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687" w:rsidRPr="00DE634B" w:rsidRDefault="00012687" w:rsidP="00012687">
      <w:pPr>
        <w:pStyle w:val="Titre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Toc508270322"/>
      <w:r>
        <w:rPr>
          <w:rFonts w:asciiTheme="minorHAnsi" w:hAnsiTheme="minorHAnsi" w:cstheme="minorHAnsi"/>
          <w:sz w:val="22"/>
          <w:szCs w:val="22"/>
        </w:rPr>
        <w:t>ANNEX 2</w:t>
      </w:r>
      <w:bookmarkStart w:id="1" w:name="_GoBack"/>
      <w:bookmarkEnd w:id="1"/>
      <w:r w:rsidRPr="00DE634B">
        <w:rPr>
          <w:rFonts w:asciiTheme="minorHAnsi" w:hAnsiTheme="minorHAnsi" w:cstheme="minorHAnsi"/>
          <w:sz w:val="22"/>
          <w:szCs w:val="22"/>
        </w:rPr>
        <w:t>: EQ-5D-3L</w:t>
      </w:r>
      <w:bookmarkEnd w:id="0"/>
      <w:r w:rsidRPr="00DE634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79"/>
        <w:gridCol w:w="2393"/>
      </w:tblGrid>
      <w:tr w:rsidR="00012687" w:rsidRPr="00DE634B" w:rsidTr="00365C56">
        <w:tc>
          <w:tcPr>
            <w:tcW w:w="9629" w:type="dxa"/>
            <w:gridSpan w:val="2"/>
            <w:shd w:val="clear" w:color="auto" w:fill="auto"/>
          </w:tcPr>
          <w:p w:rsidR="00012687" w:rsidRPr="00DE634B" w:rsidRDefault="00012687" w:rsidP="00365C56">
            <w:pPr>
              <w:pStyle w:val="2EstherArial12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012687" w:rsidRPr="00DE634B" w:rsidRDefault="00012687" w:rsidP="00365C56">
            <w:pPr>
              <w:pStyle w:val="2EstherArial12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Veuillez indiquer, pour chacune des rubriques suivantes, l’affirmation qui décrit le mieux votre état de santé aujourd’hui, en cochant la case appropriée.</w:t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a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</w:rPr>
              <w:t>Mobilité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 n’ai aucun problème pour me déplacer à pied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J’ai des problèmes pour me déplacer à pied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suis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obligé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(e) de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rester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alité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a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Autonomie de la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personne</w:t>
            </w:r>
            <w:proofErr w:type="spellEnd"/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n’ai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aucun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problème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pour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prendre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soin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moi</w:t>
            </w:r>
            <w:proofErr w:type="spellEnd"/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J’ai des problèmes pour me laver ou m’habiller tout(e) seul(e)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suis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incapable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 me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laver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ou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m’habiller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tout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(e)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seul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aEstherArial126pten13voor3L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Activités courantes </w:t>
            </w:r>
            <w:r w:rsidRPr="00DE634B"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  <w:lang w:val="fr-FR"/>
              </w:rPr>
              <w:t>(exemples: travail, études, travaux domestiques, activités familiales ou loisirs)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 n’ai aucun problème pour accomplir mes activités courantes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J’ai des problèmes pour accomplir mes activités courantes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 suis incapable d’accomplir mes activités courantes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a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Douleurs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/ gêne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n’ai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ni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douleur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ni gêne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J’ai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douleurs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ou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une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gêne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modérée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(s)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J’ai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douleurs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ou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une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gêne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extrême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(s)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a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lastRenderedPageBreak/>
              <w:t>Anxiété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/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Dépression</w:t>
            </w:r>
            <w:proofErr w:type="spellEnd"/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ne suis ni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anxieux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(se) ni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déprimé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suis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modérément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anxieux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(se)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ou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déprimé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  <w:tr w:rsidR="00012687" w:rsidRPr="00DE634B" w:rsidTr="00365C56">
        <w:tc>
          <w:tcPr>
            <w:tcW w:w="7083" w:type="dxa"/>
            <w:shd w:val="clear" w:color="auto" w:fill="auto"/>
          </w:tcPr>
          <w:p w:rsidR="00012687" w:rsidRPr="00DE634B" w:rsidRDefault="00012687" w:rsidP="00365C56">
            <w:pPr>
              <w:pStyle w:val="3bEstherArial126pten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Je suis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extrêmement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anxieux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(se)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ou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déprimé</w:t>
            </w:r>
            <w:proofErr w:type="spellEnd"/>
            <w:r w:rsidRPr="00DE634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(e)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012687" w:rsidRPr="00DE634B" w:rsidRDefault="00012687" w:rsidP="00365C56">
            <w:pPr>
              <w:spacing w:line="360" w:lineRule="auto"/>
              <w:rPr>
                <w:rFonts w:cstheme="minorHAnsi"/>
              </w:rPr>
            </w:pPr>
            <w:r w:rsidRPr="00DE634B">
              <w:rPr>
                <w:rFonts w:cstheme="minorHAnsi"/>
              </w:rPr>
              <w:sym w:font="Wingdings" w:char="F071"/>
            </w:r>
          </w:p>
        </w:tc>
      </w:tr>
    </w:tbl>
    <w:p w:rsidR="001E00D3" w:rsidRDefault="001E00D3"/>
    <w:sectPr w:rsidR="001E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54A9"/>
    <w:multiLevelType w:val="multilevel"/>
    <w:tmpl w:val="56DCA466"/>
    <w:lvl w:ilvl="0">
      <w:start w:val="1"/>
      <w:numFmt w:val="decimal"/>
      <w:pStyle w:val="Titre1"/>
      <w:lvlText w:val="%1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5"/>
        </w:tabs>
        <w:ind w:left="575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19"/>
        </w:tabs>
        <w:ind w:left="719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3"/>
        </w:tabs>
        <w:ind w:left="863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7"/>
        </w:tabs>
        <w:ind w:left="1007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87"/>
    <w:rsid w:val="00012687"/>
    <w:rsid w:val="001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DDBA"/>
  <w15:chartTrackingRefBased/>
  <w15:docId w15:val="{BAF42B93-4B65-4B55-8179-9979DB54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87"/>
  </w:style>
  <w:style w:type="paragraph" w:styleId="Titre1">
    <w:name w:val="heading 1"/>
    <w:basedOn w:val="Normal"/>
    <w:next w:val="Normal"/>
    <w:link w:val="Titre1Car"/>
    <w:autoRedefine/>
    <w:qFormat/>
    <w:rsid w:val="00012687"/>
    <w:pPr>
      <w:keepNext/>
      <w:keepLines/>
      <w:numPr>
        <w:numId w:val="1"/>
      </w:numPr>
      <w:spacing w:before="60" w:after="60" w:line="240" w:lineRule="auto"/>
      <w:jc w:val="both"/>
      <w:outlineLvl w:val="0"/>
    </w:pPr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paragraph" w:styleId="Titre2">
    <w:name w:val="heading 2"/>
    <w:aliases w:val="Titre 21"/>
    <w:basedOn w:val="Normal"/>
    <w:link w:val="Titre2Car"/>
    <w:qFormat/>
    <w:rsid w:val="00012687"/>
    <w:pPr>
      <w:keepNext/>
      <w:numPr>
        <w:ilvl w:val="1"/>
        <w:numId w:val="1"/>
      </w:numPr>
      <w:spacing w:before="240" w:after="0" w:line="240" w:lineRule="auto"/>
      <w:ind w:right="-142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012687"/>
    <w:pPr>
      <w:keepNext/>
      <w:numPr>
        <w:ilvl w:val="2"/>
        <w:numId w:val="1"/>
      </w:numPr>
      <w:tabs>
        <w:tab w:val="left" w:pos="851"/>
      </w:tabs>
      <w:spacing w:before="240" w:after="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012687"/>
    <w:pPr>
      <w:keepNext/>
      <w:numPr>
        <w:ilvl w:val="3"/>
        <w:numId w:val="1"/>
      </w:numPr>
      <w:spacing w:before="120" w:after="0" w:line="240" w:lineRule="auto"/>
      <w:ind w:right="-570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012687"/>
    <w:pPr>
      <w:keepNext/>
      <w:numPr>
        <w:ilvl w:val="4"/>
        <w:numId w:val="1"/>
      </w:numPr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012687"/>
    <w:pPr>
      <w:keepNext/>
      <w:numPr>
        <w:ilvl w:val="5"/>
        <w:numId w:val="1"/>
      </w:numPr>
      <w:tabs>
        <w:tab w:val="left" w:pos="567"/>
      </w:tabs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01268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01268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01268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12687"/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rsid w:val="00012687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012687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012687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012687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012687"/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012687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012687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012687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customStyle="1" w:styleId="2EstherArial1213voor3L">
    <w:name w:val="2Esther Arial 12 1.3 voor 3L"/>
    <w:qFormat/>
    <w:rsid w:val="00012687"/>
    <w:pPr>
      <w:spacing w:after="0" w:line="312" w:lineRule="auto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3aEstherArial126pten13voor3L">
    <w:name w:val="3aEsther Arial 12 6pt en 1.3 voor 3L"/>
    <w:qFormat/>
    <w:rsid w:val="00012687"/>
    <w:pPr>
      <w:spacing w:after="120" w:line="312" w:lineRule="auto"/>
      <w:jc w:val="both"/>
    </w:pPr>
    <w:rPr>
      <w:rFonts w:ascii="Arial" w:eastAsia="Times New Roman" w:hAnsi="Arial" w:cs="Arial"/>
      <w:b/>
      <w:sz w:val="24"/>
      <w:szCs w:val="24"/>
      <w:lang w:val="en-GB"/>
    </w:rPr>
  </w:style>
  <w:style w:type="paragraph" w:customStyle="1" w:styleId="3bEstherArial126pten13voor3L">
    <w:name w:val="3bEsther Arial 12 6 pt en 1.3 voor 3L"/>
    <w:basedOn w:val="3aEstherArial126pten13voor3L"/>
    <w:qFormat/>
    <w:rsid w:val="00012687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Dana</dc:creator>
  <cp:keywords/>
  <dc:description/>
  <cp:lastModifiedBy>HARTL Dana</cp:lastModifiedBy>
  <cp:revision>1</cp:revision>
  <dcterms:created xsi:type="dcterms:W3CDTF">2022-12-15T07:20:00Z</dcterms:created>
  <dcterms:modified xsi:type="dcterms:W3CDTF">2022-12-15T07:21:00Z</dcterms:modified>
</cp:coreProperties>
</file>