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BEE33" w14:textId="77777777" w:rsidR="00485F59" w:rsidRPr="00C05E0E" w:rsidRDefault="00485F59">
      <w:pPr>
        <w:rPr>
          <w:rFonts w:ascii="Times New Roman" w:hAnsi="Times New Roman" w:cs="Times New Roman"/>
          <w:b/>
          <w:sz w:val="24"/>
          <w:szCs w:val="24"/>
        </w:rPr>
      </w:pPr>
      <w:r w:rsidRPr="00C05E0E">
        <w:rPr>
          <w:rFonts w:ascii="Times New Roman" w:hAnsi="Times New Roman" w:cs="Times New Roman"/>
          <w:b/>
          <w:sz w:val="24"/>
          <w:szCs w:val="24"/>
        </w:rPr>
        <w:t xml:space="preserve">Table S1. </w:t>
      </w:r>
      <w:r w:rsidR="00635797" w:rsidRPr="00C05E0E">
        <w:rPr>
          <w:rFonts w:ascii="Times New Roman" w:hAnsi="Times New Roman" w:cs="Times New Roman"/>
          <w:b/>
          <w:sz w:val="24"/>
          <w:szCs w:val="24"/>
        </w:rPr>
        <w:t>The sequences of primers</w:t>
      </w:r>
      <w:r w:rsidRPr="00C05E0E">
        <w:rPr>
          <w:rFonts w:ascii="Times New Roman" w:hAnsi="Times New Roman" w:cs="Times New Roman"/>
          <w:b/>
          <w:sz w:val="24"/>
          <w:szCs w:val="24"/>
        </w:rPr>
        <w:t xml:space="preserve"> for real time PCR</w:t>
      </w:r>
    </w:p>
    <w:p w14:paraId="452E109D" w14:textId="77777777" w:rsidR="00CB65DE" w:rsidRDefault="00CB65DE"/>
    <w:tbl>
      <w:tblPr>
        <w:tblStyle w:val="a7"/>
        <w:tblW w:w="8568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203"/>
        <w:gridCol w:w="5742"/>
        <w:gridCol w:w="1623"/>
      </w:tblGrid>
      <w:tr w:rsidR="00485F59" w14:paraId="65C7CB8D" w14:textId="77777777" w:rsidTr="00EC39CD">
        <w:trPr>
          <w:trHeight w:val="362"/>
        </w:trPr>
        <w:tc>
          <w:tcPr>
            <w:tcW w:w="1101" w:type="dxa"/>
          </w:tcPr>
          <w:p w14:paraId="13403B11" w14:textId="77777777" w:rsidR="00485F59" w:rsidRPr="00EF125D" w:rsidRDefault="00485F59" w:rsidP="00EF12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25D">
              <w:rPr>
                <w:rFonts w:ascii="Times New Roman" w:hAnsi="Times New Roman" w:cs="Times New Roman"/>
                <w:b/>
                <w:sz w:val="24"/>
                <w:szCs w:val="24"/>
              </w:rPr>
              <w:t>Gene</w:t>
            </w:r>
          </w:p>
        </w:tc>
        <w:tc>
          <w:tcPr>
            <w:tcW w:w="5844" w:type="dxa"/>
          </w:tcPr>
          <w:p w14:paraId="2226C176" w14:textId="77777777" w:rsidR="00485F59" w:rsidRPr="00EF125D" w:rsidRDefault="00485F59" w:rsidP="00EF12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25D">
              <w:rPr>
                <w:rFonts w:ascii="Times New Roman" w:hAnsi="Times New Roman" w:cs="Times New Roman"/>
                <w:b/>
                <w:sz w:val="24"/>
                <w:szCs w:val="24"/>
              </w:rPr>
              <w:t>Primer sequences</w:t>
            </w:r>
          </w:p>
        </w:tc>
        <w:tc>
          <w:tcPr>
            <w:tcW w:w="1623" w:type="dxa"/>
          </w:tcPr>
          <w:p w14:paraId="43D88DE1" w14:textId="77777777" w:rsidR="00485F59" w:rsidRPr="00EF125D" w:rsidRDefault="00EF125D" w:rsidP="00EF12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25D">
              <w:rPr>
                <w:rFonts w:ascii="Times New Roman" w:hAnsi="Times New Roman" w:cs="Times New Roman"/>
                <w:b/>
                <w:sz w:val="24"/>
                <w:szCs w:val="24"/>
              </w:rPr>
              <w:t>Acc. Number</w:t>
            </w:r>
          </w:p>
        </w:tc>
      </w:tr>
      <w:tr w:rsidR="00EF125D" w:rsidRPr="00EF125D" w14:paraId="6D9D2D52" w14:textId="77777777" w:rsidTr="00EC39CD">
        <w:trPr>
          <w:trHeight w:val="380"/>
        </w:trPr>
        <w:tc>
          <w:tcPr>
            <w:tcW w:w="1101" w:type="dxa"/>
            <w:vMerge w:val="restart"/>
            <w:vAlign w:val="center"/>
          </w:tcPr>
          <w:p w14:paraId="3CD8BFC2" w14:textId="78A5BED8" w:rsidR="00EF125D" w:rsidRPr="00EF125D" w:rsidRDefault="00EC39CD" w:rsidP="00C05E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9CD">
              <w:rPr>
                <w:rFonts w:ascii="Times New Roman" w:hAnsi="Times New Roman" w:cs="Times New Roman" w:hint="eastAsia"/>
                <w:sz w:val="24"/>
                <w:szCs w:val="24"/>
              </w:rPr>
              <w:t>β</w:t>
            </w:r>
            <w:r w:rsidRPr="00EC39CD">
              <w:rPr>
                <w:rFonts w:ascii="Times New Roman" w:hAnsi="Times New Roman" w:cs="Times New Roman"/>
                <w:sz w:val="24"/>
                <w:szCs w:val="24"/>
              </w:rPr>
              <w:t>-actin</w:t>
            </w:r>
          </w:p>
        </w:tc>
        <w:tc>
          <w:tcPr>
            <w:tcW w:w="5844" w:type="dxa"/>
          </w:tcPr>
          <w:p w14:paraId="62413FA7" w14:textId="386E9961" w:rsidR="00EF125D" w:rsidRPr="00EF125D" w:rsidRDefault="00EF1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25D">
              <w:rPr>
                <w:rFonts w:ascii="Times New Roman" w:hAnsi="Times New Roman" w:cs="Times New Roman"/>
                <w:sz w:val="24"/>
                <w:szCs w:val="24"/>
              </w:rPr>
              <w:t xml:space="preserve">Forward: </w:t>
            </w:r>
            <w:r w:rsidR="00EC39CD" w:rsidRPr="00EC39CD"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 w:rsidR="00EC39CD" w:rsidRPr="00EF125D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="00EC39CD" w:rsidRPr="00EC39CD">
              <w:rPr>
                <w:rFonts w:ascii="Times New Roman" w:hAnsi="Times New Roman" w:cs="Times New Roman" w:hint="eastAsia"/>
                <w:sz w:val="24"/>
                <w:szCs w:val="24"/>
              </w:rPr>
              <w:t>-CCGTGAAAAGATGACCCAGATC-3</w:t>
            </w:r>
            <w:r w:rsidR="00EC39CD" w:rsidRPr="00EF125D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</w:p>
        </w:tc>
        <w:tc>
          <w:tcPr>
            <w:tcW w:w="1623" w:type="dxa"/>
            <w:vMerge w:val="restart"/>
            <w:vAlign w:val="center"/>
          </w:tcPr>
          <w:p w14:paraId="7C33E320" w14:textId="2F403B0E" w:rsidR="00EF125D" w:rsidRPr="00EF125D" w:rsidRDefault="00566045" w:rsidP="00EF12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604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NM_007393.5</w:t>
            </w:r>
          </w:p>
        </w:tc>
      </w:tr>
      <w:tr w:rsidR="00EF125D" w:rsidRPr="00EF125D" w14:paraId="081020C5" w14:textId="77777777" w:rsidTr="00EC39CD">
        <w:trPr>
          <w:trHeight w:val="380"/>
        </w:trPr>
        <w:tc>
          <w:tcPr>
            <w:tcW w:w="1101" w:type="dxa"/>
            <w:vMerge/>
          </w:tcPr>
          <w:p w14:paraId="41E095CE" w14:textId="77777777" w:rsidR="00EF125D" w:rsidRPr="00EF125D" w:rsidRDefault="00EF125D" w:rsidP="00194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4" w:type="dxa"/>
          </w:tcPr>
          <w:p w14:paraId="5FDFD2C8" w14:textId="20B0F240" w:rsidR="00EF125D" w:rsidRPr="00EF125D" w:rsidRDefault="00EF1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25D">
              <w:rPr>
                <w:rFonts w:ascii="Times New Roman" w:hAnsi="Times New Roman" w:cs="Times New Roman"/>
                <w:sz w:val="24"/>
                <w:szCs w:val="24"/>
              </w:rPr>
              <w:t xml:space="preserve">Reverse: </w:t>
            </w:r>
            <w:r w:rsidR="00EC39CD" w:rsidRPr="00EC39CD"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 w:rsidR="00EC39CD" w:rsidRPr="00EF125D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="00EC39CD" w:rsidRPr="00EC39CD">
              <w:rPr>
                <w:rFonts w:ascii="Times New Roman" w:hAnsi="Times New Roman" w:cs="Times New Roman" w:hint="eastAsia"/>
                <w:sz w:val="24"/>
                <w:szCs w:val="24"/>
              </w:rPr>
              <w:t>-CACAGCCTGGATGGCTACGT-3</w:t>
            </w:r>
            <w:r w:rsidR="00EC39CD" w:rsidRPr="00EF125D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</w:p>
        </w:tc>
        <w:tc>
          <w:tcPr>
            <w:tcW w:w="1623" w:type="dxa"/>
            <w:vMerge/>
            <w:vAlign w:val="center"/>
          </w:tcPr>
          <w:p w14:paraId="28A61F6B" w14:textId="77777777" w:rsidR="00EF125D" w:rsidRPr="00EF125D" w:rsidRDefault="00EF125D" w:rsidP="00EF12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F125D" w:rsidRPr="00EF125D" w14:paraId="20FAABCE" w14:textId="77777777" w:rsidTr="00EC39CD">
        <w:trPr>
          <w:trHeight w:val="380"/>
        </w:trPr>
        <w:tc>
          <w:tcPr>
            <w:tcW w:w="1101" w:type="dxa"/>
            <w:vMerge w:val="restart"/>
            <w:vAlign w:val="center"/>
          </w:tcPr>
          <w:p w14:paraId="6DC5D152" w14:textId="5879F276" w:rsidR="00EF125D" w:rsidRPr="00EF125D" w:rsidRDefault="00EC39CD" w:rsidP="00C05E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9CD">
              <w:rPr>
                <w:rFonts w:ascii="Times New Roman" w:hAnsi="Times New Roman" w:cs="Times New Roman"/>
                <w:sz w:val="24"/>
                <w:szCs w:val="24"/>
              </w:rPr>
              <w:t>NLRP3</w:t>
            </w:r>
          </w:p>
        </w:tc>
        <w:tc>
          <w:tcPr>
            <w:tcW w:w="5844" w:type="dxa"/>
          </w:tcPr>
          <w:p w14:paraId="58FC39FD" w14:textId="2F1CC387" w:rsidR="00EF125D" w:rsidRPr="00EF125D" w:rsidRDefault="00EF1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25D">
              <w:rPr>
                <w:rFonts w:ascii="Times New Roman" w:hAnsi="Times New Roman" w:cs="Times New Roman"/>
                <w:sz w:val="24"/>
                <w:szCs w:val="24"/>
              </w:rPr>
              <w:t>Forward: 5’-</w:t>
            </w:r>
            <w:r w:rsidR="00566045" w:rsidRPr="00566045">
              <w:rPr>
                <w:rFonts w:ascii="Times New Roman" w:hAnsi="Times New Roman" w:cs="Times New Roman"/>
                <w:sz w:val="24"/>
                <w:szCs w:val="24"/>
              </w:rPr>
              <w:t>GACCGTGAGGAAAGGACCAG</w:t>
            </w:r>
            <w:r w:rsidRPr="00EF125D">
              <w:rPr>
                <w:rFonts w:ascii="Times New Roman" w:hAnsi="Times New Roman" w:cs="Times New Roman"/>
                <w:sz w:val="24"/>
                <w:szCs w:val="24"/>
              </w:rPr>
              <w:t>-3’</w:t>
            </w:r>
          </w:p>
        </w:tc>
        <w:tc>
          <w:tcPr>
            <w:tcW w:w="1623" w:type="dxa"/>
            <w:vMerge w:val="restart"/>
            <w:vAlign w:val="center"/>
          </w:tcPr>
          <w:p w14:paraId="5F497AD8" w14:textId="4FD2DA9A" w:rsidR="00EF125D" w:rsidRPr="00EF125D" w:rsidRDefault="007A21FD" w:rsidP="00EF12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21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NM_145827.4</w:t>
            </w:r>
          </w:p>
        </w:tc>
      </w:tr>
      <w:tr w:rsidR="00EF125D" w:rsidRPr="00EF125D" w14:paraId="46BD1036" w14:textId="77777777" w:rsidTr="00EC39CD">
        <w:trPr>
          <w:trHeight w:val="399"/>
        </w:trPr>
        <w:tc>
          <w:tcPr>
            <w:tcW w:w="1101" w:type="dxa"/>
            <w:vMerge/>
            <w:vAlign w:val="center"/>
          </w:tcPr>
          <w:p w14:paraId="4B9DB090" w14:textId="77777777" w:rsidR="00EF125D" w:rsidRPr="00EF125D" w:rsidRDefault="00EF125D" w:rsidP="00C05E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4" w:type="dxa"/>
          </w:tcPr>
          <w:p w14:paraId="7B8B5D06" w14:textId="05FEF2B0" w:rsidR="00EF125D" w:rsidRPr="00EF125D" w:rsidRDefault="00EF1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25D">
              <w:rPr>
                <w:rFonts w:ascii="Times New Roman" w:hAnsi="Times New Roman" w:cs="Times New Roman"/>
                <w:sz w:val="24"/>
                <w:szCs w:val="24"/>
              </w:rPr>
              <w:t>Reverse: 5’-</w:t>
            </w:r>
            <w:r w:rsidR="00566045" w:rsidRPr="00566045">
              <w:rPr>
                <w:rFonts w:ascii="Times New Roman" w:hAnsi="Times New Roman" w:cs="Times New Roman"/>
                <w:sz w:val="24"/>
                <w:szCs w:val="24"/>
              </w:rPr>
              <w:t>GGCCAAAGAGGAATCGGACA</w:t>
            </w:r>
            <w:r w:rsidRPr="00EF125D">
              <w:rPr>
                <w:rFonts w:ascii="Times New Roman" w:hAnsi="Times New Roman" w:cs="Times New Roman"/>
                <w:sz w:val="24"/>
                <w:szCs w:val="24"/>
              </w:rPr>
              <w:t>-3’</w:t>
            </w:r>
          </w:p>
        </w:tc>
        <w:tc>
          <w:tcPr>
            <w:tcW w:w="1623" w:type="dxa"/>
            <w:vMerge/>
            <w:vAlign w:val="center"/>
          </w:tcPr>
          <w:p w14:paraId="2C7CB1C8" w14:textId="77777777" w:rsidR="00EF125D" w:rsidRPr="00EF125D" w:rsidRDefault="00EF125D" w:rsidP="00EF12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F125D" w:rsidRPr="00EF125D" w14:paraId="479B7F1B" w14:textId="77777777" w:rsidTr="00EC39CD">
        <w:trPr>
          <w:trHeight w:val="362"/>
        </w:trPr>
        <w:tc>
          <w:tcPr>
            <w:tcW w:w="1101" w:type="dxa"/>
            <w:vMerge w:val="restart"/>
            <w:vAlign w:val="center"/>
          </w:tcPr>
          <w:p w14:paraId="5E23B731" w14:textId="31C58993" w:rsidR="00EF125D" w:rsidRPr="00EF125D" w:rsidRDefault="00EC39CD" w:rsidP="00C05E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9CD">
              <w:rPr>
                <w:rFonts w:ascii="Times New Roman" w:hAnsi="Times New Roman" w:cs="Times New Roman"/>
                <w:sz w:val="24"/>
                <w:szCs w:val="24"/>
              </w:rPr>
              <w:t>IL-18</w:t>
            </w:r>
          </w:p>
        </w:tc>
        <w:tc>
          <w:tcPr>
            <w:tcW w:w="5844" w:type="dxa"/>
          </w:tcPr>
          <w:p w14:paraId="1B37A8E5" w14:textId="62BC0C5E" w:rsidR="00EF125D" w:rsidRPr="00EF125D" w:rsidRDefault="00EF1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25D">
              <w:rPr>
                <w:rFonts w:ascii="Times New Roman" w:hAnsi="Times New Roman" w:cs="Times New Roman"/>
                <w:sz w:val="24"/>
                <w:szCs w:val="24"/>
              </w:rPr>
              <w:t>Forward: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5’-</w:t>
            </w:r>
            <w:r w:rsidR="00566045" w:rsidRPr="00566045">
              <w:rPr>
                <w:rFonts w:ascii="Times New Roman" w:hAnsi="Times New Roman" w:cs="Times New Roman"/>
                <w:sz w:val="24"/>
                <w:szCs w:val="24"/>
              </w:rPr>
              <w:t>GACTCTTGCGTCAACTTCAAG G</w:t>
            </w:r>
            <w:r w:rsidRPr="00EF125D">
              <w:rPr>
                <w:rFonts w:ascii="Times New Roman" w:hAnsi="Times New Roman" w:cs="Times New Roman"/>
                <w:sz w:val="24"/>
                <w:szCs w:val="24"/>
              </w:rPr>
              <w:t>-3’</w:t>
            </w:r>
          </w:p>
        </w:tc>
        <w:tc>
          <w:tcPr>
            <w:tcW w:w="1623" w:type="dxa"/>
            <w:vMerge w:val="restart"/>
            <w:vAlign w:val="center"/>
          </w:tcPr>
          <w:p w14:paraId="415727B7" w14:textId="12B9F099" w:rsidR="00EF125D" w:rsidRPr="00EF125D" w:rsidRDefault="00F343B5" w:rsidP="00EF12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43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NM_008360.2</w:t>
            </w:r>
          </w:p>
        </w:tc>
      </w:tr>
      <w:tr w:rsidR="00EF125D" w:rsidRPr="00EF125D" w14:paraId="67AE9C89" w14:textId="77777777" w:rsidTr="00EC39CD">
        <w:trPr>
          <w:trHeight w:val="380"/>
        </w:trPr>
        <w:tc>
          <w:tcPr>
            <w:tcW w:w="1101" w:type="dxa"/>
            <w:vMerge/>
            <w:vAlign w:val="center"/>
          </w:tcPr>
          <w:p w14:paraId="336810AB" w14:textId="77777777" w:rsidR="00EF125D" w:rsidRPr="00EF125D" w:rsidRDefault="00EF125D" w:rsidP="00C05E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4" w:type="dxa"/>
          </w:tcPr>
          <w:p w14:paraId="3A542C24" w14:textId="40ABD130" w:rsidR="00EF125D" w:rsidRPr="00EF125D" w:rsidRDefault="00EF1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25D">
              <w:rPr>
                <w:rFonts w:ascii="Times New Roman" w:hAnsi="Times New Roman" w:cs="Times New Roman"/>
                <w:sz w:val="24"/>
                <w:szCs w:val="24"/>
              </w:rPr>
              <w:t>Reverse: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5’-</w:t>
            </w:r>
            <w:r w:rsidR="00566045" w:rsidRPr="00566045">
              <w:rPr>
                <w:rFonts w:ascii="Times New Roman" w:hAnsi="Times New Roman" w:cs="Times New Roman"/>
                <w:sz w:val="24"/>
                <w:szCs w:val="24"/>
              </w:rPr>
              <w:t>CAG GCTGTCTTTTGTCAACGA</w:t>
            </w:r>
            <w:r w:rsidRPr="00EF125D">
              <w:rPr>
                <w:rFonts w:ascii="Times New Roman" w:hAnsi="Times New Roman" w:cs="Times New Roman"/>
                <w:sz w:val="24"/>
                <w:szCs w:val="24"/>
              </w:rPr>
              <w:t>-3’</w:t>
            </w:r>
          </w:p>
        </w:tc>
        <w:tc>
          <w:tcPr>
            <w:tcW w:w="1623" w:type="dxa"/>
            <w:vMerge/>
            <w:vAlign w:val="center"/>
          </w:tcPr>
          <w:p w14:paraId="4A2E2783" w14:textId="77777777" w:rsidR="00EF125D" w:rsidRPr="00EF125D" w:rsidRDefault="00EF125D" w:rsidP="00EF12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F125D" w:rsidRPr="00EF125D" w14:paraId="79400C11" w14:textId="77777777" w:rsidTr="00EC39CD">
        <w:trPr>
          <w:trHeight w:val="380"/>
        </w:trPr>
        <w:tc>
          <w:tcPr>
            <w:tcW w:w="1101" w:type="dxa"/>
            <w:vMerge w:val="restart"/>
            <w:vAlign w:val="center"/>
          </w:tcPr>
          <w:p w14:paraId="60057053" w14:textId="6D6478A2" w:rsidR="00EF125D" w:rsidRPr="00EF125D" w:rsidRDefault="008B6C3F" w:rsidP="00C05E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aspase-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44" w:type="dxa"/>
          </w:tcPr>
          <w:p w14:paraId="4BB31A5C" w14:textId="49CF924C" w:rsidR="00EF125D" w:rsidRPr="00EF125D" w:rsidRDefault="00EF1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25D">
              <w:rPr>
                <w:rFonts w:ascii="Times New Roman" w:hAnsi="Times New Roman" w:cs="Times New Roman"/>
                <w:sz w:val="24"/>
                <w:szCs w:val="24"/>
              </w:rPr>
              <w:t>Forward: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5’-</w:t>
            </w:r>
            <w:r w:rsidR="008B6C3F" w:rsidRPr="008B6C3F">
              <w:rPr>
                <w:rFonts w:ascii="Times New Roman" w:hAnsi="Times New Roman" w:cs="Times New Roman"/>
                <w:sz w:val="24"/>
                <w:szCs w:val="24"/>
              </w:rPr>
              <w:t>GGACCCTCAAGTTTTGCCCT</w:t>
            </w:r>
            <w:r w:rsidRPr="00EF125D">
              <w:rPr>
                <w:rFonts w:ascii="Times New Roman" w:hAnsi="Times New Roman" w:cs="Times New Roman"/>
                <w:sz w:val="24"/>
                <w:szCs w:val="24"/>
              </w:rPr>
              <w:t>-3’</w:t>
            </w:r>
          </w:p>
        </w:tc>
        <w:tc>
          <w:tcPr>
            <w:tcW w:w="1623" w:type="dxa"/>
            <w:vMerge w:val="restart"/>
            <w:vAlign w:val="center"/>
          </w:tcPr>
          <w:p w14:paraId="31071F14" w14:textId="62222F98" w:rsidR="00EF125D" w:rsidRPr="00EF125D" w:rsidRDefault="00EF125D" w:rsidP="00EF12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12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NM_</w:t>
            </w:r>
            <w:r w:rsidR="008B6C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009807.2</w:t>
            </w:r>
          </w:p>
        </w:tc>
      </w:tr>
      <w:tr w:rsidR="00EF125D" w:rsidRPr="00EF125D" w14:paraId="776614C6" w14:textId="77777777" w:rsidTr="00EC39CD">
        <w:trPr>
          <w:trHeight w:val="399"/>
        </w:trPr>
        <w:tc>
          <w:tcPr>
            <w:tcW w:w="1101" w:type="dxa"/>
            <w:vMerge/>
            <w:vAlign w:val="center"/>
          </w:tcPr>
          <w:p w14:paraId="291BE528" w14:textId="77777777" w:rsidR="00EF125D" w:rsidRPr="00EF125D" w:rsidRDefault="00EF125D" w:rsidP="00C05E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4" w:type="dxa"/>
          </w:tcPr>
          <w:p w14:paraId="2E330879" w14:textId="5DC4146F" w:rsidR="00EF125D" w:rsidRPr="00EF125D" w:rsidRDefault="00EF1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25D">
              <w:rPr>
                <w:rFonts w:ascii="Times New Roman" w:hAnsi="Times New Roman" w:cs="Times New Roman"/>
                <w:sz w:val="24"/>
                <w:szCs w:val="24"/>
              </w:rPr>
              <w:t>Reverse: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5’-</w:t>
            </w:r>
            <w:r w:rsidR="008B6C3F" w:rsidRPr="008B6C3F">
              <w:rPr>
                <w:rFonts w:ascii="Times New Roman" w:hAnsi="Times New Roman" w:cs="Times New Roman"/>
                <w:sz w:val="24"/>
                <w:szCs w:val="24"/>
              </w:rPr>
              <w:t>GCAAGACGTGTACGAGTGGT</w:t>
            </w:r>
            <w:r w:rsidRPr="00EF125D">
              <w:rPr>
                <w:rFonts w:ascii="Times New Roman" w:hAnsi="Times New Roman" w:cs="Times New Roman"/>
                <w:sz w:val="24"/>
                <w:szCs w:val="24"/>
              </w:rPr>
              <w:t>-3’</w:t>
            </w:r>
          </w:p>
        </w:tc>
        <w:tc>
          <w:tcPr>
            <w:tcW w:w="1623" w:type="dxa"/>
            <w:vMerge/>
            <w:vAlign w:val="center"/>
          </w:tcPr>
          <w:p w14:paraId="76D8D4BC" w14:textId="77777777" w:rsidR="00EF125D" w:rsidRPr="00EF125D" w:rsidRDefault="00EF125D" w:rsidP="00EF12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F125D" w:rsidRPr="00EF125D" w14:paraId="2300CD61" w14:textId="77777777" w:rsidTr="00EC39CD">
        <w:trPr>
          <w:trHeight w:val="380"/>
        </w:trPr>
        <w:tc>
          <w:tcPr>
            <w:tcW w:w="1101" w:type="dxa"/>
            <w:vMerge w:val="restart"/>
            <w:vAlign w:val="center"/>
          </w:tcPr>
          <w:p w14:paraId="2D0F0DFF" w14:textId="77777777" w:rsidR="00EF125D" w:rsidRPr="00EF125D" w:rsidRDefault="00EF125D" w:rsidP="00C05E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5D">
              <w:rPr>
                <w:rFonts w:ascii="Times New Roman" w:hAnsi="Times New Roman" w:cs="Times New Roman"/>
                <w:sz w:val="24"/>
                <w:szCs w:val="24"/>
              </w:rPr>
              <w:t>IL-1β</w:t>
            </w:r>
          </w:p>
        </w:tc>
        <w:tc>
          <w:tcPr>
            <w:tcW w:w="5844" w:type="dxa"/>
          </w:tcPr>
          <w:p w14:paraId="3598BD57" w14:textId="77777777" w:rsidR="00EF125D" w:rsidRPr="00EF125D" w:rsidRDefault="00EF1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25D">
              <w:rPr>
                <w:rFonts w:ascii="Times New Roman" w:hAnsi="Times New Roman" w:cs="Times New Roman"/>
                <w:sz w:val="24"/>
                <w:szCs w:val="24"/>
              </w:rPr>
              <w:t xml:space="preserve">Forward: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5’-CCCTGCAGCTGGAGAGTGTGG</w:t>
            </w:r>
            <w:r w:rsidRPr="00EF125D">
              <w:rPr>
                <w:rFonts w:ascii="Times New Roman" w:hAnsi="Times New Roman" w:cs="Times New Roman"/>
                <w:sz w:val="24"/>
                <w:szCs w:val="24"/>
              </w:rPr>
              <w:t>-3’</w:t>
            </w:r>
          </w:p>
        </w:tc>
        <w:tc>
          <w:tcPr>
            <w:tcW w:w="1623" w:type="dxa"/>
            <w:vMerge w:val="restart"/>
            <w:vAlign w:val="center"/>
          </w:tcPr>
          <w:p w14:paraId="3FA473F1" w14:textId="77777777" w:rsidR="00EF125D" w:rsidRPr="00EF125D" w:rsidRDefault="00EF125D" w:rsidP="00EF12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12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NM_031512.2</w:t>
            </w:r>
          </w:p>
        </w:tc>
      </w:tr>
      <w:tr w:rsidR="00EF125D" w:rsidRPr="00EF125D" w14:paraId="0CB51C03" w14:textId="77777777" w:rsidTr="00EC39CD">
        <w:trPr>
          <w:trHeight w:val="399"/>
        </w:trPr>
        <w:tc>
          <w:tcPr>
            <w:tcW w:w="1101" w:type="dxa"/>
            <w:vMerge/>
          </w:tcPr>
          <w:p w14:paraId="70D3BA22" w14:textId="77777777" w:rsidR="00EF125D" w:rsidRPr="00EF125D" w:rsidRDefault="00EF12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4" w:type="dxa"/>
          </w:tcPr>
          <w:p w14:paraId="05989787" w14:textId="77777777" w:rsidR="00EF125D" w:rsidRPr="00EF125D" w:rsidRDefault="00EF1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25D">
              <w:rPr>
                <w:rFonts w:ascii="Times New Roman" w:hAnsi="Times New Roman" w:cs="Times New Roman"/>
                <w:sz w:val="24"/>
                <w:szCs w:val="24"/>
              </w:rPr>
              <w:t>Reverse: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5’-TGTGCTCTGCTTGAGAGGTGCT</w:t>
            </w:r>
            <w:r w:rsidRPr="00EF125D">
              <w:rPr>
                <w:rFonts w:ascii="Times New Roman" w:hAnsi="Times New Roman" w:cs="Times New Roman"/>
                <w:sz w:val="24"/>
                <w:szCs w:val="24"/>
              </w:rPr>
              <w:t>-3’</w:t>
            </w:r>
          </w:p>
        </w:tc>
        <w:tc>
          <w:tcPr>
            <w:tcW w:w="1623" w:type="dxa"/>
            <w:vMerge/>
          </w:tcPr>
          <w:p w14:paraId="49F9BC2E" w14:textId="77777777" w:rsidR="00EF125D" w:rsidRPr="00EF125D" w:rsidRDefault="00EF12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B0056C4" w14:textId="77777777" w:rsidR="00F66543" w:rsidRPr="00EF125D" w:rsidRDefault="00F66543" w:rsidP="00EF125D">
      <w:pPr>
        <w:rPr>
          <w:rFonts w:ascii="Times New Roman" w:hAnsi="Times New Roman" w:cs="Times New Roman"/>
          <w:sz w:val="24"/>
          <w:szCs w:val="24"/>
        </w:rPr>
      </w:pPr>
    </w:p>
    <w:sectPr w:rsidR="00F66543" w:rsidRPr="00EF12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7DEDE5" w14:textId="77777777" w:rsidR="0073119A" w:rsidRDefault="0073119A" w:rsidP="00C725C6">
      <w:r>
        <w:separator/>
      </w:r>
    </w:p>
  </w:endnote>
  <w:endnote w:type="continuationSeparator" w:id="0">
    <w:p w14:paraId="1E033D3C" w14:textId="77777777" w:rsidR="0073119A" w:rsidRDefault="0073119A" w:rsidP="00C72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0D4F1A" w14:textId="77777777" w:rsidR="0073119A" w:rsidRDefault="0073119A" w:rsidP="00C725C6">
      <w:r>
        <w:separator/>
      </w:r>
    </w:p>
  </w:footnote>
  <w:footnote w:type="continuationSeparator" w:id="0">
    <w:p w14:paraId="2FE4ABDD" w14:textId="77777777" w:rsidR="0073119A" w:rsidRDefault="0073119A" w:rsidP="00C725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5F06"/>
    <w:rsid w:val="00192A17"/>
    <w:rsid w:val="0019449F"/>
    <w:rsid w:val="00307A93"/>
    <w:rsid w:val="00465F06"/>
    <w:rsid w:val="00485F59"/>
    <w:rsid w:val="00566045"/>
    <w:rsid w:val="00635797"/>
    <w:rsid w:val="006A039F"/>
    <w:rsid w:val="006A1FD7"/>
    <w:rsid w:val="0073119A"/>
    <w:rsid w:val="007A21FD"/>
    <w:rsid w:val="007C3E17"/>
    <w:rsid w:val="008B6C3F"/>
    <w:rsid w:val="00A56365"/>
    <w:rsid w:val="00C05E0E"/>
    <w:rsid w:val="00C24AE3"/>
    <w:rsid w:val="00C725C6"/>
    <w:rsid w:val="00CA141D"/>
    <w:rsid w:val="00CB65DE"/>
    <w:rsid w:val="00D63486"/>
    <w:rsid w:val="00EC39CD"/>
    <w:rsid w:val="00EF125D"/>
    <w:rsid w:val="00F343B5"/>
    <w:rsid w:val="00F66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E29C7ED"/>
  <w15:docId w15:val="{6D71815E-2EAF-4BFE-BB35-C564A5324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25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725C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725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725C6"/>
    <w:rPr>
      <w:sz w:val="18"/>
      <w:szCs w:val="18"/>
    </w:rPr>
  </w:style>
  <w:style w:type="table" w:styleId="a7">
    <w:name w:val="Table Grid"/>
    <w:basedOn w:val="a1"/>
    <w:uiPriority w:val="39"/>
    <w:rsid w:val="00485F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299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85</Words>
  <Characters>491</Characters>
  <Application>Microsoft Office Word</Application>
  <DocSecurity>0</DocSecurity>
  <Lines>4</Lines>
  <Paragraphs>1</Paragraphs>
  <ScaleCrop>false</ScaleCrop>
  <Manager/>
  <Company/>
  <LinksUpToDate>false</LinksUpToDate>
  <CharactersWithSpaces>575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呵 呵</cp:lastModifiedBy>
  <cp:revision>5</cp:revision>
  <dcterms:created xsi:type="dcterms:W3CDTF">2022-12-19T02:41:00Z</dcterms:created>
  <dcterms:modified xsi:type="dcterms:W3CDTF">2023-02-12T11:16:00Z</dcterms:modified>
</cp:coreProperties>
</file>