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4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559"/>
        <w:gridCol w:w="1701"/>
        <w:gridCol w:w="1464"/>
        <w:gridCol w:w="1429"/>
      </w:tblGrid>
      <w:tr w:rsidR="00A808A1" w:rsidTr="00C74C0C">
        <w:tc>
          <w:tcPr>
            <w:tcW w:w="2093" w:type="dxa"/>
            <w:tcBorders>
              <w:top w:val="single" w:sz="8" w:space="0" w:color="auto"/>
              <w:bottom w:val="single" w:sz="4" w:space="0" w:color="auto"/>
            </w:tcBorders>
          </w:tcPr>
          <w:p w:rsidR="00A808A1" w:rsidRPr="00A808A1" w:rsidRDefault="00A808A1" w:rsidP="00D050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Antibody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:rsidR="00A808A1" w:rsidRPr="00A808A1" w:rsidRDefault="00A808A1" w:rsidP="00D050CD">
            <w:pPr>
              <w:rPr>
                <w:rFonts w:ascii="Times New Roman" w:hAnsi="Times New Roman" w:cs="Times New Roman"/>
              </w:rPr>
            </w:pPr>
            <w:r w:rsidRPr="00A808A1"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</w:tcPr>
          <w:p w:rsidR="00A808A1" w:rsidRPr="00A808A1" w:rsidRDefault="00A808A1" w:rsidP="00D050CD">
            <w:pPr>
              <w:rPr>
                <w:rFonts w:ascii="Times New Roman" w:hAnsi="Times New Roman" w:cs="Times New Roman"/>
              </w:rPr>
            </w:pPr>
            <w:r w:rsidRPr="00A808A1">
              <w:rPr>
                <w:rFonts w:ascii="Times New Roman" w:hAnsi="Times New Roman" w:cs="Times New Roman"/>
              </w:rPr>
              <w:t>Catalog number</w:t>
            </w:r>
          </w:p>
        </w:tc>
        <w:tc>
          <w:tcPr>
            <w:tcW w:w="1464" w:type="dxa"/>
            <w:tcBorders>
              <w:top w:val="single" w:sz="8" w:space="0" w:color="auto"/>
              <w:bottom w:val="single" w:sz="4" w:space="0" w:color="auto"/>
            </w:tcBorders>
          </w:tcPr>
          <w:p w:rsidR="00A808A1" w:rsidRPr="00A808A1" w:rsidRDefault="00A808A1" w:rsidP="00D050CD">
            <w:pPr>
              <w:rPr>
                <w:rFonts w:ascii="Times New Roman" w:hAnsi="Times New Roman" w:cs="Times New Roman"/>
                <w:sz w:val="24"/>
              </w:rPr>
            </w:pPr>
            <w:r w:rsidRPr="00A808A1">
              <w:rPr>
                <w:rFonts w:ascii="Times New Roman" w:hAnsi="Times New Roman" w:cs="Times New Roman"/>
                <w:sz w:val="24"/>
              </w:rPr>
              <w:t>source</w:t>
            </w:r>
          </w:p>
        </w:tc>
        <w:tc>
          <w:tcPr>
            <w:tcW w:w="1429" w:type="dxa"/>
            <w:tcBorders>
              <w:top w:val="single" w:sz="8" w:space="0" w:color="auto"/>
              <w:bottom w:val="single" w:sz="4" w:space="0" w:color="auto"/>
            </w:tcBorders>
          </w:tcPr>
          <w:p w:rsidR="00A808A1" w:rsidRPr="00A808A1" w:rsidRDefault="00A808A1" w:rsidP="00D050CD">
            <w:pPr>
              <w:rPr>
                <w:rFonts w:ascii="Times New Roman" w:hAnsi="Times New Roman" w:cs="Times New Roman"/>
              </w:rPr>
            </w:pPr>
            <w:r w:rsidRPr="00A808A1">
              <w:rPr>
                <w:rFonts w:ascii="Times New Roman" w:hAnsi="Times New Roman" w:cs="Times New Roman"/>
              </w:rPr>
              <w:t>Concentration</w:t>
            </w:r>
          </w:p>
        </w:tc>
      </w:tr>
      <w:tr w:rsidR="00A808A1" w:rsidRPr="00A808A1" w:rsidTr="00D050CD">
        <w:trPr>
          <w:trHeight w:val="315"/>
        </w:trPr>
        <w:tc>
          <w:tcPr>
            <w:tcW w:w="2093" w:type="dxa"/>
            <w:tcBorders>
              <w:top w:val="single" w:sz="4" w:space="0" w:color="auto"/>
            </w:tcBorders>
            <w:noWrap/>
            <w:hideMark/>
          </w:tcPr>
          <w:p w:rsidR="00A808A1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MKP5</w:t>
            </w:r>
          </w:p>
          <w:p w:rsidR="00E37C0D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p65</w:t>
            </w:r>
          </w:p>
          <w:p w:rsidR="00E37C0D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p-p65</w:t>
            </w:r>
          </w:p>
          <w:p w:rsidR="00E37C0D" w:rsidRPr="00A808A1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BAX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:rsidR="00A808A1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Santacruz</w:t>
            </w:r>
          </w:p>
          <w:p w:rsidR="00E37C0D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Proteintech</w:t>
            </w:r>
          </w:p>
          <w:p w:rsidR="00094D9A" w:rsidRDefault="00094D9A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CST</w:t>
            </w:r>
          </w:p>
          <w:p w:rsidR="00094D9A" w:rsidRPr="00A808A1" w:rsidRDefault="00094D9A" w:rsidP="00094D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:rsidR="00A808A1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37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sc-374276</w:t>
            </w:r>
          </w:p>
          <w:p w:rsidR="00E37C0D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37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10745-1-AP</w:t>
            </w:r>
          </w:p>
          <w:p w:rsidR="009E665D" w:rsidRDefault="004E20B0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3033</w:t>
            </w:r>
          </w:p>
          <w:p w:rsidR="009E665D" w:rsidRPr="00A808A1" w:rsidRDefault="009E665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5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50599-2-Ig</w:t>
            </w:r>
          </w:p>
        </w:tc>
        <w:tc>
          <w:tcPr>
            <w:tcW w:w="1464" w:type="dxa"/>
            <w:tcBorders>
              <w:top w:val="single" w:sz="4" w:space="0" w:color="auto"/>
            </w:tcBorders>
            <w:noWrap/>
            <w:hideMark/>
          </w:tcPr>
          <w:p w:rsidR="00A808A1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Mouse</w:t>
            </w:r>
          </w:p>
          <w:p w:rsidR="00E37C0D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  <w:p w:rsidR="00E37C0D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  <w:p w:rsidR="00E37C0D" w:rsidRPr="00A808A1" w:rsidRDefault="00E37C0D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429" w:type="dxa"/>
            <w:tcBorders>
              <w:top w:val="single" w:sz="4" w:space="0" w:color="auto"/>
            </w:tcBorders>
          </w:tcPr>
          <w:p w:rsidR="00A808A1" w:rsidRDefault="00A808A1" w:rsidP="00E37C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</w:t>
            </w:r>
            <w:r w:rsidR="00E37C0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500</w:t>
            </w:r>
          </w:p>
          <w:p w:rsidR="00E37C0D" w:rsidRDefault="00E37C0D" w:rsidP="00E37C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  <w:p w:rsidR="00E37C0D" w:rsidRDefault="00E37C0D" w:rsidP="00E37C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  <w:p w:rsidR="00E37C0D" w:rsidRPr="00A808A1" w:rsidRDefault="00E37C0D" w:rsidP="00E37C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</w:tc>
      </w:tr>
      <w:tr w:rsidR="00A808A1" w:rsidRPr="00A808A1" w:rsidTr="00D050CD">
        <w:trPr>
          <w:trHeight w:val="315"/>
        </w:trPr>
        <w:tc>
          <w:tcPr>
            <w:tcW w:w="2093" w:type="dxa"/>
            <w:noWrap/>
            <w:hideMark/>
          </w:tcPr>
          <w:p w:rsidR="00A808A1" w:rsidRPr="00A808A1" w:rsidRDefault="00F52ABB" w:rsidP="00E37C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  <w:r w:rsidR="00E37C0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CL2</w:t>
            </w:r>
          </w:p>
        </w:tc>
        <w:tc>
          <w:tcPr>
            <w:tcW w:w="1559" w:type="dxa"/>
            <w:noWrap/>
            <w:hideMark/>
          </w:tcPr>
          <w:p w:rsidR="00A808A1" w:rsidRPr="00A808A1" w:rsidRDefault="00094D9A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HUABIO</w:t>
            </w:r>
          </w:p>
        </w:tc>
        <w:tc>
          <w:tcPr>
            <w:tcW w:w="1701" w:type="dxa"/>
            <w:hideMark/>
          </w:tcPr>
          <w:p w:rsidR="00A808A1" w:rsidRPr="00094D9A" w:rsidRDefault="00094D9A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D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ET1702-53</w:t>
            </w:r>
          </w:p>
        </w:tc>
        <w:tc>
          <w:tcPr>
            <w:tcW w:w="1464" w:type="dxa"/>
            <w:noWrap/>
            <w:hideMark/>
          </w:tcPr>
          <w:p w:rsidR="00A808A1" w:rsidRPr="00A808A1" w:rsidRDefault="00A808A1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429" w:type="dxa"/>
          </w:tcPr>
          <w:p w:rsidR="00A808A1" w:rsidRPr="00A808A1" w:rsidRDefault="00A808A1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</w:tc>
      </w:tr>
      <w:tr w:rsidR="00A808A1" w:rsidRPr="00A808A1" w:rsidTr="00D050CD">
        <w:trPr>
          <w:trHeight w:val="315"/>
        </w:trPr>
        <w:tc>
          <w:tcPr>
            <w:tcW w:w="2093" w:type="dxa"/>
            <w:noWrap/>
            <w:hideMark/>
          </w:tcPr>
          <w:p w:rsidR="00A808A1" w:rsidRPr="00A808A1" w:rsidRDefault="00F52ABB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leaved caspase3</w:t>
            </w:r>
          </w:p>
        </w:tc>
        <w:tc>
          <w:tcPr>
            <w:tcW w:w="1559" w:type="dxa"/>
            <w:noWrap/>
            <w:hideMark/>
          </w:tcPr>
          <w:p w:rsidR="00A808A1" w:rsidRPr="00A808A1" w:rsidRDefault="00F52ABB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CST</w:t>
            </w:r>
          </w:p>
        </w:tc>
        <w:tc>
          <w:tcPr>
            <w:tcW w:w="1701" w:type="dxa"/>
            <w:noWrap/>
            <w:hideMark/>
          </w:tcPr>
          <w:p w:rsidR="00A808A1" w:rsidRPr="00A808A1" w:rsidRDefault="00F52ABB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9664</w:t>
            </w:r>
          </w:p>
        </w:tc>
        <w:tc>
          <w:tcPr>
            <w:tcW w:w="1464" w:type="dxa"/>
            <w:noWrap/>
            <w:hideMark/>
          </w:tcPr>
          <w:p w:rsidR="00A808A1" w:rsidRPr="00A808A1" w:rsidRDefault="00A808A1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429" w:type="dxa"/>
          </w:tcPr>
          <w:p w:rsidR="00A808A1" w:rsidRPr="00A808A1" w:rsidRDefault="00A808A1" w:rsidP="00D050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</w:tc>
      </w:tr>
      <w:tr w:rsidR="009F7254" w:rsidRPr="00A808A1" w:rsidTr="009F7254">
        <w:trPr>
          <w:trHeight w:val="315"/>
        </w:trPr>
        <w:tc>
          <w:tcPr>
            <w:tcW w:w="2093" w:type="dxa"/>
            <w:noWrap/>
          </w:tcPr>
          <w:p w:rsidR="009F7254" w:rsidRPr="00E37C0D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37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p-JNK</w:t>
            </w:r>
          </w:p>
          <w:p w:rsidR="009F7254" w:rsidRPr="00E37C0D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37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JNK</w:t>
            </w:r>
          </w:p>
        </w:tc>
        <w:tc>
          <w:tcPr>
            <w:tcW w:w="1559" w:type="dxa"/>
            <w:noWrap/>
          </w:tcPr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CST</w:t>
            </w:r>
          </w:p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5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1701" w:type="dxa"/>
            <w:noWrap/>
          </w:tcPr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4668</w:t>
            </w:r>
          </w:p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5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24164-1-AP</w:t>
            </w:r>
          </w:p>
        </w:tc>
        <w:tc>
          <w:tcPr>
            <w:tcW w:w="1464" w:type="dxa"/>
            <w:noWrap/>
          </w:tcPr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429" w:type="dxa"/>
          </w:tcPr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</w:tc>
      </w:tr>
      <w:tr w:rsidR="009F7254" w:rsidRPr="00A808A1" w:rsidTr="00D050CD">
        <w:trPr>
          <w:trHeight w:val="315"/>
        </w:trPr>
        <w:tc>
          <w:tcPr>
            <w:tcW w:w="2093" w:type="dxa"/>
            <w:noWrap/>
            <w:hideMark/>
          </w:tcPr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37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p-p38</w:t>
            </w:r>
          </w:p>
        </w:tc>
        <w:tc>
          <w:tcPr>
            <w:tcW w:w="1559" w:type="dxa"/>
            <w:noWrap/>
            <w:hideMark/>
          </w:tcPr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CST</w:t>
            </w:r>
          </w:p>
        </w:tc>
        <w:tc>
          <w:tcPr>
            <w:tcW w:w="1701" w:type="dxa"/>
            <w:noWrap/>
            <w:hideMark/>
          </w:tcPr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4511</w:t>
            </w:r>
          </w:p>
        </w:tc>
        <w:tc>
          <w:tcPr>
            <w:tcW w:w="1464" w:type="dxa"/>
            <w:noWrap/>
            <w:hideMark/>
          </w:tcPr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429" w:type="dxa"/>
          </w:tcPr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</w:tc>
      </w:tr>
      <w:tr w:rsidR="009F7254" w:rsidRPr="00A808A1" w:rsidTr="00C74C0C">
        <w:trPr>
          <w:trHeight w:val="315"/>
        </w:trPr>
        <w:tc>
          <w:tcPr>
            <w:tcW w:w="2093" w:type="dxa"/>
            <w:tcBorders>
              <w:bottom w:val="single" w:sz="8" w:space="0" w:color="auto"/>
            </w:tcBorders>
            <w:noWrap/>
            <w:hideMark/>
          </w:tcPr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37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p38</w:t>
            </w:r>
          </w:p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37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p-TAK1</w:t>
            </w:r>
          </w:p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37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TAK1</w:t>
            </w:r>
          </w:p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37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noWrap/>
            <w:hideMark/>
          </w:tcPr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HUABIO</w:t>
            </w:r>
          </w:p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Bclonal</w:t>
            </w:r>
          </w:p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HUABIO</w:t>
            </w:r>
          </w:p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noWrap/>
            <w:hideMark/>
          </w:tcPr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E20B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ET1702-65</w:t>
            </w:r>
          </w:p>
          <w:p w:rsidR="009F7254" w:rsidRPr="00196E0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196E04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AP1222</w:t>
            </w:r>
          </w:p>
          <w:p w:rsidR="009F7254" w:rsidRPr="004E20B0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E20B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ET1705-14</w:t>
            </w:r>
          </w:p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D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60004-1-Ig</w:t>
            </w:r>
          </w:p>
        </w:tc>
        <w:tc>
          <w:tcPr>
            <w:tcW w:w="1464" w:type="dxa"/>
            <w:tcBorders>
              <w:bottom w:val="single" w:sz="8" w:space="0" w:color="auto"/>
            </w:tcBorders>
            <w:noWrap/>
            <w:hideMark/>
          </w:tcPr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08A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429" w:type="dxa"/>
            <w:tcBorders>
              <w:bottom w:val="single" w:sz="8" w:space="0" w:color="auto"/>
            </w:tcBorders>
          </w:tcPr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1:10000</w:t>
            </w:r>
          </w:p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  <w:p w:rsidR="009F7254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1:1000</w:t>
            </w:r>
          </w:p>
          <w:p w:rsidR="009F7254" w:rsidRPr="00A808A1" w:rsidRDefault="009F7254" w:rsidP="009F72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1:5000</w:t>
            </w:r>
          </w:p>
        </w:tc>
      </w:tr>
    </w:tbl>
    <w:p w:rsidR="006103CF" w:rsidRPr="00D050CD" w:rsidRDefault="00D050CD">
      <w:pPr>
        <w:rPr>
          <w:rFonts w:ascii="Times New Roman" w:hAnsi="Times New Roman" w:cs="Times New Roman"/>
        </w:rPr>
      </w:pPr>
      <w:r w:rsidRPr="00D050CD">
        <w:rPr>
          <w:rFonts w:ascii="Times New Roman" w:hAnsi="Times New Roman" w:cs="Times New Roman"/>
        </w:rPr>
        <w:t xml:space="preserve">Table </w:t>
      </w:r>
      <w:r w:rsidR="0052587A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 xml:space="preserve"> </w:t>
      </w:r>
      <w:r w:rsidRPr="00D050CD">
        <w:rPr>
          <w:rFonts w:ascii="Times New Roman" w:hAnsi="Times New Roman" w:cs="Times New Roman"/>
        </w:rPr>
        <w:t>primary antibody information</w:t>
      </w:r>
      <w:r>
        <w:rPr>
          <w:rFonts w:ascii="Times New Roman" w:hAnsi="Times New Roman" w:cs="Times New Roman" w:hint="eastAsia"/>
        </w:rPr>
        <w:t xml:space="preserve"> </w:t>
      </w:r>
    </w:p>
    <w:sectPr w:rsidR="006103CF" w:rsidRPr="00D050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FEA"/>
    <w:rsid w:val="00087A3F"/>
    <w:rsid w:val="00094D9A"/>
    <w:rsid w:val="000D035F"/>
    <w:rsid w:val="00196E04"/>
    <w:rsid w:val="00212AA9"/>
    <w:rsid w:val="004E20B0"/>
    <w:rsid w:val="0052587A"/>
    <w:rsid w:val="006103CF"/>
    <w:rsid w:val="006B0FEA"/>
    <w:rsid w:val="00823644"/>
    <w:rsid w:val="008D363E"/>
    <w:rsid w:val="009E665D"/>
    <w:rsid w:val="009F7254"/>
    <w:rsid w:val="00A808A1"/>
    <w:rsid w:val="00C74C0C"/>
    <w:rsid w:val="00CF3363"/>
    <w:rsid w:val="00D050CD"/>
    <w:rsid w:val="00D413E5"/>
    <w:rsid w:val="00E37C0D"/>
    <w:rsid w:val="00F5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08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08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4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85</Words>
  <Characters>487</Characters>
  <Application>Microsoft Office Word</Application>
  <DocSecurity>0</DocSecurity>
  <Lines>4</Lines>
  <Paragraphs>1</Paragraphs>
  <ScaleCrop>false</ScaleCrop>
  <Company>中国微软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20</cp:revision>
  <cp:lastPrinted>2022-06-22T13:22:00Z</cp:lastPrinted>
  <dcterms:created xsi:type="dcterms:W3CDTF">2021-10-29T10:05:00Z</dcterms:created>
  <dcterms:modified xsi:type="dcterms:W3CDTF">2023-03-01T02:05:00Z</dcterms:modified>
</cp:coreProperties>
</file>