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6164" w14:textId="1A4E9F9D" w:rsidR="00A12965" w:rsidRPr="001B2B36" w:rsidRDefault="00A12965" w:rsidP="00EF08B3">
      <w:pPr>
        <w:widowControl w:val="0"/>
        <w:adjustRightInd w:val="0"/>
        <w:snapToGrid w:val="0"/>
        <w:spacing w:line="240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3244"/>
        <w:gridCol w:w="2116"/>
        <w:gridCol w:w="1978"/>
        <w:gridCol w:w="860"/>
      </w:tblGrid>
      <w:tr w:rsidR="006E2DB0" w:rsidRPr="001B2B36" w14:paraId="0EA568AA" w14:textId="77777777" w:rsidTr="006E2DB0">
        <w:trPr>
          <w:trHeight w:val="638"/>
        </w:trPr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6673B43" w14:textId="77777777" w:rsidR="006E2DB0" w:rsidRPr="001B2B36" w:rsidRDefault="006E2DB0" w:rsidP="00781AD6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5B9A6BA" w14:textId="77777777" w:rsidR="006E2DB0" w:rsidRPr="001B2B36" w:rsidRDefault="006E2DB0" w:rsidP="006E226B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B4DA7F" w14:textId="24325E84" w:rsidR="006E2DB0" w:rsidRPr="001B2B36" w:rsidRDefault="00016402" w:rsidP="006E226B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1B2B3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TTP/TMA</w:t>
            </w:r>
          </w:p>
          <w:p w14:paraId="61595221" w14:textId="49264CA6" w:rsidR="006E2DB0" w:rsidRPr="001B2B36" w:rsidRDefault="006E2DB0" w:rsidP="006E226B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n=15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7A8BDA" w14:textId="77777777" w:rsidR="006F7AC9" w:rsidRPr="001B2B36" w:rsidRDefault="006F7AC9" w:rsidP="006F7AC9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1B2B3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After RTX</w:t>
            </w:r>
          </w:p>
          <w:p w14:paraId="3AB09F32" w14:textId="199126B1" w:rsidR="006E2DB0" w:rsidRPr="001B2B36" w:rsidRDefault="006F7AC9" w:rsidP="006F7AC9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n=1</w:t>
            </w:r>
            <w:r w:rsidR="002D495E" w:rsidRPr="001B2B3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2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D80786" w14:textId="7989A357" w:rsidR="006E2DB0" w:rsidRPr="001B2B36" w:rsidRDefault="006E2DB0" w:rsidP="006E226B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p value</w:t>
            </w:r>
          </w:p>
        </w:tc>
      </w:tr>
      <w:tr w:rsidR="00B73A18" w:rsidRPr="001B2B36" w14:paraId="2D505330" w14:textId="77777777" w:rsidTr="006E2DB0">
        <w:trPr>
          <w:trHeight w:val="421"/>
        </w:trPr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ACF215" w14:textId="31AB456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sz w:val="21"/>
                <w:szCs w:val="21"/>
              </w:rPr>
              <w:t>White cell counts</w:t>
            </w:r>
          </w:p>
        </w:tc>
        <w:tc>
          <w:tcPr>
            <w:tcW w:w="324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23DF8CD" w14:textId="515FF8F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D015E6" w14:textId="1563933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12313.3 ± 15325.9</w:t>
            </w:r>
          </w:p>
        </w:tc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E50593" w14:textId="1B39347B" w:rsidR="00B73A18" w:rsidRPr="001B2B36" w:rsidRDefault="002D495E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7425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.0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4076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13BD42" w14:textId="2CAC419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696</w:t>
            </w:r>
          </w:p>
        </w:tc>
      </w:tr>
      <w:tr w:rsidR="00B73A18" w:rsidRPr="001B2B36" w14:paraId="72A614C3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C26D836" w14:textId="1078ACA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PBMC counts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16C01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DD93AC8" w14:textId="0B29CA0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989.2 ± 939.0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B0CB05" w14:textId="16C08E0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12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17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7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44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6959C7" w14:textId="5A36345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</w:p>
        </w:tc>
      </w:tr>
      <w:tr w:rsidR="00B73A18" w:rsidRPr="001B2B36" w14:paraId="33F3814D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01B5E1D" w14:textId="398DB6E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Lymphocyte counts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634B6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50EA1A" w14:textId="0BA377C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619.6 ± 635.0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31EC4B" w14:textId="12F4F01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15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72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42D509" w14:textId="4B9974D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</w:tr>
      <w:tr w:rsidR="00B73A18" w:rsidRPr="001B2B36" w14:paraId="2B0E1FB0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5B6A8EB" w14:textId="368D87A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>CD4</w:t>
            </w:r>
            <w:r w:rsidRPr="001B2B36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 cells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0F78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B0D4F19" w14:textId="1F44BFB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225.9 ± 307.7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A0707C" w14:textId="3B780A0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38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27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082F5F" w14:textId="3F46367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43</w:t>
            </w:r>
          </w:p>
        </w:tc>
      </w:tr>
      <w:tr w:rsidR="00B73A18" w:rsidRPr="001B2B36" w14:paraId="1BC6D10E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1C83D0D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E1A1" w14:textId="5CF9AA3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Naïve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0EC962" w14:textId="311A6AD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109.2 ± 202.4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50A405" w14:textId="0C937BE1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59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B1318E" w14:textId="5AECEB5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5862BD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41</w:t>
            </w:r>
          </w:p>
        </w:tc>
      </w:tr>
      <w:tr w:rsidR="00B73A18" w:rsidRPr="001B2B36" w14:paraId="24F890E6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D94137A" w14:textId="72E3D1E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77D05" w14:textId="28F807D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Central memory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BC349E" w14:textId="12BBE3F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26.8 ± 27.4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3B70A2" w14:textId="47483FDB" w:rsidR="00B73A18" w:rsidRPr="001B2B36" w:rsidRDefault="0078605F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68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5CCB86" w14:textId="1EBE8DE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</w:rPr>
              <w:t>0.</w:t>
            </w:r>
            <w:r w:rsidR="0078605F" w:rsidRPr="001B2B36">
              <w:rPr>
                <w:rFonts w:ascii="Times New Roman" w:hAnsi="Times New Roman" w:cs="Times New Roman"/>
              </w:rPr>
              <w:t>102</w:t>
            </w:r>
          </w:p>
        </w:tc>
      </w:tr>
      <w:tr w:rsidR="00B73A18" w:rsidRPr="001B2B36" w14:paraId="3F23DD14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434B0C64" w14:textId="420B0E9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34BE7" w14:textId="3D3C703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Effector memory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274367" w14:textId="13AFDFE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61.3 ± 77.7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518F8C" w14:textId="6CA4A69B" w:rsidR="00B73A18" w:rsidRPr="001B2B36" w:rsidRDefault="00367D27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44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FCD27D" w14:textId="1BE7AF8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26</w:t>
            </w:r>
          </w:p>
        </w:tc>
      </w:tr>
      <w:tr w:rsidR="00B73A18" w:rsidRPr="001B2B36" w14:paraId="5219B8A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DB8A63" w14:textId="3F79D67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F8CF5" w14:textId="4024CF9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TEMRA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58F910" w14:textId="2E25EF1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28.9 ± 41.5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57D9D1" w14:textId="639DA37D" w:rsidR="00B73A18" w:rsidRPr="001B2B36" w:rsidRDefault="008D5B06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38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3.0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4BFC44" w14:textId="61270C5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678</w:t>
            </w:r>
          </w:p>
        </w:tc>
      </w:tr>
      <w:tr w:rsidR="00B73A18" w:rsidRPr="001B2B36" w14:paraId="5BE8C87B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083EB367" w14:textId="303E1B5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1AA46" w14:textId="0C0959B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751F54" w14:textId="5B3A9CD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11.0 ± 6.9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3FBA18" w14:textId="09A2C789" w:rsidR="00B73A18" w:rsidRPr="001B2B36" w:rsidRDefault="00E34F05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19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D33017" w14:textId="663053A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0.6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78</w:t>
            </w:r>
          </w:p>
        </w:tc>
      </w:tr>
      <w:tr w:rsidR="00B73A18" w:rsidRPr="001B2B36" w14:paraId="6AA6C0BA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2F15195" w14:textId="7E57E66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1C94" w14:textId="78FECF5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  <w:lang w:val="da-DK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Th1 cells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D37CC6" w14:textId="754ECD8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48.0 ± 67.6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6681E3" w14:textId="6B43011B" w:rsidR="00B73A18" w:rsidRPr="001B2B36" w:rsidRDefault="008D5B06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96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919FA8" w14:textId="5E9C63A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75</w:t>
            </w:r>
          </w:p>
        </w:tc>
      </w:tr>
      <w:tr w:rsidR="00B73A18" w:rsidRPr="001B2B36" w14:paraId="1EFC30BD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E7F1D07" w14:textId="53ED22F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73C7" w14:textId="463471A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Th1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897E4A" w14:textId="63DC066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5.3 ± 5.2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BEDA8A" w14:textId="33AEAC70" w:rsidR="00B73A18" w:rsidRPr="001B2B36" w:rsidRDefault="001A1142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7.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6.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D2AB23" w14:textId="275E44F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479</w:t>
            </w:r>
          </w:p>
        </w:tc>
      </w:tr>
      <w:tr w:rsidR="00B73A18" w:rsidRPr="001B2B36" w14:paraId="1033160E" w14:textId="77777777" w:rsidTr="00367D27">
        <w:trPr>
          <w:trHeight w:val="4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BE68007" w14:textId="3F4BC67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3FE9" w14:textId="4260300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Th17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6ABEEC" w14:textId="055296B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20.2 ± 20.0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D1E2FA" w14:textId="5B271601" w:rsidR="00B73A18" w:rsidRPr="001B2B36" w:rsidRDefault="00A6407C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2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FD870E" w14:textId="7A107230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60</w:t>
            </w:r>
          </w:p>
        </w:tc>
      </w:tr>
      <w:tr w:rsidR="00B73A18" w:rsidRPr="001B2B36" w14:paraId="46FF87F5" w14:textId="77777777" w:rsidTr="00367D27">
        <w:trPr>
          <w:trHeight w:val="4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98EA1B0" w14:textId="5CD36C5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DEF94" w14:textId="35EF85E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Th17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DDC384" w14:textId="31D653D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0.5 ± 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A26BFC" w14:textId="23253E9B" w:rsidR="00B73A18" w:rsidRPr="001B2B36" w:rsidRDefault="001A1142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154B89" w14:textId="22BD18C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942</w:t>
            </w:r>
          </w:p>
        </w:tc>
      </w:tr>
      <w:tr w:rsidR="00B73A18" w:rsidRPr="001B2B36" w14:paraId="3A461361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98568D3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4C2F" w14:textId="3BA4FE2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 xml:space="preserve"> Th cells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5E7646" w14:textId="14630DE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9.9 ± 12.5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EC350C" w14:textId="0DBE0ABF" w:rsidR="00B73A18" w:rsidRPr="001B2B36" w:rsidRDefault="00367D27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28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BBCA21" w14:textId="29A6CBF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</w:tr>
      <w:tr w:rsidR="00B73A18" w:rsidRPr="001B2B36" w14:paraId="4BBD7BD8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F041531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DEE11" w14:textId="0548D29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 xml:space="preserve"> Th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92BFFE" w14:textId="01C77B0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0.8 ± 0.8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DC477F" w14:textId="5C8C23A9" w:rsidR="00B73A18" w:rsidRPr="001B2B36" w:rsidRDefault="008A769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0.8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AF8CE8" w14:textId="5C1B6E4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26</w:t>
            </w:r>
          </w:p>
        </w:tc>
      </w:tr>
      <w:tr w:rsidR="00B73A18" w:rsidRPr="001B2B36" w14:paraId="23C6FD08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2E1D521" w14:textId="12DFE05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9168E" w14:textId="31AD735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Treg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BA15BF" w14:textId="3E8A1BE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3.9 ± 4.8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E13A86" w14:textId="7D3EE86E" w:rsidR="00B73A18" w:rsidRPr="001B2B36" w:rsidRDefault="00A6407C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8EDD28" w14:textId="3F23E74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341</w:t>
            </w:r>
          </w:p>
        </w:tc>
      </w:tr>
      <w:tr w:rsidR="00B73A18" w:rsidRPr="001B2B36" w14:paraId="3E896F1A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2AB12369" w14:textId="7201144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121A" w14:textId="2E749A8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Treg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A83C33" w14:textId="5407A2E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1.5 ± 1.7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1A4E31" w14:textId="1014FC90" w:rsidR="00B73A18" w:rsidRPr="001B2B36" w:rsidRDefault="001A1142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2.0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136633A" w14:textId="29F81B6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180</w:t>
            </w:r>
          </w:p>
        </w:tc>
      </w:tr>
      <w:tr w:rsidR="00B73A18" w:rsidRPr="001B2B36" w14:paraId="33F6F70F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9F2B969" w14:textId="74EA629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8246" w14:textId="5ED51D3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Naive Treg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BFE44F" w14:textId="2764A46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0.5 ± 1.1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A68B83" w14:textId="0B883366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342C7C8" w14:textId="45C3167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479</w:t>
            </w:r>
          </w:p>
        </w:tc>
      </w:tr>
      <w:tr w:rsidR="00B73A18" w:rsidRPr="001B2B36" w14:paraId="78574A0E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0F301BA0" w14:textId="026A632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199CE" w14:textId="466B9AA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Memory Treg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A08E22" w14:textId="644D0AE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3.5 ± 4.7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179935C" w14:textId="19562DAE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16DE34" w14:textId="52DF197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5862BD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5862BD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</w:tr>
      <w:tr w:rsidR="00B73A18" w:rsidRPr="001B2B36" w14:paraId="28CBC995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329403A" w14:textId="3739BBB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A1CA" w14:textId="3CE4684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Tfh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91D686" w14:textId="285D233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1.8 ± 1.5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DFAA46" w14:textId="19054050" w:rsidR="00B73A18" w:rsidRPr="001B2B36" w:rsidRDefault="008D5B06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3.8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4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093FFDE" w14:textId="6204492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21</w:t>
            </w:r>
          </w:p>
        </w:tc>
      </w:tr>
      <w:tr w:rsidR="00B73A18" w:rsidRPr="001B2B36" w14:paraId="5D0CDC54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3E5E9E9" w14:textId="06E64D1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78A1E" w14:textId="4C2826B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Tfh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4B467E" w14:textId="7A1D235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0.3 ± 0.2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DC281D" w14:textId="617A333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FBC04C" w14:textId="03129F8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="00082ED3" w:rsidRPr="001B2B36">
              <w:rPr>
                <w:rFonts w:ascii="Times New Roman" w:hAnsi="Times New Roman" w:cs="Times New Roman"/>
                <w:color w:val="000000"/>
                <w:kern w:val="24"/>
              </w:rPr>
              <w:t>64</w:t>
            </w:r>
          </w:p>
        </w:tc>
      </w:tr>
      <w:tr w:rsidR="00B73A18" w:rsidRPr="001B2B36" w14:paraId="22580815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703424FF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3F9A" w14:textId="447E786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Tfh1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A0BF41" w14:textId="2A4B72F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0.4 ± 0.4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D5DEF5" w14:textId="42499868" w:rsidR="00B73A18" w:rsidRPr="001B2B36" w:rsidRDefault="00A6407C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1.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D71547" w14:textId="3FF46E8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303</w:t>
            </w:r>
          </w:p>
        </w:tc>
      </w:tr>
      <w:tr w:rsidR="00B73A18" w:rsidRPr="001B2B36" w14:paraId="71969BF5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3462EA9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C9E9" w14:textId="149A9E4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Tfh17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E6B22E" w14:textId="784B113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0.3 ± 0.3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4E73F0" w14:textId="01EB4D13" w:rsidR="00B73A18" w:rsidRPr="001B2B36" w:rsidRDefault="00A6407C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7C2A73D" w14:textId="3CDD2BA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404</w:t>
            </w:r>
          </w:p>
        </w:tc>
      </w:tr>
      <w:tr w:rsidR="00B73A18" w:rsidRPr="001B2B36" w14:paraId="11A37B26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1BEEE5F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81CA" w14:textId="10AC81E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  <w:r w:rsidRPr="001B2B36">
              <w:rPr>
                <w:rFonts w:ascii="Times New Roman" w:hAnsi="Times New Roman" w:cs="Times New Roman"/>
                <w:color w:val="000000"/>
              </w:rPr>
              <w:t xml:space="preserve"> Tfh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E3EDC9A" w14:textId="202DE6E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1.1 ± 0.7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A1DEF4" w14:textId="0FAE0A1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2.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3A5E16" w:rsidRPr="001B2B36">
              <w:rPr>
                <w:rFonts w:ascii="Times New Roman" w:hAnsi="Times New Roman" w:cs="Times New Roman"/>
                <w:color w:val="000000"/>
                <w:kern w:val="24"/>
              </w:rPr>
              <w:t>3.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F31CC5" w14:textId="2C9B013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0.6</w:t>
            </w:r>
            <w:r w:rsidR="003A5E16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</w:p>
        </w:tc>
      </w:tr>
      <w:tr w:rsidR="00B73A18" w:rsidRPr="001B2B36" w14:paraId="6367507C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2CCA8DA6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DAB7" w14:textId="6E16F46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 xml:space="preserve"> Tfh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DB8E45" w14:textId="5B92B71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0.7 ± 0.8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EDED93" w14:textId="3E5F8EB3" w:rsidR="00B73A18" w:rsidRPr="001B2B36" w:rsidRDefault="003A5E16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.4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CBFC14B" w14:textId="7B2E93D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3A5E1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51</w:t>
            </w:r>
          </w:p>
        </w:tc>
      </w:tr>
      <w:tr w:rsidR="00B73A18" w:rsidRPr="001B2B36" w14:paraId="36783DD5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6B6B507" w14:textId="089375A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>CD8</w:t>
            </w:r>
            <w:r w:rsidRPr="001B2B36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 cells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8E6F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FA3F756" w14:textId="2472553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131.4 ± 139.7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54953B" w14:textId="51D685C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23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43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7EDBCFE" w14:textId="53EF63E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</w:tr>
      <w:tr w:rsidR="00B73A18" w:rsidRPr="001B2B36" w14:paraId="03234791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16D6F9C" w14:textId="18BAD1F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1C49" w14:textId="3210DFC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Naïve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5F9F7E" w14:textId="33F4E9C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34.1 ± 46.6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768D39" w14:textId="7D875098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.3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19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14A5A4" w14:textId="219A16B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102</w:t>
            </w:r>
          </w:p>
        </w:tc>
      </w:tr>
      <w:tr w:rsidR="00B73A18" w:rsidRPr="001B2B36" w14:paraId="010CA214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7D47FC" w14:textId="4B3FEF7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DC04" w14:textId="6ED2A60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Central memory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3F853D" w14:textId="20C5D8B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11.3 ± 21.2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E734EC" w14:textId="38F4663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2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E631AE" w14:textId="78C8CA4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137</w:t>
            </w:r>
          </w:p>
        </w:tc>
      </w:tr>
      <w:tr w:rsidR="00B73A18" w:rsidRPr="001B2B36" w14:paraId="58DD6640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CB27FC7" w14:textId="2721C83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54A6" w14:textId="5609CFC0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Effector memory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DCDD12" w14:textId="218C831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28.3 ± 35.0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19D06F" w14:textId="1177FCCD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17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14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5E0472" w14:textId="638BD58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30</w:t>
            </w:r>
          </w:p>
        </w:tc>
      </w:tr>
      <w:tr w:rsidR="00B73A18" w:rsidRPr="001B2B36" w14:paraId="7E5D086F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0A8811D" w14:textId="54D37A1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0783" w14:textId="4FFF671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TEMRA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6E038A" w14:textId="7F30B70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57.9 ± 69.2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8A7BFA" w14:textId="6C5EC99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65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17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C32486" w14:textId="71B20A1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30</w:t>
            </w:r>
          </w:p>
        </w:tc>
      </w:tr>
      <w:tr w:rsidR="00B73A18" w:rsidRPr="001B2B36" w14:paraId="29FB846A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4E1DE55F" w14:textId="64B81B2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DCF9B" w14:textId="05F76C3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F53F8F" w14:textId="42D1991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49.6 ± 70.3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943248" w14:textId="1E277AB5" w:rsidR="00B73A18" w:rsidRPr="001B2B36" w:rsidRDefault="00E34F05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75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59CC32" w14:textId="6290295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41</w:t>
            </w:r>
          </w:p>
        </w:tc>
      </w:tr>
      <w:tr w:rsidR="00B73A18" w:rsidRPr="001B2B36" w14:paraId="52CF4F3F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73B12DED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DE45" w14:textId="1F5156A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CB02F6" w14:textId="575040E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2.0 ± 2.4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3D87FD" w14:textId="01D31C4B" w:rsidR="00B73A18" w:rsidRPr="001B2B36" w:rsidRDefault="00C5344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6.5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3A5E16" w:rsidRPr="001B2B36">
              <w:rPr>
                <w:rFonts w:ascii="Times New Roman" w:hAnsi="Times New Roman" w:cs="Times New Roman"/>
                <w:color w:val="000000"/>
                <w:kern w:val="24"/>
              </w:rPr>
              <w:t>10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96A89C" w14:textId="2C6C73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3A5E16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</w:tr>
      <w:tr w:rsidR="00B73A18" w:rsidRPr="001B2B36" w14:paraId="1A1D390F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C2903EA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80A3E" w14:textId="474B832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FDA504" w14:textId="2015E9A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0.7 ± 1.0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2B08903" w14:textId="0035871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84E3A0" w14:textId="1705A8C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981</w:t>
            </w:r>
          </w:p>
        </w:tc>
      </w:tr>
      <w:tr w:rsidR="00B73A18" w:rsidRPr="001B2B36" w14:paraId="1E5D93F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76201759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AE03" w14:textId="2468D4F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1C8C84" w14:textId="6457AFB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0.9 ± 1.1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347A594" w14:textId="13418DB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3.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A801E5" w14:textId="227F3C1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75</w:t>
            </w:r>
          </w:p>
        </w:tc>
      </w:tr>
      <w:tr w:rsidR="00B73A18" w:rsidRPr="001B2B36" w14:paraId="2534AED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A2445DB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8CACA" w14:textId="6EE2269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 xml:space="preserve"> Tc 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CA84DE5" w14:textId="21A9F26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0.3 ± 0.3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C131F8" w14:textId="31FFC86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A6C085" w14:textId="5940A80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42</w:t>
            </w:r>
          </w:p>
        </w:tc>
      </w:tr>
      <w:tr w:rsidR="00B73A18" w:rsidRPr="001B2B36" w14:paraId="3A39732A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657D0D5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32676" w14:textId="38D68C1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  <w:r w:rsidRPr="001B2B36">
              <w:rPr>
                <w:rFonts w:ascii="Times New Roman" w:hAnsi="Times New Roman" w:cs="Times New Roman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1767B7" w14:textId="0375156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66.4 ± 89.7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F2B212" w14:textId="7A6118D9" w:rsidR="00B73A18" w:rsidRPr="001B2B36" w:rsidRDefault="00367D27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30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A6272C" w14:textId="3658303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75</w:t>
            </w:r>
          </w:p>
        </w:tc>
      </w:tr>
      <w:tr w:rsidR="00B73A18" w:rsidRPr="001B2B36" w14:paraId="41FEF3B7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2B8F7EE7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42961" w14:textId="40F2FFD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</w:rPr>
              <w:t xml:space="preserve">Activated </w:t>
            </w:r>
            <w:r w:rsidRPr="001B2B36">
              <w:rPr>
                <w:rFonts w:ascii="Times New Roman" w:hAnsi="Times New Roman" w:cs="Times New Roman"/>
                <w:color w:val="000000"/>
              </w:rPr>
              <w:t>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  <w:r w:rsidRPr="001B2B36">
              <w:rPr>
                <w:rFonts w:ascii="Times New Roman" w:hAnsi="Times New Roman" w:cs="Times New Roman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B43054" w14:textId="2D3E456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</w:rPr>
              <w:t>24.3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37.2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0AEC1F0" w14:textId="3729CFDA" w:rsidR="00B73A18" w:rsidRPr="001B2B36" w:rsidRDefault="008A769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4</w:t>
            </w:r>
            <w:r w:rsidR="00E34F05" w:rsidRPr="001B2B36">
              <w:rPr>
                <w:rFonts w:ascii="Times New Roman" w:hAnsi="Times New Roman" w:cs="Times New Roman"/>
                <w:color w:val="000000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</w:rPr>
              <w:t>.</w:t>
            </w:r>
            <w:r w:rsidR="00E34F05" w:rsidRPr="001B2B36">
              <w:rPr>
                <w:rFonts w:ascii="Times New Roman" w:hAnsi="Times New Roman" w:cs="Times New Roman"/>
                <w:color w:val="000000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52C93D" w14:textId="10F2522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</w:rPr>
              <w:t>0.</w:t>
            </w:r>
            <w:r w:rsidR="00E34F05" w:rsidRPr="001B2B36">
              <w:rPr>
                <w:rFonts w:ascii="Times New Roman" w:hAnsi="Times New Roman" w:cs="Times New Roman"/>
              </w:rPr>
              <w:t>367</w:t>
            </w:r>
          </w:p>
        </w:tc>
      </w:tr>
      <w:tr w:rsidR="00B73A18" w:rsidRPr="001B2B36" w14:paraId="1F8729AA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07017805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07C5" w14:textId="5AEE08D0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B44F400" w14:textId="15DF4E6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1.2 ± 1.4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5158E6" w14:textId="506DB9A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CC528A" w14:textId="6B0AD58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137</w:t>
            </w:r>
          </w:p>
        </w:tc>
      </w:tr>
      <w:tr w:rsidR="00B73A18" w:rsidRPr="001B2B36" w14:paraId="59571C4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C75710D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EFC1A" w14:textId="1D760524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Activated CXCR3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>CCR6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  <w:color w:val="000000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9A5F5D" w14:textId="058F53F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0.5 ± 0.7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7495E9C" w14:textId="6FFD6EF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8A7698" w:rsidRPr="001B2B36">
              <w:rPr>
                <w:rFonts w:ascii="Times New Roman" w:hAnsi="Times New Roman" w:cs="Times New Roman"/>
                <w:color w:val="000000"/>
                <w:kern w:val="24"/>
              </w:rPr>
              <w:t>1.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BF48C3" w14:textId="30CE9F7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E34F05" w:rsidRPr="001B2B36">
              <w:rPr>
                <w:rFonts w:ascii="Times New Roman" w:hAnsi="Times New Roman" w:cs="Times New Roman"/>
                <w:color w:val="000000"/>
                <w:kern w:val="24"/>
              </w:rPr>
              <w:t>714</w:t>
            </w:r>
          </w:p>
        </w:tc>
      </w:tr>
      <w:tr w:rsidR="00B73A18" w:rsidRPr="001B2B36" w14:paraId="1FF0E181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041E28C6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EE0E4" w14:textId="21FE177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</w:rPr>
              <w:t>CD69</w:t>
            </w:r>
            <w:r w:rsidRPr="001B2B36">
              <w:rPr>
                <w:rFonts w:ascii="Times New Roman" w:hAnsi="Times New Roman" w:cs="Times New Roman"/>
                <w:vertAlign w:val="superscript"/>
              </w:rPr>
              <w:t>+</w:t>
            </w:r>
            <w:r w:rsidRPr="001B2B36">
              <w:rPr>
                <w:rFonts w:ascii="Times New Roman" w:hAnsi="Times New Roman" w:cs="Times New Roman"/>
              </w:rPr>
              <w:t xml:space="preserve"> Tc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9D63DB5" w14:textId="2E84945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20.6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28.4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0A090B" w14:textId="1C58CEB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3</w:t>
            </w:r>
            <w:r w:rsidR="00761AE6" w:rsidRPr="001B2B36">
              <w:rPr>
                <w:rFonts w:ascii="Times New Roman" w:hAnsi="Times New Roman" w:cs="Times New Roman"/>
                <w:color w:val="000000"/>
              </w:rPr>
              <w:t>3</w:t>
            </w:r>
            <w:r w:rsidR="00610C2A" w:rsidRPr="001B2B36">
              <w:rPr>
                <w:rFonts w:ascii="Times New Roman" w:hAnsi="Times New Roman" w:cs="Times New Roman"/>
                <w:color w:val="000000"/>
              </w:rPr>
              <w:t>.7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6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09BEFD" w14:textId="0F4E0AF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</w:rPr>
              <w:t>0.</w:t>
            </w:r>
            <w:r w:rsidR="00761AE6" w:rsidRPr="001B2B36">
              <w:rPr>
                <w:rFonts w:ascii="Times New Roman" w:hAnsi="Times New Roman" w:cs="Times New Roman"/>
              </w:rPr>
              <w:t>643</w:t>
            </w:r>
          </w:p>
        </w:tc>
      </w:tr>
      <w:tr w:rsidR="00B73A18" w:rsidRPr="001B2B36" w14:paraId="7BF58630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00B6C5A" w14:textId="0E5DDD8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>B cells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8A1E5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77A8EE" w14:textId="4F06FF2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61.8 ± 88.7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B988B07" w14:textId="623C591A" w:rsidR="00B73A18" w:rsidRPr="001B2B36" w:rsidRDefault="00A02B73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4.0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1A59D8" w14:textId="67C938ED" w:rsidR="00B73A18" w:rsidRPr="001B2B36" w:rsidRDefault="003A5E16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&lt;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01</w:t>
            </w:r>
          </w:p>
        </w:tc>
      </w:tr>
      <w:tr w:rsidR="00B73A18" w:rsidRPr="001B2B36" w14:paraId="30B1CDF0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48629731" w14:textId="7776EF8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17E2" w14:textId="40EEC06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Naïve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53EDDA" w14:textId="011BA05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47.0 ± 80.1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0D8993D" w14:textId="3E85F458" w:rsidR="00B73A18" w:rsidRPr="001B2B36" w:rsidRDefault="00610C2A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C53448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07B9938" w14:textId="3BA28C0C" w:rsidR="00B73A18" w:rsidRPr="001B2B36" w:rsidRDefault="00610C2A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&lt;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01</w:t>
            </w:r>
          </w:p>
        </w:tc>
      </w:tr>
      <w:tr w:rsidR="00B73A18" w:rsidRPr="001B2B36" w14:paraId="31D20724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08BD07FF" w14:textId="737739B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3FF23" w14:textId="3FED88C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IgM memory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E8849F" w14:textId="6285F37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1.3 ± 1.8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34B070" w14:textId="1CFEDAFB" w:rsidR="00B73A18" w:rsidRPr="001B2B36" w:rsidRDefault="00610C2A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618903" w14:textId="6A8A2E1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</w:rPr>
              <w:t>0.0</w:t>
            </w:r>
            <w:r w:rsidR="00C53448" w:rsidRPr="001B2B36">
              <w:rPr>
                <w:rFonts w:ascii="Times New Roman" w:hAnsi="Times New Roman" w:cs="Times New Roman"/>
              </w:rPr>
              <w:t>09</w:t>
            </w:r>
          </w:p>
        </w:tc>
      </w:tr>
      <w:tr w:rsidR="00B73A18" w:rsidRPr="001B2B36" w14:paraId="5BD2BBB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DADB2BF" w14:textId="798DCA0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85838" w14:textId="5360A06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Double negative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AF1763" w14:textId="793B8E3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8.2 ± 6.2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7210E2E" w14:textId="51195825" w:rsidR="00B73A18" w:rsidRPr="001B2B36" w:rsidRDefault="00610C2A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29ACB0" w14:textId="7AA0F627" w:rsidR="00B73A18" w:rsidRPr="001B2B36" w:rsidRDefault="00C5344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&lt;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610C2A" w:rsidRPr="001B2B36">
              <w:rPr>
                <w:rFonts w:ascii="Times New Roman" w:hAnsi="Times New Roman" w:cs="Times New Roman"/>
                <w:color w:val="000000"/>
                <w:kern w:val="24"/>
              </w:rPr>
              <w:t>00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</w:tr>
      <w:tr w:rsidR="00B73A18" w:rsidRPr="001B2B36" w14:paraId="6700A4C5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C653136" w14:textId="4B7A3FE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CAD8" w14:textId="689F80C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eastAsia="ＭＳ 明朝" w:hAnsi="Times New Roman" w:cs="Times New Roman"/>
                <w:color w:val="000000" w:themeColor="text1"/>
                <w:kern w:val="2"/>
              </w:rPr>
              <w:t>Class-switched memory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1DB5EB" w14:textId="070ED11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5.6 ± 5.2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D8AEEB" w14:textId="4223876B" w:rsidR="00B73A18" w:rsidRPr="001B2B36" w:rsidRDefault="00A02B73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3A5E16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BB5035" w14:textId="222F14DB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A02B73" w:rsidRPr="001B2B36">
              <w:rPr>
                <w:rFonts w:ascii="Times New Roman" w:hAnsi="Times New Roman" w:cs="Times New Roman"/>
                <w:color w:val="000000"/>
                <w:kern w:val="24"/>
              </w:rPr>
              <w:t>08</w:t>
            </w:r>
          </w:p>
        </w:tc>
      </w:tr>
      <w:tr w:rsidR="00B73A18" w:rsidRPr="001B2B36" w14:paraId="16C65FEE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474ADD0B" w14:textId="43C540B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C3CF" w14:textId="59ECD8F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sz w:val="21"/>
                <w:szCs w:val="21"/>
              </w:rPr>
              <w:t>Plasm</w:t>
            </w:r>
            <w:r w:rsidR="007B67A8" w:rsidRPr="001B2B36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1B2B36">
              <w:rPr>
                <w:rFonts w:ascii="Times New Roman" w:hAnsi="Times New Roman" w:cs="Times New Roman"/>
                <w:sz w:val="21"/>
                <w:szCs w:val="21"/>
              </w:rPr>
              <w:t>cytes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0ED7AC" w14:textId="3A0C888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23.5 ± 35.4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A74B1CF" w14:textId="3405544E" w:rsidR="00B73A18" w:rsidRPr="001B2B36" w:rsidRDefault="00A6407C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7.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D62140" w14:textId="0670F6C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2D495E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</w:tr>
      <w:tr w:rsidR="00B73A18" w:rsidRPr="001B2B36" w14:paraId="67938338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DB6131F" w14:textId="39BEE8B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>Monocytes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808C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387777" w14:textId="771B40F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478.6 ± 783.2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4BECC4" w14:textId="7E423E06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17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15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C7018E" w14:textId="28371F4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5862BD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78</w:t>
            </w:r>
          </w:p>
        </w:tc>
      </w:tr>
      <w:tr w:rsidR="00B73A18" w:rsidRPr="001B2B36" w14:paraId="71BBC71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412BC6F" w14:textId="2502252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91857" w14:textId="3C1E736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Classical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D3CF0E" w14:textId="45E9FC9E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432.8 ± 715.5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1BB3908" w14:textId="7E262C19" w:rsidR="00B73A18" w:rsidRPr="001B2B36" w:rsidRDefault="0078605F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275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.1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145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687C5CB" w14:textId="59F621F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0.7</w:t>
            </w:r>
            <w:r w:rsidR="0078605F" w:rsidRPr="001B2B36">
              <w:rPr>
                <w:rFonts w:ascii="Times New Roman" w:hAnsi="Times New Roman" w:cs="Times New Roman"/>
                <w:color w:val="000000"/>
                <w:kern w:val="24"/>
              </w:rPr>
              <w:t>88</w:t>
            </w:r>
          </w:p>
        </w:tc>
      </w:tr>
      <w:tr w:rsidR="00B73A18" w:rsidRPr="001B2B36" w14:paraId="0267FC7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4BD104EF" w14:textId="1D77F23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EBFF9" w14:textId="1D934BD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Non classical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CB7275B" w14:textId="2A02EFEF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45.9 ± 69.6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96DA26E" w14:textId="016E27B9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5.0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FD1DAB" w14:textId="21E1CDF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608</w:t>
            </w:r>
          </w:p>
        </w:tc>
      </w:tr>
      <w:tr w:rsidR="00B73A18" w:rsidRPr="001B2B36" w14:paraId="51B95922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5CEC6D7D" w14:textId="2534EB7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>Dendritic cells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4D91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79A8DC" w14:textId="19A133A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27.2 ± 24.3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950036B" w14:textId="2C90852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A017AF" w14:textId="79C58E6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  <w:r w:rsidR="00367D27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232</w:t>
            </w:r>
          </w:p>
        </w:tc>
      </w:tr>
      <w:tr w:rsidR="00B73A18" w:rsidRPr="001B2B36" w14:paraId="16B79A66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6A4C544A" w14:textId="387615F3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E77F" w14:textId="3FE10C5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Myeloid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4A818A" w14:textId="1BF88C4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9.4 ± 8.7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584FC3" w14:textId="54153435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20.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CF8FABB" w14:textId="04BDD96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0.0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26</w:t>
            </w:r>
          </w:p>
        </w:tc>
      </w:tr>
      <w:tr w:rsidR="00B73A18" w:rsidRPr="001B2B36" w14:paraId="7D91EBF1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2198FC5" w14:textId="42E41999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9468D" w14:textId="43B6CEA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Plasmacytoid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AD65BD" w14:textId="33932C5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4.1 ± 7.3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24D016" w14:textId="09314D6F" w:rsidR="00B73A18" w:rsidRPr="001B2B36" w:rsidRDefault="00A6407C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1.0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4FC052" w14:textId="041C948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  <w:r w:rsidR="00A6407C" w:rsidRPr="001B2B36">
              <w:rPr>
                <w:rFonts w:ascii="Times New Roman" w:hAnsi="Times New Roman" w:cs="Times New Roman"/>
                <w:color w:val="000000"/>
                <w:kern w:val="24"/>
              </w:rPr>
              <w:t>.5</w:t>
            </w:r>
            <w:r w:rsidR="008D5B06" w:rsidRPr="001B2B36">
              <w:rPr>
                <w:rFonts w:ascii="Times New Roman" w:hAnsi="Times New Roman" w:cs="Times New Roman"/>
                <w:color w:val="000000"/>
                <w:kern w:val="24"/>
              </w:rPr>
              <w:t>75</w:t>
            </w:r>
          </w:p>
        </w:tc>
      </w:tr>
      <w:tr w:rsidR="00B73A18" w:rsidRPr="001B2B36" w14:paraId="777F904E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1AB1C4BC" w14:textId="0E0C333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2B36">
              <w:rPr>
                <w:rFonts w:ascii="Times New Roman" w:hAnsi="Times New Roman" w:cs="Times New Roman"/>
                <w:b/>
                <w:bCs/>
                <w:color w:val="000000"/>
              </w:rPr>
              <w:t>NK cells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1BF1" w14:textId="777777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9DB680" w14:textId="27F8C15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66.2 ± 68.8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6F576C" w14:textId="0FF0CD11" w:rsidR="00B73A18" w:rsidRPr="001B2B36" w:rsidRDefault="005862BD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10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.0 ± 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A87A85" w:rsidRPr="001B2B36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7974B8" w14:textId="7855800D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1B2B36">
              <w:rPr>
                <w:rFonts w:ascii="Times New Roman" w:hAnsi="Times New Roman" w:cs="Times New Roman"/>
              </w:rPr>
              <w:t>0.0</w:t>
            </w:r>
            <w:r w:rsidR="00A87A85" w:rsidRPr="001B2B36">
              <w:rPr>
                <w:rFonts w:ascii="Times New Roman" w:hAnsi="Times New Roman" w:cs="Times New Roman"/>
              </w:rPr>
              <w:t>92</w:t>
            </w:r>
          </w:p>
        </w:tc>
      </w:tr>
      <w:tr w:rsidR="00B73A18" w:rsidRPr="001B2B36" w14:paraId="276E3821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487682FA" w14:textId="3777E80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09D9C" w14:textId="78AC324C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CD16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58B9634" w14:textId="7967A0E1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8.5 ± 5.8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0DF326" w14:textId="5CEFC0EA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0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</w:t>
            </w:r>
            <w:r w:rsidR="003A5E16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35E3BA" w14:textId="55601277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</w:rPr>
              <w:t>0.</w:t>
            </w:r>
            <w:r w:rsidR="003A5E16" w:rsidRPr="001B2B36">
              <w:rPr>
                <w:rFonts w:ascii="Times New Roman" w:hAnsi="Times New Roman" w:cs="Times New Roman"/>
              </w:rPr>
              <w:t>4</w:t>
            </w:r>
            <w:r w:rsidR="00761AE6" w:rsidRPr="001B2B36">
              <w:rPr>
                <w:rFonts w:ascii="Times New Roman" w:hAnsi="Times New Roman" w:cs="Times New Roman"/>
              </w:rPr>
              <w:t>21</w:t>
            </w:r>
          </w:p>
        </w:tc>
      </w:tr>
      <w:tr w:rsidR="00B73A18" w:rsidRPr="001B2B36" w14:paraId="5CC50783" w14:textId="77777777" w:rsidTr="006E2DB0">
        <w:trPr>
          <w:trHeight w:val="42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9" w:type="dxa"/>
              <w:bottom w:w="0" w:type="dxa"/>
              <w:right w:w="9" w:type="dxa"/>
            </w:tcMar>
            <w:vAlign w:val="center"/>
          </w:tcPr>
          <w:p w14:paraId="37808101" w14:textId="7A9D8596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0C97" w14:textId="3E7B6608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</w:rPr>
              <w:t>CD16</w:t>
            </w:r>
            <w:r w:rsidRPr="001B2B36">
              <w:rPr>
                <w:rFonts w:ascii="Times New Roman" w:hAnsi="Times New Roman" w:cs="Times New Roman"/>
                <w:color w:val="000000"/>
                <w:vertAlign w:val="superscript"/>
              </w:rPr>
              <w:t>+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E1D509" w14:textId="25848462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57.8 ± 66.9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DB693AA" w14:textId="4030A980" w:rsidR="00B73A18" w:rsidRPr="001B2B36" w:rsidRDefault="003A5E16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9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  <w:r w:rsidR="00B73A18" w:rsidRPr="001B2B36">
              <w:rPr>
                <w:rFonts w:ascii="Times New Roman" w:hAnsi="Times New Roman" w:cs="Times New Roman"/>
                <w:color w:val="000000"/>
                <w:kern w:val="24"/>
              </w:rPr>
              <w:t xml:space="preserve"> ± 7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1B2B36">
              <w:rPr>
                <w:rFonts w:ascii="Times New Roman" w:hAnsi="Times New Roman" w:cs="Times New Roman"/>
                <w:color w:val="000000"/>
                <w:kern w:val="24"/>
              </w:rPr>
              <w:t>.</w:t>
            </w:r>
            <w:r w:rsidR="00761AE6" w:rsidRPr="001B2B36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4B889F" w14:textId="22B53F75" w:rsidR="00B73A18" w:rsidRPr="001B2B36" w:rsidRDefault="00B73A18" w:rsidP="00B73A18">
            <w:pPr>
              <w:widowControl w:val="0"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B2B36">
              <w:rPr>
                <w:rFonts w:ascii="Times New Roman" w:hAnsi="Times New Roman" w:cs="Times New Roman"/>
              </w:rPr>
              <w:t>0.0</w:t>
            </w:r>
            <w:r w:rsidR="003A5E16" w:rsidRPr="001B2B36">
              <w:rPr>
                <w:rFonts w:ascii="Times New Roman" w:hAnsi="Times New Roman" w:cs="Times New Roman"/>
              </w:rPr>
              <w:t>9</w:t>
            </w:r>
            <w:r w:rsidR="00761AE6" w:rsidRPr="001B2B36">
              <w:rPr>
                <w:rFonts w:ascii="Times New Roman" w:hAnsi="Times New Roman" w:cs="Times New Roman"/>
              </w:rPr>
              <w:t>2</w:t>
            </w:r>
          </w:p>
        </w:tc>
      </w:tr>
    </w:tbl>
    <w:p w14:paraId="2DE6EEBB" w14:textId="77777777" w:rsidR="003C089F" w:rsidRPr="001B2B36" w:rsidRDefault="003C089F" w:rsidP="003C089F">
      <w:pPr>
        <w:widowControl w:val="0"/>
        <w:adjustRightInd w:val="0"/>
        <w:snapToGrid w:val="0"/>
        <w:spacing w:line="240" w:lineRule="exact"/>
        <w:rPr>
          <w:rFonts w:ascii="Times New Roman" w:hAnsi="Times New Roman" w:cs="Times New Roman"/>
          <w:sz w:val="21"/>
          <w:szCs w:val="21"/>
        </w:rPr>
      </w:pPr>
    </w:p>
    <w:p w14:paraId="1E6CD32D" w14:textId="7BCDBF76" w:rsidR="0004706A" w:rsidRPr="001B2B36" w:rsidRDefault="003F02A3" w:rsidP="003F02A3">
      <w:pPr>
        <w:rPr>
          <w:rFonts w:ascii="Times New Roman" w:hAnsi="Times New Roman" w:cs="Times New Roman"/>
          <w:sz w:val="21"/>
          <w:szCs w:val="21"/>
        </w:rPr>
      </w:pPr>
      <w:bookmarkStart w:id="0" w:name="_Hlk108919306"/>
      <w:r w:rsidRPr="001B2B36">
        <w:rPr>
          <w:rFonts w:ascii="Times New Roman" w:hAnsi="Times New Roman" w:cs="Times New Roman"/>
          <w:sz w:val="21"/>
          <w:szCs w:val="21"/>
        </w:rPr>
        <w:t xml:space="preserve">Supplementary Table </w:t>
      </w:r>
      <w:r w:rsidR="00F777DB">
        <w:rPr>
          <w:rFonts w:ascii="Times New Roman" w:hAnsi="Times New Roman" w:cs="Times New Roman" w:hint="eastAsia"/>
          <w:sz w:val="21"/>
          <w:szCs w:val="21"/>
        </w:rPr>
        <w:t>S5</w:t>
      </w:r>
      <w:r w:rsidRPr="001B2B36">
        <w:rPr>
          <w:rFonts w:ascii="Times New Roman" w:hAnsi="Times New Roman" w:cs="Times New Roman"/>
          <w:sz w:val="21"/>
          <w:szCs w:val="21"/>
        </w:rPr>
        <w:t xml:space="preserve">: Comparison of immunophenotypes before and after RTX treatment. The method for calculating cell counts was the same as that in Supplementary Table </w:t>
      </w:r>
      <w:r w:rsidR="00F777DB">
        <w:rPr>
          <w:rFonts w:ascii="Times New Roman" w:hAnsi="Times New Roman" w:cs="Times New Roman" w:hint="eastAsia"/>
          <w:sz w:val="21"/>
          <w:szCs w:val="21"/>
        </w:rPr>
        <w:t>S4</w:t>
      </w:r>
      <w:r w:rsidRPr="001B2B36">
        <w:rPr>
          <w:rFonts w:ascii="Times New Roman" w:hAnsi="Times New Roman" w:cs="Times New Roman"/>
          <w:sz w:val="21"/>
          <w:szCs w:val="21"/>
        </w:rPr>
        <w:t xml:space="preserve">. </w:t>
      </w:r>
      <w:bookmarkEnd w:id="0"/>
    </w:p>
    <w:sectPr w:rsidR="0004706A" w:rsidRPr="001B2B36" w:rsidSect="00FC47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BAD3C" w14:textId="77777777" w:rsidR="00C11FEB" w:rsidRDefault="00C11FEB" w:rsidP="00483DC3">
      <w:r>
        <w:separator/>
      </w:r>
    </w:p>
  </w:endnote>
  <w:endnote w:type="continuationSeparator" w:id="0">
    <w:p w14:paraId="0395FB5E" w14:textId="77777777" w:rsidR="00C11FEB" w:rsidRDefault="00C11FEB" w:rsidP="0048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9364" w14:textId="77777777" w:rsidR="00C11FEB" w:rsidRDefault="00C11FEB" w:rsidP="00483DC3">
      <w:r>
        <w:separator/>
      </w:r>
    </w:p>
  </w:footnote>
  <w:footnote w:type="continuationSeparator" w:id="0">
    <w:p w14:paraId="7B386607" w14:textId="77777777" w:rsidR="00C11FEB" w:rsidRDefault="00C11FEB" w:rsidP="0048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7A01"/>
    <w:multiLevelType w:val="multilevel"/>
    <w:tmpl w:val="A9FE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7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7D"/>
    <w:rsid w:val="00013AAC"/>
    <w:rsid w:val="00016402"/>
    <w:rsid w:val="00026280"/>
    <w:rsid w:val="00027893"/>
    <w:rsid w:val="0004706A"/>
    <w:rsid w:val="000504F3"/>
    <w:rsid w:val="00073E3E"/>
    <w:rsid w:val="000827E2"/>
    <w:rsid w:val="00082ED3"/>
    <w:rsid w:val="00084883"/>
    <w:rsid w:val="000965B0"/>
    <w:rsid w:val="000B3B14"/>
    <w:rsid w:val="000D5B1C"/>
    <w:rsid w:val="000E04C5"/>
    <w:rsid w:val="0012785E"/>
    <w:rsid w:val="00135575"/>
    <w:rsid w:val="00142855"/>
    <w:rsid w:val="00170747"/>
    <w:rsid w:val="00185373"/>
    <w:rsid w:val="00185459"/>
    <w:rsid w:val="00191706"/>
    <w:rsid w:val="001A1142"/>
    <w:rsid w:val="001B2B36"/>
    <w:rsid w:val="001C3A07"/>
    <w:rsid w:val="001C5CE5"/>
    <w:rsid w:val="001D043F"/>
    <w:rsid w:val="001E6696"/>
    <w:rsid w:val="00215FC0"/>
    <w:rsid w:val="00231655"/>
    <w:rsid w:val="00247F94"/>
    <w:rsid w:val="0025468A"/>
    <w:rsid w:val="002616E0"/>
    <w:rsid w:val="00265952"/>
    <w:rsid w:val="00266E63"/>
    <w:rsid w:val="0027285A"/>
    <w:rsid w:val="00273B1F"/>
    <w:rsid w:val="0027553B"/>
    <w:rsid w:val="00296862"/>
    <w:rsid w:val="002B54C3"/>
    <w:rsid w:val="002D495E"/>
    <w:rsid w:val="002E6A24"/>
    <w:rsid w:val="002F3A1B"/>
    <w:rsid w:val="003014E4"/>
    <w:rsid w:val="00310D87"/>
    <w:rsid w:val="00324C4A"/>
    <w:rsid w:val="0032653B"/>
    <w:rsid w:val="00357A82"/>
    <w:rsid w:val="003619EF"/>
    <w:rsid w:val="00365727"/>
    <w:rsid w:val="00367D27"/>
    <w:rsid w:val="003725B4"/>
    <w:rsid w:val="00395B31"/>
    <w:rsid w:val="00395F9B"/>
    <w:rsid w:val="003A5E16"/>
    <w:rsid w:val="003C089F"/>
    <w:rsid w:val="003E1638"/>
    <w:rsid w:val="003E79FD"/>
    <w:rsid w:val="003F02A3"/>
    <w:rsid w:val="00402D38"/>
    <w:rsid w:val="00407FCF"/>
    <w:rsid w:val="0041509F"/>
    <w:rsid w:val="00427855"/>
    <w:rsid w:val="0043077E"/>
    <w:rsid w:val="004349DA"/>
    <w:rsid w:val="00435B7D"/>
    <w:rsid w:val="00441284"/>
    <w:rsid w:val="004447DF"/>
    <w:rsid w:val="00451505"/>
    <w:rsid w:val="00474867"/>
    <w:rsid w:val="00475376"/>
    <w:rsid w:val="0048149D"/>
    <w:rsid w:val="00483DC3"/>
    <w:rsid w:val="004A2CBA"/>
    <w:rsid w:val="004B1BAD"/>
    <w:rsid w:val="004C40DE"/>
    <w:rsid w:val="004C638C"/>
    <w:rsid w:val="004D07B2"/>
    <w:rsid w:val="004D7DD0"/>
    <w:rsid w:val="00505711"/>
    <w:rsid w:val="00514389"/>
    <w:rsid w:val="00557E5A"/>
    <w:rsid w:val="00562BD4"/>
    <w:rsid w:val="00576B39"/>
    <w:rsid w:val="005862BD"/>
    <w:rsid w:val="005A4863"/>
    <w:rsid w:val="00601F7D"/>
    <w:rsid w:val="00610C2A"/>
    <w:rsid w:val="00610D38"/>
    <w:rsid w:val="00633B71"/>
    <w:rsid w:val="0064205F"/>
    <w:rsid w:val="006431A4"/>
    <w:rsid w:val="0064541A"/>
    <w:rsid w:val="00652B26"/>
    <w:rsid w:val="006540CC"/>
    <w:rsid w:val="00671FEB"/>
    <w:rsid w:val="006807A5"/>
    <w:rsid w:val="006847FA"/>
    <w:rsid w:val="00686F3C"/>
    <w:rsid w:val="006941DD"/>
    <w:rsid w:val="0069534B"/>
    <w:rsid w:val="006A717E"/>
    <w:rsid w:val="006C2A97"/>
    <w:rsid w:val="006D028D"/>
    <w:rsid w:val="006D064B"/>
    <w:rsid w:val="006D2397"/>
    <w:rsid w:val="006D2B21"/>
    <w:rsid w:val="006E226B"/>
    <w:rsid w:val="006E2DB0"/>
    <w:rsid w:val="006E7F66"/>
    <w:rsid w:val="006F7AC9"/>
    <w:rsid w:val="00714C70"/>
    <w:rsid w:val="00732679"/>
    <w:rsid w:val="007457B3"/>
    <w:rsid w:val="00753636"/>
    <w:rsid w:val="007577EE"/>
    <w:rsid w:val="00757FB5"/>
    <w:rsid w:val="00761AE6"/>
    <w:rsid w:val="00781AD6"/>
    <w:rsid w:val="0078605F"/>
    <w:rsid w:val="007A35FD"/>
    <w:rsid w:val="007B2E30"/>
    <w:rsid w:val="007B67A8"/>
    <w:rsid w:val="007C438C"/>
    <w:rsid w:val="007D2FFB"/>
    <w:rsid w:val="007E6961"/>
    <w:rsid w:val="007F23D9"/>
    <w:rsid w:val="007F6DBC"/>
    <w:rsid w:val="00806869"/>
    <w:rsid w:val="008238E4"/>
    <w:rsid w:val="00837368"/>
    <w:rsid w:val="008604C1"/>
    <w:rsid w:val="00862C65"/>
    <w:rsid w:val="008814E3"/>
    <w:rsid w:val="0088736A"/>
    <w:rsid w:val="008A7698"/>
    <w:rsid w:val="008B7F4E"/>
    <w:rsid w:val="008C0F81"/>
    <w:rsid w:val="008D0BEE"/>
    <w:rsid w:val="008D5B06"/>
    <w:rsid w:val="008F641C"/>
    <w:rsid w:val="008F78C0"/>
    <w:rsid w:val="00915353"/>
    <w:rsid w:val="00917763"/>
    <w:rsid w:val="00924570"/>
    <w:rsid w:val="00933A19"/>
    <w:rsid w:val="00942F0F"/>
    <w:rsid w:val="00945BDF"/>
    <w:rsid w:val="009565E5"/>
    <w:rsid w:val="00964F9A"/>
    <w:rsid w:val="00966163"/>
    <w:rsid w:val="009949A2"/>
    <w:rsid w:val="009A26DB"/>
    <w:rsid w:val="009D5A4B"/>
    <w:rsid w:val="009E1549"/>
    <w:rsid w:val="00A02B73"/>
    <w:rsid w:val="00A12965"/>
    <w:rsid w:val="00A2394D"/>
    <w:rsid w:val="00A4201E"/>
    <w:rsid w:val="00A458FE"/>
    <w:rsid w:val="00A6208C"/>
    <w:rsid w:val="00A6407C"/>
    <w:rsid w:val="00A65682"/>
    <w:rsid w:val="00A809AB"/>
    <w:rsid w:val="00A87A85"/>
    <w:rsid w:val="00AA5334"/>
    <w:rsid w:val="00AB1D50"/>
    <w:rsid w:val="00AC09D5"/>
    <w:rsid w:val="00AD2181"/>
    <w:rsid w:val="00AE004E"/>
    <w:rsid w:val="00AE551C"/>
    <w:rsid w:val="00AF6099"/>
    <w:rsid w:val="00AF6F6F"/>
    <w:rsid w:val="00B1230E"/>
    <w:rsid w:val="00B12921"/>
    <w:rsid w:val="00B220A7"/>
    <w:rsid w:val="00B23D39"/>
    <w:rsid w:val="00B26129"/>
    <w:rsid w:val="00B5739E"/>
    <w:rsid w:val="00B63A8D"/>
    <w:rsid w:val="00B651CC"/>
    <w:rsid w:val="00B65706"/>
    <w:rsid w:val="00B73538"/>
    <w:rsid w:val="00B7397C"/>
    <w:rsid w:val="00B73A18"/>
    <w:rsid w:val="00B770B7"/>
    <w:rsid w:val="00B92841"/>
    <w:rsid w:val="00B93719"/>
    <w:rsid w:val="00B93E9C"/>
    <w:rsid w:val="00BB2DD9"/>
    <w:rsid w:val="00BC0F79"/>
    <w:rsid w:val="00BC3AC5"/>
    <w:rsid w:val="00BD1F4D"/>
    <w:rsid w:val="00BD418C"/>
    <w:rsid w:val="00BD73C1"/>
    <w:rsid w:val="00BE01D6"/>
    <w:rsid w:val="00BF18B4"/>
    <w:rsid w:val="00C11884"/>
    <w:rsid w:val="00C11FEB"/>
    <w:rsid w:val="00C15252"/>
    <w:rsid w:val="00C52056"/>
    <w:rsid w:val="00C53448"/>
    <w:rsid w:val="00C7253E"/>
    <w:rsid w:val="00C767D7"/>
    <w:rsid w:val="00C803BB"/>
    <w:rsid w:val="00C971C9"/>
    <w:rsid w:val="00CC74C1"/>
    <w:rsid w:val="00CE1E08"/>
    <w:rsid w:val="00D10264"/>
    <w:rsid w:val="00D16AA0"/>
    <w:rsid w:val="00D54EEE"/>
    <w:rsid w:val="00D557A5"/>
    <w:rsid w:val="00D56329"/>
    <w:rsid w:val="00D81D97"/>
    <w:rsid w:val="00D9464A"/>
    <w:rsid w:val="00DA6466"/>
    <w:rsid w:val="00DD1005"/>
    <w:rsid w:val="00DF143A"/>
    <w:rsid w:val="00DF1D34"/>
    <w:rsid w:val="00E3085B"/>
    <w:rsid w:val="00E32AD5"/>
    <w:rsid w:val="00E34F05"/>
    <w:rsid w:val="00E47446"/>
    <w:rsid w:val="00E57053"/>
    <w:rsid w:val="00E6318F"/>
    <w:rsid w:val="00E75486"/>
    <w:rsid w:val="00ED3E2F"/>
    <w:rsid w:val="00ED4FA8"/>
    <w:rsid w:val="00EE4228"/>
    <w:rsid w:val="00EF08B3"/>
    <w:rsid w:val="00EF4155"/>
    <w:rsid w:val="00EF648D"/>
    <w:rsid w:val="00EF7E96"/>
    <w:rsid w:val="00F020D1"/>
    <w:rsid w:val="00F2092A"/>
    <w:rsid w:val="00F21E9D"/>
    <w:rsid w:val="00F33835"/>
    <w:rsid w:val="00F35A84"/>
    <w:rsid w:val="00F45273"/>
    <w:rsid w:val="00F5233E"/>
    <w:rsid w:val="00F66E4A"/>
    <w:rsid w:val="00F73C19"/>
    <w:rsid w:val="00F75F06"/>
    <w:rsid w:val="00F777DB"/>
    <w:rsid w:val="00F93FD9"/>
    <w:rsid w:val="00FB0AFC"/>
    <w:rsid w:val="00FC4722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5FF78"/>
  <w15:docId w15:val="{B339E5AA-33AE-49AE-9908-057A544C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45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F211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-text">
    <w:name w:val="title-text"/>
    <w:basedOn w:val="a0"/>
    <w:rsid w:val="0074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818F3F-6A69-F44A-8A55-AA6FFAFD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9</dc:creator>
  <cp:keywords/>
  <dc:description/>
  <cp:lastModifiedBy>OHKUBO</cp:lastModifiedBy>
  <cp:revision>39</cp:revision>
  <dcterms:created xsi:type="dcterms:W3CDTF">2021-02-26T09:28:00Z</dcterms:created>
  <dcterms:modified xsi:type="dcterms:W3CDTF">2022-09-29T06:07:00Z</dcterms:modified>
</cp:coreProperties>
</file>