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A6164" w14:textId="3CA98C70" w:rsidR="00A12965" w:rsidRPr="00B053B0" w:rsidRDefault="00A12965" w:rsidP="00EF08B3">
      <w:pPr>
        <w:widowControl w:val="0"/>
        <w:adjustRightInd w:val="0"/>
        <w:snapToGrid w:val="0"/>
        <w:spacing w:line="240" w:lineRule="exact"/>
        <w:rPr>
          <w:rFonts w:ascii="Times New Roman" w:hAnsi="Times New Roman" w:cs="Times New Roman"/>
          <w:sz w:val="21"/>
          <w:szCs w:val="21"/>
        </w:rPr>
      </w:pPr>
    </w:p>
    <w:p w14:paraId="4F7D705D" w14:textId="77777777" w:rsidR="00902526" w:rsidRPr="00B053B0" w:rsidRDefault="00902526" w:rsidP="00EF08B3">
      <w:pPr>
        <w:widowControl w:val="0"/>
        <w:adjustRightInd w:val="0"/>
        <w:snapToGrid w:val="0"/>
        <w:spacing w:line="240" w:lineRule="exact"/>
        <w:rPr>
          <w:rFonts w:ascii="Times New Roman" w:hAnsi="Times New Roman" w:cs="Times New Roman"/>
          <w:sz w:val="21"/>
          <w:szCs w:val="21"/>
        </w:rPr>
      </w:pPr>
    </w:p>
    <w:tbl>
      <w:tblPr>
        <w:tblW w:w="1021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252"/>
        <w:gridCol w:w="1871"/>
        <w:gridCol w:w="2116"/>
        <w:gridCol w:w="1978"/>
      </w:tblGrid>
      <w:tr w:rsidR="00902526" w:rsidRPr="00B053B0" w14:paraId="0EA568AA" w14:textId="77777777" w:rsidTr="00271767">
        <w:trPr>
          <w:trHeight w:val="567"/>
        </w:trPr>
        <w:tc>
          <w:tcPr>
            <w:tcW w:w="42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hideMark/>
          </w:tcPr>
          <w:p w14:paraId="26673B43" w14:textId="77777777" w:rsidR="00902526" w:rsidRPr="00B053B0" w:rsidRDefault="00902526" w:rsidP="00902526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65B9A6BA" w14:textId="0782B6C0" w:rsidR="00902526" w:rsidRPr="00B053B0" w:rsidRDefault="00902526" w:rsidP="00902526">
            <w:pPr>
              <w:widowControl w:val="0"/>
              <w:adjustRightInd w:val="0"/>
              <w:snapToGrid w:val="0"/>
              <w:spacing w:line="240" w:lineRule="exact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B053B0">
              <w:rPr>
                <w:rFonts w:ascii="Times New Roman" w:hAnsi="Times New Roman" w:cs="Times New Roman"/>
              </w:rPr>
              <w:t>Clone</w:t>
            </w:r>
          </w:p>
        </w:tc>
        <w:tc>
          <w:tcPr>
            <w:tcW w:w="21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1595221" w14:textId="5F6B4049" w:rsidR="00902526" w:rsidRPr="00B053B0" w:rsidRDefault="00902526" w:rsidP="00902526">
            <w:pPr>
              <w:widowControl w:val="0"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53B0">
              <w:rPr>
                <w:rFonts w:ascii="Times New Roman" w:hAnsi="Times New Roman" w:cs="Times New Roman"/>
              </w:rPr>
              <w:t>Company name</w:t>
            </w:r>
          </w:p>
        </w:tc>
        <w:tc>
          <w:tcPr>
            <w:tcW w:w="19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AB09F32" w14:textId="564F84A6" w:rsidR="00902526" w:rsidRPr="00B053B0" w:rsidRDefault="00902526" w:rsidP="00902526">
            <w:pPr>
              <w:widowControl w:val="0"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53B0">
              <w:rPr>
                <w:rFonts w:ascii="Times New Roman" w:hAnsi="Times New Roman" w:cs="Times New Roman"/>
              </w:rPr>
              <w:t>Location</w:t>
            </w:r>
          </w:p>
        </w:tc>
      </w:tr>
      <w:tr w:rsidR="00902526" w:rsidRPr="00B053B0" w14:paraId="2D505330" w14:textId="77777777" w:rsidTr="00271767">
        <w:trPr>
          <w:trHeight w:val="397"/>
        </w:trPr>
        <w:tc>
          <w:tcPr>
            <w:tcW w:w="425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AACF215" w14:textId="0A3685B9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053B0">
              <w:rPr>
                <w:rFonts w:ascii="Times New Roman" w:hAnsi="Times New Roman" w:cs="Times New Roman"/>
              </w:rPr>
              <w:t>APC-H7 Mouse Anti-Human CD3</w:t>
            </w:r>
          </w:p>
        </w:tc>
        <w:tc>
          <w:tcPr>
            <w:tcW w:w="187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523DF8CD" w14:textId="68B4C88C" w:rsidR="00902526" w:rsidRPr="00B053B0" w:rsidRDefault="00902526" w:rsidP="00902526">
            <w:pPr>
              <w:widowControl w:val="0"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1"/>
                <w:szCs w:val="21"/>
                <w:lang w:val="da-DK"/>
              </w:rPr>
            </w:pPr>
            <w:r w:rsidRPr="00B053B0">
              <w:rPr>
                <w:rFonts w:ascii="Times New Roman" w:hAnsi="Times New Roman" w:cs="Times New Roman"/>
              </w:rPr>
              <w:t>SK7</w:t>
            </w:r>
          </w:p>
        </w:tc>
        <w:tc>
          <w:tcPr>
            <w:tcW w:w="211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7D015E6" w14:textId="623AA86C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053B0">
              <w:rPr>
                <w:rFonts w:ascii="Times New Roman" w:hAnsi="Times New Roman" w:cs="Times New Roman"/>
              </w:rPr>
              <w:t>BD Pharmingen</w:t>
            </w:r>
          </w:p>
        </w:tc>
        <w:tc>
          <w:tcPr>
            <w:tcW w:w="197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4E50593" w14:textId="0AB44FD1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053B0">
              <w:rPr>
                <w:rFonts w:ascii="Times New Roman" w:hAnsi="Times New Roman" w:cs="Times New Roman"/>
              </w:rPr>
              <w:t>Franklin Lakes, NJ</w:t>
            </w:r>
          </w:p>
        </w:tc>
      </w:tr>
      <w:tr w:rsidR="00902526" w:rsidRPr="00B053B0" w14:paraId="72A614C3" w14:textId="77777777" w:rsidTr="00271767">
        <w:trPr>
          <w:trHeight w:val="397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</w:tcPr>
          <w:p w14:paraId="3C26D836" w14:textId="7CE1F4E0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053B0">
              <w:rPr>
                <w:rFonts w:ascii="Times New Roman" w:hAnsi="Times New Roman" w:cs="Times New Roman"/>
              </w:rPr>
              <w:t>V450 Mouse Anti-Human CD3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16C01" w14:textId="037C3222" w:rsidR="00902526" w:rsidRPr="00B053B0" w:rsidRDefault="00902526" w:rsidP="00902526">
            <w:pPr>
              <w:widowControl w:val="0"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53B0">
              <w:rPr>
                <w:rFonts w:ascii="Times New Roman" w:hAnsi="Times New Roman" w:cs="Times New Roman"/>
              </w:rPr>
              <w:t>UCHT1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DD93AC8" w14:textId="52B0BAFA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B053B0">
              <w:rPr>
                <w:rFonts w:ascii="Times New Roman" w:hAnsi="Times New Roman" w:cs="Times New Roman"/>
              </w:rPr>
              <w:t>BD Pharmingen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1B0CB05" w14:textId="213035C2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B053B0">
              <w:rPr>
                <w:rFonts w:ascii="Times New Roman" w:hAnsi="Times New Roman" w:cs="Times New Roman"/>
              </w:rPr>
              <w:t>Franklin Lakes, NJ</w:t>
            </w:r>
          </w:p>
        </w:tc>
      </w:tr>
      <w:tr w:rsidR="00902526" w:rsidRPr="00B053B0" w14:paraId="33F3814D" w14:textId="77777777" w:rsidTr="00271767">
        <w:trPr>
          <w:trHeight w:val="397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</w:tcPr>
          <w:p w14:paraId="101B5E1D" w14:textId="5F0C3F80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053B0">
              <w:rPr>
                <w:rFonts w:ascii="Times New Roman" w:hAnsi="Times New Roman" w:cs="Times New Roman"/>
              </w:rPr>
              <w:t>V500 Mouse Anti-Human CD4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634B6" w14:textId="73ECEC3C" w:rsidR="00902526" w:rsidRPr="00B053B0" w:rsidRDefault="00902526" w:rsidP="00902526">
            <w:pPr>
              <w:widowControl w:val="0"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53B0">
              <w:rPr>
                <w:rFonts w:ascii="Times New Roman" w:hAnsi="Times New Roman" w:cs="Times New Roman"/>
              </w:rPr>
              <w:t>RPA-T4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450EA1A" w14:textId="38CE8605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B053B0">
              <w:rPr>
                <w:rFonts w:ascii="Times New Roman" w:hAnsi="Times New Roman" w:cs="Times New Roman"/>
              </w:rPr>
              <w:t>BD Horizon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F31EC4B" w14:textId="01E75DF0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B053B0">
              <w:rPr>
                <w:rFonts w:ascii="Times New Roman" w:hAnsi="Times New Roman" w:cs="Times New Roman"/>
              </w:rPr>
              <w:t>Franklin Lakes, NJ</w:t>
            </w:r>
          </w:p>
        </w:tc>
      </w:tr>
      <w:tr w:rsidR="00902526" w:rsidRPr="00B053B0" w14:paraId="2B0E1FB0" w14:textId="77777777" w:rsidTr="00271767">
        <w:trPr>
          <w:trHeight w:val="397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</w:tcPr>
          <w:p w14:paraId="35B6A8EB" w14:textId="679A6455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053B0">
              <w:rPr>
                <w:rFonts w:ascii="Times New Roman" w:hAnsi="Times New Roman" w:cs="Times New Roman"/>
              </w:rPr>
              <w:t>PerCP-Cy5.5 Mouse Anti-Human CD4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B0F78" w14:textId="29080C70" w:rsidR="00902526" w:rsidRPr="00B053B0" w:rsidRDefault="00902526" w:rsidP="00902526">
            <w:pPr>
              <w:widowControl w:val="0"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53B0">
              <w:rPr>
                <w:rFonts w:ascii="Times New Roman" w:hAnsi="Times New Roman" w:cs="Times New Roman"/>
              </w:rPr>
              <w:t>RPA-T4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B0D4F19" w14:textId="7463D223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B053B0">
              <w:rPr>
                <w:rFonts w:ascii="Times New Roman" w:hAnsi="Times New Roman" w:cs="Times New Roman"/>
              </w:rPr>
              <w:t>BD Pharmingen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8A0707C" w14:textId="68F58B1D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B053B0">
              <w:rPr>
                <w:rFonts w:ascii="Times New Roman" w:hAnsi="Times New Roman" w:cs="Times New Roman"/>
              </w:rPr>
              <w:t>Franklin Lakes, NJ</w:t>
            </w:r>
          </w:p>
        </w:tc>
      </w:tr>
      <w:tr w:rsidR="00902526" w:rsidRPr="00B053B0" w14:paraId="1BC6D10E" w14:textId="77777777" w:rsidTr="00271767">
        <w:trPr>
          <w:trHeight w:val="397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</w:tcPr>
          <w:p w14:paraId="11C83D0D" w14:textId="2EE6BCFD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053B0">
              <w:rPr>
                <w:rFonts w:ascii="Times New Roman" w:hAnsi="Times New Roman" w:cs="Times New Roman"/>
              </w:rPr>
              <w:t>APC-H7 Mouse Anti-Human CD8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AE1A1" w14:textId="752BCE4C" w:rsidR="00902526" w:rsidRPr="00B053B0" w:rsidRDefault="00902526" w:rsidP="00902526">
            <w:pPr>
              <w:widowControl w:val="0"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53B0">
              <w:rPr>
                <w:rFonts w:ascii="Times New Roman" w:hAnsi="Times New Roman" w:cs="Times New Roman"/>
              </w:rPr>
              <w:t>SK1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D0EC962" w14:textId="1B6B2458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B053B0">
              <w:rPr>
                <w:rFonts w:ascii="Times New Roman" w:hAnsi="Times New Roman" w:cs="Times New Roman"/>
              </w:rPr>
              <w:t>BD Pharmingen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B50A405" w14:textId="4B2F1C74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B053B0">
              <w:rPr>
                <w:rFonts w:ascii="Times New Roman" w:hAnsi="Times New Roman" w:cs="Times New Roman"/>
              </w:rPr>
              <w:t>Franklin Lakes, NJ</w:t>
            </w:r>
          </w:p>
        </w:tc>
      </w:tr>
      <w:tr w:rsidR="00902526" w:rsidRPr="00B053B0" w14:paraId="24F890E6" w14:textId="77777777" w:rsidTr="00271767">
        <w:trPr>
          <w:trHeight w:val="397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D94137A" w14:textId="69635DA3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053B0">
              <w:rPr>
                <w:rFonts w:ascii="Times New Roman" w:hAnsi="Times New Roman" w:cs="Times New Roman"/>
              </w:rPr>
              <w:t>PE-Cy7 Mouse Anti-Human CD11c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77D05" w14:textId="01F56B0A" w:rsidR="00902526" w:rsidRPr="00B053B0" w:rsidRDefault="00902526" w:rsidP="00902526">
            <w:pPr>
              <w:widowControl w:val="0"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1"/>
                <w:szCs w:val="21"/>
                <w:lang w:val="da-DK"/>
              </w:rPr>
            </w:pPr>
            <w:r w:rsidRPr="00B053B0">
              <w:rPr>
                <w:rFonts w:ascii="Times New Roman" w:hAnsi="Times New Roman" w:cs="Times New Roman"/>
              </w:rPr>
              <w:t>B-ly6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4BC349E" w14:textId="1B7E16B3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053B0">
              <w:rPr>
                <w:rFonts w:ascii="Times New Roman" w:hAnsi="Times New Roman" w:cs="Times New Roman"/>
              </w:rPr>
              <w:t>BD Pharmingen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33B70A2" w14:textId="6EAE02BD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053B0">
              <w:rPr>
                <w:rFonts w:ascii="Times New Roman" w:hAnsi="Times New Roman" w:cs="Times New Roman"/>
              </w:rPr>
              <w:t>Franklin Lakes, NJ</w:t>
            </w:r>
          </w:p>
        </w:tc>
      </w:tr>
      <w:tr w:rsidR="00902526" w:rsidRPr="00B053B0" w14:paraId="3F23DD14" w14:textId="77777777" w:rsidTr="00271767">
        <w:trPr>
          <w:trHeight w:val="397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</w:tcPr>
          <w:p w14:paraId="434B0C64" w14:textId="24ABEF0B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053B0">
              <w:rPr>
                <w:rFonts w:ascii="Times New Roman" w:hAnsi="Times New Roman" w:cs="Times New Roman"/>
              </w:rPr>
              <w:t>V450 Mouse Anti-Human CD14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34BE7" w14:textId="1ED70EC8" w:rsidR="00902526" w:rsidRPr="00B053B0" w:rsidRDefault="00902526" w:rsidP="00902526">
            <w:pPr>
              <w:widowControl w:val="0"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1"/>
                <w:szCs w:val="21"/>
                <w:lang w:val="da-DK"/>
              </w:rPr>
            </w:pPr>
            <w:r w:rsidRPr="00B053B0">
              <w:rPr>
                <w:rFonts w:ascii="Times New Roman" w:hAnsi="Times New Roman" w:cs="Times New Roman"/>
              </w:rPr>
              <w:t>MφP9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1274367" w14:textId="41553577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  <w:lang w:val="da-DK"/>
              </w:rPr>
            </w:pPr>
            <w:r w:rsidRPr="00B053B0">
              <w:rPr>
                <w:rFonts w:ascii="Times New Roman" w:hAnsi="Times New Roman" w:cs="Times New Roman"/>
              </w:rPr>
              <w:t>BD Pharmingen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A518F8C" w14:textId="44085F43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  <w:lang w:val="da-DK"/>
              </w:rPr>
            </w:pPr>
            <w:r w:rsidRPr="00B053B0">
              <w:rPr>
                <w:rFonts w:ascii="Times New Roman" w:hAnsi="Times New Roman" w:cs="Times New Roman"/>
              </w:rPr>
              <w:t>Franklin Lakes, NJ</w:t>
            </w:r>
          </w:p>
        </w:tc>
      </w:tr>
      <w:tr w:rsidR="00902526" w:rsidRPr="00B053B0" w14:paraId="5219B8A2" w14:textId="77777777" w:rsidTr="00271767">
        <w:trPr>
          <w:trHeight w:val="397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EDB8A63" w14:textId="103B574C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053B0">
              <w:rPr>
                <w:rFonts w:ascii="Times New Roman" w:hAnsi="Times New Roman" w:cs="Times New Roman"/>
              </w:rPr>
              <w:t>APC Mouse Anti-Human CD16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F8CF5" w14:textId="7EA7D52B" w:rsidR="00902526" w:rsidRPr="00B053B0" w:rsidRDefault="00902526" w:rsidP="00902526">
            <w:pPr>
              <w:widowControl w:val="0"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53B0">
              <w:rPr>
                <w:rFonts w:ascii="Times New Roman" w:hAnsi="Times New Roman" w:cs="Times New Roman"/>
              </w:rPr>
              <w:t>B73.1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758F910" w14:textId="16E4B307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053B0">
              <w:rPr>
                <w:rFonts w:ascii="Times New Roman" w:hAnsi="Times New Roman" w:cs="Times New Roman"/>
              </w:rPr>
              <w:t>BD Pharmingen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B57D9D1" w14:textId="5B2C5AFE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053B0">
              <w:rPr>
                <w:rFonts w:ascii="Times New Roman" w:hAnsi="Times New Roman" w:cs="Times New Roman"/>
              </w:rPr>
              <w:t>Franklin Lakes, NJ</w:t>
            </w:r>
          </w:p>
        </w:tc>
      </w:tr>
      <w:tr w:rsidR="00902526" w:rsidRPr="00B053B0" w14:paraId="5BE8C87B" w14:textId="77777777" w:rsidTr="00271767">
        <w:trPr>
          <w:trHeight w:val="397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</w:tcPr>
          <w:p w14:paraId="083EB367" w14:textId="4FABA27B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053B0">
              <w:rPr>
                <w:rFonts w:ascii="Times New Roman" w:hAnsi="Times New Roman" w:cs="Times New Roman"/>
              </w:rPr>
              <w:t>FITC Mouse anti-Human CD19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1AA46" w14:textId="3DD7B15A" w:rsidR="00902526" w:rsidRPr="00B053B0" w:rsidRDefault="00902526" w:rsidP="00902526">
            <w:pPr>
              <w:widowControl w:val="0"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1"/>
                <w:szCs w:val="21"/>
                <w:lang w:val="da-DK"/>
              </w:rPr>
            </w:pPr>
            <w:r w:rsidRPr="00B053B0">
              <w:rPr>
                <w:rFonts w:ascii="Times New Roman" w:hAnsi="Times New Roman" w:cs="Times New Roman"/>
              </w:rPr>
              <w:t>HIB19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8751F54" w14:textId="34C5EFBD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  <w:lang w:val="da-DK"/>
              </w:rPr>
            </w:pPr>
            <w:r w:rsidRPr="00B053B0">
              <w:rPr>
                <w:rFonts w:ascii="Times New Roman" w:hAnsi="Times New Roman" w:cs="Times New Roman"/>
              </w:rPr>
              <w:t>BD Pharmingen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03FBA18" w14:textId="7761A434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  <w:lang w:val="da-DK"/>
              </w:rPr>
            </w:pPr>
            <w:r w:rsidRPr="00B053B0">
              <w:rPr>
                <w:rFonts w:ascii="Times New Roman" w:hAnsi="Times New Roman" w:cs="Times New Roman"/>
              </w:rPr>
              <w:t>Franklin Lakes, NJ</w:t>
            </w:r>
          </w:p>
        </w:tc>
      </w:tr>
      <w:tr w:rsidR="00902526" w:rsidRPr="00B053B0" w14:paraId="6AA6C0BA" w14:textId="77777777" w:rsidTr="00271767">
        <w:trPr>
          <w:trHeight w:val="397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2F15195" w14:textId="77E5593F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053B0">
              <w:rPr>
                <w:rFonts w:ascii="Times New Roman" w:hAnsi="Times New Roman" w:cs="Times New Roman"/>
              </w:rPr>
              <w:t>APC-H7 Mouse Anti-Human CD19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61C94" w14:textId="21978B32" w:rsidR="00902526" w:rsidRPr="00B053B0" w:rsidRDefault="00902526" w:rsidP="00902526">
            <w:pPr>
              <w:widowControl w:val="0"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1"/>
                <w:szCs w:val="21"/>
                <w:lang w:val="da-DK"/>
              </w:rPr>
            </w:pPr>
            <w:r w:rsidRPr="00B053B0">
              <w:rPr>
                <w:rFonts w:ascii="Times New Roman" w:hAnsi="Times New Roman" w:cs="Times New Roman"/>
              </w:rPr>
              <w:t>SJ25C1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ED37CC6" w14:textId="676AB49A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053B0">
              <w:rPr>
                <w:rFonts w:ascii="Times New Roman" w:hAnsi="Times New Roman" w:cs="Times New Roman"/>
              </w:rPr>
              <w:t>BD Pharmingen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26681E3" w14:textId="14A95FD2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053B0">
              <w:rPr>
                <w:rFonts w:ascii="Times New Roman" w:hAnsi="Times New Roman" w:cs="Times New Roman"/>
              </w:rPr>
              <w:t>Franklin Lakes, NJ</w:t>
            </w:r>
          </w:p>
        </w:tc>
      </w:tr>
      <w:tr w:rsidR="00902526" w:rsidRPr="00B053B0" w14:paraId="1EFC30BD" w14:textId="77777777" w:rsidTr="00271767">
        <w:trPr>
          <w:trHeight w:val="397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E7F1D07" w14:textId="40CDB56F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053B0">
              <w:rPr>
                <w:rFonts w:ascii="Times New Roman" w:hAnsi="Times New Roman" w:cs="Times New Roman"/>
              </w:rPr>
              <w:t>PerCP-Cy5.5 Mouse Anti-Human CD19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F73C7" w14:textId="20104909" w:rsidR="00902526" w:rsidRPr="00B053B0" w:rsidRDefault="00902526" w:rsidP="00902526">
            <w:pPr>
              <w:widowControl w:val="0"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53B0">
              <w:rPr>
                <w:rFonts w:ascii="Times New Roman" w:hAnsi="Times New Roman" w:cs="Times New Roman"/>
              </w:rPr>
              <w:t>SJ25C1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D897E4A" w14:textId="31FBB88E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053B0">
              <w:rPr>
                <w:rFonts w:ascii="Times New Roman" w:hAnsi="Times New Roman" w:cs="Times New Roman"/>
              </w:rPr>
              <w:t>BD Bioscience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EBEDA8A" w14:textId="63F32722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053B0">
              <w:rPr>
                <w:rFonts w:ascii="Times New Roman" w:hAnsi="Times New Roman" w:cs="Times New Roman"/>
              </w:rPr>
              <w:t>Franklin Lakes, NJ</w:t>
            </w:r>
          </w:p>
        </w:tc>
      </w:tr>
      <w:tr w:rsidR="00902526" w:rsidRPr="00B053B0" w14:paraId="1033160E" w14:textId="77777777" w:rsidTr="00271767">
        <w:trPr>
          <w:trHeight w:val="397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BE68007" w14:textId="02311DA5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053B0">
              <w:rPr>
                <w:rFonts w:ascii="Times New Roman" w:hAnsi="Times New Roman" w:cs="Times New Roman"/>
              </w:rPr>
              <w:t>APC-H7 Mouse Anti-Human CD20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93FE9" w14:textId="232720B2" w:rsidR="00902526" w:rsidRPr="00B053B0" w:rsidRDefault="00902526" w:rsidP="00902526">
            <w:pPr>
              <w:widowControl w:val="0"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53B0">
              <w:rPr>
                <w:rFonts w:ascii="Times New Roman" w:hAnsi="Times New Roman" w:cs="Times New Roman"/>
              </w:rPr>
              <w:t>2H7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26ABEEC" w14:textId="2F035F37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053B0">
              <w:rPr>
                <w:rFonts w:ascii="Times New Roman" w:hAnsi="Times New Roman" w:cs="Times New Roman"/>
              </w:rPr>
              <w:t>BD Pharmingen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9D1E2FA" w14:textId="57CC6135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053B0">
              <w:rPr>
                <w:rFonts w:ascii="Times New Roman" w:hAnsi="Times New Roman" w:cs="Times New Roman"/>
              </w:rPr>
              <w:t>Franklin Lakes, NJ</w:t>
            </w:r>
          </w:p>
        </w:tc>
      </w:tr>
      <w:tr w:rsidR="00902526" w:rsidRPr="00B053B0" w14:paraId="46FF87F5" w14:textId="77777777" w:rsidTr="00271767">
        <w:trPr>
          <w:trHeight w:val="397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</w:tcPr>
          <w:p w14:paraId="598EA1B0" w14:textId="56BA053F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053B0">
              <w:rPr>
                <w:rFonts w:ascii="Times New Roman" w:hAnsi="Times New Roman" w:cs="Times New Roman"/>
              </w:rPr>
              <w:t>PE Mouse Anti-Human CD24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DEF94" w14:textId="6952E7DF" w:rsidR="00902526" w:rsidRPr="00B053B0" w:rsidRDefault="00902526" w:rsidP="00902526">
            <w:pPr>
              <w:widowControl w:val="0"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53B0">
              <w:rPr>
                <w:rFonts w:ascii="Times New Roman" w:hAnsi="Times New Roman" w:cs="Times New Roman"/>
              </w:rPr>
              <w:t>ML5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FDDC384" w14:textId="1A969A46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053B0">
              <w:rPr>
                <w:rFonts w:ascii="Times New Roman" w:hAnsi="Times New Roman" w:cs="Times New Roman"/>
              </w:rPr>
              <w:t>BD Pharmingen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9A26BFC" w14:textId="59F4CCB8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053B0">
              <w:rPr>
                <w:rFonts w:ascii="Times New Roman" w:hAnsi="Times New Roman" w:cs="Times New Roman"/>
              </w:rPr>
              <w:t>Franklin Lakes, NJ</w:t>
            </w:r>
          </w:p>
        </w:tc>
      </w:tr>
      <w:tr w:rsidR="00902526" w:rsidRPr="00B053B0" w14:paraId="3A461361" w14:textId="77777777" w:rsidTr="00271767">
        <w:trPr>
          <w:trHeight w:val="397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</w:tcPr>
          <w:p w14:paraId="398568D3" w14:textId="1F5E944D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053B0">
              <w:rPr>
                <w:rFonts w:ascii="Times New Roman" w:hAnsi="Times New Roman" w:cs="Times New Roman"/>
              </w:rPr>
              <w:t>PE Mouse Anti-Human CD25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34C2F" w14:textId="6C2A2E54" w:rsidR="00902526" w:rsidRPr="00B053B0" w:rsidRDefault="00902526" w:rsidP="00902526">
            <w:pPr>
              <w:widowControl w:val="0"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53B0">
              <w:rPr>
                <w:rFonts w:ascii="Times New Roman" w:hAnsi="Times New Roman" w:cs="Times New Roman"/>
              </w:rPr>
              <w:t>M-A251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55E7646" w14:textId="1E42B4D7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B053B0">
              <w:rPr>
                <w:rFonts w:ascii="Times New Roman" w:hAnsi="Times New Roman" w:cs="Times New Roman"/>
              </w:rPr>
              <w:t>BD Pharmingen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3EC350C" w14:textId="75DE532A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B053B0">
              <w:rPr>
                <w:rFonts w:ascii="Times New Roman" w:hAnsi="Times New Roman" w:cs="Times New Roman"/>
              </w:rPr>
              <w:t>Franklin Lakes, NJ</w:t>
            </w:r>
          </w:p>
        </w:tc>
      </w:tr>
      <w:tr w:rsidR="00902526" w:rsidRPr="00B053B0" w14:paraId="4BBD7BD8" w14:textId="77777777" w:rsidTr="00271767">
        <w:trPr>
          <w:trHeight w:val="397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</w:tcPr>
          <w:p w14:paraId="6F041531" w14:textId="6D29680B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053B0">
              <w:rPr>
                <w:rFonts w:ascii="Times New Roman" w:hAnsi="Times New Roman" w:cs="Times New Roman"/>
              </w:rPr>
              <w:t>PE-Cy7 Mouse Anti-Human CD27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DEE11" w14:textId="7AD6F1F6" w:rsidR="00902526" w:rsidRPr="00B053B0" w:rsidRDefault="00902526" w:rsidP="00902526">
            <w:pPr>
              <w:widowControl w:val="0"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53B0">
              <w:rPr>
                <w:rFonts w:ascii="Times New Roman" w:hAnsi="Times New Roman" w:cs="Times New Roman"/>
              </w:rPr>
              <w:t>O323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D92BFFE" w14:textId="5425DBB7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B053B0">
              <w:rPr>
                <w:rFonts w:ascii="Times New Roman" w:hAnsi="Times New Roman" w:cs="Times New Roman"/>
              </w:rPr>
              <w:t>eBioscience</w:t>
            </w:r>
            <w:proofErr w:type="spellEnd"/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1DC477F" w14:textId="5CC8997C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B053B0">
              <w:rPr>
                <w:rFonts w:ascii="Times New Roman" w:hAnsi="Times New Roman" w:cs="Times New Roman"/>
              </w:rPr>
              <w:t>Waltham, MA</w:t>
            </w:r>
          </w:p>
        </w:tc>
      </w:tr>
      <w:tr w:rsidR="00902526" w:rsidRPr="00B053B0" w14:paraId="23C6FD08" w14:textId="77777777" w:rsidTr="00271767">
        <w:trPr>
          <w:trHeight w:val="397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2E1D521" w14:textId="16B517BF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053B0">
              <w:rPr>
                <w:rFonts w:ascii="Times New Roman" w:hAnsi="Times New Roman" w:cs="Times New Roman"/>
              </w:rPr>
              <w:t>APC Mouse Anti-Human CD38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9168E" w14:textId="4A13CE21" w:rsidR="00902526" w:rsidRPr="00B053B0" w:rsidRDefault="00902526" w:rsidP="00902526">
            <w:pPr>
              <w:widowControl w:val="0"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53B0">
              <w:rPr>
                <w:rFonts w:ascii="Times New Roman" w:hAnsi="Times New Roman" w:cs="Times New Roman"/>
              </w:rPr>
              <w:t>HIT2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CBA15BF" w14:textId="110BC0CF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053B0">
              <w:rPr>
                <w:rFonts w:ascii="Times New Roman" w:hAnsi="Times New Roman" w:cs="Times New Roman"/>
              </w:rPr>
              <w:t>BD Pharmingen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9E13A86" w14:textId="4812C258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053B0">
              <w:rPr>
                <w:rFonts w:ascii="Times New Roman" w:hAnsi="Times New Roman" w:cs="Times New Roman"/>
              </w:rPr>
              <w:t>Franklin Lakes, NJ</w:t>
            </w:r>
          </w:p>
        </w:tc>
      </w:tr>
      <w:tr w:rsidR="00902526" w:rsidRPr="00B053B0" w14:paraId="3E896F1A" w14:textId="77777777" w:rsidTr="00271767">
        <w:trPr>
          <w:trHeight w:val="397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</w:tcPr>
          <w:p w14:paraId="2AB12369" w14:textId="12B68CA7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053B0">
              <w:rPr>
                <w:rFonts w:ascii="Times New Roman" w:hAnsi="Times New Roman" w:cs="Times New Roman"/>
              </w:rPr>
              <w:t>PE-Cy7 Mouse Anti-Human CD45RA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4121A" w14:textId="7D57AC7F" w:rsidR="00902526" w:rsidRPr="00B053B0" w:rsidRDefault="00902526" w:rsidP="00902526">
            <w:pPr>
              <w:widowControl w:val="0"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53B0">
              <w:rPr>
                <w:rFonts w:ascii="Times New Roman" w:hAnsi="Times New Roman" w:cs="Times New Roman"/>
              </w:rPr>
              <w:t>HI100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8A83C33" w14:textId="2DE187A0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053B0">
              <w:rPr>
                <w:rFonts w:ascii="Times New Roman" w:hAnsi="Times New Roman" w:cs="Times New Roman"/>
              </w:rPr>
              <w:t>BD Pharmingen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91A4E31" w14:textId="29A914B2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053B0">
              <w:rPr>
                <w:rFonts w:ascii="Times New Roman" w:hAnsi="Times New Roman" w:cs="Times New Roman"/>
              </w:rPr>
              <w:t>Franklin Lakes, NJ</w:t>
            </w:r>
          </w:p>
        </w:tc>
      </w:tr>
      <w:tr w:rsidR="00902526" w:rsidRPr="00B053B0" w14:paraId="33F6F70F" w14:textId="77777777" w:rsidTr="00271767">
        <w:trPr>
          <w:trHeight w:val="397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</w:tcPr>
          <w:p w14:paraId="59F2B969" w14:textId="568BBA3E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053B0">
              <w:rPr>
                <w:rFonts w:ascii="Times New Roman" w:hAnsi="Times New Roman" w:cs="Times New Roman"/>
              </w:rPr>
              <w:t>APC-H7 Mouse Anti-Human CD45RO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08246" w14:textId="1FA706E3" w:rsidR="00902526" w:rsidRPr="00B053B0" w:rsidRDefault="00902526" w:rsidP="00902526">
            <w:pPr>
              <w:widowControl w:val="0"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53B0">
              <w:rPr>
                <w:rFonts w:ascii="Times New Roman" w:hAnsi="Times New Roman" w:cs="Times New Roman"/>
              </w:rPr>
              <w:t>UCHL1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FBFE44F" w14:textId="1137F9F2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053B0">
              <w:rPr>
                <w:rFonts w:ascii="Times New Roman" w:hAnsi="Times New Roman" w:cs="Times New Roman"/>
              </w:rPr>
              <w:t>BD Pharmingen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FA68B83" w14:textId="6070BD53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053B0">
              <w:rPr>
                <w:rFonts w:ascii="Times New Roman" w:hAnsi="Times New Roman" w:cs="Times New Roman"/>
              </w:rPr>
              <w:t>Franklin Lakes, NJ</w:t>
            </w:r>
          </w:p>
        </w:tc>
      </w:tr>
      <w:tr w:rsidR="00902526" w:rsidRPr="00B053B0" w14:paraId="78574A0E" w14:textId="77777777" w:rsidTr="00271767">
        <w:trPr>
          <w:trHeight w:val="397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</w:tcPr>
          <w:p w14:paraId="0F301BA0" w14:textId="601C04AC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053B0">
              <w:rPr>
                <w:rFonts w:ascii="Times New Roman" w:hAnsi="Times New Roman" w:cs="Times New Roman"/>
              </w:rPr>
              <w:t>PE Mouse Anti-Human CD56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199CE" w14:textId="58977A80" w:rsidR="00902526" w:rsidRPr="00B053B0" w:rsidRDefault="00902526" w:rsidP="00902526">
            <w:pPr>
              <w:widowControl w:val="0"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53B0">
              <w:rPr>
                <w:rFonts w:ascii="Times New Roman" w:hAnsi="Times New Roman" w:cs="Times New Roman"/>
              </w:rPr>
              <w:t>B159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3A08E22" w14:textId="20F06D26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053B0">
              <w:rPr>
                <w:rFonts w:ascii="Times New Roman" w:hAnsi="Times New Roman" w:cs="Times New Roman"/>
              </w:rPr>
              <w:t>BD Pharmingen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179935C" w14:textId="61134780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053B0">
              <w:rPr>
                <w:rFonts w:ascii="Times New Roman" w:hAnsi="Times New Roman" w:cs="Times New Roman"/>
              </w:rPr>
              <w:t>Franklin Lakes, NJ</w:t>
            </w:r>
          </w:p>
        </w:tc>
      </w:tr>
      <w:tr w:rsidR="00902526" w:rsidRPr="00B053B0" w14:paraId="28CBC995" w14:textId="77777777" w:rsidTr="00271767">
        <w:trPr>
          <w:trHeight w:val="397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</w:tcPr>
          <w:p w14:paraId="6329403A" w14:textId="3BAAE818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053B0">
              <w:rPr>
                <w:rFonts w:ascii="Times New Roman" w:hAnsi="Times New Roman" w:cs="Times New Roman"/>
              </w:rPr>
              <w:t>APC-H7 Mouse Anti-Human CD69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1A1CA" w14:textId="00154AE6" w:rsidR="00902526" w:rsidRPr="00B053B0" w:rsidRDefault="00902526" w:rsidP="00902526">
            <w:pPr>
              <w:widowControl w:val="0"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53B0">
              <w:rPr>
                <w:rFonts w:ascii="Times New Roman" w:hAnsi="Times New Roman" w:cs="Times New Roman"/>
              </w:rPr>
              <w:t>FN50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091D686" w14:textId="7C3BE2EF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053B0">
              <w:rPr>
                <w:rFonts w:ascii="Times New Roman" w:hAnsi="Times New Roman" w:cs="Times New Roman"/>
              </w:rPr>
              <w:t>BD Pharmingen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5DFAA46" w14:textId="1AEA6F11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053B0">
              <w:rPr>
                <w:rFonts w:ascii="Times New Roman" w:hAnsi="Times New Roman" w:cs="Times New Roman"/>
              </w:rPr>
              <w:t>Franklin Lakes, NJ</w:t>
            </w:r>
          </w:p>
        </w:tc>
      </w:tr>
      <w:tr w:rsidR="00902526" w:rsidRPr="00B053B0" w14:paraId="5D0CDC54" w14:textId="77777777" w:rsidTr="00271767">
        <w:trPr>
          <w:trHeight w:val="397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3E5E9E9" w14:textId="2EB3A037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053B0">
              <w:rPr>
                <w:rFonts w:ascii="Times New Roman" w:hAnsi="Times New Roman" w:cs="Times New Roman"/>
              </w:rPr>
              <w:t>PerCP-Cy™5.5 Mouse Anti-Human CD123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78A1E" w14:textId="3979DB35" w:rsidR="00902526" w:rsidRPr="00B053B0" w:rsidRDefault="00902526" w:rsidP="00902526">
            <w:pPr>
              <w:widowControl w:val="0"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53B0">
              <w:rPr>
                <w:rFonts w:ascii="Times New Roman" w:hAnsi="Times New Roman" w:cs="Times New Roman"/>
              </w:rPr>
              <w:t>7G3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64B467E" w14:textId="01087FD4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053B0">
              <w:rPr>
                <w:rFonts w:ascii="Times New Roman" w:hAnsi="Times New Roman" w:cs="Times New Roman"/>
              </w:rPr>
              <w:t>BD Biosciences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0DC281D" w14:textId="6CF2E682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053B0">
              <w:rPr>
                <w:rFonts w:ascii="Times New Roman" w:hAnsi="Times New Roman" w:cs="Times New Roman"/>
              </w:rPr>
              <w:t>Franklin Lakes, NJ</w:t>
            </w:r>
          </w:p>
        </w:tc>
      </w:tr>
      <w:tr w:rsidR="00902526" w:rsidRPr="00B053B0" w14:paraId="22580815" w14:textId="77777777" w:rsidTr="00271767">
        <w:trPr>
          <w:trHeight w:val="397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</w:tcPr>
          <w:p w14:paraId="703424FF" w14:textId="3D820CA7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053B0">
              <w:rPr>
                <w:rFonts w:ascii="Times New Roman" w:hAnsi="Times New Roman" w:cs="Times New Roman"/>
              </w:rPr>
              <w:t>APC Mouse  CD127 APC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C3F9A" w14:textId="56CFB348" w:rsidR="00902526" w:rsidRPr="00B053B0" w:rsidRDefault="00902526" w:rsidP="00902526">
            <w:pPr>
              <w:widowControl w:val="0"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53B0">
              <w:rPr>
                <w:rFonts w:ascii="Times New Roman" w:hAnsi="Times New Roman" w:cs="Times New Roman"/>
              </w:rPr>
              <w:t>eBioRDR5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8A0BF41" w14:textId="01A610C7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B053B0">
              <w:rPr>
                <w:rFonts w:ascii="Times New Roman" w:hAnsi="Times New Roman" w:cs="Times New Roman"/>
              </w:rPr>
              <w:t>eBioscience</w:t>
            </w:r>
            <w:proofErr w:type="spellEnd"/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9D5DEF5" w14:textId="209E2072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B053B0">
              <w:rPr>
                <w:rFonts w:ascii="Times New Roman" w:hAnsi="Times New Roman" w:cs="Times New Roman"/>
              </w:rPr>
              <w:t>Waltham, MA</w:t>
            </w:r>
          </w:p>
        </w:tc>
      </w:tr>
      <w:tr w:rsidR="00902526" w:rsidRPr="00B053B0" w14:paraId="71969BF5" w14:textId="77777777" w:rsidTr="00271767">
        <w:trPr>
          <w:trHeight w:val="397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</w:tcPr>
          <w:p w14:paraId="13462EA9" w14:textId="6D4F7CE5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053B0">
              <w:rPr>
                <w:rFonts w:ascii="Times New Roman" w:hAnsi="Times New Roman" w:cs="Times New Roman"/>
              </w:rPr>
              <w:t>PE-Cy7 Mouse Anti-Human CCR4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8C9E9" w14:textId="032AACC7" w:rsidR="00902526" w:rsidRPr="00B053B0" w:rsidRDefault="00902526" w:rsidP="00902526">
            <w:pPr>
              <w:widowControl w:val="0"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53B0">
              <w:rPr>
                <w:rFonts w:ascii="Times New Roman" w:hAnsi="Times New Roman" w:cs="Times New Roman"/>
              </w:rPr>
              <w:t>1G1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2E6B22E" w14:textId="17E3B642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B053B0">
              <w:rPr>
                <w:rFonts w:ascii="Times New Roman" w:hAnsi="Times New Roman" w:cs="Times New Roman"/>
              </w:rPr>
              <w:t>BD Pharmingen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74E73F0" w14:textId="74F93F6A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B053B0">
              <w:rPr>
                <w:rFonts w:ascii="Times New Roman" w:hAnsi="Times New Roman" w:cs="Times New Roman"/>
              </w:rPr>
              <w:t>Franklin Lakes, NJ</w:t>
            </w:r>
          </w:p>
        </w:tc>
      </w:tr>
      <w:tr w:rsidR="00902526" w:rsidRPr="00B053B0" w14:paraId="11A37B26" w14:textId="77777777" w:rsidTr="00271767">
        <w:trPr>
          <w:trHeight w:val="397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</w:tcPr>
          <w:p w14:paraId="51BEEE5F" w14:textId="1902BDEC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053B0">
              <w:rPr>
                <w:rFonts w:ascii="Times New Roman" w:hAnsi="Times New Roman" w:cs="Times New Roman"/>
              </w:rPr>
              <w:t>PE-Cy7 Mouse Anti-Human CCR6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B81CA" w14:textId="492B0204" w:rsidR="00902526" w:rsidRPr="00B053B0" w:rsidRDefault="00902526" w:rsidP="00902526">
            <w:pPr>
              <w:widowControl w:val="0"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53B0">
              <w:rPr>
                <w:rFonts w:ascii="Times New Roman" w:hAnsi="Times New Roman" w:cs="Times New Roman"/>
              </w:rPr>
              <w:t>11A9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E3EDC9A" w14:textId="1CD8C41D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B053B0">
              <w:rPr>
                <w:rFonts w:ascii="Times New Roman" w:hAnsi="Times New Roman" w:cs="Times New Roman"/>
              </w:rPr>
              <w:t>BD Pharmingen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CA1DEF4" w14:textId="654269DC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B053B0">
              <w:rPr>
                <w:rFonts w:ascii="Times New Roman" w:hAnsi="Times New Roman" w:cs="Times New Roman"/>
              </w:rPr>
              <w:t>Franklin Lakes, NJ</w:t>
            </w:r>
          </w:p>
        </w:tc>
      </w:tr>
      <w:tr w:rsidR="00902526" w:rsidRPr="00B053B0" w14:paraId="6367507C" w14:textId="77777777" w:rsidTr="00271767">
        <w:trPr>
          <w:trHeight w:val="397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</w:tcPr>
          <w:p w14:paraId="2CCA8DA6" w14:textId="3FE40F7D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053B0">
              <w:rPr>
                <w:rFonts w:ascii="Times New Roman" w:hAnsi="Times New Roman" w:cs="Times New Roman"/>
              </w:rPr>
              <w:t>PE Mouse anti-Human CCR7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8DAB7" w14:textId="5E40C2E6" w:rsidR="00902526" w:rsidRPr="00B053B0" w:rsidRDefault="00902526" w:rsidP="00902526">
            <w:pPr>
              <w:widowControl w:val="0"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53B0">
              <w:rPr>
                <w:rFonts w:ascii="Times New Roman" w:hAnsi="Times New Roman" w:cs="Times New Roman"/>
              </w:rPr>
              <w:t>150503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5DB8E45" w14:textId="0EEED8AB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B053B0">
              <w:rPr>
                <w:rFonts w:ascii="Times New Roman" w:hAnsi="Times New Roman" w:cs="Times New Roman"/>
              </w:rPr>
              <w:t>BD Pharmingen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2EDED93" w14:textId="61A62421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B053B0">
              <w:rPr>
                <w:rFonts w:ascii="Times New Roman" w:hAnsi="Times New Roman" w:cs="Times New Roman"/>
              </w:rPr>
              <w:t>Franklin Lakes, NJ</w:t>
            </w:r>
          </w:p>
        </w:tc>
      </w:tr>
      <w:tr w:rsidR="00902526" w:rsidRPr="00B053B0" w14:paraId="36783DD5" w14:textId="77777777" w:rsidTr="00271767">
        <w:trPr>
          <w:trHeight w:val="397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</w:tcPr>
          <w:p w14:paraId="36B6B507" w14:textId="4675068C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053B0">
              <w:rPr>
                <w:rFonts w:ascii="Times New Roman" w:hAnsi="Times New Roman" w:cs="Times New Roman"/>
              </w:rPr>
              <w:t>PerCP-Cy5.5 Mouse Anti-Human CXCR3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B8E6F" w14:textId="12890626" w:rsidR="00902526" w:rsidRPr="00B053B0" w:rsidRDefault="00902526" w:rsidP="00902526">
            <w:pPr>
              <w:widowControl w:val="0"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53B0">
              <w:rPr>
                <w:rFonts w:ascii="Times New Roman" w:hAnsi="Times New Roman" w:cs="Times New Roman"/>
              </w:rPr>
              <w:t>1C6/CXCR3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FA3F756" w14:textId="5D99D963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B053B0">
              <w:rPr>
                <w:rFonts w:ascii="Times New Roman" w:hAnsi="Times New Roman" w:cs="Times New Roman"/>
              </w:rPr>
              <w:t>BD Pharmingen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054953B" w14:textId="0B0C3AD0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B053B0">
              <w:rPr>
                <w:rFonts w:ascii="Times New Roman" w:hAnsi="Times New Roman" w:cs="Times New Roman"/>
              </w:rPr>
              <w:t>Franklin Lakes, NJ</w:t>
            </w:r>
          </w:p>
        </w:tc>
      </w:tr>
      <w:tr w:rsidR="00902526" w:rsidRPr="00B053B0" w14:paraId="03234791" w14:textId="77777777" w:rsidTr="00271767">
        <w:trPr>
          <w:trHeight w:val="397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16D6F9C" w14:textId="6F38EE7D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053B0">
              <w:rPr>
                <w:rFonts w:ascii="Times New Roman" w:hAnsi="Times New Roman" w:cs="Times New Roman"/>
              </w:rPr>
              <w:t>PE Mouse anti-Human CXCR5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81C49" w14:textId="169A1F72" w:rsidR="00902526" w:rsidRPr="00B053B0" w:rsidRDefault="00902526" w:rsidP="00902526">
            <w:pPr>
              <w:widowControl w:val="0"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B053B0">
              <w:rPr>
                <w:rFonts w:ascii="Times New Roman" w:hAnsi="Times New Roman" w:cs="Times New Roman"/>
              </w:rPr>
              <w:t>#51505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E5F9F7E" w14:textId="0BB26331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B053B0">
              <w:rPr>
                <w:rFonts w:ascii="Times New Roman" w:hAnsi="Times New Roman" w:cs="Times New Roman"/>
              </w:rPr>
              <w:t>R&amp;D Systems, Inc.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5768D39" w14:textId="28F77D2D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B053B0">
              <w:rPr>
                <w:rFonts w:ascii="Times New Roman" w:hAnsi="Times New Roman" w:cs="Times New Roman"/>
              </w:rPr>
              <w:t>Minneapolis, MN</w:t>
            </w:r>
          </w:p>
        </w:tc>
      </w:tr>
      <w:tr w:rsidR="00902526" w:rsidRPr="00B053B0" w14:paraId="010CA214" w14:textId="77777777" w:rsidTr="00271767">
        <w:trPr>
          <w:trHeight w:val="397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B7D47FC" w14:textId="3989E936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053B0">
              <w:rPr>
                <w:rFonts w:ascii="Times New Roman" w:hAnsi="Times New Roman" w:cs="Times New Roman"/>
              </w:rPr>
              <w:t>V500 Mouse anti-Human HLA-DR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CDC04" w14:textId="60DB8E8C" w:rsidR="00902526" w:rsidRPr="00B053B0" w:rsidRDefault="00902526" w:rsidP="00902526">
            <w:pPr>
              <w:widowControl w:val="0"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B053B0">
              <w:rPr>
                <w:rFonts w:ascii="Times New Roman" w:hAnsi="Times New Roman" w:cs="Times New Roman"/>
              </w:rPr>
              <w:t>G46-6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03F853D" w14:textId="156F40AE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B053B0">
              <w:rPr>
                <w:rFonts w:ascii="Times New Roman" w:hAnsi="Times New Roman" w:cs="Times New Roman"/>
              </w:rPr>
              <w:t>BD Horizon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FE734EC" w14:textId="729044B5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B053B0">
              <w:rPr>
                <w:rFonts w:ascii="Times New Roman" w:hAnsi="Times New Roman" w:cs="Times New Roman"/>
              </w:rPr>
              <w:t>Franklin Lakes, NJ</w:t>
            </w:r>
          </w:p>
        </w:tc>
      </w:tr>
      <w:tr w:rsidR="00902526" w:rsidRPr="00B053B0" w14:paraId="58DD6640" w14:textId="77777777" w:rsidTr="00271767">
        <w:trPr>
          <w:trHeight w:val="397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CB27FC7" w14:textId="23A8C652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053B0">
              <w:rPr>
                <w:rFonts w:ascii="Times New Roman" w:hAnsi="Times New Roman" w:cs="Times New Roman"/>
              </w:rPr>
              <w:t>APC Mouse Anti-human ICOS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654A6" w14:textId="009D7103" w:rsidR="00902526" w:rsidRPr="00B053B0" w:rsidRDefault="00902526" w:rsidP="00902526">
            <w:pPr>
              <w:widowControl w:val="0"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B053B0">
              <w:rPr>
                <w:rFonts w:ascii="Times New Roman" w:hAnsi="Times New Roman" w:cs="Times New Roman"/>
              </w:rPr>
              <w:t>ISA-3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6DCDD12" w14:textId="68841FC3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053B0">
              <w:rPr>
                <w:rFonts w:ascii="Times New Roman" w:hAnsi="Times New Roman" w:cs="Times New Roman"/>
              </w:rPr>
              <w:t>eBioscience</w:t>
            </w:r>
            <w:proofErr w:type="spellEnd"/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219D06F" w14:textId="772EAE26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B053B0">
              <w:rPr>
                <w:rFonts w:ascii="Times New Roman" w:hAnsi="Times New Roman" w:cs="Times New Roman"/>
              </w:rPr>
              <w:t>Waltham, MA</w:t>
            </w:r>
          </w:p>
        </w:tc>
      </w:tr>
      <w:tr w:rsidR="00902526" w:rsidRPr="00B053B0" w14:paraId="7E5D086F" w14:textId="77777777" w:rsidTr="00271767">
        <w:trPr>
          <w:trHeight w:val="397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0A8811D" w14:textId="54DBE9CE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053B0">
              <w:rPr>
                <w:rFonts w:ascii="Times New Roman" w:hAnsi="Times New Roman" w:cs="Times New Roman"/>
              </w:rPr>
              <w:t xml:space="preserve">V500 Mouse Anti-Human </w:t>
            </w:r>
            <w:proofErr w:type="spellStart"/>
            <w:r w:rsidRPr="00B053B0">
              <w:rPr>
                <w:rFonts w:ascii="Times New Roman" w:hAnsi="Times New Roman" w:cs="Times New Roman"/>
              </w:rPr>
              <w:t>IgD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60783" w14:textId="4AE1FDB1" w:rsidR="00902526" w:rsidRPr="00B053B0" w:rsidRDefault="00902526" w:rsidP="00902526">
            <w:pPr>
              <w:widowControl w:val="0"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B053B0">
              <w:rPr>
                <w:rFonts w:ascii="Times New Roman" w:hAnsi="Times New Roman" w:cs="Times New Roman"/>
              </w:rPr>
              <w:t>IA6-2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B6E038A" w14:textId="35D60764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B053B0">
              <w:rPr>
                <w:rFonts w:ascii="Times New Roman" w:hAnsi="Times New Roman" w:cs="Times New Roman"/>
              </w:rPr>
              <w:t>BD Horizon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68A7BFA" w14:textId="1530970F" w:rsidR="00902526" w:rsidRPr="00B053B0" w:rsidRDefault="00902526" w:rsidP="00271767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B053B0">
              <w:rPr>
                <w:rFonts w:ascii="Times New Roman" w:hAnsi="Times New Roman" w:cs="Times New Roman"/>
              </w:rPr>
              <w:t>Franklin Lakes, NJ</w:t>
            </w:r>
          </w:p>
        </w:tc>
      </w:tr>
    </w:tbl>
    <w:p w14:paraId="2DE6EEBB" w14:textId="77777777" w:rsidR="003C089F" w:rsidRPr="00B053B0" w:rsidRDefault="003C089F" w:rsidP="003C089F">
      <w:pPr>
        <w:widowControl w:val="0"/>
        <w:adjustRightInd w:val="0"/>
        <w:snapToGrid w:val="0"/>
        <w:spacing w:line="240" w:lineRule="exact"/>
        <w:rPr>
          <w:rFonts w:ascii="Times New Roman" w:hAnsi="Times New Roman" w:cs="Times New Roman"/>
          <w:sz w:val="21"/>
          <w:szCs w:val="21"/>
        </w:rPr>
      </w:pPr>
    </w:p>
    <w:p w14:paraId="1E6CD32D" w14:textId="1E4B63BA" w:rsidR="0004706A" w:rsidRPr="00B053B0" w:rsidRDefault="000C5E16" w:rsidP="008A6062">
      <w:pPr>
        <w:rPr>
          <w:rFonts w:ascii="Times New Roman" w:hAnsi="Times New Roman" w:cs="Times New Roman" w:hint="eastAsia"/>
          <w:sz w:val="21"/>
          <w:szCs w:val="21"/>
        </w:rPr>
      </w:pPr>
      <w:bookmarkStart w:id="0" w:name="_Hlk108919306"/>
      <w:r w:rsidRPr="00B053B0">
        <w:rPr>
          <w:rFonts w:ascii="Times New Roman" w:hAnsi="Times New Roman" w:cs="Times New Roman"/>
          <w:sz w:val="21"/>
          <w:szCs w:val="21"/>
        </w:rPr>
        <w:t xml:space="preserve">Supplementary Table </w:t>
      </w:r>
      <w:r w:rsidR="00DF028C">
        <w:rPr>
          <w:rFonts w:ascii="Times New Roman" w:hAnsi="Times New Roman" w:cs="Times New Roman"/>
          <w:sz w:val="21"/>
          <w:szCs w:val="21"/>
        </w:rPr>
        <w:t>S2</w:t>
      </w:r>
      <w:r w:rsidRPr="00B053B0">
        <w:rPr>
          <w:rFonts w:ascii="Times New Roman" w:hAnsi="Times New Roman" w:cs="Times New Roman"/>
          <w:sz w:val="21"/>
          <w:szCs w:val="21"/>
        </w:rPr>
        <w:t>: The antibodies used in this study.</w:t>
      </w:r>
      <w:bookmarkEnd w:id="0"/>
    </w:p>
    <w:sectPr w:rsidR="0004706A" w:rsidRPr="00B053B0" w:rsidSect="00FC472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884F9" w14:textId="77777777" w:rsidR="009D15AB" w:rsidRDefault="009D15AB" w:rsidP="00483DC3">
      <w:r>
        <w:separator/>
      </w:r>
    </w:p>
  </w:endnote>
  <w:endnote w:type="continuationSeparator" w:id="0">
    <w:p w14:paraId="7326690B" w14:textId="77777777" w:rsidR="009D15AB" w:rsidRDefault="009D15AB" w:rsidP="00483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DC439" w14:textId="77777777" w:rsidR="009D15AB" w:rsidRDefault="009D15AB" w:rsidP="00483DC3">
      <w:r>
        <w:separator/>
      </w:r>
    </w:p>
  </w:footnote>
  <w:footnote w:type="continuationSeparator" w:id="0">
    <w:p w14:paraId="10CCE088" w14:textId="77777777" w:rsidR="009D15AB" w:rsidRDefault="009D15AB" w:rsidP="00483D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37A01"/>
    <w:multiLevelType w:val="multilevel"/>
    <w:tmpl w:val="A9FE0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475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F7D"/>
    <w:rsid w:val="00013AAC"/>
    <w:rsid w:val="00015C4C"/>
    <w:rsid w:val="00016402"/>
    <w:rsid w:val="00026280"/>
    <w:rsid w:val="00027893"/>
    <w:rsid w:val="0004706A"/>
    <w:rsid w:val="000504F3"/>
    <w:rsid w:val="00073E3E"/>
    <w:rsid w:val="0008099C"/>
    <w:rsid w:val="000827E2"/>
    <w:rsid w:val="00082ED3"/>
    <w:rsid w:val="00084883"/>
    <w:rsid w:val="000965B0"/>
    <w:rsid w:val="000B3B14"/>
    <w:rsid w:val="000C5E16"/>
    <w:rsid w:val="000D5B1C"/>
    <w:rsid w:val="000E04C5"/>
    <w:rsid w:val="0012785E"/>
    <w:rsid w:val="00135575"/>
    <w:rsid w:val="00142855"/>
    <w:rsid w:val="00170747"/>
    <w:rsid w:val="00185373"/>
    <w:rsid w:val="00185459"/>
    <w:rsid w:val="00191706"/>
    <w:rsid w:val="001A1142"/>
    <w:rsid w:val="001A1420"/>
    <w:rsid w:val="001C3A07"/>
    <w:rsid w:val="001C5CE5"/>
    <w:rsid w:val="001D043F"/>
    <w:rsid w:val="001E6696"/>
    <w:rsid w:val="00215FC0"/>
    <w:rsid w:val="002232F3"/>
    <w:rsid w:val="00231A2B"/>
    <w:rsid w:val="00247F94"/>
    <w:rsid w:val="0025468A"/>
    <w:rsid w:val="002616E0"/>
    <w:rsid w:val="00265952"/>
    <w:rsid w:val="00266E63"/>
    <w:rsid w:val="00271767"/>
    <w:rsid w:val="0027285A"/>
    <w:rsid w:val="00273B1F"/>
    <w:rsid w:val="0027553B"/>
    <w:rsid w:val="00296862"/>
    <w:rsid w:val="002B1554"/>
    <w:rsid w:val="002B54C3"/>
    <w:rsid w:val="002D495E"/>
    <w:rsid w:val="002E524E"/>
    <w:rsid w:val="002E6A24"/>
    <w:rsid w:val="002F3A1B"/>
    <w:rsid w:val="003014E4"/>
    <w:rsid w:val="00310D87"/>
    <w:rsid w:val="00324C4A"/>
    <w:rsid w:val="0032653B"/>
    <w:rsid w:val="00357A82"/>
    <w:rsid w:val="003619EF"/>
    <w:rsid w:val="00365727"/>
    <w:rsid w:val="00367D27"/>
    <w:rsid w:val="003725B4"/>
    <w:rsid w:val="00395B31"/>
    <w:rsid w:val="00395F9B"/>
    <w:rsid w:val="003A5E16"/>
    <w:rsid w:val="003C089F"/>
    <w:rsid w:val="003E1638"/>
    <w:rsid w:val="003E79FD"/>
    <w:rsid w:val="00402D38"/>
    <w:rsid w:val="00407FCF"/>
    <w:rsid w:val="0041509F"/>
    <w:rsid w:val="00427855"/>
    <w:rsid w:val="0043077E"/>
    <w:rsid w:val="004349DA"/>
    <w:rsid w:val="00435B7D"/>
    <w:rsid w:val="00441284"/>
    <w:rsid w:val="00451505"/>
    <w:rsid w:val="00474867"/>
    <w:rsid w:val="00475376"/>
    <w:rsid w:val="0048149D"/>
    <w:rsid w:val="00483DC3"/>
    <w:rsid w:val="004A2CBA"/>
    <w:rsid w:val="004B1BAD"/>
    <w:rsid w:val="004C40DE"/>
    <w:rsid w:val="004C638C"/>
    <w:rsid w:val="004D07B2"/>
    <w:rsid w:val="004D7DD0"/>
    <w:rsid w:val="00505711"/>
    <w:rsid w:val="00507BAB"/>
    <w:rsid w:val="00514389"/>
    <w:rsid w:val="00537F04"/>
    <w:rsid w:val="00557E5A"/>
    <w:rsid w:val="00562BD4"/>
    <w:rsid w:val="00576B39"/>
    <w:rsid w:val="005862BD"/>
    <w:rsid w:val="005A4863"/>
    <w:rsid w:val="00601F7D"/>
    <w:rsid w:val="00610C2A"/>
    <w:rsid w:val="00610D38"/>
    <w:rsid w:val="00633B71"/>
    <w:rsid w:val="006431A4"/>
    <w:rsid w:val="0064541A"/>
    <w:rsid w:val="00652B26"/>
    <w:rsid w:val="006540CC"/>
    <w:rsid w:val="00671FEB"/>
    <w:rsid w:val="006807A5"/>
    <w:rsid w:val="006847FA"/>
    <w:rsid w:val="006941DD"/>
    <w:rsid w:val="0069534B"/>
    <w:rsid w:val="006A717E"/>
    <w:rsid w:val="006C2A97"/>
    <w:rsid w:val="006D064B"/>
    <w:rsid w:val="006D2397"/>
    <w:rsid w:val="006D2B21"/>
    <w:rsid w:val="006E226B"/>
    <w:rsid w:val="006E2DB0"/>
    <w:rsid w:val="006E7F66"/>
    <w:rsid w:val="006F7AC9"/>
    <w:rsid w:val="00714C70"/>
    <w:rsid w:val="00732679"/>
    <w:rsid w:val="007457B3"/>
    <w:rsid w:val="00753636"/>
    <w:rsid w:val="007577EE"/>
    <w:rsid w:val="00757FB5"/>
    <w:rsid w:val="00761AE6"/>
    <w:rsid w:val="00781AD6"/>
    <w:rsid w:val="0078605F"/>
    <w:rsid w:val="007A35FD"/>
    <w:rsid w:val="007B2E30"/>
    <w:rsid w:val="007C438C"/>
    <w:rsid w:val="007D2FFB"/>
    <w:rsid w:val="007E6961"/>
    <w:rsid w:val="007F23D9"/>
    <w:rsid w:val="007F6DBC"/>
    <w:rsid w:val="00806869"/>
    <w:rsid w:val="008238E4"/>
    <w:rsid w:val="00834248"/>
    <w:rsid w:val="00837368"/>
    <w:rsid w:val="008604C1"/>
    <w:rsid w:val="00862C65"/>
    <w:rsid w:val="008814E3"/>
    <w:rsid w:val="008A6062"/>
    <w:rsid w:val="008A7698"/>
    <w:rsid w:val="008B7F4E"/>
    <w:rsid w:val="008C0F81"/>
    <w:rsid w:val="008D0BEE"/>
    <w:rsid w:val="008D5B06"/>
    <w:rsid w:val="008F641C"/>
    <w:rsid w:val="008F78C0"/>
    <w:rsid w:val="00902526"/>
    <w:rsid w:val="00915353"/>
    <w:rsid w:val="00917763"/>
    <w:rsid w:val="00924570"/>
    <w:rsid w:val="00933A19"/>
    <w:rsid w:val="00942F0F"/>
    <w:rsid w:val="00945BDF"/>
    <w:rsid w:val="009565E5"/>
    <w:rsid w:val="00964F9A"/>
    <w:rsid w:val="00966163"/>
    <w:rsid w:val="00992EFE"/>
    <w:rsid w:val="009949A2"/>
    <w:rsid w:val="009A26DB"/>
    <w:rsid w:val="009D15AB"/>
    <w:rsid w:val="009D5A4B"/>
    <w:rsid w:val="009E1549"/>
    <w:rsid w:val="00A02B73"/>
    <w:rsid w:val="00A12965"/>
    <w:rsid w:val="00A2394D"/>
    <w:rsid w:val="00A4201E"/>
    <w:rsid w:val="00A458FE"/>
    <w:rsid w:val="00A6208C"/>
    <w:rsid w:val="00A6407C"/>
    <w:rsid w:val="00A65682"/>
    <w:rsid w:val="00A809AB"/>
    <w:rsid w:val="00A87A85"/>
    <w:rsid w:val="00AA5334"/>
    <w:rsid w:val="00AB05F7"/>
    <w:rsid w:val="00AB1D50"/>
    <w:rsid w:val="00AC09D5"/>
    <w:rsid w:val="00AD2181"/>
    <w:rsid w:val="00AE004E"/>
    <w:rsid w:val="00AE551C"/>
    <w:rsid w:val="00AF6099"/>
    <w:rsid w:val="00AF6F6F"/>
    <w:rsid w:val="00B053B0"/>
    <w:rsid w:val="00B1230E"/>
    <w:rsid w:val="00B12921"/>
    <w:rsid w:val="00B220A7"/>
    <w:rsid w:val="00B23D39"/>
    <w:rsid w:val="00B26129"/>
    <w:rsid w:val="00B5739E"/>
    <w:rsid w:val="00B63A8D"/>
    <w:rsid w:val="00B651CC"/>
    <w:rsid w:val="00B65706"/>
    <w:rsid w:val="00B73538"/>
    <w:rsid w:val="00B7397C"/>
    <w:rsid w:val="00B73A18"/>
    <w:rsid w:val="00B770B7"/>
    <w:rsid w:val="00B92841"/>
    <w:rsid w:val="00B93719"/>
    <w:rsid w:val="00B93E9C"/>
    <w:rsid w:val="00BA7F44"/>
    <w:rsid w:val="00BB2DD9"/>
    <w:rsid w:val="00BC0250"/>
    <w:rsid w:val="00BC0F79"/>
    <w:rsid w:val="00BC3AC5"/>
    <w:rsid w:val="00BD1F4D"/>
    <w:rsid w:val="00BD418C"/>
    <w:rsid w:val="00BD73C1"/>
    <w:rsid w:val="00BE01D6"/>
    <w:rsid w:val="00BF18B4"/>
    <w:rsid w:val="00C11884"/>
    <w:rsid w:val="00C15252"/>
    <w:rsid w:val="00C33887"/>
    <w:rsid w:val="00C37973"/>
    <w:rsid w:val="00C52056"/>
    <w:rsid w:val="00C53448"/>
    <w:rsid w:val="00C7253E"/>
    <w:rsid w:val="00C767D7"/>
    <w:rsid w:val="00C803BB"/>
    <w:rsid w:val="00C971C9"/>
    <w:rsid w:val="00CC74C1"/>
    <w:rsid w:val="00CE1E08"/>
    <w:rsid w:val="00D10264"/>
    <w:rsid w:val="00D11605"/>
    <w:rsid w:val="00D16AA0"/>
    <w:rsid w:val="00D54EEE"/>
    <w:rsid w:val="00D557A5"/>
    <w:rsid w:val="00D56329"/>
    <w:rsid w:val="00D81D97"/>
    <w:rsid w:val="00D9464A"/>
    <w:rsid w:val="00DA6466"/>
    <w:rsid w:val="00DD1005"/>
    <w:rsid w:val="00DF028C"/>
    <w:rsid w:val="00DF143A"/>
    <w:rsid w:val="00DF1D34"/>
    <w:rsid w:val="00E3085B"/>
    <w:rsid w:val="00E32AD5"/>
    <w:rsid w:val="00E34F05"/>
    <w:rsid w:val="00E47446"/>
    <w:rsid w:val="00E57053"/>
    <w:rsid w:val="00E6318F"/>
    <w:rsid w:val="00E75486"/>
    <w:rsid w:val="00ED3E2F"/>
    <w:rsid w:val="00ED4FA8"/>
    <w:rsid w:val="00EE4228"/>
    <w:rsid w:val="00EF08B3"/>
    <w:rsid w:val="00EF4155"/>
    <w:rsid w:val="00EF648D"/>
    <w:rsid w:val="00EF7E96"/>
    <w:rsid w:val="00F01173"/>
    <w:rsid w:val="00F020D1"/>
    <w:rsid w:val="00F21E9D"/>
    <w:rsid w:val="00F2721C"/>
    <w:rsid w:val="00F33835"/>
    <w:rsid w:val="00F35A84"/>
    <w:rsid w:val="00F45273"/>
    <w:rsid w:val="00F5233E"/>
    <w:rsid w:val="00F66E4A"/>
    <w:rsid w:val="00F73C19"/>
    <w:rsid w:val="00F75F06"/>
    <w:rsid w:val="00F85AF9"/>
    <w:rsid w:val="00F93FD9"/>
    <w:rsid w:val="00FB0AFC"/>
    <w:rsid w:val="00FC4722"/>
    <w:rsid w:val="00FD7B6F"/>
    <w:rsid w:val="00FF2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35FF78"/>
  <w15:docId w15:val="{B339E5AA-33AE-49AE-9908-057A544C2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5459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1F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FF2118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483DC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83DC3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483DC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83DC3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title-text">
    <w:name w:val="title-text"/>
    <w:basedOn w:val="a0"/>
    <w:rsid w:val="007457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0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9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2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98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33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6818F3F-6A69-F44A-8A55-AA6FFAFDE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13193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 9</dc:creator>
  <cp:keywords/>
  <dc:description/>
  <cp:lastModifiedBy>OHKUBO</cp:lastModifiedBy>
  <cp:revision>43</cp:revision>
  <dcterms:created xsi:type="dcterms:W3CDTF">2021-02-26T09:28:00Z</dcterms:created>
  <dcterms:modified xsi:type="dcterms:W3CDTF">2022-09-29T06:06:00Z</dcterms:modified>
</cp:coreProperties>
</file>