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941" w:tblpY="1362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2"/>
        <w:gridCol w:w="3753"/>
        <w:gridCol w:w="2475"/>
        <w:gridCol w:w="981"/>
        <w:gridCol w:w="523"/>
        <w:gridCol w:w="4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" w:hRule="atLeast"/>
        </w:trPr>
        <w:tc>
          <w:tcPr>
            <w:tcW w:w="862" w:type="dxa"/>
            <w:tcBorders>
              <w:top w:val="single" w:color="000000" w:sz="24" w:space="0"/>
              <w:bottom w:val="single" w:color="auto" w:sz="4" w:space="0"/>
            </w:tcBorders>
          </w:tcPr>
          <w:p>
            <w:pPr>
              <w:pStyle w:val="6"/>
              <w:spacing w:before="0" w:line="127" w:lineRule="exact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Group</w:t>
            </w:r>
          </w:p>
        </w:tc>
        <w:tc>
          <w:tcPr>
            <w:tcW w:w="3753" w:type="dxa"/>
            <w:tcBorders>
              <w:top w:val="single" w:color="000000" w:sz="24" w:space="0"/>
              <w:bottom w:val="single" w:color="auto" w:sz="4" w:space="0"/>
            </w:tcBorders>
          </w:tcPr>
          <w:p>
            <w:pPr>
              <w:pStyle w:val="6"/>
              <w:spacing w:before="0" w:line="127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16"/>
                <w:szCs w:val="16"/>
              </w:rPr>
              <w:t>Compounds</w:t>
            </w:r>
          </w:p>
        </w:tc>
        <w:tc>
          <w:tcPr>
            <w:tcW w:w="2475" w:type="dxa"/>
            <w:tcBorders>
              <w:top w:val="single" w:color="000000" w:sz="24" w:space="0"/>
              <w:bottom w:val="single" w:color="auto" w:sz="4" w:space="0"/>
            </w:tcBorders>
          </w:tcPr>
          <w:p>
            <w:pPr>
              <w:pStyle w:val="6"/>
              <w:spacing w:before="0" w:line="127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Class</w:t>
            </w:r>
          </w:p>
        </w:tc>
        <w:tc>
          <w:tcPr>
            <w:tcW w:w="981" w:type="dxa"/>
            <w:tcBorders>
              <w:top w:val="single" w:color="000000" w:sz="24" w:space="0"/>
              <w:bottom w:val="single" w:color="auto" w:sz="4" w:space="0"/>
            </w:tcBorders>
          </w:tcPr>
          <w:p>
            <w:pPr>
              <w:pStyle w:val="6"/>
              <w:spacing w:before="0" w:line="127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Fold_Change</w:t>
            </w:r>
          </w:p>
        </w:tc>
        <w:tc>
          <w:tcPr>
            <w:tcW w:w="523" w:type="dxa"/>
            <w:tcBorders>
              <w:top w:val="single" w:color="000000" w:sz="24" w:space="0"/>
              <w:bottom w:val="single" w:color="auto" w:sz="4" w:space="0"/>
            </w:tcBorders>
          </w:tcPr>
          <w:p>
            <w:pPr>
              <w:pStyle w:val="6"/>
              <w:spacing w:before="0" w:line="127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VIP</w:t>
            </w:r>
          </w:p>
        </w:tc>
        <w:tc>
          <w:tcPr>
            <w:tcW w:w="425" w:type="dxa"/>
            <w:tcBorders>
              <w:top w:val="single" w:color="000000" w:sz="24" w:space="0"/>
              <w:bottom w:val="single" w:color="auto" w:sz="4" w:space="0"/>
            </w:tcBorders>
          </w:tcPr>
          <w:p>
            <w:pPr>
              <w:pStyle w:val="6"/>
              <w:spacing w:before="0" w:line="127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Type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4" w:hRule="atLeast"/>
        </w:trPr>
        <w:tc>
          <w:tcPr>
            <w:tcW w:w="862" w:type="dxa"/>
            <w:tcBorders>
              <w:top w:val="single" w:color="auto" w:sz="4" w:space="0"/>
            </w:tcBorders>
          </w:tcPr>
          <w:p>
            <w:pPr>
              <w:pStyle w:val="6"/>
              <w:spacing w:before="0" w:line="145" w:lineRule="exact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SC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vs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>SW</w:t>
            </w:r>
          </w:p>
        </w:tc>
        <w:tc>
          <w:tcPr>
            <w:tcW w:w="3753" w:type="dxa"/>
            <w:tcBorders>
              <w:top w:val="single" w:color="auto" w:sz="4" w:space="0"/>
            </w:tcBorders>
          </w:tcPr>
          <w:p>
            <w:pPr>
              <w:pStyle w:val="6"/>
              <w:spacing w:before="0" w:line="145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16"/>
                <w:szCs w:val="16"/>
              </w:rPr>
              <w:t>Proline</w:t>
            </w:r>
          </w:p>
        </w:tc>
        <w:tc>
          <w:tcPr>
            <w:tcW w:w="2475" w:type="dxa"/>
            <w:tcBorders>
              <w:top w:val="single" w:color="auto" w:sz="4" w:space="0"/>
            </w:tcBorders>
          </w:tcPr>
          <w:p>
            <w:pPr>
              <w:pStyle w:val="6"/>
              <w:spacing w:before="0" w:line="145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  <w:tcBorders>
              <w:top w:val="single" w:color="auto" w:sz="4" w:space="0"/>
            </w:tcBorders>
          </w:tcPr>
          <w:p>
            <w:pPr>
              <w:pStyle w:val="6"/>
              <w:spacing w:before="0" w:line="145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2.353</w:t>
            </w:r>
          </w:p>
        </w:tc>
        <w:tc>
          <w:tcPr>
            <w:tcW w:w="523" w:type="dxa"/>
            <w:tcBorders>
              <w:top w:val="single" w:color="auto" w:sz="4" w:space="0"/>
            </w:tcBorders>
          </w:tcPr>
          <w:p>
            <w:pPr>
              <w:pStyle w:val="6"/>
              <w:spacing w:before="0" w:line="145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1.132</w:t>
            </w:r>
          </w:p>
        </w:tc>
        <w:tc>
          <w:tcPr>
            <w:tcW w:w="425" w:type="dxa"/>
            <w:tcBorders>
              <w:top w:val="single" w:color="auto" w:sz="4" w:space="0"/>
            </w:tcBorders>
          </w:tcPr>
          <w:p>
            <w:pPr>
              <w:pStyle w:val="6"/>
              <w:spacing w:before="0" w:line="145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0" w:line="167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L-Methionine</w:t>
            </w:r>
            <w:r>
              <w:rPr>
                <w:rFonts w:hint="default" w:ascii="Times New Roman" w:hAnsi="Times New Roman" w:cs="Times New Roman"/>
                <w:spacing w:val="2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Sulfoxide</w:t>
            </w:r>
          </w:p>
        </w:tc>
        <w:tc>
          <w:tcPr>
            <w:tcW w:w="2475" w:type="dxa"/>
          </w:tcPr>
          <w:p>
            <w:pPr>
              <w:pStyle w:val="6"/>
              <w:spacing w:before="11" w:line="156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11" w:line="156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666.736</w:t>
            </w:r>
          </w:p>
        </w:tc>
        <w:tc>
          <w:tcPr>
            <w:tcW w:w="523" w:type="dxa"/>
          </w:tcPr>
          <w:p>
            <w:pPr>
              <w:pStyle w:val="6"/>
              <w:spacing w:before="11" w:line="156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1.641</w:t>
            </w:r>
          </w:p>
        </w:tc>
        <w:tc>
          <w:tcPr>
            <w:tcW w:w="425" w:type="dxa"/>
          </w:tcPr>
          <w:p>
            <w:pPr>
              <w:pStyle w:val="6"/>
              <w:spacing w:before="11" w:line="156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0" w:line="167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N-Acetyl-L-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leucine</w:t>
            </w:r>
          </w:p>
        </w:tc>
        <w:tc>
          <w:tcPr>
            <w:tcW w:w="2475" w:type="dxa"/>
          </w:tcPr>
          <w:p>
            <w:pPr>
              <w:pStyle w:val="6"/>
              <w:spacing w:before="11" w:line="156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11" w:line="156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3.302</w:t>
            </w:r>
          </w:p>
        </w:tc>
        <w:tc>
          <w:tcPr>
            <w:tcW w:w="523" w:type="dxa"/>
          </w:tcPr>
          <w:p>
            <w:pPr>
              <w:pStyle w:val="6"/>
              <w:spacing w:before="11" w:line="156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1.135</w:t>
            </w:r>
          </w:p>
        </w:tc>
        <w:tc>
          <w:tcPr>
            <w:tcW w:w="425" w:type="dxa"/>
          </w:tcPr>
          <w:p>
            <w:pPr>
              <w:pStyle w:val="6"/>
              <w:spacing w:before="11" w:line="156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0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Cyclo(Ser-</w:t>
            </w:r>
            <w:r>
              <w:rPr>
                <w:rFonts w:hint="default" w:ascii="Times New Roman" w:hAnsi="Times New Roman" w:cs="Times New Roman"/>
                <w:spacing w:val="-4"/>
                <w:w w:val="105"/>
                <w:sz w:val="16"/>
                <w:szCs w:val="16"/>
              </w:rPr>
              <w:t>Pro)</w:t>
            </w:r>
          </w:p>
        </w:tc>
        <w:tc>
          <w:tcPr>
            <w:tcW w:w="2475" w:type="dxa"/>
          </w:tcPr>
          <w:p>
            <w:pPr>
              <w:pStyle w:val="6"/>
              <w:spacing w:before="11" w:line="154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11" w:line="154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1142.641</w:t>
            </w:r>
          </w:p>
        </w:tc>
        <w:tc>
          <w:tcPr>
            <w:tcW w:w="523" w:type="dxa"/>
          </w:tcPr>
          <w:p>
            <w:pPr>
              <w:pStyle w:val="6"/>
              <w:spacing w:before="11" w:line="154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2.298</w:t>
            </w:r>
          </w:p>
        </w:tc>
        <w:tc>
          <w:tcPr>
            <w:tcW w:w="425" w:type="dxa"/>
          </w:tcPr>
          <w:p>
            <w:pPr>
              <w:pStyle w:val="6"/>
              <w:spacing w:before="11" w:line="154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0" w:line="168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N-Acetyl-L-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Glutamine</w:t>
            </w:r>
          </w:p>
        </w:tc>
        <w:tc>
          <w:tcPr>
            <w:tcW w:w="2475" w:type="dxa"/>
          </w:tcPr>
          <w:p>
            <w:pPr>
              <w:pStyle w:val="6"/>
              <w:spacing w:before="13" w:line="155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13" w:line="155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5.579</w:t>
            </w:r>
          </w:p>
        </w:tc>
        <w:tc>
          <w:tcPr>
            <w:tcW w:w="523" w:type="dxa"/>
          </w:tcPr>
          <w:p>
            <w:pPr>
              <w:pStyle w:val="6"/>
              <w:spacing w:before="13" w:line="155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1.734</w:t>
            </w:r>
          </w:p>
        </w:tc>
        <w:tc>
          <w:tcPr>
            <w:tcW w:w="425" w:type="dxa"/>
          </w:tcPr>
          <w:p>
            <w:pPr>
              <w:pStyle w:val="6"/>
              <w:spacing w:before="13" w:line="155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0" w:line="167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N6-Acetyl-L-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lysine</w:t>
            </w:r>
          </w:p>
        </w:tc>
        <w:tc>
          <w:tcPr>
            <w:tcW w:w="2475" w:type="dxa"/>
          </w:tcPr>
          <w:p>
            <w:pPr>
              <w:pStyle w:val="6"/>
              <w:spacing w:before="12" w:line="156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12" w:line="156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5.669</w:t>
            </w:r>
          </w:p>
        </w:tc>
        <w:tc>
          <w:tcPr>
            <w:tcW w:w="523" w:type="dxa"/>
          </w:tcPr>
          <w:p>
            <w:pPr>
              <w:pStyle w:val="6"/>
              <w:spacing w:before="12" w:line="156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1.115</w:t>
            </w:r>
          </w:p>
        </w:tc>
        <w:tc>
          <w:tcPr>
            <w:tcW w:w="425" w:type="dxa"/>
          </w:tcPr>
          <w:p>
            <w:pPr>
              <w:pStyle w:val="6"/>
              <w:spacing w:before="12" w:line="156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0" w:line="167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N-Glycyl-L-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leucine*</w:t>
            </w:r>
          </w:p>
        </w:tc>
        <w:tc>
          <w:tcPr>
            <w:tcW w:w="2475" w:type="dxa"/>
          </w:tcPr>
          <w:p>
            <w:pPr>
              <w:pStyle w:val="6"/>
              <w:spacing w:before="11" w:line="156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11" w:line="156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3.447</w:t>
            </w:r>
          </w:p>
        </w:tc>
        <w:tc>
          <w:tcPr>
            <w:tcW w:w="523" w:type="dxa"/>
          </w:tcPr>
          <w:p>
            <w:pPr>
              <w:pStyle w:val="6"/>
              <w:spacing w:before="11" w:line="156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1.002</w:t>
            </w:r>
          </w:p>
        </w:tc>
        <w:tc>
          <w:tcPr>
            <w:tcW w:w="425" w:type="dxa"/>
          </w:tcPr>
          <w:p>
            <w:pPr>
              <w:pStyle w:val="6"/>
              <w:spacing w:before="11" w:line="156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0" w:line="167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16"/>
                <w:szCs w:val="16"/>
              </w:rPr>
              <w:t>Trimethyllysine</w:t>
            </w:r>
          </w:p>
        </w:tc>
        <w:tc>
          <w:tcPr>
            <w:tcW w:w="2475" w:type="dxa"/>
          </w:tcPr>
          <w:p>
            <w:pPr>
              <w:pStyle w:val="6"/>
              <w:spacing w:before="11" w:line="156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11" w:line="156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7.399</w:t>
            </w:r>
          </w:p>
        </w:tc>
        <w:tc>
          <w:tcPr>
            <w:tcW w:w="523" w:type="dxa"/>
          </w:tcPr>
          <w:p>
            <w:pPr>
              <w:pStyle w:val="6"/>
              <w:spacing w:before="11" w:line="156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1.281</w:t>
            </w:r>
          </w:p>
        </w:tc>
        <w:tc>
          <w:tcPr>
            <w:tcW w:w="425" w:type="dxa"/>
          </w:tcPr>
          <w:p>
            <w:pPr>
              <w:pStyle w:val="6"/>
              <w:spacing w:before="11" w:line="156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0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L-</w:t>
            </w:r>
            <w:r>
              <w:rPr>
                <w:rFonts w:hint="default" w:ascii="Times New Roman" w:hAnsi="Times New Roman" w:cs="Times New Roman"/>
                <w:spacing w:val="-2"/>
                <w:w w:val="105"/>
                <w:sz w:val="16"/>
                <w:szCs w:val="16"/>
              </w:rPr>
              <w:t>Homocitrulline</w:t>
            </w:r>
          </w:p>
        </w:tc>
        <w:tc>
          <w:tcPr>
            <w:tcW w:w="2475" w:type="dxa"/>
          </w:tcPr>
          <w:p>
            <w:pPr>
              <w:pStyle w:val="6"/>
              <w:spacing w:before="11" w:line="154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11" w:line="154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8.417</w:t>
            </w:r>
          </w:p>
        </w:tc>
        <w:tc>
          <w:tcPr>
            <w:tcW w:w="523" w:type="dxa"/>
          </w:tcPr>
          <w:p>
            <w:pPr>
              <w:pStyle w:val="6"/>
              <w:spacing w:before="11" w:line="154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1.761</w:t>
            </w:r>
          </w:p>
        </w:tc>
        <w:tc>
          <w:tcPr>
            <w:tcW w:w="425" w:type="dxa"/>
          </w:tcPr>
          <w:p>
            <w:pPr>
              <w:pStyle w:val="6"/>
              <w:spacing w:before="11" w:line="154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0" w:line="168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N-Acetyl-L-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tyrosine</w:t>
            </w:r>
          </w:p>
        </w:tc>
        <w:tc>
          <w:tcPr>
            <w:tcW w:w="2475" w:type="dxa"/>
          </w:tcPr>
          <w:p>
            <w:pPr>
              <w:pStyle w:val="6"/>
              <w:spacing w:before="13" w:line="155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13" w:line="155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3.852</w:t>
            </w:r>
          </w:p>
        </w:tc>
        <w:tc>
          <w:tcPr>
            <w:tcW w:w="523" w:type="dxa"/>
          </w:tcPr>
          <w:p>
            <w:pPr>
              <w:pStyle w:val="6"/>
              <w:spacing w:before="13" w:line="155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1.670</w:t>
            </w:r>
          </w:p>
        </w:tc>
        <w:tc>
          <w:tcPr>
            <w:tcW w:w="425" w:type="dxa"/>
          </w:tcPr>
          <w:p>
            <w:pPr>
              <w:pStyle w:val="6"/>
              <w:spacing w:before="13" w:line="155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0" w:line="167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L-Prolyl-L-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Leucine</w:t>
            </w:r>
          </w:p>
        </w:tc>
        <w:tc>
          <w:tcPr>
            <w:tcW w:w="2475" w:type="dxa"/>
          </w:tcPr>
          <w:p>
            <w:pPr>
              <w:pStyle w:val="6"/>
              <w:spacing w:before="12" w:line="156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12" w:line="156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9.959</w:t>
            </w:r>
          </w:p>
        </w:tc>
        <w:tc>
          <w:tcPr>
            <w:tcW w:w="523" w:type="dxa"/>
          </w:tcPr>
          <w:p>
            <w:pPr>
              <w:pStyle w:val="6"/>
              <w:spacing w:before="12" w:line="156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1.204</w:t>
            </w:r>
          </w:p>
        </w:tc>
        <w:tc>
          <w:tcPr>
            <w:tcW w:w="425" w:type="dxa"/>
          </w:tcPr>
          <w:p>
            <w:pPr>
              <w:pStyle w:val="6"/>
              <w:spacing w:before="12" w:line="156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0" w:line="167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L-Alanyl-L-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Phenylalanine</w:t>
            </w:r>
          </w:p>
        </w:tc>
        <w:tc>
          <w:tcPr>
            <w:tcW w:w="2475" w:type="dxa"/>
          </w:tcPr>
          <w:p>
            <w:pPr>
              <w:pStyle w:val="6"/>
              <w:spacing w:before="11" w:line="156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11" w:line="156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2.664</w:t>
            </w:r>
          </w:p>
        </w:tc>
        <w:tc>
          <w:tcPr>
            <w:tcW w:w="523" w:type="dxa"/>
          </w:tcPr>
          <w:p>
            <w:pPr>
              <w:pStyle w:val="6"/>
              <w:spacing w:before="11" w:line="156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1.013</w:t>
            </w:r>
          </w:p>
        </w:tc>
        <w:tc>
          <w:tcPr>
            <w:tcW w:w="425" w:type="dxa"/>
          </w:tcPr>
          <w:p>
            <w:pPr>
              <w:pStyle w:val="6"/>
              <w:spacing w:before="11" w:line="156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0" w:line="167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L-Isoleucyl-L-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Aspartate</w:t>
            </w:r>
          </w:p>
        </w:tc>
        <w:tc>
          <w:tcPr>
            <w:tcW w:w="2475" w:type="dxa"/>
          </w:tcPr>
          <w:p>
            <w:pPr>
              <w:pStyle w:val="6"/>
              <w:spacing w:before="11" w:line="156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11" w:line="156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5.699</w:t>
            </w:r>
          </w:p>
        </w:tc>
        <w:tc>
          <w:tcPr>
            <w:tcW w:w="523" w:type="dxa"/>
          </w:tcPr>
          <w:p>
            <w:pPr>
              <w:pStyle w:val="6"/>
              <w:spacing w:before="11" w:line="156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1.661</w:t>
            </w:r>
          </w:p>
        </w:tc>
        <w:tc>
          <w:tcPr>
            <w:tcW w:w="425" w:type="dxa"/>
          </w:tcPr>
          <w:p>
            <w:pPr>
              <w:pStyle w:val="6"/>
              <w:spacing w:before="11" w:line="156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0" w:line="175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L-Phenylalanyl-L-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phenylalanine</w:t>
            </w:r>
          </w:p>
        </w:tc>
        <w:tc>
          <w:tcPr>
            <w:tcW w:w="2475" w:type="dxa"/>
          </w:tcPr>
          <w:p>
            <w:pPr>
              <w:pStyle w:val="6"/>
              <w:spacing w:before="11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11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2.480</w:t>
            </w:r>
          </w:p>
        </w:tc>
        <w:tc>
          <w:tcPr>
            <w:tcW w:w="523" w:type="dxa"/>
          </w:tcPr>
          <w:p>
            <w:pPr>
              <w:pStyle w:val="6"/>
              <w:spacing w:before="11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1.018</w:t>
            </w:r>
          </w:p>
        </w:tc>
        <w:tc>
          <w:tcPr>
            <w:tcW w:w="425" w:type="dxa"/>
          </w:tcPr>
          <w:p>
            <w:pPr>
              <w:pStyle w:val="6"/>
              <w:spacing w:before="11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4-Methylphenol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1562.013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1.605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Phenylacetaldehyde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2.016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1.199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4-Hydroxyacetophenone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2.177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1.376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cinnamic</w:t>
            </w:r>
            <w:r>
              <w:rPr>
                <w:rFonts w:hint="default"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3.230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1.023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3-(4-Hydroxyphenyl)-1-propanol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1867.425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1.604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3-AminoSalicylic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2.603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1.907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Hydroxytyrosol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2.256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1.199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p-Coumaric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1781.613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2.305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3-(4-Hydroxyphenyl)-propionic</w:t>
            </w:r>
            <w:r>
              <w:rPr>
                <w:rFonts w:hint="default" w:ascii="Times New Roman" w:hAnsi="Times New Roman" w:cs="Times New Roman"/>
                <w:spacing w:val="2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4.058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1.068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2,6-Dimethoxybenzaldehyde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4.313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1.075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5-AcetylSalicylic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2.931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1.258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p-Coumaric</w:t>
            </w:r>
            <w:r>
              <w:rPr>
                <w:rFonts w:hint="default"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ethyl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ester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2.361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1.151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syringic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2.116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1.194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Vanillyl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Butyl</w:t>
            </w:r>
            <w:r>
              <w:rPr>
                <w:rFonts w:hint="default"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Ether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530.482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2.302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Ethyl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ferulate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2.308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1.182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Koaburaside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2.392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1.090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5-O-p-Coumaroylquinic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acid*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613.567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1.605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Neochlorogenic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(5-O-caffeoylquinic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acid)*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2.071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1.010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Salireposide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15.542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1.872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6-O-Glucosyl-feruloylbenzoic</w:t>
            </w:r>
            <w:r>
              <w:rPr>
                <w:rFonts w:hint="default" w:ascii="Times New Roman" w:hAnsi="Times New Roman" w:cs="Times New Roman"/>
                <w:spacing w:val="2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165.881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Isochlorogenic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B*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257.763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5,6-Dihydro-5-methyluracil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542.741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Xanthine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3.388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1.095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1-beta-D-Arabinofuranosylurac</w:t>
            </w:r>
            <w:r>
              <w:rPr>
                <w:rFonts w:hint="default" w:ascii="Times New Roman" w:hAnsi="Times New Roman" w:cs="Times New Roman"/>
                <w:spacing w:val="7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il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3.163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1.619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Xanthosine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4.153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1.057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5-Aminoimidazole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ribonucleotide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3.581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1.276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55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Uridine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5'-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monophosphate</w:t>
            </w:r>
          </w:p>
        </w:tc>
        <w:tc>
          <w:tcPr>
            <w:tcW w:w="2475" w:type="dxa"/>
          </w:tcPr>
          <w:p>
            <w:pPr>
              <w:pStyle w:val="6"/>
              <w:spacing w:before="4" w:line="155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81" w:type="dxa"/>
          </w:tcPr>
          <w:p>
            <w:pPr>
              <w:pStyle w:val="6"/>
              <w:spacing w:before="4" w:line="155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2.989</w:t>
            </w:r>
          </w:p>
        </w:tc>
        <w:tc>
          <w:tcPr>
            <w:tcW w:w="523" w:type="dxa"/>
          </w:tcPr>
          <w:p>
            <w:pPr>
              <w:pStyle w:val="6"/>
              <w:spacing w:before="4" w:line="155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1.221</w:t>
            </w:r>
          </w:p>
        </w:tc>
        <w:tc>
          <w:tcPr>
            <w:tcW w:w="425" w:type="dxa"/>
          </w:tcPr>
          <w:p>
            <w:pPr>
              <w:pStyle w:val="6"/>
              <w:spacing w:before="4" w:line="155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12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Apigenin-6,8-di-C-glucoside</w:t>
            </w:r>
            <w:r>
              <w:rPr>
                <w:rFonts w:hint="default" w:ascii="Times New Roman" w:hAnsi="Times New Roman" w:cs="Times New Roman"/>
                <w:spacing w:val="2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(Vicenin-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2)</w:t>
            </w:r>
          </w:p>
        </w:tc>
        <w:tc>
          <w:tcPr>
            <w:tcW w:w="2475" w:type="dxa"/>
          </w:tcPr>
          <w:p>
            <w:pPr>
              <w:pStyle w:val="6"/>
              <w:spacing w:before="12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81" w:type="dxa"/>
          </w:tcPr>
          <w:p>
            <w:pPr>
              <w:pStyle w:val="6"/>
              <w:spacing w:before="12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193.838</w:t>
            </w:r>
          </w:p>
        </w:tc>
        <w:tc>
          <w:tcPr>
            <w:tcW w:w="523" w:type="dxa"/>
          </w:tcPr>
          <w:p>
            <w:pPr>
              <w:pStyle w:val="6"/>
              <w:spacing w:before="0" w:line="175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w w:val="105"/>
                <w:sz w:val="16"/>
                <w:szCs w:val="16"/>
              </w:rPr>
              <w:t>1.605</w:t>
            </w:r>
          </w:p>
        </w:tc>
        <w:tc>
          <w:tcPr>
            <w:tcW w:w="425" w:type="dxa"/>
          </w:tcPr>
          <w:p>
            <w:pPr>
              <w:pStyle w:val="6"/>
              <w:spacing w:before="12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Xanthotoxol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15.411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1.527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O-Feruloyl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3-hydroxycoumarin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1008.299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1.592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Isofraxidin-7-O-glucoside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87.473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Isonicotinic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3.232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1.315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Nicotinic</w:t>
            </w:r>
            <w:r>
              <w:rPr>
                <w:rFonts w:hint="default"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(Vitamin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B3)*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3.123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1.256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2-Dehydro-3-deoxy-L-arabinonate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2.908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1.560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Orotic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21.658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1.826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D-Xylonic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2.648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1.009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L-Gulono-1,4-Lactone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2.298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1.615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D-Erythrose-4-phosphate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3.064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1.557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D-Sucrose*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2.469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1.173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Choline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2.765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1.499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nicotinate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2.582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1.516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Histidinol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2.230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1.602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Quinolinic</w:t>
            </w:r>
            <w:r>
              <w:rPr>
                <w:rFonts w:hint="default" w:ascii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2.378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1.122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2-(Acetylamino)-3-phenyl-2-propenoic</w:t>
            </w:r>
            <w:r>
              <w:rPr>
                <w:rFonts w:hint="default" w:ascii="Times New Roman" w:hAnsi="Times New Roman" w:cs="Times New Roman"/>
                <w:spacing w:val="2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4.052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1.407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N-Oleoylethanolamine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5.620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1.451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p-Coumaroylferuloylcadaverine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2.155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1.221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Blumenol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>C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Terpenoids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892.430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2α,3α,19α,23-tetrahydroxy-12-ursen-28-oic</w:t>
            </w:r>
            <w:r>
              <w:rPr>
                <w:rFonts w:hint="default" w:ascii="Times New Roman" w:hAnsi="Times New Roman" w:cs="Times New Roman"/>
                <w:spacing w:val="3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Terpenoids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529.981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1.082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3-Methacrylic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935.711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1.675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Hydroxypyruvic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79.275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1.013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Malonic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4.354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1.130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succinic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3455.873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1.605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D-Erythronolactone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2.125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1.484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β-Hydroxyisovaleric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3.164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1.144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(R)-(-)-3-Hydroxybutyric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ester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33.891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1.123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2-Picolinic</w:t>
            </w:r>
            <w:r>
              <w:rPr>
                <w:rFonts w:hint="default"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3.673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1.624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Pipecolic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2.218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1.036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Methylenesuccinic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450.675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2.281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2-Hydroxyisocaproic</w:t>
            </w:r>
            <w:r>
              <w:rPr>
                <w:rFonts w:hint="default" w:ascii="Times New Roman" w:hAnsi="Times New Roman" w:cs="Times New Roman"/>
                <w:spacing w:val="1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2.081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1.253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2-Hydroxy-4-methylpentanoic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2.172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1.345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6-Hydroxyhexanoic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2.709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1.176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6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Urocanic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6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6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5.811</w:t>
            </w:r>
          </w:p>
        </w:tc>
        <w:tc>
          <w:tcPr>
            <w:tcW w:w="523" w:type="dxa"/>
          </w:tcPr>
          <w:p>
            <w:pPr>
              <w:pStyle w:val="6"/>
              <w:spacing w:before="4" w:line="16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1.687</w:t>
            </w:r>
          </w:p>
        </w:tc>
        <w:tc>
          <w:tcPr>
            <w:tcW w:w="425" w:type="dxa"/>
          </w:tcPr>
          <w:p>
            <w:pPr>
              <w:pStyle w:val="6"/>
              <w:spacing w:before="4" w:line="16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86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753" w:type="dxa"/>
          </w:tcPr>
          <w:p>
            <w:pPr>
              <w:pStyle w:val="6"/>
              <w:spacing w:before="4" w:line="153" w:lineRule="exact"/>
              <w:ind w:left="1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α-Ketoglutaric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75" w:type="dxa"/>
          </w:tcPr>
          <w:p>
            <w:pPr>
              <w:pStyle w:val="6"/>
              <w:spacing w:before="4" w:line="153" w:lineRule="exact"/>
              <w:ind w:left="657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81" w:type="dxa"/>
          </w:tcPr>
          <w:p>
            <w:pPr>
              <w:pStyle w:val="6"/>
              <w:spacing w:before="4" w:line="153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677.991</w:t>
            </w:r>
          </w:p>
        </w:tc>
        <w:tc>
          <w:tcPr>
            <w:tcW w:w="523" w:type="dxa"/>
          </w:tcPr>
          <w:p>
            <w:pPr>
              <w:pStyle w:val="6"/>
              <w:spacing w:before="4" w:line="153" w:lineRule="exact"/>
              <w:ind w:left="6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1.082</w:t>
            </w:r>
          </w:p>
        </w:tc>
        <w:tc>
          <w:tcPr>
            <w:tcW w:w="425" w:type="dxa"/>
          </w:tcPr>
          <w:p>
            <w:pPr>
              <w:pStyle w:val="6"/>
              <w:spacing w:before="4" w:line="153" w:lineRule="exact"/>
              <w:ind w:left="8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</w:tbl>
    <w:p>
      <w:pPr>
        <w:spacing w:after="0" w:line="153" w:lineRule="exact"/>
        <w:rPr>
          <w:rFonts w:hint="default" w:ascii="Times New Roman" w:hAnsi="Times New Roman" w:eastAsia="宋体" w:cs="Times New Roman"/>
          <w:sz w:val="16"/>
          <w:szCs w:val="16"/>
          <w:lang w:val="en-US" w:eastAsia="zh-CN"/>
        </w:rPr>
        <w:sectPr>
          <w:pgSz w:w="11910" w:h="16840"/>
          <w:pgMar w:top="1060" w:right="1680" w:bottom="1070" w:left="880" w:header="720" w:footer="720" w:gutter="0"/>
          <w:cols w:space="720" w:num="1"/>
        </w:sectPr>
      </w:pPr>
      <w:r>
        <w:rPr>
          <w:rFonts w:hint="eastAsia" w:ascii="Times New Roman" w:hAnsi="Times New Roman" w:eastAsia="宋体" w:cs="Times New Roman"/>
          <w:b/>
          <w:bCs/>
          <w:sz w:val="16"/>
          <w:szCs w:val="16"/>
          <w:lang w:val="en-US" w:eastAsia="zh-CN"/>
        </w:rPr>
        <w:t>TableS2</w:t>
      </w:r>
      <w:r>
        <w:rPr>
          <w:rFonts w:hint="eastAsia" w:ascii="Times New Roman" w:hAnsi="Times New Roman" w:eastAsia="宋体" w:cs="Times New Roman"/>
          <w:sz w:val="16"/>
          <w:szCs w:val="16"/>
          <w:lang w:val="en-US" w:eastAsia="zh-CN"/>
        </w:rPr>
        <w:t>: Differential metabolites of different treatment groups</w:t>
      </w:r>
      <w:bookmarkStart w:id="0" w:name="_GoBack"/>
      <w:bookmarkEnd w:id="0"/>
    </w:p>
    <w:p>
      <w:pPr>
        <w:spacing w:after="0" w:line="153" w:lineRule="exact"/>
        <w:rPr>
          <w:rFonts w:hint="default" w:ascii="Times New Roman" w:hAnsi="Times New Roman" w:cs="Times New Roman"/>
          <w:sz w:val="16"/>
          <w:szCs w:val="16"/>
        </w:rPr>
      </w:pPr>
    </w:p>
    <w:p>
      <w:pPr>
        <w:spacing w:after="0" w:line="153" w:lineRule="exact"/>
        <w:rPr>
          <w:rFonts w:hint="default" w:ascii="Times New Roman" w:hAnsi="Times New Roman" w:cs="Times New Roman"/>
          <w:sz w:val="16"/>
          <w:szCs w:val="16"/>
        </w:rPr>
      </w:pPr>
    </w:p>
    <w:p>
      <w:pPr>
        <w:spacing w:after="0" w:line="153" w:lineRule="exact"/>
        <w:rPr>
          <w:rFonts w:hint="default" w:ascii="Times New Roman" w:hAnsi="Times New Roman" w:cs="Times New Roman"/>
          <w:sz w:val="16"/>
          <w:szCs w:val="16"/>
        </w:rPr>
        <w:sectPr>
          <w:pgSz w:w="11910" w:h="16840"/>
          <w:pgMar w:top="1060" w:right="1680" w:bottom="1070" w:left="880" w:header="720" w:footer="720" w:gutter="0"/>
          <w:cols w:space="720" w:num="1"/>
        </w:sectPr>
      </w:pPr>
    </w:p>
    <w:tbl>
      <w:tblPr>
        <w:tblStyle w:val="2"/>
        <w:tblW w:w="0" w:type="auto"/>
        <w:tblInd w:w="11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40"/>
        <w:gridCol w:w="2240"/>
        <w:gridCol w:w="901"/>
        <w:gridCol w:w="587"/>
        <w:gridCol w:w="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3840" w:type="dxa"/>
          </w:tcPr>
          <w:p>
            <w:pPr>
              <w:pStyle w:val="6"/>
              <w:spacing w:before="0" w:line="157" w:lineRule="exact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2-Methylglutaric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spacing w:before="0" w:line="157" w:lineRule="exact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spacing w:before="0" w:line="157" w:lineRule="exact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2.042</w:t>
            </w:r>
          </w:p>
        </w:tc>
        <w:tc>
          <w:tcPr>
            <w:tcW w:w="587" w:type="dxa"/>
          </w:tcPr>
          <w:p>
            <w:pPr>
              <w:pStyle w:val="6"/>
              <w:spacing w:before="0" w:line="157" w:lineRule="exact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1.109</w:t>
            </w:r>
          </w:p>
        </w:tc>
        <w:tc>
          <w:tcPr>
            <w:tcW w:w="484" w:type="dxa"/>
          </w:tcPr>
          <w:p>
            <w:pPr>
              <w:pStyle w:val="6"/>
              <w:spacing w:before="0" w:line="157" w:lineRule="exact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L-Citramalic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3.309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1.146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2-Hydroxyphenylacetic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46.476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1.539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cis-Citral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39.912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1.082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Allantoin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3.362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2.011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5-Acetamidopentanoic</w:t>
            </w:r>
            <w:r>
              <w:rPr>
                <w:rFonts w:hint="default" w:ascii="Times New Roman" w:hAnsi="Times New Roman" w:cs="Times New Roman"/>
                <w:spacing w:val="1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788.356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1.603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2-Propylsuccinic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33419.815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2.210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Pimelic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43.013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1.430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9-Oxononanoic</w:t>
            </w:r>
            <w:r>
              <w:rPr>
                <w:rFonts w:hint="default"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2.235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1.012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2-Methyl-3-oxoadipic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1381.869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2-Oxoheptanedionic</w:t>
            </w:r>
            <w:r>
              <w:rPr>
                <w:rFonts w:hint="default"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1495.998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2.311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2-Isopropylmalic</w:t>
            </w:r>
            <w:r>
              <w:rPr>
                <w:rFonts w:hint="default"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5.253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2-Propylmalic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7.261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1.724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Sebacate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790.944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4,8-Dihydroxyquinoline-2-carboxylic</w:t>
            </w:r>
            <w:r>
              <w:rPr>
                <w:rFonts w:hint="default" w:ascii="Times New Roman" w:hAnsi="Times New Roman" w:cs="Times New Roman"/>
                <w:spacing w:val="3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367.185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DL-Benzylsuccinic</w:t>
            </w:r>
            <w:r>
              <w:rPr>
                <w:rFonts w:hint="default" w:ascii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4.316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Fosfosal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4413.351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1.589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Abscisic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2.264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1.078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Argininosuccinic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328.372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2-Dodecenedioic</w:t>
            </w:r>
            <w:r>
              <w:rPr>
                <w:rFonts w:hint="default"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1015.871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2.285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Palmitoleic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8.008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1.786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Punicic</w:t>
            </w:r>
            <w:r>
              <w:rPr>
                <w:rFonts w:hint="default"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1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(9Z,11E,13Z-octadecatrienoic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acid)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159.081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Linoleic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2.005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13-KODE;</w:t>
            </w:r>
            <w:r>
              <w:rPr>
                <w:rFonts w:hint="default"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(9Z,11E)-13-Oxooctadeca-9,11-dienoic</w:t>
            </w:r>
            <w:r>
              <w:rPr>
                <w:rFonts w:hint="default"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6.340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1.696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9-Oxo-12Z-Octadecenoic</w:t>
            </w:r>
            <w:r>
              <w:rPr>
                <w:rFonts w:hint="default" w:ascii="Times New Roman" w:hAnsi="Times New Roman" w:cs="Times New Roman"/>
                <w:spacing w:val="2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2.492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1.352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15(R)-Hydroxylinoleic</w:t>
            </w:r>
            <w:r>
              <w:rPr>
                <w:rFonts w:hint="default" w:ascii="Times New Roman" w:hAnsi="Times New Roman" w:cs="Times New Roman"/>
                <w:spacing w:val="1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2.403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1.320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1-Eicosanol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6.452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3-Dehydrosphinganine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23.890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Eicosadienoic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2.160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1.168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9-Hydroperoxy-9Z,11E-Octadecadienoic</w:t>
            </w:r>
            <w:r>
              <w:rPr>
                <w:rFonts w:hint="default" w:ascii="Times New Roman" w:hAnsi="Times New Roman" w:cs="Times New Roman"/>
                <w:spacing w:val="3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3.492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1.216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Hydroxy</w:t>
            </w:r>
            <w:r>
              <w:rPr>
                <w:rFonts w:hint="default" w:ascii="Times New Roman" w:hAnsi="Times New Roman" w:cs="Times New Roman"/>
                <w:spacing w:val="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ricinoleic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683.230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4-Hydroxysphinganine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5.219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1.774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9,12,13-Trihydroxy-10,15-octadecadienoic</w:t>
            </w:r>
            <w:r>
              <w:rPr>
                <w:rFonts w:hint="default" w:ascii="Times New Roman" w:hAnsi="Times New Roman" w:cs="Times New Roman"/>
                <w:spacing w:val="4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2.663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1.164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9,10,13-Trihydroxy-11-Octadecenoic</w:t>
            </w:r>
            <w:r>
              <w:rPr>
                <w:rFonts w:hint="default" w:ascii="Times New Roman" w:hAnsi="Times New Roman" w:cs="Times New Roman"/>
                <w:spacing w:val="4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2.320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1.117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9,10-Dihydroxy-12,13-epoxyoctadecanoic</w:t>
            </w:r>
            <w:r>
              <w:rPr>
                <w:rFonts w:hint="default" w:ascii="Times New Roman" w:hAnsi="Times New Roman" w:cs="Times New Roman"/>
                <w:spacing w:val="4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2694.621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14:0*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3.511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1.081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15:1(2n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2.455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1.220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17:1(2n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3.103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1.169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17:1*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2.633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1.059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14:0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4.768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16:2(2n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6.827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1.777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16:2*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27.991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16:1(2n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4.074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16:1*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4.183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1.383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16:0(2n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4.249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1.762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16:0*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3.878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1.692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17:1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2.361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17:0*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93.339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18:3*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2.087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1.631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18:2*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2.703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2.091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18:2(2n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2.497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1.958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18:1(2n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3.355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1.557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18:1*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3.358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1.536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19:1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3.599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2.000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19:0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2.881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1.664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20:2*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31.247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1-Linolenoyl-rac-glycerol-diglucoside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428.296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1.082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L-Alanine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0.013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2-Naphthol*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2.302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1-Naphthol*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2.303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Phenoxyacetic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0.346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1.515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IsoEugenol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0.035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1.705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Ethylsalicylate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1.072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3-Hydroxyphenylacetic</w:t>
            </w:r>
            <w:r>
              <w:rPr>
                <w:rFonts w:hint="default" w:ascii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Ester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0.320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4,5-Dicaffeoylquinic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1.611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2'-O-Methyladenosine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0.147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1.397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2'-Deoxyinosine-5'-monophosphate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0.107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2.038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scopoletin</w:t>
            </w:r>
            <w:r>
              <w:rPr>
                <w:rFonts w:hint="default" w:ascii="Times New Roman" w:hAnsi="Times New Roman" w:cs="Times New Roman"/>
                <w:spacing w:val="1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(7-Hydroxy-5-methoxycoumarin)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1.072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Matairesinol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0.182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1.184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D-Threitol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0.432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1.739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D-Panose*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2.308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D-Maltotetraose*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1.072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2,3-dihydroxy-12-ursen-28-oic</w:t>
            </w:r>
            <w:r>
              <w:rPr>
                <w:rFonts w:hint="default" w:ascii="Times New Roman" w:hAnsi="Times New Roman" w:cs="Times New Roman"/>
                <w:spacing w:val="2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Terpenoids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0.259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1.218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Methanesulfonic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0.373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1.770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(R)-(-)-2-Phenylpropionic</w:t>
            </w:r>
            <w:r>
              <w:rPr>
                <w:rFonts w:hint="default" w:ascii="Times New Roman" w:hAnsi="Times New Roman" w:cs="Times New Roman"/>
                <w:spacing w:val="2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0.364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1.243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1-Hydroxy-2-Naphthoate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0.392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2.105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840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9,12-Octadecadien-6-Ynoic</w:t>
            </w:r>
            <w:r>
              <w:rPr>
                <w:rFonts w:hint="default" w:ascii="Times New Roman" w:hAnsi="Times New Roman" w:cs="Times New Roman"/>
                <w:spacing w:val="2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0.011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1.072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3840" w:type="dxa"/>
          </w:tcPr>
          <w:p>
            <w:pPr>
              <w:pStyle w:val="6"/>
              <w:spacing w:line="156" w:lineRule="exact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2R-hydroxy-9Z,12Z,15Z-octadecatrienoic</w:t>
            </w:r>
            <w:r>
              <w:rPr>
                <w:rFonts w:hint="default" w:ascii="Times New Roman" w:hAnsi="Times New Roman" w:cs="Times New Roman"/>
                <w:spacing w:val="3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240" w:type="dxa"/>
          </w:tcPr>
          <w:p>
            <w:pPr>
              <w:pStyle w:val="6"/>
              <w:spacing w:line="156" w:lineRule="exact"/>
              <w:ind w:left="42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spacing w:line="156" w:lineRule="exact"/>
              <w:ind w:left="11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0.003</w:t>
            </w:r>
          </w:p>
        </w:tc>
        <w:tc>
          <w:tcPr>
            <w:tcW w:w="587" w:type="dxa"/>
          </w:tcPr>
          <w:p>
            <w:pPr>
              <w:pStyle w:val="6"/>
              <w:spacing w:line="156" w:lineRule="exact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1.072</w:t>
            </w:r>
          </w:p>
        </w:tc>
        <w:tc>
          <w:tcPr>
            <w:tcW w:w="484" w:type="dxa"/>
          </w:tcPr>
          <w:p>
            <w:pPr>
              <w:pStyle w:val="6"/>
              <w:spacing w:line="156" w:lineRule="exact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</w:tbl>
    <w:p>
      <w:pPr>
        <w:spacing w:after="0" w:line="156" w:lineRule="exact"/>
        <w:rPr>
          <w:rFonts w:hint="default" w:ascii="Times New Roman" w:hAnsi="Times New Roman" w:cs="Times New Roman"/>
          <w:sz w:val="16"/>
          <w:szCs w:val="16"/>
        </w:rPr>
        <w:sectPr>
          <w:type w:val="continuous"/>
          <w:pgSz w:w="11910" w:h="16840"/>
          <w:pgMar w:top="1080" w:right="1680" w:bottom="1105" w:left="880" w:header="720" w:footer="720" w:gutter="0"/>
          <w:cols w:space="720" w:num="1"/>
        </w:sectPr>
      </w:pPr>
    </w:p>
    <w:tbl>
      <w:tblPr>
        <w:tblStyle w:val="2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7"/>
        <w:gridCol w:w="4032"/>
        <w:gridCol w:w="2119"/>
        <w:gridCol w:w="901"/>
        <w:gridCol w:w="587"/>
        <w:gridCol w:w="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7" w:type="dxa"/>
            <w:vMerge w:val="restart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spacing w:before="0" w:line="157" w:lineRule="exact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12-Oxo-5,8,10,14-eicosatetraenoic</w:t>
            </w:r>
            <w:r>
              <w:rPr>
                <w:rFonts w:hint="default" w:ascii="Times New Roman" w:hAnsi="Times New Roman" w:cs="Times New Roman"/>
                <w:spacing w:val="4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spacing w:before="0" w:line="157" w:lineRule="exact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spacing w:before="0" w:line="157" w:lineRule="exact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0.023</w:t>
            </w:r>
          </w:p>
        </w:tc>
        <w:tc>
          <w:tcPr>
            <w:tcW w:w="587" w:type="dxa"/>
          </w:tcPr>
          <w:p>
            <w:pPr>
              <w:pStyle w:val="6"/>
              <w:spacing w:before="0" w:line="157" w:lineRule="exact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1.072</w:t>
            </w:r>
          </w:p>
        </w:tc>
        <w:tc>
          <w:tcPr>
            <w:tcW w:w="484" w:type="dxa"/>
          </w:tcPr>
          <w:p>
            <w:pPr>
              <w:pStyle w:val="6"/>
              <w:spacing w:before="0" w:line="157" w:lineRule="exact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20:4(2n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0.374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1.028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SW</w:t>
            </w: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vs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SWN</w:t>
            </w: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D-Proline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betaine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5.051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1.156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Cyclo(L-Ala-L-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Pro)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2.979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1.976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L-Tyrosine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2.414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Cyclo(Pro-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Val)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6.438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Cyclo(Pro-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Leu)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4.247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1.111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Cyclo(D-Phe-L-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Pro)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5.016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1.103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Cyclo(Pro-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Phe)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5.480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1.128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Paroxypropione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2.137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1.967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Anisic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2.272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1.328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4-Methoxycinnamic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2.054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1.030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5-AcetylSalicylic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5.494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1.932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p-Coumaric</w:t>
            </w:r>
            <w:r>
              <w:rPr>
                <w:rFonts w:hint="default"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ethyl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ester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2.277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1.512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syringic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5.070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1.278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Elemicin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2.503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Vanillyl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Butyl</w:t>
            </w:r>
            <w:r>
              <w:rPr>
                <w:rFonts w:hint="default"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Ether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2.577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1.194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syringate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2.144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2.072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Erianin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2.101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1.638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Lumazine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22946.296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Inosine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3.023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1.616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5'-Deoxy-5'-(methylthio)adenosine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2.723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1.133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2'-Deoxyinosine-5'-monophosphate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11.890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1.848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Inosine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5'-monophosphate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2.863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Succinyladenosine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8.646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1.145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Nicotinic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adenine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dinucleotide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14.279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1.319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Pinostrobin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20.784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6,7-Dihydroxy-4-methylcoumarin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5.311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1.645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Fraxetin</w:t>
            </w:r>
            <w:r>
              <w:rPr>
                <w:rFonts w:hint="default" w:ascii="Times New Roman" w:hAnsi="Times New Roman" w:cs="Times New Roman"/>
                <w:spacing w:val="1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(7,8-Dihydroxy-6-methoxycoumarin)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2.110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1.241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Fraxidin</w:t>
            </w:r>
            <w:r>
              <w:rPr>
                <w:rFonts w:hint="default" w:ascii="Times New Roman" w:hAnsi="Times New Roman" w:cs="Times New Roman"/>
                <w:spacing w:val="1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(8-Hydroxy-6,7-dimethoxycoumarin)*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2.054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isofraxidin*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4.428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1.383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Matairesinol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6.473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1.842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D-(-)-Threose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2.926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Isonicotinic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2.564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1.027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D-Ribose*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2.511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1.711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Xylitol*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3.709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1.175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Inositol*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2.339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3-Phospho-D-glyceric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2.386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D-Galacturonic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2.015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1.648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D-Saccharic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2.551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Biotin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4.114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1.800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Galactinol*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3.284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1.548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4-Aminophenol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3.702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1.176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6-Hydroxynicotinic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3.630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1.148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N-Oleoylethanolamine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4.127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1.161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Ambolic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Terpenoids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2.363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1.102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2-Aminoisobutyric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6.785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1.304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Urocanic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2.343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1.474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4-Guanidinobutyric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3.209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1.558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3-Hydroxyglutaric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1177.556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Isocitric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2.553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1.856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2-Hydroxyhexadecanoic</w:t>
            </w:r>
            <w:r>
              <w:rPr>
                <w:rFonts w:hint="default"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2.653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1.251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10-Hydroxydecanoic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2.242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1.127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Oleamide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(9-Octadecenamide)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2.476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2.113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17-Hydroxylinolenic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2.267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2.065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9S-Hydroxy-10E,12Z-octadecadienoic</w:t>
            </w:r>
            <w:r>
              <w:rPr>
                <w:rFonts w:hint="default" w:ascii="Times New Roman" w:hAnsi="Times New Roman" w:cs="Times New Roman"/>
                <w:spacing w:val="3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2.612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1.712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13-Hydroxy-9Z,11E-octadecadienoic</w:t>
            </w:r>
            <w:r>
              <w:rPr>
                <w:rFonts w:hint="default" w:ascii="Times New Roman" w:hAnsi="Times New Roman" w:cs="Times New Roman"/>
                <w:spacing w:val="3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25.716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1.745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12,13-DHOME;</w:t>
            </w:r>
            <w:r>
              <w:rPr>
                <w:rFonts w:hint="default" w:ascii="Times New Roman" w:hAnsi="Times New Roman" w:cs="Times New Roman"/>
                <w:spacing w:val="2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(9Z)-12,13-Dihydroxyoctadec-9-enoic</w:t>
            </w:r>
            <w:r>
              <w:rPr>
                <w:rFonts w:hint="default" w:ascii="Times New Roman" w:hAnsi="Times New Roman" w:cs="Times New Roman"/>
                <w:spacing w:val="2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2.088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1.813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2-Linoleoylglycerol*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5.365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1.729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15:0(2n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2.612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1.701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15:0*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2.666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1.708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18:1(2n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2.106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1.325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18:1*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2.345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1.431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15:0*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4.805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1.694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18:0(2n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2.230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1.384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15:0(2n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248.969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1.570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18:0*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2.333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LysoPG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16:0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2.628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1.368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20:3*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3.612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1.649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20:2*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2.169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1.279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20:2(2n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2.929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1.366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17:0(2n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211.923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1.555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19:0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4.879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1.639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20:5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2.637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1.517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N-Acetyl-L-Glutamine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0.404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1.564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N-Acetyl-DL-phenylalanine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0.444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1.305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3-hydroxyphenylacetic</w:t>
            </w:r>
            <w:r>
              <w:rPr>
                <w:rFonts w:hint="default"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587" w:type="dxa"/>
          </w:tcPr>
          <w:p>
            <w:pPr>
              <w:pStyle w:val="6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1.564</w:t>
            </w:r>
          </w:p>
        </w:tc>
        <w:tc>
          <w:tcPr>
            <w:tcW w:w="484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37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32" w:type="dxa"/>
          </w:tcPr>
          <w:p>
            <w:pPr>
              <w:pStyle w:val="6"/>
              <w:spacing w:line="156" w:lineRule="exact"/>
              <w:ind w:left="12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Caffeic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19" w:type="dxa"/>
          </w:tcPr>
          <w:p>
            <w:pPr>
              <w:pStyle w:val="6"/>
              <w:spacing w:line="156" w:lineRule="exact"/>
              <w:ind w:left="3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1" w:type="dxa"/>
          </w:tcPr>
          <w:p>
            <w:pPr>
              <w:pStyle w:val="6"/>
              <w:spacing w:line="156" w:lineRule="exact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587" w:type="dxa"/>
          </w:tcPr>
          <w:p>
            <w:pPr>
              <w:pStyle w:val="6"/>
              <w:spacing w:line="156" w:lineRule="exact"/>
              <w:ind w:left="127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1.568</w:t>
            </w:r>
          </w:p>
        </w:tc>
        <w:tc>
          <w:tcPr>
            <w:tcW w:w="484" w:type="dxa"/>
          </w:tcPr>
          <w:p>
            <w:pPr>
              <w:pStyle w:val="6"/>
              <w:spacing w:line="156" w:lineRule="exact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</w:tbl>
    <w:p>
      <w:pPr>
        <w:spacing w:after="0" w:line="156" w:lineRule="exact"/>
        <w:rPr>
          <w:rFonts w:hint="default" w:ascii="Times New Roman" w:hAnsi="Times New Roman" w:cs="Times New Roman"/>
          <w:sz w:val="16"/>
          <w:szCs w:val="16"/>
        </w:rPr>
        <w:sectPr>
          <w:type w:val="continuous"/>
          <w:pgSz w:w="11910" w:h="16840"/>
          <w:pgMar w:top="1080" w:right="1680" w:bottom="1105" w:left="880" w:header="720" w:footer="720" w:gutter="0"/>
          <w:cols w:space="720" w:num="1"/>
        </w:sectPr>
      </w:pPr>
    </w:p>
    <w:tbl>
      <w:tblPr>
        <w:tblStyle w:val="2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2"/>
        <w:gridCol w:w="3972"/>
        <w:gridCol w:w="2185"/>
        <w:gridCol w:w="922"/>
        <w:gridCol w:w="587"/>
        <w:gridCol w:w="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spacing w:before="0" w:line="157" w:lineRule="exact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Orsellinic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ethyl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ester</w:t>
            </w:r>
          </w:p>
        </w:tc>
        <w:tc>
          <w:tcPr>
            <w:tcW w:w="2185" w:type="dxa"/>
          </w:tcPr>
          <w:p>
            <w:pPr>
              <w:pStyle w:val="6"/>
              <w:spacing w:before="0" w:line="157" w:lineRule="exact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spacing w:before="0" w:line="157" w:lineRule="exact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0.423</w:t>
            </w:r>
          </w:p>
        </w:tc>
        <w:tc>
          <w:tcPr>
            <w:tcW w:w="587" w:type="dxa"/>
          </w:tcPr>
          <w:p>
            <w:pPr>
              <w:pStyle w:val="6"/>
              <w:spacing w:before="0" w:line="157" w:lineRule="exact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1.532</w:t>
            </w:r>
          </w:p>
        </w:tc>
        <w:tc>
          <w:tcPr>
            <w:tcW w:w="484" w:type="dxa"/>
          </w:tcPr>
          <w:p>
            <w:pPr>
              <w:pStyle w:val="6"/>
              <w:spacing w:before="0" w:line="157" w:lineRule="exact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Feruloyl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syringic</w:t>
            </w:r>
            <w:r>
              <w:rPr>
                <w:rFonts w:hint="default"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0.330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1.336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Salireposide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0.471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1.035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Uracil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0.231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2.012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Guanine*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0.209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1.285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Isoguanine*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0.286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1.725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Cordycepin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(3'-Deoxyadenosine)*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2.260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2'-Deoxyadenosine*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0.273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2.115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2'-Deoxyguanosine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0.309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2.204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Crotonoside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0.476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1.364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N6-(2-Hydroxyethyl)adenosine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0.117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1.776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2-(Dimethylamino)guanosine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0.286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1.643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Chrysoeriol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0.345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1.062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Rhamnocitrin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(7-Methylkaempferol)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0.142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1.620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Diosmetin-7-O-rutinoside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(Diosmin)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0.191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1.648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Bergaptol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0.217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1.637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3-Methyl-1-pentanol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0.437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1.264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D-Glucono-1,5-lactone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2.262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D-Galactaric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0.463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1.075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Oxalic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0.003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1.609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Hydroxypyruvic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1.437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succinic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1.571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β-Hydroxyisovaleric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0.364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1.078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Methylenesuccinic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0.432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1.491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4-Hydroxy-2-Oxopentanoic</w:t>
            </w:r>
            <w:r>
              <w:rPr>
                <w:rFonts w:hint="default"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1.546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4-Hydroxycyclohexylcarboxylic</w:t>
            </w:r>
            <w:r>
              <w:rPr>
                <w:rFonts w:hint="default" w:ascii="Times New Roman" w:hAnsi="Times New Roman" w:cs="Times New Roman"/>
                <w:spacing w:val="1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0.014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1.049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α-Ketoglutaric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1.056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cis-Citral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0.025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1.056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5-Acetamidopentanoic</w:t>
            </w:r>
            <w:r>
              <w:rPr>
                <w:rFonts w:hint="default" w:ascii="Times New Roman" w:hAnsi="Times New Roman" w:cs="Times New Roman"/>
                <w:spacing w:val="1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1.570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Triethyl</w:t>
            </w:r>
            <w:r>
              <w:rPr>
                <w:rFonts w:hint="default"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citrate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0.370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1.951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2-Dodecenedioic</w:t>
            </w:r>
            <w:r>
              <w:rPr>
                <w:rFonts w:hint="default"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2.231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1-O-Caffeoylglycerol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1.607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1-Eicosanol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0.170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1.326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9-Hydroperoxy-10E,12,15Z-octadecatrienoic</w:t>
            </w:r>
            <w:r>
              <w:rPr>
                <w:rFonts w:hint="default" w:ascii="Times New Roman" w:hAnsi="Times New Roman" w:cs="Times New Roman"/>
                <w:spacing w:val="4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0.255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2.067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13S-Hydroperoxy-9Z,11E-octadecadienoic</w:t>
            </w:r>
            <w:r>
              <w:rPr>
                <w:rFonts w:hint="default" w:ascii="Times New Roman" w:hAnsi="Times New Roman" w:cs="Times New Roman"/>
                <w:spacing w:val="4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1.571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9-Hydroperoxy-9Z,11E-Octadecadienoic</w:t>
            </w:r>
            <w:r>
              <w:rPr>
                <w:rFonts w:hint="default" w:ascii="Times New Roman" w:hAnsi="Times New Roman" w:cs="Times New Roman"/>
                <w:spacing w:val="3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0.400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1.472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2-α-Linolenoyl-glycerol*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0.425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1.515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18:3(2n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0.460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1.936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MC</w:t>
            </w:r>
            <w:r>
              <w:rPr>
                <w:rFonts w:hint="default"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vs</w:t>
            </w:r>
            <w:r>
              <w:rPr>
                <w:rFonts w:hint="default"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MW</w:t>
            </w: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Phenol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3.438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1.135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Phenyl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acetate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3.068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1.030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2-Methylbenzoic</w:t>
            </w:r>
            <w:r>
              <w:rPr>
                <w:rFonts w:hint="default"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2027.370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1.016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3,4-Dimethylbenzoic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2.512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1.222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Anthranilate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871.481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1.410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Phenoxyacetic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43.861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1.223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3-AminoSalicylic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4137.370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1.036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Propylparaben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3.606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1.160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Syringaldehyde;</w:t>
            </w:r>
            <w:r>
              <w:rPr>
                <w:rFonts w:hint="default" w:ascii="Times New Roman" w:hAnsi="Times New Roman" w:cs="Times New Roman"/>
                <w:spacing w:val="1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4-Hydroxy-3,5-Dimethoxybenzaldehyde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2.334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1.133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2,4-Dinitrophenol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3.651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1.293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ferulate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2.377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1.202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Ferulic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ester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3.557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1.336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Vanillyl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Butyl</w:t>
            </w:r>
            <w:r>
              <w:rPr>
                <w:rFonts w:hint="default"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Ether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1564.074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1.429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Benzoyltartaric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18.251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1.319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6-O-Glucosyl-caffeoylbenzoic</w:t>
            </w:r>
            <w:r>
              <w:rPr>
                <w:rFonts w:hint="default" w:ascii="Times New Roman" w:hAnsi="Times New Roman" w:cs="Times New Roman"/>
                <w:spacing w:val="2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6400.000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1.424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Uridine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832.593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1.428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1-beta-D-Arabinofuranosylurac</w:t>
            </w:r>
            <w:r>
              <w:rPr>
                <w:rFonts w:hint="default" w:ascii="Times New Roman" w:hAnsi="Times New Roman" w:cs="Times New Roman"/>
                <w:spacing w:val="7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il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2.021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1.193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Inosine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4.052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1.374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9-(Arabinosyl)hypoxanthine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13.303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1.134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N6-methyladenosine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3185.185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1.420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5-Aminoimidazole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ribonucleotide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2.301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1.245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2'-Deoxyinosine-5'-monophosphate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65.593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1.384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Matairesinol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3.218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1.284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Arctigenin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11.019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1.387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Nicotinamide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2.736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1.077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D-Threitol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5.334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1.345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Lactitol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54177.778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1.406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Diferuloylcadaverine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15296.630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1.031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1-Oxo-Siaresinolic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Terpenoids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2.575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1.312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2α,3α,19α,23-tetrahydroxy-12-ursen-28-oic</w:t>
            </w:r>
            <w:r>
              <w:rPr>
                <w:rFonts w:hint="default" w:ascii="Times New Roman" w:hAnsi="Times New Roman" w:cs="Times New Roman"/>
                <w:spacing w:val="3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Terpenoids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2.069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1.029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2α,3β,19α,23-Tetrahydroxyolean-12-en-28-oic</w:t>
            </w:r>
            <w:r>
              <w:rPr>
                <w:rFonts w:hint="default" w:ascii="Times New Roman" w:hAnsi="Times New Roman" w:cs="Times New Roman"/>
                <w:spacing w:val="4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Terpenoids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2.186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1.069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1β,2α,3α,19α,23-Pentahydroxyurs-12-en-28-oic</w:t>
            </w:r>
            <w:r>
              <w:rPr>
                <w:rFonts w:hint="default" w:ascii="Times New Roman" w:hAnsi="Times New Roman" w:cs="Times New Roman"/>
                <w:spacing w:val="4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Terpenoids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7.394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1.158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Methanesulfonic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4.475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1.087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3-Hydroxybutyric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2.123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1.370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Glutaric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2.161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1.247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2-Hydroxyphenylacetic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3.298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1.133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D-(-)-Mandelic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10.296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1.152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Decanoic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3.336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1.039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1-Hydroxy-2-Naphthoate</w:t>
            </w:r>
          </w:p>
        </w:tc>
        <w:tc>
          <w:tcPr>
            <w:tcW w:w="2185" w:type="dxa"/>
          </w:tcPr>
          <w:p>
            <w:pPr>
              <w:pStyle w:val="6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22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2.268</w:t>
            </w:r>
          </w:p>
        </w:tc>
        <w:tc>
          <w:tcPr>
            <w:tcW w:w="587" w:type="dxa"/>
          </w:tcPr>
          <w:p>
            <w:pPr>
              <w:pStyle w:val="6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1.322</w:t>
            </w:r>
          </w:p>
        </w:tc>
        <w:tc>
          <w:tcPr>
            <w:tcW w:w="484" w:type="dxa"/>
          </w:tcPr>
          <w:p>
            <w:pPr>
              <w:pStyle w:val="6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12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72" w:type="dxa"/>
          </w:tcPr>
          <w:p>
            <w:pPr>
              <w:pStyle w:val="6"/>
              <w:spacing w:line="156" w:lineRule="exact"/>
              <w:ind w:left="14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Undecylic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85" w:type="dxa"/>
          </w:tcPr>
          <w:p>
            <w:pPr>
              <w:pStyle w:val="6"/>
              <w:spacing w:line="156" w:lineRule="exact"/>
              <w:ind w:left="38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22" w:type="dxa"/>
          </w:tcPr>
          <w:p>
            <w:pPr>
              <w:pStyle w:val="6"/>
              <w:spacing w:line="156" w:lineRule="exact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3.244</w:t>
            </w:r>
          </w:p>
        </w:tc>
        <w:tc>
          <w:tcPr>
            <w:tcW w:w="587" w:type="dxa"/>
          </w:tcPr>
          <w:p>
            <w:pPr>
              <w:pStyle w:val="6"/>
              <w:spacing w:line="156" w:lineRule="exact"/>
              <w:ind w:left="125" w:right="89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1.115</w:t>
            </w:r>
          </w:p>
        </w:tc>
        <w:tc>
          <w:tcPr>
            <w:tcW w:w="484" w:type="dxa"/>
          </w:tcPr>
          <w:p>
            <w:pPr>
              <w:pStyle w:val="6"/>
              <w:spacing w:line="156" w:lineRule="exact"/>
              <w:ind w:left="10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</w:tbl>
    <w:p>
      <w:pPr>
        <w:spacing w:after="0" w:line="156" w:lineRule="exact"/>
        <w:rPr>
          <w:rFonts w:hint="default" w:ascii="Times New Roman" w:hAnsi="Times New Roman" w:cs="Times New Roman"/>
          <w:sz w:val="16"/>
          <w:szCs w:val="16"/>
        </w:rPr>
        <w:sectPr>
          <w:type w:val="continuous"/>
          <w:pgSz w:w="11910" w:h="16840"/>
          <w:pgMar w:top="1080" w:right="1680" w:bottom="1105" w:left="880" w:header="720" w:footer="720" w:gutter="0"/>
          <w:cols w:space="720" w:num="1"/>
        </w:sectPr>
      </w:pPr>
    </w:p>
    <w:tbl>
      <w:tblPr>
        <w:tblStyle w:val="2"/>
        <w:tblW w:w="0" w:type="auto"/>
        <w:tblInd w:w="11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5"/>
        <w:gridCol w:w="2066"/>
        <w:gridCol w:w="787"/>
        <w:gridCol w:w="701"/>
        <w:gridCol w:w="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4015" w:type="dxa"/>
          </w:tcPr>
          <w:p>
            <w:pPr>
              <w:pStyle w:val="6"/>
              <w:spacing w:before="0" w:line="157" w:lineRule="exact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10-Hydroxydecanoic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spacing w:before="0" w:line="157" w:lineRule="exact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787" w:type="dxa"/>
          </w:tcPr>
          <w:p>
            <w:pPr>
              <w:pStyle w:val="6"/>
              <w:spacing w:before="0" w:line="157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2.342</w:t>
            </w:r>
          </w:p>
        </w:tc>
        <w:tc>
          <w:tcPr>
            <w:tcW w:w="701" w:type="dxa"/>
          </w:tcPr>
          <w:p>
            <w:pPr>
              <w:pStyle w:val="6"/>
              <w:spacing w:before="0" w:line="157" w:lineRule="exact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1.226</w:t>
            </w:r>
          </w:p>
        </w:tc>
        <w:tc>
          <w:tcPr>
            <w:tcW w:w="484" w:type="dxa"/>
          </w:tcPr>
          <w:p>
            <w:pPr>
              <w:pStyle w:val="6"/>
              <w:spacing w:before="0" w:line="157" w:lineRule="exact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Dodecanoic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(Lauric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4.313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1.240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Tridecanoic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3.041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1.209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12-Methyltetradecanoic</w:t>
            </w:r>
            <w:r>
              <w:rPr>
                <w:rFonts w:hint="default" w:ascii="Times New Roman" w:hAnsi="Times New Roman" w:cs="Times New Roman"/>
                <w:spacing w:val="2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5.829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1.214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Oleic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12.144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1.166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13(s)-hydroperoxy-(9z,11e,15z)-octadecatrienoic</w:t>
            </w:r>
            <w:r>
              <w:rPr>
                <w:rFonts w:hint="default" w:ascii="Times New Roman" w:hAnsi="Times New Roman" w:cs="Times New Roman"/>
                <w:spacing w:val="5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2.950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1.159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19:0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3.867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1.292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N,N-Dimethylglycine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1.433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L-Proline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0.020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1.058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Cycloleucine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0.064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1.385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D-Proline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betaine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0.480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1.126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L-Methionine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1.432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L-Phenylalanine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0.255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1.388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N-Acetyl-L-leucine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1.084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L-Tyrosine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0.210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1.319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Cyclo(Ser-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Pro)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0.389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1.418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N6-Acetyl-L-lysine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0.166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1.287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L-Glycyl-L-isoleucine*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1.054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N-Glycyl-L-leucine*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1.059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Trimethyllysine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0.175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1.348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L-Homocitrulline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1.436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Cyclo(Pro-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Val)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0.233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1.057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L-Tryptophan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0.082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1.085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cinnamoylglycine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1.434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N-Acetyl-L-phenylalanine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0.058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1.151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N-Acetyl-DL-phenylalanine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0.204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1.043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Cyclo(Pro-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Leu)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0.257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1.260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N-Acetyl-L-Arginine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0.124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1.112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N'-Formylkynurenine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0.034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1.198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Cyclo(D-Phe-L-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Pro)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0.331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1.124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Cyclo(Pro-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Phe)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0.331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1.072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N-(3-Indolylacetyl)-L-alanine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0.106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1.230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N-Acetyl-L-Tryptophan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1.435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L-γ-Glutamyl-L-leucine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0.145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1.427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Tyrosol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0.370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1.250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2,3-Dihydroxybenzoic</w:t>
            </w:r>
            <w:r>
              <w:rPr>
                <w:rFonts w:hint="default" w:ascii="Times New Roman" w:hAnsi="Times New Roman" w:cs="Times New Roman"/>
                <w:spacing w:val="1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0.125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1.362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2,5-Dihydroxybenzoic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Acid;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Gentisic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0.119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1.366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3,4-Dihydroxybenzoic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(Protocatechuic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acid)*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0.127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1.365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Ethylparaben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0.167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1.359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Coniferaldehyde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0.158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1.345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Caffeic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0.009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1.064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coniferyl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alcohol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0.031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1.026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Hydroxyphenyllactic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0.114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1.312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2,4-dihydroxyphenylacetate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0.101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1.326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Homovanillic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acid;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4-Hydroxy-3-methoxyphenylacetic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1.396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caffeate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1.435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Sinapinaldehyde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0.105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1.115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Arbutin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1.437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1-O-Salicyl-D-glucose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0.308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1.160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Glucosyloxybenzoic</w:t>
            </w:r>
            <w:r>
              <w:rPr>
                <w:rFonts w:hint="default"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0.307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1.135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3-Methoxy-4-hydroxyphenol-1-O-β-D-glucoside</w:t>
            </w:r>
            <w:r>
              <w:rPr>
                <w:rFonts w:hint="default" w:ascii="Times New Roman" w:hAnsi="Times New Roman" w:cs="Times New Roman"/>
                <w:spacing w:val="2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(Tachioside)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1.436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3-Hydroxy-4-isopropylbenzylalcohol-3-O-glucoside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0.061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1.287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3,4,5-Trimethoxyphenyl-1-O-Glucoside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0.145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1.149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Gallic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acid-4-O-glucoside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1.433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2-(3,4-dihydroxyphenyl)ethanediol</w:t>
            </w:r>
            <w:r>
              <w:rPr>
                <w:rFonts w:hint="default" w:ascii="Times New Roman" w:hAnsi="Times New Roman" w:cs="Times New Roman"/>
                <w:spacing w:val="3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1-O-β-D-glucopyranoside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1.429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Koaburaside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0.201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1.300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3-O-p-Coumaroylquinic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0.158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1.131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P-Methoyxcinnamate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glucoside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1.434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6-O-Caffeoyl-D-glucose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0.295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1.194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coniferyl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alcohol-4-O-glucoside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(Coniferin)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0.283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1.182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Syringaldehyde-4-O-glucoside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1.426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1-O-Feruloyl-D-Glucose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0.020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1.139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Chlorogenic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ester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0.196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1.012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Trihydroxycinnamoylquinic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0.114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1.297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Feruloyl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syringic</w:t>
            </w:r>
            <w:r>
              <w:rPr>
                <w:rFonts w:hint="default"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0.270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1.238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6-O-Glucosyl-feruloylbenzoic</w:t>
            </w:r>
            <w:r>
              <w:rPr>
                <w:rFonts w:hint="default" w:ascii="Times New Roman" w:hAnsi="Times New Roman" w:cs="Times New Roman"/>
                <w:spacing w:val="2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0.143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1.318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p-Coumaroylferuloyltartaric</w:t>
            </w:r>
            <w:r>
              <w:rPr>
                <w:rFonts w:hint="default" w:ascii="Times New Roman" w:hAnsi="Times New Roman" w:cs="Times New Roman"/>
                <w:spacing w:val="1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0.201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1.081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Isochlorogenic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A*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0.023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1.262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3,5-Dicaffeoylquinic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Isochlorogenic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B*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0.021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1.282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Rosmarinic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acid-3'-O-glucoside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1.431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3,5-O-Dicaffeoylquinic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Ester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0.056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1.096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7-Methylguanine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0.213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1.244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6-Methylmercaptopurine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0.211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1.407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2'-O-Methyladenosine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0.121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1.316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Xanthosine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0.016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1.229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N6-(2-Hydroxyethyl)adenosine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0.403</w:t>
            </w:r>
          </w:p>
        </w:tc>
        <w:tc>
          <w:tcPr>
            <w:tcW w:w="701" w:type="dxa"/>
          </w:tcPr>
          <w:p>
            <w:pPr>
              <w:pStyle w:val="6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1.335</w:t>
            </w:r>
          </w:p>
        </w:tc>
        <w:tc>
          <w:tcPr>
            <w:tcW w:w="484" w:type="dxa"/>
          </w:tcPr>
          <w:p>
            <w:pPr>
              <w:pStyle w:val="6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4015" w:type="dxa"/>
          </w:tcPr>
          <w:p>
            <w:pPr>
              <w:pStyle w:val="6"/>
              <w:spacing w:line="156" w:lineRule="exact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2-(Dimethylamino)guanosine</w:t>
            </w:r>
          </w:p>
        </w:tc>
        <w:tc>
          <w:tcPr>
            <w:tcW w:w="2066" w:type="dxa"/>
          </w:tcPr>
          <w:p>
            <w:pPr>
              <w:pStyle w:val="6"/>
              <w:spacing w:line="156" w:lineRule="exact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87" w:type="dxa"/>
          </w:tcPr>
          <w:p>
            <w:pPr>
              <w:pStyle w:val="6"/>
              <w:spacing w:line="156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0.334</w:t>
            </w:r>
          </w:p>
        </w:tc>
        <w:tc>
          <w:tcPr>
            <w:tcW w:w="701" w:type="dxa"/>
          </w:tcPr>
          <w:p>
            <w:pPr>
              <w:pStyle w:val="6"/>
              <w:spacing w:line="156" w:lineRule="exact"/>
              <w:ind w:right="102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1.334</w:t>
            </w:r>
          </w:p>
        </w:tc>
        <w:tc>
          <w:tcPr>
            <w:tcW w:w="484" w:type="dxa"/>
          </w:tcPr>
          <w:p>
            <w:pPr>
              <w:pStyle w:val="6"/>
              <w:spacing w:line="156" w:lineRule="exact"/>
              <w:ind w:left="10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</w:tbl>
    <w:p>
      <w:pPr>
        <w:spacing w:after="0" w:line="156" w:lineRule="exact"/>
        <w:rPr>
          <w:rFonts w:hint="default" w:ascii="Times New Roman" w:hAnsi="Times New Roman" w:cs="Times New Roman"/>
          <w:sz w:val="16"/>
          <w:szCs w:val="16"/>
        </w:rPr>
        <w:sectPr>
          <w:type w:val="continuous"/>
          <w:pgSz w:w="11910" w:h="16840"/>
          <w:pgMar w:top="1080" w:right="1680" w:bottom="1105" w:left="880" w:header="720" w:footer="720" w:gutter="0"/>
          <w:cols w:space="720" w:num="1"/>
        </w:sectPr>
      </w:pPr>
    </w:p>
    <w:tbl>
      <w:tblPr>
        <w:tblStyle w:val="2"/>
        <w:tblW w:w="0" w:type="auto"/>
        <w:tblInd w:w="11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68"/>
        <w:gridCol w:w="2392"/>
        <w:gridCol w:w="769"/>
        <w:gridCol w:w="739"/>
        <w:gridCol w:w="48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3668" w:type="dxa"/>
          </w:tcPr>
          <w:p>
            <w:pPr>
              <w:pStyle w:val="6"/>
              <w:spacing w:before="0" w:line="157" w:lineRule="exact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Succinyladenosine</w:t>
            </w:r>
          </w:p>
        </w:tc>
        <w:tc>
          <w:tcPr>
            <w:tcW w:w="2392" w:type="dxa"/>
          </w:tcPr>
          <w:p>
            <w:pPr>
              <w:pStyle w:val="6"/>
              <w:spacing w:before="0" w:line="157" w:lineRule="exact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69" w:type="dxa"/>
          </w:tcPr>
          <w:p>
            <w:pPr>
              <w:pStyle w:val="6"/>
              <w:spacing w:before="0" w:line="157" w:lineRule="exact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739" w:type="dxa"/>
          </w:tcPr>
          <w:p>
            <w:pPr>
              <w:pStyle w:val="6"/>
              <w:spacing w:before="0" w:line="157" w:lineRule="exact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1.429</w:t>
            </w:r>
          </w:p>
        </w:tc>
        <w:tc>
          <w:tcPr>
            <w:tcW w:w="483" w:type="dxa"/>
          </w:tcPr>
          <w:p>
            <w:pPr>
              <w:pStyle w:val="6"/>
              <w:spacing w:before="0" w:line="157" w:lineRule="exact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Ribosyladenosine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0.149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1.290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Uridine</w:t>
            </w:r>
            <w:r>
              <w:rPr>
                <w:rFonts w:hint="default"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5'-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diphosphate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1.434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Nicotinic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adenine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dinucleotide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1.423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Pinocembrin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(Dihydrochrysin)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1.435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5-Hydroxy-7-methoxyflavone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1.429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Naringenin</w:t>
            </w:r>
            <w:r>
              <w:rPr>
                <w:rFonts w:hint="default" w:ascii="Times New Roman" w:hAnsi="Times New Roman" w:cs="Times New Roman"/>
                <w:spacing w:val="1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(5,7,4'-Trihydroxyflavanone)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0.046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1.122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Eriodictyol</w:t>
            </w:r>
            <w:r>
              <w:rPr>
                <w:rFonts w:hint="default" w:ascii="Times New Roman" w:hAnsi="Times New Roman" w:cs="Times New Roman"/>
                <w:spacing w:val="2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(5,7,3',4'-Tetrahydroxyflavanone)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1.430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Quercetin-3-O-Sulfonate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0.177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1.296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Quercetin-3-O-glucoside</w:t>
            </w:r>
            <w:r>
              <w:rPr>
                <w:rFonts w:hint="default"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(Isoquercitrin)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1.427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Luteolin-7-O-neohesperidoside</w:t>
            </w:r>
            <w:r>
              <w:rPr>
                <w:rFonts w:hint="default" w:ascii="Times New Roman" w:hAnsi="Times New Roman" w:cs="Times New Roman"/>
                <w:spacing w:val="2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(lonicerin)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1.359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Quercetin-3-O-(4''-O-glucosyl)rhamnoside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0.024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1.368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6,7-Dihydroxy-4-methylcoumarin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0.442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1.132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Bergaptol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0.174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1.376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scopoletin-7-O-glucoside</w:t>
            </w:r>
            <w:r>
              <w:rPr>
                <w:rFonts w:hint="default"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(Scopolin)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0.197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1.066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scopoletin-7-O-glucuronide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0.155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1.062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Dihydrodehydrodiconiferyl</w:t>
            </w:r>
            <w:r>
              <w:rPr>
                <w:rFonts w:hint="default" w:ascii="Times New Roman" w:hAnsi="Times New Roman" w:cs="Times New Roman"/>
                <w:spacing w:val="3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alcohol-4-O-glucoside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0.149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1.156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lariciresinol-4'-O-glucoside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1.432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Isonicotinic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0.080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1.380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Nicotinic</w:t>
            </w:r>
            <w:r>
              <w:rPr>
                <w:rFonts w:hint="default"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(Vitamin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B3)*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0.073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1.388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2-Dehydro-3-deoxy-L-arabinonate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0.185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1.108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D-Arabinose*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0.157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1.329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1,6-anhydro-β-D-glucose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1.435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Norepinephrine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0.442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1.132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Pyridoxine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0.281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1.260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3,7-Dihydroxychromen-4-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one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0.284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1.047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D-Glucono-1,5-lactone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0.072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1.153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D-Galactose*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0.012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1.392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D-Fructose*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0.038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1.413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D-Glucose*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0.039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1.423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D-Mannose*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0.010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1.064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D-Erythrose-4-phosphate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0.150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1.101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D-Galactaric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0.019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1.177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D-Pantothenic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0.130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1.399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Nicotinate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D-ribonucleoside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0.395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1.287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1-(sn-Glycero-3-phospho)-1D-myo-inositol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1.430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Melibiose*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0.154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1.337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D-Maltose*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0.077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1.264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D-Trehalose*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0.313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1.406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D-Sucrose*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0.315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1.355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Isomaltulose*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0.096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1.352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Maltotriose*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0.183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1.200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D-Panose*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1.435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Raffinose*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0.104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1.365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Dehydrodiconiferyl</w:t>
            </w:r>
            <w:r>
              <w:rPr>
                <w:rFonts w:hint="default"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alcohol-4-O-glucoside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0.028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1.314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D(+)-Melezitose</w:t>
            </w:r>
            <w:r>
              <w:rPr>
                <w:rFonts w:hint="default" w:ascii="Times New Roman" w:hAnsi="Times New Roman" w:cs="Times New Roman"/>
                <w:spacing w:val="1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O-rhamnoside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0.215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1.056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Stachyose*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1.435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D-Maltotetraose*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0.097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1.028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Choline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0.008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1.431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N-Benzylmethylene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isomethylamine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0.286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1.408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Phenethylamine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1.433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N-Acetylcadaverine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4-Hydroxymandelonitrile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0.389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1.069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N-(4-Aminobutyl)benzamide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0.423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1.199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Spermine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0.474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1.080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N-Oleoylethanolamine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0.216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1.346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N'-p-Coumaroylagmatine-glucoside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0.316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1.011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Blumenol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>C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Terpenoids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0.133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1.388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L-Lactic</w:t>
            </w:r>
            <w:r>
              <w:rPr>
                <w:rFonts w:hint="default"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0.053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1.109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Succinic</w:t>
            </w:r>
            <w:r>
              <w:rPr>
                <w:rFonts w:hint="default"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anhydride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0.107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1.102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2-Aminoisobutyric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0.012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1.430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5-Aminovaleric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0.110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1.128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succinic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0.273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1.044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Aminomalonic</w:t>
            </w: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0.267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1.047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2-Picolinic</w:t>
            </w:r>
            <w:r>
              <w:rPr>
                <w:rFonts w:hint="default"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0.165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1.294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Pipecolic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0.061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1.361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Citraconic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0.337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1.273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Methylenesuccinic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1.427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2-Hydroxyisocaproic</w:t>
            </w:r>
            <w:r>
              <w:rPr>
                <w:rFonts w:hint="default" w:ascii="Times New Roman" w:hAnsi="Times New Roman" w:cs="Times New Roman"/>
                <w:spacing w:val="1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0.144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1.408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2-Hydroxy-4-methylpentanoic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0.137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1.412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1-Methylpiperidine-2-carboxylic</w:t>
            </w:r>
            <w:r>
              <w:rPr>
                <w:rFonts w:hint="default" w:ascii="Times New Roman" w:hAnsi="Times New Roman" w:cs="Times New Roman"/>
                <w:spacing w:val="2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0.405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1.191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L-Citramalic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0.060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1.292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2-Hydroxyglutaric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0.231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1.059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cis-Citral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0.498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1.030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2-Isopropylmalic</w:t>
            </w:r>
            <w:r>
              <w:rPr>
                <w:rFonts w:hint="default"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0.073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1.337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2-Propylmalic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0.066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1.343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66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Isocitric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39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0.018</w:t>
            </w:r>
          </w:p>
        </w:tc>
        <w:tc>
          <w:tcPr>
            <w:tcW w:w="739" w:type="dxa"/>
          </w:tcPr>
          <w:p>
            <w:pPr>
              <w:pStyle w:val="6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1.347</w:t>
            </w:r>
          </w:p>
        </w:tc>
        <w:tc>
          <w:tcPr>
            <w:tcW w:w="483" w:type="dxa"/>
          </w:tcPr>
          <w:p>
            <w:pPr>
              <w:pStyle w:val="6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3668" w:type="dxa"/>
          </w:tcPr>
          <w:p>
            <w:pPr>
              <w:pStyle w:val="6"/>
              <w:spacing w:line="156" w:lineRule="exact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Citric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392" w:type="dxa"/>
          </w:tcPr>
          <w:p>
            <w:pPr>
              <w:pStyle w:val="6"/>
              <w:spacing w:line="156" w:lineRule="exact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769" w:type="dxa"/>
          </w:tcPr>
          <w:p>
            <w:pPr>
              <w:pStyle w:val="6"/>
              <w:spacing w:line="156" w:lineRule="exact"/>
              <w:ind w:left="133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0.028</w:t>
            </w:r>
          </w:p>
        </w:tc>
        <w:tc>
          <w:tcPr>
            <w:tcW w:w="739" w:type="dxa"/>
          </w:tcPr>
          <w:p>
            <w:pPr>
              <w:pStyle w:val="6"/>
              <w:spacing w:line="156" w:lineRule="exact"/>
              <w:ind w:right="101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1.279</w:t>
            </w:r>
          </w:p>
        </w:tc>
        <w:tc>
          <w:tcPr>
            <w:tcW w:w="483" w:type="dxa"/>
          </w:tcPr>
          <w:p>
            <w:pPr>
              <w:pStyle w:val="6"/>
              <w:spacing w:line="156" w:lineRule="exact"/>
              <w:ind w:left="90" w:right="35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</w:tbl>
    <w:p>
      <w:pPr>
        <w:spacing w:after="0" w:line="156" w:lineRule="exact"/>
        <w:jc w:val="center"/>
        <w:rPr>
          <w:rFonts w:hint="default" w:ascii="Times New Roman" w:hAnsi="Times New Roman" w:cs="Times New Roman"/>
          <w:sz w:val="16"/>
          <w:szCs w:val="16"/>
        </w:rPr>
        <w:sectPr>
          <w:type w:val="continuous"/>
          <w:pgSz w:w="11910" w:h="16840"/>
          <w:pgMar w:top="1080" w:right="1680" w:bottom="1105" w:left="880" w:header="720" w:footer="720" w:gutter="0"/>
          <w:cols w:space="720" w:num="1"/>
        </w:sectPr>
      </w:pPr>
    </w:p>
    <w:tbl>
      <w:tblPr>
        <w:tblStyle w:val="2"/>
        <w:tblW w:w="0" w:type="auto"/>
        <w:tblInd w:w="11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96"/>
        <w:gridCol w:w="1648"/>
        <w:gridCol w:w="1186"/>
        <w:gridCol w:w="740"/>
        <w:gridCol w:w="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3996" w:type="dxa"/>
          </w:tcPr>
          <w:p>
            <w:pPr>
              <w:pStyle w:val="6"/>
              <w:spacing w:before="0" w:line="157" w:lineRule="exact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Quinic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1648" w:type="dxa"/>
          </w:tcPr>
          <w:p>
            <w:pPr>
              <w:pStyle w:val="6"/>
              <w:spacing w:before="0" w:line="157" w:lineRule="exact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1186" w:type="dxa"/>
          </w:tcPr>
          <w:p>
            <w:pPr>
              <w:pStyle w:val="6"/>
              <w:spacing w:before="0" w:line="157" w:lineRule="exact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0.098</w:t>
            </w:r>
          </w:p>
        </w:tc>
        <w:tc>
          <w:tcPr>
            <w:tcW w:w="740" w:type="dxa"/>
          </w:tcPr>
          <w:p>
            <w:pPr>
              <w:pStyle w:val="6"/>
              <w:spacing w:before="0" w:line="157" w:lineRule="exact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1.153</w:t>
            </w:r>
          </w:p>
        </w:tc>
        <w:tc>
          <w:tcPr>
            <w:tcW w:w="484" w:type="dxa"/>
          </w:tcPr>
          <w:p>
            <w:pPr>
              <w:pStyle w:val="6"/>
              <w:spacing w:before="0" w:line="157" w:lineRule="exact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4,8-Dihydroxyquinoline-2-carboxylic</w:t>
            </w:r>
            <w:r>
              <w:rPr>
                <w:rFonts w:hint="default" w:ascii="Times New Roman" w:hAnsi="Times New Roman" w:cs="Times New Roman"/>
                <w:spacing w:val="3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0.113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1.197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Jasmonic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1.434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2-Hydroxyhexadecanoic</w:t>
            </w:r>
            <w:r>
              <w:rPr>
                <w:rFonts w:hint="default"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0.318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1.343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10-Heptadecenoic</w:t>
            </w:r>
            <w:r>
              <w:rPr>
                <w:rFonts w:hint="default" w:ascii="Times New Roman" w:hAnsi="Times New Roman" w:cs="Times New Roman"/>
                <w:spacing w:val="2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0.239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1.346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α-Linolenic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0.123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1.409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γ-Linolenic</w:t>
            </w:r>
            <w:r>
              <w:rPr>
                <w:rFonts w:hint="default" w:ascii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0.144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1.379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Linoleic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0.137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1.420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2R-hydroxy-9Z,12Z,15Z-octadecatrienoic</w:t>
            </w:r>
            <w:r>
              <w:rPr>
                <w:rFonts w:hint="default" w:ascii="Times New Roman" w:hAnsi="Times New Roman" w:cs="Times New Roman"/>
                <w:spacing w:val="3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0.130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1.297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17-Hydroxylinolenic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0.197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1.318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13S-Hydroxy-9Z,11E,15Z-octadecatrienoic</w:t>
            </w:r>
            <w:r>
              <w:rPr>
                <w:rFonts w:hint="default" w:ascii="Times New Roman" w:hAnsi="Times New Roman" w:cs="Times New Roman"/>
                <w:spacing w:val="4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0.288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1.310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9S-Hydroxy-10E,12Z-octadecadienoic</w:t>
            </w:r>
            <w:r>
              <w:rPr>
                <w:rFonts w:hint="default" w:ascii="Times New Roman" w:hAnsi="Times New Roman" w:cs="Times New Roman"/>
                <w:spacing w:val="3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0.342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1.290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9(10)-EpOME;(9R,10S)-(12Z)-9,10-Epoxyoctadecenoic</w:t>
            </w:r>
            <w:r>
              <w:rPr>
                <w:rFonts w:hint="default" w:ascii="Times New Roman" w:hAnsi="Times New Roman" w:cs="Times New Roman"/>
                <w:spacing w:val="6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0.444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1.215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13(S)-HODE;13(S)-Hydroxyoctadeca-9Z,11E-dienoic</w:t>
            </w:r>
            <w:r>
              <w:rPr>
                <w:rFonts w:hint="default" w:ascii="Times New Roman" w:hAnsi="Times New Roman" w:cs="Times New Roman"/>
                <w:spacing w:val="4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0.308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1.293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3-Dehydrosphinganine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0.179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1.252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4-Hydroxysphinganine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0.070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1.402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12-Oxo-5,8,10,14-eicosatetraenoic</w:t>
            </w:r>
            <w:r>
              <w:rPr>
                <w:rFonts w:hint="default" w:ascii="Times New Roman" w:hAnsi="Times New Roman" w:cs="Times New Roman"/>
                <w:spacing w:val="4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0.004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2-α-Linolenoyl-glycerol*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0.062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1.430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1-α-Linolenoyl-glycerol*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0.112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1.435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2-Linoleoylglycerol*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0.054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1.424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1-Oleoyl-Sn-Glycerol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0.191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1.412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14:0*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0.090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1.421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14:0(2n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0.057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1.425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15:1*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0.226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1.274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15:1(2n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0.178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1.268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15:0(2n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0.184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1.409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15:0*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0.258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1.367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16:3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0.002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1.432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16:1*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0.192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1.392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16:1(2n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0.098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1.413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16:0(2n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0.148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1.366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16:0*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0.140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1.371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17:1(2n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0.035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1.408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17:1*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0.049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1.383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14:0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0.229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1.242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18:3(2n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0.056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1.374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18:3*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0.078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1.360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18:2(2n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0.055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1.388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18:2*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0.078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1.366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18:1(2n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0.123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1.423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18:1*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0.169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1.416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18:0(2n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0.145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1.415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15:0(2n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0.341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1.165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18:0*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0.276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1.332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LysoPG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16:0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0.479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1.244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16:2(2n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0.260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1.421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16:1(2n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0.255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1.418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16:0(2n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0.188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1.406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16:0*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0.257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1.389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20:5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0.095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1.409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20:4(2n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0.076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1.413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20:4*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0.088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1.403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20:3(2n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0.055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1.408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20:3*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0.084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1.393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17:2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0.136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1.388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20:2*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0.121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1.419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20:2(2n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1.436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17:1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0.437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1.002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17:0*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0.381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1.294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17:0(2n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0.217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1.360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18:4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0.081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1.399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18:3(2n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0.058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1.402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18:3*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0.143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1.422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18:2*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0.152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1.386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18:2(2n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0.065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1.409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18:1(2n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0.474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1.163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18:0(2n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0.320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1.375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19:1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0.229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1.349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20:5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0.080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1.376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20:4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0.115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1.404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20:3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0.080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1.384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20:2(2n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0.124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1.433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20:2*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0.200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1.399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22:6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0.054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1.352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22:5*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0.031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1.235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22:5(2n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1.433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3996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22:4</w:t>
            </w:r>
          </w:p>
        </w:tc>
        <w:tc>
          <w:tcPr>
            <w:tcW w:w="1648" w:type="dxa"/>
          </w:tcPr>
          <w:p>
            <w:pPr>
              <w:pStyle w:val="6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0.040</w:t>
            </w:r>
          </w:p>
        </w:tc>
        <w:tc>
          <w:tcPr>
            <w:tcW w:w="740" w:type="dxa"/>
          </w:tcPr>
          <w:p>
            <w:pPr>
              <w:pStyle w:val="6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1.242</w:t>
            </w:r>
          </w:p>
        </w:tc>
        <w:tc>
          <w:tcPr>
            <w:tcW w:w="484" w:type="dxa"/>
          </w:tcPr>
          <w:p>
            <w:pPr>
              <w:pStyle w:val="6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3996" w:type="dxa"/>
          </w:tcPr>
          <w:p>
            <w:pPr>
              <w:pStyle w:val="6"/>
              <w:spacing w:line="156" w:lineRule="exact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1-Linolenoyl-rac-glycerol-diglucoside</w:t>
            </w:r>
          </w:p>
        </w:tc>
        <w:tc>
          <w:tcPr>
            <w:tcW w:w="1648" w:type="dxa"/>
          </w:tcPr>
          <w:p>
            <w:pPr>
              <w:pStyle w:val="6"/>
              <w:spacing w:line="156" w:lineRule="exact"/>
              <w:ind w:left="268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1186" w:type="dxa"/>
          </w:tcPr>
          <w:p>
            <w:pPr>
              <w:pStyle w:val="6"/>
              <w:spacing w:line="156" w:lineRule="exact"/>
              <w:ind w:right="294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0.072</w:t>
            </w:r>
          </w:p>
        </w:tc>
        <w:tc>
          <w:tcPr>
            <w:tcW w:w="740" w:type="dxa"/>
          </w:tcPr>
          <w:p>
            <w:pPr>
              <w:pStyle w:val="6"/>
              <w:spacing w:line="156" w:lineRule="exact"/>
              <w:ind w:right="103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1.381</w:t>
            </w:r>
          </w:p>
        </w:tc>
        <w:tc>
          <w:tcPr>
            <w:tcW w:w="484" w:type="dxa"/>
          </w:tcPr>
          <w:p>
            <w:pPr>
              <w:pStyle w:val="6"/>
              <w:spacing w:line="156" w:lineRule="exact"/>
              <w:ind w:left="88" w:right="38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</w:tbl>
    <w:p>
      <w:pPr>
        <w:spacing w:after="0" w:line="156" w:lineRule="exact"/>
        <w:jc w:val="center"/>
        <w:rPr>
          <w:rFonts w:hint="default" w:ascii="Times New Roman" w:hAnsi="Times New Roman" w:cs="Times New Roman"/>
          <w:sz w:val="16"/>
          <w:szCs w:val="16"/>
        </w:rPr>
        <w:sectPr>
          <w:type w:val="continuous"/>
          <w:pgSz w:w="11910" w:h="16840"/>
          <w:pgMar w:top="1080" w:right="1680" w:bottom="1105" w:left="880" w:header="720" w:footer="720" w:gutter="0"/>
          <w:cols w:space="720" w:num="1"/>
        </w:sectPr>
      </w:pPr>
    </w:p>
    <w:tbl>
      <w:tblPr>
        <w:tblStyle w:val="2"/>
        <w:tblW w:w="0" w:type="auto"/>
        <w:tblInd w:w="1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8"/>
        <w:gridCol w:w="3962"/>
        <w:gridCol w:w="2140"/>
        <w:gridCol w:w="939"/>
        <w:gridCol w:w="550"/>
        <w:gridCol w:w="48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88" w:type="dxa"/>
            <w:vMerge w:val="restart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spacing w:before="0" w:line="157" w:lineRule="exact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1-Linoleoylglycerol-2,3-di-O-glucoside*</w:t>
            </w:r>
          </w:p>
        </w:tc>
        <w:tc>
          <w:tcPr>
            <w:tcW w:w="2140" w:type="dxa"/>
          </w:tcPr>
          <w:p>
            <w:pPr>
              <w:pStyle w:val="6"/>
              <w:spacing w:before="0" w:line="157" w:lineRule="exact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39" w:type="dxa"/>
          </w:tcPr>
          <w:p>
            <w:pPr>
              <w:pStyle w:val="6"/>
              <w:spacing w:before="0" w:line="157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0.061</w:t>
            </w:r>
          </w:p>
        </w:tc>
        <w:tc>
          <w:tcPr>
            <w:tcW w:w="550" w:type="dxa"/>
          </w:tcPr>
          <w:p>
            <w:pPr>
              <w:pStyle w:val="6"/>
              <w:spacing w:before="0" w:line="157" w:lineRule="exact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1.196</w:t>
            </w:r>
          </w:p>
        </w:tc>
        <w:tc>
          <w:tcPr>
            <w:tcW w:w="484" w:type="dxa"/>
          </w:tcPr>
          <w:p>
            <w:pPr>
              <w:pStyle w:val="6"/>
              <w:spacing w:before="0" w:line="157" w:lineRule="exact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1-Linoleoyl-sn-glycerol-diglucoside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0.106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1.402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  <w:vMerge w:val="continue"/>
            <w:tcBorders>
              <w:top w:val="nil"/>
            </w:tcBorders>
          </w:tcPr>
          <w:p>
            <w:pPr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2-Linoleoylglycerol-1,3-di-O-glucoside*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0.058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1.199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MW</w:t>
            </w:r>
            <w:r>
              <w:rPr>
                <w:rFonts w:hint="default" w:ascii="Times New Roman" w:hAnsi="Times New Roman" w:cs="Times New Roman"/>
                <w:spacing w:val="-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vs</w:t>
            </w:r>
            <w:r>
              <w:rPr>
                <w:rFonts w:hint="default" w:ascii="Times New Roman" w:hAnsi="Times New Roman" w:cs="Times New Roman"/>
                <w:spacing w:val="-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MWN</w:t>
            </w: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L-Alanine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13.741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1.365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L-Lactic</w:t>
            </w:r>
            <w:r>
              <w:rPr>
                <w:rFonts w:hint="default"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17.134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1.309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Succinic</w:t>
            </w:r>
            <w:r>
              <w:rPr>
                <w:rFonts w:hint="default"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anhydride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6.848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1.276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3-Methyl-1-pentanol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2.093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1.490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2-Aminoisobutyric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58.915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1.654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N,N-Dimethylglycine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10483.074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1.677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Choline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83.725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1.660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succinic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2.715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1.208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Aminomalonic</w:t>
            </w: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2.640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1.206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N-Benzylmethylene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isomethylamine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2.034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1.429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Phenethylamine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1467.074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1.136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2-Hydroxybenzaldehyde</w:t>
            </w:r>
            <w:r>
              <w:rPr>
                <w:rFonts w:hint="default"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(Salicylaldehyde)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3.909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1.361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Isonicotinic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4.211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1.559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Nicotinic</w:t>
            </w:r>
            <w:r>
              <w:rPr>
                <w:rFonts w:hint="default"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(Vitamin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B3)*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4.463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1.570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2-Picolinic</w:t>
            </w:r>
            <w:r>
              <w:rPr>
                <w:rFonts w:hint="default"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2.875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1.415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2-Hydroxyethylphosphonic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2039.259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1.216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Citraconic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4.618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1.447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Methylenesuccinic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4209.593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1.669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2-Hydroxyisocaproic</w:t>
            </w:r>
            <w:r>
              <w:rPr>
                <w:rFonts w:hint="default" w:ascii="Times New Roman" w:hAnsi="Times New Roman" w:cs="Times New Roman"/>
                <w:spacing w:val="1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5.081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1.575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2-Hydroxy-4-methylpentanoic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5.123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1.574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L-Malic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2.434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1.200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2,5-Dihydroxybenzaldehyde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2.005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1.042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Protocatechualdehyde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2.108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1.066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Salicylic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2.053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1.056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Tyrosol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3.290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1.508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L-Citramalic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11.928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1.374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2-Dehydro-3-deoxy-L-arabinonate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6.455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1.251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2-Hydroxyglutaric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5.045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1.196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L-Methionine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687.574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1.663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D-Arabinose*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3.111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1.414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Anisic</w:t>
            </w:r>
            <w:r>
              <w:rPr>
                <w:rFonts w:hint="default" w:ascii="Times New Roman" w:hAnsi="Times New Roman" w:cs="Times New Roman"/>
                <w:spacing w:val="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2.256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1.365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2,3-Dihydroxybenzoic</w:t>
            </w:r>
            <w:r>
              <w:rPr>
                <w:rFonts w:hint="default" w:ascii="Times New Roman" w:hAnsi="Times New Roman" w:cs="Times New Roman"/>
                <w:spacing w:val="1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8.015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1.580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2,5-Dihydroxybenzoic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Acid;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Gentisic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9.399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1.571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3,4-Dihydroxybenzoic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(Protocatechuic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acid)*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8.294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1.576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1,6-anhydro-β-D-glucose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5944.667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1.205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Lumazine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2274.333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1.680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p-Coumaric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2.350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1.038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7-Methylguanine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3.750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1.367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L-Phenylalanine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2.303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1.396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6-Methylmercaptopurine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2.445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1.492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Ethylparaben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5.803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1.647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3-(4-Hydroxyphenyl)-propionic</w:t>
            </w:r>
            <w:r>
              <w:rPr>
                <w:rFonts w:hint="default" w:ascii="Times New Roman" w:hAnsi="Times New Roman" w:cs="Times New Roman"/>
                <w:spacing w:val="2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16.266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1.047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2,6-Dimethoxybenzaldehyde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14.674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1.043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3,4-Dihydroxybenzeneacetic</w:t>
            </w:r>
            <w:r>
              <w:rPr>
                <w:rFonts w:hint="default" w:ascii="Times New Roman" w:hAnsi="Times New Roman" w:cs="Times New Roman"/>
                <w:spacing w:val="2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2.969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1.324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Homogentisic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2.900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1.267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Norepinephrine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2.445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1.455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Pyridoxine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3.079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1.507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N-Acetyl-L-leucine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4.227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1.530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2-Isopropylmalic</w:t>
            </w:r>
            <w:r>
              <w:rPr>
                <w:rFonts w:hint="default"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7.629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1.503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2-Propylmalic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8.918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1.513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Daphnetin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2.198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1.063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3,7-Dihydroxychromen-4-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one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5.140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1.234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Coniferaldehyde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6.110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1.618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p-Coumaric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ester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2.260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1.279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Caffeic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87.066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1.153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D-Galactose*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27.765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1.318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D-Fructose*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8.214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1.378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Inositol*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2.900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1.239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D-Glucose*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7.448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1.400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D-Mannose*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31.320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1.061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coniferyl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alcohol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27.574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1.194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L-Tyrosine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2.852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1.420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Hydroxyphenyllactic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9.270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1.532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2,4-dihydroxyphenylacetate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9.693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1.540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Homovanillic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acid;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4-Hydroxy-3-methoxyphenylacetic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389516.667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1.654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N6-Acetyl-L-lysine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2.804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1.203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Trimethyllysine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3.172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1.334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L-Homocitrulline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1410.807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1.674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Isocitric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9.941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1.328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Citric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14.880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1.031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Quinic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5.412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1.327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p-Coumaric</w:t>
            </w:r>
            <w:r>
              <w:rPr>
                <w:rFonts w:hint="default"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ethyl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ester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1261.826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1.209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Ferulic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6.134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1.336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caffeate</w:t>
            </w:r>
          </w:p>
        </w:tc>
        <w:tc>
          <w:tcPr>
            <w:tcW w:w="2140" w:type="dxa"/>
          </w:tcPr>
          <w:p>
            <w:pPr>
              <w:pStyle w:val="6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1990.896</w:t>
            </w:r>
          </w:p>
        </w:tc>
        <w:tc>
          <w:tcPr>
            <w:tcW w:w="550" w:type="dxa"/>
          </w:tcPr>
          <w:p>
            <w:pPr>
              <w:pStyle w:val="6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1.666</w:t>
            </w:r>
          </w:p>
        </w:tc>
        <w:tc>
          <w:tcPr>
            <w:tcW w:w="484" w:type="dxa"/>
          </w:tcPr>
          <w:p>
            <w:pPr>
              <w:pStyle w:val="6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988" w:type="dxa"/>
          </w:tcPr>
          <w:p>
            <w:pPr>
              <w:pStyle w:val="6"/>
              <w:spacing w:before="0" w:line="240" w:lineRule="auto"/>
              <w:rPr>
                <w:rFonts w:hint="default"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2" w:type="dxa"/>
          </w:tcPr>
          <w:p>
            <w:pPr>
              <w:pStyle w:val="6"/>
              <w:spacing w:line="156" w:lineRule="exact"/>
              <w:ind w:left="7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Isoferulic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140" w:type="dxa"/>
          </w:tcPr>
          <w:p>
            <w:pPr>
              <w:pStyle w:val="6"/>
              <w:spacing w:line="156" w:lineRule="exact"/>
              <w:ind w:left="32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spacing w:line="156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5.895</w:t>
            </w:r>
          </w:p>
        </w:tc>
        <w:tc>
          <w:tcPr>
            <w:tcW w:w="550" w:type="dxa"/>
          </w:tcPr>
          <w:p>
            <w:pPr>
              <w:pStyle w:val="6"/>
              <w:spacing w:line="156" w:lineRule="exact"/>
              <w:ind w:left="10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1.349</w:t>
            </w:r>
          </w:p>
        </w:tc>
        <w:tc>
          <w:tcPr>
            <w:tcW w:w="484" w:type="dxa"/>
          </w:tcPr>
          <w:p>
            <w:pPr>
              <w:pStyle w:val="6"/>
              <w:spacing w:line="156" w:lineRule="exact"/>
              <w:ind w:left="101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</w:tbl>
    <w:p>
      <w:pPr>
        <w:spacing w:after="0" w:line="156" w:lineRule="exact"/>
        <w:rPr>
          <w:rFonts w:hint="default" w:ascii="Times New Roman" w:hAnsi="Times New Roman" w:cs="Times New Roman"/>
          <w:sz w:val="16"/>
          <w:szCs w:val="16"/>
        </w:rPr>
        <w:sectPr>
          <w:type w:val="continuous"/>
          <w:pgSz w:w="11910" w:h="16840"/>
          <w:pgMar w:top="1080" w:right="1680" w:bottom="1105" w:left="880" w:header="720" w:footer="720" w:gutter="0"/>
          <w:cols w:space="720" w:num="1"/>
        </w:sectPr>
      </w:pPr>
    </w:p>
    <w:tbl>
      <w:tblPr>
        <w:tblStyle w:val="2"/>
        <w:tblW w:w="0" w:type="auto"/>
        <w:tblInd w:w="11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15"/>
        <w:gridCol w:w="2066"/>
        <w:gridCol w:w="939"/>
        <w:gridCol w:w="550"/>
        <w:gridCol w:w="3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4015" w:type="dxa"/>
          </w:tcPr>
          <w:p>
            <w:pPr>
              <w:pStyle w:val="6"/>
              <w:spacing w:before="0" w:line="157" w:lineRule="exact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Dihydroferulic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spacing w:before="0" w:line="157" w:lineRule="exact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spacing w:before="0" w:line="157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2.945</w:t>
            </w:r>
          </w:p>
        </w:tc>
        <w:tc>
          <w:tcPr>
            <w:tcW w:w="550" w:type="dxa"/>
          </w:tcPr>
          <w:p>
            <w:pPr>
              <w:pStyle w:val="6"/>
              <w:spacing w:before="0" w:line="157" w:lineRule="exact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1.178</w:t>
            </w:r>
          </w:p>
        </w:tc>
        <w:tc>
          <w:tcPr>
            <w:tcW w:w="304" w:type="dxa"/>
          </w:tcPr>
          <w:p>
            <w:pPr>
              <w:pStyle w:val="6"/>
              <w:spacing w:before="0" w:line="157" w:lineRule="exact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3,4-Dimethoxyphenyl</w:t>
            </w:r>
            <w:r>
              <w:rPr>
                <w:rFonts w:hint="default" w:ascii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acetic</w:t>
            </w:r>
            <w:r>
              <w:rPr>
                <w:rFonts w:hint="default" w:ascii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2.780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1.151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Cyclo(Pro-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Val)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3.895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1.223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Orsellinic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ethyl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ester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3.713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1.481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Bergaptol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2.326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1.404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L-Tryptophan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6.325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1.221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4,8-Dihydroxyquinoline-2-carboxylic</w:t>
            </w:r>
            <w:r>
              <w:rPr>
                <w:rFonts w:hint="default" w:ascii="Times New Roman" w:hAnsi="Times New Roman" w:cs="Times New Roman"/>
                <w:spacing w:val="3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7.317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1.187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cinnamoylglycine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2665.444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1.674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N-Acetyl-DL-phenylalanine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2.235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1.089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Ethyl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caffeate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15.047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1.109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D-Galactaric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44.361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1.331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Blumenol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>C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Terpenoids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3.872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1.445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N-Acetyl-L-Arginine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6.476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1.273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D-Pantothenic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5.418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1.570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N-Acetyl-L-tyrosine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3.215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1.387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N'-Formylkynurenine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6.171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1.273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β-Pseudouridine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2.830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1.040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Cyclo(Pro-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Phe)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2.262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1.215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N-(3-Indolylacetyl)-L-alanine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3.388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1.640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N-Acetyl-L-Tryptophan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4965.222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1.679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Pinocembrin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(Dihydrochrysin)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2316.407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1.680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Nicotinate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D-ribonucleoside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2.391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1.514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L-γ-Glutamyl-L-leucine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3.764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1.626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5-Hydroxy-7-methoxyflavone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315010.741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1.657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Naringenin</w:t>
            </w:r>
            <w:r>
              <w:rPr>
                <w:rFonts w:hint="default" w:ascii="Times New Roman" w:hAnsi="Times New Roman" w:cs="Times New Roman"/>
                <w:spacing w:val="1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(5,7,4'-Trihydroxyflavanone)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11.566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1.276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Arbutin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5573.704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1.210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16-Hydroxyhexadecanoic</w:t>
            </w:r>
            <w:r>
              <w:rPr>
                <w:rFonts w:hint="default" w:ascii="Times New Roman" w:hAnsi="Times New Roman" w:cs="Times New Roman"/>
                <w:spacing w:val="2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2.512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1.287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α-Linolenic</w:t>
            </w:r>
            <w:r>
              <w:rPr>
                <w:rFonts w:hint="default" w:ascii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2.325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1.586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γ-Linolenic</w:t>
            </w:r>
            <w:r>
              <w:rPr>
                <w:rFonts w:hint="default" w:ascii="Times New Roman" w:hAnsi="Times New Roman" w:cs="Times New Roman"/>
                <w:spacing w:val="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2.069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1.433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Linoleic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2.291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1.372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2'-O-Methyladenosine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8.089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1.469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Xanthosine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6.280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1.550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Eriodictyol</w:t>
            </w:r>
            <w:r>
              <w:rPr>
                <w:rFonts w:hint="default" w:ascii="Times New Roman" w:hAnsi="Times New Roman" w:cs="Times New Roman"/>
                <w:spacing w:val="2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(5,7,3',4'-Tetrahydroxyflavanone)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4586.519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1.677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N7-Methylguanosine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3.314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1.175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3-Dehydrosphinganine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2.853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1.189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1-O-Salicyl-D-glucose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3.419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1.452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Glucosyloxybenzoic</w:t>
            </w:r>
            <w:r>
              <w:rPr>
                <w:rFonts w:hint="default" w:ascii="Times New Roman" w:hAnsi="Times New Roman" w:cs="Times New Roman"/>
                <w:spacing w:val="1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3.602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1.444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3-Methoxy-4-hydroxyphenol-1-O-β-D-glucoside</w:t>
            </w:r>
            <w:r>
              <w:rPr>
                <w:rFonts w:hint="default" w:ascii="Times New Roman" w:hAnsi="Times New Roman" w:cs="Times New Roman"/>
                <w:spacing w:val="2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(Tachioside)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28456.296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1.680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N6-(2-Hydroxyethyl)adenosine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3.268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1.532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2-(Dimethylamino)guanosine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2.983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1.514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Protocatechuic</w:t>
            </w:r>
            <w:r>
              <w:rPr>
                <w:rFonts w:hint="default" w:ascii="Times New Roman" w:hAnsi="Times New Roman" w:cs="Times New Roman"/>
                <w:spacing w:val="2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acid-4-O-glucoside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10.629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1.013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4-Hydroxysphinganine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3.689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1.574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Myricetin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7.999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1.051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N-Oleoylethanolamine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3.503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1.101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3,4,5-Trimethoxyphenyl-1-O-Glucoside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4.868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1.251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Gallic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acid-4-O-glucoside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7768.852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1.670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2-(3,4-dihydroxyphenyl)ethanediol</w:t>
            </w:r>
            <w:r>
              <w:rPr>
                <w:rFonts w:hint="default" w:ascii="Times New Roman" w:hAnsi="Times New Roman" w:cs="Times New Roman"/>
                <w:spacing w:val="3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1-O-β-D-glucopyranoside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7970.889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1.678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Koaburaside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7.366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1.480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1-(sn-Glycero-3-phospho)-1D-myo-inositol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2319.667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1.138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Riboprine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5.160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1.184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3-O-p-Coumaroylquinic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8.234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1.209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P-Methoyxcinnamate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glucoside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24614.148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1.672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6-O-Caffeoyl-D-glucose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2.017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1.265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Melibiose*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5.355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1.563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D-Maltose*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7.702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1.412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D-Trehalose*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2.679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1.568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D-Sucrose*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2.395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1.534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Isomaltulose*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6.736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1.592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Lactobiose*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9.338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1.066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coniferyl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alcohol-4-O-glucoside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(Coniferin)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2.175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1.193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Syringaldehyde-4-O-glucoside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3918.778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1.679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Esculetin-7-O-quinic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11.677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1.041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5,6,15-Trihydroxy-7,9,11,13-eicosatetraenoic</w:t>
            </w:r>
            <w:r>
              <w:rPr>
                <w:rFonts w:hint="default" w:ascii="Times New Roman" w:hAnsi="Times New Roman" w:cs="Times New Roman"/>
                <w:spacing w:val="5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2108.000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1.210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2-α-Linolenoyl-glycerol*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2.130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1.513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1-α-Linolenoyl-glycerol*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2.190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1.623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Neochlorogenic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(5-O-caffeoylquinic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acid)*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18.977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1.043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Cryptochlorogenic</w:t>
            </w:r>
            <w:r>
              <w:rPr>
                <w:rFonts w:hint="default" w:ascii="Times New Roman" w:hAnsi="Times New Roman" w:cs="Times New Roman"/>
                <w:spacing w:val="1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(4-O-caffeoylquinic</w:t>
            </w:r>
            <w:r>
              <w:rPr>
                <w:rFonts w:hint="default" w:ascii="Times New Roman" w:hAnsi="Times New Roman" w:cs="Times New Roman"/>
                <w:spacing w:val="1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acid)*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16.798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1.023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Chlorogenic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(3-O-caffeoylquinic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acid)*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19.073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1.042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2-Linoleoylglycerol*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2.004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1.443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1-O-Feruloyl-D-Glucose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26.619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1.273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Pinoresinol*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3.758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1.171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Epipinoresinol*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3.730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1.155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scopoletin-7-O-glucuronide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8.038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1.318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Chlorogenic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ester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8.858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1.347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Trihydroxycinnamoylquinic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4.894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1.614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Feruloyl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syringic</w:t>
            </w:r>
            <w:r>
              <w:rPr>
                <w:rFonts w:hint="default"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3.108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1.311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015" w:type="dxa"/>
          </w:tcPr>
          <w:p>
            <w:pPr>
              <w:pStyle w:val="6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Riboflavin</w:t>
            </w:r>
            <w:r>
              <w:rPr>
                <w:rFonts w:hint="default"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(Vitamin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B2)</w:t>
            </w:r>
          </w:p>
        </w:tc>
        <w:tc>
          <w:tcPr>
            <w:tcW w:w="2066" w:type="dxa"/>
          </w:tcPr>
          <w:p>
            <w:pPr>
              <w:pStyle w:val="6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39" w:type="dxa"/>
          </w:tcPr>
          <w:p>
            <w:pPr>
              <w:pStyle w:val="6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3.305</w:t>
            </w:r>
          </w:p>
        </w:tc>
        <w:tc>
          <w:tcPr>
            <w:tcW w:w="550" w:type="dxa"/>
          </w:tcPr>
          <w:p>
            <w:pPr>
              <w:pStyle w:val="6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1.178</w:t>
            </w:r>
          </w:p>
        </w:tc>
        <w:tc>
          <w:tcPr>
            <w:tcW w:w="304" w:type="dxa"/>
          </w:tcPr>
          <w:p>
            <w:pPr>
              <w:pStyle w:val="6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4015" w:type="dxa"/>
          </w:tcPr>
          <w:p>
            <w:pPr>
              <w:pStyle w:val="6"/>
              <w:spacing w:line="156" w:lineRule="exact"/>
              <w:ind w:left="50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Succinyladenosine</w:t>
            </w:r>
          </w:p>
        </w:tc>
        <w:tc>
          <w:tcPr>
            <w:tcW w:w="2066" w:type="dxa"/>
          </w:tcPr>
          <w:p>
            <w:pPr>
              <w:pStyle w:val="6"/>
              <w:spacing w:line="156" w:lineRule="exact"/>
              <w:ind w:left="249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39" w:type="dxa"/>
          </w:tcPr>
          <w:p>
            <w:pPr>
              <w:pStyle w:val="6"/>
              <w:spacing w:line="156" w:lineRule="exact"/>
              <w:ind w:left="112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262.354</w:t>
            </w:r>
          </w:p>
        </w:tc>
        <w:tc>
          <w:tcPr>
            <w:tcW w:w="550" w:type="dxa"/>
          </w:tcPr>
          <w:p>
            <w:pPr>
              <w:pStyle w:val="6"/>
              <w:spacing w:line="156" w:lineRule="exact"/>
              <w:ind w:left="10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1.624</w:t>
            </w:r>
          </w:p>
        </w:tc>
        <w:tc>
          <w:tcPr>
            <w:tcW w:w="304" w:type="dxa"/>
          </w:tcPr>
          <w:p>
            <w:pPr>
              <w:pStyle w:val="6"/>
              <w:spacing w:line="156" w:lineRule="exact"/>
              <w:ind w:right="49"/>
              <w:jc w:val="right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</w:tbl>
    <w:p>
      <w:pPr>
        <w:spacing w:after="0" w:line="156" w:lineRule="exact"/>
        <w:jc w:val="right"/>
        <w:rPr>
          <w:rFonts w:hint="default" w:ascii="Times New Roman" w:hAnsi="Times New Roman" w:cs="Times New Roman"/>
          <w:sz w:val="16"/>
          <w:szCs w:val="16"/>
        </w:rPr>
        <w:sectPr>
          <w:type w:val="continuous"/>
          <w:pgSz w:w="11910" w:h="16840"/>
          <w:pgMar w:top="1080" w:right="1680" w:bottom="1105" w:left="880" w:header="720" w:footer="720" w:gutter="0"/>
          <w:cols w:space="720" w:num="1"/>
        </w:sectPr>
      </w:pPr>
    </w:p>
    <w:tbl>
      <w:tblPr>
        <w:tblStyle w:val="2"/>
        <w:tblW w:w="0" w:type="auto"/>
        <w:tblInd w:w="1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83"/>
        <w:gridCol w:w="2412"/>
        <w:gridCol w:w="900"/>
        <w:gridCol w:w="586"/>
        <w:gridCol w:w="4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4683" w:type="dxa"/>
          </w:tcPr>
          <w:p>
            <w:pPr>
              <w:pStyle w:val="6"/>
              <w:spacing w:before="0" w:line="157" w:lineRule="exact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Ribosyladenosine</w:t>
            </w:r>
          </w:p>
        </w:tc>
        <w:tc>
          <w:tcPr>
            <w:tcW w:w="2412" w:type="dxa"/>
          </w:tcPr>
          <w:p>
            <w:pPr>
              <w:pStyle w:val="6"/>
              <w:spacing w:before="0" w:line="157" w:lineRule="exact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0" w:type="dxa"/>
          </w:tcPr>
          <w:p>
            <w:pPr>
              <w:pStyle w:val="6"/>
              <w:spacing w:before="0" w:line="157" w:lineRule="exact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6.741</w:t>
            </w:r>
          </w:p>
        </w:tc>
        <w:tc>
          <w:tcPr>
            <w:tcW w:w="586" w:type="dxa"/>
          </w:tcPr>
          <w:p>
            <w:pPr>
              <w:pStyle w:val="6"/>
              <w:spacing w:before="0" w:line="157" w:lineRule="exact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1.228</w:t>
            </w:r>
          </w:p>
        </w:tc>
        <w:tc>
          <w:tcPr>
            <w:tcW w:w="446" w:type="dxa"/>
          </w:tcPr>
          <w:p>
            <w:pPr>
              <w:pStyle w:val="6"/>
              <w:spacing w:before="0" w:line="157" w:lineRule="exact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Uridine</w:t>
            </w:r>
            <w:r>
              <w:rPr>
                <w:rFonts w:hint="default" w:ascii="Times New Roman" w:hAnsi="Times New Roman" w:cs="Times New Roman"/>
                <w:spacing w:val="-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5'-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diphosphate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6935.556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1.210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2-Hydroxyphenol-1-O-glucosyl(6→1)rhamnoside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9.173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1.059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syringaresinol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2.254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1.237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p-Coumaroylferuloylcadaverine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2.459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1.015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14:0*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4.882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1.645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14:0(2n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5.390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1.633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15:0(2n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2.213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1.377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15:0*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2.121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1.344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6-O-Glucosyl-caffeoylbenzoic</w:t>
            </w:r>
            <w:r>
              <w:rPr>
                <w:rFonts w:hint="default" w:ascii="Times New Roman" w:hAnsi="Times New Roman" w:cs="Times New Roman"/>
                <w:spacing w:val="2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2.358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1.094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16:3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351.685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1.681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3',5,5',7-Tetrahydroxyflavanone-7-O-glucoside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3.359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1.408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16:1*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2.516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1.523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16:1(2n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3.026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1.565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16:0(2n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2.658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1.413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16:0*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2.782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1.437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6-O-Glucosyl-feruloylbenzoic</w:t>
            </w:r>
            <w:r>
              <w:rPr>
                <w:rFonts w:hint="default" w:ascii="Times New Roman" w:hAnsi="Times New Roman" w:cs="Times New Roman"/>
                <w:spacing w:val="22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18.636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1.606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17:1(2n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7.640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1.607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17:1*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7.884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1.570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18:3(2n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2.960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1.364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18:3*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3.048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1.375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18:2(2n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2.752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1.377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18:2*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2.720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1.348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18:1(2n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2.662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1.553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18:1*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2.706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1.572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18:0(2n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2.295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1.519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Quillaic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Terpenoids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3.467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1.219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Dicaffeoylshikimic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15.330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1.068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20:3(2n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2.230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1.369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20:3*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2.280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1.353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Maltotriose*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2.882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1.223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D-Panose*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13644.185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1.681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D-Melezitose*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6.698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1.013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Raffinose*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7.343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1.609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LysoPE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20:2(2n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isomer)*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292.785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1.680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Isochlorogenic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A*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34.365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1.456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3,5-Dicaffeoylquinic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13612.519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1.673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Isochlorogenic</w:t>
            </w:r>
            <w:r>
              <w:rPr>
                <w:rFonts w:hint="default" w:ascii="Times New Roman" w:hAnsi="Times New Roman" w:cs="Times New Roman"/>
                <w:spacing w:val="-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B*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33.875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1.505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4,5-Dicaffeoylquinic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20.090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1.089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1,3-Dicaffeoylquinic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19.634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1.085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Dehydrodiconiferyl</w:t>
            </w:r>
            <w:r>
              <w:rPr>
                <w:rFonts w:hint="default" w:ascii="Times New Roman" w:hAnsi="Times New Roman" w:cs="Times New Roman"/>
                <w:spacing w:val="2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alcohol-4-O-glucoside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14.753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1.424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Dihydrodehydrodiconiferyl</w:t>
            </w:r>
            <w:r>
              <w:rPr>
                <w:rFonts w:hint="default" w:ascii="Times New Roman" w:hAnsi="Times New Roman" w:cs="Times New Roman"/>
                <w:spacing w:val="3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alcohol-4-O-glucoside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5.551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1.549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3,5-O-Dicaffeoylquinic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Methyl</w:t>
            </w:r>
            <w:r>
              <w:rPr>
                <w:rFonts w:hint="default" w:ascii="Times New Roman" w:hAnsi="Times New Roman" w:cs="Times New Roman"/>
                <w:spacing w:val="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Ester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12.445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1.255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22:5*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8.268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1.299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LysoPC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22:4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8.429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1.328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Apigenin-6,8-di-C-glucoside</w:t>
            </w:r>
            <w:r>
              <w:rPr>
                <w:rFonts w:hint="default" w:ascii="Times New Roman" w:hAnsi="Times New Roman" w:cs="Times New Roman"/>
                <w:spacing w:val="2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(Vicenin-</w:t>
            </w: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2)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3.627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1.170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Quercetin-3-O-(4''-O-glucosyl)rhamnoside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2.233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1.039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Nicotinic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adenine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dinucleotide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867.519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1.207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Stachyose*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10053.556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1.681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D-Maltotetraose*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7.713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1.177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Nystose*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Others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10.130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1.091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3,4,5-Tricaffeoylquinic</w:t>
            </w:r>
            <w:r>
              <w:rPr>
                <w:rFonts w:hint="default" w:ascii="Times New Roman" w:hAnsi="Times New Roman" w:cs="Times New Roman"/>
                <w:spacing w:val="2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17.077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1.293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1-Linoleoylglycerol-2,3-di-O-glucoside*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3.781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1.233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2-Linoleoylglycerol-1,3-di-O-glucoside*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4.176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1.241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5"/>
                <w:sz w:val="16"/>
                <w:szCs w:val="16"/>
              </w:rPr>
              <w:t>up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N-Monomethyl-L-arginine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Amino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acids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0.336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1.005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cinnamic</w:t>
            </w:r>
            <w:r>
              <w:rPr>
                <w:rFonts w:hint="default" w:ascii="Times New Roman" w:hAnsi="Times New Roman" w:cs="Times New Roman"/>
                <w:spacing w:val="3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0.006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1.144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Phenoxyacetic</w:t>
            </w:r>
            <w:r>
              <w:rPr>
                <w:rFonts w:hint="default" w:ascii="Times New Roman" w:hAnsi="Times New Roman" w:cs="Times New Roman"/>
                <w:spacing w:val="11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0.279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1.285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3-AminoSalicylic</w:t>
            </w:r>
            <w:r>
              <w:rPr>
                <w:rFonts w:hint="default" w:ascii="Times New Roman" w:hAnsi="Times New Roman" w:cs="Times New Roman"/>
                <w:spacing w:val="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1.214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Erianin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Phenolic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0.465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1.286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1,7-Dimethylxanthine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0.470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1.284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Uridine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0.167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1.280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9-(Arabinosyl)hypoxanthine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Nucleotides</w:t>
            </w:r>
            <w:r>
              <w:rPr>
                <w:rFonts w:hint="default" w:ascii="Times New Roman" w:hAnsi="Times New Roman" w:cs="Times New Roman"/>
                <w:spacing w:val="-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derivatives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0.305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1.073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Apigenin-7-O-neohesperidoside</w:t>
            </w:r>
            <w:r>
              <w:rPr>
                <w:rFonts w:hint="default" w:ascii="Times New Roman" w:hAnsi="Times New Roman" w:cs="Times New Roman"/>
                <w:spacing w:val="2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(Rhoifolin)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0.001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1.669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Diosmetin-7-O-rutinoside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(Diosmin)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Flavonoids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0.101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1.573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6-MethylCoumarin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0.000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1.201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Arctigenin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Lignans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</w:rPr>
              <w:t>and</w:t>
            </w:r>
            <w:r>
              <w:rPr>
                <w:rFonts w:hint="default" w:ascii="Times New Roman" w:hAnsi="Times New Roman" w:cs="Times New Roman"/>
                <w:spacing w:val="-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Coumarins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0.309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1.440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2-(Acetylamino)-3-phenyl-2-propenoic</w:t>
            </w:r>
            <w:r>
              <w:rPr>
                <w:rFonts w:hint="default" w:ascii="Times New Roman" w:hAnsi="Times New Roman" w:cs="Times New Roman"/>
                <w:spacing w:val="24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Alkaloids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0.394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1.047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4-Hydroxycyclohexylcarboxylic</w:t>
            </w:r>
            <w:r>
              <w:rPr>
                <w:rFonts w:hint="default" w:ascii="Times New Roman" w:hAnsi="Times New Roman" w:cs="Times New Roman"/>
                <w:spacing w:val="18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0.009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1.026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2-Hydroxyphenylacetic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0.405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1.117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D-(-)-Mandelic</w:t>
            </w:r>
            <w:r>
              <w:rPr>
                <w:rFonts w:hint="default" w:ascii="Times New Roman" w:hAnsi="Times New Roman" w:cs="Times New Roman"/>
                <w:spacing w:val="1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0.435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1.293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2-Oxoheptanedionic</w:t>
            </w:r>
            <w:r>
              <w:rPr>
                <w:rFonts w:hint="default" w:ascii="Times New Roman" w:hAnsi="Times New Roman" w:cs="Times New Roman"/>
                <w:spacing w:val="20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0.184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1.276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Lipoic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 xml:space="preserve"> 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</w:rPr>
              <w:t>Organic</w:t>
            </w:r>
            <w:r>
              <w:rPr>
                <w:rFonts w:hint="default" w:ascii="Times New Roman" w:hAnsi="Times New Roman" w:cs="Times New Roman"/>
                <w:spacing w:val="-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acids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0.339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1.128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10-Hydroxydecanoic</w:t>
            </w:r>
            <w:r>
              <w:rPr>
                <w:rFonts w:hint="default" w:ascii="Times New Roman" w:hAnsi="Times New Roman" w:cs="Times New Roman"/>
                <w:spacing w:val="16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0.451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1.465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9,12-Octadecadien-6-Ynoic</w:t>
            </w:r>
            <w:r>
              <w:rPr>
                <w:rFonts w:hint="default" w:ascii="Times New Roman" w:hAnsi="Times New Roman" w:cs="Times New Roman"/>
                <w:spacing w:val="29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0.491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1.130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" w:hRule="atLeast"/>
        </w:trPr>
        <w:tc>
          <w:tcPr>
            <w:tcW w:w="4683" w:type="dxa"/>
          </w:tcPr>
          <w:p>
            <w:pPr>
              <w:pStyle w:val="6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9,16-Dihydroxypalmitic</w:t>
            </w:r>
            <w:r>
              <w:rPr>
                <w:rFonts w:hint="default" w:ascii="Times New Roman" w:hAnsi="Times New Roman" w:cs="Times New Roman"/>
                <w:spacing w:val="15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</w:tcPr>
          <w:p>
            <w:pPr>
              <w:pStyle w:val="6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</w:tcPr>
          <w:p>
            <w:pPr>
              <w:pStyle w:val="6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0.355</w:t>
            </w:r>
          </w:p>
        </w:tc>
        <w:tc>
          <w:tcPr>
            <w:tcW w:w="586" w:type="dxa"/>
          </w:tcPr>
          <w:p>
            <w:pPr>
              <w:pStyle w:val="6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1.312</w:t>
            </w:r>
          </w:p>
        </w:tc>
        <w:tc>
          <w:tcPr>
            <w:tcW w:w="446" w:type="dxa"/>
          </w:tcPr>
          <w:p>
            <w:pPr>
              <w:pStyle w:val="6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</w:trPr>
        <w:tc>
          <w:tcPr>
            <w:tcW w:w="4683" w:type="dxa"/>
            <w:tcBorders>
              <w:bottom w:val="single" w:color="000000" w:sz="24" w:space="0"/>
            </w:tcBorders>
          </w:tcPr>
          <w:p>
            <w:pPr>
              <w:pStyle w:val="6"/>
              <w:spacing w:line="135" w:lineRule="exact"/>
              <w:ind w:left="1065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15(R)-Hydroxylinoleic</w:t>
            </w:r>
            <w:r>
              <w:rPr>
                <w:rFonts w:hint="default" w:ascii="Times New Roman" w:hAnsi="Times New Roman" w:cs="Times New Roman"/>
                <w:spacing w:val="17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Acid</w:t>
            </w:r>
          </w:p>
        </w:tc>
        <w:tc>
          <w:tcPr>
            <w:tcW w:w="2412" w:type="dxa"/>
            <w:tcBorders>
              <w:bottom w:val="single" w:color="000000" w:sz="24" w:space="0"/>
            </w:tcBorders>
          </w:tcPr>
          <w:p>
            <w:pPr>
              <w:pStyle w:val="6"/>
              <w:spacing w:line="135" w:lineRule="exact"/>
              <w:ind w:left="59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Lipids</w:t>
            </w:r>
          </w:p>
        </w:tc>
        <w:tc>
          <w:tcPr>
            <w:tcW w:w="900" w:type="dxa"/>
            <w:tcBorders>
              <w:bottom w:val="single" w:color="000000" w:sz="24" w:space="0"/>
            </w:tcBorders>
          </w:tcPr>
          <w:p>
            <w:pPr>
              <w:pStyle w:val="6"/>
              <w:spacing w:line="135" w:lineRule="exact"/>
              <w:ind w:left="114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0.283</w:t>
            </w:r>
          </w:p>
        </w:tc>
        <w:tc>
          <w:tcPr>
            <w:tcW w:w="586" w:type="dxa"/>
            <w:tcBorders>
              <w:bottom w:val="single" w:color="000000" w:sz="24" w:space="0"/>
            </w:tcBorders>
          </w:tcPr>
          <w:p>
            <w:pPr>
              <w:pStyle w:val="6"/>
              <w:spacing w:line="135" w:lineRule="exact"/>
              <w:ind w:left="131" w:right="87"/>
              <w:jc w:val="center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2"/>
                <w:sz w:val="16"/>
                <w:szCs w:val="16"/>
              </w:rPr>
              <w:t>1.027</w:t>
            </w:r>
          </w:p>
        </w:tc>
        <w:tc>
          <w:tcPr>
            <w:tcW w:w="446" w:type="dxa"/>
            <w:tcBorders>
              <w:bottom w:val="single" w:color="000000" w:sz="24" w:space="0"/>
            </w:tcBorders>
          </w:tcPr>
          <w:p>
            <w:pPr>
              <w:pStyle w:val="6"/>
              <w:spacing w:line="135" w:lineRule="exact"/>
              <w:ind w:left="106"/>
              <w:rPr>
                <w:rFonts w:hint="default"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pacing w:val="-4"/>
                <w:sz w:val="16"/>
                <w:szCs w:val="16"/>
              </w:rPr>
              <w:t>down</w:t>
            </w:r>
          </w:p>
        </w:tc>
      </w:tr>
    </w:tbl>
    <w:p>
      <w:pPr>
        <w:rPr>
          <w:rFonts w:hint="default" w:ascii="Times New Roman" w:hAnsi="Times New Roman" w:cs="Times New Roman"/>
          <w:sz w:val="16"/>
          <w:szCs w:val="16"/>
        </w:rPr>
      </w:pPr>
    </w:p>
    <w:sectPr>
      <w:type w:val="continuous"/>
      <w:pgSz w:w="11910" w:h="16840"/>
      <w:pgMar w:top="1080" w:right="1680" w:bottom="280" w:left="8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docVars>
    <w:docVar w:name="commondata" w:val="eyJoZGlkIjoiZjdlMzlhYTQ0Yzg1YTlkN2M5MzhjODU2OTM4MzNlMDcifQ=="/>
  </w:docVars>
  <w:rsids>
    <w:rsidRoot w:val="00000000"/>
    <w:rsid w:val="08856B0A"/>
    <w:rsid w:val="649931AE"/>
    <w:rsid w:val="69F06D9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1"/>
  </w:style>
  <w:style w:type="paragraph" w:customStyle="1" w:styleId="6">
    <w:name w:val="Table Paragraph"/>
    <w:basedOn w:val="1"/>
    <w:qFormat/>
    <w:uiPriority w:val="1"/>
    <w:pPr>
      <w:spacing w:before="1" w:line="166" w:lineRule="exact"/>
    </w:pPr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5168</Words>
  <Characters>35703</Characters>
  <TotalTime>10</TotalTime>
  <ScaleCrop>false</ScaleCrop>
  <LinksUpToDate>false</LinksUpToDate>
  <CharactersWithSpaces>36975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2023-01-19T04:13:00Z</dcterms:created>
  <dc:creator>西野七濑</dc:creator>
  <cp:lastModifiedBy>番茄</cp:lastModifiedBy>
  <dcterms:modified xsi:type="dcterms:W3CDTF">2023-01-19T04:24:20Z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68ED290EDEDF4C3686B69A3B80FCCBFC</vt:lpwstr>
  </property>
</Properties>
</file>