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937AD" w14:textId="77777777" w:rsidR="002522ED" w:rsidRPr="006901D0" w:rsidRDefault="002522ED" w:rsidP="002522ED">
      <w:pPr>
        <w:ind w:firstLine="708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6901D0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Method development and validation for simultaneous determination of 56 new psychoactive substances in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surface </w:t>
      </w:r>
      <w:r w:rsidRPr="006901D0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water by LC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-</w:t>
      </w:r>
      <w:r w:rsidRPr="006901D0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MS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/</w:t>
      </w:r>
      <w:r w:rsidRPr="006901D0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MS</w:t>
      </w:r>
    </w:p>
    <w:p w14:paraId="680258D0" w14:textId="77777777" w:rsidR="00937439" w:rsidRPr="00624193" w:rsidRDefault="00937439" w:rsidP="00937439">
      <w:pPr>
        <w:tabs>
          <w:tab w:val="left" w:pos="1080"/>
        </w:tabs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tr-TR"/>
        </w:rPr>
      </w:pPr>
      <w:r w:rsidRPr="005C2A3D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Aslı Atasoy</w:t>
      </w:r>
      <w:r w:rsidRPr="00624193">
        <w:rPr>
          <w:rFonts w:ascii="Times New Roman" w:eastAsia="Times New Roman" w:hAnsi="Times New Roman" w:cs="Times New Roman"/>
          <w:sz w:val="24"/>
          <w:szCs w:val="24"/>
          <w:u w:val="single"/>
          <w:vertAlign w:val="superscript"/>
          <w:lang w:val="en-US" w:eastAsia="tr-TR"/>
        </w:rPr>
        <w:t xml:space="preserve"> </w:t>
      </w:r>
      <w:r w:rsidRPr="00624193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tr-TR"/>
        </w:rPr>
        <w:t>1,</w:t>
      </w:r>
      <w:r w:rsidRPr="00624193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, İsmail Ethem Gören</w:t>
      </w:r>
      <w:r w:rsidRPr="00624193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tr-TR"/>
        </w:rPr>
        <w:t>2</w:t>
      </w:r>
      <w:r w:rsidRPr="00624193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, Evsen Yavuz Guzel</w:t>
      </w:r>
      <w:r w:rsidRPr="00624193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tr-TR"/>
        </w:rPr>
        <w:t>3</w:t>
      </w:r>
      <w:r w:rsidRPr="00624193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, </w:t>
      </w:r>
      <w:r w:rsidRPr="005C2A3D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tr-TR"/>
        </w:rPr>
        <w:t>Nebile Daglioglu</w:t>
      </w:r>
      <w:r w:rsidRPr="00624193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tr-TR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tr-TR"/>
        </w:rPr>
        <w:t>,</w:t>
      </w:r>
      <w:r w:rsidRPr="005C2A3D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*</w:t>
      </w:r>
    </w:p>
    <w:p w14:paraId="3D161F92" w14:textId="77777777" w:rsidR="00937439" w:rsidRPr="00624193" w:rsidRDefault="00937439" w:rsidP="00937439">
      <w:pPr>
        <w:tabs>
          <w:tab w:val="left" w:pos="1080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</w:pPr>
      <w:r w:rsidRPr="00624193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tr-TR"/>
        </w:rPr>
        <w:t>1</w:t>
      </w:r>
      <w:r w:rsidRPr="00624193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Cukurova University, </w:t>
      </w:r>
      <w:r w:rsidRPr="00624193">
        <w:rPr>
          <w:rFonts w:ascii="Times New Roman" w:hAnsi="Times New Roman" w:cs="Times New Roman"/>
          <w:sz w:val="24"/>
          <w:szCs w:val="24"/>
          <w:lang w:val="en-US"/>
        </w:rPr>
        <w:t xml:space="preserve">Institute of Addiction and Forensic Science, </w:t>
      </w:r>
      <w:r w:rsidRPr="00624193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Adana, Turkey</w:t>
      </w:r>
    </w:p>
    <w:p w14:paraId="14C5EF1F" w14:textId="77777777" w:rsidR="00937439" w:rsidRPr="00624193" w:rsidRDefault="00937439" w:rsidP="00937439">
      <w:pPr>
        <w:tabs>
          <w:tab w:val="left" w:pos="108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624193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tr-TR"/>
        </w:rPr>
        <w:t>2</w:t>
      </w:r>
      <w:r w:rsidRPr="00624193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Cukurova University,</w:t>
      </w:r>
      <w:r w:rsidRPr="0062419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24193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School of Medicine Department of Forensic Medicine</w:t>
      </w:r>
      <w:r w:rsidRPr="00624193">
        <w:rPr>
          <w:rFonts w:ascii="Times New Roman" w:hAnsi="Times New Roman" w:cs="Times New Roman"/>
          <w:sz w:val="24"/>
          <w:szCs w:val="24"/>
          <w:lang w:val="en-US"/>
        </w:rPr>
        <w:t>, Adana, Turkey</w:t>
      </w:r>
    </w:p>
    <w:p w14:paraId="08732BE4" w14:textId="77777777" w:rsidR="00937439" w:rsidRPr="00624193" w:rsidRDefault="00937439" w:rsidP="00937439">
      <w:pPr>
        <w:tabs>
          <w:tab w:val="left" w:pos="108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624193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tr-TR"/>
        </w:rPr>
        <w:t>3</w:t>
      </w:r>
      <w:r w:rsidRPr="00624193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Cukurova University, Faculty of Fisheries, Department of Basic Science, Adana, Turkey</w:t>
      </w:r>
    </w:p>
    <w:p w14:paraId="21D98A8B" w14:textId="77777777" w:rsidR="002522ED" w:rsidRPr="002522ED" w:rsidRDefault="002522ED" w:rsidP="002522ED">
      <w:pPr>
        <w:autoSpaceDE w:val="0"/>
        <w:autoSpaceDN w:val="0"/>
        <w:adjustRightInd w:val="0"/>
        <w:spacing w:after="0" w:line="48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31A4ADCB" w14:textId="77777777" w:rsidR="002522ED" w:rsidRPr="00020068" w:rsidRDefault="002522ED" w:rsidP="002522ED">
      <w:pPr>
        <w:keepNext/>
        <w:spacing w:after="20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020068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Table S1. </w:t>
      </w:r>
      <w:r w:rsidRPr="00020068">
        <w:rPr>
          <w:rFonts w:ascii="Times New Roman" w:eastAsia="Calibri" w:hAnsi="Times New Roman" w:cs="Times New Roman"/>
          <w:sz w:val="24"/>
          <w:szCs w:val="24"/>
          <w:lang w:val="en-US"/>
        </w:rPr>
        <w:t>Optimized MRM transitions and retention times for all studied compounds.</w:t>
      </w:r>
      <w:bookmarkStart w:id="0" w:name="_Hlk55555445"/>
    </w:p>
    <w:tbl>
      <w:tblPr>
        <w:tblW w:w="9180" w:type="dxa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2664"/>
        <w:gridCol w:w="1276"/>
        <w:gridCol w:w="709"/>
        <w:gridCol w:w="992"/>
        <w:gridCol w:w="850"/>
        <w:gridCol w:w="709"/>
        <w:gridCol w:w="851"/>
        <w:gridCol w:w="708"/>
      </w:tblGrid>
      <w:tr w:rsidR="002522ED" w:rsidRPr="002522ED" w14:paraId="705BAE5E" w14:textId="77777777" w:rsidTr="0011600D">
        <w:trPr>
          <w:trHeight w:val="302"/>
        </w:trPr>
        <w:tc>
          <w:tcPr>
            <w:tcW w:w="421" w:type="dxa"/>
            <w:shd w:val="clear" w:color="auto" w:fill="auto"/>
            <w:noWrap/>
            <w:hideMark/>
          </w:tcPr>
          <w:bookmarkEnd w:id="0"/>
          <w:p w14:paraId="15AC2089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tr-TR"/>
              </w:rPr>
              <w:t>N</w:t>
            </w:r>
          </w:p>
        </w:tc>
        <w:tc>
          <w:tcPr>
            <w:tcW w:w="2664" w:type="dxa"/>
            <w:shd w:val="clear" w:color="auto" w:fill="auto"/>
            <w:noWrap/>
            <w:hideMark/>
          </w:tcPr>
          <w:p w14:paraId="0768EECE" w14:textId="77777777" w:rsidR="002522ED" w:rsidRPr="002522ED" w:rsidRDefault="002522ED" w:rsidP="002522ED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tr-TR"/>
              </w:rPr>
              <w:t>Compounds</w:t>
            </w:r>
          </w:p>
        </w:tc>
        <w:tc>
          <w:tcPr>
            <w:tcW w:w="1276" w:type="dxa"/>
          </w:tcPr>
          <w:p w14:paraId="5F9E0FCE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tr-TR"/>
              </w:rPr>
              <w:t>Drug categories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DD129CD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tr-TR"/>
              </w:rPr>
              <w:t xml:space="preserve">RT </w:t>
            </w:r>
          </w:p>
          <w:p w14:paraId="6C3D80C0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tr-TR"/>
              </w:rPr>
              <w:t>(min)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E813971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tr-TR"/>
              </w:rPr>
              <w:t>Precursor ion</w:t>
            </w:r>
          </w:p>
          <w:p w14:paraId="0E8568EA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tr-TR"/>
              </w:rPr>
              <w:t xml:space="preserve"> (m/z)</w:t>
            </w:r>
          </w:p>
        </w:tc>
        <w:tc>
          <w:tcPr>
            <w:tcW w:w="850" w:type="dxa"/>
          </w:tcPr>
          <w:p w14:paraId="2F1689B6" w14:textId="77777777" w:rsidR="002522ED" w:rsidRPr="002522ED" w:rsidRDefault="002522ED" w:rsidP="002522E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tr-TR"/>
              </w:rPr>
              <w:t xml:space="preserve">Product </w:t>
            </w:r>
          </w:p>
          <w:p w14:paraId="0EADE782" w14:textId="77777777" w:rsidR="002522ED" w:rsidRPr="002522ED" w:rsidRDefault="002522ED" w:rsidP="002522E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tr-TR"/>
              </w:rPr>
              <w:t xml:space="preserve">ion-1 </w:t>
            </w:r>
          </w:p>
          <w:p w14:paraId="40971847" w14:textId="77777777" w:rsidR="002522ED" w:rsidRPr="002522ED" w:rsidRDefault="002522ED" w:rsidP="002522E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tr-TR"/>
              </w:rPr>
              <w:t>(m/z)</w:t>
            </w:r>
          </w:p>
        </w:tc>
        <w:tc>
          <w:tcPr>
            <w:tcW w:w="709" w:type="dxa"/>
          </w:tcPr>
          <w:p w14:paraId="7F8B4284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tr-TR"/>
              </w:rPr>
              <w:t xml:space="preserve">CE-1 </w:t>
            </w:r>
          </w:p>
          <w:p w14:paraId="1C83C348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tr-TR"/>
              </w:rPr>
              <w:t>(V)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5E7686B" w14:textId="77777777" w:rsidR="002522ED" w:rsidRPr="002522ED" w:rsidRDefault="002522ED" w:rsidP="002522E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tr-TR"/>
              </w:rPr>
              <w:t>Product</w:t>
            </w:r>
          </w:p>
          <w:p w14:paraId="199D7A62" w14:textId="77777777" w:rsidR="002522ED" w:rsidRPr="002522ED" w:rsidRDefault="002522ED" w:rsidP="002522E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tr-TR"/>
              </w:rPr>
              <w:t xml:space="preserve"> ion-2 (m/z)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496CCD34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tr-TR"/>
              </w:rPr>
              <w:t>CE-2</w:t>
            </w:r>
          </w:p>
          <w:p w14:paraId="6E09284B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tr-TR"/>
              </w:rPr>
              <w:t xml:space="preserve"> (V)</w:t>
            </w:r>
          </w:p>
        </w:tc>
      </w:tr>
      <w:tr w:rsidR="002522ED" w:rsidRPr="002522ED" w14:paraId="126FEC43" w14:textId="77777777" w:rsidTr="0011600D">
        <w:trPr>
          <w:trHeight w:val="302"/>
        </w:trPr>
        <w:tc>
          <w:tcPr>
            <w:tcW w:w="421" w:type="dxa"/>
            <w:shd w:val="clear" w:color="auto" w:fill="auto"/>
            <w:noWrap/>
            <w:hideMark/>
          </w:tcPr>
          <w:p w14:paraId="083D465C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tr-TR"/>
              </w:rPr>
              <w:t>1</w:t>
            </w:r>
          </w:p>
        </w:tc>
        <w:tc>
          <w:tcPr>
            <w:tcW w:w="2664" w:type="dxa"/>
            <w:shd w:val="clear" w:color="auto" w:fill="auto"/>
            <w:noWrap/>
            <w:hideMark/>
          </w:tcPr>
          <w:p w14:paraId="31C0F4CA" w14:textId="77777777" w:rsidR="002522ED" w:rsidRPr="002522ED" w:rsidRDefault="002522ED" w:rsidP="002522ED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(S)-AB-FUBINACA</w:t>
            </w:r>
          </w:p>
        </w:tc>
        <w:tc>
          <w:tcPr>
            <w:tcW w:w="1276" w:type="dxa"/>
          </w:tcPr>
          <w:p w14:paraId="527BBA28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Synthetic Cannabinoid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FA16306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8.53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D60DCDC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369.10</w:t>
            </w:r>
          </w:p>
        </w:tc>
        <w:tc>
          <w:tcPr>
            <w:tcW w:w="850" w:type="dxa"/>
          </w:tcPr>
          <w:p w14:paraId="2805AB2E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109.00</w:t>
            </w:r>
          </w:p>
        </w:tc>
        <w:tc>
          <w:tcPr>
            <w:tcW w:w="709" w:type="dxa"/>
          </w:tcPr>
          <w:p w14:paraId="7C84D395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-44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EB5ED19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253.10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74559632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-25</w:t>
            </w:r>
          </w:p>
        </w:tc>
      </w:tr>
      <w:tr w:rsidR="002522ED" w:rsidRPr="002522ED" w14:paraId="65A231E3" w14:textId="77777777" w:rsidTr="0011600D">
        <w:trPr>
          <w:trHeight w:val="302"/>
        </w:trPr>
        <w:tc>
          <w:tcPr>
            <w:tcW w:w="421" w:type="dxa"/>
            <w:shd w:val="clear" w:color="auto" w:fill="auto"/>
            <w:noWrap/>
          </w:tcPr>
          <w:p w14:paraId="6AC76FA0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tr-TR"/>
              </w:rPr>
              <w:t>2</w:t>
            </w:r>
          </w:p>
        </w:tc>
        <w:tc>
          <w:tcPr>
            <w:tcW w:w="2664" w:type="dxa"/>
            <w:shd w:val="clear" w:color="auto" w:fill="auto"/>
            <w:noWrap/>
          </w:tcPr>
          <w:p w14:paraId="00122A31" w14:textId="77777777" w:rsidR="002522ED" w:rsidRPr="002522ED" w:rsidRDefault="002522ED" w:rsidP="002522ED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2,3 Ethylene isomer (HCl)</w:t>
            </w:r>
          </w:p>
        </w:tc>
        <w:tc>
          <w:tcPr>
            <w:tcW w:w="1276" w:type="dxa"/>
          </w:tcPr>
          <w:p w14:paraId="53E93DFE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Synthetic Cathinone</w:t>
            </w:r>
          </w:p>
        </w:tc>
        <w:tc>
          <w:tcPr>
            <w:tcW w:w="709" w:type="dxa"/>
            <w:shd w:val="clear" w:color="auto" w:fill="auto"/>
            <w:noWrap/>
          </w:tcPr>
          <w:p w14:paraId="35FC08DA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3.49</w:t>
            </w:r>
          </w:p>
        </w:tc>
        <w:tc>
          <w:tcPr>
            <w:tcW w:w="992" w:type="dxa"/>
            <w:shd w:val="clear" w:color="auto" w:fill="auto"/>
            <w:noWrap/>
          </w:tcPr>
          <w:p w14:paraId="20EC5090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222.00</w:t>
            </w:r>
          </w:p>
        </w:tc>
        <w:tc>
          <w:tcPr>
            <w:tcW w:w="850" w:type="dxa"/>
          </w:tcPr>
          <w:p w14:paraId="24DB7516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146.10</w:t>
            </w:r>
          </w:p>
        </w:tc>
        <w:tc>
          <w:tcPr>
            <w:tcW w:w="709" w:type="dxa"/>
          </w:tcPr>
          <w:p w14:paraId="12279F7E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-27</w:t>
            </w:r>
          </w:p>
        </w:tc>
        <w:tc>
          <w:tcPr>
            <w:tcW w:w="851" w:type="dxa"/>
            <w:shd w:val="clear" w:color="auto" w:fill="auto"/>
            <w:noWrap/>
          </w:tcPr>
          <w:p w14:paraId="151E57BA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176.20</w:t>
            </w:r>
          </w:p>
        </w:tc>
        <w:tc>
          <w:tcPr>
            <w:tcW w:w="708" w:type="dxa"/>
            <w:shd w:val="clear" w:color="auto" w:fill="auto"/>
            <w:noWrap/>
          </w:tcPr>
          <w:p w14:paraId="481841D4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-24</w:t>
            </w:r>
          </w:p>
        </w:tc>
      </w:tr>
      <w:tr w:rsidR="002522ED" w:rsidRPr="002522ED" w14:paraId="552600BB" w14:textId="77777777" w:rsidTr="0011600D">
        <w:trPr>
          <w:trHeight w:val="302"/>
        </w:trPr>
        <w:tc>
          <w:tcPr>
            <w:tcW w:w="421" w:type="dxa"/>
            <w:shd w:val="clear" w:color="auto" w:fill="auto"/>
            <w:noWrap/>
          </w:tcPr>
          <w:p w14:paraId="1A60C36F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tr-TR"/>
              </w:rPr>
              <w:t>3</w:t>
            </w:r>
          </w:p>
        </w:tc>
        <w:tc>
          <w:tcPr>
            <w:tcW w:w="2664" w:type="dxa"/>
            <w:shd w:val="clear" w:color="auto" w:fill="auto"/>
            <w:noWrap/>
          </w:tcPr>
          <w:p w14:paraId="0D36375E" w14:textId="77777777" w:rsidR="002522ED" w:rsidRPr="002522ED" w:rsidRDefault="002522ED" w:rsidP="002522ED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5-Methoxy MIPT</w:t>
            </w:r>
          </w:p>
        </w:tc>
        <w:tc>
          <w:tcPr>
            <w:tcW w:w="1276" w:type="dxa"/>
          </w:tcPr>
          <w:p w14:paraId="73F6D3E8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Tryptamine</w:t>
            </w:r>
          </w:p>
        </w:tc>
        <w:tc>
          <w:tcPr>
            <w:tcW w:w="709" w:type="dxa"/>
            <w:shd w:val="clear" w:color="auto" w:fill="auto"/>
            <w:noWrap/>
          </w:tcPr>
          <w:p w14:paraId="5F2C656A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4.15</w:t>
            </w:r>
          </w:p>
        </w:tc>
        <w:tc>
          <w:tcPr>
            <w:tcW w:w="992" w:type="dxa"/>
            <w:shd w:val="clear" w:color="auto" w:fill="auto"/>
            <w:noWrap/>
          </w:tcPr>
          <w:p w14:paraId="453B7058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247.10</w:t>
            </w:r>
          </w:p>
        </w:tc>
        <w:tc>
          <w:tcPr>
            <w:tcW w:w="850" w:type="dxa"/>
          </w:tcPr>
          <w:p w14:paraId="1451BBD5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86.10</w:t>
            </w:r>
          </w:p>
        </w:tc>
        <w:tc>
          <w:tcPr>
            <w:tcW w:w="709" w:type="dxa"/>
          </w:tcPr>
          <w:p w14:paraId="1E9FA862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-15</w:t>
            </w:r>
          </w:p>
        </w:tc>
        <w:tc>
          <w:tcPr>
            <w:tcW w:w="851" w:type="dxa"/>
            <w:shd w:val="clear" w:color="auto" w:fill="auto"/>
            <w:noWrap/>
          </w:tcPr>
          <w:p w14:paraId="6E0B6E72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130.10</w:t>
            </w:r>
          </w:p>
        </w:tc>
        <w:tc>
          <w:tcPr>
            <w:tcW w:w="708" w:type="dxa"/>
            <w:shd w:val="clear" w:color="auto" w:fill="auto"/>
            <w:noWrap/>
          </w:tcPr>
          <w:p w14:paraId="47990A1E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-54</w:t>
            </w:r>
          </w:p>
        </w:tc>
      </w:tr>
      <w:tr w:rsidR="002522ED" w:rsidRPr="002522ED" w14:paraId="1EBE0896" w14:textId="77777777" w:rsidTr="0011600D">
        <w:trPr>
          <w:trHeight w:val="302"/>
        </w:trPr>
        <w:tc>
          <w:tcPr>
            <w:tcW w:w="421" w:type="dxa"/>
            <w:shd w:val="clear" w:color="auto" w:fill="auto"/>
            <w:noWrap/>
            <w:hideMark/>
          </w:tcPr>
          <w:p w14:paraId="2DF6EBFD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tr-TR"/>
              </w:rPr>
              <w:t>4</w:t>
            </w:r>
          </w:p>
        </w:tc>
        <w:tc>
          <w:tcPr>
            <w:tcW w:w="2664" w:type="dxa"/>
            <w:shd w:val="clear" w:color="auto" w:fill="auto"/>
            <w:noWrap/>
            <w:hideMark/>
          </w:tcPr>
          <w:p w14:paraId="74C80B85" w14:textId="77777777" w:rsidR="002522ED" w:rsidRPr="002522ED" w:rsidRDefault="002522ED" w:rsidP="002522ED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5F-ADBICA</w:t>
            </w:r>
          </w:p>
        </w:tc>
        <w:tc>
          <w:tcPr>
            <w:tcW w:w="1276" w:type="dxa"/>
          </w:tcPr>
          <w:p w14:paraId="396ED983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Synthetic Cannabinoid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C9B5B84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Calibri" w:hAnsi="Times New Roman" w:cs="Times New Roman"/>
                <w:sz w:val="18"/>
                <w:szCs w:val="18"/>
              </w:rPr>
              <w:t>8.86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F12CA7F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362.10</w:t>
            </w:r>
          </w:p>
        </w:tc>
        <w:tc>
          <w:tcPr>
            <w:tcW w:w="850" w:type="dxa"/>
          </w:tcPr>
          <w:p w14:paraId="2EEF2136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232.10</w:t>
            </w:r>
          </w:p>
        </w:tc>
        <w:tc>
          <w:tcPr>
            <w:tcW w:w="709" w:type="dxa"/>
          </w:tcPr>
          <w:p w14:paraId="26D9DB80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-22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EC690E6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144.00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72B18166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-45</w:t>
            </w:r>
          </w:p>
        </w:tc>
      </w:tr>
      <w:tr w:rsidR="002522ED" w:rsidRPr="002522ED" w14:paraId="037B9F9D" w14:textId="77777777" w:rsidTr="0011600D">
        <w:trPr>
          <w:trHeight w:val="302"/>
        </w:trPr>
        <w:tc>
          <w:tcPr>
            <w:tcW w:w="421" w:type="dxa"/>
            <w:shd w:val="clear" w:color="auto" w:fill="auto"/>
            <w:noWrap/>
          </w:tcPr>
          <w:p w14:paraId="7B5C36EF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tr-TR"/>
              </w:rPr>
              <w:t>5</w:t>
            </w:r>
          </w:p>
        </w:tc>
        <w:tc>
          <w:tcPr>
            <w:tcW w:w="2664" w:type="dxa"/>
            <w:shd w:val="clear" w:color="auto" w:fill="auto"/>
            <w:noWrap/>
          </w:tcPr>
          <w:p w14:paraId="1BB463DD" w14:textId="77777777" w:rsidR="002522ED" w:rsidRPr="002522ED" w:rsidRDefault="002522ED" w:rsidP="002522ED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5F-NPB-22</w:t>
            </w:r>
          </w:p>
        </w:tc>
        <w:tc>
          <w:tcPr>
            <w:tcW w:w="1276" w:type="dxa"/>
          </w:tcPr>
          <w:p w14:paraId="7267E4A2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Synthetic Cannabinoid</w:t>
            </w:r>
          </w:p>
        </w:tc>
        <w:tc>
          <w:tcPr>
            <w:tcW w:w="709" w:type="dxa"/>
            <w:shd w:val="clear" w:color="auto" w:fill="auto"/>
            <w:noWrap/>
          </w:tcPr>
          <w:p w14:paraId="16BB0268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Calibri" w:hAnsi="Times New Roman" w:cs="Times New Roman"/>
                <w:sz w:val="18"/>
                <w:szCs w:val="18"/>
              </w:rPr>
              <w:t>9.26</w:t>
            </w:r>
          </w:p>
        </w:tc>
        <w:tc>
          <w:tcPr>
            <w:tcW w:w="992" w:type="dxa"/>
            <w:shd w:val="clear" w:color="auto" w:fill="auto"/>
            <w:noWrap/>
          </w:tcPr>
          <w:p w14:paraId="1F580475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378.00</w:t>
            </w:r>
          </w:p>
        </w:tc>
        <w:tc>
          <w:tcPr>
            <w:tcW w:w="850" w:type="dxa"/>
          </w:tcPr>
          <w:p w14:paraId="0EAFCA95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145.00</w:t>
            </w:r>
          </w:p>
        </w:tc>
        <w:tc>
          <w:tcPr>
            <w:tcW w:w="709" w:type="dxa"/>
          </w:tcPr>
          <w:p w14:paraId="08FB73F3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-41</w:t>
            </w:r>
          </w:p>
        </w:tc>
        <w:tc>
          <w:tcPr>
            <w:tcW w:w="851" w:type="dxa"/>
            <w:shd w:val="clear" w:color="auto" w:fill="auto"/>
            <w:noWrap/>
          </w:tcPr>
          <w:p w14:paraId="319BDF22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213.10</w:t>
            </w:r>
          </w:p>
        </w:tc>
        <w:tc>
          <w:tcPr>
            <w:tcW w:w="708" w:type="dxa"/>
            <w:shd w:val="clear" w:color="auto" w:fill="auto"/>
            <w:noWrap/>
          </w:tcPr>
          <w:p w14:paraId="43CBFB7C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-26</w:t>
            </w:r>
          </w:p>
        </w:tc>
      </w:tr>
      <w:tr w:rsidR="002522ED" w:rsidRPr="002522ED" w14:paraId="25AF453D" w14:textId="77777777" w:rsidTr="0011600D">
        <w:trPr>
          <w:trHeight w:val="302"/>
        </w:trPr>
        <w:tc>
          <w:tcPr>
            <w:tcW w:w="421" w:type="dxa"/>
            <w:shd w:val="clear" w:color="auto" w:fill="auto"/>
            <w:noWrap/>
            <w:hideMark/>
          </w:tcPr>
          <w:p w14:paraId="38A6FC2A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tr-TR"/>
              </w:rPr>
              <w:t>6</w:t>
            </w:r>
          </w:p>
        </w:tc>
        <w:tc>
          <w:tcPr>
            <w:tcW w:w="2664" w:type="dxa"/>
            <w:shd w:val="clear" w:color="auto" w:fill="auto"/>
            <w:noWrap/>
            <w:hideMark/>
          </w:tcPr>
          <w:p w14:paraId="79249E96" w14:textId="77777777" w:rsidR="002522ED" w:rsidRPr="002522ED" w:rsidRDefault="002522ED" w:rsidP="002522ED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AB-CHIMINACA</w:t>
            </w:r>
          </w:p>
        </w:tc>
        <w:tc>
          <w:tcPr>
            <w:tcW w:w="1276" w:type="dxa"/>
          </w:tcPr>
          <w:p w14:paraId="0CE4DDB3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Synthetic Cannabinoid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319E396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Calibri" w:hAnsi="Times New Roman" w:cs="Times New Roman"/>
                <w:sz w:val="18"/>
                <w:szCs w:val="18"/>
              </w:rPr>
              <w:t>9.12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33CB6E0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357.30</w:t>
            </w:r>
          </w:p>
        </w:tc>
        <w:tc>
          <w:tcPr>
            <w:tcW w:w="850" w:type="dxa"/>
          </w:tcPr>
          <w:p w14:paraId="5B4090DB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241.10</w:t>
            </w:r>
          </w:p>
        </w:tc>
        <w:tc>
          <w:tcPr>
            <w:tcW w:w="709" w:type="dxa"/>
          </w:tcPr>
          <w:p w14:paraId="57020776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-27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3E514E9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312.20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065FD65C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-18</w:t>
            </w:r>
          </w:p>
        </w:tc>
      </w:tr>
      <w:tr w:rsidR="002522ED" w:rsidRPr="002522ED" w14:paraId="073593F4" w14:textId="77777777" w:rsidTr="0011600D">
        <w:trPr>
          <w:trHeight w:val="302"/>
        </w:trPr>
        <w:tc>
          <w:tcPr>
            <w:tcW w:w="421" w:type="dxa"/>
            <w:shd w:val="clear" w:color="auto" w:fill="auto"/>
            <w:noWrap/>
          </w:tcPr>
          <w:p w14:paraId="50000961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tr-TR"/>
              </w:rPr>
              <w:t>7</w:t>
            </w:r>
          </w:p>
        </w:tc>
        <w:tc>
          <w:tcPr>
            <w:tcW w:w="2664" w:type="dxa"/>
            <w:shd w:val="clear" w:color="auto" w:fill="auto"/>
            <w:noWrap/>
          </w:tcPr>
          <w:p w14:paraId="2C74AE5F" w14:textId="77777777" w:rsidR="002522ED" w:rsidRPr="002522ED" w:rsidRDefault="002522ED" w:rsidP="002522ED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AB-CHIMINICA M1A</w:t>
            </w:r>
          </w:p>
        </w:tc>
        <w:tc>
          <w:tcPr>
            <w:tcW w:w="1276" w:type="dxa"/>
          </w:tcPr>
          <w:p w14:paraId="13524E14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Synthetic Cannabinoid</w:t>
            </w:r>
          </w:p>
        </w:tc>
        <w:tc>
          <w:tcPr>
            <w:tcW w:w="709" w:type="dxa"/>
            <w:shd w:val="clear" w:color="auto" w:fill="auto"/>
            <w:noWrap/>
          </w:tcPr>
          <w:p w14:paraId="578A0764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522ED">
              <w:rPr>
                <w:rFonts w:ascii="Times New Roman" w:eastAsia="Calibri" w:hAnsi="Times New Roman" w:cs="Times New Roman"/>
                <w:sz w:val="18"/>
                <w:szCs w:val="18"/>
              </w:rPr>
              <w:t>5.66</w:t>
            </w:r>
          </w:p>
        </w:tc>
        <w:tc>
          <w:tcPr>
            <w:tcW w:w="992" w:type="dxa"/>
            <w:shd w:val="clear" w:color="auto" w:fill="auto"/>
            <w:noWrap/>
          </w:tcPr>
          <w:p w14:paraId="654A7505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373.30</w:t>
            </w:r>
          </w:p>
        </w:tc>
        <w:tc>
          <w:tcPr>
            <w:tcW w:w="850" w:type="dxa"/>
          </w:tcPr>
          <w:p w14:paraId="74783E05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328.20</w:t>
            </w:r>
          </w:p>
        </w:tc>
        <w:tc>
          <w:tcPr>
            <w:tcW w:w="709" w:type="dxa"/>
          </w:tcPr>
          <w:p w14:paraId="43F033A9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-19</w:t>
            </w:r>
          </w:p>
        </w:tc>
        <w:tc>
          <w:tcPr>
            <w:tcW w:w="851" w:type="dxa"/>
            <w:shd w:val="clear" w:color="auto" w:fill="auto"/>
            <w:noWrap/>
          </w:tcPr>
          <w:p w14:paraId="70FABF52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356.20</w:t>
            </w:r>
          </w:p>
        </w:tc>
        <w:tc>
          <w:tcPr>
            <w:tcW w:w="708" w:type="dxa"/>
            <w:shd w:val="clear" w:color="auto" w:fill="auto"/>
            <w:noWrap/>
          </w:tcPr>
          <w:p w14:paraId="5E8AA054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-12</w:t>
            </w:r>
          </w:p>
        </w:tc>
      </w:tr>
      <w:tr w:rsidR="002522ED" w:rsidRPr="002522ED" w14:paraId="464A919B" w14:textId="77777777" w:rsidTr="0011600D">
        <w:trPr>
          <w:trHeight w:val="302"/>
        </w:trPr>
        <w:tc>
          <w:tcPr>
            <w:tcW w:w="421" w:type="dxa"/>
            <w:shd w:val="clear" w:color="auto" w:fill="auto"/>
            <w:noWrap/>
          </w:tcPr>
          <w:p w14:paraId="2D79BE86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tr-TR"/>
              </w:rPr>
              <w:t>8</w:t>
            </w:r>
          </w:p>
        </w:tc>
        <w:tc>
          <w:tcPr>
            <w:tcW w:w="2664" w:type="dxa"/>
            <w:shd w:val="clear" w:color="auto" w:fill="auto"/>
            <w:noWrap/>
          </w:tcPr>
          <w:p w14:paraId="328EEE13" w14:textId="77777777" w:rsidR="002522ED" w:rsidRPr="002522ED" w:rsidRDefault="002522ED" w:rsidP="002522ED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AB-CHIMINICA M3A</w:t>
            </w:r>
          </w:p>
        </w:tc>
        <w:tc>
          <w:tcPr>
            <w:tcW w:w="1276" w:type="dxa"/>
          </w:tcPr>
          <w:p w14:paraId="30502F1D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Synthetic Cannabinoid</w:t>
            </w:r>
          </w:p>
        </w:tc>
        <w:tc>
          <w:tcPr>
            <w:tcW w:w="709" w:type="dxa"/>
            <w:shd w:val="clear" w:color="auto" w:fill="auto"/>
            <w:noWrap/>
          </w:tcPr>
          <w:p w14:paraId="0F2C27B5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522ED">
              <w:rPr>
                <w:rFonts w:ascii="Times New Roman" w:eastAsia="Calibri" w:hAnsi="Times New Roman" w:cs="Times New Roman"/>
                <w:sz w:val="18"/>
                <w:szCs w:val="18"/>
              </w:rPr>
              <w:t>6.33</w:t>
            </w:r>
          </w:p>
        </w:tc>
        <w:tc>
          <w:tcPr>
            <w:tcW w:w="992" w:type="dxa"/>
            <w:shd w:val="clear" w:color="auto" w:fill="auto"/>
            <w:noWrap/>
          </w:tcPr>
          <w:p w14:paraId="2BFBF8C3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374.30</w:t>
            </w:r>
          </w:p>
        </w:tc>
        <w:tc>
          <w:tcPr>
            <w:tcW w:w="850" w:type="dxa"/>
          </w:tcPr>
          <w:p w14:paraId="7C83188B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145.10</w:t>
            </w:r>
          </w:p>
        </w:tc>
        <w:tc>
          <w:tcPr>
            <w:tcW w:w="709" w:type="dxa"/>
          </w:tcPr>
          <w:p w14:paraId="4C51862E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-39</w:t>
            </w:r>
          </w:p>
        </w:tc>
        <w:tc>
          <w:tcPr>
            <w:tcW w:w="851" w:type="dxa"/>
            <w:shd w:val="clear" w:color="auto" w:fill="auto"/>
            <w:noWrap/>
          </w:tcPr>
          <w:p w14:paraId="6E956BF3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257.10</w:t>
            </w:r>
          </w:p>
        </w:tc>
        <w:tc>
          <w:tcPr>
            <w:tcW w:w="708" w:type="dxa"/>
            <w:shd w:val="clear" w:color="auto" w:fill="auto"/>
            <w:noWrap/>
          </w:tcPr>
          <w:p w14:paraId="755B2FED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-22</w:t>
            </w:r>
          </w:p>
        </w:tc>
      </w:tr>
      <w:tr w:rsidR="002522ED" w:rsidRPr="002522ED" w14:paraId="602ED06D" w14:textId="77777777" w:rsidTr="0011600D">
        <w:trPr>
          <w:trHeight w:val="302"/>
        </w:trPr>
        <w:tc>
          <w:tcPr>
            <w:tcW w:w="421" w:type="dxa"/>
            <w:shd w:val="clear" w:color="auto" w:fill="auto"/>
            <w:noWrap/>
          </w:tcPr>
          <w:p w14:paraId="35C0C08D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tr-TR"/>
              </w:rPr>
              <w:t>9</w:t>
            </w:r>
          </w:p>
        </w:tc>
        <w:tc>
          <w:tcPr>
            <w:tcW w:w="2664" w:type="dxa"/>
            <w:shd w:val="clear" w:color="auto" w:fill="auto"/>
            <w:noWrap/>
          </w:tcPr>
          <w:p w14:paraId="3EA7A183" w14:textId="77777777" w:rsidR="002522ED" w:rsidRPr="002522ED" w:rsidRDefault="002522ED" w:rsidP="002522ED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AB-FUBINACA-2A</w:t>
            </w:r>
          </w:p>
        </w:tc>
        <w:tc>
          <w:tcPr>
            <w:tcW w:w="1276" w:type="dxa"/>
          </w:tcPr>
          <w:p w14:paraId="3FEBF296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Synthetic Cannabinoid</w:t>
            </w:r>
          </w:p>
        </w:tc>
        <w:tc>
          <w:tcPr>
            <w:tcW w:w="709" w:type="dxa"/>
            <w:shd w:val="clear" w:color="auto" w:fill="auto"/>
            <w:noWrap/>
          </w:tcPr>
          <w:p w14:paraId="59C62FB8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522ED">
              <w:rPr>
                <w:rFonts w:ascii="Times New Roman" w:eastAsia="Calibri" w:hAnsi="Times New Roman" w:cs="Times New Roman"/>
                <w:sz w:val="18"/>
                <w:szCs w:val="18"/>
              </w:rPr>
              <w:t>6.44</w:t>
            </w:r>
          </w:p>
        </w:tc>
        <w:tc>
          <w:tcPr>
            <w:tcW w:w="992" w:type="dxa"/>
            <w:shd w:val="clear" w:color="auto" w:fill="auto"/>
            <w:noWrap/>
          </w:tcPr>
          <w:p w14:paraId="23218DC5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399.20</w:t>
            </w:r>
          </w:p>
        </w:tc>
        <w:tc>
          <w:tcPr>
            <w:tcW w:w="850" w:type="dxa"/>
          </w:tcPr>
          <w:p w14:paraId="594895EE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109.00</w:t>
            </w:r>
          </w:p>
        </w:tc>
        <w:tc>
          <w:tcPr>
            <w:tcW w:w="709" w:type="dxa"/>
          </w:tcPr>
          <w:p w14:paraId="50ACC3B8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-47</w:t>
            </w:r>
          </w:p>
        </w:tc>
        <w:tc>
          <w:tcPr>
            <w:tcW w:w="851" w:type="dxa"/>
            <w:shd w:val="clear" w:color="auto" w:fill="auto"/>
            <w:noWrap/>
          </w:tcPr>
          <w:p w14:paraId="0EDD5824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253.10</w:t>
            </w:r>
          </w:p>
        </w:tc>
        <w:tc>
          <w:tcPr>
            <w:tcW w:w="708" w:type="dxa"/>
            <w:shd w:val="clear" w:color="auto" w:fill="auto"/>
            <w:noWrap/>
          </w:tcPr>
          <w:p w14:paraId="5C8B1EF0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-25</w:t>
            </w:r>
          </w:p>
        </w:tc>
      </w:tr>
      <w:tr w:rsidR="002522ED" w:rsidRPr="002522ED" w14:paraId="3DAEDECA" w14:textId="77777777" w:rsidTr="0011600D">
        <w:trPr>
          <w:trHeight w:val="302"/>
        </w:trPr>
        <w:tc>
          <w:tcPr>
            <w:tcW w:w="421" w:type="dxa"/>
            <w:shd w:val="clear" w:color="auto" w:fill="auto"/>
            <w:noWrap/>
          </w:tcPr>
          <w:p w14:paraId="7EFECD5F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tr-TR"/>
              </w:rPr>
              <w:t>10</w:t>
            </w:r>
          </w:p>
        </w:tc>
        <w:tc>
          <w:tcPr>
            <w:tcW w:w="2664" w:type="dxa"/>
            <w:shd w:val="clear" w:color="auto" w:fill="auto"/>
            <w:noWrap/>
          </w:tcPr>
          <w:p w14:paraId="1019A54F" w14:textId="77777777" w:rsidR="002522ED" w:rsidRPr="002522ED" w:rsidRDefault="002522ED" w:rsidP="002522ED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AB-FUBINACA-2B</w:t>
            </w:r>
          </w:p>
        </w:tc>
        <w:tc>
          <w:tcPr>
            <w:tcW w:w="1276" w:type="dxa"/>
          </w:tcPr>
          <w:p w14:paraId="42E77B7A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Synthetic Cannabinoid</w:t>
            </w:r>
          </w:p>
        </w:tc>
        <w:tc>
          <w:tcPr>
            <w:tcW w:w="709" w:type="dxa"/>
            <w:shd w:val="clear" w:color="auto" w:fill="auto"/>
            <w:noWrap/>
          </w:tcPr>
          <w:p w14:paraId="4578BE81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522ED">
              <w:rPr>
                <w:rFonts w:ascii="Times New Roman" w:eastAsia="Calibri" w:hAnsi="Times New Roman" w:cs="Times New Roman"/>
                <w:sz w:val="18"/>
                <w:szCs w:val="18"/>
              </w:rPr>
              <w:t>6.45</w:t>
            </w:r>
          </w:p>
        </w:tc>
        <w:tc>
          <w:tcPr>
            <w:tcW w:w="992" w:type="dxa"/>
            <w:shd w:val="clear" w:color="auto" w:fill="auto"/>
            <w:noWrap/>
          </w:tcPr>
          <w:p w14:paraId="443123C5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399.00</w:t>
            </w:r>
          </w:p>
        </w:tc>
        <w:tc>
          <w:tcPr>
            <w:tcW w:w="850" w:type="dxa"/>
          </w:tcPr>
          <w:p w14:paraId="2C360C4B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109.00</w:t>
            </w:r>
          </w:p>
        </w:tc>
        <w:tc>
          <w:tcPr>
            <w:tcW w:w="709" w:type="dxa"/>
          </w:tcPr>
          <w:p w14:paraId="308256EA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-54</w:t>
            </w:r>
          </w:p>
        </w:tc>
        <w:tc>
          <w:tcPr>
            <w:tcW w:w="851" w:type="dxa"/>
            <w:shd w:val="clear" w:color="auto" w:fill="auto"/>
            <w:noWrap/>
          </w:tcPr>
          <w:p w14:paraId="134D154B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252.90</w:t>
            </w:r>
          </w:p>
        </w:tc>
        <w:tc>
          <w:tcPr>
            <w:tcW w:w="708" w:type="dxa"/>
            <w:shd w:val="clear" w:color="auto" w:fill="auto"/>
            <w:noWrap/>
          </w:tcPr>
          <w:p w14:paraId="0F36A043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-30</w:t>
            </w:r>
          </w:p>
        </w:tc>
      </w:tr>
      <w:tr w:rsidR="002522ED" w:rsidRPr="002522ED" w14:paraId="65890D4C" w14:textId="77777777" w:rsidTr="0011600D">
        <w:trPr>
          <w:trHeight w:val="302"/>
        </w:trPr>
        <w:tc>
          <w:tcPr>
            <w:tcW w:w="421" w:type="dxa"/>
            <w:shd w:val="clear" w:color="auto" w:fill="auto"/>
            <w:noWrap/>
            <w:hideMark/>
          </w:tcPr>
          <w:p w14:paraId="78A5CAEA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tr-TR"/>
              </w:rPr>
              <w:t>11</w:t>
            </w:r>
          </w:p>
        </w:tc>
        <w:tc>
          <w:tcPr>
            <w:tcW w:w="2664" w:type="dxa"/>
            <w:shd w:val="clear" w:color="auto" w:fill="auto"/>
            <w:noWrap/>
            <w:hideMark/>
          </w:tcPr>
          <w:p w14:paraId="0B66638E" w14:textId="77777777" w:rsidR="002522ED" w:rsidRPr="002522ED" w:rsidRDefault="002522ED" w:rsidP="002522ED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AB-PINACA</w:t>
            </w:r>
          </w:p>
        </w:tc>
        <w:tc>
          <w:tcPr>
            <w:tcW w:w="1276" w:type="dxa"/>
          </w:tcPr>
          <w:p w14:paraId="7205EB77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Synthetic Cannabinoid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8272CDD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Calibri" w:hAnsi="Times New Roman" w:cs="Times New Roman"/>
                <w:sz w:val="18"/>
                <w:szCs w:val="18"/>
              </w:rPr>
              <w:t>8.86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1F10535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331.30</w:t>
            </w:r>
          </w:p>
        </w:tc>
        <w:tc>
          <w:tcPr>
            <w:tcW w:w="850" w:type="dxa"/>
          </w:tcPr>
          <w:p w14:paraId="5661A3CF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215.10</w:t>
            </w:r>
          </w:p>
        </w:tc>
        <w:tc>
          <w:tcPr>
            <w:tcW w:w="709" w:type="dxa"/>
          </w:tcPr>
          <w:p w14:paraId="7AD62911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-26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4F26E76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286.20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63844CF4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-15</w:t>
            </w:r>
          </w:p>
        </w:tc>
      </w:tr>
      <w:tr w:rsidR="002522ED" w:rsidRPr="002522ED" w14:paraId="484657D8" w14:textId="77777777" w:rsidTr="0011600D">
        <w:trPr>
          <w:trHeight w:val="302"/>
        </w:trPr>
        <w:tc>
          <w:tcPr>
            <w:tcW w:w="421" w:type="dxa"/>
            <w:shd w:val="clear" w:color="auto" w:fill="auto"/>
            <w:noWrap/>
          </w:tcPr>
          <w:p w14:paraId="55D00296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tr-TR"/>
              </w:rPr>
              <w:t>12</w:t>
            </w:r>
          </w:p>
        </w:tc>
        <w:tc>
          <w:tcPr>
            <w:tcW w:w="2664" w:type="dxa"/>
            <w:shd w:val="clear" w:color="auto" w:fill="auto"/>
            <w:noWrap/>
          </w:tcPr>
          <w:p w14:paraId="28001680" w14:textId="77777777" w:rsidR="002522ED" w:rsidRPr="002522ED" w:rsidRDefault="002522ED" w:rsidP="002522ED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AB-PINACA N-4-hydroxypentyl</w:t>
            </w:r>
          </w:p>
        </w:tc>
        <w:tc>
          <w:tcPr>
            <w:tcW w:w="1276" w:type="dxa"/>
          </w:tcPr>
          <w:p w14:paraId="266BF675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Synthetic Cannabinoid</w:t>
            </w:r>
          </w:p>
        </w:tc>
        <w:tc>
          <w:tcPr>
            <w:tcW w:w="709" w:type="dxa"/>
            <w:shd w:val="clear" w:color="auto" w:fill="auto"/>
            <w:noWrap/>
          </w:tcPr>
          <w:p w14:paraId="16DAA4B2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Calibri" w:hAnsi="Times New Roman" w:cs="Times New Roman"/>
                <w:sz w:val="18"/>
                <w:szCs w:val="18"/>
              </w:rPr>
              <w:t>7.42</w:t>
            </w:r>
          </w:p>
        </w:tc>
        <w:tc>
          <w:tcPr>
            <w:tcW w:w="992" w:type="dxa"/>
            <w:shd w:val="clear" w:color="auto" w:fill="auto"/>
            <w:noWrap/>
          </w:tcPr>
          <w:p w14:paraId="5CED115C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347.10</w:t>
            </w:r>
          </w:p>
        </w:tc>
        <w:tc>
          <w:tcPr>
            <w:tcW w:w="850" w:type="dxa"/>
          </w:tcPr>
          <w:p w14:paraId="0DBFE851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213.10</w:t>
            </w:r>
          </w:p>
        </w:tc>
        <w:tc>
          <w:tcPr>
            <w:tcW w:w="709" w:type="dxa"/>
          </w:tcPr>
          <w:p w14:paraId="16402280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-30</w:t>
            </w:r>
          </w:p>
        </w:tc>
        <w:tc>
          <w:tcPr>
            <w:tcW w:w="851" w:type="dxa"/>
            <w:shd w:val="clear" w:color="auto" w:fill="auto"/>
            <w:noWrap/>
          </w:tcPr>
          <w:p w14:paraId="35784F62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302.10</w:t>
            </w:r>
          </w:p>
        </w:tc>
        <w:tc>
          <w:tcPr>
            <w:tcW w:w="708" w:type="dxa"/>
            <w:shd w:val="clear" w:color="auto" w:fill="auto"/>
            <w:noWrap/>
          </w:tcPr>
          <w:p w14:paraId="638A35FF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-16</w:t>
            </w:r>
          </w:p>
        </w:tc>
      </w:tr>
      <w:tr w:rsidR="002522ED" w:rsidRPr="002522ED" w14:paraId="61EEE8C4" w14:textId="77777777" w:rsidTr="0011600D">
        <w:trPr>
          <w:trHeight w:val="302"/>
        </w:trPr>
        <w:tc>
          <w:tcPr>
            <w:tcW w:w="421" w:type="dxa"/>
            <w:shd w:val="clear" w:color="auto" w:fill="auto"/>
            <w:noWrap/>
          </w:tcPr>
          <w:p w14:paraId="4DA4DC00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tr-TR"/>
              </w:rPr>
              <w:lastRenderedPageBreak/>
              <w:t>13</w:t>
            </w:r>
          </w:p>
        </w:tc>
        <w:tc>
          <w:tcPr>
            <w:tcW w:w="2664" w:type="dxa"/>
            <w:shd w:val="clear" w:color="auto" w:fill="auto"/>
            <w:noWrap/>
          </w:tcPr>
          <w:p w14:paraId="4898C05E" w14:textId="77777777" w:rsidR="002522ED" w:rsidRPr="002522ED" w:rsidRDefault="002522ED" w:rsidP="002522ED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AB-PINACA Pentanoic acid</w:t>
            </w:r>
          </w:p>
        </w:tc>
        <w:tc>
          <w:tcPr>
            <w:tcW w:w="1276" w:type="dxa"/>
          </w:tcPr>
          <w:p w14:paraId="2718C438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Synthetic Cannabinoid</w:t>
            </w:r>
          </w:p>
        </w:tc>
        <w:tc>
          <w:tcPr>
            <w:tcW w:w="709" w:type="dxa"/>
            <w:shd w:val="clear" w:color="auto" w:fill="auto"/>
            <w:noWrap/>
          </w:tcPr>
          <w:p w14:paraId="7C2C6BA9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522ED">
              <w:rPr>
                <w:rFonts w:ascii="Times New Roman" w:eastAsia="Calibri" w:hAnsi="Times New Roman" w:cs="Times New Roman"/>
                <w:sz w:val="18"/>
                <w:szCs w:val="18"/>
              </w:rPr>
              <w:t>5.56</w:t>
            </w:r>
          </w:p>
        </w:tc>
        <w:tc>
          <w:tcPr>
            <w:tcW w:w="992" w:type="dxa"/>
            <w:shd w:val="clear" w:color="auto" w:fill="auto"/>
            <w:noWrap/>
          </w:tcPr>
          <w:p w14:paraId="4F2B31FF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361.30</w:t>
            </w:r>
          </w:p>
        </w:tc>
        <w:tc>
          <w:tcPr>
            <w:tcW w:w="850" w:type="dxa"/>
          </w:tcPr>
          <w:p w14:paraId="4729EA5D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217.10</w:t>
            </w:r>
          </w:p>
        </w:tc>
        <w:tc>
          <w:tcPr>
            <w:tcW w:w="709" w:type="dxa"/>
          </w:tcPr>
          <w:p w14:paraId="2E10CCC0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-32</w:t>
            </w:r>
          </w:p>
        </w:tc>
        <w:tc>
          <w:tcPr>
            <w:tcW w:w="851" w:type="dxa"/>
            <w:shd w:val="clear" w:color="auto" w:fill="auto"/>
            <w:noWrap/>
          </w:tcPr>
          <w:p w14:paraId="558BA8DB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316.20</w:t>
            </w:r>
          </w:p>
        </w:tc>
        <w:tc>
          <w:tcPr>
            <w:tcW w:w="708" w:type="dxa"/>
            <w:shd w:val="clear" w:color="auto" w:fill="auto"/>
            <w:noWrap/>
          </w:tcPr>
          <w:p w14:paraId="69D9C1DB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-16</w:t>
            </w:r>
          </w:p>
        </w:tc>
      </w:tr>
      <w:tr w:rsidR="002522ED" w:rsidRPr="002522ED" w14:paraId="3D028154" w14:textId="77777777" w:rsidTr="0011600D">
        <w:trPr>
          <w:trHeight w:val="302"/>
        </w:trPr>
        <w:tc>
          <w:tcPr>
            <w:tcW w:w="421" w:type="dxa"/>
            <w:shd w:val="clear" w:color="auto" w:fill="auto"/>
            <w:noWrap/>
          </w:tcPr>
          <w:p w14:paraId="25648ADC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tr-TR"/>
              </w:rPr>
              <w:t>14</w:t>
            </w:r>
          </w:p>
        </w:tc>
        <w:tc>
          <w:tcPr>
            <w:tcW w:w="2664" w:type="dxa"/>
            <w:shd w:val="clear" w:color="auto" w:fill="auto"/>
            <w:noWrap/>
          </w:tcPr>
          <w:p w14:paraId="1D2FE3BB" w14:textId="77777777" w:rsidR="002522ED" w:rsidRPr="002522ED" w:rsidRDefault="002522ED" w:rsidP="002522ED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AB-PINACA N-5-hydroxypentyl</w:t>
            </w:r>
          </w:p>
        </w:tc>
        <w:tc>
          <w:tcPr>
            <w:tcW w:w="1276" w:type="dxa"/>
          </w:tcPr>
          <w:p w14:paraId="51402D30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Synthetic Cannabinoid</w:t>
            </w:r>
          </w:p>
        </w:tc>
        <w:tc>
          <w:tcPr>
            <w:tcW w:w="709" w:type="dxa"/>
            <w:shd w:val="clear" w:color="auto" w:fill="auto"/>
            <w:noWrap/>
          </w:tcPr>
          <w:p w14:paraId="26126361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Calibri" w:hAnsi="Times New Roman" w:cs="Times New Roman"/>
                <w:sz w:val="18"/>
                <w:szCs w:val="18"/>
              </w:rPr>
              <w:t>7.42</w:t>
            </w:r>
          </w:p>
        </w:tc>
        <w:tc>
          <w:tcPr>
            <w:tcW w:w="992" w:type="dxa"/>
            <w:shd w:val="clear" w:color="auto" w:fill="auto"/>
            <w:noWrap/>
          </w:tcPr>
          <w:p w14:paraId="2A7B4B05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347.20</w:t>
            </w:r>
          </w:p>
        </w:tc>
        <w:tc>
          <w:tcPr>
            <w:tcW w:w="850" w:type="dxa"/>
          </w:tcPr>
          <w:p w14:paraId="56F9BCEE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213.00</w:t>
            </w:r>
          </w:p>
        </w:tc>
        <w:tc>
          <w:tcPr>
            <w:tcW w:w="709" w:type="dxa"/>
          </w:tcPr>
          <w:p w14:paraId="45D1E68E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-38</w:t>
            </w:r>
          </w:p>
        </w:tc>
        <w:tc>
          <w:tcPr>
            <w:tcW w:w="851" w:type="dxa"/>
            <w:shd w:val="clear" w:color="auto" w:fill="auto"/>
            <w:noWrap/>
          </w:tcPr>
          <w:p w14:paraId="2086A53D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301.90</w:t>
            </w:r>
          </w:p>
        </w:tc>
        <w:tc>
          <w:tcPr>
            <w:tcW w:w="708" w:type="dxa"/>
            <w:shd w:val="clear" w:color="auto" w:fill="auto"/>
            <w:noWrap/>
          </w:tcPr>
          <w:p w14:paraId="687DCBDB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-14</w:t>
            </w:r>
          </w:p>
        </w:tc>
      </w:tr>
      <w:tr w:rsidR="002522ED" w:rsidRPr="002522ED" w14:paraId="1F90248E" w14:textId="77777777" w:rsidTr="0011600D">
        <w:trPr>
          <w:trHeight w:val="302"/>
        </w:trPr>
        <w:tc>
          <w:tcPr>
            <w:tcW w:w="421" w:type="dxa"/>
            <w:shd w:val="clear" w:color="auto" w:fill="auto"/>
            <w:noWrap/>
            <w:hideMark/>
          </w:tcPr>
          <w:p w14:paraId="24283528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tr-TR"/>
              </w:rPr>
              <w:t>15</w:t>
            </w:r>
          </w:p>
        </w:tc>
        <w:tc>
          <w:tcPr>
            <w:tcW w:w="2664" w:type="dxa"/>
            <w:shd w:val="clear" w:color="auto" w:fill="auto"/>
            <w:noWrap/>
            <w:hideMark/>
          </w:tcPr>
          <w:p w14:paraId="358BF781" w14:textId="77777777" w:rsidR="002522ED" w:rsidRPr="002522ED" w:rsidRDefault="002522ED" w:rsidP="002522ED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ADB-FUBINACA</w:t>
            </w:r>
          </w:p>
        </w:tc>
        <w:tc>
          <w:tcPr>
            <w:tcW w:w="1276" w:type="dxa"/>
          </w:tcPr>
          <w:p w14:paraId="55A2DDA3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Synthetic Cannabinoid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41DA4E2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Calibri" w:hAnsi="Times New Roman" w:cs="Times New Roman"/>
                <w:sz w:val="18"/>
                <w:szCs w:val="18"/>
              </w:rPr>
              <w:t>8.90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04B56CE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383.30</w:t>
            </w:r>
          </w:p>
        </w:tc>
        <w:tc>
          <w:tcPr>
            <w:tcW w:w="850" w:type="dxa"/>
          </w:tcPr>
          <w:p w14:paraId="454DFB78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109.00</w:t>
            </w:r>
          </w:p>
        </w:tc>
        <w:tc>
          <w:tcPr>
            <w:tcW w:w="709" w:type="dxa"/>
          </w:tcPr>
          <w:p w14:paraId="5BB5143E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-50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CD66CB5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253.10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591541F4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-28</w:t>
            </w:r>
          </w:p>
        </w:tc>
      </w:tr>
      <w:tr w:rsidR="002522ED" w:rsidRPr="002522ED" w14:paraId="18BAB099" w14:textId="77777777" w:rsidTr="0011600D">
        <w:trPr>
          <w:trHeight w:val="302"/>
        </w:trPr>
        <w:tc>
          <w:tcPr>
            <w:tcW w:w="421" w:type="dxa"/>
            <w:shd w:val="clear" w:color="auto" w:fill="auto"/>
            <w:noWrap/>
            <w:hideMark/>
          </w:tcPr>
          <w:p w14:paraId="77D7192D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tr-TR"/>
              </w:rPr>
              <w:t>16</w:t>
            </w:r>
          </w:p>
        </w:tc>
        <w:tc>
          <w:tcPr>
            <w:tcW w:w="2664" w:type="dxa"/>
            <w:shd w:val="clear" w:color="auto" w:fill="auto"/>
            <w:noWrap/>
            <w:hideMark/>
          </w:tcPr>
          <w:p w14:paraId="11EDB907" w14:textId="77777777" w:rsidR="002522ED" w:rsidRPr="002522ED" w:rsidRDefault="002522ED" w:rsidP="002522ED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AKB-48-N-5-OH-Pentyl</w:t>
            </w:r>
          </w:p>
        </w:tc>
        <w:tc>
          <w:tcPr>
            <w:tcW w:w="1276" w:type="dxa"/>
          </w:tcPr>
          <w:p w14:paraId="67E007C0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Synthetic Cannabinoid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8963229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Calibri" w:hAnsi="Times New Roman" w:cs="Times New Roman"/>
                <w:sz w:val="18"/>
                <w:szCs w:val="18"/>
              </w:rPr>
              <w:t>9.68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50F0777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382.30</w:t>
            </w:r>
          </w:p>
        </w:tc>
        <w:tc>
          <w:tcPr>
            <w:tcW w:w="850" w:type="dxa"/>
          </w:tcPr>
          <w:p w14:paraId="3C9E3F64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135.10</w:t>
            </w:r>
          </w:p>
        </w:tc>
        <w:tc>
          <w:tcPr>
            <w:tcW w:w="709" w:type="dxa"/>
          </w:tcPr>
          <w:p w14:paraId="1DF2AD08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-23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1E4CD3F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79.20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41A2AC59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-56</w:t>
            </w:r>
          </w:p>
        </w:tc>
      </w:tr>
      <w:tr w:rsidR="002522ED" w:rsidRPr="002522ED" w14:paraId="46BA39FA" w14:textId="77777777" w:rsidTr="0011600D">
        <w:trPr>
          <w:trHeight w:val="302"/>
        </w:trPr>
        <w:tc>
          <w:tcPr>
            <w:tcW w:w="421" w:type="dxa"/>
            <w:shd w:val="clear" w:color="auto" w:fill="auto"/>
            <w:noWrap/>
            <w:hideMark/>
          </w:tcPr>
          <w:p w14:paraId="4D159507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tr-TR"/>
              </w:rPr>
              <w:t>17</w:t>
            </w:r>
          </w:p>
        </w:tc>
        <w:tc>
          <w:tcPr>
            <w:tcW w:w="2664" w:type="dxa"/>
            <w:shd w:val="clear" w:color="auto" w:fill="auto"/>
            <w:noWrap/>
            <w:hideMark/>
          </w:tcPr>
          <w:p w14:paraId="50031744" w14:textId="77777777" w:rsidR="002522ED" w:rsidRPr="002522ED" w:rsidRDefault="002522ED" w:rsidP="002522ED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AKB-48-N (4-fluorobenzyl)</w:t>
            </w:r>
          </w:p>
        </w:tc>
        <w:tc>
          <w:tcPr>
            <w:tcW w:w="1276" w:type="dxa"/>
          </w:tcPr>
          <w:p w14:paraId="21A070DC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Synthetic Cannabinoid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31663A4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Calibri" w:hAnsi="Times New Roman" w:cs="Times New Roman"/>
                <w:sz w:val="18"/>
                <w:szCs w:val="18"/>
              </w:rPr>
              <w:t>10.31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CF95B81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404.30</w:t>
            </w:r>
          </w:p>
        </w:tc>
        <w:tc>
          <w:tcPr>
            <w:tcW w:w="850" w:type="dxa"/>
          </w:tcPr>
          <w:p w14:paraId="75381DEE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93.10</w:t>
            </w:r>
          </w:p>
        </w:tc>
        <w:tc>
          <w:tcPr>
            <w:tcW w:w="709" w:type="dxa"/>
          </w:tcPr>
          <w:p w14:paraId="04E12AE7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-54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D3781B6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107.10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6577F9E2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-47</w:t>
            </w:r>
          </w:p>
        </w:tc>
      </w:tr>
      <w:tr w:rsidR="002522ED" w:rsidRPr="002522ED" w14:paraId="41EE7EEB" w14:textId="77777777" w:rsidTr="0011600D">
        <w:trPr>
          <w:trHeight w:val="302"/>
        </w:trPr>
        <w:tc>
          <w:tcPr>
            <w:tcW w:w="421" w:type="dxa"/>
            <w:shd w:val="clear" w:color="auto" w:fill="auto"/>
            <w:noWrap/>
            <w:hideMark/>
          </w:tcPr>
          <w:p w14:paraId="714F14B8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tr-TR"/>
              </w:rPr>
              <w:t>18</w:t>
            </w:r>
          </w:p>
        </w:tc>
        <w:tc>
          <w:tcPr>
            <w:tcW w:w="2664" w:type="dxa"/>
            <w:shd w:val="clear" w:color="auto" w:fill="auto"/>
            <w:noWrap/>
            <w:hideMark/>
          </w:tcPr>
          <w:p w14:paraId="01DABC13" w14:textId="77777777" w:rsidR="002522ED" w:rsidRPr="002522ED" w:rsidRDefault="002522ED" w:rsidP="002522ED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AM-2201</w:t>
            </w:r>
          </w:p>
        </w:tc>
        <w:tc>
          <w:tcPr>
            <w:tcW w:w="1276" w:type="dxa"/>
          </w:tcPr>
          <w:p w14:paraId="3F6DE7AA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Synthetic Cannabinoid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65D3887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Calibri" w:hAnsi="Times New Roman" w:cs="Times New Roman"/>
                <w:sz w:val="18"/>
                <w:szCs w:val="18"/>
              </w:rPr>
              <w:t>10.23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14E86BB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360.10</w:t>
            </w:r>
          </w:p>
        </w:tc>
        <w:tc>
          <w:tcPr>
            <w:tcW w:w="850" w:type="dxa"/>
          </w:tcPr>
          <w:p w14:paraId="6C939F27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155.05</w:t>
            </w:r>
          </w:p>
        </w:tc>
        <w:tc>
          <w:tcPr>
            <w:tcW w:w="709" w:type="dxa"/>
          </w:tcPr>
          <w:p w14:paraId="764D98AB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-27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9E6E1EB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127.10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4975A958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-49</w:t>
            </w:r>
          </w:p>
        </w:tc>
      </w:tr>
      <w:tr w:rsidR="002522ED" w:rsidRPr="002522ED" w14:paraId="65BC9B15" w14:textId="77777777" w:rsidTr="0011600D">
        <w:trPr>
          <w:trHeight w:val="302"/>
        </w:trPr>
        <w:tc>
          <w:tcPr>
            <w:tcW w:w="421" w:type="dxa"/>
            <w:shd w:val="clear" w:color="auto" w:fill="auto"/>
            <w:noWrap/>
            <w:hideMark/>
          </w:tcPr>
          <w:p w14:paraId="7587D110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tr-TR"/>
              </w:rPr>
              <w:t>19</w:t>
            </w:r>
          </w:p>
        </w:tc>
        <w:tc>
          <w:tcPr>
            <w:tcW w:w="2664" w:type="dxa"/>
            <w:shd w:val="clear" w:color="auto" w:fill="auto"/>
            <w:noWrap/>
            <w:hideMark/>
          </w:tcPr>
          <w:p w14:paraId="766C4EE4" w14:textId="77777777" w:rsidR="002522ED" w:rsidRPr="002522ED" w:rsidRDefault="002522ED" w:rsidP="002522ED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AM-2201-6-OH-indol</w:t>
            </w:r>
          </w:p>
        </w:tc>
        <w:tc>
          <w:tcPr>
            <w:tcW w:w="1276" w:type="dxa"/>
          </w:tcPr>
          <w:p w14:paraId="341B793D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Synthetic Cannabinoid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D06EF1B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Calibri" w:hAnsi="Times New Roman" w:cs="Times New Roman"/>
                <w:sz w:val="18"/>
                <w:szCs w:val="18"/>
              </w:rPr>
              <w:t>9.38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E0F9F66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376.10</w:t>
            </w:r>
          </w:p>
        </w:tc>
        <w:tc>
          <w:tcPr>
            <w:tcW w:w="850" w:type="dxa"/>
          </w:tcPr>
          <w:p w14:paraId="2862D590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155.05</w:t>
            </w:r>
          </w:p>
        </w:tc>
        <w:tc>
          <w:tcPr>
            <w:tcW w:w="709" w:type="dxa"/>
          </w:tcPr>
          <w:p w14:paraId="72A7B00E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-26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619F283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127.05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4C7954F2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-49</w:t>
            </w:r>
          </w:p>
        </w:tc>
      </w:tr>
      <w:tr w:rsidR="002522ED" w:rsidRPr="002522ED" w14:paraId="0BEABBD3" w14:textId="77777777" w:rsidTr="0011600D">
        <w:trPr>
          <w:trHeight w:val="302"/>
        </w:trPr>
        <w:tc>
          <w:tcPr>
            <w:tcW w:w="421" w:type="dxa"/>
            <w:shd w:val="clear" w:color="auto" w:fill="auto"/>
            <w:noWrap/>
            <w:hideMark/>
          </w:tcPr>
          <w:p w14:paraId="0F96664C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tr-TR"/>
              </w:rPr>
              <w:t>20</w:t>
            </w:r>
          </w:p>
        </w:tc>
        <w:tc>
          <w:tcPr>
            <w:tcW w:w="2664" w:type="dxa"/>
            <w:shd w:val="clear" w:color="auto" w:fill="auto"/>
            <w:noWrap/>
            <w:hideMark/>
          </w:tcPr>
          <w:p w14:paraId="17DF3A25" w14:textId="77777777" w:rsidR="002522ED" w:rsidRPr="002522ED" w:rsidRDefault="002522ED" w:rsidP="002522ED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AM-2201-4-OH-Pentyl</w:t>
            </w:r>
          </w:p>
        </w:tc>
        <w:tc>
          <w:tcPr>
            <w:tcW w:w="1276" w:type="dxa"/>
          </w:tcPr>
          <w:p w14:paraId="69C64A52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Synthetic Cannabinoid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71E246C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Calibri" w:hAnsi="Times New Roman" w:cs="Times New Roman"/>
                <w:sz w:val="18"/>
                <w:szCs w:val="18"/>
              </w:rPr>
              <w:t>9.35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A682E02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376.10</w:t>
            </w:r>
          </w:p>
        </w:tc>
        <w:tc>
          <w:tcPr>
            <w:tcW w:w="850" w:type="dxa"/>
          </w:tcPr>
          <w:p w14:paraId="69B9D66B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127.05</w:t>
            </w:r>
          </w:p>
        </w:tc>
        <w:tc>
          <w:tcPr>
            <w:tcW w:w="709" w:type="dxa"/>
          </w:tcPr>
          <w:p w14:paraId="1963C2F4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-49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33ADCB0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155.10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243121CF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-26</w:t>
            </w:r>
          </w:p>
        </w:tc>
      </w:tr>
      <w:tr w:rsidR="002522ED" w:rsidRPr="002522ED" w14:paraId="2285884D" w14:textId="77777777" w:rsidTr="0011600D">
        <w:trPr>
          <w:trHeight w:val="302"/>
        </w:trPr>
        <w:tc>
          <w:tcPr>
            <w:tcW w:w="421" w:type="dxa"/>
            <w:shd w:val="clear" w:color="auto" w:fill="auto"/>
            <w:noWrap/>
          </w:tcPr>
          <w:p w14:paraId="473434EA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tr-TR"/>
              </w:rPr>
              <w:t>21</w:t>
            </w:r>
          </w:p>
        </w:tc>
        <w:tc>
          <w:tcPr>
            <w:tcW w:w="2664" w:type="dxa"/>
            <w:shd w:val="clear" w:color="auto" w:fill="auto"/>
            <w:noWrap/>
          </w:tcPr>
          <w:p w14:paraId="38DED5BE" w14:textId="77777777" w:rsidR="002522ED" w:rsidRPr="002522ED" w:rsidRDefault="002522ED" w:rsidP="002522ED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JWH-018 OH</w:t>
            </w:r>
          </w:p>
        </w:tc>
        <w:tc>
          <w:tcPr>
            <w:tcW w:w="1276" w:type="dxa"/>
          </w:tcPr>
          <w:p w14:paraId="57BAA09B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Synthetic Cannabinoid</w:t>
            </w:r>
          </w:p>
        </w:tc>
        <w:tc>
          <w:tcPr>
            <w:tcW w:w="709" w:type="dxa"/>
            <w:shd w:val="clear" w:color="auto" w:fill="auto"/>
            <w:noWrap/>
          </w:tcPr>
          <w:p w14:paraId="2DB03832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522ED">
              <w:rPr>
                <w:rFonts w:ascii="Times New Roman" w:eastAsia="Calibri" w:hAnsi="Times New Roman" w:cs="Times New Roman"/>
                <w:sz w:val="18"/>
                <w:szCs w:val="18"/>
              </w:rPr>
              <w:t>7.92</w:t>
            </w:r>
          </w:p>
        </w:tc>
        <w:tc>
          <w:tcPr>
            <w:tcW w:w="992" w:type="dxa"/>
            <w:shd w:val="clear" w:color="auto" w:fill="auto"/>
            <w:noWrap/>
          </w:tcPr>
          <w:p w14:paraId="5C68A07E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358.20</w:t>
            </w:r>
          </w:p>
        </w:tc>
        <w:tc>
          <w:tcPr>
            <w:tcW w:w="850" w:type="dxa"/>
          </w:tcPr>
          <w:p w14:paraId="34E1E2CE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155.10</w:t>
            </w:r>
          </w:p>
        </w:tc>
        <w:tc>
          <w:tcPr>
            <w:tcW w:w="709" w:type="dxa"/>
          </w:tcPr>
          <w:p w14:paraId="58C6DB4A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-20</w:t>
            </w:r>
          </w:p>
        </w:tc>
        <w:tc>
          <w:tcPr>
            <w:tcW w:w="851" w:type="dxa"/>
            <w:shd w:val="clear" w:color="auto" w:fill="auto"/>
            <w:noWrap/>
          </w:tcPr>
          <w:p w14:paraId="5FD799A5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127.10</w:t>
            </w:r>
          </w:p>
        </w:tc>
        <w:tc>
          <w:tcPr>
            <w:tcW w:w="708" w:type="dxa"/>
            <w:shd w:val="clear" w:color="auto" w:fill="auto"/>
            <w:noWrap/>
          </w:tcPr>
          <w:p w14:paraId="6D2E4121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-35</w:t>
            </w:r>
          </w:p>
        </w:tc>
      </w:tr>
      <w:tr w:rsidR="002522ED" w:rsidRPr="002522ED" w14:paraId="0CC23882" w14:textId="77777777" w:rsidTr="0011600D">
        <w:trPr>
          <w:trHeight w:val="302"/>
        </w:trPr>
        <w:tc>
          <w:tcPr>
            <w:tcW w:w="421" w:type="dxa"/>
            <w:shd w:val="clear" w:color="auto" w:fill="auto"/>
            <w:noWrap/>
            <w:hideMark/>
          </w:tcPr>
          <w:p w14:paraId="77CAA871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tr-TR"/>
              </w:rPr>
              <w:t>22</w:t>
            </w:r>
          </w:p>
        </w:tc>
        <w:tc>
          <w:tcPr>
            <w:tcW w:w="2664" w:type="dxa"/>
            <w:shd w:val="clear" w:color="auto" w:fill="auto"/>
            <w:noWrap/>
            <w:hideMark/>
          </w:tcPr>
          <w:p w14:paraId="34ACF947" w14:textId="77777777" w:rsidR="002522ED" w:rsidRPr="002522ED" w:rsidRDefault="002522ED" w:rsidP="002522ED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JWH-018-N-pentanoic acid</w:t>
            </w:r>
          </w:p>
        </w:tc>
        <w:tc>
          <w:tcPr>
            <w:tcW w:w="1276" w:type="dxa"/>
          </w:tcPr>
          <w:p w14:paraId="6AE3E6F1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Synthetic Cannabinoid</w:t>
            </w:r>
          </w:p>
        </w:tc>
        <w:tc>
          <w:tcPr>
            <w:tcW w:w="709" w:type="dxa"/>
            <w:shd w:val="clear" w:color="auto" w:fill="auto"/>
            <w:noWrap/>
          </w:tcPr>
          <w:p w14:paraId="441F96B3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8.16</w:t>
            </w:r>
          </w:p>
        </w:tc>
        <w:tc>
          <w:tcPr>
            <w:tcW w:w="992" w:type="dxa"/>
            <w:shd w:val="clear" w:color="auto" w:fill="auto"/>
            <w:noWrap/>
          </w:tcPr>
          <w:p w14:paraId="0AE52147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372.20</w:t>
            </w:r>
          </w:p>
        </w:tc>
        <w:tc>
          <w:tcPr>
            <w:tcW w:w="850" w:type="dxa"/>
          </w:tcPr>
          <w:p w14:paraId="133A68E1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155.10</w:t>
            </w:r>
          </w:p>
        </w:tc>
        <w:tc>
          <w:tcPr>
            <w:tcW w:w="709" w:type="dxa"/>
          </w:tcPr>
          <w:p w14:paraId="42D6292C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-25</w:t>
            </w:r>
          </w:p>
        </w:tc>
        <w:tc>
          <w:tcPr>
            <w:tcW w:w="851" w:type="dxa"/>
            <w:shd w:val="clear" w:color="auto" w:fill="auto"/>
            <w:noWrap/>
          </w:tcPr>
          <w:p w14:paraId="2CF667FC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127.10</w:t>
            </w:r>
          </w:p>
        </w:tc>
        <w:tc>
          <w:tcPr>
            <w:tcW w:w="708" w:type="dxa"/>
            <w:shd w:val="clear" w:color="auto" w:fill="auto"/>
            <w:noWrap/>
          </w:tcPr>
          <w:p w14:paraId="03FFF0B6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-48</w:t>
            </w:r>
          </w:p>
        </w:tc>
      </w:tr>
      <w:tr w:rsidR="002522ED" w:rsidRPr="002522ED" w14:paraId="3400928F" w14:textId="77777777" w:rsidTr="0011600D">
        <w:trPr>
          <w:trHeight w:val="302"/>
        </w:trPr>
        <w:tc>
          <w:tcPr>
            <w:tcW w:w="421" w:type="dxa"/>
            <w:shd w:val="clear" w:color="auto" w:fill="auto"/>
            <w:noWrap/>
            <w:hideMark/>
          </w:tcPr>
          <w:p w14:paraId="11FE8428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tr-TR"/>
              </w:rPr>
              <w:t>23</w:t>
            </w:r>
          </w:p>
        </w:tc>
        <w:tc>
          <w:tcPr>
            <w:tcW w:w="2664" w:type="dxa"/>
            <w:shd w:val="clear" w:color="auto" w:fill="auto"/>
            <w:noWrap/>
            <w:hideMark/>
          </w:tcPr>
          <w:p w14:paraId="6C20BD75" w14:textId="77777777" w:rsidR="002522ED" w:rsidRPr="002522ED" w:rsidRDefault="002522ED" w:rsidP="002522ED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JWH-073</w:t>
            </w:r>
          </w:p>
        </w:tc>
        <w:tc>
          <w:tcPr>
            <w:tcW w:w="1276" w:type="dxa"/>
          </w:tcPr>
          <w:p w14:paraId="3F1123EB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Synthetic Cannabinoid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F9BD64D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Calibri" w:hAnsi="Times New Roman" w:cs="Times New Roman"/>
                <w:sz w:val="18"/>
                <w:szCs w:val="18"/>
              </w:rPr>
              <w:t>10.27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878F8F9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328.25</w:t>
            </w:r>
          </w:p>
        </w:tc>
        <w:tc>
          <w:tcPr>
            <w:tcW w:w="850" w:type="dxa"/>
          </w:tcPr>
          <w:p w14:paraId="03F460B9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155.10</w:t>
            </w:r>
          </w:p>
        </w:tc>
        <w:tc>
          <w:tcPr>
            <w:tcW w:w="709" w:type="dxa"/>
          </w:tcPr>
          <w:p w14:paraId="512F3AC6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-24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BEEA628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127.00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2D691969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-45</w:t>
            </w:r>
          </w:p>
        </w:tc>
      </w:tr>
      <w:tr w:rsidR="002522ED" w:rsidRPr="002522ED" w14:paraId="30ABC669" w14:textId="77777777" w:rsidTr="0011600D">
        <w:trPr>
          <w:trHeight w:val="388"/>
        </w:trPr>
        <w:tc>
          <w:tcPr>
            <w:tcW w:w="421" w:type="dxa"/>
            <w:shd w:val="clear" w:color="auto" w:fill="auto"/>
            <w:noWrap/>
            <w:hideMark/>
          </w:tcPr>
          <w:p w14:paraId="15034162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tr-TR"/>
              </w:rPr>
              <w:t>24</w:t>
            </w:r>
          </w:p>
        </w:tc>
        <w:tc>
          <w:tcPr>
            <w:tcW w:w="2664" w:type="dxa"/>
            <w:shd w:val="clear" w:color="auto" w:fill="auto"/>
            <w:noWrap/>
            <w:hideMark/>
          </w:tcPr>
          <w:p w14:paraId="38F00061" w14:textId="77777777" w:rsidR="002522ED" w:rsidRPr="002522ED" w:rsidRDefault="002522ED" w:rsidP="002522ED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JWH-073 OH</w:t>
            </w:r>
          </w:p>
        </w:tc>
        <w:tc>
          <w:tcPr>
            <w:tcW w:w="1276" w:type="dxa"/>
          </w:tcPr>
          <w:p w14:paraId="6A4B506B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Synthetic Cannabinoid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6590823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Calibri" w:hAnsi="Times New Roman" w:cs="Times New Roman"/>
                <w:sz w:val="18"/>
                <w:szCs w:val="18"/>
              </w:rPr>
              <w:t>9.20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09A1CCE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344.20</w:t>
            </w:r>
          </w:p>
        </w:tc>
        <w:tc>
          <w:tcPr>
            <w:tcW w:w="850" w:type="dxa"/>
          </w:tcPr>
          <w:p w14:paraId="334FC881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155.10</w:t>
            </w:r>
          </w:p>
        </w:tc>
        <w:tc>
          <w:tcPr>
            <w:tcW w:w="709" w:type="dxa"/>
          </w:tcPr>
          <w:p w14:paraId="16CBC326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-20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20A5652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127.10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019E4AE4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-35</w:t>
            </w:r>
          </w:p>
        </w:tc>
      </w:tr>
      <w:tr w:rsidR="002522ED" w:rsidRPr="002522ED" w14:paraId="24F6D7DC" w14:textId="77777777" w:rsidTr="0011600D">
        <w:trPr>
          <w:trHeight w:val="302"/>
        </w:trPr>
        <w:tc>
          <w:tcPr>
            <w:tcW w:w="421" w:type="dxa"/>
            <w:shd w:val="clear" w:color="auto" w:fill="auto"/>
            <w:noWrap/>
            <w:hideMark/>
          </w:tcPr>
          <w:p w14:paraId="48E78778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tr-TR"/>
              </w:rPr>
              <w:t>25</w:t>
            </w:r>
          </w:p>
        </w:tc>
        <w:tc>
          <w:tcPr>
            <w:tcW w:w="2664" w:type="dxa"/>
            <w:shd w:val="clear" w:color="auto" w:fill="auto"/>
            <w:noWrap/>
            <w:hideMark/>
          </w:tcPr>
          <w:p w14:paraId="7544E1B4" w14:textId="77777777" w:rsidR="002522ED" w:rsidRPr="002522ED" w:rsidRDefault="002522ED" w:rsidP="002522ED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JWH-073-N-(4-Hydroxybutyl)</w:t>
            </w:r>
          </w:p>
        </w:tc>
        <w:tc>
          <w:tcPr>
            <w:tcW w:w="1276" w:type="dxa"/>
          </w:tcPr>
          <w:p w14:paraId="6E93B1CC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Synthetic Cannabinoid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318BF3E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Calibri" w:hAnsi="Times New Roman" w:cs="Times New Roman"/>
                <w:sz w:val="18"/>
                <w:szCs w:val="18"/>
              </w:rPr>
              <w:t>9.27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76D8929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344.00</w:t>
            </w:r>
          </w:p>
        </w:tc>
        <w:tc>
          <w:tcPr>
            <w:tcW w:w="850" w:type="dxa"/>
          </w:tcPr>
          <w:p w14:paraId="2033C95B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155.00</w:t>
            </w:r>
          </w:p>
        </w:tc>
        <w:tc>
          <w:tcPr>
            <w:tcW w:w="709" w:type="dxa"/>
          </w:tcPr>
          <w:p w14:paraId="7DC06B44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-24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9E00D48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127.00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036A6D7C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-48</w:t>
            </w:r>
          </w:p>
        </w:tc>
      </w:tr>
      <w:tr w:rsidR="002522ED" w:rsidRPr="002522ED" w14:paraId="12232612" w14:textId="77777777" w:rsidTr="0011600D">
        <w:trPr>
          <w:trHeight w:val="302"/>
        </w:trPr>
        <w:tc>
          <w:tcPr>
            <w:tcW w:w="421" w:type="dxa"/>
            <w:shd w:val="clear" w:color="auto" w:fill="auto"/>
            <w:noWrap/>
          </w:tcPr>
          <w:p w14:paraId="2CC3D409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tr-TR"/>
              </w:rPr>
              <w:t>26</w:t>
            </w:r>
          </w:p>
        </w:tc>
        <w:tc>
          <w:tcPr>
            <w:tcW w:w="2664" w:type="dxa"/>
            <w:shd w:val="clear" w:color="auto" w:fill="auto"/>
            <w:noWrap/>
          </w:tcPr>
          <w:p w14:paraId="6FAA3130" w14:textId="77777777" w:rsidR="002522ED" w:rsidRPr="002522ED" w:rsidRDefault="002522ED" w:rsidP="002522ED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JWH-073-N-Butanoic acid</w:t>
            </w:r>
          </w:p>
        </w:tc>
        <w:tc>
          <w:tcPr>
            <w:tcW w:w="1276" w:type="dxa"/>
          </w:tcPr>
          <w:p w14:paraId="6F2DE90F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Synthetic Cannabinoid</w:t>
            </w:r>
          </w:p>
        </w:tc>
        <w:tc>
          <w:tcPr>
            <w:tcW w:w="709" w:type="dxa"/>
            <w:shd w:val="clear" w:color="auto" w:fill="auto"/>
            <w:noWrap/>
          </w:tcPr>
          <w:p w14:paraId="4F52D092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522ED">
              <w:rPr>
                <w:rFonts w:ascii="Times New Roman" w:eastAsia="Calibri" w:hAnsi="Times New Roman" w:cs="Times New Roman"/>
                <w:sz w:val="18"/>
                <w:szCs w:val="18"/>
              </w:rPr>
              <w:t>7.91</w:t>
            </w:r>
          </w:p>
        </w:tc>
        <w:tc>
          <w:tcPr>
            <w:tcW w:w="992" w:type="dxa"/>
            <w:shd w:val="clear" w:color="auto" w:fill="auto"/>
            <w:noWrap/>
          </w:tcPr>
          <w:p w14:paraId="37184F13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358.20</w:t>
            </w:r>
          </w:p>
        </w:tc>
        <w:tc>
          <w:tcPr>
            <w:tcW w:w="850" w:type="dxa"/>
          </w:tcPr>
          <w:p w14:paraId="3A9E642B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155.00</w:t>
            </w:r>
          </w:p>
        </w:tc>
        <w:tc>
          <w:tcPr>
            <w:tcW w:w="709" w:type="dxa"/>
          </w:tcPr>
          <w:p w14:paraId="69759E69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-25</w:t>
            </w:r>
          </w:p>
        </w:tc>
        <w:tc>
          <w:tcPr>
            <w:tcW w:w="851" w:type="dxa"/>
            <w:shd w:val="clear" w:color="auto" w:fill="auto"/>
            <w:noWrap/>
          </w:tcPr>
          <w:p w14:paraId="604B0559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216.70</w:t>
            </w:r>
          </w:p>
        </w:tc>
        <w:tc>
          <w:tcPr>
            <w:tcW w:w="708" w:type="dxa"/>
            <w:shd w:val="clear" w:color="auto" w:fill="auto"/>
            <w:noWrap/>
          </w:tcPr>
          <w:p w14:paraId="3919140E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-21</w:t>
            </w:r>
          </w:p>
        </w:tc>
      </w:tr>
      <w:tr w:rsidR="002522ED" w:rsidRPr="002522ED" w14:paraId="4DCE8EBC" w14:textId="77777777" w:rsidTr="0011600D">
        <w:trPr>
          <w:trHeight w:val="302"/>
        </w:trPr>
        <w:tc>
          <w:tcPr>
            <w:tcW w:w="421" w:type="dxa"/>
            <w:shd w:val="clear" w:color="auto" w:fill="auto"/>
            <w:noWrap/>
            <w:hideMark/>
          </w:tcPr>
          <w:p w14:paraId="697830DE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tr-TR"/>
              </w:rPr>
              <w:t>27</w:t>
            </w:r>
          </w:p>
        </w:tc>
        <w:tc>
          <w:tcPr>
            <w:tcW w:w="2664" w:type="dxa"/>
            <w:shd w:val="clear" w:color="auto" w:fill="auto"/>
            <w:noWrap/>
            <w:hideMark/>
          </w:tcPr>
          <w:p w14:paraId="42F7948F" w14:textId="77777777" w:rsidR="002522ED" w:rsidRPr="002522ED" w:rsidRDefault="002522ED" w:rsidP="002522ED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JWH-081-4-OH-NAPHTYL</w:t>
            </w:r>
          </w:p>
        </w:tc>
        <w:tc>
          <w:tcPr>
            <w:tcW w:w="1276" w:type="dxa"/>
          </w:tcPr>
          <w:p w14:paraId="2F0AF89C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Synthetic Cannabinoid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2F03729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Calibri" w:hAnsi="Times New Roman" w:cs="Times New Roman"/>
                <w:sz w:val="18"/>
                <w:szCs w:val="18"/>
              </w:rPr>
              <w:t>10.15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4810C77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358.10</w:t>
            </w:r>
          </w:p>
        </w:tc>
        <w:tc>
          <w:tcPr>
            <w:tcW w:w="850" w:type="dxa"/>
          </w:tcPr>
          <w:p w14:paraId="45C812A3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171.10</w:t>
            </w:r>
          </w:p>
        </w:tc>
        <w:tc>
          <w:tcPr>
            <w:tcW w:w="709" w:type="dxa"/>
          </w:tcPr>
          <w:p w14:paraId="277FD627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-25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E474EF6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115.10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40AD276E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-61</w:t>
            </w:r>
          </w:p>
        </w:tc>
      </w:tr>
      <w:tr w:rsidR="002522ED" w:rsidRPr="002522ED" w14:paraId="4A9F6110" w14:textId="77777777" w:rsidTr="0011600D">
        <w:trPr>
          <w:trHeight w:val="302"/>
        </w:trPr>
        <w:tc>
          <w:tcPr>
            <w:tcW w:w="421" w:type="dxa"/>
            <w:shd w:val="clear" w:color="auto" w:fill="auto"/>
            <w:noWrap/>
            <w:hideMark/>
          </w:tcPr>
          <w:p w14:paraId="0846B218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tr-TR"/>
              </w:rPr>
              <w:t>28</w:t>
            </w:r>
          </w:p>
        </w:tc>
        <w:tc>
          <w:tcPr>
            <w:tcW w:w="2664" w:type="dxa"/>
            <w:shd w:val="clear" w:color="auto" w:fill="auto"/>
            <w:noWrap/>
            <w:hideMark/>
          </w:tcPr>
          <w:p w14:paraId="1B2AF67F" w14:textId="77777777" w:rsidR="002522ED" w:rsidRPr="002522ED" w:rsidRDefault="002522ED" w:rsidP="002522ED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JWH-081-N-5-OH-PENTYL</w:t>
            </w:r>
          </w:p>
        </w:tc>
        <w:tc>
          <w:tcPr>
            <w:tcW w:w="1276" w:type="dxa"/>
          </w:tcPr>
          <w:p w14:paraId="5A3F2D51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Synthetic Cannabinoid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4BA6BB2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Calibri" w:hAnsi="Times New Roman" w:cs="Times New Roman"/>
                <w:sz w:val="18"/>
                <w:szCs w:val="18"/>
              </w:rPr>
              <w:t>9.87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EC25B63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388.30</w:t>
            </w:r>
          </w:p>
        </w:tc>
        <w:tc>
          <w:tcPr>
            <w:tcW w:w="850" w:type="dxa"/>
          </w:tcPr>
          <w:p w14:paraId="4138C8FF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185.00</w:t>
            </w:r>
          </w:p>
        </w:tc>
        <w:tc>
          <w:tcPr>
            <w:tcW w:w="709" w:type="dxa"/>
          </w:tcPr>
          <w:p w14:paraId="3A83A4EC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-25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75AB3BE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157.05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1DAE8134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-45</w:t>
            </w:r>
          </w:p>
        </w:tc>
      </w:tr>
      <w:tr w:rsidR="002522ED" w:rsidRPr="002522ED" w14:paraId="1FC74E2C" w14:textId="77777777" w:rsidTr="0011600D">
        <w:trPr>
          <w:trHeight w:val="302"/>
        </w:trPr>
        <w:tc>
          <w:tcPr>
            <w:tcW w:w="421" w:type="dxa"/>
            <w:shd w:val="clear" w:color="auto" w:fill="auto"/>
            <w:noWrap/>
            <w:hideMark/>
          </w:tcPr>
          <w:p w14:paraId="5F5B6CFD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tr-TR"/>
              </w:rPr>
              <w:t>29</w:t>
            </w:r>
          </w:p>
        </w:tc>
        <w:tc>
          <w:tcPr>
            <w:tcW w:w="2664" w:type="dxa"/>
            <w:shd w:val="clear" w:color="auto" w:fill="auto"/>
            <w:noWrap/>
            <w:hideMark/>
          </w:tcPr>
          <w:p w14:paraId="51711F5E" w14:textId="77777777" w:rsidR="002522ED" w:rsidRPr="002522ED" w:rsidRDefault="002522ED" w:rsidP="002522ED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JWH-122-4-OHP</w:t>
            </w:r>
          </w:p>
        </w:tc>
        <w:tc>
          <w:tcPr>
            <w:tcW w:w="1276" w:type="dxa"/>
          </w:tcPr>
          <w:p w14:paraId="7BCD43D8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Synthetic Cannabinoid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CB0A87D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Calibri" w:hAnsi="Times New Roman" w:cs="Times New Roman"/>
                <w:sz w:val="18"/>
                <w:szCs w:val="18"/>
              </w:rPr>
              <w:t>9.83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03C6FFD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372.10</w:t>
            </w:r>
          </w:p>
        </w:tc>
        <w:tc>
          <w:tcPr>
            <w:tcW w:w="850" w:type="dxa"/>
          </w:tcPr>
          <w:p w14:paraId="59A14009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169.10</w:t>
            </w:r>
          </w:p>
        </w:tc>
        <w:tc>
          <w:tcPr>
            <w:tcW w:w="709" w:type="dxa"/>
          </w:tcPr>
          <w:p w14:paraId="1A226E51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-24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5EED31F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141.10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262620DC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-45</w:t>
            </w:r>
          </w:p>
        </w:tc>
      </w:tr>
      <w:tr w:rsidR="002522ED" w:rsidRPr="002522ED" w14:paraId="593550CA" w14:textId="77777777" w:rsidTr="0011600D">
        <w:trPr>
          <w:trHeight w:val="302"/>
        </w:trPr>
        <w:tc>
          <w:tcPr>
            <w:tcW w:w="421" w:type="dxa"/>
            <w:shd w:val="clear" w:color="auto" w:fill="auto"/>
            <w:noWrap/>
            <w:hideMark/>
          </w:tcPr>
          <w:p w14:paraId="3C0EB4F1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tr-TR"/>
              </w:rPr>
              <w:lastRenderedPageBreak/>
              <w:t>30</w:t>
            </w:r>
          </w:p>
        </w:tc>
        <w:tc>
          <w:tcPr>
            <w:tcW w:w="2664" w:type="dxa"/>
            <w:shd w:val="clear" w:color="auto" w:fill="auto"/>
            <w:noWrap/>
            <w:hideMark/>
          </w:tcPr>
          <w:p w14:paraId="1B405BEB" w14:textId="77777777" w:rsidR="002522ED" w:rsidRPr="002522ED" w:rsidRDefault="002522ED" w:rsidP="002522ED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JWH-122-N-5-OH</w:t>
            </w:r>
          </w:p>
        </w:tc>
        <w:tc>
          <w:tcPr>
            <w:tcW w:w="1276" w:type="dxa"/>
          </w:tcPr>
          <w:p w14:paraId="0F12FC19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Synthetic Cannabinoid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65E079F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Calibri" w:hAnsi="Times New Roman" w:cs="Times New Roman"/>
                <w:sz w:val="18"/>
                <w:szCs w:val="18"/>
              </w:rPr>
              <w:t>9.79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05755F9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372.10</w:t>
            </w:r>
          </w:p>
        </w:tc>
        <w:tc>
          <w:tcPr>
            <w:tcW w:w="850" w:type="dxa"/>
          </w:tcPr>
          <w:p w14:paraId="718A0AEB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169.05</w:t>
            </w:r>
          </w:p>
        </w:tc>
        <w:tc>
          <w:tcPr>
            <w:tcW w:w="709" w:type="dxa"/>
          </w:tcPr>
          <w:p w14:paraId="57D1D4ED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-22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7E2762B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141.15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35DC22F1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-43</w:t>
            </w:r>
          </w:p>
        </w:tc>
      </w:tr>
      <w:tr w:rsidR="002522ED" w:rsidRPr="002522ED" w14:paraId="6EF98E28" w14:textId="77777777" w:rsidTr="0011600D">
        <w:trPr>
          <w:trHeight w:val="302"/>
        </w:trPr>
        <w:tc>
          <w:tcPr>
            <w:tcW w:w="421" w:type="dxa"/>
            <w:shd w:val="clear" w:color="auto" w:fill="auto"/>
            <w:noWrap/>
            <w:hideMark/>
          </w:tcPr>
          <w:p w14:paraId="6D693C08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tr-TR"/>
              </w:rPr>
              <w:t>31</w:t>
            </w:r>
          </w:p>
        </w:tc>
        <w:tc>
          <w:tcPr>
            <w:tcW w:w="2664" w:type="dxa"/>
            <w:shd w:val="clear" w:color="auto" w:fill="auto"/>
            <w:noWrap/>
            <w:hideMark/>
          </w:tcPr>
          <w:p w14:paraId="7930F943" w14:textId="77777777" w:rsidR="002522ED" w:rsidRPr="002522ED" w:rsidRDefault="002522ED" w:rsidP="002522ED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JWH-200</w:t>
            </w:r>
          </w:p>
        </w:tc>
        <w:tc>
          <w:tcPr>
            <w:tcW w:w="1276" w:type="dxa"/>
          </w:tcPr>
          <w:p w14:paraId="66D77101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Synthetic Cannabinoid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2172254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Calibri" w:hAnsi="Times New Roman" w:cs="Times New Roman"/>
                <w:sz w:val="18"/>
                <w:szCs w:val="18"/>
              </w:rPr>
              <w:t>9.72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C8CF117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385.30</w:t>
            </w:r>
          </w:p>
        </w:tc>
        <w:tc>
          <w:tcPr>
            <w:tcW w:w="850" w:type="dxa"/>
          </w:tcPr>
          <w:p w14:paraId="4609F3DE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155.10</w:t>
            </w:r>
          </w:p>
        </w:tc>
        <w:tc>
          <w:tcPr>
            <w:tcW w:w="709" w:type="dxa"/>
          </w:tcPr>
          <w:p w14:paraId="06DD76E0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-23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9262013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114.10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46A97BA7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-29</w:t>
            </w:r>
          </w:p>
        </w:tc>
      </w:tr>
      <w:tr w:rsidR="002522ED" w:rsidRPr="002522ED" w14:paraId="70DAF80B" w14:textId="77777777" w:rsidTr="0011600D">
        <w:trPr>
          <w:trHeight w:val="302"/>
        </w:trPr>
        <w:tc>
          <w:tcPr>
            <w:tcW w:w="421" w:type="dxa"/>
            <w:shd w:val="clear" w:color="auto" w:fill="auto"/>
            <w:noWrap/>
            <w:hideMark/>
          </w:tcPr>
          <w:p w14:paraId="76CF8239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tr-TR"/>
              </w:rPr>
              <w:t>32</w:t>
            </w:r>
          </w:p>
        </w:tc>
        <w:tc>
          <w:tcPr>
            <w:tcW w:w="2664" w:type="dxa"/>
            <w:shd w:val="clear" w:color="auto" w:fill="auto"/>
            <w:noWrap/>
            <w:hideMark/>
          </w:tcPr>
          <w:p w14:paraId="11C3C1EA" w14:textId="77777777" w:rsidR="002522ED" w:rsidRPr="002522ED" w:rsidRDefault="002522ED" w:rsidP="002522ED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JWH-203</w:t>
            </w:r>
          </w:p>
        </w:tc>
        <w:tc>
          <w:tcPr>
            <w:tcW w:w="1276" w:type="dxa"/>
          </w:tcPr>
          <w:p w14:paraId="1DF2F591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Synthetic Cannabinoid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CC38110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Calibri" w:hAnsi="Times New Roman" w:cs="Times New Roman"/>
                <w:sz w:val="18"/>
                <w:szCs w:val="18"/>
              </w:rPr>
              <w:t>10.28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33AFDEE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340.20</w:t>
            </w:r>
          </w:p>
        </w:tc>
        <w:tc>
          <w:tcPr>
            <w:tcW w:w="850" w:type="dxa"/>
          </w:tcPr>
          <w:p w14:paraId="492C795D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125.00</w:t>
            </w:r>
          </w:p>
        </w:tc>
        <w:tc>
          <w:tcPr>
            <w:tcW w:w="709" w:type="dxa"/>
          </w:tcPr>
          <w:p w14:paraId="4A38BFD3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-29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E23CFB9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214.15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3EE4F6C0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-25</w:t>
            </w:r>
          </w:p>
        </w:tc>
      </w:tr>
      <w:tr w:rsidR="002522ED" w:rsidRPr="002522ED" w14:paraId="364DF843" w14:textId="77777777" w:rsidTr="0011600D">
        <w:trPr>
          <w:trHeight w:val="302"/>
        </w:trPr>
        <w:tc>
          <w:tcPr>
            <w:tcW w:w="421" w:type="dxa"/>
            <w:shd w:val="clear" w:color="auto" w:fill="auto"/>
            <w:noWrap/>
          </w:tcPr>
          <w:p w14:paraId="1B6AA51A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tr-TR"/>
              </w:rPr>
              <w:t>33</w:t>
            </w:r>
          </w:p>
        </w:tc>
        <w:tc>
          <w:tcPr>
            <w:tcW w:w="2664" w:type="dxa"/>
            <w:shd w:val="clear" w:color="auto" w:fill="auto"/>
            <w:noWrap/>
          </w:tcPr>
          <w:p w14:paraId="654C8785" w14:textId="77777777" w:rsidR="002522ED" w:rsidRPr="002522ED" w:rsidRDefault="002522ED" w:rsidP="002522ED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JWH-203-N-P-A</w:t>
            </w:r>
          </w:p>
        </w:tc>
        <w:tc>
          <w:tcPr>
            <w:tcW w:w="1276" w:type="dxa"/>
          </w:tcPr>
          <w:p w14:paraId="43F7F88B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Synthetic Cannabinoid</w:t>
            </w:r>
          </w:p>
        </w:tc>
        <w:tc>
          <w:tcPr>
            <w:tcW w:w="709" w:type="dxa"/>
            <w:shd w:val="clear" w:color="auto" w:fill="auto"/>
            <w:noWrap/>
          </w:tcPr>
          <w:p w14:paraId="1B06D6AC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522ED">
              <w:rPr>
                <w:rFonts w:ascii="Times New Roman" w:eastAsia="Calibri" w:hAnsi="Times New Roman" w:cs="Times New Roman"/>
                <w:sz w:val="18"/>
                <w:szCs w:val="18"/>
              </w:rPr>
              <w:t>7.99</w:t>
            </w:r>
          </w:p>
        </w:tc>
        <w:tc>
          <w:tcPr>
            <w:tcW w:w="992" w:type="dxa"/>
            <w:shd w:val="clear" w:color="auto" w:fill="auto"/>
            <w:noWrap/>
          </w:tcPr>
          <w:p w14:paraId="706646B8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370.20</w:t>
            </w:r>
          </w:p>
        </w:tc>
        <w:tc>
          <w:tcPr>
            <w:tcW w:w="850" w:type="dxa"/>
          </w:tcPr>
          <w:p w14:paraId="1EB3F090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125.00</w:t>
            </w:r>
          </w:p>
        </w:tc>
        <w:tc>
          <w:tcPr>
            <w:tcW w:w="709" w:type="dxa"/>
          </w:tcPr>
          <w:p w14:paraId="7820978E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-30</w:t>
            </w:r>
          </w:p>
        </w:tc>
        <w:tc>
          <w:tcPr>
            <w:tcW w:w="851" w:type="dxa"/>
            <w:shd w:val="clear" w:color="auto" w:fill="auto"/>
            <w:noWrap/>
          </w:tcPr>
          <w:p w14:paraId="15631B39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200.05</w:t>
            </w:r>
          </w:p>
        </w:tc>
        <w:tc>
          <w:tcPr>
            <w:tcW w:w="708" w:type="dxa"/>
            <w:shd w:val="clear" w:color="auto" w:fill="auto"/>
            <w:noWrap/>
          </w:tcPr>
          <w:p w14:paraId="16181E45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-18</w:t>
            </w:r>
          </w:p>
        </w:tc>
      </w:tr>
      <w:tr w:rsidR="002522ED" w:rsidRPr="002522ED" w14:paraId="131FB47C" w14:textId="77777777" w:rsidTr="0011600D">
        <w:trPr>
          <w:trHeight w:val="302"/>
        </w:trPr>
        <w:tc>
          <w:tcPr>
            <w:tcW w:w="421" w:type="dxa"/>
            <w:shd w:val="clear" w:color="auto" w:fill="auto"/>
            <w:noWrap/>
            <w:hideMark/>
          </w:tcPr>
          <w:p w14:paraId="6839E8D8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tr-TR"/>
              </w:rPr>
              <w:t>34</w:t>
            </w:r>
          </w:p>
        </w:tc>
        <w:tc>
          <w:tcPr>
            <w:tcW w:w="2664" w:type="dxa"/>
            <w:shd w:val="clear" w:color="auto" w:fill="auto"/>
            <w:noWrap/>
            <w:hideMark/>
          </w:tcPr>
          <w:p w14:paraId="10A6A3C1" w14:textId="77777777" w:rsidR="002522ED" w:rsidRPr="002522ED" w:rsidRDefault="002522ED" w:rsidP="002522ED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JWH-210</w:t>
            </w:r>
          </w:p>
        </w:tc>
        <w:tc>
          <w:tcPr>
            <w:tcW w:w="1276" w:type="dxa"/>
          </w:tcPr>
          <w:p w14:paraId="63E4CB33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Synthetic Cannabinoid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B54442F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Calibri" w:hAnsi="Times New Roman" w:cs="Times New Roman"/>
                <w:sz w:val="18"/>
                <w:szCs w:val="18"/>
              </w:rPr>
              <w:t>10.82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AC8A50D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370.30</w:t>
            </w:r>
          </w:p>
        </w:tc>
        <w:tc>
          <w:tcPr>
            <w:tcW w:w="850" w:type="dxa"/>
          </w:tcPr>
          <w:p w14:paraId="0E70C5BB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183.10</w:t>
            </w:r>
          </w:p>
        </w:tc>
        <w:tc>
          <w:tcPr>
            <w:tcW w:w="709" w:type="dxa"/>
          </w:tcPr>
          <w:p w14:paraId="175E60E4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-27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AB7C905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214.15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17A79584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-25</w:t>
            </w:r>
          </w:p>
        </w:tc>
      </w:tr>
      <w:tr w:rsidR="002522ED" w:rsidRPr="002522ED" w14:paraId="4F0FE2D1" w14:textId="77777777" w:rsidTr="0011600D">
        <w:trPr>
          <w:trHeight w:val="302"/>
        </w:trPr>
        <w:tc>
          <w:tcPr>
            <w:tcW w:w="421" w:type="dxa"/>
            <w:shd w:val="clear" w:color="auto" w:fill="auto"/>
            <w:noWrap/>
            <w:hideMark/>
          </w:tcPr>
          <w:p w14:paraId="425BB01F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tr-TR"/>
              </w:rPr>
              <w:t>35</w:t>
            </w:r>
          </w:p>
        </w:tc>
        <w:tc>
          <w:tcPr>
            <w:tcW w:w="2664" w:type="dxa"/>
            <w:shd w:val="clear" w:color="auto" w:fill="auto"/>
            <w:noWrap/>
            <w:hideMark/>
          </w:tcPr>
          <w:p w14:paraId="52805C25" w14:textId="77777777" w:rsidR="002522ED" w:rsidRPr="002522ED" w:rsidRDefault="002522ED" w:rsidP="002522ED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JWH-210-5-OH-Pentyl</w:t>
            </w:r>
          </w:p>
        </w:tc>
        <w:tc>
          <w:tcPr>
            <w:tcW w:w="1276" w:type="dxa"/>
          </w:tcPr>
          <w:p w14:paraId="215BCAD7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Synthetic Cannabinoid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98153F3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Calibri" w:hAnsi="Times New Roman" w:cs="Times New Roman"/>
                <w:sz w:val="18"/>
                <w:szCs w:val="18"/>
              </w:rPr>
              <w:t>10.02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17E73CF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386.30</w:t>
            </w:r>
          </w:p>
        </w:tc>
        <w:tc>
          <w:tcPr>
            <w:tcW w:w="850" w:type="dxa"/>
          </w:tcPr>
          <w:p w14:paraId="7B2DA091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183.05</w:t>
            </w:r>
          </w:p>
        </w:tc>
        <w:tc>
          <w:tcPr>
            <w:tcW w:w="709" w:type="dxa"/>
          </w:tcPr>
          <w:p w14:paraId="2075C8BF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-23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1A31AC8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155.10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49474ADD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-40</w:t>
            </w:r>
          </w:p>
        </w:tc>
      </w:tr>
      <w:tr w:rsidR="002522ED" w:rsidRPr="002522ED" w14:paraId="7C77568B" w14:textId="77777777" w:rsidTr="0011600D">
        <w:trPr>
          <w:trHeight w:val="302"/>
        </w:trPr>
        <w:tc>
          <w:tcPr>
            <w:tcW w:w="421" w:type="dxa"/>
            <w:shd w:val="clear" w:color="auto" w:fill="auto"/>
            <w:noWrap/>
            <w:hideMark/>
          </w:tcPr>
          <w:p w14:paraId="2F7D404C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tr-TR"/>
              </w:rPr>
              <w:t>36</w:t>
            </w:r>
          </w:p>
        </w:tc>
        <w:tc>
          <w:tcPr>
            <w:tcW w:w="2664" w:type="dxa"/>
            <w:shd w:val="clear" w:color="auto" w:fill="auto"/>
            <w:noWrap/>
            <w:hideMark/>
          </w:tcPr>
          <w:p w14:paraId="73186B50" w14:textId="77777777" w:rsidR="002522ED" w:rsidRPr="002522ED" w:rsidRDefault="002522ED" w:rsidP="002522ED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JWH-210-5-OH-indol</w:t>
            </w:r>
          </w:p>
        </w:tc>
        <w:tc>
          <w:tcPr>
            <w:tcW w:w="1276" w:type="dxa"/>
          </w:tcPr>
          <w:p w14:paraId="0AD9D5C0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Synthetic Cannabinoid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1E9D9A0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Calibri" w:hAnsi="Times New Roman" w:cs="Times New Roman"/>
                <w:sz w:val="18"/>
                <w:szCs w:val="18"/>
              </w:rPr>
              <w:t>10.02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34EB5C6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386.30</w:t>
            </w:r>
          </w:p>
        </w:tc>
        <w:tc>
          <w:tcPr>
            <w:tcW w:w="850" w:type="dxa"/>
          </w:tcPr>
          <w:p w14:paraId="5DA06749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183.05</w:t>
            </w:r>
          </w:p>
        </w:tc>
        <w:tc>
          <w:tcPr>
            <w:tcW w:w="709" w:type="dxa"/>
          </w:tcPr>
          <w:p w14:paraId="6DA74D1C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-29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6461319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230.10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09577D87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-26</w:t>
            </w:r>
          </w:p>
        </w:tc>
      </w:tr>
      <w:tr w:rsidR="002522ED" w:rsidRPr="002522ED" w14:paraId="5665AFFA" w14:textId="77777777" w:rsidTr="0011600D">
        <w:trPr>
          <w:trHeight w:val="302"/>
        </w:trPr>
        <w:tc>
          <w:tcPr>
            <w:tcW w:w="421" w:type="dxa"/>
            <w:shd w:val="clear" w:color="auto" w:fill="auto"/>
            <w:noWrap/>
            <w:hideMark/>
          </w:tcPr>
          <w:p w14:paraId="093FFCAC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tr-TR"/>
              </w:rPr>
              <w:t>37</w:t>
            </w:r>
          </w:p>
        </w:tc>
        <w:tc>
          <w:tcPr>
            <w:tcW w:w="2664" w:type="dxa"/>
            <w:shd w:val="clear" w:color="auto" w:fill="auto"/>
            <w:noWrap/>
            <w:hideMark/>
          </w:tcPr>
          <w:p w14:paraId="76CD14CB" w14:textId="77777777" w:rsidR="002522ED" w:rsidRPr="002522ED" w:rsidRDefault="002522ED" w:rsidP="002522ED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JWH-210-N-4OHP</w:t>
            </w:r>
          </w:p>
        </w:tc>
        <w:tc>
          <w:tcPr>
            <w:tcW w:w="1276" w:type="dxa"/>
          </w:tcPr>
          <w:p w14:paraId="34A3A66F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Synthetic Cannabinoid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534BF61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Calibri" w:hAnsi="Times New Roman" w:cs="Times New Roman"/>
                <w:sz w:val="18"/>
                <w:szCs w:val="18"/>
              </w:rPr>
              <w:t>9.98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39E918D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386.30</w:t>
            </w:r>
          </w:p>
        </w:tc>
        <w:tc>
          <w:tcPr>
            <w:tcW w:w="850" w:type="dxa"/>
          </w:tcPr>
          <w:p w14:paraId="0542B999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183.15</w:t>
            </w:r>
          </w:p>
        </w:tc>
        <w:tc>
          <w:tcPr>
            <w:tcW w:w="709" w:type="dxa"/>
          </w:tcPr>
          <w:p w14:paraId="6BD6E138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-26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D8B1BDA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155.10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4CB8536F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-40</w:t>
            </w:r>
          </w:p>
        </w:tc>
      </w:tr>
      <w:tr w:rsidR="002522ED" w:rsidRPr="002522ED" w14:paraId="57854944" w14:textId="77777777" w:rsidTr="0011600D">
        <w:trPr>
          <w:trHeight w:val="302"/>
        </w:trPr>
        <w:tc>
          <w:tcPr>
            <w:tcW w:w="421" w:type="dxa"/>
            <w:shd w:val="clear" w:color="auto" w:fill="auto"/>
            <w:noWrap/>
            <w:hideMark/>
          </w:tcPr>
          <w:p w14:paraId="161CDDD1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tr-TR"/>
              </w:rPr>
              <w:t>38</w:t>
            </w:r>
          </w:p>
        </w:tc>
        <w:tc>
          <w:tcPr>
            <w:tcW w:w="2664" w:type="dxa"/>
            <w:shd w:val="clear" w:color="auto" w:fill="auto"/>
            <w:noWrap/>
            <w:hideMark/>
          </w:tcPr>
          <w:p w14:paraId="6C766627" w14:textId="77777777" w:rsidR="002522ED" w:rsidRPr="002522ED" w:rsidRDefault="002522ED" w:rsidP="002522ED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JWH-250</w:t>
            </w:r>
          </w:p>
        </w:tc>
        <w:tc>
          <w:tcPr>
            <w:tcW w:w="1276" w:type="dxa"/>
          </w:tcPr>
          <w:p w14:paraId="1539CE19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Synthetic Cannabinoid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5A44628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Calibri" w:hAnsi="Times New Roman" w:cs="Times New Roman"/>
                <w:sz w:val="18"/>
                <w:szCs w:val="18"/>
              </w:rPr>
              <w:t>10.20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A246BC2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336.10</w:t>
            </w:r>
          </w:p>
        </w:tc>
        <w:tc>
          <w:tcPr>
            <w:tcW w:w="850" w:type="dxa"/>
          </w:tcPr>
          <w:p w14:paraId="1246DBA7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121.15</w:t>
            </w:r>
          </w:p>
        </w:tc>
        <w:tc>
          <w:tcPr>
            <w:tcW w:w="709" w:type="dxa"/>
          </w:tcPr>
          <w:p w14:paraId="436557E8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-21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1EA28A3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91.15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2F25C863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-43</w:t>
            </w:r>
          </w:p>
        </w:tc>
      </w:tr>
      <w:tr w:rsidR="002522ED" w:rsidRPr="002522ED" w14:paraId="6BCF9F8A" w14:textId="77777777" w:rsidTr="0011600D">
        <w:trPr>
          <w:trHeight w:val="302"/>
        </w:trPr>
        <w:tc>
          <w:tcPr>
            <w:tcW w:w="421" w:type="dxa"/>
            <w:shd w:val="clear" w:color="auto" w:fill="auto"/>
            <w:noWrap/>
            <w:hideMark/>
          </w:tcPr>
          <w:p w14:paraId="2F58A499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tr-TR"/>
              </w:rPr>
              <w:t>39</w:t>
            </w:r>
          </w:p>
        </w:tc>
        <w:tc>
          <w:tcPr>
            <w:tcW w:w="2664" w:type="dxa"/>
            <w:shd w:val="clear" w:color="auto" w:fill="auto"/>
            <w:noWrap/>
            <w:hideMark/>
          </w:tcPr>
          <w:p w14:paraId="76AF54D3" w14:textId="77777777" w:rsidR="002522ED" w:rsidRPr="002522ED" w:rsidRDefault="002522ED" w:rsidP="002522ED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JWH-250-4-OH-Pentyl</w:t>
            </w:r>
          </w:p>
        </w:tc>
        <w:tc>
          <w:tcPr>
            <w:tcW w:w="1276" w:type="dxa"/>
          </w:tcPr>
          <w:p w14:paraId="3F561B4A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Synthetic Cannabinoid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561AA71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Calibri" w:hAnsi="Times New Roman" w:cs="Times New Roman"/>
                <w:sz w:val="18"/>
                <w:szCs w:val="18"/>
              </w:rPr>
              <w:t>9.05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ED4929B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352.10</w:t>
            </w:r>
          </w:p>
        </w:tc>
        <w:tc>
          <w:tcPr>
            <w:tcW w:w="850" w:type="dxa"/>
          </w:tcPr>
          <w:p w14:paraId="6C09312D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121.10</w:t>
            </w:r>
          </w:p>
        </w:tc>
        <w:tc>
          <w:tcPr>
            <w:tcW w:w="709" w:type="dxa"/>
          </w:tcPr>
          <w:p w14:paraId="37B088B4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-23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A7936E3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91.05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673B5F9B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-46</w:t>
            </w:r>
          </w:p>
        </w:tc>
      </w:tr>
      <w:tr w:rsidR="002522ED" w:rsidRPr="002522ED" w14:paraId="3D8D7193" w14:textId="77777777" w:rsidTr="0011600D">
        <w:trPr>
          <w:trHeight w:val="302"/>
        </w:trPr>
        <w:tc>
          <w:tcPr>
            <w:tcW w:w="421" w:type="dxa"/>
            <w:shd w:val="clear" w:color="auto" w:fill="auto"/>
            <w:noWrap/>
            <w:hideMark/>
          </w:tcPr>
          <w:p w14:paraId="17284FFF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tr-TR"/>
              </w:rPr>
              <w:t>40</w:t>
            </w:r>
          </w:p>
        </w:tc>
        <w:tc>
          <w:tcPr>
            <w:tcW w:w="2664" w:type="dxa"/>
            <w:shd w:val="clear" w:color="auto" w:fill="auto"/>
            <w:noWrap/>
            <w:hideMark/>
          </w:tcPr>
          <w:p w14:paraId="00919B9E" w14:textId="77777777" w:rsidR="002522ED" w:rsidRPr="002522ED" w:rsidRDefault="002522ED" w:rsidP="002522ED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JWH-250-5-OHP</w:t>
            </w:r>
          </w:p>
        </w:tc>
        <w:tc>
          <w:tcPr>
            <w:tcW w:w="1276" w:type="dxa"/>
          </w:tcPr>
          <w:p w14:paraId="6D0BB5CB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Synthetic Cannabinoid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54A0BD4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Calibri" w:hAnsi="Times New Roman" w:cs="Times New Roman"/>
                <w:sz w:val="18"/>
                <w:szCs w:val="18"/>
              </w:rPr>
              <w:t>9.05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4B4BCBA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352.10</w:t>
            </w:r>
          </w:p>
        </w:tc>
        <w:tc>
          <w:tcPr>
            <w:tcW w:w="850" w:type="dxa"/>
          </w:tcPr>
          <w:p w14:paraId="14B8F707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121.15</w:t>
            </w:r>
          </w:p>
        </w:tc>
        <w:tc>
          <w:tcPr>
            <w:tcW w:w="709" w:type="dxa"/>
          </w:tcPr>
          <w:p w14:paraId="16E977A6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-22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59FE650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91.15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325337B9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-46</w:t>
            </w:r>
          </w:p>
        </w:tc>
      </w:tr>
      <w:tr w:rsidR="002522ED" w:rsidRPr="002522ED" w14:paraId="7F7F8058" w14:textId="77777777" w:rsidTr="0011600D">
        <w:trPr>
          <w:trHeight w:val="302"/>
        </w:trPr>
        <w:tc>
          <w:tcPr>
            <w:tcW w:w="421" w:type="dxa"/>
            <w:shd w:val="clear" w:color="auto" w:fill="auto"/>
            <w:noWrap/>
            <w:hideMark/>
          </w:tcPr>
          <w:p w14:paraId="764AE52C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tr-TR"/>
              </w:rPr>
              <w:t>41</w:t>
            </w:r>
          </w:p>
        </w:tc>
        <w:tc>
          <w:tcPr>
            <w:tcW w:w="2664" w:type="dxa"/>
            <w:shd w:val="clear" w:color="auto" w:fill="auto"/>
            <w:noWrap/>
          </w:tcPr>
          <w:p w14:paraId="3246C1D8" w14:textId="77777777" w:rsidR="002522ED" w:rsidRPr="002522ED" w:rsidRDefault="002522ED" w:rsidP="002522ED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MBDB. HCl</w:t>
            </w:r>
          </w:p>
        </w:tc>
        <w:tc>
          <w:tcPr>
            <w:tcW w:w="1276" w:type="dxa"/>
          </w:tcPr>
          <w:p w14:paraId="5F8754DB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2522ED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Synthetic Cathinone</w:t>
            </w:r>
          </w:p>
        </w:tc>
        <w:tc>
          <w:tcPr>
            <w:tcW w:w="709" w:type="dxa"/>
            <w:shd w:val="clear" w:color="auto" w:fill="auto"/>
            <w:noWrap/>
          </w:tcPr>
          <w:p w14:paraId="65CF4A25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4.00</w:t>
            </w:r>
          </w:p>
        </w:tc>
        <w:tc>
          <w:tcPr>
            <w:tcW w:w="992" w:type="dxa"/>
            <w:shd w:val="clear" w:color="auto" w:fill="auto"/>
            <w:noWrap/>
          </w:tcPr>
          <w:p w14:paraId="5C5C5F8E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208.00</w:t>
            </w:r>
          </w:p>
        </w:tc>
        <w:tc>
          <w:tcPr>
            <w:tcW w:w="850" w:type="dxa"/>
          </w:tcPr>
          <w:p w14:paraId="5ECABCED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77.00</w:t>
            </w:r>
          </w:p>
        </w:tc>
        <w:tc>
          <w:tcPr>
            <w:tcW w:w="709" w:type="dxa"/>
          </w:tcPr>
          <w:p w14:paraId="22BEB0FB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-44</w:t>
            </w:r>
          </w:p>
        </w:tc>
        <w:tc>
          <w:tcPr>
            <w:tcW w:w="851" w:type="dxa"/>
            <w:shd w:val="clear" w:color="auto" w:fill="auto"/>
            <w:noWrap/>
          </w:tcPr>
          <w:p w14:paraId="089861B5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135.00</w:t>
            </w:r>
          </w:p>
        </w:tc>
        <w:tc>
          <w:tcPr>
            <w:tcW w:w="708" w:type="dxa"/>
            <w:shd w:val="clear" w:color="auto" w:fill="auto"/>
            <w:noWrap/>
          </w:tcPr>
          <w:p w14:paraId="58E90C08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-19</w:t>
            </w:r>
          </w:p>
        </w:tc>
      </w:tr>
      <w:tr w:rsidR="002522ED" w:rsidRPr="002522ED" w14:paraId="3487A7A6" w14:textId="77777777" w:rsidTr="0011600D">
        <w:trPr>
          <w:trHeight w:val="302"/>
        </w:trPr>
        <w:tc>
          <w:tcPr>
            <w:tcW w:w="421" w:type="dxa"/>
            <w:shd w:val="clear" w:color="auto" w:fill="auto"/>
            <w:noWrap/>
            <w:hideMark/>
          </w:tcPr>
          <w:p w14:paraId="596BB052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tr-TR"/>
              </w:rPr>
              <w:t>42</w:t>
            </w:r>
          </w:p>
        </w:tc>
        <w:tc>
          <w:tcPr>
            <w:tcW w:w="2664" w:type="dxa"/>
            <w:shd w:val="clear" w:color="auto" w:fill="auto"/>
            <w:noWrap/>
            <w:hideMark/>
          </w:tcPr>
          <w:p w14:paraId="1358197A" w14:textId="77777777" w:rsidR="002522ED" w:rsidRPr="002522ED" w:rsidRDefault="002522ED" w:rsidP="002522ED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RCS-4</w:t>
            </w:r>
          </w:p>
        </w:tc>
        <w:tc>
          <w:tcPr>
            <w:tcW w:w="1276" w:type="dxa"/>
          </w:tcPr>
          <w:p w14:paraId="35D60F13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Synthetic Cannabinoid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00D16C1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Calibri" w:hAnsi="Times New Roman" w:cs="Times New Roman"/>
                <w:sz w:val="18"/>
                <w:szCs w:val="18"/>
              </w:rPr>
              <w:t>10.32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12ED590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322.20</w:t>
            </w:r>
          </w:p>
        </w:tc>
        <w:tc>
          <w:tcPr>
            <w:tcW w:w="850" w:type="dxa"/>
          </w:tcPr>
          <w:p w14:paraId="3CC3BB12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135.00</w:t>
            </w:r>
          </w:p>
        </w:tc>
        <w:tc>
          <w:tcPr>
            <w:tcW w:w="709" w:type="dxa"/>
          </w:tcPr>
          <w:p w14:paraId="3BEC7F80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-24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AE422CB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77.05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1D17C906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-51</w:t>
            </w:r>
          </w:p>
        </w:tc>
      </w:tr>
      <w:tr w:rsidR="002522ED" w:rsidRPr="002522ED" w14:paraId="0045C684" w14:textId="77777777" w:rsidTr="0011600D">
        <w:trPr>
          <w:trHeight w:val="302"/>
        </w:trPr>
        <w:tc>
          <w:tcPr>
            <w:tcW w:w="421" w:type="dxa"/>
            <w:shd w:val="clear" w:color="auto" w:fill="auto"/>
            <w:noWrap/>
            <w:hideMark/>
          </w:tcPr>
          <w:p w14:paraId="5337552F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tr-TR"/>
              </w:rPr>
              <w:t>43</w:t>
            </w:r>
          </w:p>
        </w:tc>
        <w:tc>
          <w:tcPr>
            <w:tcW w:w="2664" w:type="dxa"/>
            <w:shd w:val="clear" w:color="auto" w:fill="auto"/>
            <w:noWrap/>
            <w:hideMark/>
          </w:tcPr>
          <w:p w14:paraId="0CCBC9AA" w14:textId="77777777" w:rsidR="002522ED" w:rsidRPr="002522ED" w:rsidRDefault="002522ED" w:rsidP="002522ED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RCS-4-5-0H-Pentyl</w:t>
            </w:r>
          </w:p>
        </w:tc>
        <w:tc>
          <w:tcPr>
            <w:tcW w:w="1276" w:type="dxa"/>
          </w:tcPr>
          <w:p w14:paraId="01042D38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Synthetic Cannabinoid</w:t>
            </w:r>
          </w:p>
        </w:tc>
        <w:tc>
          <w:tcPr>
            <w:tcW w:w="709" w:type="dxa"/>
            <w:shd w:val="clear" w:color="auto" w:fill="auto"/>
            <w:noWrap/>
          </w:tcPr>
          <w:p w14:paraId="18476223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Calibri" w:hAnsi="Times New Roman" w:cs="Times New Roman"/>
                <w:sz w:val="18"/>
                <w:szCs w:val="18"/>
              </w:rPr>
              <w:t>9.09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58C9350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338.20</w:t>
            </w:r>
          </w:p>
        </w:tc>
        <w:tc>
          <w:tcPr>
            <w:tcW w:w="850" w:type="dxa"/>
          </w:tcPr>
          <w:p w14:paraId="7CFC24AF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135.05</w:t>
            </w:r>
          </w:p>
        </w:tc>
        <w:tc>
          <w:tcPr>
            <w:tcW w:w="709" w:type="dxa"/>
          </w:tcPr>
          <w:p w14:paraId="7018541B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-21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05F8212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77.05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1B0DECE5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-56</w:t>
            </w:r>
          </w:p>
        </w:tc>
      </w:tr>
      <w:tr w:rsidR="002522ED" w:rsidRPr="002522ED" w14:paraId="3B11B67F" w14:textId="77777777" w:rsidTr="0011600D">
        <w:trPr>
          <w:trHeight w:val="302"/>
        </w:trPr>
        <w:tc>
          <w:tcPr>
            <w:tcW w:w="421" w:type="dxa"/>
            <w:shd w:val="clear" w:color="auto" w:fill="auto"/>
            <w:noWrap/>
            <w:hideMark/>
          </w:tcPr>
          <w:p w14:paraId="0FDD67B5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tr-TR"/>
              </w:rPr>
              <w:t>44</w:t>
            </w:r>
          </w:p>
        </w:tc>
        <w:tc>
          <w:tcPr>
            <w:tcW w:w="2664" w:type="dxa"/>
            <w:shd w:val="clear" w:color="auto" w:fill="auto"/>
            <w:noWrap/>
          </w:tcPr>
          <w:p w14:paraId="3BE0559C" w14:textId="77777777" w:rsidR="002522ED" w:rsidRPr="002522ED" w:rsidRDefault="002522ED" w:rsidP="002522ED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RCS-4-N-5-Carboxypentyl</w:t>
            </w:r>
          </w:p>
        </w:tc>
        <w:tc>
          <w:tcPr>
            <w:tcW w:w="1276" w:type="dxa"/>
          </w:tcPr>
          <w:p w14:paraId="28411520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Synthetic Cannabinoid</w:t>
            </w:r>
          </w:p>
        </w:tc>
        <w:tc>
          <w:tcPr>
            <w:tcW w:w="709" w:type="dxa"/>
            <w:shd w:val="clear" w:color="auto" w:fill="auto"/>
            <w:noWrap/>
          </w:tcPr>
          <w:p w14:paraId="63D4354E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7.34</w:t>
            </w:r>
          </w:p>
        </w:tc>
        <w:tc>
          <w:tcPr>
            <w:tcW w:w="992" w:type="dxa"/>
            <w:shd w:val="clear" w:color="auto" w:fill="auto"/>
            <w:noWrap/>
          </w:tcPr>
          <w:p w14:paraId="5F0DD284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352.20</w:t>
            </w:r>
          </w:p>
        </w:tc>
        <w:tc>
          <w:tcPr>
            <w:tcW w:w="850" w:type="dxa"/>
          </w:tcPr>
          <w:p w14:paraId="30520259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135.05</w:t>
            </w:r>
          </w:p>
        </w:tc>
        <w:tc>
          <w:tcPr>
            <w:tcW w:w="709" w:type="dxa"/>
          </w:tcPr>
          <w:p w14:paraId="5530D57D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-23</w:t>
            </w:r>
          </w:p>
        </w:tc>
        <w:tc>
          <w:tcPr>
            <w:tcW w:w="851" w:type="dxa"/>
            <w:shd w:val="clear" w:color="auto" w:fill="auto"/>
            <w:noWrap/>
          </w:tcPr>
          <w:p w14:paraId="4D7B0F5A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77.10</w:t>
            </w:r>
          </w:p>
        </w:tc>
        <w:tc>
          <w:tcPr>
            <w:tcW w:w="708" w:type="dxa"/>
            <w:shd w:val="clear" w:color="auto" w:fill="auto"/>
            <w:noWrap/>
          </w:tcPr>
          <w:p w14:paraId="0508BB9A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-56</w:t>
            </w:r>
          </w:p>
        </w:tc>
      </w:tr>
      <w:tr w:rsidR="002522ED" w:rsidRPr="002522ED" w14:paraId="0D7A9A2B" w14:textId="77777777" w:rsidTr="0011600D">
        <w:trPr>
          <w:trHeight w:val="302"/>
        </w:trPr>
        <w:tc>
          <w:tcPr>
            <w:tcW w:w="421" w:type="dxa"/>
            <w:shd w:val="clear" w:color="auto" w:fill="auto"/>
            <w:noWrap/>
            <w:hideMark/>
          </w:tcPr>
          <w:p w14:paraId="3192FEC7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tr-TR"/>
              </w:rPr>
              <w:t>45</w:t>
            </w:r>
          </w:p>
        </w:tc>
        <w:tc>
          <w:tcPr>
            <w:tcW w:w="2664" w:type="dxa"/>
            <w:shd w:val="clear" w:color="auto" w:fill="auto"/>
            <w:noWrap/>
            <w:hideMark/>
          </w:tcPr>
          <w:p w14:paraId="6F44ED8F" w14:textId="77777777" w:rsidR="002522ED" w:rsidRPr="002522ED" w:rsidRDefault="002522ED" w:rsidP="002522ED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UR-144-N-5-OH-Pentyl</w:t>
            </w:r>
          </w:p>
        </w:tc>
        <w:tc>
          <w:tcPr>
            <w:tcW w:w="1276" w:type="dxa"/>
          </w:tcPr>
          <w:p w14:paraId="425A7BEA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Synthetic Cannabinoid</w:t>
            </w:r>
          </w:p>
        </w:tc>
        <w:tc>
          <w:tcPr>
            <w:tcW w:w="709" w:type="dxa"/>
            <w:shd w:val="clear" w:color="auto" w:fill="auto"/>
            <w:noWrap/>
          </w:tcPr>
          <w:p w14:paraId="24508851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Calibri" w:hAnsi="Times New Roman" w:cs="Times New Roman"/>
                <w:sz w:val="18"/>
                <w:szCs w:val="18"/>
              </w:rPr>
              <w:t>9.76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08A49C4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328.30</w:t>
            </w:r>
          </w:p>
        </w:tc>
        <w:tc>
          <w:tcPr>
            <w:tcW w:w="850" w:type="dxa"/>
          </w:tcPr>
          <w:p w14:paraId="143CC2D7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125.15</w:t>
            </w:r>
          </w:p>
        </w:tc>
        <w:tc>
          <w:tcPr>
            <w:tcW w:w="709" w:type="dxa"/>
          </w:tcPr>
          <w:p w14:paraId="7A0B7563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-20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4A35B84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55.20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29FA96DE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-38</w:t>
            </w:r>
          </w:p>
        </w:tc>
      </w:tr>
      <w:tr w:rsidR="002522ED" w:rsidRPr="002522ED" w14:paraId="4C7859FD" w14:textId="77777777" w:rsidTr="0011600D">
        <w:trPr>
          <w:trHeight w:val="302"/>
        </w:trPr>
        <w:tc>
          <w:tcPr>
            <w:tcW w:w="421" w:type="dxa"/>
            <w:shd w:val="clear" w:color="auto" w:fill="auto"/>
            <w:noWrap/>
          </w:tcPr>
          <w:p w14:paraId="33791D18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tr-TR"/>
              </w:rPr>
              <w:t>46</w:t>
            </w:r>
          </w:p>
        </w:tc>
        <w:tc>
          <w:tcPr>
            <w:tcW w:w="2664" w:type="dxa"/>
            <w:shd w:val="clear" w:color="auto" w:fill="auto"/>
            <w:noWrap/>
          </w:tcPr>
          <w:p w14:paraId="485DE168" w14:textId="77777777" w:rsidR="002522ED" w:rsidRPr="002522ED" w:rsidRDefault="002522ED" w:rsidP="002522ED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UR-144-NPA</w:t>
            </w:r>
          </w:p>
        </w:tc>
        <w:tc>
          <w:tcPr>
            <w:tcW w:w="1276" w:type="dxa"/>
          </w:tcPr>
          <w:p w14:paraId="549D3BC1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Synthetic Cannabinoid</w:t>
            </w:r>
          </w:p>
        </w:tc>
        <w:tc>
          <w:tcPr>
            <w:tcW w:w="709" w:type="dxa"/>
            <w:shd w:val="clear" w:color="auto" w:fill="auto"/>
            <w:noWrap/>
          </w:tcPr>
          <w:p w14:paraId="2F0A4750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522ED">
              <w:rPr>
                <w:rFonts w:ascii="Times New Roman" w:eastAsia="Calibri" w:hAnsi="Times New Roman" w:cs="Times New Roman"/>
                <w:sz w:val="18"/>
                <w:szCs w:val="18"/>
              </w:rPr>
              <w:t>8.79</w:t>
            </w:r>
          </w:p>
        </w:tc>
        <w:tc>
          <w:tcPr>
            <w:tcW w:w="992" w:type="dxa"/>
            <w:shd w:val="clear" w:color="auto" w:fill="auto"/>
            <w:noWrap/>
          </w:tcPr>
          <w:p w14:paraId="385E86A1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342.30</w:t>
            </w:r>
          </w:p>
        </w:tc>
        <w:tc>
          <w:tcPr>
            <w:tcW w:w="850" w:type="dxa"/>
          </w:tcPr>
          <w:p w14:paraId="1D5F9BAB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125.15</w:t>
            </w:r>
          </w:p>
        </w:tc>
        <w:tc>
          <w:tcPr>
            <w:tcW w:w="709" w:type="dxa"/>
          </w:tcPr>
          <w:p w14:paraId="77E3A60A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-22</w:t>
            </w:r>
          </w:p>
        </w:tc>
        <w:tc>
          <w:tcPr>
            <w:tcW w:w="851" w:type="dxa"/>
            <w:shd w:val="clear" w:color="auto" w:fill="auto"/>
            <w:noWrap/>
          </w:tcPr>
          <w:p w14:paraId="7365D34D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55.10</w:t>
            </w:r>
          </w:p>
        </w:tc>
        <w:tc>
          <w:tcPr>
            <w:tcW w:w="708" w:type="dxa"/>
            <w:shd w:val="clear" w:color="auto" w:fill="auto"/>
            <w:noWrap/>
          </w:tcPr>
          <w:p w14:paraId="246832FA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-46</w:t>
            </w:r>
          </w:p>
        </w:tc>
      </w:tr>
      <w:tr w:rsidR="002522ED" w:rsidRPr="002522ED" w14:paraId="76606E79" w14:textId="77777777" w:rsidTr="0011600D">
        <w:trPr>
          <w:trHeight w:val="302"/>
        </w:trPr>
        <w:tc>
          <w:tcPr>
            <w:tcW w:w="421" w:type="dxa"/>
            <w:shd w:val="clear" w:color="auto" w:fill="auto"/>
            <w:noWrap/>
            <w:hideMark/>
          </w:tcPr>
          <w:p w14:paraId="40212F74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tr-TR"/>
              </w:rPr>
              <w:lastRenderedPageBreak/>
              <w:t>47</w:t>
            </w:r>
          </w:p>
        </w:tc>
        <w:tc>
          <w:tcPr>
            <w:tcW w:w="2664" w:type="dxa"/>
            <w:shd w:val="clear" w:color="auto" w:fill="auto"/>
            <w:noWrap/>
            <w:hideMark/>
          </w:tcPr>
          <w:p w14:paraId="5426483C" w14:textId="77777777" w:rsidR="002522ED" w:rsidRPr="002522ED" w:rsidRDefault="002522ED" w:rsidP="002522ED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WIN-55212-2</w:t>
            </w:r>
          </w:p>
        </w:tc>
        <w:tc>
          <w:tcPr>
            <w:tcW w:w="1276" w:type="dxa"/>
          </w:tcPr>
          <w:p w14:paraId="5BAE107E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Synthetic Cannabinoid</w:t>
            </w:r>
          </w:p>
        </w:tc>
        <w:tc>
          <w:tcPr>
            <w:tcW w:w="709" w:type="dxa"/>
            <w:shd w:val="clear" w:color="auto" w:fill="auto"/>
            <w:noWrap/>
          </w:tcPr>
          <w:p w14:paraId="3FBBA4CA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Calibri" w:hAnsi="Times New Roman" w:cs="Times New Roman"/>
                <w:sz w:val="18"/>
                <w:szCs w:val="18"/>
              </w:rPr>
              <w:t>9.69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CADAC42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427.30</w:t>
            </w:r>
          </w:p>
        </w:tc>
        <w:tc>
          <w:tcPr>
            <w:tcW w:w="850" w:type="dxa"/>
          </w:tcPr>
          <w:p w14:paraId="4DB60F68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155.15</w:t>
            </w:r>
          </w:p>
        </w:tc>
        <w:tc>
          <w:tcPr>
            <w:tcW w:w="709" w:type="dxa"/>
          </w:tcPr>
          <w:p w14:paraId="5C79E1CB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-25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AD820DB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127.10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607151EA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-53</w:t>
            </w:r>
          </w:p>
        </w:tc>
      </w:tr>
      <w:tr w:rsidR="002522ED" w:rsidRPr="002522ED" w14:paraId="2F04FA9F" w14:textId="77777777" w:rsidTr="0011600D">
        <w:trPr>
          <w:trHeight w:val="302"/>
        </w:trPr>
        <w:tc>
          <w:tcPr>
            <w:tcW w:w="421" w:type="dxa"/>
            <w:shd w:val="clear" w:color="auto" w:fill="auto"/>
            <w:noWrap/>
            <w:hideMark/>
          </w:tcPr>
          <w:p w14:paraId="6C7B0A72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tr-TR"/>
              </w:rPr>
              <w:t>48</w:t>
            </w:r>
          </w:p>
        </w:tc>
        <w:tc>
          <w:tcPr>
            <w:tcW w:w="2664" w:type="dxa"/>
            <w:shd w:val="clear" w:color="auto" w:fill="auto"/>
            <w:noWrap/>
            <w:hideMark/>
          </w:tcPr>
          <w:p w14:paraId="474CA63C" w14:textId="77777777" w:rsidR="002522ED" w:rsidRPr="002522ED" w:rsidRDefault="002522ED" w:rsidP="002522ED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XLR-11</w:t>
            </w:r>
          </w:p>
        </w:tc>
        <w:tc>
          <w:tcPr>
            <w:tcW w:w="1276" w:type="dxa"/>
          </w:tcPr>
          <w:p w14:paraId="62921826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Synthetic Cannabinoid</w:t>
            </w:r>
          </w:p>
        </w:tc>
        <w:tc>
          <w:tcPr>
            <w:tcW w:w="709" w:type="dxa"/>
            <w:shd w:val="clear" w:color="auto" w:fill="auto"/>
            <w:noWrap/>
          </w:tcPr>
          <w:p w14:paraId="19B5472B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Calibri" w:hAnsi="Times New Roman" w:cs="Times New Roman"/>
                <w:sz w:val="18"/>
                <w:szCs w:val="18"/>
              </w:rPr>
              <w:t>10.39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A77FC89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330.30</w:t>
            </w:r>
          </w:p>
        </w:tc>
        <w:tc>
          <w:tcPr>
            <w:tcW w:w="850" w:type="dxa"/>
          </w:tcPr>
          <w:p w14:paraId="481FEB49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125.15</w:t>
            </w:r>
          </w:p>
        </w:tc>
        <w:tc>
          <w:tcPr>
            <w:tcW w:w="709" w:type="dxa"/>
          </w:tcPr>
          <w:p w14:paraId="0B922F5B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-23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22F75C0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55.10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71C5095C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-39</w:t>
            </w:r>
          </w:p>
        </w:tc>
      </w:tr>
      <w:tr w:rsidR="002522ED" w:rsidRPr="002522ED" w14:paraId="7100D84F" w14:textId="77777777" w:rsidTr="0011600D">
        <w:trPr>
          <w:trHeight w:val="302"/>
        </w:trPr>
        <w:tc>
          <w:tcPr>
            <w:tcW w:w="421" w:type="dxa"/>
            <w:shd w:val="clear" w:color="auto" w:fill="auto"/>
            <w:noWrap/>
            <w:hideMark/>
          </w:tcPr>
          <w:p w14:paraId="6D0F7B67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tr-TR"/>
              </w:rPr>
              <w:t>49</w:t>
            </w:r>
          </w:p>
        </w:tc>
        <w:tc>
          <w:tcPr>
            <w:tcW w:w="2664" w:type="dxa"/>
            <w:shd w:val="clear" w:color="auto" w:fill="auto"/>
            <w:noWrap/>
            <w:hideMark/>
          </w:tcPr>
          <w:p w14:paraId="05FE0FDD" w14:textId="77777777" w:rsidR="002522ED" w:rsidRPr="002522ED" w:rsidRDefault="002522ED" w:rsidP="002522ED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XLR-11-6OH-indol</w:t>
            </w:r>
          </w:p>
        </w:tc>
        <w:tc>
          <w:tcPr>
            <w:tcW w:w="1276" w:type="dxa"/>
          </w:tcPr>
          <w:p w14:paraId="7EB3450F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Synthetic Cannabinoid</w:t>
            </w:r>
          </w:p>
        </w:tc>
        <w:tc>
          <w:tcPr>
            <w:tcW w:w="709" w:type="dxa"/>
            <w:shd w:val="clear" w:color="auto" w:fill="auto"/>
            <w:noWrap/>
          </w:tcPr>
          <w:p w14:paraId="3E6D3DFF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Calibri" w:hAnsi="Times New Roman" w:cs="Times New Roman"/>
                <w:sz w:val="18"/>
                <w:szCs w:val="18"/>
              </w:rPr>
              <w:t>9.57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FF028B0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346.30</w:t>
            </w:r>
          </w:p>
        </w:tc>
        <w:tc>
          <w:tcPr>
            <w:tcW w:w="850" w:type="dxa"/>
          </w:tcPr>
          <w:p w14:paraId="3B55EBF6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125.10</w:t>
            </w:r>
          </w:p>
        </w:tc>
        <w:tc>
          <w:tcPr>
            <w:tcW w:w="709" w:type="dxa"/>
          </w:tcPr>
          <w:p w14:paraId="6A4A184D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-23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7933D4E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55.20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26A3B26D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-41</w:t>
            </w:r>
          </w:p>
        </w:tc>
      </w:tr>
      <w:tr w:rsidR="002522ED" w:rsidRPr="002522ED" w14:paraId="31E9256E" w14:textId="77777777" w:rsidTr="0011600D">
        <w:trPr>
          <w:trHeight w:val="302"/>
        </w:trPr>
        <w:tc>
          <w:tcPr>
            <w:tcW w:w="421" w:type="dxa"/>
            <w:shd w:val="clear" w:color="auto" w:fill="auto"/>
            <w:noWrap/>
            <w:hideMark/>
          </w:tcPr>
          <w:p w14:paraId="4877514D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tr-TR"/>
              </w:rPr>
              <w:t>50</w:t>
            </w:r>
          </w:p>
        </w:tc>
        <w:tc>
          <w:tcPr>
            <w:tcW w:w="2664" w:type="dxa"/>
            <w:shd w:val="clear" w:color="auto" w:fill="auto"/>
            <w:noWrap/>
            <w:hideMark/>
          </w:tcPr>
          <w:p w14:paraId="2476C187" w14:textId="77777777" w:rsidR="002522ED" w:rsidRPr="002522ED" w:rsidRDefault="002522ED" w:rsidP="002522ED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XLR-11-N-4-OHP</w:t>
            </w:r>
          </w:p>
        </w:tc>
        <w:tc>
          <w:tcPr>
            <w:tcW w:w="1276" w:type="dxa"/>
          </w:tcPr>
          <w:p w14:paraId="7AEB279D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Synthetic Cannabinoid</w:t>
            </w:r>
          </w:p>
        </w:tc>
        <w:tc>
          <w:tcPr>
            <w:tcW w:w="709" w:type="dxa"/>
            <w:shd w:val="clear" w:color="auto" w:fill="auto"/>
            <w:noWrap/>
          </w:tcPr>
          <w:p w14:paraId="2A5BAE7E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Calibri" w:hAnsi="Times New Roman" w:cs="Times New Roman"/>
                <w:sz w:val="18"/>
                <w:szCs w:val="18"/>
              </w:rPr>
              <w:t>9.28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A41E660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346.30</w:t>
            </w:r>
          </w:p>
        </w:tc>
        <w:tc>
          <w:tcPr>
            <w:tcW w:w="850" w:type="dxa"/>
          </w:tcPr>
          <w:p w14:paraId="6D2FB91A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248.10</w:t>
            </w:r>
          </w:p>
        </w:tc>
        <w:tc>
          <w:tcPr>
            <w:tcW w:w="709" w:type="dxa"/>
          </w:tcPr>
          <w:p w14:paraId="5ADD1E8B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-22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FE99D53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144.00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70456964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-34</w:t>
            </w:r>
          </w:p>
        </w:tc>
      </w:tr>
      <w:tr w:rsidR="002522ED" w:rsidRPr="002522ED" w14:paraId="5B200469" w14:textId="77777777" w:rsidTr="0011600D">
        <w:trPr>
          <w:trHeight w:val="302"/>
        </w:trPr>
        <w:tc>
          <w:tcPr>
            <w:tcW w:w="421" w:type="dxa"/>
            <w:shd w:val="clear" w:color="auto" w:fill="auto"/>
            <w:noWrap/>
          </w:tcPr>
          <w:p w14:paraId="584DA96D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tr-TR"/>
              </w:rPr>
              <w:t>51</w:t>
            </w:r>
          </w:p>
        </w:tc>
        <w:tc>
          <w:tcPr>
            <w:tcW w:w="2664" w:type="dxa"/>
            <w:shd w:val="clear" w:color="auto" w:fill="auto"/>
            <w:noWrap/>
          </w:tcPr>
          <w:p w14:paraId="3669AAD7" w14:textId="77777777" w:rsidR="002522ED" w:rsidRPr="002522ED" w:rsidRDefault="002522ED" w:rsidP="002522ED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1,4 ethylmetcathinone</w:t>
            </w:r>
          </w:p>
        </w:tc>
        <w:tc>
          <w:tcPr>
            <w:tcW w:w="1276" w:type="dxa"/>
          </w:tcPr>
          <w:p w14:paraId="0ECBD7B2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Synthetic Cathinone</w:t>
            </w:r>
          </w:p>
        </w:tc>
        <w:tc>
          <w:tcPr>
            <w:tcW w:w="709" w:type="dxa"/>
            <w:shd w:val="clear" w:color="auto" w:fill="auto"/>
            <w:noWrap/>
          </w:tcPr>
          <w:p w14:paraId="3D1E761F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522ED">
              <w:rPr>
                <w:rFonts w:ascii="Times New Roman" w:eastAsia="Calibri" w:hAnsi="Times New Roman" w:cs="Times New Roman"/>
                <w:sz w:val="18"/>
                <w:szCs w:val="18"/>
              </w:rPr>
              <w:t>4.43</w:t>
            </w:r>
          </w:p>
        </w:tc>
        <w:tc>
          <w:tcPr>
            <w:tcW w:w="992" w:type="dxa"/>
            <w:shd w:val="clear" w:color="auto" w:fill="auto"/>
            <w:noWrap/>
          </w:tcPr>
          <w:p w14:paraId="54A64E6A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192.10</w:t>
            </w:r>
          </w:p>
        </w:tc>
        <w:tc>
          <w:tcPr>
            <w:tcW w:w="850" w:type="dxa"/>
          </w:tcPr>
          <w:p w14:paraId="0B1B1978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145.05</w:t>
            </w:r>
          </w:p>
        </w:tc>
        <w:tc>
          <w:tcPr>
            <w:tcW w:w="709" w:type="dxa"/>
          </w:tcPr>
          <w:p w14:paraId="29ACC5B8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-17</w:t>
            </w:r>
          </w:p>
        </w:tc>
        <w:tc>
          <w:tcPr>
            <w:tcW w:w="851" w:type="dxa"/>
            <w:shd w:val="clear" w:color="auto" w:fill="auto"/>
            <w:noWrap/>
          </w:tcPr>
          <w:p w14:paraId="6429F55D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144.15</w:t>
            </w:r>
          </w:p>
        </w:tc>
        <w:tc>
          <w:tcPr>
            <w:tcW w:w="708" w:type="dxa"/>
            <w:shd w:val="clear" w:color="auto" w:fill="auto"/>
            <w:noWrap/>
          </w:tcPr>
          <w:p w14:paraId="38B6E29A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-29</w:t>
            </w:r>
          </w:p>
        </w:tc>
      </w:tr>
      <w:tr w:rsidR="002522ED" w:rsidRPr="002522ED" w14:paraId="151C7986" w14:textId="77777777" w:rsidTr="0011600D">
        <w:trPr>
          <w:trHeight w:val="302"/>
        </w:trPr>
        <w:tc>
          <w:tcPr>
            <w:tcW w:w="421" w:type="dxa"/>
            <w:shd w:val="clear" w:color="auto" w:fill="auto"/>
            <w:noWrap/>
          </w:tcPr>
          <w:p w14:paraId="76562182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tr-TR"/>
              </w:rPr>
              <w:t>52</w:t>
            </w:r>
          </w:p>
        </w:tc>
        <w:tc>
          <w:tcPr>
            <w:tcW w:w="2664" w:type="dxa"/>
            <w:shd w:val="clear" w:color="auto" w:fill="auto"/>
            <w:noWrap/>
          </w:tcPr>
          <w:p w14:paraId="6150719C" w14:textId="77777777" w:rsidR="002522ED" w:rsidRPr="002522ED" w:rsidRDefault="002522ED" w:rsidP="002522ED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4-methylmetcathinone</w:t>
            </w:r>
          </w:p>
        </w:tc>
        <w:tc>
          <w:tcPr>
            <w:tcW w:w="1276" w:type="dxa"/>
          </w:tcPr>
          <w:p w14:paraId="66235166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2522ED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Synthetic Cathinone</w:t>
            </w:r>
          </w:p>
        </w:tc>
        <w:tc>
          <w:tcPr>
            <w:tcW w:w="709" w:type="dxa"/>
            <w:shd w:val="clear" w:color="auto" w:fill="auto"/>
            <w:noWrap/>
          </w:tcPr>
          <w:p w14:paraId="73F6AD30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522ED">
              <w:rPr>
                <w:rFonts w:ascii="Times New Roman" w:eastAsia="Calibri" w:hAnsi="Times New Roman" w:cs="Times New Roman"/>
                <w:sz w:val="18"/>
                <w:szCs w:val="18"/>
              </w:rPr>
              <w:t>3.70</w:t>
            </w:r>
          </w:p>
        </w:tc>
        <w:tc>
          <w:tcPr>
            <w:tcW w:w="992" w:type="dxa"/>
            <w:shd w:val="clear" w:color="auto" w:fill="auto"/>
            <w:noWrap/>
          </w:tcPr>
          <w:p w14:paraId="595F034C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179.00</w:t>
            </w:r>
          </w:p>
        </w:tc>
        <w:tc>
          <w:tcPr>
            <w:tcW w:w="850" w:type="dxa"/>
          </w:tcPr>
          <w:p w14:paraId="2D0E5400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161.15</w:t>
            </w:r>
          </w:p>
        </w:tc>
        <w:tc>
          <w:tcPr>
            <w:tcW w:w="709" w:type="dxa"/>
          </w:tcPr>
          <w:p w14:paraId="19B9523A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-15</w:t>
            </w:r>
          </w:p>
        </w:tc>
        <w:tc>
          <w:tcPr>
            <w:tcW w:w="851" w:type="dxa"/>
            <w:shd w:val="clear" w:color="auto" w:fill="auto"/>
            <w:noWrap/>
          </w:tcPr>
          <w:p w14:paraId="759446D2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146.15</w:t>
            </w:r>
          </w:p>
        </w:tc>
        <w:tc>
          <w:tcPr>
            <w:tcW w:w="708" w:type="dxa"/>
            <w:shd w:val="clear" w:color="auto" w:fill="auto"/>
            <w:noWrap/>
          </w:tcPr>
          <w:p w14:paraId="546DD8A1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-21</w:t>
            </w:r>
          </w:p>
        </w:tc>
      </w:tr>
      <w:tr w:rsidR="002522ED" w:rsidRPr="002522ED" w14:paraId="09AC5F24" w14:textId="77777777" w:rsidTr="0011600D">
        <w:trPr>
          <w:trHeight w:val="302"/>
        </w:trPr>
        <w:tc>
          <w:tcPr>
            <w:tcW w:w="421" w:type="dxa"/>
            <w:shd w:val="clear" w:color="auto" w:fill="auto"/>
            <w:noWrap/>
          </w:tcPr>
          <w:p w14:paraId="006EC5C7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tr-TR"/>
              </w:rPr>
              <w:t>53</w:t>
            </w:r>
          </w:p>
        </w:tc>
        <w:tc>
          <w:tcPr>
            <w:tcW w:w="2664" w:type="dxa"/>
            <w:shd w:val="clear" w:color="auto" w:fill="auto"/>
            <w:noWrap/>
          </w:tcPr>
          <w:p w14:paraId="34A60A55" w14:textId="77777777" w:rsidR="002522ED" w:rsidRPr="002522ED" w:rsidRDefault="002522ED" w:rsidP="002522ED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Alpha-PVP</w:t>
            </w:r>
          </w:p>
        </w:tc>
        <w:tc>
          <w:tcPr>
            <w:tcW w:w="1276" w:type="dxa"/>
          </w:tcPr>
          <w:p w14:paraId="60E72AB5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2522ED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Synthetic Cathinone</w:t>
            </w:r>
          </w:p>
        </w:tc>
        <w:tc>
          <w:tcPr>
            <w:tcW w:w="709" w:type="dxa"/>
            <w:shd w:val="clear" w:color="auto" w:fill="auto"/>
            <w:noWrap/>
          </w:tcPr>
          <w:p w14:paraId="1F5E4034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522ED">
              <w:rPr>
                <w:rFonts w:ascii="Times New Roman" w:eastAsia="Calibri" w:hAnsi="Times New Roman" w:cs="Times New Roman"/>
                <w:sz w:val="18"/>
                <w:szCs w:val="18"/>
              </w:rPr>
              <w:t>4.43</w:t>
            </w:r>
          </w:p>
        </w:tc>
        <w:tc>
          <w:tcPr>
            <w:tcW w:w="992" w:type="dxa"/>
            <w:shd w:val="clear" w:color="auto" w:fill="auto"/>
            <w:noWrap/>
          </w:tcPr>
          <w:p w14:paraId="7DD1CFF9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232.10</w:t>
            </w:r>
          </w:p>
        </w:tc>
        <w:tc>
          <w:tcPr>
            <w:tcW w:w="850" w:type="dxa"/>
          </w:tcPr>
          <w:p w14:paraId="75246F6D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161.10</w:t>
            </w:r>
          </w:p>
        </w:tc>
        <w:tc>
          <w:tcPr>
            <w:tcW w:w="709" w:type="dxa"/>
          </w:tcPr>
          <w:p w14:paraId="11D39F10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-18</w:t>
            </w:r>
          </w:p>
        </w:tc>
        <w:tc>
          <w:tcPr>
            <w:tcW w:w="851" w:type="dxa"/>
            <w:shd w:val="clear" w:color="auto" w:fill="auto"/>
            <w:noWrap/>
          </w:tcPr>
          <w:p w14:paraId="7E89E307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91.10</w:t>
            </w:r>
          </w:p>
        </w:tc>
        <w:tc>
          <w:tcPr>
            <w:tcW w:w="708" w:type="dxa"/>
            <w:shd w:val="clear" w:color="auto" w:fill="auto"/>
            <w:noWrap/>
          </w:tcPr>
          <w:p w14:paraId="0AD788EB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-20</w:t>
            </w:r>
          </w:p>
        </w:tc>
      </w:tr>
      <w:tr w:rsidR="002522ED" w:rsidRPr="002522ED" w14:paraId="53B245D9" w14:textId="77777777" w:rsidTr="0011600D">
        <w:trPr>
          <w:trHeight w:val="302"/>
        </w:trPr>
        <w:tc>
          <w:tcPr>
            <w:tcW w:w="421" w:type="dxa"/>
            <w:shd w:val="clear" w:color="auto" w:fill="auto"/>
            <w:noWrap/>
          </w:tcPr>
          <w:p w14:paraId="34CA8B4C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tr-TR"/>
              </w:rPr>
              <w:t>54</w:t>
            </w:r>
          </w:p>
        </w:tc>
        <w:tc>
          <w:tcPr>
            <w:tcW w:w="2664" w:type="dxa"/>
            <w:shd w:val="clear" w:color="auto" w:fill="auto"/>
            <w:noWrap/>
          </w:tcPr>
          <w:p w14:paraId="594EA452" w14:textId="77777777" w:rsidR="002522ED" w:rsidRPr="002522ED" w:rsidRDefault="002522ED" w:rsidP="002522ED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Buphedrone</w:t>
            </w:r>
          </w:p>
        </w:tc>
        <w:tc>
          <w:tcPr>
            <w:tcW w:w="1276" w:type="dxa"/>
          </w:tcPr>
          <w:p w14:paraId="3902C318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2522ED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Synthetic Cathinone</w:t>
            </w:r>
          </w:p>
        </w:tc>
        <w:tc>
          <w:tcPr>
            <w:tcW w:w="709" w:type="dxa"/>
            <w:shd w:val="clear" w:color="auto" w:fill="auto"/>
            <w:noWrap/>
          </w:tcPr>
          <w:p w14:paraId="3A033960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522ED">
              <w:rPr>
                <w:rFonts w:ascii="Times New Roman" w:eastAsia="Calibri" w:hAnsi="Times New Roman" w:cs="Times New Roman"/>
                <w:sz w:val="18"/>
                <w:szCs w:val="18"/>
              </w:rPr>
              <w:t>3.46</w:t>
            </w:r>
          </w:p>
        </w:tc>
        <w:tc>
          <w:tcPr>
            <w:tcW w:w="992" w:type="dxa"/>
            <w:shd w:val="clear" w:color="auto" w:fill="auto"/>
            <w:noWrap/>
          </w:tcPr>
          <w:p w14:paraId="28BCE08F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178.20</w:t>
            </w:r>
          </w:p>
        </w:tc>
        <w:tc>
          <w:tcPr>
            <w:tcW w:w="850" w:type="dxa"/>
          </w:tcPr>
          <w:p w14:paraId="70FF88C4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160.15</w:t>
            </w:r>
          </w:p>
        </w:tc>
        <w:tc>
          <w:tcPr>
            <w:tcW w:w="709" w:type="dxa"/>
          </w:tcPr>
          <w:p w14:paraId="162EB799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-15</w:t>
            </w:r>
          </w:p>
        </w:tc>
        <w:tc>
          <w:tcPr>
            <w:tcW w:w="851" w:type="dxa"/>
            <w:shd w:val="clear" w:color="auto" w:fill="auto"/>
            <w:noWrap/>
          </w:tcPr>
          <w:p w14:paraId="19462DBE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131.10</w:t>
            </w:r>
          </w:p>
        </w:tc>
        <w:tc>
          <w:tcPr>
            <w:tcW w:w="708" w:type="dxa"/>
            <w:shd w:val="clear" w:color="auto" w:fill="auto"/>
            <w:noWrap/>
          </w:tcPr>
          <w:p w14:paraId="34559E9A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-24</w:t>
            </w:r>
          </w:p>
        </w:tc>
      </w:tr>
      <w:tr w:rsidR="002522ED" w:rsidRPr="002522ED" w14:paraId="3468750F" w14:textId="77777777" w:rsidTr="0011600D">
        <w:trPr>
          <w:trHeight w:val="302"/>
        </w:trPr>
        <w:tc>
          <w:tcPr>
            <w:tcW w:w="421" w:type="dxa"/>
            <w:shd w:val="clear" w:color="auto" w:fill="auto"/>
            <w:noWrap/>
          </w:tcPr>
          <w:p w14:paraId="792E6FBE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tr-TR"/>
              </w:rPr>
              <w:t>55</w:t>
            </w:r>
          </w:p>
        </w:tc>
        <w:tc>
          <w:tcPr>
            <w:tcW w:w="2664" w:type="dxa"/>
            <w:shd w:val="clear" w:color="auto" w:fill="auto"/>
            <w:noWrap/>
          </w:tcPr>
          <w:p w14:paraId="0581CB08" w14:textId="77777777" w:rsidR="002522ED" w:rsidRPr="002522ED" w:rsidRDefault="002522ED" w:rsidP="002522ED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Bupropion</w:t>
            </w:r>
          </w:p>
        </w:tc>
        <w:tc>
          <w:tcPr>
            <w:tcW w:w="1276" w:type="dxa"/>
          </w:tcPr>
          <w:p w14:paraId="5F56A0E2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2522ED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Synthetic Cathinone</w:t>
            </w:r>
          </w:p>
        </w:tc>
        <w:tc>
          <w:tcPr>
            <w:tcW w:w="709" w:type="dxa"/>
            <w:shd w:val="clear" w:color="auto" w:fill="auto"/>
            <w:noWrap/>
          </w:tcPr>
          <w:p w14:paraId="1966FA09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522ED">
              <w:rPr>
                <w:rFonts w:ascii="Times New Roman" w:eastAsia="Calibri" w:hAnsi="Times New Roman" w:cs="Times New Roman"/>
                <w:sz w:val="18"/>
                <w:szCs w:val="18"/>
              </w:rPr>
              <w:t>4.80</w:t>
            </w:r>
          </w:p>
        </w:tc>
        <w:tc>
          <w:tcPr>
            <w:tcW w:w="992" w:type="dxa"/>
            <w:shd w:val="clear" w:color="auto" w:fill="auto"/>
            <w:noWrap/>
          </w:tcPr>
          <w:p w14:paraId="1E92EF62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241.00</w:t>
            </w:r>
          </w:p>
        </w:tc>
        <w:tc>
          <w:tcPr>
            <w:tcW w:w="850" w:type="dxa"/>
          </w:tcPr>
          <w:p w14:paraId="05F63A5A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185.05</w:t>
            </w:r>
          </w:p>
        </w:tc>
        <w:tc>
          <w:tcPr>
            <w:tcW w:w="709" w:type="dxa"/>
          </w:tcPr>
          <w:p w14:paraId="52294791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-13</w:t>
            </w:r>
          </w:p>
        </w:tc>
        <w:tc>
          <w:tcPr>
            <w:tcW w:w="851" w:type="dxa"/>
            <w:shd w:val="clear" w:color="auto" w:fill="auto"/>
            <w:noWrap/>
          </w:tcPr>
          <w:p w14:paraId="14AB5A59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132.10</w:t>
            </w:r>
          </w:p>
        </w:tc>
        <w:tc>
          <w:tcPr>
            <w:tcW w:w="708" w:type="dxa"/>
            <w:shd w:val="clear" w:color="auto" w:fill="auto"/>
            <w:noWrap/>
          </w:tcPr>
          <w:p w14:paraId="0CB5C58D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-30</w:t>
            </w:r>
          </w:p>
        </w:tc>
      </w:tr>
      <w:tr w:rsidR="002522ED" w:rsidRPr="002522ED" w14:paraId="2F643084" w14:textId="77777777" w:rsidTr="0011600D">
        <w:trPr>
          <w:trHeight w:val="302"/>
        </w:trPr>
        <w:tc>
          <w:tcPr>
            <w:tcW w:w="421" w:type="dxa"/>
            <w:shd w:val="clear" w:color="auto" w:fill="auto"/>
            <w:noWrap/>
          </w:tcPr>
          <w:p w14:paraId="265F9B30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tr-TR"/>
              </w:rPr>
              <w:t>56</w:t>
            </w:r>
          </w:p>
        </w:tc>
        <w:tc>
          <w:tcPr>
            <w:tcW w:w="2664" w:type="dxa"/>
            <w:shd w:val="clear" w:color="auto" w:fill="auto"/>
            <w:noWrap/>
          </w:tcPr>
          <w:p w14:paraId="3CD15901" w14:textId="77777777" w:rsidR="002522ED" w:rsidRPr="002522ED" w:rsidRDefault="002522ED" w:rsidP="002522ED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Methedrone</w:t>
            </w:r>
          </w:p>
        </w:tc>
        <w:tc>
          <w:tcPr>
            <w:tcW w:w="1276" w:type="dxa"/>
          </w:tcPr>
          <w:p w14:paraId="465049AA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2522ED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Synthetic Cathinone</w:t>
            </w:r>
          </w:p>
        </w:tc>
        <w:tc>
          <w:tcPr>
            <w:tcW w:w="709" w:type="dxa"/>
            <w:shd w:val="clear" w:color="auto" w:fill="auto"/>
            <w:noWrap/>
          </w:tcPr>
          <w:p w14:paraId="1126D17B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522ED">
              <w:rPr>
                <w:rFonts w:ascii="Times New Roman" w:eastAsia="Calibri" w:hAnsi="Times New Roman" w:cs="Times New Roman"/>
                <w:sz w:val="18"/>
                <w:szCs w:val="18"/>
              </w:rPr>
              <w:t>3.39</w:t>
            </w:r>
          </w:p>
        </w:tc>
        <w:tc>
          <w:tcPr>
            <w:tcW w:w="992" w:type="dxa"/>
            <w:shd w:val="clear" w:color="auto" w:fill="auto"/>
            <w:noWrap/>
          </w:tcPr>
          <w:p w14:paraId="193F238B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194.00</w:t>
            </w:r>
          </w:p>
        </w:tc>
        <w:tc>
          <w:tcPr>
            <w:tcW w:w="850" w:type="dxa"/>
          </w:tcPr>
          <w:p w14:paraId="26434664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176.15</w:t>
            </w:r>
          </w:p>
        </w:tc>
        <w:tc>
          <w:tcPr>
            <w:tcW w:w="709" w:type="dxa"/>
          </w:tcPr>
          <w:p w14:paraId="7DF03B52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-15</w:t>
            </w:r>
          </w:p>
        </w:tc>
        <w:tc>
          <w:tcPr>
            <w:tcW w:w="851" w:type="dxa"/>
            <w:shd w:val="clear" w:color="auto" w:fill="auto"/>
            <w:noWrap/>
          </w:tcPr>
          <w:p w14:paraId="0420C68F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161.10</w:t>
            </w:r>
          </w:p>
        </w:tc>
        <w:tc>
          <w:tcPr>
            <w:tcW w:w="708" w:type="dxa"/>
            <w:shd w:val="clear" w:color="auto" w:fill="auto"/>
            <w:noWrap/>
          </w:tcPr>
          <w:p w14:paraId="786E0289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-22</w:t>
            </w:r>
          </w:p>
        </w:tc>
      </w:tr>
      <w:tr w:rsidR="002522ED" w:rsidRPr="002522ED" w14:paraId="2A7BB561" w14:textId="77777777" w:rsidTr="0011600D">
        <w:trPr>
          <w:trHeight w:val="302"/>
        </w:trPr>
        <w:tc>
          <w:tcPr>
            <w:tcW w:w="421" w:type="dxa"/>
            <w:shd w:val="clear" w:color="auto" w:fill="auto"/>
            <w:noWrap/>
            <w:hideMark/>
          </w:tcPr>
          <w:p w14:paraId="31A5FD6A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tr-TR"/>
              </w:rPr>
              <w:t>57</w:t>
            </w:r>
          </w:p>
        </w:tc>
        <w:tc>
          <w:tcPr>
            <w:tcW w:w="2664" w:type="dxa"/>
            <w:shd w:val="clear" w:color="auto" w:fill="auto"/>
            <w:noWrap/>
            <w:hideMark/>
          </w:tcPr>
          <w:p w14:paraId="47F78D98" w14:textId="77777777" w:rsidR="002522ED" w:rsidRPr="002522ED" w:rsidRDefault="002522ED" w:rsidP="002522ED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JWH-073 d7</w:t>
            </w:r>
          </w:p>
        </w:tc>
        <w:tc>
          <w:tcPr>
            <w:tcW w:w="1276" w:type="dxa"/>
          </w:tcPr>
          <w:p w14:paraId="7EFFE1FF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Synthetic Cannabinoid IS</w:t>
            </w:r>
          </w:p>
        </w:tc>
        <w:tc>
          <w:tcPr>
            <w:tcW w:w="709" w:type="dxa"/>
            <w:shd w:val="clear" w:color="auto" w:fill="auto"/>
            <w:noWrap/>
          </w:tcPr>
          <w:p w14:paraId="398DF56A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10.27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60CAE10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335.30</w:t>
            </w:r>
          </w:p>
        </w:tc>
        <w:tc>
          <w:tcPr>
            <w:tcW w:w="850" w:type="dxa"/>
          </w:tcPr>
          <w:p w14:paraId="7F7E6B62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127.10</w:t>
            </w:r>
          </w:p>
        </w:tc>
        <w:tc>
          <w:tcPr>
            <w:tcW w:w="709" w:type="dxa"/>
          </w:tcPr>
          <w:p w14:paraId="2FEA8B0F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-47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3E58D0C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155.05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2860F3F5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-26</w:t>
            </w:r>
          </w:p>
        </w:tc>
      </w:tr>
      <w:tr w:rsidR="002522ED" w:rsidRPr="002522ED" w14:paraId="774CEB9A" w14:textId="77777777" w:rsidTr="0011600D">
        <w:trPr>
          <w:trHeight w:val="302"/>
        </w:trPr>
        <w:tc>
          <w:tcPr>
            <w:tcW w:w="421" w:type="dxa"/>
            <w:shd w:val="clear" w:color="auto" w:fill="auto"/>
            <w:noWrap/>
          </w:tcPr>
          <w:p w14:paraId="66EA06A1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tr-TR"/>
              </w:rPr>
              <w:t>58</w:t>
            </w:r>
          </w:p>
        </w:tc>
        <w:tc>
          <w:tcPr>
            <w:tcW w:w="2664" w:type="dxa"/>
            <w:shd w:val="clear" w:color="auto" w:fill="auto"/>
            <w:noWrap/>
          </w:tcPr>
          <w:p w14:paraId="3B0D37C3" w14:textId="77777777" w:rsidR="002522ED" w:rsidRPr="002522ED" w:rsidRDefault="002522ED" w:rsidP="002522ED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Mephedrone-d3</w:t>
            </w:r>
          </w:p>
        </w:tc>
        <w:tc>
          <w:tcPr>
            <w:tcW w:w="1276" w:type="dxa"/>
          </w:tcPr>
          <w:p w14:paraId="0521158D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Synthetic Cathinone 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  </w:t>
            </w:r>
            <w:r w:rsidRPr="002522ED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IS</w:t>
            </w:r>
          </w:p>
        </w:tc>
        <w:tc>
          <w:tcPr>
            <w:tcW w:w="709" w:type="dxa"/>
            <w:shd w:val="clear" w:color="auto" w:fill="auto"/>
            <w:noWrap/>
          </w:tcPr>
          <w:p w14:paraId="6144704D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3.78</w:t>
            </w:r>
          </w:p>
        </w:tc>
        <w:tc>
          <w:tcPr>
            <w:tcW w:w="992" w:type="dxa"/>
            <w:shd w:val="clear" w:color="auto" w:fill="auto"/>
            <w:noWrap/>
          </w:tcPr>
          <w:p w14:paraId="19952F03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181.20</w:t>
            </w:r>
          </w:p>
        </w:tc>
        <w:tc>
          <w:tcPr>
            <w:tcW w:w="850" w:type="dxa"/>
          </w:tcPr>
          <w:p w14:paraId="0B39554B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163.15</w:t>
            </w:r>
          </w:p>
        </w:tc>
        <w:tc>
          <w:tcPr>
            <w:tcW w:w="709" w:type="dxa"/>
          </w:tcPr>
          <w:p w14:paraId="3189D180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-15</w:t>
            </w:r>
          </w:p>
        </w:tc>
        <w:tc>
          <w:tcPr>
            <w:tcW w:w="851" w:type="dxa"/>
            <w:shd w:val="clear" w:color="auto" w:fill="auto"/>
            <w:noWrap/>
          </w:tcPr>
          <w:p w14:paraId="0F36D845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148.15</w:t>
            </w:r>
          </w:p>
        </w:tc>
        <w:tc>
          <w:tcPr>
            <w:tcW w:w="708" w:type="dxa"/>
            <w:shd w:val="clear" w:color="auto" w:fill="auto"/>
            <w:noWrap/>
          </w:tcPr>
          <w:p w14:paraId="46138E75" w14:textId="77777777" w:rsidR="002522ED" w:rsidRPr="002522ED" w:rsidRDefault="002522ED" w:rsidP="002522E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</w:pPr>
            <w:r w:rsidRPr="0025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tr-TR"/>
              </w:rPr>
              <w:t>-22</w:t>
            </w:r>
          </w:p>
        </w:tc>
      </w:tr>
    </w:tbl>
    <w:p w14:paraId="5CF76FA0" w14:textId="77777777" w:rsidR="002522ED" w:rsidRPr="002522ED" w:rsidRDefault="002522ED" w:rsidP="002522ED">
      <w:pPr>
        <w:tabs>
          <w:tab w:val="left" w:pos="1065"/>
        </w:tabs>
        <w:rPr>
          <w:rFonts w:ascii="Times New Roman" w:eastAsia="Calibri" w:hAnsi="Times New Roman" w:cs="Times New Roman"/>
          <w:sz w:val="18"/>
          <w:szCs w:val="18"/>
          <w:lang w:val="en-US"/>
        </w:rPr>
      </w:pPr>
      <w:r w:rsidRPr="002522ED">
        <w:rPr>
          <w:rFonts w:ascii="Times New Roman" w:eastAsia="Calibri" w:hAnsi="Times New Roman" w:cs="Times New Roman"/>
          <w:b/>
          <w:bCs/>
          <w:sz w:val="18"/>
          <w:szCs w:val="18"/>
          <w:lang w:val="en-US"/>
        </w:rPr>
        <w:t xml:space="preserve">*N: </w:t>
      </w:r>
      <w:r w:rsidRPr="002522ED">
        <w:rPr>
          <w:rFonts w:ascii="Times New Roman" w:eastAsia="Calibri" w:hAnsi="Times New Roman" w:cs="Times New Roman"/>
          <w:sz w:val="18"/>
          <w:szCs w:val="18"/>
          <w:lang w:val="en-US"/>
        </w:rPr>
        <w:t>Number,</w:t>
      </w:r>
      <w:r w:rsidRPr="002522ED">
        <w:rPr>
          <w:rFonts w:ascii="Times New Roman" w:eastAsia="Calibri" w:hAnsi="Times New Roman" w:cs="Times New Roman"/>
          <w:b/>
          <w:bCs/>
          <w:sz w:val="18"/>
          <w:szCs w:val="18"/>
          <w:lang w:val="en-US"/>
        </w:rPr>
        <w:t xml:space="preserve"> CE: </w:t>
      </w:r>
      <w:r w:rsidRPr="002522ED">
        <w:rPr>
          <w:rFonts w:ascii="Times New Roman" w:eastAsia="Calibri" w:hAnsi="Times New Roman" w:cs="Times New Roman"/>
          <w:sz w:val="18"/>
          <w:szCs w:val="18"/>
          <w:lang w:val="en-US"/>
        </w:rPr>
        <w:t>Collusion Energy</w:t>
      </w:r>
    </w:p>
    <w:p w14:paraId="1B82308F" w14:textId="77777777" w:rsidR="0011600D" w:rsidRDefault="0011600D">
      <w:pPr>
        <w:rPr>
          <w:rFonts w:ascii="Times New Roman" w:eastAsia="Calibri" w:hAnsi="Times New Roman" w:cs="Times New Roman"/>
          <w:b/>
          <w:sz w:val="24"/>
          <w:szCs w:val="24"/>
        </w:rPr>
        <w:sectPr w:rsidR="0011600D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C8D92D9" w14:textId="21494374" w:rsidR="006266CB" w:rsidRPr="00020068" w:rsidRDefault="006266CB" w:rsidP="006266CB">
      <w:pPr>
        <w:keepNext/>
        <w:spacing w:after="20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020068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lastRenderedPageBreak/>
        <w:t>Table S</w:t>
      </w:r>
      <w:r w:rsidR="00913DBD" w:rsidRPr="00020068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2</w:t>
      </w:r>
      <w:r w:rsidRPr="00020068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. </w:t>
      </w:r>
      <w:r w:rsidR="00913DBD" w:rsidRPr="0002006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Intra-day </w:t>
      </w:r>
      <w:r w:rsidR="00351CC7">
        <w:rPr>
          <w:rFonts w:ascii="Times New Roman" w:eastAsia="Calibri" w:hAnsi="Times New Roman" w:cs="Times New Roman"/>
          <w:sz w:val="24"/>
          <w:szCs w:val="24"/>
          <w:lang w:val="en-US"/>
        </w:rPr>
        <w:t>and i</w:t>
      </w:r>
      <w:r w:rsidR="00351CC7" w:rsidRPr="0002006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nter-day </w:t>
      </w:r>
      <w:r w:rsidR="00913DBD" w:rsidRPr="00020068">
        <w:rPr>
          <w:rFonts w:ascii="Times New Roman" w:eastAsia="Calibri" w:hAnsi="Times New Roman" w:cs="Times New Roman"/>
          <w:sz w:val="24"/>
          <w:szCs w:val="24"/>
          <w:lang w:val="en-US"/>
        </w:rPr>
        <w:t>precision and accuracy values</w:t>
      </w:r>
      <w:r w:rsidR="00351CC7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"/>
        <w:gridCol w:w="3007"/>
        <w:gridCol w:w="841"/>
        <w:gridCol w:w="590"/>
        <w:gridCol w:w="657"/>
        <w:gridCol w:w="691"/>
        <w:gridCol w:w="590"/>
        <w:gridCol w:w="657"/>
        <w:gridCol w:w="791"/>
        <w:gridCol w:w="590"/>
        <w:gridCol w:w="657"/>
        <w:gridCol w:w="791"/>
        <w:gridCol w:w="590"/>
        <w:gridCol w:w="657"/>
        <w:gridCol w:w="891"/>
        <w:gridCol w:w="590"/>
        <w:gridCol w:w="657"/>
      </w:tblGrid>
      <w:tr w:rsidR="00120126" w:rsidRPr="005F6D65" w14:paraId="3DC14997" w14:textId="77777777" w:rsidTr="00913DBD">
        <w:trPr>
          <w:trHeight w:hRule="exact" w:val="34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771D1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61074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20E74" w14:textId="77777777" w:rsidR="00120126" w:rsidRPr="005F6D65" w:rsidRDefault="00120126" w:rsidP="00120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Intra-day</w:t>
            </w:r>
          </w:p>
        </w:tc>
      </w:tr>
      <w:tr w:rsidR="00120126" w:rsidRPr="005F6D65" w14:paraId="78168974" w14:textId="77777777" w:rsidTr="006266CB">
        <w:trPr>
          <w:trHeight w:hRule="exact" w:val="28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0EA57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AE631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Compounds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DD6CA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2.5 ng/L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6004A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cv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5E8EE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Bias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5C855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5 ng/L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31E7F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cv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5E221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Bias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0C65B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15 ng/L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67E00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cv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CCA40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Bias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7C3A7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75 ng/L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9C5AC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cv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10F74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Bias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AC948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150 ng/L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8979E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cv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D2E4F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Bias</w:t>
            </w:r>
          </w:p>
        </w:tc>
      </w:tr>
      <w:tr w:rsidR="00120126" w:rsidRPr="005F6D65" w14:paraId="5FEA4FE9" w14:textId="77777777" w:rsidTr="006266CB">
        <w:trPr>
          <w:trHeight w:hRule="exact" w:val="28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4119E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49239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(S)-AB-FUBINACA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A548C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A4F68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52CBD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20DFA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114,21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EF5F4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14,35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E6C14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-4,77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51E52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102,81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90E94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13,72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0EEA0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-9,39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F4612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86,19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FEC97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444B4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-9,33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CA427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94,59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24243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4D2DD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-1,22</w:t>
            </w:r>
          </w:p>
        </w:tc>
      </w:tr>
      <w:tr w:rsidR="00120126" w:rsidRPr="005F6D65" w14:paraId="1A66B231" w14:textId="77777777" w:rsidTr="006266CB">
        <w:trPr>
          <w:trHeight w:hRule="exact" w:val="28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87F80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033E1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2,3 Ethylone isomer (HCl)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32B89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9F6B8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AC36A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799CB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80,12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3C3E2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E8559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E95C6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89,71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4C317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12,53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D346E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-10,73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12917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100,46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23BFC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40A4A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-5,22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B8742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87,86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0C8AA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F0BDC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-8,60</w:t>
            </w:r>
          </w:p>
        </w:tc>
      </w:tr>
      <w:tr w:rsidR="00120126" w:rsidRPr="005F6D65" w14:paraId="3F729B75" w14:textId="77777777" w:rsidTr="006266CB">
        <w:trPr>
          <w:trHeight w:hRule="exact" w:val="28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ECF46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2A997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5-Methoxy MIPT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0D4C2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77,69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ED438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17,83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03598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15,93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4EC78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70,23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0B925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B9C87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-7,61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0C9F2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97,59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04020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8E516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-14,22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9788D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89,16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280EF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8FDC8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-9,32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CBAE5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84,38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AC9D8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E3776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-7,98</w:t>
            </w:r>
          </w:p>
        </w:tc>
      </w:tr>
      <w:tr w:rsidR="00120126" w:rsidRPr="005F6D65" w14:paraId="46ED771F" w14:textId="77777777" w:rsidTr="006266CB">
        <w:trPr>
          <w:trHeight w:hRule="exact" w:val="28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2BF6E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6B655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5F-ADBICA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D866A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103,28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A586F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FA8E9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FE5F5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96,95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5D6C0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11,04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C4935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-21,65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15EB4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97,73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B012D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22,39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8D067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-13,02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FA39D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85,85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4673F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9C8FB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-21,28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03101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96,16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4DBD0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19C7F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-0,41</w:t>
            </w:r>
          </w:p>
        </w:tc>
      </w:tr>
      <w:tr w:rsidR="00120126" w:rsidRPr="005F6D65" w14:paraId="290D87C3" w14:textId="77777777" w:rsidTr="006266CB">
        <w:trPr>
          <w:trHeight w:hRule="exact" w:val="28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FC8F0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C6F82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5F-NPB-22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EC3A4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89,67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43641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16,34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246FD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-9,45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A168C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97,84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FF35F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83664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-14,35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B5A9D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94,69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03365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074EC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-14,83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2434D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93,77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C91F9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8F5B8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-8,41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75BD9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91,32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B8307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E6C4C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-9,18</w:t>
            </w:r>
          </w:p>
        </w:tc>
      </w:tr>
      <w:tr w:rsidR="00120126" w:rsidRPr="005F6D65" w14:paraId="4E49414D" w14:textId="77777777" w:rsidTr="006266CB">
        <w:trPr>
          <w:trHeight w:hRule="exact" w:val="28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E09C0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8D049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AB-CHIMINACA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B4994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26A10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BC39A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BB1FA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88,21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7A528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7A122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D78A1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98,23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9AC42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13,76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20571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792FF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98,72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F1D67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7A6F3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-10,33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C8A67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95,32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647E5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0D1B2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-8,19</w:t>
            </w:r>
          </w:p>
        </w:tc>
      </w:tr>
      <w:tr w:rsidR="00120126" w:rsidRPr="005F6D65" w14:paraId="1769EFC0" w14:textId="77777777" w:rsidTr="006266CB">
        <w:trPr>
          <w:trHeight w:hRule="exact" w:val="28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B042E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C576B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AB-CHIMINICA_M1A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25D57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3B8A9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FEE01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A8890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5BAE0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F16E9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EEC71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89,93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1985F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18,72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F4EF3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-14,42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4A354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88,94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AD2A9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0950F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-13,28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31713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89,64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8F758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58A5E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-16,32</w:t>
            </w:r>
          </w:p>
        </w:tc>
      </w:tr>
      <w:tr w:rsidR="00120126" w:rsidRPr="005F6D65" w14:paraId="03C59FB6" w14:textId="77777777" w:rsidTr="006266CB">
        <w:trPr>
          <w:trHeight w:hRule="exact" w:val="28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F5AB0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6E5C9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AB-CHIMINICA_M3A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A0D50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D7FDF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F3E45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48FA5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78339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1EE79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6621A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97,98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E3BDF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BD9F4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-13,30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53224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17A5F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19,13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092E9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-6,52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0CCFB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96,34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4BF4F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12,06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BF291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-2,76</w:t>
            </w:r>
          </w:p>
        </w:tc>
      </w:tr>
      <w:tr w:rsidR="00120126" w:rsidRPr="005F6D65" w14:paraId="267CDD6F" w14:textId="77777777" w:rsidTr="006266CB">
        <w:trPr>
          <w:trHeight w:hRule="exact" w:val="28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CC67C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753D1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AB-FUBINACA-2A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771C9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50556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A7B80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0AD5F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97,17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8077A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3B7CD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22,49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EFD34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109,03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4838A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72231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7A291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96,99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47CC1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2B70D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-0,39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55DBE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99,94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A0AB5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97C93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1,65</w:t>
            </w:r>
          </w:p>
        </w:tc>
      </w:tr>
      <w:tr w:rsidR="00120126" w:rsidRPr="005F6D65" w14:paraId="7F0258F7" w14:textId="77777777" w:rsidTr="006266CB">
        <w:trPr>
          <w:trHeight w:hRule="exact" w:val="28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7B07C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A51A0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AB-FUBINICA_2B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A3306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46D74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7FA26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432C9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92,14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D1E97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B4AF7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30,33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7C3D8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107,17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0EE57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45446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25,01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1E503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93,89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B66FF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B4CB6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A9033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106,40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AC334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F7118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5,40</w:t>
            </w:r>
          </w:p>
        </w:tc>
      </w:tr>
      <w:tr w:rsidR="00120126" w:rsidRPr="005F6D65" w14:paraId="681125CA" w14:textId="77777777" w:rsidTr="006266CB">
        <w:trPr>
          <w:trHeight w:hRule="exact" w:val="28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C053A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1418A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AB-PINACA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BF8D6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103,26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6224E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22,34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EC7DB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5D4E8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98,73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59288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12,46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36BD6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-7,81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CB11B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97,69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333C5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16,30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5FA0A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-3,83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61392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94,12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99BE3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E10C2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-11,16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5AC48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111,00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F1CC6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FB0DE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6,22</w:t>
            </w:r>
          </w:p>
        </w:tc>
      </w:tr>
      <w:tr w:rsidR="00120126" w:rsidRPr="005F6D65" w14:paraId="53FBC112" w14:textId="77777777" w:rsidTr="006266CB">
        <w:trPr>
          <w:trHeight w:hRule="exact" w:val="28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39B02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E99C1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AB-PINACA N-4-hydroxypentyl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D6F08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971A7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9F527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E98B4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99,62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532CB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A63E6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19,05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73357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105,05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960B5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FB9E5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16,36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B8499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116,98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AA58B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D95AB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3A898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91,48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7C993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CFE11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15,57</w:t>
            </w:r>
          </w:p>
        </w:tc>
      </w:tr>
      <w:tr w:rsidR="00120126" w:rsidRPr="005F6D65" w14:paraId="67CB1B78" w14:textId="77777777" w:rsidTr="006266CB">
        <w:trPr>
          <w:trHeight w:hRule="exact" w:val="28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AA2C8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3CB4B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AB-PINACA Pentanoic acid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AC0CF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38065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16933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DA073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90,19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103DC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E15F2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18,90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CA4AE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86,75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670CA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1DD75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-18,39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9B6CF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100,21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6ECDB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16,75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9563E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-4,47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E4357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103,40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A5100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12,18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23228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-5,12</w:t>
            </w:r>
          </w:p>
        </w:tc>
      </w:tr>
      <w:tr w:rsidR="00120126" w:rsidRPr="005F6D65" w14:paraId="166F75F1" w14:textId="77777777" w:rsidTr="006266CB">
        <w:trPr>
          <w:trHeight w:hRule="exact" w:val="28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9BCDB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F1DD7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AB-PINACA_N-(5-hydroxypentyl)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87362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F4BDF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E789E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5E744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5F971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F2072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C7853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95,66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0E9DC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8715D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1F1D3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6FADA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256D0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-6,79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92654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99,22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04A44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E062C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10,15</w:t>
            </w:r>
          </w:p>
        </w:tc>
      </w:tr>
      <w:tr w:rsidR="00120126" w:rsidRPr="005F6D65" w14:paraId="1AA02BF2" w14:textId="77777777" w:rsidTr="006266CB">
        <w:trPr>
          <w:trHeight w:hRule="exact" w:val="28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C5B9E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397A9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ADB-FUBINACA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E115F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D67C5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2A684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AE766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93,48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C1EE6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12,87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A5E82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86BEF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79,63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166F9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11,06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82C4F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-4,99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8A1FA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93,60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AAE0B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394A5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-8,64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A3DB5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E1256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22EF3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-7,17</w:t>
            </w:r>
          </w:p>
        </w:tc>
      </w:tr>
      <w:tr w:rsidR="00120126" w:rsidRPr="005F6D65" w14:paraId="696F20F7" w14:textId="77777777" w:rsidTr="006266CB">
        <w:trPr>
          <w:trHeight w:hRule="exact" w:val="28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2AC92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325B9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AKB-48-N-5-OH-Pentyl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AE506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10794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C65F3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FE30F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100,94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690BC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14,16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B77C8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EF452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84,29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FBE44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13,83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2F8CB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-9,40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F3F2A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92,82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709AC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AD609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-7,76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20D36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89,70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18080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B6499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-6,46</w:t>
            </w:r>
          </w:p>
        </w:tc>
      </w:tr>
      <w:tr w:rsidR="00120126" w:rsidRPr="005F6D65" w14:paraId="1FC7273F" w14:textId="77777777" w:rsidTr="006266CB">
        <w:trPr>
          <w:trHeight w:hRule="exact" w:val="28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08656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E6C95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AKB-48-N-PA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853B7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0672E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2FF12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00139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BBD92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49063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3F3AA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90,11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7A875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67954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969C6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89,73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BBE1A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8B7DF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-8,80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2CA57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91,76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94DC3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909BB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-0,08</w:t>
            </w:r>
          </w:p>
        </w:tc>
      </w:tr>
      <w:tr w:rsidR="00120126" w:rsidRPr="005F6D65" w14:paraId="0974C10F" w14:textId="77777777" w:rsidTr="006266CB">
        <w:trPr>
          <w:trHeight w:hRule="exact" w:val="28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96D56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440BA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AM-2201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3FA29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0C187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D0839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144AD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98,18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4961D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F9446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-5,33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8350B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80,76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7CB40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21,95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D3170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-8,95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E71B3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97,40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CBBF6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3C7B3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-1,89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0F744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93,37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AD25B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4C135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6,49</w:t>
            </w:r>
          </w:p>
        </w:tc>
      </w:tr>
      <w:tr w:rsidR="00120126" w:rsidRPr="005F6D65" w14:paraId="2104E429" w14:textId="77777777" w:rsidTr="006266CB">
        <w:trPr>
          <w:trHeight w:hRule="exact" w:val="28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F15C5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2FEAF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AM-2201-6-OH-indol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14A6E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1230C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A48F7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E221E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FB270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D4EDA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6C4B5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106,77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5207B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BE886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11,97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42E59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100,93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30C16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37637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B0E18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89,19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8A122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A7D46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5,68</w:t>
            </w:r>
          </w:p>
        </w:tc>
      </w:tr>
      <w:tr w:rsidR="00120126" w:rsidRPr="005F6D65" w14:paraId="16313DDC" w14:textId="77777777" w:rsidTr="006266CB">
        <w:trPr>
          <w:trHeight w:hRule="exact" w:val="28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1CACA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D95AD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AM-2201-4-OH-Pentyl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3F613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403C8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1D112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E68F7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89,87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DCC3C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0E10D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28,75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6A5F7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94,90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99A1F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A633D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11,98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DFC0C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84,84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B0683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5CB98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-8,08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077BD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94,93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E4855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9A0F9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-3,23</w:t>
            </w:r>
          </w:p>
        </w:tc>
      </w:tr>
      <w:tr w:rsidR="00120126" w:rsidRPr="005F6D65" w14:paraId="1D7EEF76" w14:textId="77777777" w:rsidTr="006266CB">
        <w:trPr>
          <w:trHeight w:hRule="exact" w:val="28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EECBF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D54B3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JWH-018 OH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70D7F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DC35C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C94EF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A7FF9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94,90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C438E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87F19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22,60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093C2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86,07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163BA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12,06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B9FC7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D5A86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102,34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6C096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728B6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11,57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1AF60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98,39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1C6E0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74069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5,32</w:t>
            </w:r>
          </w:p>
        </w:tc>
      </w:tr>
      <w:tr w:rsidR="00120126" w:rsidRPr="005F6D65" w14:paraId="160D786D" w14:textId="77777777" w:rsidTr="006266CB">
        <w:trPr>
          <w:trHeight w:hRule="exact" w:val="28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54A40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E3E8F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JWH-018-N-pentanoic acid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2CE77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76EE3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5FB7D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DE260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93,40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228EE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92B2C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18,41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A0270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89,06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C5928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51E89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-16,42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140CB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105,55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F691E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04E4F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8FF33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86,63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2FA7C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007F1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-13,38</w:t>
            </w:r>
          </w:p>
        </w:tc>
      </w:tr>
      <w:tr w:rsidR="00120126" w:rsidRPr="005F6D65" w14:paraId="1517520F" w14:textId="77777777" w:rsidTr="006266CB">
        <w:trPr>
          <w:trHeight w:hRule="exact" w:val="28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1B934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ABDEF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JWH-073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53C96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21A42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65907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22F8B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102,14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6C4B6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52C18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9747B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86,45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64B67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19,09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79B83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-7,58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5DC6A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85,76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59098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8F900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-9,28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5506A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95,93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ABD0F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3DE62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-5,21</w:t>
            </w:r>
          </w:p>
        </w:tc>
      </w:tr>
      <w:tr w:rsidR="00120126" w:rsidRPr="005F6D65" w14:paraId="773BD702" w14:textId="77777777" w:rsidTr="006266CB">
        <w:trPr>
          <w:trHeight w:hRule="exact" w:val="28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3D7FA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15316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JWH-073 OH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D2E7C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D2D6D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49B66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A41A3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71,09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50328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6C017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-11,37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412CA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86,93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1A074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57082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-10,47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A1A7F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98,55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749DD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12,16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960F3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-14,66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936EC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106,50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CE441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DA0BA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-13,30</w:t>
            </w:r>
          </w:p>
        </w:tc>
      </w:tr>
      <w:tr w:rsidR="00120126" w:rsidRPr="005F6D65" w14:paraId="71C684E7" w14:textId="77777777" w:rsidTr="006266CB">
        <w:trPr>
          <w:trHeight w:hRule="exact" w:val="28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466F4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E88F7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JWH-073-N-(4-Hydroxybutyl)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93BE8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BF465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B9A9D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73D4C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79,15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7524B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CDE3D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69F94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91,78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4CD4E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4E954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-6,93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7F3A5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91,64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AA6EE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2D5D3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-8,56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1BF92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105,64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EF531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138A3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-1,15</w:t>
            </w:r>
          </w:p>
        </w:tc>
      </w:tr>
      <w:tr w:rsidR="00120126" w:rsidRPr="005F6D65" w14:paraId="549876AA" w14:textId="77777777" w:rsidTr="006266CB">
        <w:trPr>
          <w:trHeight w:hRule="exact" w:val="28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57AE4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86919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JWH-073-N-Butanoic acid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4CFFA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B993E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296E6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3B1F3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86,69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E7A31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26525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22,35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F10E2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100,38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7A323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15,44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A6B46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14,10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25C7C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100,70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2C4DB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6EE29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B6440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101,89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1BE6C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3008A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4,59</w:t>
            </w:r>
          </w:p>
        </w:tc>
      </w:tr>
      <w:tr w:rsidR="00120126" w:rsidRPr="005F6D65" w14:paraId="6F0A246B" w14:textId="77777777" w:rsidTr="006266CB">
        <w:trPr>
          <w:trHeight w:hRule="exact" w:val="28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D2B00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797A3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JWH-081-4-OH-NAPHTYL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10CC6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3E97C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12711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49C07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2A51D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52AF1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D3E7B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101,15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2FA34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5911B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12,05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C8815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88,02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D6E37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9ECA0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-8,19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79C40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106,68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23331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2C707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7,61</w:t>
            </w:r>
          </w:p>
        </w:tc>
      </w:tr>
      <w:tr w:rsidR="00120126" w:rsidRPr="005F6D65" w14:paraId="3B8FF1BE" w14:textId="77777777" w:rsidTr="006266CB">
        <w:trPr>
          <w:trHeight w:hRule="exact" w:val="28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404A5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lastRenderedPageBreak/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31DCF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JWH-081-N-5-OH-PENTYL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B6F63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CCCA1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32803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2C7AA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93,38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2B707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43B18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11,85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BE05B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84,33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AFEB0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99B0E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-10,51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E17E3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95,22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75B53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73C4B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-13,66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0EB7B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97,39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6862E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66AE8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-8,28</w:t>
            </w:r>
          </w:p>
        </w:tc>
      </w:tr>
      <w:tr w:rsidR="00120126" w:rsidRPr="005F6D65" w14:paraId="73602374" w14:textId="77777777" w:rsidTr="006266CB">
        <w:trPr>
          <w:trHeight w:hRule="exact" w:val="28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9C6FD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39DE4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JWH-122-4-OHP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D26B2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23FAD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18E7C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4258E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93,12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191D3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4324F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16,76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AAE55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87,18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EBE1C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FF9BC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C78A9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90,06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DE3A7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36BF6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-7,72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1A497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93,52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4282B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5E85E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-3,54</w:t>
            </w:r>
          </w:p>
        </w:tc>
      </w:tr>
      <w:tr w:rsidR="00120126" w:rsidRPr="005F6D65" w14:paraId="4C129D62" w14:textId="77777777" w:rsidTr="006266CB">
        <w:trPr>
          <w:trHeight w:hRule="exact" w:val="28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D1A04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BF57B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JWH-122-N-5-OH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523FC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89,03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24C25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13,52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FF9DD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15,24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165A2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76,78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4C33B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27DEF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-10,49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608F2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81,34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224ED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F5910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880CB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87,63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1DE9C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5F1F7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-10,28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09520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100,63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5EB54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1D55A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-3,41</w:t>
            </w:r>
          </w:p>
        </w:tc>
      </w:tr>
      <w:tr w:rsidR="00120126" w:rsidRPr="005F6D65" w14:paraId="38C79958" w14:textId="77777777" w:rsidTr="006266CB">
        <w:trPr>
          <w:trHeight w:hRule="exact" w:val="28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CA195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F709A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JWH-200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F8283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93,95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EB444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15,96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680A3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21,39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1CCFA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80,74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14B8A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BDA3A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-6,75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FCEE4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91,79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0E95B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50A72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-15,60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E8EB5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95,99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580AE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685A1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-9,41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132FB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95,21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D7138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D475C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-8,42</w:t>
            </w:r>
          </w:p>
        </w:tc>
      </w:tr>
      <w:tr w:rsidR="00120126" w:rsidRPr="005F6D65" w14:paraId="6F6B488D" w14:textId="77777777" w:rsidTr="006266CB">
        <w:trPr>
          <w:trHeight w:hRule="exact" w:val="28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2A7CC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C2D5A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JWH-203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4B349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EA5F9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232FA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A5B69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1CCFF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23B2A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47CB8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95,64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17D1A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93B9E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-2,70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0E8D4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92,12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0CAFB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7E157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-7,70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C9E80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102,75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94A74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14,96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9EF3A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1,70</w:t>
            </w:r>
          </w:p>
        </w:tc>
      </w:tr>
      <w:tr w:rsidR="00120126" w:rsidRPr="005F6D65" w14:paraId="7B66E5CD" w14:textId="77777777" w:rsidTr="006266CB">
        <w:trPr>
          <w:trHeight w:hRule="exact" w:val="28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B4A2E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96B0C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JWH-203-N-P-A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CAF3D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B75B9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02DBF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7D5AC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D06CC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A7562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61010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88,40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2F906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83266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-7,47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23704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93,23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564A1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2359B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-9,94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F28DE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83,19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F90E9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71754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-9,23</w:t>
            </w:r>
          </w:p>
        </w:tc>
      </w:tr>
      <w:tr w:rsidR="00120126" w:rsidRPr="005F6D65" w14:paraId="54F10A5C" w14:textId="77777777" w:rsidTr="006266CB">
        <w:trPr>
          <w:trHeight w:hRule="exact" w:val="28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AE614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969CE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JWH-210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CC3D2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15422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59E81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E81F9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85,17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CEF65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11,21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8C98A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-12,78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8706D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81,73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DCF67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A8480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-14,10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9F36C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86,29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C56AB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5AF32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-12,39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ED92C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84,15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E35D1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21,21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35BAE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-13,53</w:t>
            </w:r>
          </w:p>
        </w:tc>
      </w:tr>
      <w:tr w:rsidR="00120126" w:rsidRPr="005F6D65" w14:paraId="7D668769" w14:textId="77777777" w:rsidTr="006266CB">
        <w:trPr>
          <w:trHeight w:hRule="exact" w:val="28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757D8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1CCF1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JWH-210-5-OH-Pentyl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FFA5C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4A032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272E9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F18D4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89,57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86218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80DE9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23,51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A594A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86,81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06E2F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11,07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FD61F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-1,40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61CF5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87,53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1B799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D4531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-6,21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4561F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96,12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8BDB3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25F14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-11,33</w:t>
            </w:r>
          </w:p>
        </w:tc>
      </w:tr>
      <w:tr w:rsidR="00120126" w:rsidRPr="005F6D65" w14:paraId="507CD36E" w14:textId="77777777" w:rsidTr="006266CB">
        <w:trPr>
          <w:trHeight w:hRule="exact" w:val="28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5BECE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5C1D3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JWH-210-5-OH-indol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97F16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D5B1D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D4580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FEA70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99,51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1813C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7BDA1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23,03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2935F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84,45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C5ABC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17,76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1B31E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-5,46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1510E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98,85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F40AF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12EB3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95A8C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90,50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39EAD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B2951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0,49</w:t>
            </w:r>
          </w:p>
        </w:tc>
      </w:tr>
      <w:tr w:rsidR="00120126" w:rsidRPr="005F6D65" w14:paraId="4CA7D4DB" w14:textId="77777777" w:rsidTr="006266CB">
        <w:trPr>
          <w:trHeight w:hRule="exact" w:val="28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7F5FB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481EB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JWH-210-N-4OHP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8BEC8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BD127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39E7C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3C24F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86,93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1FA35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8B537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22,65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D09D2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82,86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EAD76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11,77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13833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-8,58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5B613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84,93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6BD8F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2FBCD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-11,17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2D40B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92,41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D8B67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9CD5A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2,28</w:t>
            </w:r>
          </w:p>
        </w:tc>
      </w:tr>
      <w:tr w:rsidR="00120126" w:rsidRPr="005F6D65" w14:paraId="3059AD72" w14:textId="77777777" w:rsidTr="006266CB">
        <w:trPr>
          <w:trHeight w:hRule="exact" w:val="28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DA342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D02AE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JWH-250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C8FAC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097BF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A4131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3E798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88,77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8702E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49D3B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18,01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0B879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95,34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1E435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12,67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C8E76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20A1A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93,70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A5AFD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18A0E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-1,61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A155F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96,47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2D8FF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B6F4D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1,80</w:t>
            </w:r>
          </w:p>
        </w:tc>
      </w:tr>
      <w:tr w:rsidR="00120126" w:rsidRPr="005F6D65" w14:paraId="0D3CEDE8" w14:textId="77777777" w:rsidTr="006266CB">
        <w:trPr>
          <w:trHeight w:hRule="exact" w:val="28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FCB66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AF1DB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JWH-250-4-OH-Pentyl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D2451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71563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C4843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D0F40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93,14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EED15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A0882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18,09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540D0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107,13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44061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6BAC2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75F25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98,11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9F0E7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B74F5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-4,79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2A6D4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98,50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70C54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0A8E9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-4,75</w:t>
            </w:r>
          </w:p>
        </w:tc>
      </w:tr>
      <w:tr w:rsidR="00120126" w:rsidRPr="005F6D65" w14:paraId="1AA7B117" w14:textId="77777777" w:rsidTr="006266CB">
        <w:trPr>
          <w:trHeight w:hRule="exact" w:val="28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F891D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C0157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JWH-250-5-OHP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C3E59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0AAB5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1BB71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0C827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92,80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B3B71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40529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23,30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6EF0F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97,22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DBAE8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859C8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12,44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91F1A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96,05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B134B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FFEFC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-12,42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5E21D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85,86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040D7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42476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-5,45</w:t>
            </w:r>
          </w:p>
        </w:tc>
      </w:tr>
      <w:tr w:rsidR="00120126" w:rsidRPr="005F6D65" w14:paraId="1D757155" w14:textId="77777777" w:rsidTr="006266CB">
        <w:trPr>
          <w:trHeight w:hRule="exact" w:val="28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17A53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E9A1F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MBDB.HCl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B542D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84,03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93609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AE27F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FD2D7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82,22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85E7E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DE031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-3,42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E7829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94,14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4BE39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257F7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-1,50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56E9A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98,24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0FBEA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CFE1F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-0,31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DDB5B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97,76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501B5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F59D1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-3,21</w:t>
            </w:r>
          </w:p>
        </w:tc>
      </w:tr>
      <w:tr w:rsidR="00120126" w:rsidRPr="005F6D65" w14:paraId="7A061EA2" w14:textId="77777777" w:rsidTr="006266CB">
        <w:trPr>
          <w:trHeight w:hRule="exact" w:val="28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98B84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A2549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RCS-4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555A8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86,79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3FCB2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243BA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D3B92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90,06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31366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C1534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-6,93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67456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9D83E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98391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-5,84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8F844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85,29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91116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13E4E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-8,59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FEA7D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89,82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38111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B6A34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10,88</w:t>
            </w:r>
          </w:p>
        </w:tc>
      </w:tr>
      <w:tr w:rsidR="00120126" w:rsidRPr="005F6D65" w14:paraId="572E36E4" w14:textId="77777777" w:rsidTr="006266CB">
        <w:trPr>
          <w:trHeight w:hRule="exact" w:val="28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23392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158A8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RCS-4-5-0H-Pentyl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2FF18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1224D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D8AA3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C5E90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88,99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4A1DC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2762D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C5C90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85,50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7CD58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14,75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D51F5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-13,00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DE530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89,51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E63B0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33D83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-11,10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BBDFC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83,12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41589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AE9F6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-12,03</w:t>
            </w:r>
          </w:p>
        </w:tc>
      </w:tr>
      <w:tr w:rsidR="00120126" w:rsidRPr="005F6D65" w14:paraId="2F8BD86F" w14:textId="77777777" w:rsidTr="006266CB">
        <w:trPr>
          <w:trHeight w:hRule="exact" w:val="28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CAF55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F15F0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RCS-4-N-5-Carboxypentyl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96BA8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3F336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616A9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04C81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83,74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3B50C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5726F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17,25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40DCC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87,35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24685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81616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-14,57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4258F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81,72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19C8B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F3FCF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-16,11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FD4B3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86,69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F8B19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84781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-10,95</w:t>
            </w:r>
          </w:p>
        </w:tc>
      </w:tr>
      <w:tr w:rsidR="00120126" w:rsidRPr="005F6D65" w14:paraId="471FA553" w14:textId="77777777" w:rsidTr="006266CB">
        <w:trPr>
          <w:trHeight w:hRule="exact" w:val="28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AF97C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1D7C0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UR-144-N-5-OH-Pentyl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EA217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D0ED1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E4630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7663F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74,07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A4B50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82064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14,29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F7E8F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88,28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712CF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96764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-13,27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03926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93,66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D4E21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B3457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-12,72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393E5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100,78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D8B10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CBA9C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-9,24</w:t>
            </w:r>
          </w:p>
        </w:tc>
      </w:tr>
      <w:tr w:rsidR="00120126" w:rsidRPr="005F6D65" w14:paraId="373913FF" w14:textId="77777777" w:rsidTr="006266CB">
        <w:trPr>
          <w:trHeight w:hRule="exact" w:val="28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632E7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B81EB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UR-144-NPA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3B81E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AFCAB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BE534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4FC93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87,42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A4994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572C1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-5,13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03498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82,10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EAD4C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AFCAB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-12,26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C37F0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101,56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AC9ED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17DD5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5546F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101,34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4EA22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702F3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12,04</w:t>
            </w:r>
          </w:p>
        </w:tc>
      </w:tr>
      <w:tr w:rsidR="00120126" w:rsidRPr="005F6D65" w14:paraId="41AF38FE" w14:textId="77777777" w:rsidTr="006266CB">
        <w:trPr>
          <w:trHeight w:hRule="exact" w:val="28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0F0E2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5E060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WIN-55212-2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D8748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BCF23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666D4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3A92E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89,49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E4591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FAF41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16,07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339E4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95,55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09B2C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DBB6E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C39A3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95,05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BF16A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94920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-7,34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70D64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92,20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99B14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F41E1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-5,48</w:t>
            </w:r>
          </w:p>
        </w:tc>
      </w:tr>
      <w:tr w:rsidR="00120126" w:rsidRPr="005F6D65" w14:paraId="53109160" w14:textId="77777777" w:rsidTr="006266CB">
        <w:trPr>
          <w:trHeight w:hRule="exact" w:val="28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A4375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AE1E1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XLR-11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850AE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BD1D1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D1804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F2A2B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18FDC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8B566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3F907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105,48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53564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11,10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E31D7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AF041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90,21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FBDB7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DCFA0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-11,61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3052A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97,57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A0681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11,02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87295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-2,53</w:t>
            </w:r>
          </w:p>
        </w:tc>
      </w:tr>
      <w:tr w:rsidR="00120126" w:rsidRPr="005F6D65" w14:paraId="70B9FCB5" w14:textId="77777777" w:rsidTr="006266CB">
        <w:trPr>
          <w:trHeight w:hRule="exact" w:val="28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5E226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19037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XLR-11-6OH-indol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6619A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B1FB3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BC5D5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151E0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EBB85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C9930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D7EEE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92,31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B6F04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EBE5A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94AA1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81,96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0C459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97D93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-13,75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331D0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84,45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AE85B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0C532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-3,12</w:t>
            </w:r>
          </w:p>
        </w:tc>
      </w:tr>
      <w:tr w:rsidR="00120126" w:rsidRPr="005F6D65" w14:paraId="18A22DF2" w14:textId="77777777" w:rsidTr="006266CB">
        <w:trPr>
          <w:trHeight w:hRule="exact" w:val="28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09B06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804FB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XLR-11-N-4-OHP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3D5D1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E9B73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E7387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2D97D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105,84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E42EA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9CED2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23,20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01087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108,93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6D467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17,39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F2039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-1,62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41C60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108,74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1577B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14,10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5E3E6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-5,69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4BCB5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95,98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8308A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AEE3C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-6,27</w:t>
            </w:r>
          </w:p>
        </w:tc>
      </w:tr>
      <w:tr w:rsidR="00120126" w:rsidRPr="005F6D65" w14:paraId="2C8186CC" w14:textId="77777777" w:rsidTr="006266CB">
        <w:trPr>
          <w:trHeight w:hRule="exact" w:val="28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94E98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8E11A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1,4 ethylmetcathinone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09203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111,32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E68AF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15,50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2FB7B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-0,64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68BD4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79,02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F1E4E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A6B74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-7,17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9282B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86,43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6CA18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3D7B4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-0,70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6FE31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84,36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2638F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242E8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-1,40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DB5F1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87,99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9BB89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C6091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4,26</w:t>
            </w:r>
          </w:p>
        </w:tc>
      </w:tr>
      <w:tr w:rsidR="00120126" w:rsidRPr="005F6D65" w14:paraId="6E3B779E" w14:textId="77777777" w:rsidTr="006266CB">
        <w:trPr>
          <w:trHeight w:hRule="exact" w:val="28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D1E13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769D5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4-methylmetcathinone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413A8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2DEE3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D6F8C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D39D4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100,82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07067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4F8F5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24,50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FAB2B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99,77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65422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66914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9FE1A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90,19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6237B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BFF39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-8,02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B09DF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92,84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67386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AA868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-3,22</w:t>
            </w:r>
          </w:p>
        </w:tc>
      </w:tr>
      <w:tr w:rsidR="00120126" w:rsidRPr="005F6D65" w14:paraId="21BFB7A6" w14:textId="77777777" w:rsidTr="006266CB">
        <w:trPr>
          <w:trHeight w:hRule="exact" w:val="28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8E06E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6DBDE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alfaPVP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D8985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92,95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1A429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11,07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381A7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1A575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81,43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53F69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E8B0B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-4,25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8EE0D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84,64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14662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5F963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-11,59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D385D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100,43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802C1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E7E16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-7,89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7B402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99,86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19C65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9CFA5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-2,71</w:t>
            </w:r>
          </w:p>
        </w:tc>
      </w:tr>
      <w:tr w:rsidR="00120126" w:rsidRPr="005F6D65" w14:paraId="5203E935" w14:textId="77777777" w:rsidTr="006266CB">
        <w:trPr>
          <w:trHeight w:hRule="exact" w:val="28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51273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1B9FE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Buphedrone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9148C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85,26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61F72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11123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-2,56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B3272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84,50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B2B3C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68540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2A3D1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98,81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37247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3D01B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36C21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98,47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82367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2F22B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-1,89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14DF6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103,83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8B741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AE6C6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2,67</w:t>
            </w:r>
          </w:p>
        </w:tc>
      </w:tr>
      <w:tr w:rsidR="00120126" w:rsidRPr="005F6D65" w14:paraId="30D7FC47" w14:textId="77777777" w:rsidTr="006266CB">
        <w:trPr>
          <w:trHeight w:hRule="exact" w:val="28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687B1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091A8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bupropion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0935A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104,09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1BBCF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14,23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EE56B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15,15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3FEF5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76,97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8C29D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ED10E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-7,33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705FE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D9713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9776A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6EA3B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93,27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4D9A3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E13F7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-4,38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0A4B9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86,77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C3DAD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6E1F9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-5,57</w:t>
            </w:r>
          </w:p>
        </w:tc>
      </w:tr>
      <w:tr w:rsidR="00120126" w:rsidRPr="005F6D65" w14:paraId="5BF121BD" w14:textId="77777777" w:rsidTr="006266CB">
        <w:trPr>
          <w:trHeight w:hRule="exact" w:val="28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F5FC11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D414EF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methedrone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33D8DC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83,59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134710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9A142B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0489EB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84,17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2BBD1B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02B29E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-10,54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8B09E6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87,81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07A6BA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94162C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-9,07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235F57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95,49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0D5FC7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202098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-5,04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8F561C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93,61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E769C9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D1F001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-4,62</w:t>
            </w:r>
          </w:p>
        </w:tc>
      </w:tr>
      <w:tr w:rsidR="00120126" w:rsidRPr="005F6D65" w14:paraId="3BDF3703" w14:textId="77777777" w:rsidTr="006266CB">
        <w:trPr>
          <w:trHeight w:hRule="exact" w:val="57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A84586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7FF4CD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DF557B" w14:textId="77777777" w:rsidR="00120126" w:rsidRPr="005F6D65" w:rsidRDefault="00120126" w:rsidP="00120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Inter-day</w:t>
            </w:r>
          </w:p>
        </w:tc>
      </w:tr>
      <w:tr w:rsidR="00120126" w:rsidRPr="005F6D65" w14:paraId="0F6E9BCF" w14:textId="77777777" w:rsidTr="006266CB">
        <w:trPr>
          <w:trHeight w:hRule="exact" w:val="28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4E3412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308968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Compounds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141FCB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2.5 ng/L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146D62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cv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B5431C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Bias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DC6269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 ng/L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B83CCC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cv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01321A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Bias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EC0109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 ng/L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F09E33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cv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F1BB88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Bias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B4224D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75 ng/L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94D245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cv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5362ED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Bias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071156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150 ng/L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30F82C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cv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AD60FD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Bias</w:t>
            </w:r>
          </w:p>
        </w:tc>
      </w:tr>
      <w:tr w:rsidR="00120126" w:rsidRPr="005F6D65" w14:paraId="204DE795" w14:textId="77777777" w:rsidTr="006266CB">
        <w:trPr>
          <w:trHeight w:hRule="exact" w:val="28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5C1C22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B00636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(S)-AB-FUBINACA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EB38DC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F11155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32D9AB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D575A0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113,46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0E4262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15797A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-5,40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E208ED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7D2A23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C669D6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-8,61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D730F2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7DBE02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EF2392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-8,26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3497DD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B2F4FD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6D89D7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-3,49</w:t>
            </w:r>
          </w:p>
        </w:tc>
      </w:tr>
      <w:tr w:rsidR="00120126" w:rsidRPr="005F6D65" w14:paraId="68BC81EB" w14:textId="77777777" w:rsidTr="006266CB">
        <w:trPr>
          <w:trHeight w:hRule="exact" w:val="28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B9F6E0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40CE9B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2,3 Ethylone isomer (HCl)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430B58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16EC30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6FB046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CA482B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3F722F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0C69BE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414A62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CF5976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A7BEC2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-16,74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4E0FD6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C26C38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BE7443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7F18F7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ED8169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8A9681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-9,23</w:t>
            </w:r>
          </w:p>
        </w:tc>
      </w:tr>
      <w:tr w:rsidR="00120126" w:rsidRPr="005F6D65" w14:paraId="1D5E1744" w14:textId="77777777" w:rsidTr="006266CB">
        <w:trPr>
          <w:trHeight w:hRule="exact" w:val="28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D0F0E9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B6DAA2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5-Methoxy MIPT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EE5756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9959F5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1CCC10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CD8DA1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BF313A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D072CE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-6,71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D1490A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EBD661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8C2798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-17,94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D7E2B0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204623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2FA281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-8,14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79F705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065195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74A802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-9,26</w:t>
            </w:r>
          </w:p>
        </w:tc>
      </w:tr>
      <w:tr w:rsidR="00120126" w:rsidRPr="005F6D65" w14:paraId="3E399A14" w14:textId="77777777" w:rsidTr="006266CB">
        <w:trPr>
          <w:trHeight w:hRule="exact" w:val="28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AF4A92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CC85BB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5F-ADBICA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32FD60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2F0652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124557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FAF45F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7DAB38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1E3A7F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-22,34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B6C1A0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2EE665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49B7A3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-10,38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16C74C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E89BB4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AA3436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-19,91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A1E411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B7421C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6FEF3D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0,45</w:t>
            </w:r>
          </w:p>
        </w:tc>
      </w:tr>
      <w:tr w:rsidR="00120126" w:rsidRPr="005F6D65" w14:paraId="55CD2A83" w14:textId="77777777" w:rsidTr="006266CB">
        <w:trPr>
          <w:trHeight w:hRule="exact" w:val="28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D8BD78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E97F7C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5F-NPB-22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CC7830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2B8F7F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2CCE9C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-11,58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FEF77C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692E75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28133F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-14,47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77426F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3C8167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3D2789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-12,46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226174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0158D6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B9DE57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-7,72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9365DB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B74984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8C2752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-9,01</w:t>
            </w:r>
          </w:p>
        </w:tc>
      </w:tr>
      <w:tr w:rsidR="00120126" w:rsidRPr="005F6D65" w14:paraId="6288892A" w14:textId="77777777" w:rsidTr="006266CB">
        <w:trPr>
          <w:trHeight w:hRule="exact" w:val="28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E4C680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9FDDFC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AB-CHIMINACA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140350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CFC3CB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971146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7E6BB2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F64728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14ABEA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13F670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E21D00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7F5BA6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EBB031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D32D2D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790E56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-10,34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27BDCD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A94308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7D5091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-8,59</w:t>
            </w:r>
          </w:p>
        </w:tc>
      </w:tr>
      <w:tr w:rsidR="00120126" w:rsidRPr="005F6D65" w14:paraId="2050482E" w14:textId="77777777" w:rsidTr="006266CB">
        <w:trPr>
          <w:trHeight w:hRule="exact" w:val="28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02FCD5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AA3DE3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AB-CHIMINICA_M1A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150462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55F20D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33BD62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F51837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AED7FD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A0E5F2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A23103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3EE720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35A8D1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-8,32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9A2CE0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B843C6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0CD7D3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-12,31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C08BC6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BF07C4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99C611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-16,50</w:t>
            </w:r>
          </w:p>
        </w:tc>
      </w:tr>
      <w:tr w:rsidR="00120126" w:rsidRPr="005F6D65" w14:paraId="1C059BA1" w14:textId="77777777" w:rsidTr="006266CB">
        <w:trPr>
          <w:trHeight w:hRule="exact" w:val="28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EDC38F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741D4A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AB-CHIMINICA_M3A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947FA5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195AA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07617E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33E43B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C793E3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812709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C34742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91714A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B3F434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-17,52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AC644E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90D003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88EE76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3109F2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576406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A53596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-7,17</w:t>
            </w:r>
          </w:p>
        </w:tc>
      </w:tr>
      <w:tr w:rsidR="00120126" w:rsidRPr="005F6D65" w14:paraId="04A99DB9" w14:textId="77777777" w:rsidTr="006266CB">
        <w:trPr>
          <w:trHeight w:hRule="exact" w:val="28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3024B1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FC4C6E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AB-FUBINACA-2A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0CDF4A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DF1717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8594D6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ABBA86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1F65EB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95CDE5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08CF1D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FE6E5D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DCD607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0BA847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438E8C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C07A22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1A4C0E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E4AFE4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3CB2F2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4,67</w:t>
            </w:r>
          </w:p>
        </w:tc>
      </w:tr>
      <w:tr w:rsidR="00120126" w:rsidRPr="005F6D65" w14:paraId="0209B5F6" w14:textId="77777777" w:rsidTr="006266CB">
        <w:trPr>
          <w:trHeight w:hRule="exact" w:val="28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147155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4CD3BE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AB-FUBINICA_2B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64289F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771456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53E009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C6AD55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F47DA7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855F77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C0C02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556FE9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B3068D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0F1EF2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230DF1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DAC332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7F3D89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68B1F3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7F7073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7,27</w:t>
            </w:r>
          </w:p>
        </w:tc>
      </w:tr>
      <w:tr w:rsidR="00120126" w:rsidRPr="005F6D65" w14:paraId="44B62DF3" w14:textId="77777777" w:rsidTr="006266CB">
        <w:trPr>
          <w:trHeight w:hRule="exact" w:val="28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964B19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CBE8C9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AB-PINACA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AE2450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B3DADE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E04D43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0102A4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CF3ECB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A8DD32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-5,64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3A8CC6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3757F4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36052E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7191E0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F601E3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B32E31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-10,82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FFF324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107,55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1F8C6F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5B6ECA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2,91</w:t>
            </w:r>
          </w:p>
        </w:tc>
      </w:tr>
      <w:tr w:rsidR="00120126" w:rsidRPr="005F6D65" w14:paraId="4B93B857" w14:textId="77777777" w:rsidTr="006266CB">
        <w:trPr>
          <w:trHeight w:hRule="exact" w:val="28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0D92C7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C4AB6B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AB-PINACA N-4-hydroxypentyl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F0FA84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C78135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B48D44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9C60B1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362ADD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171B7B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860431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5BA2B7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7E3B4B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B58CE7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EB5FE6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CAB632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BC8C7C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662F51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31E7BB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15,71</w:t>
            </w:r>
          </w:p>
        </w:tc>
      </w:tr>
      <w:tr w:rsidR="00120126" w:rsidRPr="005F6D65" w14:paraId="7488050F" w14:textId="77777777" w:rsidTr="006266CB">
        <w:trPr>
          <w:trHeight w:hRule="exact" w:val="28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13BF6A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A32F3A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AB-PINACA Pentanoic acid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57CFAA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C66F85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B11516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82C9AD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7FE623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ACA2F6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F46D78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184D9E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6662A4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-18,37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E308EB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D9E2F4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E4A4B3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-6,57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8F3CD2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109,33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1D1D4D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FA0B15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0,32</w:t>
            </w:r>
          </w:p>
        </w:tc>
      </w:tr>
      <w:tr w:rsidR="00120126" w:rsidRPr="005F6D65" w14:paraId="02387642" w14:textId="77777777" w:rsidTr="006266CB">
        <w:trPr>
          <w:trHeight w:hRule="exact" w:val="28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3707E3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36579F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AB-PINACA_N-(5-hydroxypentyl)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CC4587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9432EB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724A45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981E4C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CF0C5F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1A6C48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B8E2D8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E34665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1066EF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49BB49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A2BEE7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828686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-7,37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6F9E05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0DE968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BFE81C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9,38</w:t>
            </w:r>
          </w:p>
        </w:tc>
      </w:tr>
      <w:tr w:rsidR="00120126" w:rsidRPr="005F6D65" w14:paraId="4A68CC4C" w14:textId="77777777" w:rsidTr="006266CB">
        <w:trPr>
          <w:trHeight w:hRule="exact" w:val="28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1D6DA9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04C244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ADB-FUBINACA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9D7B54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910A13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3C5C76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B3E160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D9F6CA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DD9832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2496D3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BADC44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A0FEB6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-12,51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585612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EAD518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FDCA6B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-8,47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4B3665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72C47D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E8DCBB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-6,75</w:t>
            </w:r>
          </w:p>
        </w:tc>
      </w:tr>
      <w:tr w:rsidR="00120126" w:rsidRPr="005F6D65" w14:paraId="66A41FD9" w14:textId="77777777" w:rsidTr="006266CB">
        <w:trPr>
          <w:trHeight w:hRule="exact" w:val="28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725BB3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349E93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AKB-48-N-5-OH-Pentyl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B417E2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0538EE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65D7CD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14CF68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658D0A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E0A4AE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1A7E34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686650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29C13D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-7,94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E70127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23ED4B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530B98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-8,27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F0ACA5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1C1B78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56A928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-4,80</w:t>
            </w:r>
          </w:p>
        </w:tc>
      </w:tr>
      <w:tr w:rsidR="00120126" w:rsidRPr="005F6D65" w14:paraId="60449DC0" w14:textId="77777777" w:rsidTr="006266CB">
        <w:trPr>
          <w:trHeight w:hRule="exact" w:val="28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66AA23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99E68C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AKB-48-N-PA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2E3691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F02AE0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A990D0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2579AB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B9637F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2AD8D3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CD00C0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A2A761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FC2827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9D39EF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C45088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52288F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-8,55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EA9D71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A6A0F6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79DDF3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-1,51</w:t>
            </w:r>
          </w:p>
        </w:tc>
      </w:tr>
      <w:tr w:rsidR="00120126" w:rsidRPr="005F6D65" w14:paraId="0F82B2D7" w14:textId="77777777" w:rsidTr="006266CB">
        <w:trPr>
          <w:trHeight w:hRule="exact" w:val="28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64ACDC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485329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AM-2201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AAFA33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4D5A1C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86A703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C1D277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B3F7CB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361B69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-5,93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C65DDE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0BD582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0A971F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-10,52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545142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BE3860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85AE30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785642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91EE40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6E0A01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8,00</w:t>
            </w:r>
          </w:p>
        </w:tc>
      </w:tr>
      <w:tr w:rsidR="00120126" w:rsidRPr="005F6D65" w14:paraId="13A8B9D5" w14:textId="77777777" w:rsidTr="006266CB">
        <w:trPr>
          <w:trHeight w:hRule="exact" w:val="28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1399DB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021F6E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AM-2201-6-OH-indol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7C93A2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386B11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705460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61C19D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4D7C99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B1EE3F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0DB9AF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993D66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D54F31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4BDC2D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4A67DD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7F67FE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C5775B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80B01C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F0D1AD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6,17</w:t>
            </w:r>
          </w:p>
        </w:tc>
      </w:tr>
      <w:tr w:rsidR="00120126" w:rsidRPr="005F6D65" w14:paraId="36904A9E" w14:textId="77777777" w:rsidTr="006266CB">
        <w:trPr>
          <w:trHeight w:hRule="exact" w:val="28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EDEE01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D07D19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AM-2201-4-OH-Pentyl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5BEEA9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DFCDA4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E0FD58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64010C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88E861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477B80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59A210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AAFB01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6C423B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35CECA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4AF0CD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04C501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-8,83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06C415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9D11E6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C48E34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-2,39</w:t>
            </w:r>
          </w:p>
        </w:tc>
      </w:tr>
      <w:tr w:rsidR="00120126" w:rsidRPr="005F6D65" w14:paraId="4EA32D27" w14:textId="77777777" w:rsidTr="006266CB">
        <w:trPr>
          <w:trHeight w:hRule="exact" w:val="28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8B4E30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436984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JWH-018 OH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33E43C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C7D897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CD105E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F9B533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A93135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D18344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A58657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1FB21C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00DBB4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F941DC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607AFA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5A8B6E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A3E728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E7CE77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E8521E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5,50</w:t>
            </w:r>
          </w:p>
        </w:tc>
      </w:tr>
      <w:tr w:rsidR="00120126" w:rsidRPr="005F6D65" w14:paraId="0A3A195D" w14:textId="77777777" w:rsidTr="006266CB">
        <w:trPr>
          <w:trHeight w:hRule="exact" w:val="28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080C5B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CEDB13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JWH-018-N-pentanoic acid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B71D7B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F2A649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24979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298E6E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4A0C3F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C49126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01247D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E1A666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B992D6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-13,60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42F848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3BA225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C843ED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E2B6CF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8C09A1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5A2494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-14,33</w:t>
            </w:r>
          </w:p>
        </w:tc>
      </w:tr>
      <w:tr w:rsidR="00120126" w:rsidRPr="005F6D65" w14:paraId="727856DA" w14:textId="77777777" w:rsidTr="006266CB">
        <w:trPr>
          <w:trHeight w:hRule="exact" w:val="28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EBB5DC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ACB826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JWH-073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217421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70E63C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3D7A3D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876C53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5370DD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1D976B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46A223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C6F062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00BE03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-14,78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864DD6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64CEEE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633F2E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-8,70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7B7C75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628FE9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37BDC8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-7,30</w:t>
            </w:r>
          </w:p>
        </w:tc>
      </w:tr>
      <w:tr w:rsidR="00120126" w:rsidRPr="005F6D65" w14:paraId="7171ADA1" w14:textId="77777777" w:rsidTr="006266CB">
        <w:trPr>
          <w:trHeight w:hRule="exact" w:val="28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A8E80D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DB0222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JWH-073 OH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ED89CD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CC40D5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E01088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E713A4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E93312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593818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-13,59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C9C28B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390F76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12E7DA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-8,36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5562B2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B831F6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618866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-11,53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BAAFAF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F2A55D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BEC3FE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-14,30</w:t>
            </w:r>
          </w:p>
        </w:tc>
      </w:tr>
      <w:tr w:rsidR="00120126" w:rsidRPr="005F6D65" w14:paraId="1BD6DBC6" w14:textId="77777777" w:rsidTr="006266CB">
        <w:trPr>
          <w:trHeight w:hRule="exact" w:val="28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1EE8D5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D70A39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JWH-073-N-(4-Hydroxybutyl)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AFF431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37BA38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EFB596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15FAA9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3DDD97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6ACC8A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358613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656CBB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091602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9DF68F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08AFC0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4B56DB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-7,92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4FDE02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04D363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2E3C95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-3,05</w:t>
            </w:r>
          </w:p>
        </w:tc>
      </w:tr>
      <w:tr w:rsidR="00120126" w:rsidRPr="005F6D65" w14:paraId="52174EDC" w14:textId="77777777" w:rsidTr="006266CB">
        <w:trPr>
          <w:trHeight w:hRule="exact" w:val="28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BA04E3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5A36A8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JWH-073-N-Butanoic acid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EF9BBB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362076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882C4D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187338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08FEBE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2178DE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26BF2D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811C14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1F1955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1BCB90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5D2C8E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8303DF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387C5E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0813BE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EA2197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7,76</w:t>
            </w:r>
          </w:p>
        </w:tc>
      </w:tr>
      <w:tr w:rsidR="00120126" w:rsidRPr="005F6D65" w14:paraId="05279C5A" w14:textId="77777777" w:rsidTr="006266CB">
        <w:trPr>
          <w:trHeight w:hRule="exact" w:val="28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391FD1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868339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JWH-081-4-OH-NAPHTYL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64E392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7B24EA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440CCA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AB4486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70A9C9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2E6D72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2977B1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E1B3DE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BE1B25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244FED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1B301B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116310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-10,26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121BD4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C264A3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9BAC24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7,78</w:t>
            </w:r>
          </w:p>
        </w:tc>
      </w:tr>
      <w:tr w:rsidR="00120126" w:rsidRPr="005F6D65" w14:paraId="0F369E6E" w14:textId="77777777" w:rsidTr="006266CB">
        <w:trPr>
          <w:trHeight w:hRule="exact" w:val="28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A5CFCE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220B00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JWH-081-N-5-OH-PENTYL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0CA776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813702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2809BE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0A7279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D66B7E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E68AF4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6D85BD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B06800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926E49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-6,59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9DDFC1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9DDBE8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0A4999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-13,86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B61EDD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CAEB89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BACC25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-8,30</w:t>
            </w:r>
          </w:p>
        </w:tc>
      </w:tr>
      <w:tr w:rsidR="00120126" w:rsidRPr="005F6D65" w14:paraId="485D4B69" w14:textId="77777777" w:rsidTr="006266CB">
        <w:trPr>
          <w:trHeight w:hRule="exact" w:val="28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68A685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C91DDF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JWH-122-4-OHP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8BE0E2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3F1519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190F24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668E40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6C139B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38D995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FFEC6A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1D7CB1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457880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2CBD68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6B4919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E029E9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-7,91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B4A3B6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F975AD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2451A6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-2,49</w:t>
            </w:r>
          </w:p>
        </w:tc>
      </w:tr>
      <w:tr w:rsidR="00120126" w:rsidRPr="005F6D65" w14:paraId="05D12597" w14:textId="77777777" w:rsidTr="006266CB">
        <w:trPr>
          <w:trHeight w:hRule="exact" w:val="28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22C998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9CACE0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JWH-122-N-5-OH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A0F35B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A4A5B4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75B459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947886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E07D60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36BDC3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-8,70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1AE5A3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E88B88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3DE135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F59150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D4627B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D30044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-9,91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BE2D02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D18CAE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0EB8B8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-3,53</w:t>
            </w:r>
          </w:p>
        </w:tc>
      </w:tr>
      <w:tr w:rsidR="00120126" w:rsidRPr="005F6D65" w14:paraId="00613302" w14:textId="77777777" w:rsidTr="006266CB">
        <w:trPr>
          <w:trHeight w:hRule="exact" w:val="28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9BD4EB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lastRenderedPageBreak/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4404A7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JWH-200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7346DE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72A870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B498D8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586D3C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637DAD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D91862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-7,81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894CD5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554A11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073AFA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-16,38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6E69A1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D71309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024065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-5,91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6D53C3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331710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0895A2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-6,88</w:t>
            </w:r>
          </w:p>
        </w:tc>
      </w:tr>
      <w:tr w:rsidR="00120126" w:rsidRPr="005F6D65" w14:paraId="16C3327D" w14:textId="77777777" w:rsidTr="006266CB">
        <w:trPr>
          <w:trHeight w:hRule="exact" w:val="28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EE8E52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D6BB46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JWH-203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DB72B4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CC2A0D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75F338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004B31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5151D9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BDB5E8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F84CB9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A449AF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AB932B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39B53C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EA85C1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1A177B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-5,64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037F69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3B9BB0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D07FC9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4,25</w:t>
            </w:r>
          </w:p>
        </w:tc>
      </w:tr>
      <w:tr w:rsidR="00120126" w:rsidRPr="005F6D65" w14:paraId="739044F8" w14:textId="77777777" w:rsidTr="006266CB">
        <w:trPr>
          <w:trHeight w:hRule="exact" w:val="28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74B189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CBC396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JWH-203-N-P-A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1B4421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11A2E6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A2FD29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D70328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A0F9B6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988F55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BFB661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C45C83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1DED0C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-4,35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1BCF15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E43DC9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2303BD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-9,48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533A95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FB468F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CED363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-8,66</w:t>
            </w:r>
          </w:p>
        </w:tc>
      </w:tr>
      <w:tr w:rsidR="00120126" w:rsidRPr="005F6D65" w14:paraId="1CCADD7E" w14:textId="77777777" w:rsidTr="006266CB">
        <w:trPr>
          <w:trHeight w:hRule="exact" w:val="28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B2CD4B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7A58A3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JWH-210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A74D5D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4FE085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653258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4946B0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29BD48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4F49FF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-14,04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D6A97C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30B877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216C7A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-14,71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4B341F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1B851E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CEB366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-10,73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C558A6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E6B73D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107E52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-9,44</w:t>
            </w:r>
          </w:p>
        </w:tc>
      </w:tr>
      <w:tr w:rsidR="00120126" w:rsidRPr="005F6D65" w14:paraId="3E2C901F" w14:textId="77777777" w:rsidTr="006266CB">
        <w:trPr>
          <w:trHeight w:hRule="exact" w:val="28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9FEC1D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31D6FF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JWH-210-5-OH-Pentyl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11D2E5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D48883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85E407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89C398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21A35D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851E73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EDD853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90CAFB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C7EF6C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390656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B4CDB6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448900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-5,28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487C39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D26B87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73E533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-10,54</w:t>
            </w:r>
          </w:p>
        </w:tc>
      </w:tr>
      <w:tr w:rsidR="00120126" w:rsidRPr="005F6D65" w14:paraId="426C2CF6" w14:textId="77777777" w:rsidTr="006266CB">
        <w:trPr>
          <w:trHeight w:hRule="exact" w:val="28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A1D0C0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D22746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JWH-210-5-OH-indol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3973E3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1F7B91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D45B0A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B58818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32C50E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BE76BD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DE0388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3A4E33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D6D38A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-8,43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7E4D3F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6623E1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7B5F36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004061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B2B80F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4BE3B9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1,50</w:t>
            </w:r>
          </w:p>
        </w:tc>
      </w:tr>
      <w:tr w:rsidR="00120126" w:rsidRPr="005F6D65" w14:paraId="5359E4E2" w14:textId="77777777" w:rsidTr="006266CB">
        <w:trPr>
          <w:trHeight w:hRule="exact" w:val="28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05C3C4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340D58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JWH-210-N-4OHP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F0CC52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DB6072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0FDC84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8B8B65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6F7A8F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BD83C3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749214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14D2A0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E0F0EF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-14,21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87CC20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AED686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687F90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-13,49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F28996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9503E7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C38889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1,57</w:t>
            </w:r>
          </w:p>
        </w:tc>
      </w:tr>
      <w:tr w:rsidR="00120126" w:rsidRPr="005F6D65" w14:paraId="760FE23D" w14:textId="77777777" w:rsidTr="006266CB">
        <w:trPr>
          <w:trHeight w:hRule="exact" w:val="28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AE8845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AE948F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JWH-250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861574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F1E55F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F94C60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F3B0B4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CEBB36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F0EDF2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E522E6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789E0F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546A61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820FA4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9EB88D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1AFF59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C2B234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3B4990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81D688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2,86</w:t>
            </w:r>
          </w:p>
        </w:tc>
      </w:tr>
      <w:tr w:rsidR="00120126" w:rsidRPr="005F6D65" w14:paraId="3CA1135D" w14:textId="77777777" w:rsidTr="006266CB">
        <w:trPr>
          <w:trHeight w:hRule="exact" w:val="28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673F43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F2C5FB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JWH-250-4-OH-Pentyl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A20375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6B47BE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AC0C40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5EF759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43F429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FAB923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9D5173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109,99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4A8B89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D7C9AE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60F9EC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6080D2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3AA09B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-9,91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300EA6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AEA415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D9B927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-4,52</w:t>
            </w:r>
          </w:p>
        </w:tc>
      </w:tr>
      <w:tr w:rsidR="00120126" w:rsidRPr="005F6D65" w14:paraId="18667B73" w14:textId="77777777" w:rsidTr="006266CB">
        <w:trPr>
          <w:trHeight w:hRule="exact" w:val="28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70BCEA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0C2697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JWH-250-5-OHP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313091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210FFB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6ED9D7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A7D5C9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C16133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BAD1ED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140FE4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B290C5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68B88B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7CAAAC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AC8432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58215E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-12,28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04FDA0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829AF2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7F1C1E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-6,73</w:t>
            </w:r>
          </w:p>
        </w:tc>
      </w:tr>
      <w:tr w:rsidR="00120126" w:rsidRPr="005F6D65" w14:paraId="198C66D0" w14:textId="77777777" w:rsidTr="006266CB">
        <w:trPr>
          <w:trHeight w:hRule="exact" w:val="28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9AA85F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3A03D3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MBDB.HCl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B1A227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A6663E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AD3B94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D37B8D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37A172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39685C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655202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080699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F1ED54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2A8FDF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DE4E7B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7590E4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4423E3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21A9FD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82FF65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-3,13</w:t>
            </w:r>
          </w:p>
        </w:tc>
      </w:tr>
      <w:tr w:rsidR="00120126" w:rsidRPr="005F6D65" w14:paraId="29B68BDA" w14:textId="77777777" w:rsidTr="006266CB">
        <w:trPr>
          <w:trHeight w:hRule="exact" w:val="28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50F7FB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4622ED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RCS-4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B6ABDF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EC78AF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DE8FEB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43E2A4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5A973A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686A68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-4,36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C6E58E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616741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C30D65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-5,39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E59B01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7861DD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4F0F5C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-9,53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0D1F7B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7D6A1A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5C5F08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11,31</w:t>
            </w:r>
          </w:p>
        </w:tc>
      </w:tr>
      <w:tr w:rsidR="00120126" w:rsidRPr="005F6D65" w14:paraId="475DF451" w14:textId="77777777" w:rsidTr="006266CB">
        <w:trPr>
          <w:trHeight w:hRule="exact" w:val="28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1FEAC8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7EEA85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RCS-4-5-0H-Pentyl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F7F7CA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E9C373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FBB5B3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7639DD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96C912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ACA60F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6B6438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F078DC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595275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-13,74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BD37BC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0FE9FD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903559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-12,31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5B7824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1CCAA2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965C40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-11,51</w:t>
            </w:r>
          </w:p>
        </w:tc>
      </w:tr>
      <w:tr w:rsidR="00120126" w:rsidRPr="005F6D65" w14:paraId="5BCA912E" w14:textId="77777777" w:rsidTr="006266CB">
        <w:trPr>
          <w:trHeight w:hRule="exact" w:val="28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72A502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3138E9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RCS-4-N-5-Carboxypentyl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610DCC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5B2C12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B663AA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1A4247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6D8F9C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2B2A36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FF51F4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F7CCB0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746DFA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-20,16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ABFB58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D62B9E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5445A1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-15,90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002DA6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E3EBF4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DFE7C0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-13,12</w:t>
            </w:r>
          </w:p>
        </w:tc>
      </w:tr>
      <w:tr w:rsidR="00120126" w:rsidRPr="005F6D65" w14:paraId="3B621849" w14:textId="77777777" w:rsidTr="006266CB">
        <w:trPr>
          <w:trHeight w:hRule="exact" w:val="28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308927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0A3ED0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UR-144-N-5-OH-Pentyl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187A64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1C3D73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6E2692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CA4E95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359608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C96A99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0B6A8B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030CBF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0CC259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-12,66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888456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498CF8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B1C2A3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-11,85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84B80F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961746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07D424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-4,83</w:t>
            </w:r>
          </w:p>
        </w:tc>
      </w:tr>
      <w:tr w:rsidR="00120126" w:rsidRPr="005F6D65" w14:paraId="081A7EA0" w14:textId="77777777" w:rsidTr="006266CB">
        <w:trPr>
          <w:trHeight w:hRule="exact" w:val="28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4A6CA1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363A99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UR-144-NPA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72DED2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DACCAB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EAA6AB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08D333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9B26A4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26369F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-4,67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0A51D1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F1B9E3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74EFCA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-6,20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1FE64E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D33AF2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890C17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A18E59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DEA474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57D1DB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10,00</w:t>
            </w:r>
          </w:p>
        </w:tc>
      </w:tr>
      <w:tr w:rsidR="00120126" w:rsidRPr="005F6D65" w14:paraId="0A0DF1B8" w14:textId="77777777" w:rsidTr="006266CB">
        <w:trPr>
          <w:trHeight w:hRule="exact" w:val="28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787F36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B53892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WIN-55212-2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481FEB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FD3CE8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167583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A6E547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B6A198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622506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334B18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D4B17B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A9ACC0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551F56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9FFB10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6F5FF7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-8,02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C167B1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B3A66C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04751F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-5,27</w:t>
            </w:r>
          </w:p>
        </w:tc>
      </w:tr>
      <w:tr w:rsidR="00120126" w:rsidRPr="005F6D65" w14:paraId="1E9B570C" w14:textId="77777777" w:rsidTr="006266CB">
        <w:trPr>
          <w:trHeight w:hRule="exact" w:val="28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FECFF2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7C6847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XLR-11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B9652D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6B5313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5EF70A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380D46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62440B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D93F86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66D63D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35C4D7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CD4E68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45F7F8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46DF99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FCF030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-12,56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9721CD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F89070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C9DFCC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-3,04</w:t>
            </w:r>
          </w:p>
        </w:tc>
      </w:tr>
      <w:tr w:rsidR="00120126" w:rsidRPr="005F6D65" w14:paraId="7677EBA2" w14:textId="77777777" w:rsidTr="006266CB">
        <w:trPr>
          <w:trHeight w:hRule="exact" w:val="28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673B34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571D8C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XLR-11-6OH-indol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154DAB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514961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78C0D1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89DCB4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E4C9DF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2139BD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B0FDAC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008C9F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1F8121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A9D93B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FF8B37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8CB492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-12,70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F7F49E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70385A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2E9E33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-2,94</w:t>
            </w:r>
          </w:p>
        </w:tc>
      </w:tr>
      <w:tr w:rsidR="00120126" w:rsidRPr="005F6D65" w14:paraId="237AFB28" w14:textId="77777777" w:rsidTr="006266CB">
        <w:trPr>
          <w:trHeight w:hRule="exact" w:val="28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978F46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606025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XLR-11-N-4-OHP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55650D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1275FF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457C0D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B4ABFA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368AF0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7CC8FE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378DC5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467BB5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04B0FC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-4,48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069268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2B77F8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A65D47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-8,39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55541F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88EF53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51F043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-6,59</w:t>
            </w:r>
          </w:p>
        </w:tc>
      </w:tr>
      <w:tr w:rsidR="00120126" w:rsidRPr="005F6D65" w14:paraId="2A5BEBD8" w14:textId="77777777" w:rsidTr="006266CB">
        <w:trPr>
          <w:trHeight w:hRule="exact" w:val="28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01E594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D13383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1,4 ethylmetcathinone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B1ECC7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D54D02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F820D8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10AD26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CF6ADD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4374E1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-7,38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E7B85A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981BA6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69B008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92FF25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52F8EC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243E56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7869D2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806B71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A692D5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3,75</w:t>
            </w:r>
          </w:p>
        </w:tc>
      </w:tr>
      <w:tr w:rsidR="00120126" w:rsidRPr="005F6D65" w14:paraId="0368B9C2" w14:textId="77777777" w:rsidTr="006266CB">
        <w:trPr>
          <w:trHeight w:hRule="exact" w:val="28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7377B1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C379F3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4-methylmetcathinone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2A1F0B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F5B293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D0997B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n.d.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9CC2A0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E33DC8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C5EA57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BBC66D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B80DA2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EFAA1C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5DDF19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447D46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86D34D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-7,51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6507E3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EC8447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9B7873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-2,47</w:t>
            </w:r>
          </w:p>
        </w:tc>
      </w:tr>
      <w:tr w:rsidR="00120126" w:rsidRPr="005F6D65" w14:paraId="54E3717A" w14:textId="77777777" w:rsidTr="006266CB">
        <w:trPr>
          <w:trHeight w:hRule="exact" w:val="28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AB031E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A38638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alfaPVP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60D089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2CE879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DF0F1F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53F5B3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059AEA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14B00A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B24FD8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ADCDA2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B6BA96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-12,56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20D45A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7F3B98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1DE0DA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-7,61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47F29A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32A488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DEE426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-4,39</w:t>
            </w:r>
          </w:p>
        </w:tc>
      </w:tr>
      <w:tr w:rsidR="00120126" w:rsidRPr="005F6D65" w14:paraId="64C2CC0E" w14:textId="77777777" w:rsidTr="006266CB">
        <w:trPr>
          <w:trHeight w:hRule="exact" w:val="28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852FE9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8BC845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Buphedrone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8EFBF9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655181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F497BC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6DC0EC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8EC500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284B5E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E04218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547C11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2880FF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E9BB42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C1C04D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FAFDF8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EE158B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BD5879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F81823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2,59</w:t>
            </w:r>
          </w:p>
        </w:tc>
      </w:tr>
      <w:tr w:rsidR="00120126" w:rsidRPr="005F6D65" w14:paraId="28B83DF6" w14:textId="77777777" w:rsidTr="006266CB">
        <w:trPr>
          <w:trHeight w:hRule="exact" w:val="28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1B3105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3450ED" w14:textId="77777777" w:rsidR="00120126" w:rsidRPr="005F6D65" w:rsidRDefault="00120126" w:rsidP="0012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bupropion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117235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573A7C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6BA215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35BCD8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9A93AB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1FE1DC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-6,67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288D7D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C8C2B6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E292D7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2809F6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1303A1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7EE21F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-4,85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B5A6AB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C794B5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A0D280" w14:textId="77777777" w:rsidR="00120126" w:rsidRPr="005F6D65" w:rsidRDefault="00120126" w:rsidP="001201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-5,32</w:t>
            </w:r>
          </w:p>
        </w:tc>
      </w:tr>
      <w:tr w:rsidR="006266CB" w:rsidRPr="005F6D65" w14:paraId="37D11E58" w14:textId="77777777" w:rsidTr="006266CB">
        <w:trPr>
          <w:trHeight w:hRule="exact" w:val="28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2DC874" w14:textId="77777777" w:rsidR="006266CB" w:rsidRPr="005F6D65" w:rsidRDefault="006266CB" w:rsidP="006266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6FEBEC" w14:textId="77777777" w:rsidR="006266CB" w:rsidRPr="005F6D65" w:rsidRDefault="006266CB" w:rsidP="006266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F6D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methedrone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BA9826" w14:textId="77777777" w:rsidR="006266CB" w:rsidRPr="005F6D65" w:rsidRDefault="006266CB" w:rsidP="006266CB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6BB45C" w14:textId="77777777" w:rsidR="006266CB" w:rsidRPr="005F6D65" w:rsidRDefault="006266CB" w:rsidP="006266CB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F2FD00" w14:textId="77777777" w:rsidR="006266CB" w:rsidRPr="005F6D65" w:rsidRDefault="006266CB" w:rsidP="006266CB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E098BB" w14:textId="77777777" w:rsidR="006266CB" w:rsidRPr="005F6D65" w:rsidRDefault="006266CB" w:rsidP="006266CB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500C75" w14:textId="77777777" w:rsidR="006266CB" w:rsidRPr="005F6D65" w:rsidRDefault="006266CB" w:rsidP="006266CB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FACC21" w14:textId="77777777" w:rsidR="006266CB" w:rsidRPr="005F6D65" w:rsidRDefault="006266CB" w:rsidP="006266CB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-10,30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75EFEC" w14:textId="77777777" w:rsidR="006266CB" w:rsidRPr="005F6D65" w:rsidRDefault="006266CB" w:rsidP="006266CB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81F3B8" w14:textId="77777777" w:rsidR="006266CB" w:rsidRPr="005F6D65" w:rsidRDefault="006266CB" w:rsidP="006266CB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6FC285" w14:textId="77777777" w:rsidR="006266CB" w:rsidRPr="005F6D65" w:rsidRDefault="006266CB" w:rsidP="006266CB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-9,16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8638B7" w14:textId="77777777" w:rsidR="006266CB" w:rsidRPr="005F6D65" w:rsidRDefault="006266CB" w:rsidP="006266CB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3A9A7F" w14:textId="77777777" w:rsidR="006266CB" w:rsidRPr="005F6D65" w:rsidRDefault="006266CB" w:rsidP="006266CB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45E80E" w14:textId="77777777" w:rsidR="006266CB" w:rsidRPr="005F6D65" w:rsidRDefault="006266CB" w:rsidP="006266CB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-6,21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E44CD4" w14:textId="77777777" w:rsidR="006266CB" w:rsidRPr="005F6D65" w:rsidRDefault="006266CB" w:rsidP="006266CB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46903" w14:textId="77777777" w:rsidR="006266CB" w:rsidRPr="005F6D65" w:rsidRDefault="006266CB" w:rsidP="006266CB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1D65A4" w14:textId="77777777" w:rsidR="006266CB" w:rsidRPr="005F6D65" w:rsidRDefault="006266CB" w:rsidP="006266CB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-4,46</w:t>
            </w:r>
          </w:p>
        </w:tc>
      </w:tr>
    </w:tbl>
    <w:p w14:paraId="6C85E0AB" w14:textId="49514E32" w:rsidR="00B52DC3" w:rsidRDefault="00B52DC3"/>
    <w:p w14:paraId="336EACDA" w14:textId="77777777" w:rsidR="00020068" w:rsidRDefault="00020068">
      <w:pPr>
        <w:rPr>
          <w:rFonts w:ascii="Times New Roman" w:eastAsia="Calibri" w:hAnsi="Times New Roman" w:cs="Times New Roman"/>
          <w:b/>
          <w:bCs/>
          <w:sz w:val="20"/>
          <w:szCs w:val="20"/>
          <w:lang w:val="en-US"/>
        </w:rPr>
      </w:pPr>
    </w:p>
    <w:p w14:paraId="4F31B366" w14:textId="6D55C314" w:rsidR="005F6D65" w:rsidRPr="00020068" w:rsidRDefault="00020068">
      <w:pPr>
        <w:rPr>
          <w:sz w:val="24"/>
          <w:szCs w:val="24"/>
        </w:rPr>
      </w:pPr>
      <w:r w:rsidRPr="00020068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Table S3.</w:t>
      </w:r>
      <w:r w:rsidRPr="00020068">
        <w:t xml:space="preserve"> </w:t>
      </w:r>
      <w:r w:rsidRPr="0002006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Stability values (%) determined for different pH, temperature values and time series for 56 NPS</w:t>
      </w:r>
    </w:p>
    <w:tbl>
      <w:tblPr>
        <w:tblW w:w="15098" w:type="dxa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895"/>
        <w:gridCol w:w="753"/>
        <w:gridCol w:w="753"/>
        <w:gridCol w:w="753"/>
        <w:gridCol w:w="753"/>
        <w:gridCol w:w="753"/>
        <w:gridCol w:w="753"/>
        <w:gridCol w:w="753"/>
        <w:gridCol w:w="753"/>
        <w:gridCol w:w="753"/>
        <w:gridCol w:w="753"/>
        <w:gridCol w:w="690"/>
        <w:gridCol w:w="690"/>
        <w:gridCol w:w="690"/>
        <w:gridCol w:w="690"/>
        <w:gridCol w:w="690"/>
        <w:gridCol w:w="690"/>
        <w:gridCol w:w="690"/>
      </w:tblGrid>
      <w:tr w:rsidR="005F6D65" w:rsidRPr="005F6D65" w14:paraId="117781F1" w14:textId="77777777" w:rsidTr="00293FE9">
        <w:trPr>
          <w:trHeight w:val="30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41B2E" w14:textId="77777777" w:rsidR="005F6D65" w:rsidRPr="005F6D65" w:rsidRDefault="005F6D65" w:rsidP="005F6D6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Compounds</w:t>
            </w:r>
          </w:p>
        </w:tc>
        <w:tc>
          <w:tcPr>
            <w:tcW w:w="1325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39352" w14:textId="77777777" w:rsidR="005F6D65" w:rsidRPr="005F6D65" w:rsidRDefault="005F6D65" w:rsidP="005F6D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Residual percentage (%)</w:t>
            </w:r>
          </w:p>
        </w:tc>
      </w:tr>
      <w:tr w:rsidR="005F6D65" w:rsidRPr="005F6D65" w14:paraId="3771AC56" w14:textId="77777777" w:rsidTr="00293FE9">
        <w:trPr>
          <w:trHeight w:val="30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0A32A" w14:textId="77777777" w:rsidR="005F6D65" w:rsidRPr="005F6D65" w:rsidRDefault="005F6D65" w:rsidP="005F6D6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9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4046F7" w14:textId="77777777" w:rsidR="005F6D65" w:rsidRPr="005F6D65" w:rsidRDefault="005F6D65" w:rsidP="005F6D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pH 2</w:t>
            </w:r>
          </w:p>
        </w:tc>
        <w:tc>
          <w:tcPr>
            <w:tcW w:w="63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F6139" w14:textId="77777777" w:rsidR="005F6D65" w:rsidRPr="005F6D65" w:rsidRDefault="005F6D65" w:rsidP="005F6D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pH 7</w:t>
            </w:r>
          </w:p>
        </w:tc>
      </w:tr>
      <w:tr w:rsidR="005F6D65" w:rsidRPr="005F6D65" w14:paraId="5B499423" w14:textId="77777777" w:rsidTr="00293FE9">
        <w:trPr>
          <w:trHeight w:val="30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D36E9" w14:textId="77777777" w:rsidR="005F6D65" w:rsidRPr="005F6D65" w:rsidRDefault="005F6D65" w:rsidP="005F6D6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60500E" w14:textId="77777777" w:rsidR="005F6D65" w:rsidRPr="005F6D65" w:rsidRDefault="005F6D65" w:rsidP="005F6D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(+) 4 ºC</w:t>
            </w:r>
          </w:p>
        </w:tc>
        <w:tc>
          <w:tcPr>
            <w:tcW w:w="2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2EBE088" w14:textId="77777777" w:rsidR="005F6D65" w:rsidRPr="005F6D65" w:rsidRDefault="005F6D65" w:rsidP="005F6D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(+) 20 ºC</w:t>
            </w:r>
          </w:p>
        </w:tc>
        <w:tc>
          <w:tcPr>
            <w:tcW w:w="2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11AB21" w14:textId="77777777" w:rsidR="005F6D65" w:rsidRPr="005F6D65" w:rsidRDefault="005F6D65" w:rsidP="005F6D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(-) 20 ºC</w:t>
            </w:r>
          </w:p>
        </w:tc>
        <w:tc>
          <w:tcPr>
            <w:tcW w:w="21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DEF624" w14:textId="77777777" w:rsidR="005F6D65" w:rsidRPr="005F6D65" w:rsidRDefault="005F6D65" w:rsidP="005F6D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(+) 4 ºC</w:t>
            </w:r>
          </w:p>
        </w:tc>
        <w:tc>
          <w:tcPr>
            <w:tcW w:w="2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95A550" w14:textId="77777777" w:rsidR="005F6D65" w:rsidRPr="005F6D65" w:rsidRDefault="005F6D65" w:rsidP="005F6D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(+) 20 ºC</w:t>
            </w:r>
          </w:p>
        </w:tc>
        <w:tc>
          <w:tcPr>
            <w:tcW w:w="2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3A68F" w14:textId="77777777" w:rsidR="005F6D65" w:rsidRPr="005F6D65" w:rsidRDefault="005F6D65" w:rsidP="005F6D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(-) 20 ºC</w:t>
            </w:r>
          </w:p>
        </w:tc>
      </w:tr>
      <w:tr w:rsidR="005F6D65" w:rsidRPr="005F6D65" w14:paraId="593076BA" w14:textId="77777777" w:rsidTr="005F6D65">
        <w:trPr>
          <w:trHeight w:val="30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4FAE7" w14:textId="77777777" w:rsidR="005F6D65" w:rsidRPr="005F6D65" w:rsidRDefault="005F6D65" w:rsidP="005F6D6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A30E2" w14:textId="77777777" w:rsidR="005F6D65" w:rsidRPr="005F6D65" w:rsidRDefault="005F6D65" w:rsidP="005F6D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24h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21416" w14:textId="77777777" w:rsidR="005F6D65" w:rsidRPr="005F6D65" w:rsidRDefault="005F6D65" w:rsidP="005F6D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72h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95C7F" w14:textId="77777777" w:rsidR="005F6D65" w:rsidRPr="005F6D65" w:rsidRDefault="005F6D65" w:rsidP="005F6D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7days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E3912" w14:textId="77777777" w:rsidR="005F6D65" w:rsidRPr="005F6D65" w:rsidRDefault="005F6D65" w:rsidP="005F6D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24h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04594" w14:textId="77777777" w:rsidR="005F6D65" w:rsidRPr="005F6D65" w:rsidRDefault="005F6D65" w:rsidP="005F6D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72h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9F0AB" w14:textId="77777777" w:rsidR="005F6D65" w:rsidRPr="005F6D65" w:rsidRDefault="005F6D65" w:rsidP="005F6D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7days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2A8E9" w14:textId="77777777" w:rsidR="005F6D65" w:rsidRPr="005F6D65" w:rsidRDefault="005F6D65" w:rsidP="005F6D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24h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6D5DA" w14:textId="77777777" w:rsidR="005F6D65" w:rsidRPr="005F6D65" w:rsidRDefault="005F6D65" w:rsidP="005F6D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72h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6D28E" w14:textId="77777777" w:rsidR="005F6D65" w:rsidRPr="005F6D65" w:rsidRDefault="005F6D65" w:rsidP="005F6D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7days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85A91" w14:textId="77777777" w:rsidR="005F6D65" w:rsidRPr="005F6D65" w:rsidRDefault="005F6D65" w:rsidP="005F6D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24h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7435E" w14:textId="77777777" w:rsidR="005F6D65" w:rsidRPr="005F6D65" w:rsidRDefault="005F6D65" w:rsidP="005F6D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72h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04D0E" w14:textId="77777777" w:rsidR="005F6D65" w:rsidRPr="005F6D65" w:rsidRDefault="005F6D65" w:rsidP="005F6D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7days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8FF1C" w14:textId="77777777" w:rsidR="005F6D65" w:rsidRPr="005F6D65" w:rsidRDefault="005F6D65" w:rsidP="005F6D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24h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F93BD" w14:textId="77777777" w:rsidR="005F6D65" w:rsidRPr="005F6D65" w:rsidRDefault="005F6D65" w:rsidP="005F6D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72h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386D5" w14:textId="77777777" w:rsidR="005F6D65" w:rsidRPr="005F6D65" w:rsidRDefault="005F6D65" w:rsidP="005F6D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7days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89D08" w14:textId="77777777" w:rsidR="005F6D65" w:rsidRPr="005F6D65" w:rsidRDefault="005F6D65" w:rsidP="005F6D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24h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CF4ED" w14:textId="77777777" w:rsidR="005F6D65" w:rsidRPr="005F6D65" w:rsidRDefault="005F6D65" w:rsidP="005F6D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72h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D0AB4" w14:textId="77777777" w:rsidR="005F6D65" w:rsidRPr="005F6D65" w:rsidRDefault="005F6D65" w:rsidP="005F6D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7days</w:t>
            </w:r>
          </w:p>
        </w:tc>
      </w:tr>
      <w:tr w:rsidR="005F6D65" w:rsidRPr="005F6D65" w14:paraId="612CDD10" w14:textId="77777777" w:rsidTr="005F6D65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7A785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(S)-AB-FUBINACA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5EF26D02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90,84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154CE1D0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80,89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417F943F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68,25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56670AC1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96,64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4A146E19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101,12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14:paraId="0CD082B6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36,38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6333A7D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135,78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665793FE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95,51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48D55529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94,51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B30D039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125,63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5AB0FBBD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93,44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52B6641D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76,39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3A2BA04D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73,74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36B175CD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103,39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14:paraId="51010C6B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10,26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304641A2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80,57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1250B8C0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98,45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3DCC4982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94,19</w:t>
            </w:r>
          </w:p>
        </w:tc>
      </w:tr>
      <w:tr w:rsidR="005F6D65" w:rsidRPr="005F6D65" w14:paraId="5B51BD5D" w14:textId="77777777" w:rsidTr="005F6D65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98AAE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2,3 Ethylene isomer (HCl)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01B9DCDA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108,43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525A4E0B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85,56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D70D456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81,14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1C8EDE02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85,77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2FE7A275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60,82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000000" w:fill="2F75B5"/>
            <w:noWrap/>
            <w:vAlign w:val="bottom"/>
            <w:hideMark/>
          </w:tcPr>
          <w:p w14:paraId="64503107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53,73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7375C12A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117,82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0780707B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106,54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6567DAD9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90,02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5C43B190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107,61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2BFFCF62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88,42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000000" w:fill="2F75B5"/>
            <w:noWrap/>
            <w:vAlign w:val="bottom"/>
            <w:hideMark/>
          </w:tcPr>
          <w:p w14:paraId="0FC3B5ED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78,13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6226F7F9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124,59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0C03F21D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82,54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0E6BF02B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42,11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5DE96CD9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102,33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5F01A8C2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124,54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5DB3F1D7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88,52</w:t>
            </w:r>
          </w:p>
        </w:tc>
      </w:tr>
      <w:tr w:rsidR="005F6D65" w:rsidRPr="005F6D65" w14:paraId="474BDB00" w14:textId="77777777" w:rsidTr="005F6D65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A8714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5-Methoxy MIPT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7F7CF27D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105,99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776F98A6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96,35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0F40003C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82,01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555AEE0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129,32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6322A03D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104,08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426A2E55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61,04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7E805B7A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86,38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1D42470A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75,69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12AC1DE2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85,34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70031302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103,64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40FD1E80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94,28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4987E832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51,27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DE39BE1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147,81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1FDFFF26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87,22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6F4C2ABF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55,66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5810C856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112,17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16E27B43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91,23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099F8206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80,21</w:t>
            </w:r>
          </w:p>
        </w:tc>
      </w:tr>
      <w:tr w:rsidR="005F6D65" w:rsidRPr="005F6D65" w14:paraId="3FC82E5C" w14:textId="77777777" w:rsidTr="005F6D65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D5907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5F-ADBICA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34ED4D11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90,65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0EB251C1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54,77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14:paraId="69F72503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5,85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4953E45E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57,37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14:paraId="326CC2CA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7,14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14:paraId="117994A8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2,61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0489946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183,25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7C2CB44B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55,61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14:paraId="5A0DA558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5,96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588D122F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93,16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36FF8086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56,70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02F25A4B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42,22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67E98E8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172,75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61BCD5D2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84,08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14:paraId="2463CC75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30,86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3A75EF3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149,67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66F25DD3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66,11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14:paraId="7B0667C7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4,91</w:t>
            </w:r>
          </w:p>
        </w:tc>
      </w:tr>
      <w:tr w:rsidR="005F6D65" w:rsidRPr="005F6D65" w14:paraId="192A308D" w14:textId="77777777" w:rsidTr="005F6D65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DA75D01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5F-NPB-22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18A7EA8C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100,75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7CDDC802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108,95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14:paraId="634EFC0C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29,29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682833FF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107,35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695F9D18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115,02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141A8B4C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103,47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595E9376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117,71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1C4C0031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112,87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2AB027FA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103,02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42FA62EF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80,38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1AB23EBF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84,47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431DE9A6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60,60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D994AFC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161,08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2CDEA2E7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95,29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741C4D69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44,12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CD298A5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150,47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3636FA89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89,16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763638B3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68,67</w:t>
            </w:r>
          </w:p>
        </w:tc>
      </w:tr>
      <w:tr w:rsidR="005F6D65" w:rsidRPr="005F6D65" w14:paraId="67B3E78E" w14:textId="77777777" w:rsidTr="005F6D65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55F14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AB-CHIMINACA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376D2B2D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80,22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721E3DEE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100,47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14:paraId="0D3AC97A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8,53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23500418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106,33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4FB9DE17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90,41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14:paraId="2889FC3D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7,29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509E6881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95,29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681C0D7A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101,34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173E01C0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52,60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40D5E2F7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81,30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6870EAC1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97,59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14:paraId="4EEAE3D3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19,60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2432FD35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97,12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53288EC7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101,12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14:paraId="55FA4ECB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9,28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7EADAE2A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95,66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67FF7B17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93,39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14:paraId="4F2208AE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32,53</w:t>
            </w:r>
          </w:p>
        </w:tc>
      </w:tr>
      <w:tr w:rsidR="005F6D65" w:rsidRPr="005F6D65" w14:paraId="67A77CC2" w14:textId="77777777" w:rsidTr="005F6D65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72573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AB-CHIMINICA M1A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21F49814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92,60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3F7AEEF0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44,88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14:paraId="6A2D4573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8,52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65CE4BEE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101,02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3643CCAB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51,50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14:paraId="620F827A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26,91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080D71AB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92,81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06CE5D74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40,24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14:paraId="35E3E4B0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20,10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02C8FA99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119,52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73427E12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43,49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14:paraId="58EB651C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5,73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5992DB95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80,99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14:paraId="71FEB8FE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37,34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14:paraId="540BEE9E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14,31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68CE1776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61,15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4566F191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48,25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14:paraId="194E3081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19,08</w:t>
            </w:r>
          </w:p>
        </w:tc>
      </w:tr>
      <w:tr w:rsidR="005F6D65" w:rsidRPr="005F6D65" w14:paraId="3BA872D4" w14:textId="77777777" w:rsidTr="005F6D65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A0BA6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AB-CHIMINICA M3A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424DABBB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109,73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38C20943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56,17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14:paraId="06EA3180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30,57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6179AD07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74,20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13EFC1DC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69,00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14:paraId="6FECC001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26,01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688ED135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92,48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49FCDF5B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72,56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14:paraId="05117EA1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39,02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0B338E6E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78,71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53EBBE51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48,20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15F117A6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45,53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5D24F632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70,89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6E05D386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66,36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14:paraId="7090A314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16,90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77CD2994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69,82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14C10196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68,13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4B66A3D8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69,60</w:t>
            </w:r>
          </w:p>
        </w:tc>
      </w:tr>
      <w:tr w:rsidR="005F6D65" w:rsidRPr="005F6D65" w14:paraId="7537FE8B" w14:textId="77777777" w:rsidTr="005F6D65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A154B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AB-FUBINACA-2A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5D1FB5C3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99,61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48CD9AD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130,28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A878189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191,38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4B814DBE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81,86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3A905E38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79,72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4F7B6F46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40,21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4D689D9B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95,67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41732098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101,15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8B64686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154,74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03BC84AF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99,02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723AE6BE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101,78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58B2F791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116,61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64D048EB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96,69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258A5802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77,02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75F0923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178,79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23EE5756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96,05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09994CFF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90,11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592B8271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83,42</w:t>
            </w:r>
          </w:p>
        </w:tc>
      </w:tr>
      <w:tr w:rsidR="005F6D65" w:rsidRPr="005F6D65" w14:paraId="62F81405" w14:textId="77777777" w:rsidTr="005F6D65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CFE01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AB-FUBINACA-2B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5919283B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118,59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35293E4C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97,39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A47A9D4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204,50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7A4AD0AD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100,21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23347290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95,25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2E1BBF94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54,15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79914C41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95,72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5627625B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115,96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FF529EE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167,59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3B566661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116,11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7CA265AF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114,29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7D23F197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108,90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66F83A58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71,25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5BE331FC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91,81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36017F97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110,31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7288A509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93,77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7F303AA9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89,93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784750EA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104,35</w:t>
            </w:r>
          </w:p>
        </w:tc>
      </w:tr>
      <w:tr w:rsidR="005F6D65" w:rsidRPr="005F6D65" w14:paraId="4D3E0275" w14:textId="77777777" w:rsidTr="005F6D65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4FD20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AB-PINACA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400F9163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95,86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304957DC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67,50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08BC650C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51,89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3E7D33D5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78,88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643A4E3D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75,26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2BD86E86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58,88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2914E7E4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88,44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2210EE2C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73,24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7E8DC760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65,26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026B353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186,63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07BA3DF7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68,64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0EE7D2CC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54,27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6E8E9A13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60,25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6FB9AD0E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57,40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14:paraId="4130F07D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30,38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0D86D5BD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72,12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08C25D79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67,51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2388AC12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49,41</w:t>
            </w:r>
          </w:p>
        </w:tc>
      </w:tr>
      <w:tr w:rsidR="005F6D65" w:rsidRPr="005F6D65" w14:paraId="2A543013" w14:textId="77777777" w:rsidTr="005F6D65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12D20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AB-PINACA N-4-hydroxypentyl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655D10AB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74,75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3E556D7A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77,05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6E55B6BC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62,53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69504D32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68,71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48AE5D97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51,66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14:paraId="64494F4E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9,46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6B74614A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69,03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6AC53AAF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65,50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2B692D82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41,59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7D039749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87,74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0DCFBB2B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45,26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14:paraId="754C069B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35,31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00A66C09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77,79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14:paraId="0B8B5556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28,38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14:paraId="7B558354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16,51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1A9C36F9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85,16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75F5BDA7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69,45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14:paraId="6F79AFA5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34,64</w:t>
            </w:r>
          </w:p>
        </w:tc>
      </w:tr>
      <w:tr w:rsidR="005F6D65" w:rsidRPr="005F6D65" w14:paraId="37E53D65" w14:textId="77777777" w:rsidTr="005F6D65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5085D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AB-PINACA Pentanoic acid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73DED237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115,09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463380B1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92,85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14:paraId="40DCD1C1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7,57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7267AF94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72,21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EC7B223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135,26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14:paraId="1E099573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70B7211C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115,48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3C7E2230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89,99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14:paraId="4DF25E62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25,04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661BB25C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121,32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4F966EAE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78,96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14:paraId="5920DB55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22,08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5C8B28B7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72,22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61A5D057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65,94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14:paraId="31368DF8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6,20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14F1404F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83,32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063CC8AE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80,85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14:paraId="64EB749B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30,99</w:t>
            </w:r>
          </w:p>
        </w:tc>
      </w:tr>
      <w:tr w:rsidR="005F6D65" w:rsidRPr="005F6D65" w14:paraId="3A95D06A" w14:textId="77777777" w:rsidTr="005F6D65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1126C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AB-PINACA N-5-hydroxypentyl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3CDCA50F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76,44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77B4F29C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54,02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14:paraId="73CC336B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32,54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7BDD8DAC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65,39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14:paraId="7D90FEC9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30,38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14:paraId="3E8B563D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13,08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02782753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67,06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14:paraId="5689415D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29,21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14:paraId="6A9D7F0D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32,24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372006A4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63,77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14:paraId="62AB9126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39,24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14:paraId="6AEC5B42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18,14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0875E7DE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66,22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14:paraId="2E4CF0EA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33,33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14:paraId="58C2FC80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18,56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4B5D9CE1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69,64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61585088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49,70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14:paraId="141667B9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31,63</w:t>
            </w:r>
          </w:p>
        </w:tc>
      </w:tr>
      <w:tr w:rsidR="005F6D65" w:rsidRPr="005F6D65" w14:paraId="3CE2F19F" w14:textId="77777777" w:rsidTr="005F6D65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952CB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ADB-FUBINACA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0399F8E3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94,38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44EDC65A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83,64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14:paraId="70DF32C6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28,34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3DABCC18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83,25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02C1796F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58,32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14:paraId="535C3A17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13,11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142D68FD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92,51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2D217A38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84,93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785A74AE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65,86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413B3C35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81,03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1881A6FB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60,92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40EFA9F9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47,09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4558978A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60,92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72BA5A0D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41,19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14:paraId="721DAB84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3,67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7749DE76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100,53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67E84A47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65,52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557677E8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65,15</w:t>
            </w:r>
          </w:p>
        </w:tc>
      </w:tr>
      <w:tr w:rsidR="005F6D65" w:rsidRPr="005F6D65" w14:paraId="6CF9ED5D" w14:textId="77777777" w:rsidTr="005F6D65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C41A4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AKB-48-N-5-OH-Pentyl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134F2B77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114,58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5F432382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82,22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DB623AB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177,12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F83311C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173,39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26FFDEC8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86,16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41126FCE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48,03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7B5800CF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90,00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7A23F045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79,25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4FC576A2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52,36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5651086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148,15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7137BF31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63,99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02AEA4D4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60,37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0F60D65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169,08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7A6C8DE4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80,76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14:paraId="318C6F7D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32,76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739DEB65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94,08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0C5C6B7E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92,40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50948688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46,54</w:t>
            </w:r>
          </w:p>
        </w:tc>
      </w:tr>
      <w:tr w:rsidR="005F6D65" w:rsidRPr="005F6D65" w14:paraId="2107BB6D" w14:textId="77777777" w:rsidTr="005F6D65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40072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AKB-48-N (4-fluorobenzyl)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5961F266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122,41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1D9D1CDB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52,11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14:paraId="2F68C351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33,37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6119D862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101,36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14:paraId="378F1F43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27,90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14:paraId="08AF2A41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12,23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42F4BC15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116,34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41E03B82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82,37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5257C7D0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63,08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0C994B63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109,00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14:paraId="6FEDB9C1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11,52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14:paraId="0DFC0213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23,19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17E8482E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89,44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14:paraId="4525C5CE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33,13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14:paraId="55225969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12,09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21CCE85D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95,97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4CFAFBBF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75,26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53989E8F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58,25</w:t>
            </w:r>
          </w:p>
        </w:tc>
      </w:tr>
      <w:tr w:rsidR="005F6D65" w:rsidRPr="005F6D65" w14:paraId="17909F02" w14:textId="77777777" w:rsidTr="005F6D65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0AE1885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AM-2201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71EF6A93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85,25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08D87574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46,32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14:paraId="731E93EB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37,80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771D81B9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82,99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42069104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43,52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14:paraId="10F61535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6,73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4B98420F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106,40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000000" w:fill="2F75B5"/>
            <w:noWrap/>
            <w:vAlign w:val="bottom"/>
            <w:hideMark/>
          </w:tcPr>
          <w:p w14:paraId="2B2B0EF2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53,95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14:paraId="2DE9170F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21,81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62265651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90,00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000000" w:fill="2F75B5"/>
            <w:noWrap/>
            <w:vAlign w:val="bottom"/>
            <w:hideMark/>
          </w:tcPr>
          <w:p w14:paraId="73CA4048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42,75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000000" w:fill="FFC7CE"/>
            <w:noWrap/>
            <w:vAlign w:val="bottom"/>
            <w:hideMark/>
          </w:tcPr>
          <w:p w14:paraId="311108B6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9,25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75880003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74,98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7D756162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40,01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14:paraId="1B25D4D4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6,56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156295F8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90,37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0220137B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40,67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14:paraId="2397F4A2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26,20</w:t>
            </w:r>
          </w:p>
        </w:tc>
      </w:tr>
      <w:tr w:rsidR="005F6D65" w:rsidRPr="005F6D65" w14:paraId="7FA6CA6D" w14:textId="77777777" w:rsidTr="005F6D65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0C407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AM-2201-6-OH-indol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43DD1224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87,71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130DC181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69,89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000000" w:fill="2F75B5"/>
            <w:noWrap/>
            <w:vAlign w:val="bottom"/>
            <w:hideMark/>
          </w:tcPr>
          <w:p w14:paraId="11C51DD9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58,32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5216D936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84,53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5197BC1E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49,46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000000" w:fill="2F75B5"/>
            <w:noWrap/>
            <w:vAlign w:val="bottom"/>
            <w:hideMark/>
          </w:tcPr>
          <w:p w14:paraId="45189A06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46,00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BD9AAD3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98,64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487B47E7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95,40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3C824E4C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77,25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6E028A3B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75,03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727DE45B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52,74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14:paraId="62AE58B0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35,15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558D4BDA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67,62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28A3C3F6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56,52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14:paraId="2DA17F12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30,92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2794B30D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83,96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0EA5C794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57,12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08E621AE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55,83</w:t>
            </w:r>
          </w:p>
        </w:tc>
      </w:tr>
      <w:tr w:rsidR="005F6D65" w:rsidRPr="005F6D65" w14:paraId="2C66A7B0" w14:textId="77777777" w:rsidTr="005F6D65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0BCF8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AM-2201-4-OH-Pentyl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634E5C38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93,21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5034C049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81,84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12C19899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43,95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2807E486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73,54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51D6B255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68,57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14:paraId="348455EC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38,63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53E11FEA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108,69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E924466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96,91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4C56E894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62,47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3D25426B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96,30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5971D5BE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77,58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14:paraId="7F21AFD0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28,04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4A62BDF1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93,92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491D984C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90,83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0F687BF8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61,01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3668A333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90,75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6749A7A7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90,44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0FB1A07D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62,21</w:t>
            </w:r>
          </w:p>
        </w:tc>
      </w:tr>
      <w:tr w:rsidR="005F6D65" w:rsidRPr="005F6D65" w14:paraId="095F778A" w14:textId="77777777" w:rsidTr="005F6D65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BE154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JWH-018 OH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09403DEB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98,34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00941127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83,12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4B62C229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46,11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26BF7331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89,37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19B2EB01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65,93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14:paraId="7FEE54C9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19,31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75379189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97,52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6FD731F9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95,87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2DA50B61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76,88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2FB24DB3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95,31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665B8E1D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85,87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6167D051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56,22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66AF8ED6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70,50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780798A8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55,92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14:paraId="56785AF8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26,39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6246B256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106,55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4D3469B4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90,17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6EC7FDC6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78,77</w:t>
            </w:r>
          </w:p>
        </w:tc>
      </w:tr>
      <w:tr w:rsidR="005F6D65" w:rsidRPr="005F6D65" w14:paraId="7238D9A9" w14:textId="77777777" w:rsidTr="005F6D65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99E1C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JWH-073-N-(4-Hydroxybutyl)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0AB35BC3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92,37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1DD3F52D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81,94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67716EB3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63,53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05B0C171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94,63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68F9BB8E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89,16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4F9D1692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46,87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5877ACAA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106,95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0227D67F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105,86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4D5C665B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47,95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6CCF8EF2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97,95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71ABBB3E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80,35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14:paraId="643B37ED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25,62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4EDD696C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98,14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1F222469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89,34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14:paraId="7BDB9141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13,26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316064E6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98,58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5A0B8FD0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94,54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08990A9D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69,76</w:t>
            </w:r>
          </w:p>
        </w:tc>
      </w:tr>
      <w:tr w:rsidR="005F6D65" w:rsidRPr="005F6D65" w14:paraId="1867FC69" w14:textId="77777777" w:rsidTr="005F6D65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3242E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JWH-073-N-Butanoic acid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358FAEE3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90,62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6434FA74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55,32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14:paraId="5F7912A0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15,33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42CC5FD6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92,22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35857B2C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41,66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14:paraId="5CD30613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12,98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269CDE7F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81,53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6B106E93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67,25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706EDF55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58,03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687AA94D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103,98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44BDDEB1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41,16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14:paraId="4314FF79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35,83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17999043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98,72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794022DE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40,25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14:paraId="2C869842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27,44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428BEE53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117,40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0D42B189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45,35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14:paraId="52A17DE8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31,64</w:t>
            </w:r>
          </w:p>
        </w:tc>
      </w:tr>
      <w:tr w:rsidR="005F6D65" w:rsidRPr="005F6D65" w14:paraId="4D4D1C1D" w14:textId="77777777" w:rsidTr="005F6D65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AF46D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JWH-081-4-OH-NAPHTYL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1E8FE0DA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90,40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10B1CA37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77,94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0FA74A3E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57,04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1FD7F116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90,41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3A489430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69,20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0D69BBF3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54,11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2C5C09D5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99,96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61F1FED4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77,63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1BC9EBAD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69,80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C630B77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151,06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6EBB8FDF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73,27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14:paraId="2C8B4E55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33,42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748D124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180,69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3F8C501C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41,56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14:paraId="04EA09BB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13,07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21841052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81,49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6272D4E8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74,44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6A5EAE2E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40,73</w:t>
            </w:r>
          </w:p>
        </w:tc>
      </w:tr>
      <w:tr w:rsidR="005F6D65" w:rsidRPr="005F6D65" w14:paraId="751A84F0" w14:textId="77777777" w:rsidTr="005F6D65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C529D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JWH-081-N-5-OH-PENTYL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7F3A0ED9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83,49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71589569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87,83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6E68E3A3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62,06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48F1E637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91,09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0319AB85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73,65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0AD5B123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53,56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42F93873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97,86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6DF76F1A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92,07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486E3979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78,00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79FA8B4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137,83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5317E1BF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104,20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14:paraId="563C4CDA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35,21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625D39AF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111,61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2D7ADD65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53,72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14:paraId="5D8C37F8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25,21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674BFB7C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90,46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68FBAE71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86,89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1A60228F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57,16</w:t>
            </w:r>
          </w:p>
        </w:tc>
      </w:tr>
      <w:tr w:rsidR="005F6D65" w:rsidRPr="005F6D65" w14:paraId="3C99A191" w14:textId="77777777" w:rsidTr="005F6D65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AE5D9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JWH-122-4-OHP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410076A5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102,74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49D4765A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84,56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76CD2F70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70,25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38A1C63C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106,45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313ED107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102,40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51E5BC3A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56,99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7572F03B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94,46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55770E9A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94,28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53781DDC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89,67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421E5AB0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100,80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2189DCA5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94,16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40E25D17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77,71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471A0935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84,89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4CE00587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81,12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4940ECA0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67,58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5AC29522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97,06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75E01F7A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96,67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32247B44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78,49</w:t>
            </w:r>
          </w:p>
        </w:tc>
      </w:tr>
      <w:tr w:rsidR="005F6D65" w:rsidRPr="005F6D65" w14:paraId="1EA356C4" w14:textId="77777777" w:rsidTr="005F6D65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8048D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JWH-122-N-5-OH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36337D00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112,66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704F3281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93,42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29515FF9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93,57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1DB9685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132,35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502A3598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83,78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7E56FAC8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61,86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69DFC071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107,27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47E69D92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100,20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7537C0CE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104,79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76EC85B6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115,54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6AD28017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89,37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2888DEA1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78,55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25D18C19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119,96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72F86B1A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83,86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3F31C459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73,32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73466691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104,07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6ED9B984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92,42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31AEEC13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90,56</w:t>
            </w:r>
          </w:p>
        </w:tc>
      </w:tr>
      <w:tr w:rsidR="005F6D65" w:rsidRPr="005F6D65" w14:paraId="438FBA89" w14:textId="77777777" w:rsidTr="005F6D65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B446A14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JWH-200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0AA6690B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118,00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2D189481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91,16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2305D39C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74,80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3193CABC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101,47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0DD55795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67,96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4C8D94F8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52,60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6E98BD84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100,23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74AB5F78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92,84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6D7A7BCC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78,51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0EEC2F08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74,06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15D50B5E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68,55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2921D73D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54,99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124AFA95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74,09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617BDB2D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62,13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67943E43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47,03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3D258647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78,58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639D27E2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65,30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1F0FFDFE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56,83</w:t>
            </w:r>
          </w:p>
        </w:tc>
      </w:tr>
      <w:tr w:rsidR="005F6D65" w:rsidRPr="005F6D65" w14:paraId="165DF3E0" w14:textId="77777777" w:rsidTr="005F6D65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BF3FB9F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JWH-203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5A090B81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82,01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280B40BC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80,27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52BF4336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76,17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0E82636F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50,87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3B2D539E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42,22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14:paraId="54EDBA60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22,10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3F13D6E2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93,86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7727660E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89,65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3D830BA4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79,12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6762636C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72,80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448D2610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69,29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75FA0901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44,17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1438595C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48,96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50C8EAC6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42,22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14:paraId="46E38B4A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16,27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22637C29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83,06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5D9F0869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72,66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391283FB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65,25</w:t>
            </w:r>
          </w:p>
        </w:tc>
      </w:tr>
      <w:tr w:rsidR="005F6D65" w:rsidRPr="005F6D65" w14:paraId="2715343F" w14:textId="77777777" w:rsidTr="005F6D65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19AFD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JWH-203-N-P-A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1483A1BF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112,74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18E0DAF4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76,93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053C8FD2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64,24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7F662235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72,73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0C3B50EE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58,62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14:paraId="5A9C6FBC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39,13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3E775EC2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77,78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047AFBB1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74,48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7D166627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68,25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5F59D07D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74,54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13A04206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60,75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0611A844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57,22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6E70E223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64,45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7BA043B6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63,74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4E5285A4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51,16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4EDDCD67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81,67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2E1DC6AE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79,26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475BC805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61,06</w:t>
            </w:r>
          </w:p>
        </w:tc>
      </w:tr>
      <w:tr w:rsidR="005F6D65" w:rsidRPr="005F6D65" w14:paraId="404B693C" w14:textId="77777777" w:rsidTr="005F6D65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38212D9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JWH-210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601A175A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95,15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63FEAFBC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85,17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3CA8A98C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71,70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2D7D2911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118,49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359D3669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60,85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14:paraId="6B3D2DB0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3,67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250EA716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102,34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3E2CAB11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95,04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52AB8E3B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84,25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1A7C4C38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120,73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2D84D191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105,66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5B687D9E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61,83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52A7FD59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76,66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11AF2F34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73,84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14:paraId="08B298A3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46966847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116,42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132B3513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107,79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7B9FE61A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103,94</w:t>
            </w:r>
          </w:p>
        </w:tc>
      </w:tr>
      <w:tr w:rsidR="005F6D65" w:rsidRPr="005F6D65" w14:paraId="3D879829" w14:textId="77777777" w:rsidTr="005F6D65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0EAF4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JWH-210-5-OH-Pentyl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2C126969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97,82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5962A1A8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91,67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37E092EF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80,46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3D7199B1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79,96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4A21DDFD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74,11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104DFFB7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50,46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1B57C9ED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104,23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11EA56A7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94,21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660AF811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87,19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4DDB953E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98,14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7BF94908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84,07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2573AC1F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72,92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619EF09C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88,22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29817839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86,38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66EDFD98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61,34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532696B8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103,43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0A70FD45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94,54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2BB0ED2D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88,06</w:t>
            </w:r>
          </w:p>
        </w:tc>
      </w:tr>
      <w:tr w:rsidR="005F6D65" w:rsidRPr="005F6D65" w14:paraId="493B3D9D" w14:textId="77777777" w:rsidTr="005F6D65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53B4F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JWH-210-5-OH-indol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1620F415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83,15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09408DD1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81,83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0C8D49A5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79,12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234EF3B1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89,80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26E7A259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64,04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1F4BEA07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49,57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3E5DE323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91,51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32DF9254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89,73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45FD6779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84,76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25776753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80,37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70C390E0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74,27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1999C448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70,63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3B0BCF01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86,68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4F1132D4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79,70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61D7C435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40,27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2D8F1340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98,38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64E24A9A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92,54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5854D34E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83,38</w:t>
            </w:r>
          </w:p>
        </w:tc>
      </w:tr>
      <w:tr w:rsidR="005F6D65" w:rsidRPr="005F6D65" w14:paraId="7FE093C5" w14:textId="77777777" w:rsidTr="005F6D65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7878E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JWH-210-N-4OHP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1BD80C0F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105,14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4A535B24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78,51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7ADC4230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74,84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6EE42651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124,89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419EED6F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116,38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000000" w:fill="2F75B5"/>
            <w:noWrap/>
            <w:vAlign w:val="bottom"/>
            <w:hideMark/>
          </w:tcPr>
          <w:p w14:paraId="0907867B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76,22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00BED748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109,52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34559A48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85,40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30C8DAE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81,51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23A4232B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108,71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6AE5E769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80,59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10EB893B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69,53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36FC4712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110,83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073F3E95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103,75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205080B8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77,14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4B66DB39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113,56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43F50561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93,16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29DC34C1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86,83</w:t>
            </w:r>
          </w:p>
        </w:tc>
      </w:tr>
      <w:tr w:rsidR="005F6D65" w:rsidRPr="005F6D65" w14:paraId="3F6D2DFA" w14:textId="77777777" w:rsidTr="005F6D65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591ED97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JWH-250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2A54B1F8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107,48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0E3C3117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101,50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36340976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73,13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055BC000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78,00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2BE16218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64,55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007CFF00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64,02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564F5307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85,78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3C311DF1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81,21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43568928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76,27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69D89EDE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62,74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36539499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58,28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3F788547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49,82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0D9DCA84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49,67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796ED5A2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45,94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14:paraId="2C06A416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37,44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15D199C4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85,81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2504A967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78,14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3EE3ACE9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67,44</w:t>
            </w:r>
          </w:p>
        </w:tc>
      </w:tr>
      <w:tr w:rsidR="005F6D65" w:rsidRPr="005F6D65" w14:paraId="17430B17" w14:textId="77777777" w:rsidTr="005F6D65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9A6A9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JWH-250-4-OH-Pentyl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6DCB8F3D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99,49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3542FBF1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96,00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65C80BDD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93,81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467C09C8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111,04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1F901819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95,27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75F933C5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66,78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744411B6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102,60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72686AC6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92,03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2AD53148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87,88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4FD05AAA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109,92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07331EDA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104,39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4F3344AC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89,04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7CDE4C27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87,43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771C73EB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77,88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1997F30A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61,16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75537310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108,01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1D722201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91,01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3E8F3723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88,75</w:t>
            </w:r>
          </w:p>
        </w:tc>
      </w:tr>
      <w:tr w:rsidR="005F6D65" w:rsidRPr="005F6D65" w14:paraId="0730A59E" w14:textId="77777777" w:rsidTr="005F6D65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D2EE0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JWH-250-5-OHP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4ECBFFB8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102,86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031E2678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96,31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36B66DEF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83,68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0FA44757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117,48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2C519319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108,41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5084EC4A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63,24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669B44B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103,19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703659D0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102,52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70208615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98,86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2AC4C7D8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113,97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5A3378D1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110,17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03AED17B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87,11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64A71035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110,46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7825A7C1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96,22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57A18389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66,26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6A3FF250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104,02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323FD535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95,55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55E32C8B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92,57</w:t>
            </w:r>
          </w:p>
        </w:tc>
      </w:tr>
      <w:tr w:rsidR="005F6D65" w:rsidRPr="005F6D65" w14:paraId="2006BCA2" w14:textId="77777777" w:rsidTr="005F6D65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04E5F0F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MBDB.HCl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9A1B94A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98,73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1C4E02A8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89,69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77C8B866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74,77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6A572B4C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121,40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2D24E165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80,30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7AE7B0E9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71,82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257AD6F4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107,23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74950F4D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100,04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1578F3D0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96,78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5C2E2955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99,85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71F4999D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75,38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4FB5FFEA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71,55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142792CC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116,75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4D3746F8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110,66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5CAA6E09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76,63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114C3639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98,69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33C8F236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92,88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3F00E2BA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85,11</w:t>
            </w:r>
          </w:p>
        </w:tc>
      </w:tr>
      <w:tr w:rsidR="005F6D65" w:rsidRPr="005F6D65" w14:paraId="6F299A77" w14:textId="77777777" w:rsidTr="005F6D65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D7F5C22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RCS-4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59FE508D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95,82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0C652703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75,71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1F966640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53,38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7DD55A7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134,79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312BCE8C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114,62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789F9364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44,26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1CE66EEC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95,83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4F3A167F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83,03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027DD9E9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66,27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311D75F8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81,38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52437905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69,66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0186A211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50,66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25041336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69,96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2861B877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40,06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14:paraId="47EE74E6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36,05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22077E93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89,50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148F957D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68,47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636685D8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55,30</w:t>
            </w:r>
          </w:p>
        </w:tc>
      </w:tr>
      <w:tr w:rsidR="005F6D65" w:rsidRPr="005F6D65" w14:paraId="43AC9139" w14:textId="77777777" w:rsidTr="005F6D65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7AFC2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RCS-4-5-0H-Pentyl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9BE67F0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82,98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48A64072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70,08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2D034296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57,13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711E40EB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81,46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000000" w:fill="2F75B5"/>
            <w:noWrap/>
            <w:vAlign w:val="bottom"/>
            <w:hideMark/>
          </w:tcPr>
          <w:p w14:paraId="30AD5BB4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62,77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05A3C443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55,74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76ACF6D5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107,92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648647EE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72,16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0E826DB9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57,61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000000" w:fill="2F75B5"/>
            <w:noWrap/>
            <w:vAlign w:val="bottom"/>
            <w:hideMark/>
          </w:tcPr>
          <w:p w14:paraId="3CB81A24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54,05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14:paraId="7DCF98F0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32,86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202B226E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55,77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000000" w:fill="2F75B5"/>
            <w:noWrap/>
            <w:vAlign w:val="bottom"/>
            <w:hideMark/>
          </w:tcPr>
          <w:p w14:paraId="31D49786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46,39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14:paraId="43C5C70C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34,20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14:paraId="1571E942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21,55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4E0E50E8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68,36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1642BC82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54,86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1946941B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54,33</w:t>
            </w:r>
          </w:p>
        </w:tc>
      </w:tr>
      <w:tr w:rsidR="005F6D65" w:rsidRPr="005F6D65" w14:paraId="7DE745E5" w14:textId="77777777" w:rsidTr="005F6D65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C0123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RCS-4-N-5-Carboxypentyl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54D475DA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91,89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75BA19BD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40,43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14:paraId="7F7A56ED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39,08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1365B843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113,96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14:paraId="405AA70D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31,74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14:paraId="70C766DA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11,95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2CC19DD3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115,05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1AD07F65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62,77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4BB41411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60,12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5672A9DD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68,23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14:paraId="07EB6D63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30,53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14:paraId="6DD02A3B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7,75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65F10D45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63,71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14:paraId="6B97095F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32,46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14:paraId="1C4F84A4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10,83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31A03642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75,03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000000" w:fill="2F75B5"/>
            <w:noWrap/>
            <w:vAlign w:val="bottom"/>
            <w:hideMark/>
          </w:tcPr>
          <w:p w14:paraId="6A4E6208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58,40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5C13C7DD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53,71</w:t>
            </w:r>
          </w:p>
        </w:tc>
      </w:tr>
      <w:tr w:rsidR="005F6D65" w:rsidRPr="005F6D65" w14:paraId="0781F15B" w14:textId="77777777" w:rsidTr="005F6D65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14F83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UR-144-N-5-OH-Pentyl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12042F08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85,45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14:paraId="458D0299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32,71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14:paraId="4DA9865E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15,40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7B94955E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69,19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14:paraId="0E333375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29,46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14:paraId="5D49D02A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9,63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73C3D217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96,75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3A5FBFB5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60,09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14:paraId="064A4645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32,66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6A766B6D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81,44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14:paraId="5C0434CC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27,94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000000" w:fill="FFC7CE"/>
            <w:noWrap/>
            <w:vAlign w:val="bottom"/>
            <w:hideMark/>
          </w:tcPr>
          <w:p w14:paraId="286A6E25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15,23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6105AD5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138,42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14:paraId="0C796B9C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32,31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14:paraId="2921E510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5,84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145D62CB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83,63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5DA3C043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48,83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6E13C538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46,66</w:t>
            </w:r>
          </w:p>
        </w:tc>
      </w:tr>
      <w:tr w:rsidR="005F6D65" w:rsidRPr="005F6D65" w14:paraId="007FA2D8" w14:textId="77777777" w:rsidTr="005F6D65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4D4DA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UR-144-NPA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7D3669C9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92,20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2B8545DF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58,68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32D64D9C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52,87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626C2C17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76,38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6AE46710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55,37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14:paraId="5752C28D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24,72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1CFE913D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100,02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6D1687DB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76,52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1466CD54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69,92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46DFD13A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67,20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136A8360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50,20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14:paraId="783EC387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16,94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1AE00117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53,48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1E968A54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49,58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14:paraId="10456A1F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9,16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5204E42D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106,66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20B2860A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61,39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7BCCF27D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56,48</w:t>
            </w:r>
          </w:p>
        </w:tc>
      </w:tr>
      <w:tr w:rsidR="005F6D65" w:rsidRPr="005F6D65" w14:paraId="4895A2C5" w14:textId="77777777" w:rsidTr="005F6D65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6EEA4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WIN-55212-2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284DEFEF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103,04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50FA6769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93,77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315DFAD7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76,29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7D6CDFD2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106,93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54D373B3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101,39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4F0A6FF8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61,79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5E76640B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103,00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7EE8E9DC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90,32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4860A464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84,32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3E8F79C1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89,54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213EAA65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77,37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7C1BB0E4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61,41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4D5E109D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75,51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2CB0458E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68,02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01692F5B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60,67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3B4A7693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98,28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32B3A7F1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95,18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313E92E2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73,03</w:t>
            </w:r>
          </w:p>
        </w:tc>
      </w:tr>
      <w:tr w:rsidR="005F6D65" w:rsidRPr="005F6D65" w14:paraId="1452C49A" w14:textId="77777777" w:rsidTr="005F6D65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24206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XLR-11-6OH-indol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18FBAD95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109,90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0A3EF8F6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79,33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2CE1A1F3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58,37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670EC409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117,78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3C838887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64,65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1D19752B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44,21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74B0A917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102,11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3853D995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87,59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03CEF748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65,88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5F149F1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128,33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04AE72A7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68,01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33712AD0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57,11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1784459B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90,72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486F0F32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51,69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14:paraId="67A6BA5E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31,99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024893C0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102,47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3558D9EF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71,07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2CAD6D9C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57,56</w:t>
            </w:r>
          </w:p>
        </w:tc>
      </w:tr>
      <w:tr w:rsidR="005F6D65" w:rsidRPr="005F6D65" w14:paraId="55975419" w14:textId="77777777" w:rsidTr="005F6D65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D13FF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XLR-11-N-4-OHP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1605057D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73,97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59B05CCF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60,05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5DE54737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55,44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3FE9F6E7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69,03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0DB1C14E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46,48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77518874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44,15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0DECB00C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94,88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4C2A7109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54,20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133F3459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73,48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7AC7F825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71,40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64879E06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64,51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41C62C50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57,54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6A9ED49F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73,24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6A4FD69D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61,91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14:paraId="13E932BC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33,64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744C06C6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94,24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23ACC7C7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63,51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3678DBDC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60,17</w:t>
            </w:r>
          </w:p>
        </w:tc>
      </w:tr>
      <w:tr w:rsidR="005F6D65" w:rsidRPr="005F6D65" w14:paraId="60C7A5D5" w14:textId="77777777" w:rsidTr="005F6D65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2205F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1,4 ethylmetcathinone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00209576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98,27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7D128523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83,12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4A8A958A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67,90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197A0BB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133,59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70FDF85A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73,13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5A2D8D67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69,04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20969A3C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109,08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4CA7C644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97,82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5B6DE9B4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96,35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22AB97C7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116,66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2BEA6AA9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79,13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5B0AA62A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73,01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4295921E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118,77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7F136236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67,19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25AB9F3D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65,27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4408B71C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101,16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1D657FBF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87,22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59E27C4E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77,09</w:t>
            </w:r>
          </w:p>
        </w:tc>
      </w:tr>
      <w:tr w:rsidR="005F6D65" w:rsidRPr="005F6D65" w14:paraId="35DFC114" w14:textId="77777777" w:rsidTr="005F6D65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1D2FD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Mephedrone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2078225B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92,85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3BCACCDC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88,11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6E21D88E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83,80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237DA81D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75,48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26A72300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76,44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74F66EE5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68,43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2D09345D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99,75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552AA049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93,22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5F53FBD1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86,85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33F05EF6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90,77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2777DBA2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95,36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3C31AEA4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84,05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5905ACC8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73,18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49C26160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72,70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411E8F38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62,81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4C692E09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94,04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7A17EF2D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105,07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033F7E5F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109,24</w:t>
            </w:r>
          </w:p>
        </w:tc>
      </w:tr>
      <w:tr w:rsidR="005F6D65" w:rsidRPr="005F6D65" w14:paraId="00EF2219" w14:textId="77777777" w:rsidTr="005F6D65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3FEE971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Alpha-PVP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454E8857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84,08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70D147D8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80,21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27BE2C4C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78,57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5B618C8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134,77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75E17AD5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98,95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663236D6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70,31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2F6E9A84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104,15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412A8D93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101,80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18860F28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93,07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6A002155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87,05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220BB5BD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83,16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3647D0CD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82,13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7C222AB3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88,98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45CD1A40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87,45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6874E197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72,14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66FF3D9D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107,91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68EB8F1E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98,33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2FDE5EFF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87,54</w:t>
            </w:r>
          </w:p>
        </w:tc>
      </w:tr>
      <w:tr w:rsidR="005F6D65" w:rsidRPr="005F6D65" w14:paraId="4C6C591B" w14:textId="77777777" w:rsidTr="005F6D65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BDB2B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Buphedrone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0913E268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94,97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5AE17071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90,28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15A395E4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81,61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3FBA0274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113,09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5DFCDF93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85,35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4919F686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77,35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041350A5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105,03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740974DF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100,75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29D5924A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95,16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0159DD5B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104,30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6F8D8F92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97,98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24C9D7FE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94,00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6E6FE557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102,13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55BE320A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105,37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7C929826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73,07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1EE3E6F0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94,35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281F45DA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91,14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52C78CAB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84,21</w:t>
            </w:r>
          </w:p>
        </w:tc>
      </w:tr>
      <w:tr w:rsidR="005F6D65" w:rsidRPr="005F6D65" w14:paraId="6A118BDF" w14:textId="77777777" w:rsidTr="005F6D65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3A34A9B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Bupropion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5A72086E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117,61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63BA41FE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91,18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7B82ABE6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82,85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5F0995B5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124,51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0DC1240A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73,46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45903A98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70,57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4924C471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99,89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2290FA1F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95,59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2ED82D49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86,69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364E21F0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108,41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6E78B48C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90,91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27B36030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85,79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277DD8B2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82,42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1EEF48A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80,81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67281DBC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79,69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090999B4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95,32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505A5127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94,90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33E818F0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90,53</w:t>
            </w:r>
          </w:p>
        </w:tc>
      </w:tr>
      <w:tr w:rsidR="005F6D65" w:rsidRPr="005F6D65" w14:paraId="7D12A05A" w14:textId="77777777" w:rsidTr="005F6D65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FDE4D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Methedrone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4D700637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100,33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5DAB4871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90,23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0F06F670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91,77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1928E2EF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118,50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50969FCC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86,14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3D7D3F0F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86,05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08E8F626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104,36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C37BF28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98,03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31AD59F1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92,48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6260487E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108,51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22C9F0BA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100,36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3824D913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99,46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78A88F02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108,51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75832926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93,25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43CE8686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75,65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650B95EC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83,73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0883775F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80,59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36873BEC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76,28</w:t>
            </w:r>
          </w:p>
        </w:tc>
      </w:tr>
      <w:tr w:rsidR="005F6D65" w:rsidRPr="005F6D65" w14:paraId="69EE03FF" w14:textId="77777777" w:rsidTr="005F6D65">
        <w:trPr>
          <w:trHeight w:val="30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7F28FDE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5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B913B" w14:textId="275DEFCD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Excess stability value (&gt;125%)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F3E82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DABEF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9DE32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6D65" w:rsidRPr="005F6D65" w14:paraId="614A173E" w14:textId="77777777" w:rsidTr="005F6D65">
        <w:trPr>
          <w:trHeight w:val="30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B1C33B0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5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6492D" w14:textId="1D5A77A4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High stability (&gt;80%)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20835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1B051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6162D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D94D7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3C36F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D7688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906E2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6D65" w:rsidRPr="005F6D65" w14:paraId="1FD30497" w14:textId="77777777" w:rsidTr="005F6D65">
        <w:trPr>
          <w:trHeight w:val="30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bottom"/>
            <w:hideMark/>
          </w:tcPr>
          <w:p w14:paraId="726A8B33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5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3E8B8" w14:textId="4EF89A43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Medium stability (40-80%)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3B07C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6767C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C7367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3EFBD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0FDC6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48625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B24E4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6D65" w:rsidRPr="005F6D65" w14:paraId="181718A0" w14:textId="77777777" w:rsidTr="005F6D65">
        <w:trPr>
          <w:trHeight w:val="30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99FF"/>
            <w:noWrap/>
            <w:vAlign w:val="bottom"/>
            <w:hideMark/>
          </w:tcPr>
          <w:p w14:paraId="7D63CC73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5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13FF8" w14:textId="68378FD5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D65">
              <w:rPr>
                <w:rFonts w:ascii="Times New Roman" w:hAnsi="Times New Roman" w:cs="Times New Roman"/>
                <w:sz w:val="20"/>
                <w:szCs w:val="20"/>
              </w:rPr>
              <w:t>Low stability (&lt;40%)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FDAA6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3C5B5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47B75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11504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0084D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B679C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2AC42" w14:textId="77777777" w:rsidR="005F6D65" w:rsidRPr="005F6D65" w:rsidRDefault="005F6D65" w:rsidP="005F6D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F3E303F" w14:textId="4FCDC717" w:rsidR="005F6D65" w:rsidRDefault="005F6D65"/>
    <w:p w14:paraId="245B8DE8" w14:textId="77777777" w:rsidR="005F6D65" w:rsidRDefault="005F6D65"/>
    <w:p w14:paraId="0E917D01" w14:textId="77777777" w:rsidR="005F6D65" w:rsidRDefault="005F6D65"/>
    <w:sectPr w:rsidR="005F6D65" w:rsidSect="0011600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366"/>
    <w:rsid w:val="00020068"/>
    <w:rsid w:val="0011600D"/>
    <w:rsid w:val="00120126"/>
    <w:rsid w:val="00214366"/>
    <w:rsid w:val="002522ED"/>
    <w:rsid w:val="00293FE9"/>
    <w:rsid w:val="00351CC7"/>
    <w:rsid w:val="005F6D65"/>
    <w:rsid w:val="006266CB"/>
    <w:rsid w:val="00913DBD"/>
    <w:rsid w:val="00937439"/>
    <w:rsid w:val="00B52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5D55E"/>
  <w15:chartTrackingRefBased/>
  <w15:docId w15:val="{E6B29EA2-8B70-4466-A5ED-48FF7AD50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66C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11600D"/>
    <w:rPr>
      <w:color w:val="0563C1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11600D"/>
    <w:rPr>
      <w:color w:val="954F72"/>
      <w:u w:val="single"/>
    </w:rPr>
  </w:style>
  <w:style w:type="paragraph" w:customStyle="1" w:styleId="msonormal0">
    <w:name w:val="msonormal"/>
    <w:basedOn w:val="Normal"/>
    <w:rsid w:val="00116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65">
    <w:name w:val="xl65"/>
    <w:basedOn w:val="Normal"/>
    <w:rsid w:val="0011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tr-TR"/>
    </w:rPr>
  </w:style>
  <w:style w:type="paragraph" w:customStyle="1" w:styleId="xl66">
    <w:name w:val="xl66"/>
    <w:basedOn w:val="Normal"/>
    <w:rsid w:val="0011600D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tr-TR"/>
    </w:rPr>
  </w:style>
  <w:style w:type="paragraph" w:customStyle="1" w:styleId="xl67">
    <w:name w:val="xl67"/>
    <w:basedOn w:val="Normal"/>
    <w:rsid w:val="0011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tr-TR"/>
    </w:rPr>
  </w:style>
  <w:style w:type="paragraph" w:customStyle="1" w:styleId="xl68">
    <w:name w:val="xl68"/>
    <w:basedOn w:val="Normal"/>
    <w:rsid w:val="0011600D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tr-TR"/>
    </w:rPr>
  </w:style>
  <w:style w:type="paragraph" w:customStyle="1" w:styleId="xl69">
    <w:name w:val="xl69"/>
    <w:basedOn w:val="Normal"/>
    <w:rsid w:val="0011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70">
    <w:name w:val="xl70"/>
    <w:basedOn w:val="Normal"/>
    <w:rsid w:val="0011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6266CB"/>
    <w:pPr>
      <w:ind w:left="720"/>
      <w:contextualSpacing/>
    </w:pPr>
  </w:style>
  <w:style w:type="character" w:styleId="AklamaBavurusu">
    <w:name w:val="annotation reference"/>
    <w:basedOn w:val="VarsaylanParagrafYazTipi"/>
    <w:uiPriority w:val="99"/>
    <w:semiHidden/>
    <w:unhideWhenUsed/>
    <w:rsid w:val="00913DBD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913DBD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913DBD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913DBD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913DBD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13D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13DBD"/>
    <w:rPr>
      <w:rFonts w:ascii="Segoe UI" w:hAnsi="Segoe UI" w:cs="Segoe UI"/>
      <w:sz w:val="18"/>
      <w:szCs w:val="18"/>
    </w:rPr>
  </w:style>
  <w:style w:type="numbering" w:customStyle="1" w:styleId="ListeYok1">
    <w:name w:val="Liste Yok1"/>
    <w:next w:val="ListeYok"/>
    <w:uiPriority w:val="99"/>
    <w:semiHidden/>
    <w:unhideWhenUsed/>
    <w:rsid w:val="005F6D65"/>
  </w:style>
  <w:style w:type="paragraph" w:customStyle="1" w:styleId="font0">
    <w:name w:val="font0"/>
    <w:basedOn w:val="Normal"/>
    <w:rsid w:val="005F6D65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eastAsia="tr-TR"/>
    </w:rPr>
  </w:style>
  <w:style w:type="paragraph" w:customStyle="1" w:styleId="font9">
    <w:name w:val="font9"/>
    <w:basedOn w:val="Normal"/>
    <w:rsid w:val="005F6D65"/>
    <w:pPr>
      <w:spacing w:before="100" w:beforeAutospacing="1" w:after="100" w:afterAutospacing="1" w:line="240" w:lineRule="auto"/>
    </w:pPr>
    <w:rPr>
      <w:rFonts w:ascii="Arial TUR" w:eastAsia="Times New Roman" w:hAnsi="Arial TUR" w:cs="Arial TUR"/>
      <w:color w:val="000000"/>
      <w:lang w:eastAsia="tr-TR"/>
    </w:rPr>
  </w:style>
  <w:style w:type="paragraph" w:customStyle="1" w:styleId="xl16">
    <w:name w:val="xl16"/>
    <w:basedOn w:val="Normal"/>
    <w:rsid w:val="005F6D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36">
    <w:name w:val="xl36"/>
    <w:basedOn w:val="Normal"/>
    <w:rsid w:val="005F6D6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37">
    <w:name w:val="xl37"/>
    <w:basedOn w:val="Normal"/>
    <w:rsid w:val="005F6D6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38">
    <w:name w:val="xl38"/>
    <w:basedOn w:val="Normal"/>
    <w:rsid w:val="005F6D6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39">
    <w:name w:val="xl39"/>
    <w:basedOn w:val="Normal"/>
    <w:rsid w:val="005F6D6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40">
    <w:name w:val="xl40"/>
    <w:basedOn w:val="Normal"/>
    <w:rsid w:val="005F6D65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font91">
    <w:name w:val="font91"/>
    <w:basedOn w:val="VarsaylanParagrafYazTipi"/>
    <w:rsid w:val="005F6D65"/>
    <w:rPr>
      <w:rFonts w:ascii="Arial TUR" w:hAnsi="Arial TUR" w:cs="Arial TUR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01">
    <w:name w:val="font01"/>
    <w:basedOn w:val="VarsaylanParagrafYazTipi"/>
    <w:rsid w:val="005F6D65"/>
    <w:rPr>
      <w:rFonts w:ascii="Calibri" w:hAnsi="Calibri" w:cs="Calibri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paragraph" w:customStyle="1" w:styleId="xl17">
    <w:name w:val="xl17"/>
    <w:basedOn w:val="Normal"/>
    <w:rsid w:val="005F6D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tr-TR"/>
    </w:rPr>
  </w:style>
  <w:style w:type="paragraph" w:customStyle="1" w:styleId="xl18">
    <w:name w:val="xl18"/>
    <w:basedOn w:val="Normal"/>
    <w:rsid w:val="005F6D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tr-TR"/>
    </w:rPr>
  </w:style>
  <w:style w:type="paragraph" w:customStyle="1" w:styleId="xl19">
    <w:name w:val="xl19"/>
    <w:basedOn w:val="Normal"/>
    <w:rsid w:val="005F6D65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22">
    <w:name w:val="xl22"/>
    <w:basedOn w:val="Normal"/>
    <w:rsid w:val="005F6D65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23">
    <w:name w:val="xl23"/>
    <w:basedOn w:val="Normal"/>
    <w:rsid w:val="005F6D65"/>
    <w:pPr>
      <w:shd w:val="clear" w:color="000000" w:fill="007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0C0"/>
      <w:sz w:val="24"/>
      <w:szCs w:val="24"/>
      <w:lang w:eastAsia="tr-TR"/>
    </w:rPr>
  </w:style>
  <w:style w:type="paragraph" w:customStyle="1" w:styleId="xl24">
    <w:name w:val="xl24"/>
    <w:basedOn w:val="Normal"/>
    <w:rsid w:val="005F6D65"/>
    <w:pPr>
      <w:shd w:val="clear" w:color="000000" w:fill="FF99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25">
    <w:name w:val="xl25"/>
    <w:basedOn w:val="Normal"/>
    <w:rsid w:val="005F6D6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tr-TR"/>
    </w:rPr>
  </w:style>
  <w:style w:type="paragraph" w:customStyle="1" w:styleId="xl26">
    <w:name w:val="xl26"/>
    <w:basedOn w:val="Normal"/>
    <w:rsid w:val="005F6D6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tr-TR"/>
    </w:rPr>
  </w:style>
  <w:style w:type="paragraph" w:customStyle="1" w:styleId="xl34">
    <w:name w:val="xl34"/>
    <w:basedOn w:val="Normal"/>
    <w:rsid w:val="005F6D65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tr-TR"/>
    </w:rPr>
  </w:style>
  <w:style w:type="paragraph" w:customStyle="1" w:styleId="xl35">
    <w:name w:val="xl35"/>
    <w:basedOn w:val="Normal"/>
    <w:rsid w:val="005F6D6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0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1C1D30-7674-4297-8C19-12110B397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12</Pages>
  <Words>3593</Words>
  <Characters>20484</Characters>
  <Application>Microsoft Office Word</Application>
  <DocSecurity>0</DocSecurity>
  <Lines>170</Lines>
  <Paragraphs>48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İsmail Ethem GÖREN</cp:lastModifiedBy>
  <cp:revision>8</cp:revision>
  <dcterms:created xsi:type="dcterms:W3CDTF">2022-11-03T08:42:00Z</dcterms:created>
  <dcterms:modified xsi:type="dcterms:W3CDTF">2022-12-08T14:07:00Z</dcterms:modified>
</cp:coreProperties>
</file>