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B" w:rsidRPr="00BC3A9C" w:rsidRDefault="00B30F2B">
      <w:pPr>
        <w:rPr>
          <w:rFonts w:ascii="Arial" w:hAnsi="Arial" w:cs="Arial"/>
        </w:rPr>
      </w:pPr>
      <w:r>
        <w:rPr>
          <w:rFonts w:ascii="Arial" w:hAnsi="Arial" w:cs="Arial"/>
          <w:b/>
        </w:rPr>
        <w:t>Table 2</w:t>
      </w:r>
      <w:r w:rsidRPr="00BC3A9C">
        <w:rPr>
          <w:rFonts w:ascii="Arial" w:hAnsi="Arial" w:cs="Arial"/>
          <w:b/>
        </w:rPr>
        <w:t>:</w:t>
      </w:r>
      <w:r w:rsidRPr="00BC3A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QLQ-C30</w:t>
      </w:r>
      <w:r w:rsidR="008934FA">
        <w:rPr>
          <w:rFonts w:ascii="Arial" w:hAnsi="Arial" w:cs="Arial"/>
        </w:rPr>
        <w:t xml:space="preserve"> </w:t>
      </w:r>
      <w:proofErr w:type="spellStart"/>
      <w:r w:rsidR="008934FA">
        <w:rPr>
          <w:rFonts w:ascii="Arial" w:hAnsi="Arial" w:cs="Arial"/>
        </w:rPr>
        <w:t>domains</w:t>
      </w:r>
      <w:proofErr w:type="spellEnd"/>
      <w:r w:rsidR="00344AC5">
        <w:rPr>
          <w:rFonts w:ascii="Arial" w:hAnsi="Arial" w:cs="Arial"/>
        </w:rPr>
        <w:t xml:space="preserve"> </w:t>
      </w:r>
      <w:r w:rsidR="00EC5BDB">
        <w:rPr>
          <w:rFonts w:ascii="Arial" w:hAnsi="Arial" w:cs="Arial"/>
        </w:rPr>
        <w:t xml:space="preserve">after </w:t>
      </w:r>
      <w:proofErr w:type="spellStart"/>
      <w:r w:rsidR="001026EF">
        <w:rPr>
          <w:rFonts w:ascii="Arial" w:hAnsi="Arial" w:cs="Arial"/>
        </w:rPr>
        <w:t>inpatient</w:t>
      </w:r>
      <w:proofErr w:type="spellEnd"/>
      <w:r w:rsidR="001026EF">
        <w:rPr>
          <w:rFonts w:ascii="Arial" w:hAnsi="Arial" w:cs="Arial"/>
        </w:rPr>
        <w:t xml:space="preserve"> </w:t>
      </w:r>
      <w:proofErr w:type="spellStart"/>
      <w:r w:rsidR="001026EF">
        <w:rPr>
          <w:rFonts w:ascii="Arial" w:hAnsi="Arial" w:cs="Arial"/>
        </w:rPr>
        <w:t>rehabilitation</w:t>
      </w:r>
      <w:proofErr w:type="spellEnd"/>
      <w:r w:rsidR="001026EF">
        <w:rPr>
          <w:rFonts w:ascii="Arial" w:hAnsi="Arial" w:cs="Arial"/>
        </w:rPr>
        <w:t xml:space="preserve"> </w:t>
      </w:r>
      <w:proofErr w:type="spellStart"/>
      <w:r w:rsidR="001026EF">
        <w:rPr>
          <w:rFonts w:ascii="Arial" w:hAnsi="Arial" w:cs="Arial"/>
        </w:rPr>
        <w:t>following</w:t>
      </w:r>
      <w:proofErr w:type="spellEnd"/>
      <w:r w:rsidR="001026EF">
        <w:rPr>
          <w:rFonts w:ascii="Arial" w:hAnsi="Arial" w:cs="Arial"/>
        </w:rPr>
        <w:t xml:space="preserve"> </w:t>
      </w:r>
      <w:proofErr w:type="spellStart"/>
      <w:r w:rsidR="00757079" w:rsidRPr="00757079">
        <w:rPr>
          <w:rFonts w:ascii="Arial" w:hAnsi="Arial" w:cs="Arial"/>
        </w:rPr>
        <w:t>radical</w:t>
      </w:r>
      <w:proofErr w:type="spellEnd"/>
      <w:r w:rsidR="00757079" w:rsidRPr="00757079">
        <w:rPr>
          <w:rFonts w:ascii="Arial" w:hAnsi="Arial" w:cs="Arial"/>
        </w:rPr>
        <w:t xml:space="preserve"> </w:t>
      </w:r>
      <w:proofErr w:type="spellStart"/>
      <w:r w:rsidR="00757079" w:rsidRPr="00757079">
        <w:rPr>
          <w:rFonts w:ascii="Arial" w:hAnsi="Arial" w:cs="Arial"/>
        </w:rPr>
        <w:t>cystectomy</w:t>
      </w:r>
      <w:proofErr w:type="spellEnd"/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1842"/>
        <w:gridCol w:w="1843"/>
        <w:gridCol w:w="1843"/>
        <w:gridCol w:w="1134"/>
      </w:tblGrid>
      <w:tr w:rsidR="00757079" w:rsidRPr="00BC3A9C" w:rsidTr="00757079">
        <w:trPr>
          <w:trHeight w:val="511"/>
        </w:trPr>
        <w:tc>
          <w:tcPr>
            <w:tcW w:w="2547" w:type="dxa"/>
          </w:tcPr>
          <w:p w:rsidR="00757079" w:rsidRPr="00BC3A9C" w:rsidRDefault="00757079" w:rsidP="001B1992">
            <w:pPr>
              <w:rPr>
                <w:rFonts w:ascii="Arial" w:hAnsi="Arial" w:cs="Arial"/>
              </w:rPr>
            </w:pPr>
            <w:r w:rsidRPr="00BC3A9C">
              <w:rPr>
                <w:rFonts w:ascii="Arial" w:hAnsi="Arial" w:cs="Arial"/>
                <w:b/>
              </w:rPr>
              <w:t>Variable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  <w:p w:rsidR="00757079" w:rsidRPr="00FC5D7A" w:rsidRDefault="00757079" w:rsidP="00757079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</w:rPr>
              <w:t>mean</w:t>
            </w:r>
            <w:proofErr w:type="spellEnd"/>
            <w:r>
              <w:rPr>
                <w:rFonts w:ascii="Arial" w:hAnsi="Arial" w:cs="Arial"/>
              </w:rPr>
              <w:t xml:space="preserve"> (SD</w:t>
            </w:r>
            <w:r w:rsidRPr="00994002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</w:tcPr>
          <w:p w:rsidR="00757079" w:rsidRDefault="00757079" w:rsidP="001B1992">
            <w:pPr>
              <w:rPr>
                <w:rFonts w:ascii="Arial" w:hAnsi="Arial" w:cs="Arial"/>
                <w:b/>
              </w:rPr>
            </w:pPr>
            <w:proofErr w:type="spellStart"/>
            <w:r w:rsidRPr="00FC5D7A">
              <w:rPr>
                <w:rFonts w:ascii="Arial" w:hAnsi="Arial" w:cs="Arial"/>
                <w:b/>
              </w:rPr>
              <w:t>Conduit</w:t>
            </w:r>
            <w:proofErr w:type="spellEnd"/>
          </w:p>
          <w:p w:rsidR="00757079" w:rsidRPr="00994002" w:rsidRDefault="00757079" w:rsidP="001B199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mean</w:t>
            </w:r>
            <w:proofErr w:type="spellEnd"/>
            <w:r>
              <w:rPr>
                <w:rFonts w:ascii="Arial" w:hAnsi="Arial" w:cs="Arial"/>
              </w:rPr>
              <w:t xml:space="preserve"> (SD</w:t>
            </w:r>
            <w:r w:rsidRPr="00994002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</w:tcPr>
          <w:p w:rsidR="00757079" w:rsidRDefault="00757079" w:rsidP="001B1992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Neobladder</w:t>
            </w:r>
            <w:proofErr w:type="spellEnd"/>
          </w:p>
          <w:p w:rsidR="00757079" w:rsidRPr="00BC3A9C" w:rsidRDefault="00757079" w:rsidP="001B199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mean</w:t>
            </w:r>
            <w:proofErr w:type="spellEnd"/>
            <w:r>
              <w:rPr>
                <w:rFonts w:ascii="Arial" w:hAnsi="Arial" w:cs="Arial"/>
              </w:rPr>
              <w:t xml:space="preserve"> (SD</w:t>
            </w:r>
            <w:r w:rsidRPr="00994002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</w:tcPr>
          <w:p w:rsidR="00757079" w:rsidRPr="00BC3A9C" w:rsidRDefault="00757079" w:rsidP="001B1992">
            <w:pPr>
              <w:rPr>
                <w:rFonts w:ascii="Arial" w:hAnsi="Arial" w:cs="Arial"/>
              </w:rPr>
            </w:pPr>
          </w:p>
          <w:p w:rsidR="00757079" w:rsidRPr="00C70A73" w:rsidRDefault="00757079" w:rsidP="001B19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p*</w:t>
            </w:r>
          </w:p>
        </w:tc>
      </w:tr>
      <w:tr w:rsidR="00757079" w:rsidRPr="00BC3A9C" w:rsidTr="00757079">
        <w:trPr>
          <w:trHeight w:val="298"/>
        </w:trPr>
        <w:tc>
          <w:tcPr>
            <w:tcW w:w="2547" w:type="dxa"/>
          </w:tcPr>
          <w:p w:rsidR="00757079" w:rsidRPr="00BC3A9C" w:rsidRDefault="00757079" w:rsidP="001B1992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Functional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scales</w:t>
            </w:r>
            <w:proofErr w:type="spellEnd"/>
          </w:p>
        </w:tc>
        <w:tc>
          <w:tcPr>
            <w:tcW w:w="1842" w:type="dxa"/>
          </w:tcPr>
          <w:p w:rsidR="00757079" w:rsidRPr="00FC5D7A" w:rsidRDefault="00757079" w:rsidP="001B1992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757079" w:rsidRPr="00FC5D7A" w:rsidRDefault="00757079" w:rsidP="001B1992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757079" w:rsidRDefault="00757079" w:rsidP="001B1992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757079" w:rsidRPr="00BC3A9C" w:rsidRDefault="00757079" w:rsidP="001B1992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591"/>
        </w:trPr>
        <w:tc>
          <w:tcPr>
            <w:tcW w:w="2547" w:type="dxa"/>
          </w:tcPr>
          <w:p w:rsidR="00757079" w:rsidRDefault="00757079" w:rsidP="001B1992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Global </w:t>
            </w:r>
            <w:proofErr w:type="spellStart"/>
            <w:r>
              <w:rPr>
                <w:rFonts w:ascii="Arial" w:hAnsi="Arial" w:cs="Arial"/>
              </w:rPr>
              <w:t>health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status</w:t>
            </w:r>
            <w:proofErr w:type="spellEnd"/>
            <w:r>
              <w:rPr>
                <w:rFonts w:ascii="Arial" w:hAnsi="Arial" w:cs="Arial"/>
              </w:rPr>
              <w:t xml:space="preserve"> /</w:t>
            </w:r>
          </w:p>
          <w:p w:rsidR="00757079" w:rsidRPr="00BC3A9C" w:rsidRDefault="00757079" w:rsidP="001B1992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quality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life</w:t>
            </w:r>
            <w:proofErr w:type="spellEnd"/>
          </w:p>
        </w:tc>
        <w:tc>
          <w:tcPr>
            <w:tcW w:w="1842" w:type="dxa"/>
          </w:tcPr>
          <w:p w:rsidR="00757079" w:rsidRPr="00BC3A9C" w:rsidRDefault="00757079" w:rsidP="001B199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Pr="00BC3A9C" w:rsidRDefault="00757079" w:rsidP="001B1992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Pr="00BC3A9C" w:rsidRDefault="00757079" w:rsidP="001B1992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1B1992" w:rsidRDefault="00757079" w:rsidP="001B1992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9940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55.8 (19.7)</w:t>
            </w:r>
          </w:p>
        </w:tc>
        <w:tc>
          <w:tcPr>
            <w:tcW w:w="1843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55.6 (19.3)</w:t>
            </w:r>
          </w:p>
        </w:tc>
        <w:tc>
          <w:tcPr>
            <w:tcW w:w="1843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56.0 (20.1)</w:t>
            </w:r>
          </w:p>
        </w:tc>
        <w:tc>
          <w:tcPr>
            <w:tcW w:w="1134" w:type="dxa"/>
          </w:tcPr>
          <w:p w:rsidR="00757079" w:rsidRPr="00BC3A9C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0.872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9940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134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9940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62.9 (21.2)</w:t>
            </w:r>
          </w:p>
        </w:tc>
        <w:tc>
          <w:tcPr>
            <w:tcW w:w="1843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61.9 (21.1)</w:t>
            </w:r>
          </w:p>
        </w:tc>
        <w:tc>
          <w:tcPr>
            <w:tcW w:w="1843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64.0 (21.3)</w:t>
            </w:r>
          </w:p>
        </w:tc>
        <w:tc>
          <w:tcPr>
            <w:tcW w:w="1134" w:type="dxa"/>
          </w:tcPr>
          <w:p w:rsidR="00757079" w:rsidRDefault="00757079" w:rsidP="001B19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0.292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615A6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615A6">
            <w:pPr>
              <w:rPr>
                <w:rFonts w:ascii="Arial" w:hAnsi="Arial" w:cs="Arial"/>
              </w:rPr>
            </w:pPr>
            <w:r w:rsidRPr="00E94FF3">
              <w:rPr>
                <w:rFonts w:ascii="Arial" w:hAnsi="Arial" w:cs="Arial"/>
              </w:rPr>
              <w:t>0.034</w:t>
            </w: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0.614</w:t>
            </w: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0.012</w:t>
            </w:r>
          </w:p>
        </w:tc>
        <w:tc>
          <w:tcPr>
            <w:tcW w:w="1134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64.6 (21.9)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63.4 (21.9)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65.8 (21.9)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0.183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P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615A6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Physical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functioning</w:t>
            </w:r>
            <w:proofErr w:type="spellEnd"/>
          </w:p>
        </w:tc>
        <w:tc>
          <w:tcPr>
            <w:tcW w:w="1842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757079" w:rsidRPr="00BC3A9C" w:rsidRDefault="00757079" w:rsidP="007615A6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615A6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64.3 (21.2)</w:t>
            </w: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61.0 (22.0)</w:t>
            </w: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68.0 (19.7)</w:t>
            </w:r>
          </w:p>
        </w:tc>
        <w:tc>
          <w:tcPr>
            <w:tcW w:w="1134" w:type="dxa"/>
          </w:tcPr>
          <w:p w:rsidR="00757079" w:rsidRPr="00BC3A9C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615A6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134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300"/>
        </w:trPr>
        <w:tc>
          <w:tcPr>
            <w:tcW w:w="2547" w:type="dxa"/>
          </w:tcPr>
          <w:p w:rsidR="00757079" w:rsidRDefault="00757079" w:rsidP="007615A6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73.5 (22.5)</w:t>
            </w: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68.9 (23.5)</w:t>
            </w:r>
          </w:p>
        </w:tc>
        <w:tc>
          <w:tcPr>
            <w:tcW w:w="1843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78.4 (20.4)</w:t>
            </w:r>
          </w:p>
        </w:tc>
        <w:tc>
          <w:tcPr>
            <w:tcW w:w="1134" w:type="dxa"/>
          </w:tcPr>
          <w:p w:rsidR="00757079" w:rsidRDefault="00757079" w:rsidP="00761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97653E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976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0.174</w:t>
            </w: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0.339</w:t>
            </w: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0.004</w:t>
            </w:r>
          </w:p>
        </w:tc>
        <w:tc>
          <w:tcPr>
            <w:tcW w:w="1134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74.8 (22.7)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69.2 (22.7)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80.5 (21.2)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97653E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functioning</w:t>
            </w:r>
            <w:proofErr w:type="spellEnd"/>
          </w:p>
        </w:tc>
        <w:tc>
          <w:tcPr>
            <w:tcW w:w="1842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97653E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48.5 (31.7)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48.1 (31.1)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49.0 (32.4)</w:t>
            </w: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0.674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97653E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58.1 (30.8)</w:t>
            </w: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55.7 (31.6)</w:t>
            </w: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60.7 (29.7)</w:t>
            </w:r>
          </w:p>
        </w:tc>
        <w:tc>
          <w:tcPr>
            <w:tcW w:w="1134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0.051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97653E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97653E">
            <w:pPr>
              <w:rPr>
                <w:rFonts w:ascii="Arial" w:hAnsi="Arial" w:cs="Arial"/>
              </w:rPr>
            </w:pPr>
            <w:r w:rsidRPr="00E94FF3">
              <w:rPr>
                <w:rFonts w:ascii="Arial" w:hAnsi="Arial" w:cs="Arial"/>
              </w:rPr>
              <w:t>0.036</w:t>
            </w: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0.738</w:t>
            </w: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0.007</w:t>
            </w:r>
          </w:p>
        </w:tc>
        <w:tc>
          <w:tcPr>
            <w:tcW w:w="1134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61.7 (29.9)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57.3 (29.3)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66.1 (29.9)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P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300"/>
        </w:trPr>
        <w:tc>
          <w:tcPr>
            <w:tcW w:w="2547" w:type="dxa"/>
          </w:tcPr>
          <w:p w:rsidR="00757079" w:rsidRDefault="00757079" w:rsidP="0097653E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Emotional </w:t>
            </w:r>
            <w:proofErr w:type="spellStart"/>
            <w:r>
              <w:rPr>
                <w:rFonts w:ascii="Arial" w:hAnsi="Arial" w:cs="Arial"/>
              </w:rPr>
              <w:t>functioning</w:t>
            </w:r>
            <w:proofErr w:type="spellEnd"/>
          </w:p>
        </w:tc>
        <w:tc>
          <w:tcPr>
            <w:tcW w:w="1842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97653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97653E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70.0 (26.7)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67.4 (27.5)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72.8 (25.6)</w:t>
            </w: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0.006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0.007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66.1 (28.1)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65.5 (29.0)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66.7 (27.1)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0.785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0.092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0.652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0.003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67.4 (27.7)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65.8 (28.6)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69.0 (26.7)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0.202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Cognitive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functioning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81.7 (23.4)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81.1 (24.1)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82.3 (22.6)</w:t>
            </w: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0.621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0.002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0.007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0.107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79.4 (25.0)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78.2 (26.7)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80.7 (23.1)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0.514</w:t>
            </w:r>
          </w:p>
        </w:tc>
      </w:tr>
      <w:tr w:rsidR="00757079" w:rsidRPr="00BC3A9C" w:rsidTr="00757079">
        <w:trPr>
          <w:trHeight w:val="30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0.747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0.791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0.491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80.0 (23.7)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78.6 (24.7)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81.4 (22.6)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0.201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Social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functioning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62.4 (31.1)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63.8 (31.1)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60.8 (31.0)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0.134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0.008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0.006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0.307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61.1 (31.3)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61.3 (32.1)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60.9 (30.5)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0.669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 w:rsidRPr="00E94FF3">
              <w:rPr>
                <w:rFonts w:ascii="Arial" w:hAnsi="Arial" w:cs="Arial"/>
              </w:rPr>
              <w:t>0.001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0.201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64.4 (30.3)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64.6 (30.3)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64.2 (30.5)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0.842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P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Pr="00F7175B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b/>
              </w:rPr>
            </w:pPr>
            <w:r w:rsidRPr="00F7175B">
              <w:rPr>
                <w:rFonts w:ascii="Arial" w:hAnsi="Arial" w:cs="Arial"/>
                <w:b/>
              </w:rPr>
              <w:t xml:space="preserve">Symptoms </w:t>
            </w:r>
            <w:proofErr w:type="spellStart"/>
            <w:r w:rsidRPr="00F7175B">
              <w:rPr>
                <w:rFonts w:ascii="Arial" w:hAnsi="Arial" w:cs="Arial"/>
                <w:b/>
              </w:rPr>
              <w:t>scales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300"/>
        </w:trPr>
        <w:tc>
          <w:tcPr>
            <w:tcW w:w="2547" w:type="dxa"/>
          </w:tcPr>
          <w:p w:rsidR="00757079" w:rsidRPr="005C3630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Fatigue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30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45.1 (26.3)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47.9 (26.9)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42.0 (25.3)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0.002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0.002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0.003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0.120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40.7 (27.9)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42.8 (29.1)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38.6 (26.4)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0.132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0.405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0.008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41.9 (29.0)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35.8 (27.1)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0.010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300"/>
        </w:trPr>
        <w:tc>
          <w:tcPr>
            <w:tcW w:w="2547" w:type="dxa"/>
          </w:tcPr>
          <w:p w:rsidR="00757079" w:rsidRPr="00F7175B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b/>
              </w:rPr>
            </w:pPr>
            <w:r w:rsidRPr="005C3630">
              <w:rPr>
                <w:rFonts w:ascii="Arial" w:hAnsi="Arial" w:cs="Arial"/>
              </w:rPr>
              <w:t xml:space="preserve">Nausea </w:t>
            </w:r>
            <w:proofErr w:type="spellStart"/>
            <w:r w:rsidRPr="005C3630">
              <w:rPr>
                <w:rFonts w:ascii="Arial" w:hAnsi="Arial" w:cs="Arial"/>
              </w:rPr>
              <w:t>and</w:t>
            </w:r>
            <w:proofErr w:type="spellEnd"/>
            <w:r w:rsidRPr="005C3630">
              <w:rPr>
                <w:rFonts w:ascii="Arial" w:hAnsi="Arial" w:cs="Arial"/>
              </w:rPr>
              <w:t xml:space="preserve"> </w:t>
            </w:r>
            <w:proofErr w:type="spellStart"/>
            <w:r w:rsidRPr="005C3630">
              <w:rPr>
                <w:rFonts w:ascii="Arial" w:hAnsi="Arial" w:cs="Arial"/>
              </w:rPr>
              <w:t>vomiting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 (16.1)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 (18.2)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 (13.3)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0.037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0.098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0.339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0.169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 (16.3)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 (17.8)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 (14.6)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0.205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0.202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0.314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0.396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38.9 (28.2)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 (19.2)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 (13.7)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0.515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Pr="00F7175B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</w:rPr>
              <w:t>Pain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 (27.6)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 (29.0)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21.8 (25.9)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0.584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0.406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0.556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0.554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20.5 (27.6)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20.7 (28.8)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20.2 (26.4)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0.689</w:t>
            </w:r>
          </w:p>
        </w:tc>
      </w:tr>
      <w:tr w:rsidR="00757079" w:rsidRPr="00BC3A9C" w:rsidTr="00757079">
        <w:trPr>
          <w:trHeight w:val="30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0.744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0.123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0.026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20.7 (27.5)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 (28.9)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19.3 (26.0)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0.456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Pr="00F7175B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Single </w:t>
            </w:r>
            <w:proofErr w:type="spellStart"/>
            <w:r>
              <w:rPr>
                <w:rFonts w:ascii="Arial" w:hAnsi="Arial" w:cs="Arial"/>
                <w:b/>
              </w:rPr>
              <w:t>items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Pr="00F7175B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Dyspnoea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25.5 (30.5)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30.4 (33.0)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20.2 (26.5)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0.183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 (31.8)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32.1 (33.4)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27.9 (29.9)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0.177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0.556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0.011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0.092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30.6 (32.1)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34.2 (33.3)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27.1 (30.4)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0.012</w:t>
            </w:r>
          </w:p>
        </w:tc>
      </w:tr>
      <w:tr w:rsidR="00E94FF3" w:rsidRPr="00BC3A9C" w:rsidTr="00757079">
        <w:trPr>
          <w:trHeight w:val="30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Pr="005C3630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Insomnia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35.9 (34.4)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37.5 (34.8)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34.2 (33.9)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0.191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0.463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0.315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0.983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35.6 (34.8)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37.9 (35.4)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33.2 (33.9)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0.092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0.179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0.982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0.057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34.9 (34.5)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38.3 (34.8)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31.6 (33.9)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0.016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Pr="005C3630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Appetite </w:t>
            </w:r>
            <w:proofErr w:type="spellStart"/>
            <w:r>
              <w:rPr>
                <w:rFonts w:ascii="Arial" w:hAnsi="Arial" w:cs="Arial"/>
              </w:rPr>
              <w:t>loss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24.6 (31.8)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27.3 (33.9)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21.6 (28.9)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0.049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30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15.7 (24.4)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17.7 (29.1)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13.5 (25.4)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0.048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0.934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0.209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0.121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 (25.4)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16.9 (27.5)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 (22.7)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0.005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Pr="005C3630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 w:rsidRPr="005C3630">
              <w:rPr>
                <w:rFonts w:ascii="Arial" w:hAnsi="Arial" w:cs="Arial"/>
              </w:rPr>
              <w:t>Constipation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25.4 (32.4)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30.5 (34.4)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19.8 (29.0)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0.243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0.929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0.044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 (29.9)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27.9 (32.8)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15.8 (25.0)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0.921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0.756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0.812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21.8 (29.9)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26.7 (33.0)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16.8 (25.7)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300"/>
        </w:trPr>
        <w:tc>
          <w:tcPr>
            <w:tcW w:w="2547" w:type="dxa"/>
          </w:tcPr>
          <w:p w:rsidR="00757079" w:rsidRPr="005C3630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 w:rsidRPr="005C3630">
              <w:rPr>
                <w:rFonts w:ascii="Arial" w:hAnsi="Arial" w:cs="Arial"/>
              </w:rPr>
              <w:t>Diarrhoea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30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16.6 (27.5)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 (26.8)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18.2 (28.1)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0.064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0.610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 (28.8)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15.2 (25.6)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27.2 (30.7)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0.298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0.377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0.538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 (28.4)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13.5 (23.9)</w:t>
            </w: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28.5 (30.5)</w:t>
            </w:r>
          </w:p>
        </w:tc>
        <w:tc>
          <w:tcPr>
            <w:tcW w:w="1134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0.001</w:t>
            </w:r>
          </w:p>
        </w:tc>
      </w:tr>
      <w:tr w:rsidR="00E94FF3" w:rsidRPr="00BC3A9C" w:rsidTr="00757079">
        <w:trPr>
          <w:trHeight w:val="290"/>
        </w:trPr>
        <w:tc>
          <w:tcPr>
            <w:tcW w:w="2547" w:type="dxa"/>
          </w:tcPr>
          <w:p w:rsidR="00E94FF3" w:rsidRDefault="00E94FF3" w:rsidP="00E94FF3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94FF3" w:rsidRDefault="00E94FF3" w:rsidP="00E94FF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94FF3" w:rsidRPr="00BC3A9C" w:rsidRDefault="00E94FF3" w:rsidP="00E94FF3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300"/>
        </w:trPr>
        <w:tc>
          <w:tcPr>
            <w:tcW w:w="2547" w:type="dxa"/>
          </w:tcPr>
          <w:p w:rsidR="00757079" w:rsidRPr="005C3630" w:rsidRDefault="00757079" w:rsidP="0075707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Financial </w:t>
            </w:r>
            <w:proofErr w:type="spellStart"/>
            <w:r>
              <w:rPr>
                <w:rFonts w:ascii="Arial" w:hAnsi="Arial" w:cs="Arial"/>
              </w:rPr>
              <w:t>difficulties</w:t>
            </w:r>
            <w:proofErr w:type="spellEnd"/>
          </w:p>
        </w:tc>
        <w:tc>
          <w:tcPr>
            <w:tcW w:w="1842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757079" w:rsidRPr="00BC3A9C" w:rsidRDefault="00757079" w:rsidP="00757079">
            <w:pPr>
              <w:rPr>
                <w:rFonts w:ascii="Arial" w:hAnsi="Arial" w:cs="Arial"/>
              </w:rPr>
            </w:pP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20.7 (30.1)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17.3 (28.3)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24.5 (31.6)</w:t>
            </w:r>
          </w:p>
        </w:tc>
        <w:tc>
          <w:tcPr>
            <w:tcW w:w="1134" w:type="dxa"/>
          </w:tcPr>
          <w:p w:rsidR="007D23EA" w:rsidRPr="00BC3A9C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</w:t>
            </w:r>
          </w:p>
        </w:tc>
      </w:tr>
      <w:tr w:rsidR="007D23EA" w:rsidRPr="00BC3A9C" w:rsidTr="00757079">
        <w:trPr>
          <w:trHeight w:val="290"/>
        </w:trPr>
        <w:tc>
          <w:tcPr>
            <w:tcW w:w="2547" w:type="dxa"/>
          </w:tcPr>
          <w:p w:rsidR="007D23EA" w:rsidRDefault="007D23EA" w:rsidP="007D23E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</w:t>
            </w:r>
          </w:p>
        </w:tc>
        <w:tc>
          <w:tcPr>
            <w:tcW w:w="1842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0.113</w:t>
            </w:r>
          </w:p>
        </w:tc>
        <w:tc>
          <w:tcPr>
            <w:tcW w:w="1843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</w:t>
            </w:r>
          </w:p>
        </w:tc>
        <w:tc>
          <w:tcPr>
            <w:tcW w:w="1134" w:type="dxa"/>
          </w:tcPr>
          <w:p w:rsidR="007D23EA" w:rsidRDefault="007D23EA" w:rsidP="007D23EA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</w:t>
            </w:r>
          </w:p>
        </w:tc>
        <w:tc>
          <w:tcPr>
            <w:tcW w:w="1842" w:type="dxa"/>
          </w:tcPr>
          <w:p w:rsidR="00757079" w:rsidRDefault="007D23EA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 (32.3)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 (29.7)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27.1 (34.4)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0.002</w:t>
            </w: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p***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0.042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0.262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0.082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</w:p>
        </w:tc>
      </w:tr>
      <w:tr w:rsidR="00757079" w:rsidRPr="00BC3A9C" w:rsidTr="00757079">
        <w:trPr>
          <w:trHeight w:val="290"/>
        </w:trPr>
        <w:tc>
          <w:tcPr>
            <w:tcW w:w="2547" w:type="dxa"/>
          </w:tcPr>
          <w:p w:rsidR="00757079" w:rsidRDefault="00757079" w:rsidP="0075707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</w:t>
            </w:r>
          </w:p>
        </w:tc>
        <w:tc>
          <w:tcPr>
            <w:tcW w:w="1842" w:type="dxa"/>
          </w:tcPr>
          <w:p w:rsidR="00757079" w:rsidRDefault="00E94FF3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19.7 (30.5)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15.9 (27.3)</w:t>
            </w:r>
          </w:p>
        </w:tc>
        <w:tc>
          <w:tcPr>
            <w:tcW w:w="1843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23.6 (33.2)</w:t>
            </w:r>
          </w:p>
        </w:tc>
        <w:tc>
          <w:tcPr>
            <w:tcW w:w="1134" w:type="dxa"/>
          </w:tcPr>
          <w:p w:rsidR="00757079" w:rsidRDefault="00757079" w:rsidP="007570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0.006</w:t>
            </w:r>
          </w:p>
        </w:tc>
      </w:tr>
    </w:tbl>
    <w:p w:rsidR="00214800" w:rsidRDefault="00214800" w:rsidP="001A32B6">
      <w:pPr>
        <w:spacing w:after="0"/>
        <w:rPr>
          <w:rFonts w:ascii="Arial" w:hAnsi="Arial" w:cs="Arial"/>
        </w:rPr>
      </w:pPr>
    </w:p>
    <w:p w:rsidR="00E175C0" w:rsidRDefault="005473D8" w:rsidP="00C04E33">
      <w:pPr>
        <w:spacing w:after="0"/>
        <w:rPr>
          <w:rFonts w:ascii="Arial" w:hAnsi="Arial" w:cs="Arial"/>
        </w:rPr>
      </w:pPr>
      <w:r w:rsidRPr="00BC3A9C">
        <w:rPr>
          <w:rFonts w:ascii="Arial" w:hAnsi="Arial" w:cs="Arial"/>
          <w:b/>
        </w:rPr>
        <w:t>Abbrevations:</w:t>
      </w:r>
    </w:p>
    <w:p w:rsidR="00214800" w:rsidRDefault="00F7175B" w:rsidP="00C04E3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T1</w:t>
      </w:r>
      <w:r w:rsidR="007B7387">
        <w:rPr>
          <w:rFonts w:ascii="Arial" w:hAnsi="Arial" w:cs="Arial"/>
        </w:rPr>
        <w:t xml:space="preserve"> = </w:t>
      </w:r>
      <w:r w:rsidR="00E97C4A">
        <w:rPr>
          <w:rFonts w:ascii="Arial" w:hAnsi="Arial" w:cs="Arial"/>
        </w:rPr>
        <w:t>end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inpatient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rehabilitation</w:t>
      </w:r>
      <w:proofErr w:type="spellEnd"/>
    </w:p>
    <w:p w:rsidR="00214800" w:rsidRDefault="00E97C4A" w:rsidP="00C04E3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T2</w:t>
      </w:r>
      <w:r w:rsidR="00B1594A">
        <w:rPr>
          <w:rFonts w:ascii="Arial" w:hAnsi="Arial" w:cs="Arial"/>
        </w:rPr>
        <w:t xml:space="preserve"> = 6 </w:t>
      </w:r>
      <w:proofErr w:type="spellStart"/>
      <w:r w:rsidR="00B1594A">
        <w:rPr>
          <w:rFonts w:ascii="Arial" w:hAnsi="Arial" w:cs="Arial"/>
        </w:rPr>
        <w:t>months</w:t>
      </w:r>
      <w:proofErr w:type="spellEnd"/>
      <w:r w:rsidR="00B1594A">
        <w:rPr>
          <w:rFonts w:ascii="Arial" w:hAnsi="Arial" w:cs="Arial"/>
        </w:rPr>
        <w:t xml:space="preserve"> after </w:t>
      </w:r>
      <w:proofErr w:type="spellStart"/>
      <w:r w:rsidR="00B1594A">
        <w:rPr>
          <w:rFonts w:ascii="Arial" w:hAnsi="Arial" w:cs="Arial"/>
        </w:rPr>
        <w:t>discharge</w:t>
      </w:r>
      <w:proofErr w:type="spellEnd"/>
      <w:r w:rsidR="00B1594A">
        <w:rPr>
          <w:rFonts w:ascii="Arial" w:hAnsi="Arial" w:cs="Arial"/>
        </w:rPr>
        <w:t xml:space="preserve"> </w:t>
      </w:r>
      <w:proofErr w:type="spellStart"/>
      <w:r w:rsidR="00B1594A">
        <w:rPr>
          <w:rFonts w:ascii="Arial" w:hAnsi="Arial" w:cs="Arial"/>
        </w:rPr>
        <w:t>from</w:t>
      </w:r>
      <w:proofErr w:type="spellEnd"/>
      <w:r w:rsidR="00B1594A">
        <w:rPr>
          <w:rFonts w:ascii="Arial" w:hAnsi="Arial" w:cs="Arial"/>
        </w:rPr>
        <w:t xml:space="preserve"> </w:t>
      </w:r>
      <w:proofErr w:type="spellStart"/>
      <w:r w:rsidR="00B1594A">
        <w:rPr>
          <w:rFonts w:ascii="Arial" w:hAnsi="Arial" w:cs="Arial"/>
        </w:rPr>
        <w:t>inpatient</w:t>
      </w:r>
      <w:proofErr w:type="spellEnd"/>
      <w:r w:rsidR="00B1594A">
        <w:rPr>
          <w:rFonts w:ascii="Arial" w:hAnsi="Arial" w:cs="Arial"/>
        </w:rPr>
        <w:t xml:space="preserve"> </w:t>
      </w:r>
      <w:proofErr w:type="spellStart"/>
      <w:r w:rsidR="00B1594A">
        <w:rPr>
          <w:rFonts w:ascii="Arial" w:hAnsi="Arial" w:cs="Arial"/>
        </w:rPr>
        <w:t>rehabilitation</w:t>
      </w:r>
      <w:proofErr w:type="spellEnd"/>
    </w:p>
    <w:p w:rsidR="00214800" w:rsidRDefault="00E97C4A" w:rsidP="00C04E3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T3</w:t>
      </w:r>
      <w:r w:rsidR="00214800">
        <w:rPr>
          <w:rFonts w:ascii="Arial" w:hAnsi="Arial" w:cs="Arial"/>
        </w:rPr>
        <w:t xml:space="preserve"> = 12 </w:t>
      </w:r>
      <w:proofErr w:type="spellStart"/>
      <w:r w:rsidR="00214800">
        <w:rPr>
          <w:rFonts w:ascii="Arial" w:hAnsi="Arial" w:cs="Arial"/>
        </w:rPr>
        <w:t>months</w:t>
      </w:r>
      <w:proofErr w:type="spellEnd"/>
      <w:r w:rsidR="00214800">
        <w:rPr>
          <w:rFonts w:ascii="Arial" w:hAnsi="Arial" w:cs="Arial"/>
        </w:rPr>
        <w:t xml:space="preserve"> after </w:t>
      </w:r>
      <w:proofErr w:type="spellStart"/>
      <w:r w:rsidR="00214800">
        <w:rPr>
          <w:rFonts w:ascii="Arial" w:hAnsi="Arial" w:cs="Arial"/>
        </w:rPr>
        <w:t>discharge</w:t>
      </w:r>
      <w:proofErr w:type="spellEnd"/>
      <w:r w:rsidR="00214800">
        <w:rPr>
          <w:rFonts w:ascii="Arial" w:hAnsi="Arial" w:cs="Arial"/>
        </w:rPr>
        <w:t xml:space="preserve"> </w:t>
      </w:r>
      <w:proofErr w:type="spellStart"/>
      <w:r w:rsidR="00214800">
        <w:rPr>
          <w:rFonts w:ascii="Arial" w:hAnsi="Arial" w:cs="Arial"/>
        </w:rPr>
        <w:t>from</w:t>
      </w:r>
      <w:proofErr w:type="spellEnd"/>
      <w:r w:rsidR="00214800">
        <w:rPr>
          <w:rFonts w:ascii="Arial" w:hAnsi="Arial" w:cs="Arial"/>
        </w:rPr>
        <w:t xml:space="preserve"> </w:t>
      </w:r>
      <w:proofErr w:type="spellStart"/>
      <w:r w:rsidR="00214800">
        <w:rPr>
          <w:rFonts w:ascii="Arial" w:hAnsi="Arial" w:cs="Arial"/>
        </w:rPr>
        <w:t>inpatient</w:t>
      </w:r>
      <w:proofErr w:type="spellEnd"/>
      <w:r w:rsidR="00214800">
        <w:rPr>
          <w:rFonts w:ascii="Arial" w:hAnsi="Arial" w:cs="Arial"/>
        </w:rPr>
        <w:t xml:space="preserve"> </w:t>
      </w:r>
      <w:proofErr w:type="spellStart"/>
      <w:r w:rsidR="00214800">
        <w:rPr>
          <w:rFonts w:ascii="Arial" w:hAnsi="Arial" w:cs="Arial"/>
        </w:rPr>
        <w:t>rehabilitation</w:t>
      </w:r>
      <w:proofErr w:type="spellEnd"/>
    </w:p>
    <w:p w:rsidR="00F8303C" w:rsidRDefault="00063AEA" w:rsidP="00C04E3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SD = </w:t>
      </w:r>
      <w:proofErr w:type="spellStart"/>
      <w:r>
        <w:rPr>
          <w:rFonts w:ascii="Arial" w:hAnsi="Arial" w:cs="Arial"/>
        </w:rPr>
        <w:t>standard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deviation</w:t>
      </w:r>
      <w:proofErr w:type="spellEnd"/>
    </w:p>
    <w:p w:rsidR="0030713D" w:rsidRDefault="005C02CD" w:rsidP="00FA041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*</w:t>
      </w:r>
      <w:r w:rsidR="00670FB5">
        <w:rPr>
          <w:rFonts w:ascii="Arial" w:hAnsi="Arial" w:cs="Arial"/>
        </w:rPr>
        <w:t>Mann-Whitney-U</w:t>
      </w:r>
      <w:r w:rsidR="0075120F">
        <w:rPr>
          <w:rFonts w:ascii="Arial" w:hAnsi="Arial" w:cs="Arial"/>
        </w:rPr>
        <w:t xml:space="preserve"> </w:t>
      </w:r>
      <w:proofErr w:type="spellStart"/>
      <w:r w:rsidR="0075120F">
        <w:rPr>
          <w:rFonts w:ascii="Arial" w:hAnsi="Arial" w:cs="Arial"/>
        </w:rPr>
        <w:t>test</w:t>
      </w:r>
      <w:proofErr w:type="spellEnd"/>
      <w:r w:rsidR="00A45BDD">
        <w:rPr>
          <w:rFonts w:ascii="Arial" w:hAnsi="Arial" w:cs="Arial"/>
        </w:rPr>
        <w:t xml:space="preserve"> (</w:t>
      </w:r>
      <w:proofErr w:type="spellStart"/>
      <w:r w:rsidR="00A45BDD">
        <w:rPr>
          <w:rFonts w:ascii="Arial" w:hAnsi="Arial" w:cs="Arial"/>
        </w:rPr>
        <w:t>conduit</w:t>
      </w:r>
      <w:proofErr w:type="spellEnd"/>
      <w:r w:rsidR="00A45BDD">
        <w:rPr>
          <w:rFonts w:ascii="Arial" w:hAnsi="Arial" w:cs="Arial"/>
        </w:rPr>
        <w:t xml:space="preserve"> vs. </w:t>
      </w:r>
      <w:proofErr w:type="spellStart"/>
      <w:r w:rsidR="00A45BDD">
        <w:rPr>
          <w:rFonts w:ascii="Arial" w:hAnsi="Arial" w:cs="Arial"/>
        </w:rPr>
        <w:t>neobladder</w:t>
      </w:r>
      <w:proofErr w:type="spellEnd"/>
      <w:r w:rsidR="00A45BDD">
        <w:rPr>
          <w:rFonts w:ascii="Arial" w:hAnsi="Arial" w:cs="Arial"/>
        </w:rPr>
        <w:t>)</w:t>
      </w:r>
      <w:bookmarkStart w:id="0" w:name="_GoBack"/>
      <w:bookmarkEnd w:id="0"/>
    </w:p>
    <w:p w:rsidR="00FC5D7A" w:rsidRDefault="00E97C4A" w:rsidP="00FA04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**</w:t>
      </w:r>
      <w:proofErr w:type="spellStart"/>
      <w:r>
        <w:rPr>
          <w:rFonts w:ascii="Arial" w:hAnsi="Arial" w:cs="Arial"/>
        </w:rPr>
        <w:t>Wilcoxon</w:t>
      </w:r>
      <w:proofErr w:type="spellEnd"/>
      <w:r>
        <w:rPr>
          <w:rFonts w:ascii="Arial" w:hAnsi="Arial" w:cs="Arial"/>
        </w:rPr>
        <w:t>-test (T1 vs. T2</w:t>
      </w:r>
      <w:r w:rsidR="00B1594A">
        <w:rPr>
          <w:rFonts w:ascii="Arial" w:hAnsi="Arial" w:cs="Arial"/>
        </w:rPr>
        <w:t>)</w:t>
      </w:r>
    </w:p>
    <w:p w:rsidR="00E97C4A" w:rsidRPr="00FA0416" w:rsidRDefault="00E97C4A" w:rsidP="00FA04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***</w:t>
      </w:r>
      <w:proofErr w:type="spellStart"/>
      <w:r>
        <w:rPr>
          <w:rFonts w:ascii="Arial" w:hAnsi="Arial" w:cs="Arial"/>
        </w:rPr>
        <w:t>Wilcoxon</w:t>
      </w:r>
      <w:proofErr w:type="spellEnd"/>
      <w:r>
        <w:rPr>
          <w:rFonts w:ascii="Arial" w:hAnsi="Arial" w:cs="Arial"/>
        </w:rPr>
        <w:t>-test (T2 vs. T3)</w:t>
      </w:r>
    </w:p>
    <w:sectPr w:rsidR="00E97C4A" w:rsidRPr="00FA0416" w:rsidSect="005344D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5735E"/>
    <w:multiLevelType w:val="hybridMultilevel"/>
    <w:tmpl w:val="C6CC1CF0"/>
    <w:lvl w:ilvl="0" w:tplc="636EDC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D068606-00B1-47E9-912E-949DBDC3804D}"/>
    <w:docVar w:name="dgnword-eventsink" w:val="439514112"/>
  </w:docVars>
  <w:rsids>
    <w:rsidRoot w:val="00F061FA"/>
    <w:rsid w:val="00021750"/>
    <w:rsid w:val="0003626D"/>
    <w:rsid w:val="0005570B"/>
    <w:rsid w:val="00063AEA"/>
    <w:rsid w:val="000E1805"/>
    <w:rsid w:val="000E1824"/>
    <w:rsid w:val="001026EF"/>
    <w:rsid w:val="001476C5"/>
    <w:rsid w:val="00153677"/>
    <w:rsid w:val="00160565"/>
    <w:rsid w:val="001739F6"/>
    <w:rsid w:val="001922D2"/>
    <w:rsid w:val="001A32B6"/>
    <w:rsid w:val="001B1992"/>
    <w:rsid w:val="001B27F3"/>
    <w:rsid w:val="001C483D"/>
    <w:rsid w:val="001D46BE"/>
    <w:rsid w:val="001E38D5"/>
    <w:rsid w:val="002016DC"/>
    <w:rsid w:val="00214800"/>
    <w:rsid w:val="00231015"/>
    <w:rsid w:val="00232B5D"/>
    <w:rsid w:val="00247F52"/>
    <w:rsid w:val="00255130"/>
    <w:rsid w:val="002710BE"/>
    <w:rsid w:val="002731E6"/>
    <w:rsid w:val="002753CC"/>
    <w:rsid w:val="0029431C"/>
    <w:rsid w:val="002A2499"/>
    <w:rsid w:val="002C28ED"/>
    <w:rsid w:val="002E68A2"/>
    <w:rsid w:val="002F29C9"/>
    <w:rsid w:val="002F2F6D"/>
    <w:rsid w:val="002F366F"/>
    <w:rsid w:val="003011D7"/>
    <w:rsid w:val="0030713D"/>
    <w:rsid w:val="003078FE"/>
    <w:rsid w:val="0031484B"/>
    <w:rsid w:val="003359B4"/>
    <w:rsid w:val="0034021B"/>
    <w:rsid w:val="003422C7"/>
    <w:rsid w:val="00344AC5"/>
    <w:rsid w:val="003529FA"/>
    <w:rsid w:val="00377E88"/>
    <w:rsid w:val="00380224"/>
    <w:rsid w:val="00387592"/>
    <w:rsid w:val="00390579"/>
    <w:rsid w:val="003A0E8A"/>
    <w:rsid w:val="003A4563"/>
    <w:rsid w:val="003C637E"/>
    <w:rsid w:val="003C6788"/>
    <w:rsid w:val="003D73EB"/>
    <w:rsid w:val="00415D75"/>
    <w:rsid w:val="00424D4E"/>
    <w:rsid w:val="00437E66"/>
    <w:rsid w:val="004631B8"/>
    <w:rsid w:val="004C0548"/>
    <w:rsid w:val="004D0A9B"/>
    <w:rsid w:val="004D451A"/>
    <w:rsid w:val="004E2A30"/>
    <w:rsid w:val="004E4B92"/>
    <w:rsid w:val="004E7D9E"/>
    <w:rsid w:val="0051597B"/>
    <w:rsid w:val="00532AA9"/>
    <w:rsid w:val="005344D6"/>
    <w:rsid w:val="005473D8"/>
    <w:rsid w:val="00552EBA"/>
    <w:rsid w:val="005530BD"/>
    <w:rsid w:val="00554065"/>
    <w:rsid w:val="00554844"/>
    <w:rsid w:val="005561BA"/>
    <w:rsid w:val="005806A9"/>
    <w:rsid w:val="005C02CD"/>
    <w:rsid w:val="005C3630"/>
    <w:rsid w:val="005D06C4"/>
    <w:rsid w:val="005E0CA8"/>
    <w:rsid w:val="005E702D"/>
    <w:rsid w:val="005F021A"/>
    <w:rsid w:val="00615896"/>
    <w:rsid w:val="00616966"/>
    <w:rsid w:val="006442AC"/>
    <w:rsid w:val="00670FB5"/>
    <w:rsid w:val="006853C0"/>
    <w:rsid w:val="006C305E"/>
    <w:rsid w:val="006C4413"/>
    <w:rsid w:val="006E4A71"/>
    <w:rsid w:val="006F3A88"/>
    <w:rsid w:val="00700969"/>
    <w:rsid w:val="00706951"/>
    <w:rsid w:val="00726405"/>
    <w:rsid w:val="00731836"/>
    <w:rsid w:val="0075120F"/>
    <w:rsid w:val="00757079"/>
    <w:rsid w:val="007615A6"/>
    <w:rsid w:val="0077616C"/>
    <w:rsid w:val="007767E4"/>
    <w:rsid w:val="00785B70"/>
    <w:rsid w:val="00793ABB"/>
    <w:rsid w:val="007B4C53"/>
    <w:rsid w:val="007B7387"/>
    <w:rsid w:val="007D23EA"/>
    <w:rsid w:val="00810439"/>
    <w:rsid w:val="00843597"/>
    <w:rsid w:val="008503BD"/>
    <w:rsid w:val="008578E6"/>
    <w:rsid w:val="008638DC"/>
    <w:rsid w:val="008653F2"/>
    <w:rsid w:val="00876D8C"/>
    <w:rsid w:val="00881218"/>
    <w:rsid w:val="008934FA"/>
    <w:rsid w:val="008D74CC"/>
    <w:rsid w:val="008E5826"/>
    <w:rsid w:val="00910785"/>
    <w:rsid w:val="00912428"/>
    <w:rsid w:val="00934854"/>
    <w:rsid w:val="0094552D"/>
    <w:rsid w:val="00957A42"/>
    <w:rsid w:val="009710C9"/>
    <w:rsid w:val="00973E44"/>
    <w:rsid w:val="0097653E"/>
    <w:rsid w:val="0099291B"/>
    <w:rsid w:val="00994002"/>
    <w:rsid w:val="009A212A"/>
    <w:rsid w:val="009B253F"/>
    <w:rsid w:val="009D74AE"/>
    <w:rsid w:val="009E57EF"/>
    <w:rsid w:val="009F65BF"/>
    <w:rsid w:val="009F7D43"/>
    <w:rsid w:val="00A127DA"/>
    <w:rsid w:val="00A17351"/>
    <w:rsid w:val="00A317E4"/>
    <w:rsid w:val="00A45BDD"/>
    <w:rsid w:val="00AA73FC"/>
    <w:rsid w:val="00AB2DFE"/>
    <w:rsid w:val="00AC3D58"/>
    <w:rsid w:val="00AC4617"/>
    <w:rsid w:val="00B04D0E"/>
    <w:rsid w:val="00B1594A"/>
    <w:rsid w:val="00B1651D"/>
    <w:rsid w:val="00B25DC9"/>
    <w:rsid w:val="00B30F2B"/>
    <w:rsid w:val="00B358A1"/>
    <w:rsid w:val="00B359F4"/>
    <w:rsid w:val="00B7747D"/>
    <w:rsid w:val="00B82DA4"/>
    <w:rsid w:val="00B84451"/>
    <w:rsid w:val="00BA6BA2"/>
    <w:rsid w:val="00BC3A9C"/>
    <w:rsid w:val="00BE2D82"/>
    <w:rsid w:val="00BE44FA"/>
    <w:rsid w:val="00BF0968"/>
    <w:rsid w:val="00BF7C95"/>
    <w:rsid w:val="00C04E33"/>
    <w:rsid w:val="00C31689"/>
    <w:rsid w:val="00C31E80"/>
    <w:rsid w:val="00C36A0E"/>
    <w:rsid w:val="00C53827"/>
    <w:rsid w:val="00C56B0A"/>
    <w:rsid w:val="00C70A73"/>
    <w:rsid w:val="00CA047A"/>
    <w:rsid w:val="00CC5016"/>
    <w:rsid w:val="00CD0067"/>
    <w:rsid w:val="00CE17F1"/>
    <w:rsid w:val="00CF7705"/>
    <w:rsid w:val="00D00CE1"/>
    <w:rsid w:val="00D34519"/>
    <w:rsid w:val="00D36562"/>
    <w:rsid w:val="00D45AA1"/>
    <w:rsid w:val="00D66DF5"/>
    <w:rsid w:val="00D7529B"/>
    <w:rsid w:val="00D7678B"/>
    <w:rsid w:val="00D8696D"/>
    <w:rsid w:val="00D911BF"/>
    <w:rsid w:val="00D9580B"/>
    <w:rsid w:val="00DC2C3D"/>
    <w:rsid w:val="00DD1583"/>
    <w:rsid w:val="00DE2269"/>
    <w:rsid w:val="00DF6F53"/>
    <w:rsid w:val="00E175C0"/>
    <w:rsid w:val="00E17F25"/>
    <w:rsid w:val="00E57E16"/>
    <w:rsid w:val="00E64457"/>
    <w:rsid w:val="00E663C6"/>
    <w:rsid w:val="00E7497A"/>
    <w:rsid w:val="00E805BC"/>
    <w:rsid w:val="00E86D4C"/>
    <w:rsid w:val="00E94C24"/>
    <w:rsid w:val="00E94FF3"/>
    <w:rsid w:val="00E97C4A"/>
    <w:rsid w:val="00EB400D"/>
    <w:rsid w:val="00EB5D1A"/>
    <w:rsid w:val="00EC5BDB"/>
    <w:rsid w:val="00ED035C"/>
    <w:rsid w:val="00ED10F2"/>
    <w:rsid w:val="00ED4967"/>
    <w:rsid w:val="00EE1C17"/>
    <w:rsid w:val="00F061FA"/>
    <w:rsid w:val="00F15E0F"/>
    <w:rsid w:val="00F7175B"/>
    <w:rsid w:val="00F8303C"/>
    <w:rsid w:val="00F93A57"/>
    <w:rsid w:val="00FA0416"/>
    <w:rsid w:val="00FC5D7A"/>
    <w:rsid w:val="00FC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E07FC-3FE5-4B3E-AA07-FC880F8C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D7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00FCB-68C7-4D7A-B37C-7637F37F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mueller-urologie@web.de</dc:creator>
  <cp:keywords/>
  <dc:description/>
  <cp:lastModifiedBy>Microsoft-Konto</cp:lastModifiedBy>
  <cp:revision>7</cp:revision>
  <dcterms:created xsi:type="dcterms:W3CDTF">2021-05-31T14:16:00Z</dcterms:created>
  <dcterms:modified xsi:type="dcterms:W3CDTF">2022-10-29T15:10:00Z</dcterms:modified>
</cp:coreProperties>
</file>