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DBA7" w14:textId="77777777" w:rsidR="009C546E" w:rsidRDefault="009C546E" w:rsidP="00222187">
      <w:pPr>
        <w:spacing w:line="48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12923062"/>
      <w:bookmarkStart w:id="1" w:name="_Hlk112943823"/>
    </w:p>
    <w:p w14:paraId="296DA331" w14:textId="07591A13" w:rsidR="009C546E" w:rsidRPr="00A0560B" w:rsidRDefault="009C546E" w:rsidP="0022218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60B">
        <w:rPr>
          <w:rFonts w:ascii="Times New Roman" w:hAnsi="Times New Roman" w:cs="Times New Roman"/>
          <w:b/>
          <w:bCs/>
          <w:sz w:val="28"/>
          <w:szCs w:val="28"/>
        </w:rPr>
        <w:t>Supplementary In</w:t>
      </w:r>
      <w:r w:rsidR="00A0560B" w:rsidRPr="00A0560B">
        <w:rPr>
          <w:rFonts w:ascii="Times New Roman" w:hAnsi="Times New Roman" w:cs="Times New Roman"/>
          <w:b/>
          <w:bCs/>
          <w:sz w:val="28"/>
          <w:szCs w:val="28"/>
        </w:rPr>
        <w:t>formation:</w:t>
      </w:r>
    </w:p>
    <w:p w14:paraId="0049FE02" w14:textId="77777777" w:rsidR="00A0560B" w:rsidRPr="00A0560B" w:rsidRDefault="00A0560B" w:rsidP="0022218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48818" w14:textId="77777777" w:rsidR="00430AC4" w:rsidRPr="00430AC4" w:rsidRDefault="00430AC4" w:rsidP="00430AC4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12923180"/>
      <w:r w:rsidRPr="00430AC4">
        <w:rPr>
          <w:rFonts w:ascii="Times New Roman" w:hAnsi="Times New Roman" w:cs="Times New Roman"/>
          <w:b/>
          <w:bCs/>
          <w:sz w:val="28"/>
          <w:szCs w:val="28"/>
        </w:rPr>
        <w:t xml:space="preserve">Ultrafine-bubble-water-promoted nanoceramic decoration of metal </w:t>
      </w:r>
      <w:proofErr w:type="gramStart"/>
      <w:r w:rsidRPr="00430AC4">
        <w:rPr>
          <w:rFonts w:ascii="Times New Roman" w:hAnsi="Times New Roman" w:cs="Times New Roman"/>
          <w:b/>
          <w:bCs/>
          <w:sz w:val="28"/>
          <w:szCs w:val="28"/>
        </w:rPr>
        <w:t>powders</w:t>
      </w:r>
      <w:proofErr w:type="gramEnd"/>
    </w:p>
    <w:p w14:paraId="47E3DF83" w14:textId="77777777" w:rsidR="00430AC4" w:rsidRDefault="00430AC4" w:rsidP="00430AC4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0AC4">
        <w:rPr>
          <w:rFonts w:ascii="Times New Roman" w:hAnsi="Times New Roman" w:cs="Times New Roman"/>
          <w:b/>
          <w:bCs/>
          <w:sz w:val="28"/>
          <w:szCs w:val="28"/>
        </w:rPr>
        <w:t>for additive manufacturing</w:t>
      </w:r>
    </w:p>
    <w:p w14:paraId="6A7A25C5" w14:textId="6CEC7F7D" w:rsidR="00153272" w:rsidRPr="00C53EDF" w:rsidRDefault="00153272" w:rsidP="00430AC4">
      <w:pPr>
        <w:spacing w:line="480" w:lineRule="auto"/>
        <w:jc w:val="center"/>
        <w:rPr>
          <w:rFonts w:ascii="Times New Roman" w:hAnsi="Times New Roman"/>
          <w:kern w:val="0"/>
          <w:sz w:val="24"/>
        </w:rPr>
      </w:pPr>
      <w:r w:rsidRPr="00C53EDF">
        <w:rPr>
          <w:rFonts w:ascii="Times New Roman" w:hAnsi="Times New Roman" w:cs="Times New Roman"/>
          <w:sz w:val="24"/>
          <w:szCs w:val="24"/>
        </w:rPr>
        <w:t>Mingqi Dong</w:t>
      </w:r>
      <w:r w:rsidRPr="00C53E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3EDF">
        <w:rPr>
          <w:rFonts w:ascii="Times New Roman" w:hAnsi="Times New Roman"/>
          <w:sz w:val="23"/>
          <w:szCs w:val="23"/>
        </w:rPr>
        <w:t>,</w:t>
      </w:r>
      <w:r w:rsidRPr="00C53EDF">
        <w:rPr>
          <w:rFonts w:ascii="Times New Roman" w:hAnsi="Times New Roman" w:cs="Times New Roman"/>
          <w:sz w:val="24"/>
          <w:szCs w:val="24"/>
        </w:rPr>
        <w:t xml:space="preserve"> Weiwei Zhou</w:t>
      </w:r>
      <w:r w:rsidRPr="00C53EDF">
        <w:rPr>
          <w:rFonts w:ascii="Times New Roman" w:hAnsi="Times New Roman" w:cs="Times New Roman"/>
          <w:sz w:val="24"/>
          <w:szCs w:val="24"/>
          <w:vertAlign w:val="superscript"/>
        </w:rPr>
        <w:t xml:space="preserve">1, </w:t>
      </w:r>
      <w:r w:rsidRPr="00C53EDF">
        <w:rPr>
          <w:rFonts w:ascii="Times New Roman" w:hAnsi="Times New Roman"/>
          <w:kern w:val="0"/>
          <w:sz w:val="24"/>
        </w:rPr>
        <w:t>*</w:t>
      </w:r>
      <w:r w:rsidRPr="00C53EDF">
        <w:rPr>
          <w:rFonts w:ascii="Times New Roman" w:hAnsi="Times New Roman"/>
          <w:sz w:val="23"/>
          <w:szCs w:val="23"/>
        </w:rPr>
        <w:t>,</w:t>
      </w:r>
      <w:r w:rsidRPr="00C53EDF">
        <w:rPr>
          <w:rFonts w:ascii="Times New Roman" w:eastAsia="宋体" w:hAnsi="Times New Roman"/>
          <w:kern w:val="0"/>
          <w:sz w:val="23"/>
          <w:szCs w:val="23"/>
          <w:vertAlign w:val="superscript"/>
          <w:lang w:eastAsia="ja-JP"/>
        </w:rPr>
        <w:t xml:space="preserve">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Suxia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 xml:space="preserve"> Guo</w:t>
      </w:r>
      <w:r w:rsidRPr="00C53E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2"/>
      <w:r w:rsidRPr="00C53EDF">
        <w:rPr>
          <w:rFonts w:ascii="Times New Roman" w:hAnsi="Times New Roman" w:cs="Times New Roman"/>
          <w:sz w:val="24"/>
          <w:szCs w:val="24"/>
        </w:rPr>
        <w:t>,</w:t>
      </w:r>
      <w:r w:rsidRPr="00C53ED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Start w:id="3" w:name="_Hlk112923403"/>
      <w:r w:rsidRPr="00C53EDF">
        <w:rPr>
          <w:rFonts w:ascii="Times New Roman" w:hAnsi="Times New Roman" w:cs="Times New Roman"/>
          <w:sz w:val="24"/>
          <w:szCs w:val="24"/>
        </w:rPr>
        <w:t>Naoyuki Nomura</w:t>
      </w:r>
      <w:bookmarkEnd w:id="3"/>
      <w:r w:rsidRPr="00C53EDF">
        <w:rPr>
          <w:rFonts w:ascii="Times New Roman" w:hAnsi="Times New Roman" w:cs="Times New Roman"/>
          <w:sz w:val="24"/>
          <w:szCs w:val="24"/>
          <w:vertAlign w:val="superscript"/>
        </w:rPr>
        <w:t xml:space="preserve">1, </w:t>
      </w:r>
      <w:r w:rsidRPr="00C53EDF">
        <w:rPr>
          <w:rStyle w:val="af7"/>
          <w:rFonts w:ascii="Times New Roman" w:hAnsi="Times New Roman" w:cs="Times New Roman"/>
          <w:sz w:val="24"/>
          <w:szCs w:val="24"/>
        </w:rPr>
        <w:footnoteReference w:customMarkFollows="1" w:id="2"/>
        <w:sym w:font="Symbol" w:char="F02A"/>
      </w:r>
    </w:p>
    <w:p w14:paraId="6B07EB74" w14:textId="77777777" w:rsidR="00153272" w:rsidRPr="00C53EDF" w:rsidRDefault="00153272" w:rsidP="00153272">
      <w:pPr>
        <w:spacing w:line="480" w:lineRule="auto"/>
        <w:jc w:val="center"/>
        <w:rPr>
          <w:rFonts w:ascii="Times New Roman" w:hAnsi="Times New Roman"/>
          <w:kern w:val="0"/>
          <w:sz w:val="24"/>
        </w:rPr>
      </w:pPr>
    </w:p>
    <w:p w14:paraId="5BF55F9B" w14:textId="384FD018" w:rsidR="009C546E" w:rsidRPr="00430AC4" w:rsidRDefault="00153272" w:rsidP="00430AC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6" w:name="_Hlk112923343"/>
      <w:r w:rsidRPr="00C53E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3EDF">
        <w:rPr>
          <w:rFonts w:ascii="Times New Roman" w:hAnsi="Times New Roman" w:cs="Times New Roman"/>
          <w:sz w:val="24"/>
          <w:szCs w:val="24"/>
        </w:rPr>
        <w:t xml:space="preserve">Department of Materials Processing, Graduate School of Engineering, Tohoku University, Sendai, 980-8579, Japan </w:t>
      </w:r>
      <w:bookmarkEnd w:id="6"/>
    </w:p>
    <w:bookmarkEnd w:id="0"/>
    <w:p w14:paraId="3EC65B64" w14:textId="51325522" w:rsidR="0051281D" w:rsidRPr="00C53EDF" w:rsidRDefault="00A0560B" w:rsidP="00E930AD">
      <w:pPr>
        <w:widowControl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727403" w14:textId="475EE103" w:rsidR="0051281D" w:rsidRPr="00C53EDF" w:rsidRDefault="00430AC4" w:rsidP="00EA624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0B69740" wp14:editId="7E2E1AF7">
            <wp:extent cx="4320000" cy="32156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8FB2B" w14:textId="0EE1BC1F" w:rsidR="00EA624E" w:rsidRPr="00C53EDF" w:rsidRDefault="009B2DFD" w:rsidP="00222187">
      <w:pPr>
        <w:spacing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C53EDF">
        <w:rPr>
          <w:rFonts w:ascii="Times New Roman" w:hAnsi="Times New Roman" w:cs="Times New Roman"/>
          <w:sz w:val="24"/>
          <w:szCs w:val="24"/>
        </w:rPr>
        <w:t xml:space="preserve">Fig. </w:t>
      </w:r>
      <w:r w:rsidR="00FA6AF1">
        <w:rPr>
          <w:rFonts w:ascii="Times New Roman" w:hAnsi="Times New Roman" w:cs="Times New Roman"/>
          <w:sz w:val="24"/>
          <w:szCs w:val="24"/>
        </w:rPr>
        <w:t>S</w:t>
      </w:r>
      <w:r w:rsidRPr="00C53EDF">
        <w:rPr>
          <w:rFonts w:ascii="Times New Roman" w:hAnsi="Times New Roman" w:cs="Times New Roman"/>
          <w:sz w:val="24"/>
          <w:szCs w:val="24"/>
        </w:rPr>
        <w:t xml:space="preserve">1 Zeta potential of </w:t>
      </w:r>
      <w:r w:rsidR="00DC278B" w:rsidRPr="00C53EDF">
        <w:rPr>
          <w:rFonts w:ascii="Times New Roman" w:hAnsi="Times New Roman" w:cs="Times New Roman"/>
          <w:sz w:val="24"/>
          <w:szCs w:val="24"/>
        </w:rPr>
        <w:t>ZrO</w:t>
      </w:r>
      <w:r w:rsidR="00DC278B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C278B" w:rsidRPr="00C53EDF">
        <w:rPr>
          <w:rFonts w:ascii="Times New Roman" w:hAnsi="Times New Roman" w:cs="Times New Roman"/>
          <w:sz w:val="24"/>
          <w:szCs w:val="24"/>
        </w:rPr>
        <w:t>, Al</w:t>
      </w:r>
      <w:r w:rsidR="00DC278B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C278B" w:rsidRPr="00C53EDF">
        <w:rPr>
          <w:rFonts w:ascii="Times New Roman" w:hAnsi="Times New Roman" w:cs="Times New Roman"/>
          <w:sz w:val="24"/>
          <w:szCs w:val="24"/>
        </w:rPr>
        <w:t>O</w:t>
      </w:r>
      <w:r w:rsidR="00DC278B"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C278B" w:rsidRPr="00C53EDF">
        <w:rPr>
          <w:rFonts w:ascii="Times New Roman" w:hAnsi="Times New Roman" w:cs="Times New Roman"/>
          <w:sz w:val="24"/>
          <w:szCs w:val="24"/>
        </w:rPr>
        <w:t>,</w:t>
      </w:r>
      <w:r w:rsidRPr="00C53EDF">
        <w:rPr>
          <w:rFonts w:ascii="Times New Roman" w:hAnsi="Times New Roman" w:cs="Times New Roman"/>
          <w:sz w:val="24"/>
          <w:szCs w:val="24"/>
        </w:rPr>
        <w:t xml:space="preserve"> and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C03EF1" w:rsidRPr="00C53EDF">
        <w:rPr>
          <w:rFonts w:ascii="Times New Roman" w:hAnsi="Times New Roman" w:cs="Times New Roman"/>
          <w:sz w:val="24"/>
          <w:szCs w:val="24"/>
        </w:rPr>
        <w:t>s</w:t>
      </w:r>
      <w:r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C03EF1" w:rsidRPr="00C53EDF">
        <w:rPr>
          <w:rFonts w:ascii="Times New Roman" w:hAnsi="Times New Roman" w:cs="Times New Roman"/>
          <w:sz w:val="24"/>
          <w:szCs w:val="24"/>
        </w:rPr>
        <w:t xml:space="preserve">in </w:t>
      </w:r>
      <w:r w:rsidRPr="00C53EDF">
        <w:rPr>
          <w:rFonts w:ascii="Times New Roman" w:hAnsi="Times New Roman" w:cs="Times New Roman"/>
          <w:sz w:val="24"/>
          <w:szCs w:val="24"/>
        </w:rPr>
        <w:t>water.</w:t>
      </w:r>
      <w:r w:rsidR="00A97C7A">
        <w:rPr>
          <w:rFonts w:ascii="Times New Roman" w:hAnsi="Times New Roman" w:cs="Times New Roman"/>
          <w:sz w:val="24"/>
          <w:szCs w:val="24"/>
        </w:rPr>
        <w:t xml:space="preserve"> The zeta potential of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A97C7A">
        <w:rPr>
          <w:rFonts w:ascii="Times New Roman" w:hAnsi="Times New Roman" w:cs="Times New Roman"/>
          <w:sz w:val="24"/>
          <w:szCs w:val="24"/>
        </w:rPr>
        <w:t xml:space="preserve">s was measured using </w:t>
      </w:r>
      <w:r w:rsidR="00D844E1">
        <w:rPr>
          <w:rFonts w:ascii="Times New Roman" w:hAnsi="Times New Roman" w:cs="Times New Roman"/>
          <w:sz w:val="24"/>
          <w:szCs w:val="24"/>
        </w:rPr>
        <w:t xml:space="preserve">the </w:t>
      </w:r>
      <w:r w:rsidR="00A97C7A">
        <w:rPr>
          <w:rFonts w:ascii="Times New Roman" w:hAnsi="Times New Roman" w:cs="Times New Roman"/>
          <w:sz w:val="24"/>
          <w:szCs w:val="24"/>
        </w:rPr>
        <w:t xml:space="preserve">as-prepared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CF145A">
        <w:rPr>
          <w:rFonts w:ascii="Times New Roman" w:hAnsi="Times New Roman" w:cs="Times New Roman"/>
          <w:sz w:val="24"/>
          <w:szCs w:val="24"/>
        </w:rPr>
        <w:t xml:space="preserve"> water</w:t>
      </w:r>
      <w:r w:rsidR="00A97C7A">
        <w:rPr>
          <w:rFonts w:ascii="Times New Roman" w:hAnsi="Times New Roman" w:cs="Times New Roman"/>
          <w:sz w:val="24"/>
          <w:szCs w:val="24"/>
        </w:rPr>
        <w:t xml:space="preserve"> without </w:t>
      </w:r>
      <w:r w:rsidR="008F7EFE" w:rsidRPr="008F7EFE">
        <w:rPr>
          <w:rFonts w:ascii="Times New Roman" w:hAnsi="Times New Roman" w:cs="Times New Roman"/>
          <w:sz w:val="24"/>
          <w:szCs w:val="24"/>
        </w:rPr>
        <w:t>dilution</w:t>
      </w:r>
      <w:r w:rsidR="008F7EFE">
        <w:rPr>
          <w:rFonts w:ascii="Times New Roman" w:hAnsi="Times New Roman" w:cs="Times New Roman"/>
          <w:sz w:val="24"/>
          <w:szCs w:val="24"/>
        </w:rPr>
        <w:t>.</w:t>
      </w:r>
    </w:p>
    <w:p w14:paraId="4F22D922" w14:textId="5FB0CB97" w:rsidR="00EA624E" w:rsidRPr="00C53EDF" w:rsidRDefault="00961157" w:rsidP="0096115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4D2BCB" w14:textId="77777777" w:rsidR="006D3F7F" w:rsidRPr="00C53EDF" w:rsidRDefault="006D3F7F" w:rsidP="00222187">
      <w:pPr>
        <w:spacing w:line="480" w:lineRule="auto"/>
        <w:jc w:val="center"/>
      </w:pPr>
      <w:r w:rsidRPr="00C53EDF">
        <w:rPr>
          <w:noProof/>
        </w:rPr>
        <w:lastRenderedPageBreak/>
        <w:drawing>
          <wp:inline distT="0" distB="0" distL="0" distR="0" wp14:anchorId="279E0ADC" wp14:editId="75136AD7">
            <wp:extent cx="4320000" cy="4117993"/>
            <wp:effectExtent l="0" t="0" r="4445" b="0"/>
            <wp:docPr id="7" name="图片 7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117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39B72" w14:textId="690B4F0A" w:rsidR="0051281D" w:rsidRPr="00C53EDF" w:rsidRDefault="006D3F7F" w:rsidP="00E930A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C53EDF">
        <w:rPr>
          <w:rFonts w:ascii="Times New Roman" w:hAnsi="Times New Roman" w:cs="Times New Roman"/>
          <w:sz w:val="24"/>
          <w:szCs w:val="24"/>
        </w:rPr>
        <w:t xml:space="preserve">Fig. </w:t>
      </w:r>
      <w:r w:rsidR="00FA6AF1">
        <w:rPr>
          <w:rFonts w:ascii="Times New Roman" w:hAnsi="Times New Roman" w:cs="Times New Roman"/>
          <w:sz w:val="24"/>
          <w:szCs w:val="24"/>
        </w:rPr>
        <w:t>S</w:t>
      </w:r>
      <w:r w:rsidR="003D6A64" w:rsidRPr="00C53EDF">
        <w:rPr>
          <w:rFonts w:ascii="Times New Roman" w:hAnsi="Times New Roman" w:cs="Times New Roman"/>
          <w:sz w:val="24"/>
          <w:szCs w:val="24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FD2311" w:rsidRPr="00FD2311">
        <w:rPr>
          <w:rFonts w:ascii="Times New Roman" w:hAnsi="Times New Roman" w:cs="Times New Roman"/>
          <w:sz w:val="24"/>
          <w:szCs w:val="24"/>
        </w:rPr>
        <w:t>Characterization</w:t>
      </w:r>
      <w:r w:rsidR="00FD2311">
        <w:rPr>
          <w:rFonts w:ascii="Times New Roman" w:hAnsi="Times New Roman" w:cs="Times New Roman"/>
          <w:sz w:val="24"/>
          <w:szCs w:val="24"/>
        </w:rPr>
        <w:t xml:space="preserve"> of </w:t>
      </w:r>
      <w:r w:rsidR="00793C84">
        <w:rPr>
          <w:rFonts w:ascii="Times New Roman" w:hAnsi="Times New Roman" w:cs="Times New Roman"/>
          <w:sz w:val="24"/>
          <w:szCs w:val="24"/>
        </w:rPr>
        <w:t xml:space="preserve">composite powders produced by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793C84">
        <w:rPr>
          <w:rFonts w:ascii="Times New Roman" w:hAnsi="Times New Roman" w:cs="Times New Roman"/>
          <w:sz w:val="24"/>
          <w:szCs w:val="24"/>
        </w:rPr>
        <w:t>H.</w:t>
      </w:r>
      <w:r w:rsidR="00FD2311" w:rsidRPr="00FD2311">
        <w:rPr>
          <w:rFonts w:ascii="Times New Roman" w:hAnsi="Times New Roman" w:cs="Times New Roman"/>
          <w:sz w:val="24"/>
          <w:szCs w:val="24"/>
        </w:rPr>
        <w:t xml:space="preserve"> </w:t>
      </w:r>
      <w:r w:rsidRPr="00C53EDF">
        <w:rPr>
          <w:rFonts w:ascii="Times New Roman" w:hAnsi="Times New Roman" w:cs="Times New Roman"/>
          <w:sz w:val="24"/>
          <w:szCs w:val="24"/>
        </w:rPr>
        <w:t>FESEM images of</w:t>
      </w:r>
      <w:r w:rsidR="00810F7F" w:rsidRPr="00C53EDF">
        <w:rPr>
          <w:rFonts w:ascii="Times New Roman" w:hAnsi="Times New Roman" w:cs="Times New Roman"/>
          <w:sz w:val="24"/>
          <w:szCs w:val="24"/>
        </w:rPr>
        <w:t xml:space="preserve"> the</w:t>
      </w:r>
      <w:r w:rsidRPr="00C53EDF">
        <w:rPr>
          <w:rFonts w:ascii="Times New Roman" w:hAnsi="Times New Roman" w:cs="Times New Roman"/>
          <w:sz w:val="24"/>
          <w:szCs w:val="24"/>
        </w:rPr>
        <w:t xml:space="preserve"> (a) 5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 xml:space="preserve">%, (b) 10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>% Al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EDF">
        <w:rPr>
          <w:rFonts w:ascii="Times New Roman" w:hAnsi="Times New Roman" w:cs="Times New Roman"/>
          <w:sz w:val="24"/>
          <w:szCs w:val="24"/>
        </w:rPr>
        <w:t xml:space="preserve">/Ti64 powders </w:t>
      </w:r>
      <w:r w:rsidR="00810F7F" w:rsidRPr="00C53EDF">
        <w:rPr>
          <w:rFonts w:ascii="Times New Roman" w:hAnsi="Times New Roman" w:cs="Times New Roman"/>
          <w:sz w:val="24"/>
          <w:szCs w:val="24"/>
        </w:rPr>
        <w:t xml:space="preserve">produced by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810F7F" w:rsidRPr="00C53EDF">
        <w:rPr>
          <w:rFonts w:ascii="Times New Roman" w:hAnsi="Times New Roman" w:cs="Times New Roman"/>
          <w:sz w:val="24"/>
          <w:szCs w:val="24"/>
        </w:rPr>
        <w:t>H</w:t>
      </w:r>
      <w:r w:rsidRPr="00C53EDF">
        <w:rPr>
          <w:rFonts w:ascii="Times New Roman" w:hAnsi="Times New Roman" w:cs="Times New Roman"/>
          <w:sz w:val="24"/>
          <w:szCs w:val="24"/>
        </w:rPr>
        <w:t>; (c) FESEM image and corresponding ED</w:t>
      </w:r>
      <w:r w:rsidR="00681B34" w:rsidRPr="00C53EDF">
        <w:rPr>
          <w:rFonts w:ascii="Times New Roman" w:hAnsi="Times New Roman" w:cs="Times New Roman"/>
          <w:sz w:val="24"/>
          <w:szCs w:val="24"/>
        </w:rPr>
        <w:t>X</w:t>
      </w:r>
      <w:r w:rsidRPr="00C53EDF">
        <w:rPr>
          <w:rFonts w:ascii="Times New Roman" w:hAnsi="Times New Roman" w:cs="Times New Roman"/>
          <w:sz w:val="24"/>
          <w:szCs w:val="24"/>
        </w:rPr>
        <w:t xml:space="preserve">S mappings of a 10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>% Al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EDF">
        <w:rPr>
          <w:rFonts w:ascii="Times New Roman" w:hAnsi="Times New Roman" w:cs="Times New Roman"/>
          <w:sz w:val="24"/>
          <w:szCs w:val="24"/>
        </w:rPr>
        <w:t>/Ti64 powder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 particle</w:t>
      </w:r>
      <w:r w:rsidRPr="00C53EDF">
        <w:rPr>
          <w:rFonts w:ascii="Times New Roman" w:hAnsi="Times New Roman" w:cs="Times New Roman"/>
          <w:sz w:val="24"/>
          <w:szCs w:val="24"/>
        </w:rPr>
        <w:t>.</w:t>
      </w:r>
    </w:p>
    <w:p w14:paraId="2F0E166B" w14:textId="367A6898" w:rsidR="0051281D" w:rsidRPr="00C53EDF" w:rsidRDefault="00E930AD" w:rsidP="00E930AD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A5F094" w14:textId="1DC56E28" w:rsidR="006D3F7F" w:rsidRPr="00C53EDF" w:rsidRDefault="00430AC4" w:rsidP="0022218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5CE6D6" wp14:editId="01C94709">
            <wp:extent cx="5400000" cy="230532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05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6B1EA" w14:textId="5A502F7B" w:rsidR="006D3F7F" w:rsidRPr="00430AC4" w:rsidRDefault="006D3F7F" w:rsidP="00430A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3EDF">
        <w:rPr>
          <w:rFonts w:ascii="Times New Roman" w:hAnsi="Times New Roman" w:cs="Times New Roman"/>
          <w:sz w:val="24"/>
          <w:szCs w:val="24"/>
        </w:rPr>
        <w:t xml:space="preserve">Fig. </w:t>
      </w:r>
      <w:r w:rsidR="00FA6AF1">
        <w:rPr>
          <w:rFonts w:ascii="Times New Roman" w:hAnsi="Times New Roman" w:cs="Times New Roman"/>
          <w:sz w:val="24"/>
          <w:szCs w:val="24"/>
        </w:rPr>
        <w:t>S</w:t>
      </w:r>
      <w:r w:rsidR="00C35AFD" w:rsidRPr="00C53EDF">
        <w:rPr>
          <w:rFonts w:ascii="Times New Roman" w:hAnsi="Times New Roman" w:cs="Times New Roman"/>
          <w:sz w:val="24"/>
          <w:szCs w:val="24"/>
        </w:rPr>
        <w:t>3</w:t>
      </w:r>
      <w:r w:rsidR="00454557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815F57" w:rsidRPr="00C53EDF">
        <w:rPr>
          <w:rFonts w:ascii="Times New Roman" w:hAnsi="Times New Roman" w:cs="Times New Roman"/>
          <w:sz w:val="24"/>
          <w:szCs w:val="24"/>
        </w:rPr>
        <w:t xml:space="preserve">(a) </w:t>
      </w:r>
      <w:r w:rsidRPr="00C53EDF">
        <w:rPr>
          <w:rFonts w:ascii="Times New Roman" w:hAnsi="Times New Roman" w:cs="Times New Roman"/>
          <w:sz w:val="24"/>
          <w:szCs w:val="24"/>
        </w:rPr>
        <w:t>ZrO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815F57" w:rsidRPr="00C53EDF">
        <w:rPr>
          <w:rFonts w:ascii="Times New Roman" w:hAnsi="Times New Roman" w:cs="Times New Roman"/>
          <w:sz w:val="24"/>
          <w:szCs w:val="24"/>
        </w:rPr>
        <w:t xml:space="preserve">or (b) </w:t>
      </w:r>
      <w:r w:rsidR="00454557" w:rsidRPr="00C53EDF">
        <w:rPr>
          <w:rFonts w:ascii="Times New Roman" w:hAnsi="Times New Roman" w:cs="Times New Roman"/>
          <w:sz w:val="24"/>
          <w:szCs w:val="24"/>
        </w:rPr>
        <w:t>Al</w:t>
      </w:r>
      <w:r w:rsidR="00454557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54557" w:rsidRPr="00C53EDF">
        <w:rPr>
          <w:rFonts w:ascii="Times New Roman" w:hAnsi="Times New Roman" w:cs="Times New Roman"/>
          <w:sz w:val="24"/>
          <w:szCs w:val="24"/>
        </w:rPr>
        <w:t>O</w:t>
      </w:r>
      <w:r w:rsidR="00454557"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54557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content </w:t>
      </w:r>
      <w:r w:rsidRPr="00C53EDF">
        <w:rPr>
          <w:rFonts w:ascii="Times New Roman" w:hAnsi="Times New Roman" w:cs="Times New Roman"/>
          <w:sz w:val="24"/>
          <w:szCs w:val="24"/>
        </w:rPr>
        <w:t xml:space="preserve">in the </w:t>
      </w:r>
      <w:r w:rsidR="007C0D96" w:rsidRPr="00C53EDF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7C0D96"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7C0D96" w:rsidRPr="00C53EDF">
        <w:rPr>
          <w:rFonts w:ascii="Times New Roman" w:hAnsi="Times New Roman" w:cs="Times New Roman"/>
          <w:sz w:val="24"/>
          <w:szCs w:val="24"/>
        </w:rPr>
        <w:t xml:space="preserve">% nanoparticles-added </w:t>
      </w:r>
      <w:r w:rsidR="00815F57" w:rsidRPr="00C53EDF">
        <w:rPr>
          <w:rFonts w:ascii="Times New Roman" w:hAnsi="Times New Roman" w:cs="Times New Roman"/>
          <w:sz w:val="24"/>
          <w:szCs w:val="24"/>
        </w:rPr>
        <w:t>ZrO</w:t>
      </w:r>
      <w:r w:rsidR="00815F57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 xml:space="preserve">/Ti64 </w:t>
      </w:r>
      <w:r w:rsidR="00815F57" w:rsidRPr="00C53EDF">
        <w:rPr>
          <w:rFonts w:ascii="Times New Roman" w:hAnsi="Times New Roman" w:cs="Times New Roman"/>
          <w:sz w:val="24"/>
          <w:szCs w:val="24"/>
        </w:rPr>
        <w:t>or Al</w:t>
      </w:r>
      <w:r w:rsidR="00815F57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5F57" w:rsidRPr="00C53EDF">
        <w:rPr>
          <w:rFonts w:ascii="Times New Roman" w:hAnsi="Times New Roman" w:cs="Times New Roman"/>
          <w:sz w:val="24"/>
          <w:szCs w:val="24"/>
        </w:rPr>
        <w:t>O</w:t>
      </w:r>
      <w:r w:rsidR="00815F57"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15F57" w:rsidRPr="00C53EDF">
        <w:rPr>
          <w:rFonts w:ascii="Times New Roman" w:hAnsi="Times New Roman" w:cs="Times New Roman"/>
          <w:sz w:val="24"/>
          <w:szCs w:val="24"/>
        </w:rPr>
        <w:t xml:space="preserve">/Ti64 </w:t>
      </w:r>
      <w:r w:rsidRPr="00C53EDF">
        <w:rPr>
          <w:rFonts w:ascii="Times New Roman" w:hAnsi="Times New Roman" w:cs="Times New Roman"/>
          <w:sz w:val="24"/>
          <w:szCs w:val="24"/>
        </w:rPr>
        <w:t>composite powders</w:t>
      </w:r>
      <w:r w:rsidR="0024492D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Pr="00C53EDF">
        <w:rPr>
          <w:rFonts w:ascii="Times New Roman" w:hAnsi="Times New Roman" w:cs="Times New Roman"/>
          <w:sz w:val="24"/>
          <w:szCs w:val="24"/>
        </w:rPr>
        <w:t xml:space="preserve">as a function of the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A56AEE" w:rsidRPr="00C53EDF">
        <w:rPr>
          <w:rFonts w:ascii="Times New Roman" w:hAnsi="Times New Roman" w:cs="Times New Roman"/>
          <w:sz w:val="24"/>
          <w:szCs w:val="24"/>
        </w:rPr>
        <w:t xml:space="preserve"> water</w:t>
      </w:r>
      <w:r w:rsidRPr="00C53EDF"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3B20F1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during </w:t>
      </w:r>
      <w:r w:rsidR="003B20F1" w:rsidRPr="00C53EDF">
        <w:rPr>
          <w:rFonts w:ascii="Times New Roman" w:hAnsi="Times New Roman" w:cs="Times New Roman"/>
          <w:sz w:val="24"/>
          <w:szCs w:val="24"/>
        </w:rPr>
        <w:t xml:space="preserve">the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3B20F1" w:rsidRPr="00C53EDF">
        <w:rPr>
          <w:rFonts w:ascii="Times New Roman" w:hAnsi="Times New Roman" w:cs="Times New Roman"/>
          <w:sz w:val="24"/>
          <w:szCs w:val="24"/>
        </w:rPr>
        <w:t>H process</w:t>
      </w:r>
      <w:r w:rsidR="00B94D78" w:rsidRPr="00C53EDF">
        <w:rPr>
          <w:rFonts w:ascii="Times New Roman" w:hAnsi="Times New Roman" w:cs="Times New Roman"/>
          <w:sz w:val="24"/>
          <w:szCs w:val="24"/>
        </w:rPr>
        <w:t>. ZrO</w:t>
      </w:r>
      <w:r w:rsidR="00B94D78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94D78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CC16D7" w:rsidRPr="00C53EDF">
        <w:rPr>
          <w:rFonts w:ascii="Times New Roman" w:hAnsi="Times New Roman" w:cs="Times New Roman"/>
          <w:sz w:val="24"/>
          <w:szCs w:val="24"/>
        </w:rPr>
        <w:t>or Al</w:t>
      </w:r>
      <w:r w:rsidR="00CC16D7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C16D7" w:rsidRPr="00C53EDF">
        <w:rPr>
          <w:rFonts w:ascii="Times New Roman" w:hAnsi="Times New Roman" w:cs="Times New Roman"/>
          <w:sz w:val="24"/>
          <w:szCs w:val="24"/>
        </w:rPr>
        <w:t>O</w:t>
      </w:r>
      <w:r w:rsidR="00CC16D7"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C16D7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B94D78" w:rsidRPr="00C53EDF">
        <w:rPr>
          <w:rFonts w:ascii="Times New Roman" w:hAnsi="Times New Roman" w:cs="Times New Roman"/>
          <w:sz w:val="24"/>
          <w:szCs w:val="24"/>
        </w:rPr>
        <w:t xml:space="preserve">nanoparticles 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(1 g) </w:t>
      </w:r>
      <w:r w:rsidR="00B94D78" w:rsidRPr="00C53EDF">
        <w:rPr>
          <w:rFonts w:ascii="Times New Roman" w:hAnsi="Times New Roman" w:cs="Times New Roman"/>
          <w:sz w:val="24"/>
          <w:szCs w:val="24"/>
        </w:rPr>
        <w:t>were mixed with 9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B94D78" w:rsidRPr="00C53EDF">
        <w:rPr>
          <w:rFonts w:ascii="Times New Roman" w:hAnsi="Times New Roman" w:cs="Times New Roman"/>
          <w:sz w:val="24"/>
          <w:szCs w:val="24"/>
        </w:rPr>
        <w:t xml:space="preserve">g Ti64 powders using 500 ml of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A56AEE" w:rsidRPr="00C53EDF">
        <w:rPr>
          <w:rFonts w:ascii="Times New Roman" w:hAnsi="Times New Roman" w:cs="Times New Roman"/>
          <w:sz w:val="24"/>
          <w:szCs w:val="24"/>
        </w:rPr>
        <w:t xml:space="preserve"> water</w:t>
      </w:r>
      <w:r w:rsidR="00B94D78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8C3067" w:rsidRPr="00C53EDF">
        <w:rPr>
          <w:rFonts w:ascii="Times New Roman" w:hAnsi="Times New Roman" w:cs="Times New Roman"/>
          <w:sz w:val="24"/>
          <w:szCs w:val="24"/>
        </w:rPr>
        <w:t xml:space="preserve">at </w:t>
      </w:r>
      <w:r w:rsidR="00B94D78" w:rsidRPr="00C53EDF">
        <w:rPr>
          <w:rFonts w:ascii="Times New Roman" w:hAnsi="Times New Roman" w:cs="Times New Roman"/>
          <w:sz w:val="24"/>
          <w:szCs w:val="24"/>
        </w:rPr>
        <w:t>different concentrations.</w:t>
      </w:r>
      <w:r w:rsidR="008244BA" w:rsidRPr="00C53EDF">
        <w:rPr>
          <w:rFonts w:ascii="Times New Roman" w:hAnsi="Times New Roman" w:cs="Times New Roman"/>
          <w:sz w:val="24"/>
          <w:szCs w:val="24"/>
        </w:rPr>
        <w:t xml:space="preserve"> In the case of 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20%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A56AEE" w:rsidRPr="00C53EDF">
        <w:rPr>
          <w:rFonts w:ascii="Times New Roman" w:hAnsi="Times New Roman" w:cs="Times New Roman"/>
          <w:sz w:val="24"/>
          <w:szCs w:val="24"/>
        </w:rPr>
        <w:t xml:space="preserve"> water</w:t>
      </w:r>
      <w:r w:rsidR="0047173C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B94D78" w:rsidRPr="00C53EDF">
        <w:rPr>
          <w:rFonts w:ascii="Times New Roman" w:hAnsi="Times New Roman" w:cs="Times New Roman"/>
          <w:sz w:val="24"/>
          <w:szCs w:val="24"/>
        </w:rPr>
        <w:t xml:space="preserve">concentration, </w:t>
      </w:r>
      <w:r w:rsidR="00EF51F4" w:rsidRPr="00C53EDF">
        <w:rPr>
          <w:rFonts w:ascii="Times New Roman" w:hAnsi="Times New Roman" w:cs="Times New Roman"/>
          <w:sz w:val="24"/>
          <w:szCs w:val="24"/>
        </w:rPr>
        <w:t>1</w:t>
      </w:r>
      <w:r w:rsidR="00B94D78" w:rsidRPr="00C53EDF">
        <w:rPr>
          <w:rFonts w:ascii="Times New Roman" w:hAnsi="Times New Roman" w:cs="Times New Roman"/>
          <w:sz w:val="24"/>
          <w:szCs w:val="24"/>
        </w:rPr>
        <w:t xml:space="preserve">00 ml of as-prepared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A56AEE" w:rsidRPr="00C53EDF">
        <w:rPr>
          <w:rFonts w:ascii="Times New Roman" w:hAnsi="Times New Roman" w:cs="Times New Roman"/>
          <w:sz w:val="24"/>
          <w:szCs w:val="24"/>
        </w:rPr>
        <w:t xml:space="preserve"> water</w:t>
      </w:r>
      <w:r w:rsidR="0047173C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B94D78" w:rsidRPr="00C53EDF">
        <w:rPr>
          <w:rFonts w:ascii="Times New Roman" w:hAnsi="Times New Roman" w:cs="Times New Roman"/>
          <w:sz w:val="24"/>
          <w:szCs w:val="24"/>
        </w:rPr>
        <w:t xml:space="preserve">and 400 ml of deionized water </w:t>
      </w:r>
      <w:r w:rsidR="008C3067" w:rsidRPr="00C53EDF">
        <w:rPr>
          <w:rFonts w:ascii="Times New Roman" w:hAnsi="Times New Roman" w:cs="Times New Roman"/>
          <w:sz w:val="24"/>
          <w:szCs w:val="24"/>
        </w:rPr>
        <w:t xml:space="preserve">were </w:t>
      </w:r>
      <w:r w:rsidR="00B94D78" w:rsidRPr="00C53EDF">
        <w:rPr>
          <w:rFonts w:ascii="Times New Roman" w:hAnsi="Times New Roman" w:cs="Times New Roman"/>
          <w:sz w:val="24"/>
          <w:szCs w:val="24"/>
        </w:rPr>
        <w:t>mixed.</w:t>
      </w:r>
    </w:p>
    <w:p w14:paraId="089C08EE" w14:textId="77777777" w:rsidR="00F24A76" w:rsidRDefault="00F24A76">
      <w:pPr>
        <w:widowControl/>
        <w:jc w:val="lef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br w:type="page"/>
      </w:r>
    </w:p>
    <w:p w14:paraId="7054D9A8" w14:textId="13261E35" w:rsidR="00B60E82" w:rsidRDefault="008325B8" w:rsidP="00E33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3EDF"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Pr="00A5144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5144D">
        <w:rPr>
          <w:rFonts w:ascii="Times New Roman" w:hAnsi="Times New Roman" w:cs="Times New Roman"/>
          <w:sz w:val="24"/>
          <w:szCs w:val="24"/>
        </w:rPr>
        <w:t>Note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85837">
        <w:rPr>
          <w:rFonts w:ascii="Times New Roman" w:hAnsi="Times New Roman" w:cs="Times New Roman"/>
          <w:sz w:val="24"/>
          <w:szCs w:val="24"/>
        </w:rPr>
        <w:t xml:space="preserve">In-situ observation of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B85837">
        <w:rPr>
          <w:rFonts w:ascii="Times New Roman" w:hAnsi="Times New Roman" w:cs="Times New Roman"/>
          <w:sz w:val="24"/>
          <w:szCs w:val="24"/>
        </w:rPr>
        <w:t>H process</w:t>
      </w:r>
      <w:r w:rsidR="00F24A76">
        <w:rPr>
          <w:rFonts w:ascii="Times New Roman" w:hAnsi="Times New Roman" w:cs="Times New Roman"/>
          <w:sz w:val="24"/>
          <w:szCs w:val="24"/>
        </w:rPr>
        <w:t>.</w:t>
      </w:r>
    </w:p>
    <w:p w14:paraId="688ED713" w14:textId="14F96CBB" w:rsidR="0051281D" w:rsidRPr="002407C8" w:rsidRDefault="00EA13DD" w:rsidP="00E33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“Supplementary </w:t>
      </w:r>
      <w:r w:rsidR="00FC72F8">
        <w:rPr>
          <w:rFonts w:ascii="Times New Roman" w:hAnsi="Times New Roman" w:cs="Times New Roman"/>
          <w:sz w:val="24"/>
          <w:szCs w:val="24"/>
        </w:rPr>
        <w:t>Movie 1.avi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FC72F8">
        <w:rPr>
          <w:rFonts w:ascii="Times New Roman" w:hAnsi="Times New Roman" w:cs="Times New Roman"/>
          <w:sz w:val="24"/>
          <w:szCs w:val="24"/>
        </w:rPr>
        <w:t xml:space="preserve"> </w:t>
      </w:r>
      <w:r w:rsidR="00E9694F">
        <w:rPr>
          <w:rFonts w:ascii="Times New Roman" w:hAnsi="Times New Roman" w:cs="Times New Roman"/>
          <w:sz w:val="24"/>
          <w:szCs w:val="24"/>
        </w:rPr>
        <w:t>and</w:t>
      </w:r>
      <w:r w:rsidR="00F627C1">
        <w:rPr>
          <w:rFonts w:ascii="Times New Roman" w:hAnsi="Times New Roman" w:cs="Times New Roman"/>
          <w:sz w:val="24"/>
          <w:szCs w:val="24"/>
        </w:rPr>
        <w:t xml:space="preserve"> </w:t>
      </w:r>
      <w:r w:rsidR="00E9694F">
        <w:rPr>
          <w:rFonts w:ascii="Times New Roman" w:hAnsi="Times New Roman" w:cs="Times New Roman"/>
          <w:sz w:val="24"/>
          <w:szCs w:val="24"/>
        </w:rPr>
        <w:t xml:space="preserve">“Supplementary Movie </w:t>
      </w:r>
      <w:r w:rsidR="002407C8">
        <w:rPr>
          <w:rFonts w:ascii="Times New Roman" w:hAnsi="Times New Roman" w:cs="Times New Roman"/>
          <w:sz w:val="24"/>
          <w:szCs w:val="24"/>
        </w:rPr>
        <w:t>2</w:t>
      </w:r>
      <w:r w:rsidR="00E9694F">
        <w:rPr>
          <w:rFonts w:ascii="Times New Roman" w:hAnsi="Times New Roman" w:cs="Times New Roman"/>
          <w:sz w:val="24"/>
          <w:szCs w:val="24"/>
        </w:rPr>
        <w:t xml:space="preserve">.avi” </w:t>
      </w:r>
      <w:r w:rsidR="00A1162A">
        <w:rPr>
          <w:rFonts w:ascii="Times New Roman" w:hAnsi="Times New Roman" w:cs="Times New Roman"/>
          <w:sz w:val="24"/>
          <w:szCs w:val="24"/>
        </w:rPr>
        <w:t>are</w:t>
      </w:r>
      <w:r w:rsidR="00361A23">
        <w:rPr>
          <w:rFonts w:ascii="Times New Roman" w:hAnsi="Times New Roman" w:cs="Times New Roman"/>
          <w:sz w:val="24"/>
          <w:szCs w:val="24"/>
        </w:rPr>
        <w:t xml:space="preserve"> </w:t>
      </w:r>
      <w:r w:rsidR="00A1162A">
        <w:rPr>
          <w:rFonts w:ascii="Times New Roman" w:hAnsi="Times New Roman" w:cs="Times New Roman"/>
          <w:sz w:val="24"/>
          <w:szCs w:val="24"/>
        </w:rPr>
        <w:t>videos</w:t>
      </w:r>
      <w:r w:rsidR="009D692B" w:rsidRPr="009D692B">
        <w:rPr>
          <w:rFonts w:ascii="Times New Roman" w:hAnsi="Times New Roman" w:cs="Times New Roman"/>
          <w:sz w:val="24"/>
          <w:szCs w:val="24"/>
        </w:rPr>
        <w:t xml:space="preserve"> </w:t>
      </w:r>
      <w:r w:rsidR="009D692B">
        <w:rPr>
          <w:rFonts w:ascii="Times New Roman" w:hAnsi="Times New Roman" w:cs="Times New Roman"/>
          <w:sz w:val="24"/>
          <w:szCs w:val="24"/>
        </w:rPr>
        <w:t xml:space="preserve">in-situ </w:t>
      </w:r>
      <w:r w:rsidR="000D526D">
        <w:rPr>
          <w:rFonts w:ascii="Times New Roman" w:hAnsi="Times New Roman" w:cs="Times New Roman"/>
          <w:sz w:val="24"/>
          <w:szCs w:val="24"/>
        </w:rPr>
        <w:t>recording</w:t>
      </w:r>
      <w:r w:rsidR="009D692B">
        <w:rPr>
          <w:rFonts w:ascii="Times New Roman" w:hAnsi="Times New Roman" w:cs="Times New Roman"/>
          <w:sz w:val="24"/>
          <w:szCs w:val="24"/>
        </w:rPr>
        <w:t xml:space="preserve"> </w:t>
      </w:r>
      <w:r w:rsidR="000458C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458C9">
        <w:rPr>
          <w:rFonts w:ascii="Times New Roman" w:hAnsi="Times New Roman" w:cs="Times New Roman"/>
          <w:sz w:val="24"/>
          <w:szCs w:val="24"/>
        </w:rPr>
        <w:t>heteroagglomeration</w:t>
      </w:r>
      <w:proofErr w:type="spellEnd"/>
      <w:r w:rsidR="000458C9">
        <w:rPr>
          <w:rFonts w:ascii="Times New Roman" w:hAnsi="Times New Roman" w:cs="Times New Roman"/>
          <w:sz w:val="24"/>
          <w:szCs w:val="24"/>
        </w:rPr>
        <w:t xml:space="preserve"> process </w:t>
      </w:r>
      <w:r w:rsidR="00377C09">
        <w:rPr>
          <w:rFonts w:ascii="Times New Roman" w:hAnsi="Times New Roman" w:cs="Times New Roman"/>
          <w:sz w:val="24"/>
          <w:szCs w:val="24"/>
        </w:rPr>
        <w:t>under</w:t>
      </w:r>
      <w:r w:rsidR="00331B30" w:rsidRPr="00331B30">
        <w:rPr>
          <w:rFonts w:ascii="Times New Roman" w:hAnsi="Times New Roman" w:cs="Times New Roman"/>
          <w:sz w:val="24"/>
          <w:szCs w:val="24"/>
        </w:rPr>
        <w:t xml:space="preserve"> </w:t>
      </w:r>
      <w:r w:rsidR="00647FF5">
        <w:rPr>
          <w:rFonts w:ascii="Times New Roman" w:hAnsi="Times New Roman" w:cs="Times New Roman"/>
          <w:sz w:val="24"/>
          <w:szCs w:val="24"/>
        </w:rPr>
        <w:t xml:space="preserve">high-resolution </w:t>
      </w:r>
      <w:r w:rsidR="00331B30" w:rsidRPr="00331B30">
        <w:rPr>
          <w:rFonts w:ascii="Times New Roman" w:hAnsi="Times New Roman" w:cs="Times New Roman"/>
          <w:sz w:val="24"/>
          <w:szCs w:val="24"/>
        </w:rPr>
        <w:t>optical microscope.</w:t>
      </w:r>
      <w:r w:rsidR="000D526D">
        <w:rPr>
          <w:rFonts w:ascii="Times New Roman" w:hAnsi="Times New Roman" w:cs="Times New Roman"/>
          <w:sz w:val="24"/>
          <w:szCs w:val="24"/>
        </w:rPr>
        <w:t xml:space="preserve"> </w:t>
      </w:r>
      <w:r w:rsidR="00E11976">
        <w:rPr>
          <w:rFonts w:ascii="Times New Roman" w:hAnsi="Times New Roman" w:cs="Times New Roman"/>
          <w:sz w:val="24"/>
          <w:szCs w:val="24"/>
        </w:rPr>
        <w:t xml:space="preserve">The </w:t>
      </w:r>
      <w:r w:rsidR="002407C8" w:rsidRPr="00C53EDF">
        <w:rPr>
          <w:rFonts w:ascii="Times New Roman" w:hAnsi="Times New Roman" w:cs="Times New Roman"/>
          <w:sz w:val="24"/>
          <w:szCs w:val="24"/>
        </w:rPr>
        <w:t>ZrO</w:t>
      </w:r>
      <w:r w:rsidR="002407C8"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407C8">
        <w:rPr>
          <w:rFonts w:ascii="Times New Roman" w:hAnsi="Times New Roman" w:cs="Times New Roman"/>
          <w:sz w:val="24"/>
          <w:szCs w:val="24"/>
        </w:rPr>
        <w:t xml:space="preserve">/Ti64 powder suspension in “Supplementary Movie 1.avi” </w:t>
      </w:r>
      <w:r w:rsidR="00E828B2">
        <w:rPr>
          <w:rFonts w:ascii="Times New Roman" w:hAnsi="Times New Roman" w:cs="Times New Roman"/>
          <w:sz w:val="24"/>
          <w:szCs w:val="24"/>
        </w:rPr>
        <w:t xml:space="preserve">and “Supplementary Movie 2.avi” </w:t>
      </w:r>
      <w:r w:rsidR="002407C8">
        <w:rPr>
          <w:rFonts w:ascii="Times New Roman" w:hAnsi="Times New Roman" w:cs="Times New Roman"/>
          <w:sz w:val="24"/>
          <w:szCs w:val="24"/>
        </w:rPr>
        <w:t xml:space="preserve">was </w:t>
      </w:r>
      <w:r w:rsidR="00EC3CB5">
        <w:rPr>
          <w:rFonts w:ascii="Times New Roman" w:hAnsi="Times New Roman" w:cs="Times New Roman"/>
          <w:sz w:val="24"/>
          <w:szCs w:val="24"/>
        </w:rPr>
        <w:t>prepared in deionized water</w:t>
      </w:r>
      <w:r w:rsidR="00E828B2">
        <w:rPr>
          <w:rFonts w:ascii="Times New Roman" w:hAnsi="Times New Roman" w:cs="Times New Roman"/>
          <w:sz w:val="24"/>
          <w:szCs w:val="24"/>
        </w:rPr>
        <w:t xml:space="preserve"> and </w:t>
      </w:r>
      <w:r w:rsidR="00430AC4">
        <w:rPr>
          <w:rFonts w:ascii="Times New Roman" w:hAnsi="Times New Roman" w:cs="Times New Roman"/>
          <w:sz w:val="24"/>
          <w:szCs w:val="24"/>
        </w:rPr>
        <w:t>UFB</w:t>
      </w:r>
      <w:r w:rsidR="00E828B2">
        <w:rPr>
          <w:rFonts w:ascii="Times New Roman" w:hAnsi="Times New Roman" w:cs="Times New Roman"/>
          <w:sz w:val="24"/>
          <w:szCs w:val="24"/>
        </w:rPr>
        <w:t xml:space="preserve"> water, respectively.</w:t>
      </w:r>
    </w:p>
    <w:p w14:paraId="1417EF97" w14:textId="3D9BC40C" w:rsidR="0051281D" w:rsidRPr="00C53EDF" w:rsidRDefault="00F24A76" w:rsidP="00430AC4">
      <w:pPr>
        <w:widowControl/>
        <w:jc w:val="lef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br w:type="page"/>
      </w:r>
    </w:p>
    <w:p w14:paraId="48EF4E31" w14:textId="1391108E" w:rsidR="00011977" w:rsidRPr="00C53EDF" w:rsidRDefault="00011977" w:rsidP="0022218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ED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34E5D0" wp14:editId="6B612850">
            <wp:extent cx="4320000" cy="2194421"/>
            <wp:effectExtent l="0" t="0" r="4445" b="0"/>
            <wp:docPr id="4" name="图片 4" descr="手机屏幕的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手机屏幕的截图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94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AF3D3C" w14:textId="79E2353A" w:rsidR="0051281D" w:rsidRPr="00C53EDF" w:rsidRDefault="00011977" w:rsidP="00E930A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C53EDF">
        <w:rPr>
          <w:rFonts w:ascii="Times New Roman" w:hAnsi="Times New Roman" w:cs="Times New Roman"/>
          <w:sz w:val="24"/>
          <w:szCs w:val="24"/>
        </w:rPr>
        <w:t xml:space="preserve">Fig. </w:t>
      </w:r>
      <w:r w:rsidR="00FA6AF1">
        <w:rPr>
          <w:rFonts w:ascii="Times New Roman" w:hAnsi="Times New Roman" w:cs="Times New Roman"/>
          <w:sz w:val="24"/>
          <w:szCs w:val="24"/>
        </w:rPr>
        <w:t>S</w:t>
      </w:r>
      <w:r w:rsidR="00407207" w:rsidRPr="00C53EDF">
        <w:rPr>
          <w:rFonts w:ascii="Times New Roman" w:hAnsi="Times New Roman" w:cs="Times New Roman"/>
          <w:sz w:val="24"/>
          <w:szCs w:val="24"/>
        </w:rPr>
        <w:t>4</w:t>
      </w:r>
      <w:r w:rsidRPr="00C53EDF">
        <w:rPr>
          <w:rFonts w:ascii="Times New Roman" w:hAnsi="Times New Roman" w:cs="Times New Roman"/>
          <w:sz w:val="24"/>
          <w:szCs w:val="24"/>
        </w:rPr>
        <w:t xml:space="preserve"> FESEM images of </w:t>
      </w:r>
      <w:r w:rsidR="00C85066" w:rsidRPr="00C53EDF">
        <w:rPr>
          <w:rFonts w:ascii="Times New Roman" w:hAnsi="Times New Roman" w:cs="Times New Roman"/>
          <w:sz w:val="24"/>
          <w:szCs w:val="24"/>
        </w:rPr>
        <w:t xml:space="preserve">the </w:t>
      </w:r>
      <w:r w:rsidRPr="00C53EDF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>% ZrO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/Ti64 composite powders (a) before and (b-f) after</w:t>
      </w:r>
      <w:r w:rsidR="00160EE1" w:rsidRPr="00C53EDF">
        <w:rPr>
          <w:rFonts w:ascii="Times New Roman" w:hAnsi="Times New Roman" w:cs="Times New Roman"/>
          <w:sz w:val="24"/>
          <w:szCs w:val="24"/>
        </w:rPr>
        <w:t xml:space="preserve"> L-PBF</w:t>
      </w:r>
      <w:r w:rsidRPr="00C53EDF">
        <w:rPr>
          <w:rFonts w:ascii="Times New Roman" w:hAnsi="Times New Roman" w:cs="Times New Roman"/>
          <w:sz w:val="24"/>
          <w:szCs w:val="24"/>
        </w:rPr>
        <w:t xml:space="preserve"> recoating </w:t>
      </w:r>
      <w:r w:rsidR="008E5AC2" w:rsidRPr="00C53EDF">
        <w:rPr>
          <w:rFonts w:ascii="Times New Roman" w:hAnsi="Times New Roman" w:cs="Times New Roman"/>
          <w:sz w:val="24"/>
          <w:szCs w:val="24"/>
        </w:rPr>
        <w:t xml:space="preserve">cycles </w:t>
      </w:r>
      <w:r w:rsidRPr="00C53EDF">
        <w:rPr>
          <w:rFonts w:ascii="Times New Roman" w:hAnsi="Times New Roman" w:cs="Times New Roman"/>
          <w:sz w:val="24"/>
          <w:szCs w:val="24"/>
        </w:rPr>
        <w:t xml:space="preserve">of (b) 1, (c) 2, (d) 3, (e) 4 and (f) 5. The recoating parameters were 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the </w:t>
      </w:r>
      <w:r w:rsidRPr="00C53EDF">
        <w:rPr>
          <w:rFonts w:ascii="Times New Roman" w:hAnsi="Times New Roman" w:cs="Times New Roman"/>
          <w:sz w:val="24"/>
          <w:szCs w:val="24"/>
        </w:rPr>
        <w:t>same as</w:t>
      </w:r>
      <w:r w:rsidR="00160EE1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4B2823" w:rsidRPr="00C53EDF">
        <w:rPr>
          <w:rFonts w:ascii="Times New Roman" w:hAnsi="Times New Roman" w:cs="Times New Roman"/>
          <w:sz w:val="24"/>
          <w:szCs w:val="24"/>
        </w:rPr>
        <w:t xml:space="preserve">those </w:t>
      </w:r>
      <w:r w:rsidR="00160EE1" w:rsidRPr="00C53EDF">
        <w:rPr>
          <w:rFonts w:ascii="Times New Roman" w:hAnsi="Times New Roman" w:cs="Times New Roman"/>
          <w:sz w:val="24"/>
          <w:szCs w:val="24"/>
        </w:rPr>
        <w:t>used for</w:t>
      </w:r>
      <w:r w:rsidRPr="00C53EDF">
        <w:rPr>
          <w:rFonts w:ascii="Times New Roman" w:hAnsi="Times New Roman" w:cs="Times New Roman"/>
          <w:sz w:val="24"/>
          <w:szCs w:val="24"/>
        </w:rPr>
        <w:t xml:space="preserve"> the</w:t>
      </w:r>
      <w:r w:rsidR="00160EE1" w:rsidRPr="00C53EDF">
        <w:rPr>
          <w:rFonts w:ascii="Times New Roman" w:hAnsi="Times New Roman" w:cs="Times New Roman"/>
          <w:sz w:val="24"/>
          <w:szCs w:val="24"/>
        </w:rPr>
        <w:t xml:space="preserve"> actual</w:t>
      </w:r>
      <w:r w:rsidRPr="00C53EDF">
        <w:rPr>
          <w:rFonts w:ascii="Times New Roman" w:hAnsi="Times New Roman" w:cs="Times New Roman"/>
          <w:sz w:val="24"/>
          <w:szCs w:val="24"/>
        </w:rPr>
        <w:t xml:space="preserve"> L-PBF process</w:t>
      </w:r>
      <w:r w:rsidR="00160EE1" w:rsidRPr="00C53EDF">
        <w:rPr>
          <w:rFonts w:ascii="Times New Roman" w:hAnsi="Times New Roman" w:cs="Times New Roman"/>
          <w:sz w:val="24"/>
          <w:szCs w:val="24"/>
        </w:rPr>
        <w:t>.</w:t>
      </w:r>
      <w:r w:rsidRPr="00C53ED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53EDF">
        <w:rPr>
          <w:rFonts w:ascii="Times New Roman" w:hAnsi="Times New Roman" w:cs="Times New Roman"/>
          <w:sz w:val="24"/>
          <w:szCs w:val="24"/>
        </w:rPr>
        <w:t>The</w:t>
      </w:r>
      <w:r w:rsidR="00F25F3D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Pr="00C53EDF">
        <w:rPr>
          <w:rFonts w:ascii="Times New Roman" w:hAnsi="Times New Roman" w:cs="Times New Roman"/>
          <w:sz w:val="24"/>
          <w:szCs w:val="24"/>
        </w:rPr>
        <w:t xml:space="preserve">observed particles were </w:t>
      </w:r>
      <w:r w:rsidR="00F25F3D" w:rsidRPr="00C53EDF">
        <w:rPr>
          <w:rFonts w:ascii="Times New Roman" w:hAnsi="Times New Roman" w:cs="Times New Roman"/>
          <w:sz w:val="24"/>
          <w:szCs w:val="24"/>
        </w:rPr>
        <w:t xml:space="preserve">randomly </w:t>
      </w:r>
      <w:r w:rsidRPr="00C53EDF">
        <w:rPr>
          <w:rFonts w:ascii="Times New Roman" w:eastAsia="Yu Mincho" w:hAnsi="Times New Roman" w:cs="Times New Roman"/>
          <w:sz w:val="24"/>
          <w:szCs w:val="24"/>
          <w:lang w:eastAsia="ja-JP"/>
        </w:rPr>
        <w:t>taken from the powder bed</w:t>
      </w:r>
      <w:r w:rsidR="00F25F3D" w:rsidRPr="00C53EDF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s </w:t>
      </w:r>
      <w:r w:rsidR="00F16235" w:rsidRPr="00C53EDF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at </w:t>
      </w:r>
      <w:r w:rsidR="00F25F3D" w:rsidRPr="00C53EDF">
        <w:rPr>
          <w:rFonts w:ascii="Times New Roman" w:eastAsia="Yu Mincho" w:hAnsi="Times New Roman" w:cs="Times New Roman"/>
          <w:sz w:val="24"/>
          <w:szCs w:val="24"/>
          <w:lang w:eastAsia="ja-JP"/>
        </w:rPr>
        <w:t xml:space="preserve">different recoating </w:t>
      </w:r>
      <w:r w:rsidR="00F16235" w:rsidRPr="00C53EDF">
        <w:rPr>
          <w:rFonts w:ascii="Times New Roman" w:eastAsia="Yu Mincho" w:hAnsi="Times New Roman" w:cs="Times New Roman"/>
          <w:sz w:val="24"/>
          <w:szCs w:val="24"/>
          <w:lang w:eastAsia="ja-JP"/>
        </w:rPr>
        <w:t>cycles</w:t>
      </w:r>
      <w:r w:rsidR="00F25F3D" w:rsidRPr="00C53EDF">
        <w:rPr>
          <w:rFonts w:ascii="Times New Roman" w:eastAsia="Yu Mincho" w:hAnsi="Times New Roman" w:cs="Times New Roman"/>
          <w:sz w:val="24"/>
          <w:szCs w:val="24"/>
          <w:lang w:eastAsia="ja-JP"/>
        </w:rPr>
        <w:t>.</w:t>
      </w:r>
    </w:p>
    <w:p w14:paraId="30168A92" w14:textId="37E0A75A" w:rsidR="0051281D" w:rsidRPr="00C53EDF" w:rsidRDefault="00E930AD" w:rsidP="00E930AD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0450E0" w14:textId="77777777" w:rsidR="006D3F7F" w:rsidRPr="00C53EDF" w:rsidRDefault="006D3F7F" w:rsidP="0022218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ED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416E26" wp14:editId="042B92E2">
            <wp:extent cx="3600000" cy="2902788"/>
            <wp:effectExtent l="0" t="0" r="0" b="0"/>
            <wp:docPr id="2" name="图片 2" descr="电脑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电脑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02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81C8A" w14:textId="57C8EDF9" w:rsidR="00222187" w:rsidRPr="00C53EDF" w:rsidRDefault="006D3F7F" w:rsidP="00E930A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C53EDF">
        <w:rPr>
          <w:rFonts w:ascii="Times New Roman" w:hAnsi="Times New Roman" w:cs="Times New Roman"/>
          <w:sz w:val="24"/>
          <w:szCs w:val="24"/>
        </w:rPr>
        <w:t xml:space="preserve">Fig. </w:t>
      </w:r>
      <w:r w:rsidR="00FA6AF1">
        <w:rPr>
          <w:rFonts w:ascii="Times New Roman" w:hAnsi="Times New Roman" w:cs="Times New Roman"/>
          <w:sz w:val="24"/>
          <w:szCs w:val="24"/>
        </w:rPr>
        <w:t>S</w:t>
      </w:r>
      <w:r w:rsidR="00407207" w:rsidRPr="00C53EDF">
        <w:rPr>
          <w:rFonts w:ascii="Times New Roman" w:hAnsi="Times New Roman" w:cs="Times New Roman"/>
          <w:sz w:val="24"/>
          <w:szCs w:val="24"/>
        </w:rPr>
        <w:t>5</w:t>
      </w:r>
      <w:r w:rsidRPr="00C53EDF">
        <w:rPr>
          <w:rFonts w:ascii="Times New Roman" w:hAnsi="Times New Roman" w:cs="Times New Roman"/>
          <w:sz w:val="24"/>
          <w:szCs w:val="24"/>
        </w:rPr>
        <w:t xml:space="preserve"> Laser absorptivity of</w:t>
      </w:r>
      <w:r w:rsidR="00011F57" w:rsidRPr="00C53EDF">
        <w:rPr>
          <w:rFonts w:ascii="Times New Roman" w:hAnsi="Times New Roman" w:cs="Times New Roman"/>
          <w:sz w:val="24"/>
          <w:szCs w:val="24"/>
        </w:rPr>
        <w:t xml:space="preserve"> the</w:t>
      </w:r>
      <w:r w:rsidRPr="00C53EDF">
        <w:rPr>
          <w:rFonts w:ascii="Times New Roman" w:hAnsi="Times New Roman" w:cs="Times New Roman"/>
          <w:sz w:val="24"/>
          <w:szCs w:val="24"/>
        </w:rPr>
        <w:t xml:space="preserve"> Ti64, ZrO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, Al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EDF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>% ZrO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/Ti64</w:t>
      </w:r>
      <w:r w:rsidR="00EF51F4" w:rsidRPr="00C53EDF">
        <w:rPr>
          <w:rFonts w:ascii="Times New Roman" w:hAnsi="Times New Roman" w:cs="Times New Roman"/>
          <w:sz w:val="24"/>
          <w:szCs w:val="24"/>
        </w:rPr>
        <w:t>,</w:t>
      </w:r>
      <w:r w:rsidRPr="00C53EDF">
        <w:rPr>
          <w:rFonts w:ascii="Times New Roman" w:hAnsi="Times New Roman" w:cs="Times New Roman"/>
          <w:sz w:val="24"/>
          <w:szCs w:val="24"/>
        </w:rPr>
        <w:t xml:space="preserve"> and 5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>% Al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53EDF">
        <w:rPr>
          <w:rFonts w:ascii="Times New Roman" w:hAnsi="Times New Roman" w:cs="Times New Roman"/>
          <w:sz w:val="24"/>
          <w:szCs w:val="24"/>
        </w:rPr>
        <w:t xml:space="preserve">/Ti64 powders as a function of laser wavelength in </w:t>
      </w:r>
      <w:r w:rsidR="00EF51F4" w:rsidRPr="00C53EDF">
        <w:rPr>
          <w:rFonts w:ascii="Times New Roman" w:hAnsi="Times New Roman" w:cs="Times New Roman"/>
          <w:sz w:val="24"/>
          <w:szCs w:val="24"/>
        </w:rPr>
        <w:t xml:space="preserve">the </w:t>
      </w:r>
      <w:r w:rsidRPr="00C53EDF">
        <w:rPr>
          <w:rFonts w:ascii="Times New Roman" w:hAnsi="Times New Roman" w:cs="Times New Roman"/>
          <w:sz w:val="24"/>
          <w:szCs w:val="24"/>
        </w:rPr>
        <w:t>range of 1000</w:t>
      </w:r>
      <w:r w:rsidR="00EF51F4" w:rsidRPr="00C53EDF">
        <w:rPr>
          <w:rFonts w:ascii="Times New Roman" w:hAnsi="Times New Roman" w:cs="Times New Roman"/>
          <w:sz w:val="24"/>
          <w:szCs w:val="24"/>
        </w:rPr>
        <w:t>–</w:t>
      </w:r>
      <w:r w:rsidRPr="00C53EDF">
        <w:rPr>
          <w:rFonts w:ascii="Times New Roman" w:hAnsi="Times New Roman" w:cs="Times New Roman"/>
          <w:sz w:val="24"/>
          <w:szCs w:val="24"/>
        </w:rPr>
        <w:t>1500 nm.</w:t>
      </w:r>
    </w:p>
    <w:p w14:paraId="79D78864" w14:textId="2EEE80F1" w:rsidR="0051281D" w:rsidRPr="00C53EDF" w:rsidRDefault="00E930AD" w:rsidP="00E930AD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F55CDF" w14:textId="02FDCE26" w:rsidR="006D3F7F" w:rsidRPr="00C53EDF" w:rsidRDefault="000E5B9C" w:rsidP="0022218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BB52C3" wp14:editId="567C0974">
            <wp:extent cx="4680000" cy="317549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7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8C0BD" w14:textId="1A1C097B" w:rsidR="006D3F7F" w:rsidRPr="00C53EDF" w:rsidRDefault="006D3F7F" w:rsidP="00C526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3EDF">
        <w:rPr>
          <w:rFonts w:ascii="Times New Roman" w:hAnsi="Times New Roman" w:cs="Times New Roman"/>
          <w:sz w:val="24"/>
          <w:szCs w:val="24"/>
        </w:rPr>
        <w:t xml:space="preserve">Fig. </w:t>
      </w:r>
      <w:r w:rsidR="00FA6AF1">
        <w:rPr>
          <w:rFonts w:ascii="Times New Roman" w:hAnsi="Times New Roman" w:cs="Times New Roman"/>
          <w:sz w:val="24"/>
          <w:szCs w:val="24"/>
        </w:rPr>
        <w:t>S</w:t>
      </w:r>
      <w:r w:rsidR="00D81AB6" w:rsidRPr="00C53EDF">
        <w:rPr>
          <w:rFonts w:ascii="Times New Roman" w:hAnsi="Times New Roman" w:cs="Times New Roman"/>
          <w:sz w:val="24"/>
          <w:szCs w:val="24"/>
        </w:rPr>
        <w:t>6</w:t>
      </w:r>
      <w:r w:rsidRPr="00C53EDF">
        <w:rPr>
          <w:rFonts w:ascii="Times New Roman" w:hAnsi="Times New Roman" w:cs="Times New Roman"/>
          <w:sz w:val="24"/>
          <w:szCs w:val="24"/>
        </w:rPr>
        <w:t xml:space="preserve"> Fracture surface</w:t>
      </w:r>
      <w:r w:rsidR="00925DC7" w:rsidRPr="00C53EDF">
        <w:rPr>
          <w:rFonts w:ascii="Times New Roman" w:hAnsi="Times New Roman" w:cs="Times New Roman"/>
          <w:sz w:val="24"/>
          <w:szCs w:val="24"/>
        </w:rPr>
        <w:t xml:space="preserve"> morphologies</w:t>
      </w:r>
      <w:r w:rsidRPr="00C53EDF">
        <w:rPr>
          <w:rFonts w:ascii="Times New Roman" w:hAnsi="Times New Roman" w:cs="Times New Roman"/>
          <w:sz w:val="24"/>
          <w:szCs w:val="24"/>
        </w:rPr>
        <w:t xml:space="preserve"> of </w:t>
      </w:r>
      <w:r w:rsidR="00925DC7" w:rsidRPr="00C53EDF">
        <w:rPr>
          <w:rFonts w:ascii="Times New Roman" w:hAnsi="Times New Roman" w:cs="Times New Roman"/>
          <w:sz w:val="24"/>
          <w:szCs w:val="24"/>
        </w:rPr>
        <w:t xml:space="preserve">the </w:t>
      </w:r>
      <w:r w:rsidRPr="00C53ED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C53ED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53EDF">
        <w:rPr>
          <w:rFonts w:ascii="Times New Roman" w:hAnsi="Times New Roman" w:cs="Times New Roman"/>
          <w:sz w:val="24"/>
          <w:szCs w:val="24"/>
        </w:rPr>
        <w:t>% ZrO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 xml:space="preserve">/Ti64 build. </w:t>
      </w:r>
      <w:r w:rsidR="00925E77" w:rsidRPr="00C53EDF">
        <w:rPr>
          <w:rFonts w:ascii="Times New Roman" w:hAnsi="Times New Roman" w:cs="Times New Roman"/>
          <w:sz w:val="24"/>
          <w:szCs w:val="24"/>
        </w:rPr>
        <w:t xml:space="preserve">(b), (c) and (d) </w:t>
      </w:r>
      <w:r w:rsidR="00F16235" w:rsidRPr="00C53EDF">
        <w:rPr>
          <w:rFonts w:ascii="Times New Roman" w:hAnsi="Times New Roman" w:cs="Times New Roman"/>
          <w:sz w:val="24"/>
          <w:szCs w:val="24"/>
        </w:rPr>
        <w:t xml:space="preserve">Images </w:t>
      </w:r>
      <w:r w:rsidR="00925E77" w:rsidRPr="00C53EDF">
        <w:rPr>
          <w:rFonts w:ascii="Times New Roman" w:hAnsi="Times New Roman" w:cs="Times New Roman"/>
          <w:sz w:val="24"/>
          <w:szCs w:val="24"/>
        </w:rPr>
        <w:t>taken from the orange, b</w:t>
      </w:r>
      <w:r w:rsidR="00E308C4" w:rsidRPr="00C53EDF">
        <w:rPr>
          <w:rFonts w:ascii="Times New Roman" w:hAnsi="Times New Roman" w:cs="Times New Roman"/>
          <w:sz w:val="24"/>
          <w:szCs w:val="24"/>
        </w:rPr>
        <w:t>lu</w:t>
      </w:r>
      <w:r w:rsidR="00925E77" w:rsidRPr="00C53EDF">
        <w:rPr>
          <w:rFonts w:ascii="Times New Roman" w:hAnsi="Times New Roman" w:cs="Times New Roman"/>
          <w:sz w:val="24"/>
          <w:szCs w:val="24"/>
        </w:rPr>
        <w:t xml:space="preserve">e, and yellow </w:t>
      </w:r>
      <w:r w:rsidR="00E308C4" w:rsidRPr="00C53EDF">
        <w:rPr>
          <w:rFonts w:ascii="Times New Roman" w:hAnsi="Times New Roman" w:cs="Times New Roman"/>
          <w:sz w:val="24"/>
          <w:szCs w:val="24"/>
        </w:rPr>
        <w:t xml:space="preserve">rectangles </w:t>
      </w:r>
      <w:r w:rsidR="00925E77" w:rsidRPr="00C53EDF">
        <w:rPr>
          <w:rFonts w:ascii="Times New Roman" w:hAnsi="Times New Roman" w:cs="Times New Roman"/>
          <w:sz w:val="24"/>
          <w:szCs w:val="24"/>
        </w:rPr>
        <w:t>in (a), respectively.</w:t>
      </w:r>
      <w:r w:rsidR="00071FB4" w:rsidRPr="00C53ED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235" w:rsidRPr="00C53EDF">
        <w:rPr>
          <w:rFonts w:ascii="Times New Roman" w:hAnsi="Times New Roman" w:cs="Times New Roman"/>
          <w:sz w:val="24"/>
          <w:szCs w:val="24"/>
        </w:rPr>
        <w:t>S</w:t>
      </w:r>
      <w:r w:rsidR="00925E77" w:rsidRPr="00C53EDF">
        <w:rPr>
          <w:rFonts w:ascii="Times New Roman" w:hAnsi="Times New Roman" w:cs="Times New Roman"/>
          <w:sz w:val="24"/>
          <w:szCs w:val="24"/>
        </w:rPr>
        <w:t>mall quantities of</w:t>
      </w:r>
      <w:r w:rsidR="000050E5" w:rsidRPr="00C53EDF">
        <w:rPr>
          <w:rFonts w:ascii="Times New Roman" w:hAnsi="Times New Roman" w:cs="Times New Roman"/>
          <w:sz w:val="24"/>
          <w:szCs w:val="24"/>
        </w:rPr>
        <w:t xml:space="preserve"> typical AM defects such as micro</w:t>
      </w:r>
      <w:r w:rsidRPr="00C53EDF">
        <w:rPr>
          <w:rFonts w:ascii="Times New Roman" w:hAnsi="Times New Roman" w:cs="Times New Roman"/>
          <w:sz w:val="24"/>
          <w:szCs w:val="24"/>
        </w:rPr>
        <w:t>pores</w:t>
      </w:r>
      <w:r w:rsidR="000050E5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F16235" w:rsidRPr="00C53EDF">
        <w:rPr>
          <w:rFonts w:ascii="Times New Roman" w:hAnsi="Times New Roman" w:cs="Times New Roman"/>
          <w:sz w:val="24"/>
          <w:szCs w:val="24"/>
        </w:rPr>
        <w:t xml:space="preserve">were </w:t>
      </w:r>
      <w:r w:rsidR="00E308C4" w:rsidRPr="00C53EDF">
        <w:rPr>
          <w:rFonts w:ascii="Times New Roman" w:hAnsi="Times New Roman" w:cs="Times New Roman"/>
          <w:sz w:val="24"/>
          <w:szCs w:val="24"/>
        </w:rPr>
        <w:t xml:space="preserve">distributed </w:t>
      </w:r>
      <w:r w:rsidR="00925E77" w:rsidRPr="00C53EDF">
        <w:rPr>
          <w:rFonts w:ascii="Times New Roman" w:hAnsi="Times New Roman" w:cs="Times New Roman"/>
          <w:sz w:val="24"/>
          <w:szCs w:val="24"/>
        </w:rPr>
        <w:t xml:space="preserve">over the fracture surface. </w:t>
      </w:r>
      <w:r w:rsidR="005C553E" w:rsidRPr="00C53EDF">
        <w:rPr>
          <w:rFonts w:ascii="Times New Roman" w:hAnsi="Times New Roman" w:cs="Times New Roman"/>
          <w:sz w:val="24"/>
          <w:szCs w:val="24"/>
        </w:rPr>
        <w:t>Since the</w:t>
      </w:r>
      <w:r w:rsidR="003633AB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A95503" w:rsidRPr="00C53EDF">
        <w:rPr>
          <w:rFonts w:ascii="Times New Roman" w:hAnsi="Times New Roman" w:cs="Times New Roman"/>
          <w:sz w:val="24"/>
          <w:szCs w:val="24"/>
        </w:rPr>
        <w:t xml:space="preserve">fine </w:t>
      </w:r>
      <w:r w:rsidRPr="00C53EDF">
        <w:rPr>
          <w:rFonts w:ascii="Times New Roman" w:hAnsi="Times New Roman" w:cs="Times New Roman"/>
          <w:sz w:val="24"/>
          <w:szCs w:val="24"/>
        </w:rPr>
        <w:t>dimples</w:t>
      </w:r>
      <w:r w:rsidR="003633AB" w:rsidRPr="00C53EDF">
        <w:rPr>
          <w:rFonts w:ascii="Times New Roman" w:hAnsi="Times New Roman" w:cs="Times New Roman"/>
          <w:sz w:val="24"/>
          <w:szCs w:val="24"/>
        </w:rPr>
        <w:t xml:space="preserve"> were </w:t>
      </w:r>
      <w:r w:rsidR="004B4A4B" w:rsidRPr="00C53EDF">
        <w:rPr>
          <w:rFonts w:ascii="Times New Roman" w:hAnsi="Times New Roman" w:cs="Times New Roman"/>
          <w:sz w:val="24"/>
          <w:szCs w:val="24"/>
        </w:rPr>
        <w:t xml:space="preserve">dominantly </w:t>
      </w:r>
      <w:r w:rsidR="003633AB" w:rsidRPr="00C53EDF">
        <w:rPr>
          <w:rFonts w:ascii="Times New Roman" w:hAnsi="Times New Roman" w:cs="Times New Roman"/>
          <w:sz w:val="24"/>
          <w:szCs w:val="24"/>
        </w:rPr>
        <w:t>detected on the fracture surface, it is concluded that</w:t>
      </w:r>
      <w:r w:rsidRPr="00C53EDF">
        <w:rPr>
          <w:rFonts w:ascii="Times New Roman" w:hAnsi="Times New Roman" w:cs="Times New Roman"/>
          <w:sz w:val="24"/>
          <w:szCs w:val="24"/>
        </w:rPr>
        <w:t xml:space="preserve"> the ZrO</w:t>
      </w:r>
      <w:r w:rsidRPr="00C53E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3EDF">
        <w:rPr>
          <w:rFonts w:ascii="Times New Roman" w:hAnsi="Times New Roman" w:cs="Times New Roman"/>
          <w:sz w:val="24"/>
          <w:szCs w:val="24"/>
        </w:rPr>
        <w:t>/Ti64 builds</w:t>
      </w:r>
      <w:r w:rsidR="003633AB" w:rsidRPr="00C53EDF">
        <w:rPr>
          <w:rFonts w:ascii="Times New Roman" w:hAnsi="Times New Roman" w:cs="Times New Roman"/>
          <w:sz w:val="24"/>
          <w:szCs w:val="24"/>
        </w:rPr>
        <w:t xml:space="preserve"> underwent a </w:t>
      </w:r>
      <w:r w:rsidRPr="00C53EDF">
        <w:rPr>
          <w:rFonts w:ascii="Times New Roman" w:hAnsi="Times New Roman" w:cs="Times New Roman"/>
          <w:sz w:val="24"/>
          <w:szCs w:val="24"/>
        </w:rPr>
        <w:t>ductile fracture mode</w:t>
      </w:r>
      <w:r w:rsidR="00EC6A19" w:rsidRPr="00C53EDF">
        <w:rPr>
          <w:rFonts w:ascii="Times New Roman" w:hAnsi="Times New Roman" w:cs="Times New Roman"/>
          <w:sz w:val="24"/>
          <w:szCs w:val="24"/>
        </w:rPr>
        <w:t xml:space="preserve"> </w:t>
      </w:r>
      <w:r w:rsidR="007C1E37" w:rsidRPr="00C53EDF">
        <w:rPr>
          <w:rFonts w:ascii="Times New Roman" w:hAnsi="Times New Roman" w:cs="Times New Roman"/>
          <w:sz w:val="24"/>
          <w:szCs w:val="24"/>
        </w:rPr>
        <w:t xml:space="preserve">upon </w:t>
      </w:r>
      <w:r w:rsidR="00EC6A19" w:rsidRPr="00C53EDF">
        <w:rPr>
          <w:rFonts w:ascii="Times New Roman" w:hAnsi="Times New Roman" w:cs="Times New Roman"/>
          <w:sz w:val="24"/>
          <w:szCs w:val="24"/>
        </w:rPr>
        <w:t>tensile loading</w:t>
      </w:r>
      <w:r w:rsidRPr="00C53EDF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F4AED19" w14:textId="2AF7CC56" w:rsidR="00585AB3" w:rsidRPr="00C53EDF" w:rsidRDefault="00585AB3" w:rsidP="002221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85AB3" w:rsidRPr="00C53EDF" w:rsidSect="00153272">
      <w:footerReference w:type="default" r:id="rId14"/>
      <w:pgSz w:w="11906" w:h="16838"/>
      <w:pgMar w:top="1440" w:right="1080" w:bottom="1440" w:left="108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953DA" w14:textId="77777777" w:rsidR="00CB12B8" w:rsidRDefault="00CB12B8">
      <w:r>
        <w:separator/>
      </w:r>
    </w:p>
  </w:endnote>
  <w:endnote w:type="continuationSeparator" w:id="0">
    <w:p w14:paraId="1A2EA2B1" w14:textId="77777777" w:rsidR="00CB12B8" w:rsidRDefault="00CB12B8">
      <w:r>
        <w:continuationSeparator/>
      </w:r>
    </w:p>
  </w:endnote>
  <w:endnote w:type="continuationNotice" w:id="1">
    <w:p w14:paraId="28A3E219" w14:textId="77777777" w:rsidR="00CB12B8" w:rsidRDefault="00CB12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5920248"/>
      <w:docPartObj>
        <w:docPartGallery w:val="Page Numbers (Bottom of Page)"/>
        <w:docPartUnique/>
      </w:docPartObj>
    </w:sdtPr>
    <w:sdtContent>
      <w:p w14:paraId="3F62E861" w14:textId="77777777" w:rsidR="00836CBB" w:rsidRPr="00216268" w:rsidRDefault="00836CBB">
        <w:pPr>
          <w:pStyle w:val="a7"/>
          <w:jc w:val="center"/>
        </w:pPr>
        <w:r w:rsidRPr="00216268">
          <w:fldChar w:fldCharType="begin"/>
        </w:r>
        <w:r w:rsidRPr="00216268">
          <w:instrText>PAGE   \* MERGEFORMAT</w:instrText>
        </w:r>
        <w:r w:rsidRPr="00216268">
          <w:fldChar w:fldCharType="separate"/>
        </w:r>
        <w:r w:rsidR="000F6ACF" w:rsidRPr="00216268">
          <w:t>8</w:t>
        </w:r>
        <w:r w:rsidRPr="00216268">
          <w:fldChar w:fldCharType="end"/>
        </w:r>
      </w:p>
    </w:sdtContent>
  </w:sdt>
  <w:p w14:paraId="5079AA07" w14:textId="77777777" w:rsidR="00836CBB" w:rsidRPr="00216268" w:rsidRDefault="00836C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96C9" w14:textId="77777777" w:rsidR="00CB12B8" w:rsidRDefault="00CB12B8">
      <w:r>
        <w:separator/>
      </w:r>
    </w:p>
  </w:footnote>
  <w:footnote w:type="continuationSeparator" w:id="0">
    <w:p w14:paraId="25A0080A" w14:textId="77777777" w:rsidR="00CB12B8" w:rsidRDefault="00CB12B8">
      <w:r>
        <w:continuationSeparator/>
      </w:r>
    </w:p>
  </w:footnote>
  <w:footnote w:type="continuationNotice" w:id="1">
    <w:p w14:paraId="37D1DF5F" w14:textId="77777777" w:rsidR="00CB12B8" w:rsidRDefault="00CB12B8"/>
  </w:footnote>
  <w:footnote w:id="2">
    <w:p w14:paraId="2AB74923" w14:textId="77777777" w:rsidR="00153272" w:rsidRPr="00216268" w:rsidRDefault="00153272" w:rsidP="00153272">
      <w:pPr>
        <w:pStyle w:val="af5"/>
        <w:rPr>
          <w:rFonts w:ascii="Times New Roman" w:hAnsi="Times New Roman" w:cs="Times New Roman"/>
          <w:sz w:val="22"/>
          <w:szCs w:val="22"/>
        </w:rPr>
      </w:pPr>
      <w:r w:rsidRPr="00A44B64">
        <w:rPr>
          <w:rStyle w:val="af7"/>
          <w:rFonts w:ascii="Times New Roman" w:hAnsi="Times New Roman" w:cs="Times New Roman"/>
          <w:sz w:val="22"/>
          <w:szCs w:val="22"/>
        </w:rPr>
        <w:sym w:font="Symbol" w:char="F02A"/>
      </w:r>
      <w:r w:rsidRPr="00A44B64">
        <w:rPr>
          <w:rFonts w:ascii="Times New Roman" w:hAnsi="Times New Roman" w:cs="Times New Roman"/>
          <w:sz w:val="22"/>
          <w:szCs w:val="22"/>
        </w:rPr>
        <w:t xml:space="preserve"> </w:t>
      </w:r>
      <w:r w:rsidRPr="00216268">
        <w:rPr>
          <w:rFonts w:ascii="Times New Roman" w:hAnsi="Times New Roman" w:cs="Times New Roman"/>
          <w:sz w:val="22"/>
          <w:szCs w:val="22"/>
        </w:rPr>
        <w:t>Corresponding authors.</w:t>
      </w:r>
    </w:p>
    <w:p w14:paraId="547D86B3" w14:textId="77777777" w:rsidR="00153272" w:rsidRPr="00A44B64" w:rsidRDefault="00153272" w:rsidP="00153272">
      <w:pPr>
        <w:pStyle w:val="af5"/>
        <w:rPr>
          <w:rFonts w:ascii="Times New Roman" w:hAnsi="Times New Roman" w:cs="Times New Roman"/>
          <w:sz w:val="22"/>
          <w:szCs w:val="22"/>
        </w:rPr>
      </w:pPr>
      <w:r w:rsidRPr="00216268">
        <w:rPr>
          <w:rFonts w:ascii="Times New Roman" w:hAnsi="Times New Roman" w:cs="Times New Roman"/>
          <w:sz w:val="22"/>
          <w:szCs w:val="22"/>
        </w:rPr>
        <w:t xml:space="preserve">E-mail addresses: </w:t>
      </w:r>
      <w:bookmarkStart w:id="4" w:name="_Hlk112923384"/>
      <w:r w:rsidRPr="00216268">
        <w:rPr>
          <w:rFonts w:ascii="Times New Roman" w:hAnsi="Times New Roman" w:cs="Times New Roman"/>
          <w:sz w:val="22"/>
          <w:szCs w:val="22"/>
        </w:rPr>
        <w:t>weiwei.zhou.c3@tohoku.ac.jp</w:t>
      </w:r>
      <w:bookmarkEnd w:id="4"/>
      <w:r w:rsidRPr="00216268">
        <w:rPr>
          <w:rFonts w:ascii="Times New Roman" w:hAnsi="Times New Roman" w:cs="Times New Roman"/>
          <w:sz w:val="22"/>
          <w:szCs w:val="22"/>
        </w:rPr>
        <w:t xml:space="preserve"> (W. Zhou), </w:t>
      </w:r>
      <w:bookmarkStart w:id="5" w:name="_Hlk112923442"/>
      <w:r w:rsidRPr="00216268">
        <w:rPr>
          <w:rFonts w:ascii="Times New Roman" w:hAnsi="Times New Roman" w:cs="Times New Roman"/>
          <w:sz w:val="22"/>
          <w:szCs w:val="22"/>
        </w:rPr>
        <w:t>naoyuki</w:t>
      </w:r>
      <w:r w:rsidRPr="00216268">
        <w:rPr>
          <w:rFonts w:ascii="Times New Roman" w:eastAsia="MS Mincho" w:hAnsi="Times New Roman" w:cs="Times New Roman"/>
          <w:sz w:val="22"/>
          <w:szCs w:val="22"/>
          <w:lang w:eastAsia="ja-JP"/>
        </w:rPr>
        <w:t>.nomura.a2</w:t>
      </w:r>
      <w:r w:rsidRPr="00216268">
        <w:rPr>
          <w:rFonts w:ascii="Times New Roman" w:hAnsi="Times New Roman" w:cs="Times New Roman"/>
          <w:sz w:val="22"/>
          <w:szCs w:val="22"/>
        </w:rPr>
        <w:t>@tohoku.ac.jp (N. Nomura)</w:t>
      </w:r>
      <w:bookmarkEnd w:id="5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A2D71"/>
    <w:multiLevelType w:val="hybridMultilevel"/>
    <w:tmpl w:val="7A2C4A32"/>
    <w:lvl w:ilvl="0" w:tplc="185A8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C1D"/>
    <w:multiLevelType w:val="hybridMultilevel"/>
    <w:tmpl w:val="7AF44ECE"/>
    <w:lvl w:ilvl="0" w:tplc="17905432">
      <w:start w:val="1"/>
      <w:numFmt w:val="decimal"/>
      <w:lvlText w:val="%1."/>
      <w:lvlJc w:val="left"/>
      <w:pPr>
        <w:ind w:left="420" w:hanging="420"/>
      </w:pPr>
    </w:lvl>
    <w:lvl w:ilvl="1" w:tplc="5448BBB0" w:tentative="1">
      <w:start w:val="1"/>
      <w:numFmt w:val="lowerLetter"/>
      <w:lvlText w:val="%2)"/>
      <w:lvlJc w:val="left"/>
      <w:pPr>
        <w:ind w:left="840" w:hanging="420"/>
      </w:pPr>
    </w:lvl>
    <w:lvl w:ilvl="2" w:tplc="FD9AB686" w:tentative="1">
      <w:start w:val="1"/>
      <w:numFmt w:val="lowerRoman"/>
      <w:lvlText w:val="%3."/>
      <w:lvlJc w:val="right"/>
      <w:pPr>
        <w:ind w:left="1260" w:hanging="420"/>
      </w:pPr>
    </w:lvl>
    <w:lvl w:ilvl="3" w:tplc="D994C2FC" w:tentative="1">
      <w:start w:val="1"/>
      <w:numFmt w:val="decimal"/>
      <w:lvlText w:val="%4."/>
      <w:lvlJc w:val="left"/>
      <w:pPr>
        <w:ind w:left="1680" w:hanging="420"/>
      </w:pPr>
    </w:lvl>
    <w:lvl w:ilvl="4" w:tplc="ED44FCF2" w:tentative="1">
      <w:start w:val="1"/>
      <w:numFmt w:val="lowerLetter"/>
      <w:lvlText w:val="%5)"/>
      <w:lvlJc w:val="left"/>
      <w:pPr>
        <w:ind w:left="2100" w:hanging="420"/>
      </w:pPr>
    </w:lvl>
    <w:lvl w:ilvl="5" w:tplc="8AA08CB4" w:tentative="1">
      <w:start w:val="1"/>
      <w:numFmt w:val="lowerRoman"/>
      <w:lvlText w:val="%6."/>
      <w:lvlJc w:val="right"/>
      <w:pPr>
        <w:ind w:left="2520" w:hanging="420"/>
      </w:pPr>
    </w:lvl>
    <w:lvl w:ilvl="6" w:tplc="6BA05260" w:tentative="1">
      <w:start w:val="1"/>
      <w:numFmt w:val="decimal"/>
      <w:lvlText w:val="%7."/>
      <w:lvlJc w:val="left"/>
      <w:pPr>
        <w:ind w:left="2940" w:hanging="420"/>
      </w:pPr>
    </w:lvl>
    <w:lvl w:ilvl="7" w:tplc="A48E8186" w:tentative="1">
      <w:start w:val="1"/>
      <w:numFmt w:val="lowerLetter"/>
      <w:lvlText w:val="%8)"/>
      <w:lvlJc w:val="left"/>
      <w:pPr>
        <w:ind w:left="3360" w:hanging="420"/>
      </w:pPr>
    </w:lvl>
    <w:lvl w:ilvl="8" w:tplc="71FC6BF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58D3D8B"/>
    <w:multiLevelType w:val="hybridMultilevel"/>
    <w:tmpl w:val="5DBC5A96"/>
    <w:lvl w:ilvl="0" w:tplc="E2208A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BA1B7E" w:tentative="1">
      <w:start w:val="1"/>
      <w:numFmt w:val="lowerLetter"/>
      <w:lvlText w:val="%2)"/>
      <w:lvlJc w:val="left"/>
      <w:pPr>
        <w:ind w:left="982" w:hanging="420"/>
      </w:pPr>
    </w:lvl>
    <w:lvl w:ilvl="2" w:tplc="27067DD4" w:tentative="1">
      <w:start w:val="1"/>
      <w:numFmt w:val="lowerRoman"/>
      <w:lvlText w:val="%3."/>
      <w:lvlJc w:val="right"/>
      <w:pPr>
        <w:ind w:left="1402" w:hanging="420"/>
      </w:pPr>
    </w:lvl>
    <w:lvl w:ilvl="3" w:tplc="9CBED328" w:tentative="1">
      <w:start w:val="1"/>
      <w:numFmt w:val="decimal"/>
      <w:lvlText w:val="%4."/>
      <w:lvlJc w:val="left"/>
      <w:pPr>
        <w:ind w:left="1822" w:hanging="420"/>
      </w:pPr>
    </w:lvl>
    <w:lvl w:ilvl="4" w:tplc="33C09AE6" w:tentative="1">
      <w:start w:val="1"/>
      <w:numFmt w:val="lowerLetter"/>
      <w:lvlText w:val="%5)"/>
      <w:lvlJc w:val="left"/>
      <w:pPr>
        <w:ind w:left="2242" w:hanging="420"/>
      </w:pPr>
    </w:lvl>
    <w:lvl w:ilvl="5" w:tplc="1826E5FE" w:tentative="1">
      <w:start w:val="1"/>
      <w:numFmt w:val="lowerRoman"/>
      <w:lvlText w:val="%6."/>
      <w:lvlJc w:val="right"/>
      <w:pPr>
        <w:ind w:left="2662" w:hanging="420"/>
      </w:pPr>
    </w:lvl>
    <w:lvl w:ilvl="6" w:tplc="FE6CFB90" w:tentative="1">
      <w:start w:val="1"/>
      <w:numFmt w:val="decimal"/>
      <w:lvlText w:val="%7."/>
      <w:lvlJc w:val="left"/>
      <w:pPr>
        <w:ind w:left="3082" w:hanging="420"/>
      </w:pPr>
    </w:lvl>
    <w:lvl w:ilvl="7" w:tplc="7FEAD106" w:tentative="1">
      <w:start w:val="1"/>
      <w:numFmt w:val="lowerLetter"/>
      <w:lvlText w:val="%8)"/>
      <w:lvlJc w:val="left"/>
      <w:pPr>
        <w:ind w:left="3502" w:hanging="420"/>
      </w:pPr>
    </w:lvl>
    <w:lvl w:ilvl="8" w:tplc="5ACCD98C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3" w15:restartNumberingAfterBreak="0">
    <w:nsid w:val="390C4AB3"/>
    <w:multiLevelType w:val="hybridMultilevel"/>
    <w:tmpl w:val="3E8C0394"/>
    <w:lvl w:ilvl="0" w:tplc="1676F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DF475FE" w:tentative="1">
      <w:start w:val="1"/>
      <w:numFmt w:val="lowerLetter"/>
      <w:lvlText w:val="%2)"/>
      <w:lvlJc w:val="left"/>
      <w:pPr>
        <w:ind w:left="840" w:hanging="420"/>
      </w:pPr>
    </w:lvl>
    <w:lvl w:ilvl="2" w:tplc="18D4F10E" w:tentative="1">
      <w:start w:val="1"/>
      <w:numFmt w:val="lowerRoman"/>
      <w:lvlText w:val="%3."/>
      <w:lvlJc w:val="right"/>
      <w:pPr>
        <w:ind w:left="1260" w:hanging="420"/>
      </w:pPr>
    </w:lvl>
    <w:lvl w:ilvl="3" w:tplc="31E8DA12" w:tentative="1">
      <w:start w:val="1"/>
      <w:numFmt w:val="decimal"/>
      <w:lvlText w:val="%4."/>
      <w:lvlJc w:val="left"/>
      <w:pPr>
        <w:ind w:left="1680" w:hanging="420"/>
      </w:pPr>
    </w:lvl>
    <w:lvl w:ilvl="4" w:tplc="89A06B02" w:tentative="1">
      <w:start w:val="1"/>
      <w:numFmt w:val="lowerLetter"/>
      <w:lvlText w:val="%5)"/>
      <w:lvlJc w:val="left"/>
      <w:pPr>
        <w:ind w:left="2100" w:hanging="420"/>
      </w:pPr>
    </w:lvl>
    <w:lvl w:ilvl="5" w:tplc="B62AF486" w:tentative="1">
      <w:start w:val="1"/>
      <w:numFmt w:val="lowerRoman"/>
      <w:lvlText w:val="%6."/>
      <w:lvlJc w:val="right"/>
      <w:pPr>
        <w:ind w:left="2520" w:hanging="420"/>
      </w:pPr>
    </w:lvl>
    <w:lvl w:ilvl="6" w:tplc="7164809E" w:tentative="1">
      <w:start w:val="1"/>
      <w:numFmt w:val="decimal"/>
      <w:lvlText w:val="%7."/>
      <w:lvlJc w:val="left"/>
      <w:pPr>
        <w:ind w:left="2940" w:hanging="420"/>
      </w:pPr>
    </w:lvl>
    <w:lvl w:ilvl="7" w:tplc="A34C41B0" w:tentative="1">
      <w:start w:val="1"/>
      <w:numFmt w:val="lowerLetter"/>
      <w:lvlText w:val="%8)"/>
      <w:lvlJc w:val="left"/>
      <w:pPr>
        <w:ind w:left="3360" w:hanging="420"/>
      </w:pPr>
    </w:lvl>
    <w:lvl w:ilvl="8" w:tplc="9086CBF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6A606D2"/>
    <w:multiLevelType w:val="multilevel"/>
    <w:tmpl w:val="F40C0B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F5B7FA2"/>
    <w:multiLevelType w:val="hybridMultilevel"/>
    <w:tmpl w:val="37D2E4D6"/>
    <w:lvl w:ilvl="0" w:tplc="2F9E48E4">
      <w:start w:val="1"/>
      <w:numFmt w:val="decimal"/>
      <w:lvlText w:val="(%1)"/>
      <w:lvlJc w:val="left"/>
      <w:pPr>
        <w:ind w:left="645" w:hanging="360"/>
      </w:pPr>
      <w:rPr>
        <w:rFonts w:eastAsia="MS Mincho" w:hint="default"/>
      </w:rPr>
    </w:lvl>
    <w:lvl w:ilvl="1" w:tplc="A7226000" w:tentative="1">
      <w:start w:val="1"/>
      <w:numFmt w:val="aiueoFullWidth"/>
      <w:lvlText w:val="(%2)"/>
      <w:lvlJc w:val="left"/>
      <w:pPr>
        <w:ind w:left="1125" w:hanging="420"/>
      </w:pPr>
    </w:lvl>
    <w:lvl w:ilvl="2" w:tplc="618487E8" w:tentative="1">
      <w:start w:val="1"/>
      <w:numFmt w:val="decimalEnclosedCircle"/>
      <w:lvlText w:val="%3"/>
      <w:lvlJc w:val="left"/>
      <w:pPr>
        <w:ind w:left="1545" w:hanging="420"/>
      </w:pPr>
    </w:lvl>
    <w:lvl w:ilvl="3" w:tplc="5046EEA8" w:tentative="1">
      <w:start w:val="1"/>
      <w:numFmt w:val="decimal"/>
      <w:lvlText w:val="%4."/>
      <w:lvlJc w:val="left"/>
      <w:pPr>
        <w:ind w:left="1965" w:hanging="420"/>
      </w:pPr>
    </w:lvl>
    <w:lvl w:ilvl="4" w:tplc="2F8EEACA" w:tentative="1">
      <w:start w:val="1"/>
      <w:numFmt w:val="aiueoFullWidth"/>
      <w:lvlText w:val="(%5)"/>
      <w:lvlJc w:val="left"/>
      <w:pPr>
        <w:ind w:left="2385" w:hanging="420"/>
      </w:pPr>
    </w:lvl>
    <w:lvl w:ilvl="5" w:tplc="DD7A17EE" w:tentative="1">
      <w:start w:val="1"/>
      <w:numFmt w:val="decimalEnclosedCircle"/>
      <w:lvlText w:val="%6"/>
      <w:lvlJc w:val="left"/>
      <w:pPr>
        <w:ind w:left="2805" w:hanging="420"/>
      </w:pPr>
    </w:lvl>
    <w:lvl w:ilvl="6" w:tplc="6B589DCA" w:tentative="1">
      <w:start w:val="1"/>
      <w:numFmt w:val="decimal"/>
      <w:lvlText w:val="%7."/>
      <w:lvlJc w:val="left"/>
      <w:pPr>
        <w:ind w:left="3225" w:hanging="420"/>
      </w:pPr>
    </w:lvl>
    <w:lvl w:ilvl="7" w:tplc="CBCC0BFC" w:tentative="1">
      <w:start w:val="1"/>
      <w:numFmt w:val="aiueoFullWidth"/>
      <w:lvlText w:val="(%8)"/>
      <w:lvlJc w:val="left"/>
      <w:pPr>
        <w:ind w:left="3645" w:hanging="420"/>
      </w:pPr>
    </w:lvl>
    <w:lvl w:ilvl="8" w:tplc="44A83C8A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6" w15:restartNumberingAfterBreak="0">
    <w:nsid w:val="6CD02631"/>
    <w:multiLevelType w:val="hybridMultilevel"/>
    <w:tmpl w:val="DBE686FA"/>
    <w:lvl w:ilvl="0" w:tplc="B032E30A">
      <w:start w:val="1"/>
      <w:numFmt w:val="decimal"/>
      <w:lvlText w:val="%1."/>
      <w:lvlJc w:val="left"/>
      <w:pPr>
        <w:ind w:left="420" w:hanging="420"/>
      </w:pPr>
    </w:lvl>
    <w:lvl w:ilvl="1" w:tplc="A524C576" w:tentative="1">
      <w:start w:val="1"/>
      <w:numFmt w:val="lowerLetter"/>
      <w:lvlText w:val="%2)"/>
      <w:lvlJc w:val="left"/>
      <w:pPr>
        <w:ind w:left="840" w:hanging="420"/>
      </w:pPr>
    </w:lvl>
    <w:lvl w:ilvl="2" w:tplc="CEE84C3C" w:tentative="1">
      <w:start w:val="1"/>
      <w:numFmt w:val="lowerRoman"/>
      <w:lvlText w:val="%3."/>
      <w:lvlJc w:val="right"/>
      <w:pPr>
        <w:ind w:left="1260" w:hanging="420"/>
      </w:pPr>
    </w:lvl>
    <w:lvl w:ilvl="3" w:tplc="07361EE6" w:tentative="1">
      <w:start w:val="1"/>
      <w:numFmt w:val="decimal"/>
      <w:lvlText w:val="%4."/>
      <w:lvlJc w:val="left"/>
      <w:pPr>
        <w:ind w:left="1680" w:hanging="420"/>
      </w:pPr>
    </w:lvl>
    <w:lvl w:ilvl="4" w:tplc="AF722164" w:tentative="1">
      <w:start w:val="1"/>
      <w:numFmt w:val="lowerLetter"/>
      <w:lvlText w:val="%5)"/>
      <w:lvlJc w:val="left"/>
      <w:pPr>
        <w:ind w:left="2100" w:hanging="420"/>
      </w:pPr>
    </w:lvl>
    <w:lvl w:ilvl="5" w:tplc="7206C716" w:tentative="1">
      <w:start w:val="1"/>
      <w:numFmt w:val="lowerRoman"/>
      <w:lvlText w:val="%6."/>
      <w:lvlJc w:val="right"/>
      <w:pPr>
        <w:ind w:left="2520" w:hanging="420"/>
      </w:pPr>
    </w:lvl>
    <w:lvl w:ilvl="6" w:tplc="4B5C6FB8" w:tentative="1">
      <w:start w:val="1"/>
      <w:numFmt w:val="decimal"/>
      <w:lvlText w:val="%7."/>
      <w:lvlJc w:val="left"/>
      <w:pPr>
        <w:ind w:left="2940" w:hanging="420"/>
      </w:pPr>
    </w:lvl>
    <w:lvl w:ilvl="7" w:tplc="499421EE" w:tentative="1">
      <w:start w:val="1"/>
      <w:numFmt w:val="lowerLetter"/>
      <w:lvlText w:val="%8)"/>
      <w:lvlJc w:val="left"/>
      <w:pPr>
        <w:ind w:left="3360" w:hanging="420"/>
      </w:pPr>
    </w:lvl>
    <w:lvl w:ilvl="8" w:tplc="EA4274DE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22594729">
    <w:abstractNumId w:val="2"/>
  </w:num>
  <w:num w:numId="2" w16cid:durableId="1485782698">
    <w:abstractNumId w:val="1"/>
  </w:num>
  <w:num w:numId="3" w16cid:durableId="1877810274">
    <w:abstractNumId w:val="3"/>
  </w:num>
  <w:num w:numId="4" w16cid:durableId="1644776853">
    <w:abstractNumId w:val="5"/>
  </w:num>
  <w:num w:numId="5" w16cid:durableId="886333115">
    <w:abstractNumId w:val="4"/>
  </w:num>
  <w:num w:numId="6" w16cid:durableId="1971008246">
    <w:abstractNumId w:val="6"/>
  </w:num>
  <w:num w:numId="7" w16cid:durableId="197239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ja-JP" w:vendorID="64" w:dllVersion="0" w:nlCheck="1" w:checkStyle="1"/>
  <w:activeWritingStyle w:appName="MSWord" w:lang="en-GB" w:vendorID="64" w:dllVersion="0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0fzrwd6sseaxe9r0ppetdrrfdd0sdpstsw&quot;&gt;参考文献Dong&lt;record-ids&gt;&lt;item&gt;85&lt;/item&gt;&lt;item&gt;90&lt;/item&gt;&lt;item&gt;104&lt;/item&gt;&lt;item&gt;113&lt;/item&gt;&lt;item&gt;118&lt;/item&gt;&lt;item&gt;125&lt;/item&gt;&lt;item&gt;127&lt;/item&gt;&lt;item&gt;136&lt;/item&gt;&lt;item&gt;149&lt;/item&gt;&lt;item&gt;150&lt;/item&gt;&lt;item&gt;154&lt;/item&gt;&lt;item&gt;155&lt;/item&gt;&lt;item&gt;157&lt;/item&gt;&lt;item&gt;158&lt;/item&gt;&lt;item&gt;159&lt;/item&gt;&lt;item&gt;160&lt;/item&gt;&lt;item&gt;161&lt;/item&gt;&lt;item&gt;162&lt;/item&gt;&lt;item&gt;163&lt;/item&gt;&lt;item&gt;164&lt;/item&gt;&lt;item&gt;166&lt;/item&gt;&lt;item&gt;178&lt;/item&gt;&lt;item&gt;188&lt;/item&gt;&lt;item&gt;210&lt;/item&gt;&lt;item&gt;282&lt;/item&gt;&lt;item&gt;296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349&lt;/item&gt;&lt;item&gt;350&lt;/item&gt;&lt;item&gt;351&lt;/item&gt;&lt;item&gt;352&lt;/item&gt;&lt;item&gt;360&lt;/item&gt;&lt;item&gt;361&lt;/item&gt;&lt;item&gt;362&lt;/item&gt;&lt;item&gt;366&lt;/item&gt;&lt;item&gt;367&lt;/item&gt;&lt;item&gt;368&lt;/item&gt;&lt;item&gt;369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AC4583"/>
    <w:rsid w:val="000003DC"/>
    <w:rsid w:val="00000775"/>
    <w:rsid w:val="00001731"/>
    <w:rsid w:val="00002905"/>
    <w:rsid w:val="00002C59"/>
    <w:rsid w:val="0000315D"/>
    <w:rsid w:val="00003509"/>
    <w:rsid w:val="000050E5"/>
    <w:rsid w:val="000051EB"/>
    <w:rsid w:val="0000565F"/>
    <w:rsid w:val="00005726"/>
    <w:rsid w:val="0000573F"/>
    <w:rsid w:val="00005749"/>
    <w:rsid w:val="0000583A"/>
    <w:rsid w:val="00005893"/>
    <w:rsid w:val="00006D78"/>
    <w:rsid w:val="00006DB4"/>
    <w:rsid w:val="000074D6"/>
    <w:rsid w:val="000100EB"/>
    <w:rsid w:val="00010DD8"/>
    <w:rsid w:val="00011177"/>
    <w:rsid w:val="00011234"/>
    <w:rsid w:val="000115D4"/>
    <w:rsid w:val="00011977"/>
    <w:rsid w:val="00011B68"/>
    <w:rsid w:val="00011F57"/>
    <w:rsid w:val="00013525"/>
    <w:rsid w:val="000135F1"/>
    <w:rsid w:val="000137EA"/>
    <w:rsid w:val="000141C1"/>
    <w:rsid w:val="0001443E"/>
    <w:rsid w:val="00014DF1"/>
    <w:rsid w:val="00014FB8"/>
    <w:rsid w:val="000150A3"/>
    <w:rsid w:val="00017635"/>
    <w:rsid w:val="00021849"/>
    <w:rsid w:val="00021EB7"/>
    <w:rsid w:val="00022471"/>
    <w:rsid w:val="000228AE"/>
    <w:rsid w:val="00022A18"/>
    <w:rsid w:val="00023987"/>
    <w:rsid w:val="00023E48"/>
    <w:rsid w:val="00024481"/>
    <w:rsid w:val="00024A7D"/>
    <w:rsid w:val="00024EC4"/>
    <w:rsid w:val="0002533F"/>
    <w:rsid w:val="0002617F"/>
    <w:rsid w:val="000263D8"/>
    <w:rsid w:val="00026B37"/>
    <w:rsid w:val="00027234"/>
    <w:rsid w:val="0002728D"/>
    <w:rsid w:val="0002778D"/>
    <w:rsid w:val="000302D4"/>
    <w:rsid w:val="000322D8"/>
    <w:rsid w:val="000326D0"/>
    <w:rsid w:val="000327A7"/>
    <w:rsid w:val="000328D7"/>
    <w:rsid w:val="00032A54"/>
    <w:rsid w:val="00033008"/>
    <w:rsid w:val="0003332C"/>
    <w:rsid w:val="00034049"/>
    <w:rsid w:val="000347AB"/>
    <w:rsid w:val="00034FF5"/>
    <w:rsid w:val="00035132"/>
    <w:rsid w:val="0003593F"/>
    <w:rsid w:val="00035F1D"/>
    <w:rsid w:val="000367FE"/>
    <w:rsid w:val="00036EA5"/>
    <w:rsid w:val="00041FBF"/>
    <w:rsid w:val="000422B4"/>
    <w:rsid w:val="000428E9"/>
    <w:rsid w:val="0004382C"/>
    <w:rsid w:val="000441AF"/>
    <w:rsid w:val="0004543D"/>
    <w:rsid w:val="0004580D"/>
    <w:rsid w:val="000458C9"/>
    <w:rsid w:val="00045E9A"/>
    <w:rsid w:val="0004647D"/>
    <w:rsid w:val="00046492"/>
    <w:rsid w:val="00046D18"/>
    <w:rsid w:val="00046E49"/>
    <w:rsid w:val="0004774F"/>
    <w:rsid w:val="0004782B"/>
    <w:rsid w:val="000504F0"/>
    <w:rsid w:val="0005075A"/>
    <w:rsid w:val="00051755"/>
    <w:rsid w:val="000517BC"/>
    <w:rsid w:val="00052E12"/>
    <w:rsid w:val="000538B7"/>
    <w:rsid w:val="000542DC"/>
    <w:rsid w:val="000547DE"/>
    <w:rsid w:val="000552A9"/>
    <w:rsid w:val="000555CC"/>
    <w:rsid w:val="00055B16"/>
    <w:rsid w:val="00056128"/>
    <w:rsid w:val="00056CBE"/>
    <w:rsid w:val="00057295"/>
    <w:rsid w:val="00060BBA"/>
    <w:rsid w:val="00061341"/>
    <w:rsid w:val="00062F89"/>
    <w:rsid w:val="00063490"/>
    <w:rsid w:val="00063AD3"/>
    <w:rsid w:val="00065525"/>
    <w:rsid w:val="00066722"/>
    <w:rsid w:val="00066C4F"/>
    <w:rsid w:val="00066E19"/>
    <w:rsid w:val="00066E65"/>
    <w:rsid w:val="00066FF6"/>
    <w:rsid w:val="000701D1"/>
    <w:rsid w:val="0007038B"/>
    <w:rsid w:val="000708E1"/>
    <w:rsid w:val="000713F9"/>
    <w:rsid w:val="00071879"/>
    <w:rsid w:val="00071FB4"/>
    <w:rsid w:val="00072324"/>
    <w:rsid w:val="00072484"/>
    <w:rsid w:val="00072BD0"/>
    <w:rsid w:val="000737D4"/>
    <w:rsid w:val="00073ED7"/>
    <w:rsid w:val="000749ED"/>
    <w:rsid w:val="00074A8B"/>
    <w:rsid w:val="000765F9"/>
    <w:rsid w:val="0007696B"/>
    <w:rsid w:val="00076F9B"/>
    <w:rsid w:val="0007740E"/>
    <w:rsid w:val="000778C8"/>
    <w:rsid w:val="00077ABF"/>
    <w:rsid w:val="00080325"/>
    <w:rsid w:val="00080468"/>
    <w:rsid w:val="00080880"/>
    <w:rsid w:val="00080BDF"/>
    <w:rsid w:val="00080FE4"/>
    <w:rsid w:val="000813C1"/>
    <w:rsid w:val="00081844"/>
    <w:rsid w:val="00081CCF"/>
    <w:rsid w:val="00081CD3"/>
    <w:rsid w:val="00081F33"/>
    <w:rsid w:val="0008242C"/>
    <w:rsid w:val="0008296A"/>
    <w:rsid w:val="0008315C"/>
    <w:rsid w:val="00083314"/>
    <w:rsid w:val="00083676"/>
    <w:rsid w:val="00083F33"/>
    <w:rsid w:val="0008405A"/>
    <w:rsid w:val="000846AC"/>
    <w:rsid w:val="00084EA3"/>
    <w:rsid w:val="00084EB6"/>
    <w:rsid w:val="00084F6A"/>
    <w:rsid w:val="00085254"/>
    <w:rsid w:val="0008693C"/>
    <w:rsid w:val="000869BE"/>
    <w:rsid w:val="000871BD"/>
    <w:rsid w:val="00087231"/>
    <w:rsid w:val="00087702"/>
    <w:rsid w:val="000902A7"/>
    <w:rsid w:val="00090389"/>
    <w:rsid w:val="00091689"/>
    <w:rsid w:val="00091B27"/>
    <w:rsid w:val="00091E51"/>
    <w:rsid w:val="00092530"/>
    <w:rsid w:val="000933D6"/>
    <w:rsid w:val="0009362D"/>
    <w:rsid w:val="00093B1B"/>
    <w:rsid w:val="00094D24"/>
    <w:rsid w:val="0009555E"/>
    <w:rsid w:val="0009643C"/>
    <w:rsid w:val="00096EE3"/>
    <w:rsid w:val="00096F71"/>
    <w:rsid w:val="000978E9"/>
    <w:rsid w:val="00097A74"/>
    <w:rsid w:val="000A069D"/>
    <w:rsid w:val="000A2F73"/>
    <w:rsid w:val="000A3253"/>
    <w:rsid w:val="000A3356"/>
    <w:rsid w:val="000A3765"/>
    <w:rsid w:val="000A43DC"/>
    <w:rsid w:val="000A48FA"/>
    <w:rsid w:val="000A4B95"/>
    <w:rsid w:val="000A4E87"/>
    <w:rsid w:val="000A5304"/>
    <w:rsid w:val="000A554E"/>
    <w:rsid w:val="000A643D"/>
    <w:rsid w:val="000A67E9"/>
    <w:rsid w:val="000A73FA"/>
    <w:rsid w:val="000A74BA"/>
    <w:rsid w:val="000A7C01"/>
    <w:rsid w:val="000B010A"/>
    <w:rsid w:val="000B0295"/>
    <w:rsid w:val="000B084D"/>
    <w:rsid w:val="000B14C7"/>
    <w:rsid w:val="000B18E2"/>
    <w:rsid w:val="000B1AB9"/>
    <w:rsid w:val="000B1F2C"/>
    <w:rsid w:val="000B258C"/>
    <w:rsid w:val="000B2DF9"/>
    <w:rsid w:val="000B2F25"/>
    <w:rsid w:val="000B3DC4"/>
    <w:rsid w:val="000B3E36"/>
    <w:rsid w:val="000B5233"/>
    <w:rsid w:val="000B595C"/>
    <w:rsid w:val="000B5A8F"/>
    <w:rsid w:val="000B7EAC"/>
    <w:rsid w:val="000C04A6"/>
    <w:rsid w:val="000C0D0C"/>
    <w:rsid w:val="000C1252"/>
    <w:rsid w:val="000C1BC1"/>
    <w:rsid w:val="000C20D3"/>
    <w:rsid w:val="000C2C58"/>
    <w:rsid w:val="000C2C74"/>
    <w:rsid w:val="000C39EF"/>
    <w:rsid w:val="000C4457"/>
    <w:rsid w:val="000C46B7"/>
    <w:rsid w:val="000C546D"/>
    <w:rsid w:val="000C57E3"/>
    <w:rsid w:val="000C58E5"/>
    <w:rsid w:val="000C616A"/>
    <w:rsid w:val="000C7EF5"/>
    <w:rsid w:val="000D042B"/>
    <w:rsid w:val="000D048B"/>
    <w:rsid w:val="000D1A32"/>
    <w:rsid w:val="000D1BEE"/>
    <w:rsid w:val="000D1D2A"/>
    <w:rsid w:val="000D2539"/>
    <w:rsid w:val="000D2C61"/>
    <w:rsid w:val="000D3160"/>
    <w:rsid w:val="000D3CE9"/>
    <w:rsid w:val="000D4B88"/>
    <w:rsid w:val="000D4D2E"/>
    <w:rsid w:val="000D526D"/>
    <w:rsid w:val="000D548F"/>
    <w:rsid w:val="000D6101"/>
    <w:rsid w:val="000D6416"/>
    <w:rsid w:val="000D7108"/>
    <w:rsid w:val="000D7359"/>
    <w:rsid w:val="000D758C"/>
    <w:rsid w:val="000D7A0B"/>
    <w:rsid w:val="000E0169"/>
    <w:rsid w:val="000E05FF"/>
    <w:rsid w:val="000E13E4"/>
    <w:rsid w:val="000E1F74"/>
    <w:rsid w:val="000E26B2"/>
    <w:rsid w:val="000E2724"/>
    <w:rsid w:val="000E290A"/>
    <w:rsid w:val="000E3920"/>
    <w:rsid w:val="000E3D81"/>
    <w:rsid w:val="000E44F4"/>
    <w:rsid w:val="000E4E17"/>
    <w:rsid w:val="000E4EBA"/>
    <w:rsid w:val="000E5B9C"/>
    <w:rsid w:val="000E5C67"/>
    <w:rsid w:val="000E5E6B"/>
    <w:rsid w:val="000E6A90"/>
    <w:rsid w:val="000E6E70"/>
    <w:rsid w:val="000E71C0"/>
    <w:rsid w:val="000E759A"/>
    <w:rsid w:val="000E76C7"/>
    <w:rsid w:val="000E7926"/>
    <w:rsid w:val="000F0056"/>
    <w:rsid w:val="000F046C"/>
    <w:rsid w:val="000F08DA"/>
    <w:rsid w:val="000F111B"/>
    <w:rsid w:val="000F12AF"/>
    <w:rsid w:val="000F17FC"/>
    <w:rsid w:val="000F2661"/>
    <w:rsid w:val="000F2A8A"/>
    <w:rsid w:val="000F37A8"/>
    <w:rsid w:val="000F4079"/>
    <w:rsid w:val="000F5A99"/>
    <w:rsid w:val="000F5F38"/>
    <w:rsid w:val="000F6ACF"/>
    <w:rsid w:val="000F73F5"/>
    <w:rsid w:val="000F7E5F"/>
    <w:rsid w:val="00100930"/>
    <w:rsid w:val="00100EEF"/>
    <w:rsid w:val="0010146C"/>
    <w:rsid w:val="0010418F"/>
    <w:rsid w:val="0010456F"/>
    <w:rsid w:val="001049B8"/>
    <w:rsid w:val="001052E8"/>
    <w:rsid w:val="00105751"/>
    <w:rsid w:val="00105DA1"/>
    <w:rsid w:val="001060A8"/>
    <w:rsid w:val="0010639A"/>
    <w:rsid w:val="001070BE"/>
    <w:rsid w:val="00110E99"/>
    <w:rsid w:val="0011128F"/>
    <w:rsid w:val="0011133D"/>
    <w:rsid w:val="0011169A"/>
    <w:rsid w:val="00111DCE"/>
    <w:rsid w:val="0011206F"/>
    <w:rsid w:val="00112117"/>
    <w:rsid w:val="001121BD"/>
    <w:rsid w:val="00114DA6"/>
    <w:rsid w:val="001167F9"/>
    <w:rsid w:val="001170CC"/>
    <w:rsid w:val="00117350"/>
    <w:rsid w:val="00117B6D"/>
    <w:rsid w:val="00117C90"/>
    <w:rsid w:val="00117D55"/>
    <w:rsid w:val="00117E48"/>
    <w:rsid w:val="001205FB"/>
    <w:rsid w:val="00120C74"/>
    <w:rsid w:val="001213C1"/>
    <w:rsid w:val="00121EB5"/>
    <w:rsid w:val="001224EE"/>
    <w:rsid w:val="00123773"/>
    <w:rsid w:val="00124A4E"/>
    <w:rsid w:val="00124DF8"/>
    <w:rsid w:val="0012607A"/>
    <w:rsid w:val="0012698A"/>
    <w:rsid w:val="00126BE5"/>
    <w:rsid w:val="0012797E"/>
    <w:rsid w:val="00127D2B"/>
    <w:rsid w:val="00127E69"/>
    <w:rsid w:val="00127F10"/>
    <w:rsid w:val="00130499"/>
    <w:rsid w:val="001309DA"/>
    <w:rsid w:val="00132447"/>
    <w:rsid w:val="00132A45"/>
    <w:rsid w:val="00132B9D"/>
    <w:rsid w:val="0013303D"/>
    <w:rsid w:val="00133264"/>
    <w:rsid w:val="00133BE9"/>
    <w:rsid w:val="0013482C"/>
    <w:rsid w:val="00134E09"/>
    <w:rsid w:val="001352FB"/>
    <w:rsid w:val="0013720A"/>
    <w:rsid w:val="00137CC9"/>
    <w:rsid w:val="00137FD8"/>
    <w:rsid w:val="00141604"/>
    <w:rsid w:val="001420DC"/>
    <w:rsid w:val="001422A5"/>
    <w:rsid w:val="001423F3"/>
    <w:rsid w:val="001430D7"/>
    <w:rsid w:val="001437ED"/>
    <w:rsid w:val="0014434C"/>
    <w:rsid w:val="00145015"/>
    <w:rsid w:val="0014512F"/>
    <w:rsid w:val="00145376"/>
    <w:rsid w:val="001459AE"/>
    <w:rsid w:val="001459E5"/>
    <w:rsid w:val="00145C26"/>
    <w:rsid w:val="00145D0C"/>
    <w:rsid w:val="00146ADD"/>
    <w:rsid w:val="00147118"/>
    <w:rsid w:val="001476EF"/>
    <w:rsid w:val="00147F85"/>
    <w:rsid w:val="0015104D"/>
    <w:rsid w:val="0015175D"/>
    <w:rsid w:val="00151E39"/>
    <w:rsid w:val="00151F2C"/>
    <w:rsid w:val="00151FC7"/>
    <w:rsid w:val="001527FF"/>
    <w:rsid w:val="0015282B"/>
    <w:rsid w:val="00153051"/>
    <w:rsid w:val="00153272"/>
    <w:rsid w:val="0015359A"/>
    <w:rsid w:val="00153E9F"/>
    <w:rsid w:val="00154444"/>
    <w:rsid w:val="00154D5C"/>
    <w:rsid w:val="001556DD"/>
    <w:rsid w:val="001569F6"/>
    <w:rsid w:val="00156C1E"/>
    <w:rsid w:val="00157815"/>
    <w:rsid w:val="00157BCB"/>
    <w:rsid w:val="001608BB"/>
    <w:rsid w:val="00160EE1"/>
    <w:rsid w:val="001613BA"/>
    <w:rsid w:val="001629EA"/>
    <w:rsid w:val="001637CB"/>
    <w:rsid w:val="00164A23"/>
    <w:rsid w:val="00164E15"/>
    <w:rsid w:val="00165320"/>
    <w:rsid w:val="00165528"/>
    <w:rsid w:val="00166C05"/>
    <w:rsid w:val="0016755D"/>
    <w:rsid w:val="00167ED2"/>
    <w:rsid w:val="0017069D"/>
    <w:rsid w:val="00170CF3"/>
    <w:rsid w:val="00172A83"/>
    <w:rsid w:val="001741DE"/>
    <w:rsid w:val="00174554"/>
    <w:rsid w:val="00174564"/>
    <w:rsid w:val="00175C4D"/>
    <w:rsid w:val="00175DDD"/>
    <w:rsid w:val="00175F17"/>
    <w:rsid w:val="00175F43"/>
    <w:rsid w:val="00177973"/>
    <w:rsid w:val="00180736"/>
    <w:rsid w:val="00181B64"/>
    <w:rsid w:val="00182548"/>
    <w:rsid w:val="001826BE"/>
    <w:rsid w:val="00182B2F"/>
    <w:rsid w:val="001831F1"/>
    <w:rsid w:val="00183389"/>
    <w:rsid w:val="00183598"/>
    <w:rsid w:val="001849AE"/>
    <w:rsid w:val="00184C7E"/>
    <w:rsid w:val="00186943"/>
    <w:rsid w:val="00186BFA"/>
    <w:rsid w:val="00186C6A"/>
    <w:rsid w:val="00186EA9"/>
    <w:rsid w:val="00187146"/>
    <w:rsid w:val="00190E76"/>
    <w:rsid w:val="00190F3C"/>
    <w:rsid w:val="00190F66"/>
    <w:rsid w:val="00191381"/>
    <w:rsid w:val="00191C03"/>
    <w:rsid w:val="00194688"/>
    <w:rsid w:val="001952F0"/>
    <w:rsid w:val="0019546F"/>
    <w:rsid w:val="00195EE8"/>
    <w:rsid w:val="0019674C"/>
    <w:rsid w:val="0019720E"/>
    <w:rsid w:val="0019752F"/>
    <w:rsid w:val="00197F89"/>
    <w:rsid w:val="001A040E"/>
    <w:rsid w:val="001A0851"/>
    <w:rsid w:val="001A0B97"/>
    <w:rsid w:val="001A160C"/>
    <w:rsid w:val="001A23FC"/>
    <w:rsid w:val="001A305D"/>
    <w:rsid w:val="001A3402"/>
    <w:rsid w:val="001A3FE1"/>
    <w:rsid w:val="001A46C8"/>
    <w:rsid w:val="001A4C98"/>
    <w:rsid w:val="001A4E29"/>
    <w:rsid w:val="001A540E"/>
    <w:rsid w:val="001A5BF5"/>
    <w:rsid w:val="001A6394"/>
    <w:rsid w:val="001A695E"/>
    <w:rsid w:val="001A743E"/>
    <w:rsid w:val="001B003C"/>
    <w:rsid w:val="001B0FD6"/>
    <w:rsid w:val="001B1996"/>
    <w:rsid w:val="001B1ABB"/>
    <w:rsid w:val="001B2015"/>
    <w:rsid w:val="001B23AD"/>
    <w:rsid w:val="001B246D"/>
    <w:rsid w:val="001B2581"/>
    <w:rsid w:val="001B41F5"/>
    <w:rsid w:val="001B4631"/>
    <w:rsid w:val="001B55A9"/>
    <w:rsid w:val="001B5B8B"/>
    <w:rsid w:val="001B6239"/>
    <w:rsid w:val="001B64E0"/>
    <w:rsid w:val="001B68AE"/>
    <w:rsid w:val="001B6A4D"/>
    <w:rsid w:val="001B7035"/>
    <w:rsid w:val="001B7331"/>
    <w:rsid w:val="001C026D"/>
    <w:rsid w:val="001C0D60"/>
    <w:rsid w:val="001C1027"/>
    <w:rsid w:val="001C25C6"/>
    <w:rsid w:val="001C2807"/>
    <w:rsid w:val="001C2D80"/>
    <w:rsid w:val="001C307E"/>
    <w:rsid w:val="001C376F"/>
    <w:rsid w:val="001C4278"/>
    <w:rsid w:val="001C4DD9"/>
    <w:rsid w:val="001C4FB5"/>
    <w:rsid w:val="001C5836"/>
    <w:rsid w:val="001C766C"/>
    <w:rsid w:val="001C78C5"/>
    <w:rsid w:val="001D0E92"/>
    <w:rsid w:val="001D0EDD"/>
    <w:rsid w:val="001D1B12"/>
    <w:rsid w:val="001D2259"/>
    <w:rsid w:val="001D2B85"/>
    <w:rsid w:val="001D3F40"/>
    <w:rsid w:val="001D3F8D"/>
    <w:rsid w:val="001D411C"/>
    <w:rsid w:val="001D4CD0"/>
    <w:rsid w:val="001D575D"/>
    <w:rsid w:val="001D5F02"/>
    <w:rsid w:val="001D6954"/>
    <w:rsid w:val="001D77C7"/>
    <w:rsid w:val="001E030D"/>
    <w:rsid w:val="001E13BF"/>
    <w:rsid w:val="001E13E8"/>
    <w:rsid w:val="001E19E8"/>
    <w:rsid w:val="001E20DB"/>
    <w:rsid w:val="001E2130"/>
    <w:rsid w:val="001E2AF0"/>
    <w:rsid w:val="001E3A1E"/>
    <w:rsid w:val="001E3BF1"/>
    <w:rsid w:val="001E4026"/>
    <w:rsid w:val="001E46E6"/>
    <w:rsid w:val="001E4F06"/>
    <w:rsid w:val="001E6D38"/>
    <w:rsid w:val="001E73F9"/>
    <w:rsid w:val="001E7AAD"/>
    <w:rsid w:val="001F0421"/>
    <w:rsid w:val="001F0E92"/>
    <w:rsid w:val="001F1171"/>
    <w:rsid w:val="001F1814"/>
    <w:rsid w:val="001F1945"/>
    <w:rsid w:val="001F38DB"/>
    <w:rsid w:val="001F3C04"/>
    <w:rsid w:val="001F4AF5"/>
    <w:rsid w:val="001F4FC8"/>
    <w:rsid w:val="001F5093"/>
    <w:rsid w:val="001F5558"/>
    <w:rsid w:val="001F5794"/>
    <w:rsid w:val="001F64AA"/>
    <w:rsid w:val="001F657E"/>
    <w:rsid w:val="001F66FE"/>
    <w:rsid w:val="001F6E90"/>
    <w:rsid w:val="001F7155"/>
    <w:rsid w:val="001F7E59"/>
    <w:rsid w:val="002002CE"/>
    <w:rsid w:val="00200724"/>
    <w:rsid w:val="00200AB7"/>
    <w:rsid w:val="00201047"/>
    <w:rsid w:val="00201511"/>
    <w:rsid w:val="00201975"/>
    <w:rsid w:val="00201CC1"/>
    <w:rsid w:val="00202A64"/>
    <w:rsid w:val="00202D55"/>
    <w:rsid w:val="0020331F"/>
    <w:rsid w:val="00203CB9"/>
    <w:rsid w:val="00205AC6"/>
    <w:rsid w:val="00205CEB"/>
    <w:rsid w:val="00206E3F"/>
    <w:rsid w:val="00207F6A"/>
    <w:rsid w:val="00211553"/>
    <w:rsid w:val="00211E1A"/>
    <w:rsid w:val="00211E36"/>
    <w:rsid w:val="00211E79"/>
    <w:rsid w:val="00211ED3"/>
    <w:rsid w:val="00211F7F"/>
    <w:rsid w:val="002126D1"/>
    <w:rsid w:val="00212826"/>
    <w:rsid w:val="00212F74"/>
    <w:rsid w:val="0021323B"/>
    <w:rsid w:val="002137BF"/>
    <w:rsid w:val="002149F1"/>
    <w:rsid w:val="00214A6E"/>
    <w:rsid w:val="00214C82"/>
    <w:rsid w:val="00215669"/>
    <w:rsid w:val="00216268"/>
    <w:rsid w:val="00217E48"/>
    <w:rsid w:val="00220C2E"/>
    <w:rsid w:val="00220F7C"/>
    <w:rsid w:val="00221518"/>
    <w:rsid w:val="00221C22"/>
    <w:rsid w:val="00222187"/>
    <w:rsid w:val="0022224F"/>
    <w:rsid w:val="002222CA"/>
    <w:rsid w:val="0022266E"/>
    <w:rsid w:val="00222EA9"/>
    <w:rsid w:val="00223BE9"/>
    <w:rsid w:val="00224580"/>
    <w:rsid w:val="002246B2"/>
    <w:rsid w:val="002248AC"/>
    <w:rsid w:val="0022499A"/>
    <w:rsid w:val="00224DCF"/>
    <w:rsid w:val="0022565E"/>
    <w:rsid w:val="00225BE0"/>
    <w:rsid w:val="00225C8A"/>
    <w:rsid w:val="00226585"/>
    <w:rsid w:val="00227129"/>
    <w:rsid w:val="0022787C"/>
    <w:rsid w:val="00231FF3"/>
    <w:rsid w:val="00232217"/>
    <w:rsid w:val="00232A17"/>
    <w:rsid w:val="00233922"/>
    <w:rsid w:val="002346A5"/>
    <w:rsid w:val="00235BA0"/>
    <w:rsid w:val="00235C9F"/>
    <w:rsid w:val="002368BA"/>
    <w:rsid w:val="0023707B"/>
    <w:rsid w:val="00237102"/>
    <w:rsid w:val="00237501"/>
    <w:rsid w:val="00237708"/>
    <w:rsid w:val="002407C8"/>
    <w:rsid w:val="00240843"/>
    <w:rsid w:val="002409B7"/>
    <w:rsid w:val="0024185D"/>
    <w:rsid w:val="00241AE4"/>
    <w:rsid w:val="00241BDF"/>
    <w:rsid w:val="002424D1"/>
    <w:rsid w:val="002427E7"/>
    <w:rsid w:val="00243643"/>
    <w:rsid w:val="002441D1"/>
    <w:rsid w:val="0024492D"/>
    <w:rsid w:val="00244D1D"/>
    <w:rsid w:val="002460C1"/>
    <w:rsid w:val="00246BAC"/>
    <w:rsid w:val="00246BB9"/>
    <w:rsid w:val="00247997"/>
    <w:rsid w:val="00252A04"/>
    <w:rsid w:val="00253102"/>
    <w:rsid w:val="002535E9"/>
    <w:rsid w:val="002536E4"/>
    <w:rsid w:val="002539EE"/>
    <w:rsid w:val="00255423"/>
    <w:rsid w:val="002554C0"/>
    <w:rsid w:val="00255601"/>
    <w:rsid w:val="00255F26"/>
    <w:rsid w:val="0025606C"/>
    <w:rsid w:val="002562A7"/>
    <w:rsid w:val="002568AC"/>
    <w:rsid w:val="00257517"/>
    <w:rsid w:val="002608A7"/>
    <w:rsid w:val="0026095A"/>
    <w:rsid w:val="00260B90"/>
    <w:rsid w:val="0026124F"/>
    <w:rsid w:val="00261586"/>
    <w:rsid w:val="0026214B"/>
    <w:rsid w:val="002621B0"/>
    <w:rsid w:val="00263286"/>
    <w:rsid w:val="002637B6"/>
    <w:rsid w:val="00263879"/>
    <w:rsid w:val="00263D8F"/>
    <w:rsid w:val="002641F4"/>
    <w:rsid w:val="00264641"/>
    <w:rsid w:val="0026499F"/>
    <w:rsid w:val="00264A44"/>
    <w:rsid w:val="00265308"/>
    <w:rsid w:val="00265309"/>
    <w:rsid w:val="00265B43"/>
    <w:rsid w:val="00265D30"/>
    <w:rsid w:val="002667E7"/>
    <w:rsid w:val="002674D0"/>
    <w:rsid w:val="00267E6D"/>
    <w:rsid w:val="0027120C"/>
    <w:rsid w:val="00271C96"/>
    <w:rsid w:val="00271ECF"/>
    <w:rsid w:val="002720DE"/>
    <w:rsid w:val="00272FEC"/>
    <w:rsid w:val="00273174"/>
    <w:rsid w:val="0027395D"/>
    <w:rsid w:val="00274C0E"/>
    <w:rsid w:val="00274D96"/>
    <w:rsid w:val="00275385"/>
    <w:rsid w:val="00275690"/>
    <w:rsid w:val="002756DF"/>
    <w:rsid w:val="00275E5A"/>
    <w:rsid w:val="00275FBB"/>
    <w:rsid w:val="00276B06"/>
    <w:rsid w:val="002770B1"/>
    <w:rsid w:val="00277121"/>
    <w:rsid w:val="002773A3"/>
    <w:rsid w:val="00277466"/>
    <w:rsid w:val="0027765A"/>
    <w:rsid w:val="00280436"/>
    <w:rsid w:val="00280E3E"/>
    <w:rsid w:val="0028157F"/>
    <w:rsid w:val="00281759"/>
    <w:rsid w:val="0028382B"/>
    <w:rsid w:val="002838C3"/>
    <w:rsid w:val="0028494C"/>
    <w:rsid w:val="00284E38"/>
    <w:rsid w:val="002851C8"/>
    <w:rsid w:val="002852D1"/>
    <w:rsid w:val="00285325"/>
    <w:rsid w:val="00285442"/>
    <w:rsid w:val="0028560D"/>
    <w:rsid w:val="00285A3A"/>
    <w:rsid w:val="0028610A"/>
    <w:rsid w:val="002864D7"/>
    <w:rsid w:val="00287E61"/>
    <w:rsid w:val="0029033E"/>
    <w:rsid w:val="00290B41"/>
    <w:rsid w:val="00291CBB"/>
    <w:rsid w:val="00292984"/>
    <w:rsid w:val="002933F4"/>
    <w:rsid w:val="00293476"/>
    <w:rsid w:val="002958D6"/>
    <w:rsid w:val="00295F5C"/>
    <w:rsid w:val="0029630F"/>
    <w:rsid w:val="0029650E"/>
    <w:rsid w:val="0029746B"/>
    <w:rsid w:val="00297D4B"/>
    <w:rsid w:val="002A10AF"/>
    <w:rsid w:val="002A1AE4"/>
    <w:rsid w:val="002A1C9C"/>
    <w:rsid w:val="002A23E8"/>
    <w:rsid w:val="002A27FD"/>
    <w:rsid w:val="002A3E81"/>
    <w:rsid w:val="002A54B4"/>
    <w:rsid w:val="002A5FB0"/>
    <w:rsid w:val="002A78EA"/>
    <w:rsid w:val="002A7F27"/>
    <w:rsid w:val="002B045D"/>
    <w:rsid w:val="002B05DB"/>
    <w:rsid w:val="002B06E9"/>
    <w:rsid w:val="002B0E67"/>
    <w:rsid w:val="002B1796"/>
    <w:rsid w:val="002B1AFC"/>
    <w:rsid w:val="002B1D41"/>
    <w:rsid w:val="002B1F3A"/>
    <w:rsid w:val="002B24C7"/>
    <w:rsid w:val="002B37FA"/>
    <w:rsid w:val="002B39D9"/>
    <w:rsid w:val="002B46A3"/>
    <w:rsid w:val="002B49A1"/>
    <w:rsid w:val="002B588C"/>
    <w:rsid w:val="002B6F68"/>
    <w:rsid w:val="002B7EBC"/>
    <w:rsid w:val="002C0195"/>
    <w:rsid w:val="002C0773"/>
    <w:rsid w:val="002C1F33"/>
    <w:rsid w:val="002C2EB7"/>
    <w:rsid w:val="002C33CE"/>
    <w:rsid w:val="002C3D20"/>
    <w:rsid w:val="002C4F55"/>
    <w:rsid w:val="002C5752"/>
    <w:rsid w:val="002C5FD3"/>
    <w:rsid w:val="002C6615"/>
    <w:rsid w:val="002C7005"/>
    <w:rsid w:val="002C7E02"/>
    <w:rsid w:val="002C7EE1"/>
    <w:rsid w:val="002D098A"/>
    <w:rsid w:val="002D1502"/>
    <w:rsid w:val="002D1E10"/>
    <w:rsid w:val="002D25C5"/>
    <w:rsid w:val="002D37D1"/>
    <w:rsid w:val="002D3BA1"/>
    <w:rsid w:val="002D48BF"/>
    <w:rsid w:val="002D4CA1"/>
    <w:rsid w:val="002D53F2"/>
    <w:rsid w:val="002D59A7"/>
    <w:rsid w:val="002D5CCB"/>
    <w:rsid w:val="002D62BC"/>
    <w:rsid w:val="002D635B"/>
    <w:rsid w:val="002D63B2"/>
    <w:rsid w:val="002D6648"/>
    <w:rsid w:val="002D690A"/>
    <w:rsid w:val="002D6D18"/>
    <w:rsid w:val="002D7156"/>
    <w:rsid w:val="002D7EEA"/>
    <w:rsid w:val="002E00D7"/>
    <w:rsid w:val="002E0440"/>
    <w:rsid w:val="002E08CA"/>
    <w:rsid w:val="002E0C0E"/>
    <w:rsid w:val="002E1FD3"/>
    <w:rsid w:val="002E203E"/>
    <w:rsid w:val="002E24DB"/>
    <w:rsid w:val="002E3556"/>
    <w:rsid w:val="002E37F9"/>
    <w:rsid w:val="002E4A80"/>
    <w:rsid w:val="002E4D81"/>
    <w:rsid w:val="002E51F3"/>
    <w:rsid w:val="002E6D06"/>
    <w:rsid w:val="002E6E23"/>
    <w:rsid w:val="002E7872"/>
    <w:rsid w:val="002F098B"/>
    <w:rsid w:val="002F26A4"/>
    <w:rsid w:val="002F28C3"/>
    <w:rsid w:val="002F2A24"/>
    <w:rsid w:val="002F2CB9"/>
    <w:rsid w:val="002F3BBA"/>
    <w:rsid w:val="002F6210"/>
    <w:rsid w:val="002F6458"/>
    <w:rsid w:val="002F6826"/>
    <w:rsid w:val="002F6E5A"/>
    <w:rsid w:val="002F78AE"/>
    <w:rsid w:val="003001B3"/>
    <w:rsid w:val="00300EAB"/>
    <w:rsid w:val="00300F39"/>
    <w:rsid w:val="003011CF"/>
    <w:rsid w:val="003015C4"/>
    <w:rsid w:val="00302C50"/>
    <w:rsid w:val="00303313"/>
    <w:rsid w:val="00303717"/>
    <w:rsid w:val="00303EC1"/>
    <w:rsid w:val="003043D4"/>
    <w:rsid w:val="003044E3"/>
    <w:rsid w:val="00304E8A"/>
    <w:rsid w:val="00304F30"/>
    <w:rsid w:val="00305387"/>
    <w:rsid w:val="00305B4C"/>
    <w:rsid w:val="00306A60"/>
    <w:rsid w:val="00306B78"/>
    <w:rsid w:val="00306E09"/>
    <w:rsid w:val="0030745D"/>
    <w:rsid w:val="003075EE"/>
    <w:rsid w:val="00307F1D"/>
    <w:rsid w:val="00307FD6"/>
    <w:rsid w:val="00311567"/>
    <w:rsid w:val="00311A38"/>
    <w:rsid w:val="003125F3"/>
    <w:rsid w:val="00312EE9"/>
    <w:rsid w:val="00312F74"/>
    <w:rsid w:val="00313892"/>
    <w:rsid w:val="00313963"/>
    <w:rsid w:val="00314328"/>
    <w:rsid w:val="00315F6F"/>
    <w:rsid w:val="003164CA"/>
    <w:rsid w:val="00317EF0"/>
    <w:rsid w:val="00320010"/>
    <w:rsid w:val="0032045D"/>
    <w:rsid w:val="003210E8"/>
    <w:rsid w:val="00322870"/>
    <w:rsid w:val="003229E5"/>
    <w:rsid w:val="00322B13"/>
    <w:rsid w:val="00323423"/>
    <w:rsid w:val="00323487"/>
    <w:rsid w:val="003237B0"/>
    <w:rsid w:val="00324ED3"/>
    <w:rsid w:val="0032550E"/>
    <w:rsid w:val="00325630"/>
    <w:rsid w:val="003256A3"/>
    <w:rsid w:val="003262A4"/>
    <w:rsid w:val="0032744E"/>
    <w:rsid w:val="003300B4"/>
    <w:rsid w:val="0033049C"/>
    <w:rsid w:val="003314A4"/>
    <w:rsid w:val="00331620"/>
    <w:rsid w:val="00331B30"/>
    <w:rsid w:val="00332388"/>
    <w:rsid w:val="003338FA"/>
    <w:rsid w:val="00334B60"/>
    <w:rsid w:val="00336560"/>
    <w:rsid w:val="00336CFE"/>
    <w:rsid w:val="00340E03"/>
    <w:rsid w:val="00341187"/>
    <w:rsid w:val="003414F8"/>
    <w:rsid w:val="0034166C"/>
    <w:rsid w:val="00343180"/>
    <w:rsid w:val="00343F88"/>
    <w:rsid w:val="00344EEE"/>
    <w:rsid w:val="003452D2"/>
    <w:rsid w:val="003454B8"/>
    <w:rsid w:val="00346073"/>
    <w:rsid w:val="00347883"/>
    <w:rsid w:val="00347AE4"/>
    <w:rsid w:val="00350CEE"/>
    <w:rsid w:val="00350D4C"/>
    <w:rsid w:val="00350DAC"/>
    <w:rsid w:val="003515A8"/>
    <w:rsid w:val="0035375E"/>
    <w:rsid w:val="003547DF"/>
    <w:rsid w:val="00355C9E"/>
    <w:rsid w:val="003579E5"/>
    <w:rsid w:val="003604E2"/>
    <w:rsid w:val="00360D5F"/>
    <w:rsid w:val="00360EB0"/>
    <w:rsid w:val="00360FA7"/>
    <w:rsid w:val="00361A23"/>
    <w:rsid w:val="003633AB"/>
    <w:rsid w:val="00363586"/>
    <w:rsid w:val="00365084"/>
    <w:rsid w:val="00366844"/>
    <w:rsid w:val="003668FE"/>
    <w:rsid w:val="00370ED1"/>
    <w:rsid w:val="003710C0"/>
    <w:rsid w:val="0037224C"/>
    <w:rsid w:val="0037247C"/>
    <w:rsid w:val="0037295E"/>
    <w:rsid w:val="00372A36"/>
    <w:rsid w:val="00372D9C"/>
    <w:rsid w:val="003733B1"/>
    <w:rsid w:val="00373863"/>
    <w:rsid w:val="00373B22"/>
    <w:rsid w:val="00374ABC"/>
    <w:rsid w:val="00375734"/>
    <w:rsid w:val="003763FB"/>
    <w:rsid w:val="0037654B"/>
    <w:rsid w:val="003766DD"/>
    <w:rsid w:val="003767E2"/>
    <w:rsid w:val="00376946"/>
    <w:rsid w:val="0037788C"/>
    <w:rsid w:val="00377C09"/>
    <w:rsid w:val="003801F6"/>
    <w:rsid w:val="003803BC"/>
    <w:rsid w:val="00381420"/>
    <w:rsid w:val="00381F09"/>
    <w:rsid w:val="00382620"/>
    <w:rsid w:val="00383FFB"/>
    <w:rsid w:val="003841B7"/>
    <w:rsid w:val="00384299"/>
    <w:rsid w:val="00384E0B"/>
    <w:rsid w:val="00385A03"/>
    <w:rsid w:val="00386066"/>
    <w:rsid w:val="0038607F"/>
    <w:rsid w:val="00386934"/>
    <w:rsid w:val="00386E8B"/>
    <w:rsid w:val="00386FAF"/>
    <w:rsid w:val="00387CB4"/>
    <w:rsid w:val="0039034F"/>
    <w:rsid w:val="00390706"/>
    <w:rsid w:val="00390D2B"/>
    <w:rsid w:val="00390E5E"/>
    <w:rsid w:val="0039115F"/>
    <w:rsid w:val="00391506"/>
    <w:rsid w:val="003924FA"/>
    <w:rsid w:val="00392629"/>
    <w:rsid w:val="003926DE"/>
    <w:rsid w:val="003952D5"/>
    <w:rsid w:val="003972FE"/>
    <w:rsid w:val="00397939"/>
    <w:rsid w:val="003A04BC"/>
    <w:rsid w:val="003A0924"/>
    <w:rsid w:val="003A0EA9"/>
    <w:rsid w:val="003A0F00"/>
    <w:rsid w:val="003A1259"/>
    <w:rsid w:val="003A1987"/>
    <w:rsid w:val="003A2A92"/>
    <w:rsid w:val="003A2F5A"/>
    <w:rsid w:val="003A3BBC"/>
    <w:rsid w:val="003A3CCD"/>
    <w:rsid w:val="003A3FF2"/>
    <w:rsid w:val="003A4554"/>
    <w:rsid w:val="003A4B43"/>
    <w:rsid w:val="003A5277"/>
    <w:rsid w:val="003A55B2"/>
    <w:rsid w:val="003B05E8"/>
    <w:rsid w:val="003B15C0"/>
    <w:rsid w:val="003B17E2"/>
    <w:rsid w:val="003B20F1"/>
    <w:rsid w:val="003B236B"/>
    <w:rsid w:val="003B28ED"/>
    <w:rsid w:val="003B34A7"/>
    <w:rsid w:val="003B38E4"/>
    <w:rsid w:val="003B39A2"/>
    <w:rsid w:val="003B5559"/>
    <w:rsid w:val="003B57BC"/>
    <w:rsid w:val="003B59D1"/>
    <w:rsid w:val="003B5D3F"/>
    <w:rsid w:val="003B6113"/>
    <w:rsid w:val="003B6D12"/>
    <w:rsid w:val="003B6FDC"/>
    <w:rsid w:val="003C03E0"/>
    <w:rsid w:val="003C169E"/>
    <w:rsid w:val="003C26DC"/>
    <w:rsid w:val="003C6E60"/>
    <w:rsid w:val="003C719B"/>
    <w:rsid w:val="003C7909"/>
    <w:rsid w:val="003C7AC6"/>
    <w:rsid w:val="003C7BA7"/>
    <w:rsid w:val="003C7C6A"/>
    <w:rsid w:val="003C7FE8"/>
    <w:rsid w:val="003D0139"/>
    <w:rsid w:val="003D12A2"/>
    <w:rsid w:val="003D1689"/>
    <w:rsid w:val="003D1F8D"/>
    <w:rsid w:val="003D2791"/>
    <w:rsid w:val="003D2B86"/>
    <w:rsid w:val="003D3737"/>
    <w:rsid w:val="003D456D"/>
    <w:rsid w:val="003D4C40"/>
    <w:rsid w:val="003D5248"/>
    <w:rsid w:val="003D53E8"/>
    <w:rsid w:val="003D670A"/>
    <w:rsid w:val="003D6A64"/>
    <w:rsid w:val="003D7FB2"/>
    <w:rsid w:val="003E03BF"/>
    <w:rsid w:val="003E08BF"/>
    <w:rsid w:val="003E1598"/>
    <w:rsid w:val="003E1673"/>
    <w:rsid w:val="003E1B62"/>
    <w:rsid w:val="003E1EBA"/>
    <w:rsid w:val="003E2770"/>
    <w:rsid w:val="003E2F41"/>
    <w:rsid w:val="003E3E1D"/>
    <w:rsid w:val="003E448F"/>
    <w:rsid w:val="003E4846"/>
    <w:rsid w:val="003E4934"/>
    <w:rsid w:val="003E4AEE"/>
    <w:rsid w:val="003E4FE0"/>
    <w:rsid w:val="003E73DE"/>
    <w:rsid w:val="003F0906"/>
    <w:rsid w:val="003F0F77"/>
    <w:rsid w:val="003F105D"/>
    <w:rsid w:val="003F13A5"/>
    <w:rsid w:val="003F1868"/>
    <w:rsid w:val="003F3A4F"/>
    <w:rsid w:val="003F428D"/>
    <w:rsid w:val="003F4D12"/>
    <w:rsid w:val="003F51DC"/>
    <w:rsid w:val="003F54AA"/>
    <w:rsid w:val="003F5BA9"/>
    <w:rsid w:val="003F6967"/>
    <w:rsid w:val="003F6B1D"/>
    <w:rsid w:val="003F6E4F"/>
    <w:rsid w:val="003F7145"/>
    <w:rsid w:val="003F7468"/>
    <w:rsid w:val="0040001D"/>
    <w:rsid w:val="00400360"/>
    <w:rsid w:val="0040049E"/>
    <w:rsid w:val="00400FED"/>
    <w:rsid w:val="00401089"/>
    <w:rsid w:val="0040145B"/>
    <w:rsid w:val="00401CAB"/>
    <w:rsid w:val="00402047"/>
    <w:rsid w:val="0040226A"/>
    <w:rsid w:val="00402403"/>
    <w:rsid w:val="004037F4"/>
    <w:rsid w:val="00403F12"/>
    <w:rsid w:val="00404354"/>
    <w:rsid w:val="00404E5F"/>
    <w:rsid w:val="004053FA"/>
    <w:rsid w:val="00405AA1"/>
    <w:rsid w:val="00405EA6"/>
    <w:rsid w:val="00406D01"/>
    <w:rsid w:val="0040712F"/>
    <w:rsid w:val="00407207"/>
    <w:rsid w:val="004074E0"/>
    <w:rsid w:val="0040786C"/>
    <w:rsid w:val="0040799A"/>
    <w:rsid w:val="004105DF"/>
    <w:rsid w:val="004109B5"/>
    <w:rsid w:val="00410C52"/>
    <w:rsid w:val="00411526"/>
    <w:rsid w:val="004122DA"/>
    <w:rsid w:val="004141EA"/>
    <w:rsid w:val="00414A93"/>
    <w:rsid w:val="00417209"/>
    <w:rsid w:val="0041734A"/>
    <w:rsid w:val="004173FB"/>
    <w:rsid w:val="00417D49"/>
    <w:rsid w:val="004205FD"/>
    <w:rsid w:val="0042257E"/>
    <w:rsid w:val="004232D8"/>
    <w:rsid w:val="004247BD"/>
    <w:rsid w:val="004250BE"/>
    <w:rsid w:val="004268C2"/>
    <w:rsid w:val="00426CB6"/>
    <w:rsid w:val="00426CC2"/>
    <w:rsid w:val="00426CD9"/>
    <w:rsid w:val="004303AA"/>
    <w:rsid w:val="004308BB"/>
    <w:rsid w:val="00430AC4"/>
    <w:rsid w:val="00431000"/>
    <w:rsid w:val="004314D3"/>
    <w:rsid w:val="0043168F"/>
    <w:rsid w:val="00431A3F"/>
    <w:rsid w:val="00431BB7"/>
    <w:rsid w:val="004322BE"/>
    <w:rsid w:val="0043231F"/>
    <w:rsid w:val="004343CB"/>
    <w:rsid w:val="004347D4"/>
    <w:rsid w:val="0043489A"/>
    <w:rsid w:val="00434B2D"/>
    <w:rsid w:val="00434C3D"/>
    <w:rsid w:val="00434F05"/>
    <w:rsid w:val="004354CC"/>
    <w:rsid w:val="0043560E"/>
    <w:rsid w:val="0043777F"/>
    <w:rsid w:val="00437BC1"/>
    <w:rsid w:val="00437C5F"/>
    <w:rsid w:val="00440069"/>
    <w:rsid w:val="004404FB"/>
    <w:rsid w:val="00441217"/>
    <w:rsid w:val="004425F4"/>
    <w:rsid w:val="004428C8"/>
    <w:rsid w:val="00442D08"/>
    <w:rsid w:val="004434C6"/>
    <w:rsid w:val="00443E2F"/>
    <w:rsid w:val="00443FE4"/>
    <w:rsid w:val="004444DD"/>
    <w:rsid w:val="00444A49"/>
    <w:rsid w:val="00444BE8"/>
    <w:rsid w:val="00444C6B"/>
    <w:rsid w:val="0044512B"/>
    <w:rsid w:val="00445264"/>
    <w:rsid w:val="00446B41"/>
    <w:rsid w:val="00447ED4"/>
    <w:rsid w:val="00447F64"/>
    <w:rsid w:val="00450411"/>
    <w:rsid w:val="004508C5"/>
    <w:rsid w:val="0045090F"/>
    <w:rsid w:val="00450B62"/>
    <w:rsid w:val="00450B8F"/>
    <w:rsid w:val="00450EF5"/>
    <w:rsid w:val="0045127F"/>
    <w:rsid w:val="00451F63"/>
    <w:rsid w:val="00452A5A"/>
    <w:rsid w:val="00452C99"/>
    <w:rsid w:val="00452E14"/>
    <w:rsid w:val="00453420"/>
    <w:rsid w:val="004535F0"/>
    <w:rsid w:val="0045365F"/>
    <w:rsid w:val="004537F5"/>
    <w:rsid w:val="00454557"/>
    <w:rsid w:val="00454B5A"/>
    <w:rsid w:val="00454F77"/>
    <w:rsid w:val="00454FD0"/>
    <w:rsid w:val="0045545D"/>
    <w:rsid w:val="00455542"/>
    <w:rsid w:val="0045595A"/>
    <w:rsid w:val="00456486"/>
    <w:rsid w:val="0045708D"/>
    <w:rsid w:val="00457576"/>
    <w:rsid w:val="00460AE8"/>
    <w:rsid w:val="00460D4B"/>
    <w:rsid w:val="00460F8C"/>
    <w:rsid w:val="00461475"/>
    <w:rsid w:val="00461A7E"/>
    <w:rsid w:val="00463324"/>
    <w:rsid w:val="00463470"/>
    <w:rsid w:val="00463935"/>
    <w:rsid w:val="004657FE"/>
    <w:rsid w:val="00466B79"/>
    <w:rsid w:val="0046757D"/>
    <w:rsid w:val="00467F61"/>
    <w:rsid w:val="00467FFE"/>
    <w:rsid w:val="00470D61"/>
    <w:rsid w:val="00470DC6"/>
    <w:rsid w:val="004715F4"/>
    <w:rsid w:val="0047173C"/>
    <w:rsid w:val="004723D8"/>
    <w:rsid w:val="00472756"/>
    <w:rsid w:val="0047324C"/>
    <w:rsid w:val="004734A4"/>
    <w:rsid w:val="0047456B"/>
    <w:rsid w:val="00474775"/>
    <w:rsid w:val="00475289"/>
    <w:rsid w:val="0047567A"/>
    <w:rsid w:val="00475F74"/>
    <w:rsid w:val="00477DBA"/>
    <w:rsid w:val="00477DFF"/>
    <w:rsid w:val="00480703"/>
    <w:rsid w:val="0048127B"/>
    <w:rsid w:val="00481BFD"/>
    <w:rsid w:val="00481E95"/>
    <w:rsid w:val="00482AF9"/>
    <w:rsid w:val="00482D19"/>
    <w:rsid w:val="004832AD"/>
    <w:rsid w:val="00483532"/>
    <w:rsid w:val="00484181"/>
    <w:rsid w:val="004843EA"/>
    <w:rsid w:val="00484E22"/>
    <w:rsid w:val="00484ED8"/>
    <w:rsid w:val="004856E4"/>
    <w:rsid w:val="004857ED"/>
    <w:rsid w:val="00485924"/>
    <w:rsid w:val="00485A96"/>
    <w:rsid w:val="00485C0F"/>
    <w:rsid w:val="00485C68"/>
    <w:rsid w:val="00485ED0"/>
    <w:rsid w:val="00486C5B"/>
    <w:rsid w:val="00486DF0"/>
    <w:rsid w:val="00487C73"/>
    <w:rsid w:val="00490CEA"/>
    <w:rsid w:val="00491E6D"/>
    <w:rsid w:val="00492A00"/>
    <w:rsid w:val="00492B03"/>
    <w:rsid w:val="00493659"/>
    <w:rsid w:val="00494207"/>
    <w:rsid w:val="0049478A"/>
    <w:rsid w:val="00495073"/>
    <w:rsid w:val="0049575B"/>
    <w:rsid w:val="00495CCF"/>
    <w:rsid w:val="00496014"/>
    <w:rsid w:val="00496374"/>
    <w:rsid w:val="00496484"/>
    <w:rsid w:val="0049648D"/>
    <w:rsid w:val="004965DE"/>
    <w:rsid w:val="004975A6"/>
    <w:rsid w:val="00497625"/>
    <w:rsid w:val="00497E6A"/>
    <w:rsid w:val="004A0522"/>
    <w:rsid w:val="004A0708"/>
    <w:rsid w:val="004A0915"/>
    <w:rsid w:val="004A114B"/>
    <w:rsid w:val="004A1217"/>
    <w:rsid w:val="004A1D69"/>
    <w:rsid w:val="004A202D"/>
    <w:rsid w:val="004A3045"/>
    <w:rsid w:val="004A3BCC"/>
    <w:rsid w:val="004A4F8A"/>
    <w:rsid w:val="004A5792"/>
    <w:rsid w:val="004A5C6A"/>
    <w:rsid w:val="004A5D51"/>
    <w:rsid w:val="004A72AE"/>
    <w:rsid w:val="004A7CFE"/>
    <w:rsid w:val="004B0191"/>
    <w:rsid w:val="004B11FC"/>
    <w:rsid w:val="004B126F"/>
    <w:rsid w:val="004B1498"/>
    <w:rsid w:val="004B1EFC"/>
    <w:rsid w:val="004B27F4"/>
    <w:rsid w:val="004B2823"/>
    <w:rsid w:val="004B3258"/>
    <w:rsid w:val="004B4A4B"/>
    <w:rsid w:val="004B4F63"/>
    <w:rsid w:val="004B50B8"/>
    <w:rsid w:val="004B50B9"/>
    <w:rsid w:val="004B5216"/>
    <w:rsid w:val="004B52C3"/>
    <w:rsid w:val="004B56F0"/>
    <w:rsid w:val="004B5E78"/>
    <w:rsid w:val="004B6DB7"/>
    <w:rsid w:val="004B726D"/>
    <w:rsid w:val="004B7D0F"/>
    <w:rsid w:val="004C0127"/>
    <w:rsid w:val="004C0FCF"/>
    <w:rsid w:val="004C2072"/>
    <w:rsid w:val="004C3C52"/>
    <w:rsid w:val="004C4506"/>
    <w:rsid w:val="004C522E"/>
    <w:rsid w:val="004C5C6E"/>
    <w:rsid w:val="004C60A3"/>
    <w:rsid w:val="004C61CB"/>
    <w:rsid w:val="004C6806"/>
    <w:rsid w:val="004C688D"/>
    <w:rsid w:val="004C7323"/>
    <w:rsid w:val="004C7B5C"/>
    <w:rsid w:val="004C7BA4"/>
    <w:rsid w:val="004D05E1"/>
    <w:rsid w:val="004D0FDF"/>
    <w:rsid w:val="004D163F"/>
    <w:rsid w:val="004D170D"/>
    <w:rsid w:val="004D1A2A"/>
    <w:rsid w:val="004D1D44"/>
    <w:rsid w:val="004D2095"/>
    <w:rsid w:val="004D25D8"/>
    <w:rsid w:val="004D3437"/>
    <w:rsid w:val="004D38D5"/>
    <w:rsid w:val="004D3A74"/>
    <w:rsid w:val="004D3E6E"/>
    <w:rsid w:val="004D4DF9"/>
    <w:rsid w:val="004D5FFA"/>
    <w:rsid w:val="004D6659"/>
    <w:rsid w:val="004D6AEF"/>
    <w:rsid w:val="004D6C8A"/>
    <w:rsid w:val="004D74CC"/>
    <w:rsid w:val="004D7758"/>
    <w:rsid w:val="004D7956"/>
    <w:rsid w:val="004E1B92"/>
    <w:rsid w:val="004E3A8F"/>
    <w:rsid w:val="004E3D56"/>
    <w:rsid w:val="004E3DE8"/>
    <w:rsid w:val="004E4553"/>
    <w:rsid w:val="004E4A2C"/>
    <w:rsid w:val="004E4D47"/>
    <w:rsid w:val="004E6D86"/>
    <w:rsid w:val="004F0151"/>
    <w:rsid w:val="004F098C"/>
    <w:rsid w:val="004F0E5A"/>
    <w:rsid w:val="004F2310"/>
    <w:rsid w:val="004F2E45"/>
    <w:rsid w:val="004F30B6"/>
    <w:rsid w:val="004F338A"/>
    <w:rsid w:val="004F355E"/>
    <w:rsid w:val="004F3C5C"/>
    <w:rsid w:val="004F4ECE"/>
    <w:rsid w:val="004F623D"/>
    <w:rsid w:val="004F65E0"/>
    <w:rsid w:val="004F662C"/>
    <w:rsid w:val="004F66AE"/>
    <w:rsid w:val="004F7464"/>
    <w:rsid w:val="00500F7E"/>
    <w:rsid w:val="005014B1"/>
    <w:rsid w:val="00501F38"/>
    <w:rsid w:val="00503F63"/>
    <w:rsid w:val="00504621"/>
    <w:rsid w:val="005047CE"/>
    <w:rsid w:val="00504B2E"/>
    <w:rsid w:val="00505646"/>
    <w:rsid w:val="00505D42"/>
    <w:rsid w:val="00506F8D"/>
    <w:rsid w:val="00507BAB"/>
    <w:rsid w:val="00510B16"/>
    <w:rsid w:val="005111F0"/>
    <w:rsid w:val="0051281D"/>
    <w:rsid w:val="00513066"/>
    <w:rsid w:val="0051342C"/>
    <w:rsid w:val="00514883"/>
    <w:rsid w:val="00514D82"/>
    <w:rsid w:val="0051569C"/>
    <w:rsid w:val="005159FA"/>
    <w:rsid w:val="00515A70"/>
    <w:rsid w:val="00515ADE"/>
    <w:rsid w:val="00515FA9"/>
    <w:rsid w:val="005163EF"/>
    <w:rsid w:val="00516B9A"/>
    <w:rsid w:val="00516CD2"/>
    <w:rsid w:val="00516F2F"/>
    <w:rsid w:val="005176C2"/>
    <w:rsid w:val="005218AA"/>
    <w:rsid w:val="00523B72"/>
    <w:rsid w:val="005242D4"/>
    <w:rsid w:val="00524509"/>
    <w:rsid w:val="0052496B"/>
    <w:rsid w:val="005249D0"/>
    <w:rsid w:val="00525808"/>
    <w:rsid w:val="00530822"/>
    <w:rsid w:val="005317B2"/>
    <w:rsid w:val="00532F3D"/>
    <w:rsid w:val="005330DC"/>
    <w:rsid w:val="00533786"/>
    <w:rsid w:val="005351A9"/>
    <w:rsid w:val="00536438"/>
    <w:rsid w:val="00536AB6"/>
    <w:rsid w:val="00536BAF"/>
    <w:rsid w:val="00536C8A"/>
    <w:rsid w:val="00536F2F"/>
    <w:rsid w:val="005374F7"/>
    <w:rsid w:val="00537B4A"/>
    <w:rsid w:val="005402D2"/>
    <w:rsid w:val="00540780"/>
    <w:rsid w:val="00541C63"/>
    <w:rsid w:val="00541D97"/>
    <w:rsid w:val="005422D5"/>
    <w:rsid w:val="00542F0F"/>
    <w:rsid w:val="005431F8"/>
    <w:rsid w:val="00543E43"/>
    <w:rsid w:val="00543EB2"/>
    <w:rsid w:val="00543F4A"/>
    <w:rsid w:val="00544264"/>
    <w:rsid w:val="0054427E"/>
    <w:rsid w:val="00544648"/>
    <w:rsid w:val="0054476D"/>
    <w:rsid w:val="00545102"/>
    <w:rsid w:val="00547566"/>
    <w:rsid w:val="00547835"/>
    <w:rsid w:val="00550970"/>
    <w:rsid w:val="0055115A"/>
    <w:rsid w:val="005517C3"/>
    <w:rsid w:val="00554AEE"/>
    <w:rsid w:val="00554F7B"/>
    <w:rsid w:val="0055516D"/>
    <w:rsid w:val="0055578E"/>
    <w:rsid w:val="005557E0"/>
    <w:rsid w:val="00555C06"/>
    <w:rsid w:val="0055655B"/>
    <w:rsid w:val="00556944"/>
    <w:rsid w:val="00557097"/>
    <w:rsid w:val="00557FD1"/>
    <w:rsid w:val="0056035F"/>
    <w:rsid w:val="005603D1"/>
    <w:rsid w:val="005606A9"/>
    <w:rsid w:val="00560D4A"/>
    <w:rsid w:val="00562B3F"/>
    <w:rsid w:val="00564185"/>
    <w:rsid w:val="005641FB"/>
    <w:rsid w:val="005644FA"/>
    <w:rsid w:val="00564505"/>
    <w:rsid w:val="00564B52"/>
    <w:rsid w:val="005650EC"/>
    <w:rsid w:val="00565A4A"/>
    <w:rsid w:val="00566A83"/>
    <w:rsid w:val="00570869"/>
    <w:rsid w:val="00570CE2"/>
    <w:rsid w:val="005716C8"/>
    <w:rsid w:val="00571AD9"/>
    <w:rsid w:val="00571BD3"/>
    <w:rsid w:val="00572BBE"/>
    <w:rsid w:val="005732D6"/>
    <w:rsid w:val="0057372F"/>
    <w:rsid w:val="00574334"/>
    <w:rsid w:val="0057494C"/>
    <w:rsid w:val="00574A17"/>
    <w:rsid w:val="005751EB"/>
    <w:rsid w:val="00575BBB"/>
    <w:rsid w:val="005763E4"/>
    <w:rsid w:val="00576C1D"/>
    <w:rsid w:val="00576EB5"/>
    <w:rsid w:val="00577ED2"/>
    <w:rsid w:val="00580CC1"/>
    <w:rsid w:val="00582590"/>
    <w:rsid w:val="00582A32"/>
    <w:rsid w:val="005832FC"/>
    <w:rsid w:val="005839F6"/>
    <w:rsid w:val="00583B71"/>
    <w:rsid w:val="00584EBB"/>
    <w:rsid w:val="00585231"/>
    <w:rsid w:val="005853BC"/>
    <w:rsid w:val="00585862"/>
    <w:rsid w:val="00585AB3"/>
    <w:rsid w:val="0058601B"/>
    <w:rsid w:val="005865B0"/>
    <w:rsid w:val="00586BF5"/>
    <w:rsid w:val="00586EE0"/>
    <w:rsid w:val="00587360"/>
    <w:rsid w:val="00587748"/>
    <w:rsid w:val="0058787C"/>
    <w:rsid w:val="00587BE5"/>
    <w:rsid w:val="005900EF"/>
    <w:rsid w:val="00590413"/>
    <w:rsid w:val="00590989"/>
    <w:rsid w:val="00591454"/>
    <w:rsid w:val="0059150E"/>
    <w:rsid w:val="0059169A"/>
    <w:rsid w:val="0059233D"/>
    <w:rsid w:val="0059360A"/>
    <w:rsid w:val="005939BE"/>
    <w:rsid w:val="00594796"/>
    <w:rsid w:val="00596072"/>
    <w:rsid w:val="005A17EE"/>
    <w:rsid w:val="005A23F2"/>
    <w:rsid w:val="005A2F10"/>
    <w:rsid w:val="005A3E5B"/>
    <w:rsid w:val="005A4385"/>
    <w:rsid w:val="005A4D87"/>
    <w:rsid w:val="005A52D4"/>
    <w:rsid w:val="005A595A"/>
    <w:rsid w:val="005A64CB"/>
    <w:rsid w:val="005A6C3D"/>
    <w:rsid w:val="005A6DDF"/>
    <w:rsid w:val="005A6E03"/>
    <w:rsid w:val="005A6F43"/>
    <w:rsid w:val="005A7AA3"/>
    <w:rsid w:val="005B0032"/>
    <w:rsid w:val="005B0182"/>
    <w:rsid w:val="005B03BD"/>
    <w:rsid w:val="005B187E"/>
    <w:rsid w:val="005B1A70"/>
    <w:rsid w:val="005B1FD9"/>
    <w:rsid w:val="005B26D1"/>
    <w:rsid w:val="005B301B"/>
    <w:rsid w:val="005B32BA"/>
    <w:rsid w:val="005B39BE"/>
    <w:rsid w:val="005B4187"/>
    <w:rsid w:val="005B475F"/>
    <w:rsid w:val="005B485A"/>
    <w:rsid w:val="005B4B4B"/>
    <w:rsid w:val="005B638C"/>
    <w:rsid w:val="005B6B76"/>
    <w:rsid w:val="005B790F"/>
    <w:rsid w:val="005B7C9D"/>
    <w:rsid w:val="005B7CA1"/>
    <w:rsid w:val="005C0539"/>
    <w:rsid w:val="005C0703"/>
    <w:rsid w:val="005C0BC0"/>
    <w:rsid w:val="005C105E"/>
    <w:rsid w:val="005C17F7"/>
    <w:rsid w:val="005C188A"/>
    <w:rsid w:val="005C18EF"/>
    <w:rsid w:val="005C2677"/>
    <w:rsid w:val="005C2F7D"/>
    <w:rsid w:val="005C3501"/>
    <w:rsid w:val="005C4FA4"/>
    <w:rsid w:val="005C51E2"/>
    <w:rsid w:val="005C553E"/>
    <w:rsid w:val="005C6D5A"/>
    <w:rsid w:val="005C6E20"/>
    <w:rsid w:val="005C73E5"/>
    <w:rsid w:val="005D0D24"/>
    <w:rsid w:val="005D184B"/>
    <w:rsid w:val="005D3AD4"/>
    <w:rsid w:val="005D3C02"/>
    <w:rsid w:val="005D3D4C"/>
    <w:rsid w:val="005D4149"/>
    <w:rsid w:val="005D4535"/>
    <w:rsid w:val="005D472D"/>
    <w:rsid w:val="005D4A1E"/>
    <w:rsid w:val="005D6BDD"/>
    <w:rsid w:val="005D6D31"/>
    <w:rsid w:val="005D712C"/>
    <w:rsid w:val="005D726D"/>
    <w:rsid w:val="005D7CA0"/>
    <w:rsid w:val="005E0F7F"/>
    <w:rsid w:val="005E1390"/>
    <w:rsid w:val="005E16F2"/>
    <w:rsid w:val="005E1773"/>
    <w:rsid w:val="005E2905"/>
    <w:rsid w:val="005E2E94"/>
    <w:rsid w:val="005E2EAA"/>
    <w:rsid w:val="005E3F50"/>
    <w:rsid w:val="005E3F9B"/>
    <w:rsid w:val="005E4869"/>
    <w:rsid w:val="005E5698"/>
    <w:rsid w:val="005E58CD"/>
    <w:rsid w:val="005E5BA3"/>
    <w:rsid w:val="005E5F3F"/>
    <w:rsid w:val="005E6B27"/>
    <w:rsid w:val="005E7EE2"/>
    <w:rsid w:val="005F0E3A"/>
    <w:rsid w:val="005F1EC6"/>
    <w:rsid w:val="005F2560"/>
    <w:rsid w:val="005F350C"/>
    <w:rsid w:val="005F35CA"/>
    <w:rsid w:val="005F3A6B"/>
    <w:rsid w:val="005F3C56"/>
    <w:rsid w:val="005F3D02"/>
    <w:rsid w:val="005F550B"/>
    <w:rsid w:val="005F5986"/>
    <w:rsid w:val="005F5A47"/>
    <w:rsid w:val="005F70E1"/>
    <w:rsid w:val="005F75D5"/>
    <w:rsid w:val="005F77E9"/>
    <w:rsid w:val="005F798D"/>
    <w:rsid w:val="00600662"/>
    <w:rsid w:val="006006C9"/>
    <w:rsid w:val="00600A5D"/>
    <w:rsid w:val="00601716"/>
    <w:rsid w:val="00602392"/>
    <w:rsid w:val="006029A3"/>
    <w:rsid w:val="0060329F"/>
    <w:rsid w:val="00603E24"/>
    <w:rsid w:val="006047E9"/>
    <w:rsid w:val="006048B7"/>
    <w:rsid w:val="006053D0"/>
    <w:rsid w:val="00605446"/>
    <w:rsid w:val="00607B2E"/>
    <w:rsid w:val="0061064A"/>
    <w:rsid w:val="0061081A"/>
    <w:rsid w:val="00611543"/>
    <w:rsid w:val="00611EA9"/>
    <w:rsid w:val="006121A8"/>
    <w:rsid w:val="006123E0"/>
    <w:rsid w:val="00612523"/>
    <w:rsid w:val="0061321C"/>
    <w:rsid w:val="006135F5"/>
    <w:rsid w:val="00613F20"/>
    <w:rsid w:val="00615072"/>
    <w:rsid w:val="00615C18"/>
    <w:rsid w:val="006163BE"/>
    <w:rsid w:val="00617048"/>
    <w:rsid w:val="00617169"/>
    <w:rsid w:val="00617477"/>
    <w:rsid w:val="00617B6A"/>
    <w:rsid w:val="00617EA1"/>
    <w:rsid w:val="006200B8"/>
    <w:rsid w:val="006205A3"/>
    <w:rsid w:val="00621424"/>
    <w:rsid w:val="00621C9D"/>
    <w:rsid w:val="00621CC6"/>
    <w:rsid w:val="00622526"/>
    <w:rsid w:val="00622F3F"/>
    <w:rsid w:val="00623281"/>
    <w:rsid w:val="00624401"/>
    <w:rsid w:val="0062497C"/>
    <w:rsid w:val="00625D2F"/>
    <w:rsid w:val="00627411"/>
    <w:rsid w:val="00627970"/>
    <w:rsid w:val="00630CB1"/>
    <w:rsid w:val="0063120D"/>
    <w:rsid w:val="00633FFB"/>
    <w:rsid w:val="006343B4"/>
    <w:rsid w:val="00634435"/>
    <w:rsid w:val="00634AF8"/>
    <w:rsid w:val="006355E3"/>
    <w:rsid w:val="0063594F"/>
    <w:rsid w:val="00635992"/>
    <w:rsid w:val="00635A40"/>
    <w:rsid w:val="00636711"/>
    <w:rsid w:val="00636900"/>
    <w:rsid w:val="00636B2A"/>
    <w:rsid w:val="00637D90"/>
    <w:rsid w:val="006414AF"/>
    <w:rsid w:val="00641E50"/>
    <w:rsid w:val="0064308A"/>
    <w:rsid w:val="00643120"/>
    <w:rsid w:val="00643809"/>
    <w:rsid w:val="00643FE9"/>
    <w:rsid w:val="00645551"/>
    <w:rsid w:val="00645E0F"/>
    <w:rsid w:val="006462D0"/>
    <w:rsid w:val="00646AC1"/>
    <w:rsid w:val="00647263"/>
    <w:rsid w:val="00647821"/>
    <w:rsid w:val="00647C26"/>
    <w:rsid w:val="00647FF5"/>
    <w:rsid w:val="0065011F"/>
    <w:rsid w:val="00650B0C"/>
    <w:rsid w:val="00650BF8"/>
    <w:rsid w:val="00650CE9"/>
    <w:rsid w:val="00650DC6"/>
    <w:rsid w:val="006528A4"/>
    <w:rsid w:val="006545FB"/>
    <w:rsid w:val="00655864"/>
    <w:rsid w:val="00656444"/>
    <w:rsid w:val="006573B8"/>
    <w:rsid w:val="006574D3"/>
    <w:rsid w:val="00657C2B"/>
    <w:rsid w:val="006602BD"/>
    <w:rsid w:val="00660650"/>
    <w:rsid w:val="00660E6B"/>
    <w:rsid w:val="00660F83"/>
    <w:rsid w:val="006620B9"/>
    <w:rsid w:val="00662388"/>
    <w:rsid w:val="0066299E"/>
    <w:rsid w:val="00663043"/>
    <w:rsid w:val="006640BC"/>
    <w:rsid w:val="0066505B"/>
    <w:rsid w:val="0066534E"/>
    <w:rsid w:val="00665488"/>
    <w:rsid w:val="00665558"/>
    <w:rsid w:val="00665AB7"/>
    <w:rsid w:val="00665EF2"/>
    <w:rsid w:val="0066655D"/>
    <w:rsid w:val="00666919"/>
    <w:rsid w:val="00666CE3"/>
    <w:rsid w:val="00666EE6"/>
    <w:rsid w:val="006676DE"/>
    <w:rsid w:val="006676F1"/>
    <w:rsid w:val="00667D64"/>
    <w:rsid w:val="00667F2E"/>
    <w:rsid w:val="00670146"/>
    <w:rsid w:val="0067030A"/>
    <w:rsid w:val="00670537"/>
    <w:rsid w:val="00670A06"/>
    <w:rsid w:val="006714D4"/>
    <w:rsid w:val="00672B12"/>
    <w:rsid w:val="00672E48"/>
    <w:rsid w:val="00673141"/>
    <w:rsid w:val="006731DC"/>
    <w:rsid w:val="00674746"/>
    <w:rsid w:val="00675234"/>
    <w:rsid w:val="00675B2C"/>
    <w:rsid w:val="00676388"/>
    <w:rsid w:val="006766A0"/>
    <w:rsid w:val="00677F96"/>
    <w:rsid w:val="006803CA"/>
    <w:rsid w:val="006806C5"/>
    <w:rsid w:val="00681544"/>
    <w:rsid w:val="006817DF"/>
    <w:rsid w:val="00681B34"/>
    <w:rsid w:val="00681F55"/>
    <w:rsid w:val="00682768"/>
    <w:rsid w:val="0068359D"/>
    <w:rsid w:val="00684EF5"/>
    <w:rsid w:val="00685502"/>
    <w:rsid w:val="00685DE9"/>
    <w:rsid w:val="00685F96"/>
    <w:rsid w:val="00686200"/>
    <w:rsid w:val="006902B1"/>
    <w:rsid w:val="006908C1"/>
    <w:rsid w:val="006910CB"/>
    <w:rsid w:val="0069161C"/>
    <w:rsid w:val="00691FB5"/>
    <w:rsid w:val="006920D7"/>
    <w:rsid w:val="006924F9"/>
    <w:rsid w:val="00693162"/>
    <w:rsid w:val="006940CE"/>
    <w:rsid w:val="006940F0"/>
    <w:rsid w:val="00694EDF"/>
    <w:rsid w:val="00695239"/>
    <w:rsid w:val="006959FF"/>
    <w:rsid w:val="00695FB4"/>
    <w:rsid w:val="00697170"/>
    <w:rsid w:val="006A0A37"/>
    <w:rsid w:val="006A10BD"/>
    <w:rsid w:val="006A1145"/>
    <w:rsid w:val="006A1A82"/>
    <w:rsid w:val="006A1F06"/>
    <w:rsid w:val="006A2104"/>
    <w:rsid w:val="006A312F"/>
    <w:rsid w:val="006A3A1E"/>
    <w:rsid w:val="006A3A7C"/>
    <w:rsid w:val="006A445E"/>
    <w:rsid w:val="006A4462"/>
    <w:rsid w:val="006A4876"/>
    <w:rsid w:val="006A5143"/>
    <w:rsid w:val="006A5B50"/>
    <w:rsid w:val="006A61B9"/>
    <w:rsid w:val="006A68EF"/>
    <w:rsid w:val="006A6992"/>
    <w:rsid w:val="006A6E5E"/>
    <w:rsid w:val="006A7239"/>
    <w:rsid w:val="006A7C66"/>
    <w:rsid w:val="006A7FCD"/>
    <w:rsid w:val="006B0DB7"/>
    <w:rsid w:val="006B0FEC"/>
    <w:rsid w:val="006B127D"/>
    <w:rsid w:val="006B18AC"/>
    <w:rsid w:val="006B1DA4"/>
    <w:rsid w:val="006B2EE8"/>
    <w:rsid w:val="006B3691"/>
    <w:rsid w:val="006B389B"/>
    <w:rsid w:val="006B41E3"/>
    <w:rsid w:val="006B790D"/>
    <w:rsid w:val="006C0B5A"/>
    <w:rsid w:val="006C0F63"/>
    <w:rsid w:val="006C1086"/>
    <w:rsid w:val="006C1255"/>
    <w:rsid w:val="006C1E4C"/>
    <w:rsid w:val="006C2CE3"/>
    <w:rsid w:val="006C2E1C"/>
    <w:rsid w:val="006C2E7B"/>
    <w:rsid w:val="006C37AF"/>
    <w:rsid w:val="006C382A"/>
    <w:rsid w:val="006C4A65"/>
    <w:rsid w:val="006C4C50"/>
    <w:rsid w:val="006C4FC3"/>
    <w:rsid w:val="006C50DE"/>
    <w:rsid w:val="006C5114"/>
    <w:rsid w:val="006C5152"/>
    <w:rsid w:val="006C5575"/>
    <w:rsid w:val="006C5728"/>
    <w:rsid w:val="006C7555"/>
    <w:rsid w:val="006C76F0"/>
    <w:rsid w:val="006C7E96"/>
    <w:rsid w:val="006D039D"/>
    <w:rsid w:val="006D0E1E"/>
    <w:rsid w:val="006D1304"/>
    <w:rsid w:val="006D15EC"/>
    <w:rsid w:val="006D1A42"/>
    <w:rsid w:val="006D1EDE"/>
    <w:rsid w:val="006D210F"/>
    <w:rsid w:val="006D243B"/>
    <w:rsid w:val="006D3C6E"/>
    <w:rsid w:val="006D3F7F"/>
    <w:rsid w:val="006D4352"/>
    <w:rsid w:val="006D4542"/>
    <w:rsid w:val="006D494C"/>
    <w:rsid w:val="006D4E81"/>
    <w:rsid w:val="006D5660"/>
    <w:rsid w:val="006D59E7"/>
    <w:rsid w:val="006D5F73"/>
    <w:rsid w:val="006D7225"/>
    <w:rsid w:val="006D72B1"/>
    <w:rsid w:val="006D76FC"/>
    <w:rsid w:val="006E0594"/>
    <w:rsid w:val="006E0EA7"/>
    <w:rsid w:val="006E0F26"/>
    <w:rsid w:val="006E1928"/>
    <w:rsid w:val="006E2333"/>
    <w:rsid w:val="006E234A"/>
    <w:rsid w:val="006E248E"/>
    <w:rsid w:val="006E27F1"/>
    <w:rsid w:val="006E4F33"/>
    <w:rsid w:val="006E4FA4"/>
    <w:rsid w:val="006E555A"/>
    <w:rsid w:val="006E59B5"/>
    <w:rsid w:val="006E5D1A"/>
    <w:rsid w:val="006E5E70"/>
    <w:rsid w:val="006E639F"/>
    <w:rsid w:val="006E6773"/>
    <w:rsid w:val="006E6C5A"/>
    <w:rsid w:val="006E7375"/>
    <w:rsid w:val="006E7AAA"/>
    <w:rsid w:val="006E7D8F"/>
    <w:rsid w:val="006F03C7"/>
    <w:rsid w:val="006F0653"/>
    <w:rsid w:val="006F0802"/>
    <w:rsid w:val="006F2BE3"/>
    <w:rsid w:val="006F32D2"/>
    <w:rsid w:val="006F3924"/>
    <w:rsid w:val="006F5432"/>
    <w:rsid w:val="006F558F"/>
    <w:rsid w:val="006F5AAA"/>
    <w:rsid w:val="006F6D87"/>
    <w:rsid w:val="006F7E0C"/>
    <w:rsid w:val="0070018B"/>
    <w:rsid w:val="007008E9"/>
    <w:rsid w:val="007017A2"/>
    <w:rsid w:val="00701948"/>
    <w:rsid w:val="00701AAE"/>
    <w:rsid w:val="00701ACF"/>
    <w:rsid w:val="00701E63"/>
    <w:rsid w:val="00702D8B"/>
    <w:rsid w:val="007033ED"/>
    <w:rsid w:val="007041C1"/>
    <w:rsid w:val="007043BB"/>
    <w:rsid w:val="007053F0"/>
    <w:rsid w:val="00705F59"/>
    <w:rsid w:val="00706011"/>
    <w:rsid w:val="007079F1"/>
    <w:rsid w:val="00707F3B"/>
    <w:rsid w:val="00710F34"/>
    <w:rsid w:val="007113AB"/>
    <w:rsid w:val="00712260"/>
    <w:rsid w:val="00714640"/>
    <w:rsid w:val="00714B86"/>
    <w:rsid w:val="007152EC"/>
    <w:rsid w:val="00715672"/>
    <w:rsid w:val="007156EF"/>
    <w:rsid w:val="00715D7D"/>
    <w:rsid w:val="00715FC1"/>
    <w:rsid w:val="007169ED"/>
    <w:rsid w:val="00716ABD"/>
    <w:rsid w:val="007172DF"/>
    <w:rsid w:val="00720345"/>
    <w:rsid w:val="0072072F"/>
    <w:rsid w:val="00721553"/>
    <w:rsid w:val="00721B38"/>
    <w:rsid w:val="00722237"/>
    <w:rsid w:val="007222E4"/>
    <w:rsid w:val="00722370"/>
    <w:rsid w:val="007227AC"/>
    <w:rsid w:val="00722C76"/>
    <w:rsid w:val="00723099"/>
    <w:rsid w:val="007230D7"/>
    <w:rsid w:val="007248BB"/>
    <w:rsid w:val="00725396"/>
    <w:rsid w:val="00725ECA"/>
    <w:rsid w:val="00725F3E"/>
    <w:rsid w:val="0072626A"/>
    <w:rsid w:val="00726DED"/>
    <w:rsid w:val="00726E3F"/>
    <w:rsid w:val="007271C1"/>
    <w:rsid w:val="00727D46"/>
    <w:rsid w:val="00731656"/>
    <w:rsid w:val="00731A98"/>
    <w:rsid w:val="00731D51"/>
    <w:rsid w:val="00732154"/>
    <w:rsid w:val="0073229F"/>
    <w:rsid w:val="00734731"/>
    <w:rsid w:val="007350CE"/>
    <w:rsid w:val="00735808"/>
    <w:rsid w:val="007373C7"/>
    <w:rsid w:val="00737D31"/>
    <w:rsid w:val="00740337"/>
    <w:rsid w:val="007408CA"/>
    <w:rsid w:val="0074112D"/>
    <w:rsid w:val="007414CC"/>
    <w:rsid w:val="0074265E"/>
    <w:rsid w:val="00743010"/>
    <w:rsid w:val="00743528"/>
    <w:rsid w:val="007439AF"/>
    <w:rsid w:val="007443E6"/>
    <w:rsid w:val="0074462D"/>
    <w:rsid w:val="00744B93"/>
    <w:rsid w:val="007451DA"/>
    <w:rsid w:val="00745375"/>
    <w:rsid w:val="0074568D"/>
    <w:rsid w:val="00746408"/>
    <w:rsid w:val="00747367"/>
    <w:rsid w:val="0074776B"/>
    <w:rsid w:val="00747812"/>
    <w:rsid w:val="00750339"/>
    <w:rsid w:val="0075053A"/>
    <w:rsid w:val="00750A9E"/>
    <w:rsid w:val="00750ACA"/>
    <w:rsid w:val="00750DC7"/>
    <w:rsid w:val="0075155E"/>
    <w:rsid w:val="00751BB2"/>
    <w:rsid w:val="007521C3"/>
    <w:rsid w:val="0075220A"/>
    <w:rsid w:val="007530BA"/>
    <w:rsid w:val="00753259"/>
    <w:rsid w:val="007537CF"/>
    <w:rsid w:val="00753CB5"/>
    <w:rsid w:val="00753F74"/>
    <w:rsid w:val="00755EB8"/>
    <w:rsid w:val="00757186"/>
    <w:rsid w:val="0075753A"/>
    <w:rsid w:val="00757600"/>
    <w:rsid w:val="00760210"/>
    <w:rsid w:val="007607DE"/>
    <w:rsid w:val="00760F20"/>
    <w:rsid w:val="0076107D"/>
    <w:rsid w:val="00762B76"/>
    <w:rsid w:val="007630A6"/>
    <w:rsid w:val="007633D4"/>
    <w:rsid w:val="00763F92"/>
    <w:rsid w:val="007643DF"/>
    <w:rsid w:val="007644A5"/>
    <w:rsid w:val="0076538E"/>
    <w:rsid w:val="00765F02"/>
    <w:rsid w:val="00766A90"/>
    <w:rsid w:val="00766BFB"/>
    <w:rsid w:val="00767354"/>
    <w:rsid w:val="00767839"/>
    <w:rsid w:val="00770A97"/>
    <w:rsid w:val="00770B22"/>
    <w:rsid w:val="00770D20"/>
    <w:rsid w:val="00770E48"/>
    <w:rsid w:val="00771196"/>
    <w:rsid w:val="00771A2D"/>
    <w:rsid w:val="007728ED"/>
    <w:rsid w:val="00772DA4"/>
    <w:rsid w:val="00773221"/>
    <w:rsid w:val="007742EA"/>
    <w:rsid w:val="00775101"/>
    <w:rsid w:val="00776CFC"/>
    <w:rsid w:val="00777500"/>
    <w:rsid w:val="00777B3E"/>
    <w:rsid w:val="00777C14"/>
    <w:rsid w:val="007800D2"/>
    <w:rsid w:val="00780FAB"/>
    <w:rsid w:val="007811CF"/>
    <w:rsid w:val="00781243"/>
    <w:rsid w:val="00781785"/>
    <w:rsid w:val="00781CA9"/>
    <w:rsid w:val="00782416"/>
    <w:rsid w:val="0078259F"/>
    <w:rsid w:val="00782A72"/>
    <w:rsid w:val="00783472"/>
    <w:rsid w:val="007836F0"/>
    <w:rsid w:val="007843EF"/>
    <w:rsid w:val="00785004"/>
    <w:rsid w:val="0078504A"/>
    <w:rsid w:val="0078536C"/>
    <w:rsid w:val="00785A0E"/>
    <w:rsid w:val="00785A94"/>
    <w:rsid w:val="00786BBF"/>
    <w:rsid w:val="00787215"/>
    <w:rsid w:val="00787FAB"/>
    <w:rsid w:val="00790989"/>
    <w:rsid w:val="00790F75"/>
    <w:rsid w:val="00791535"/>
    <w:rsid w:val="00791886"/>
    <w:rsid w:val="00791D72"/>
    <w:rsid w:val="00791F3A"/>
    <w:rsid w:val="0079229E"/>
    <w:rsid w:val="007928A5"/>
    <w:rsid w:val="00792F37"/>
    <w:rsid w:val="00793C84"/>
    <w:rsid w:val="00793D6C"/>
    <w:rsid w:val="00793FA2"/>
    <w:rsid w:val="00794BEE"/>
    <w:rsid w:val="00795CD5"/>
    <w:rsid w:val="00795E96"/>
    <w:rsid w:val="007971F5"/>
    <w:rsid w:val="007A03CE"/>
    <w:rsid w:val="007A09A0"/>
    <w:rsid w:val="007A0E0A"/>
    <w:rsid w:val="007A0E90"/>
    <w:rsid w:val="007A11DF"/>
    <w:rsid w:val="007A15D1"/>
    <w:rsid w:val="007A23F6"/>
    <w:rsid w:val="007A2839"/>
    <w:rsid w:val="007A4950"/>
    <w:rsid w:val="007A557E"/>
    <w:rsid w:val="007A666B"/>
    <w:rsid w:val="007A78CB"/>
    <w:rsid w:val="007B0596"/>
    <w:rsid w:val="007B06E6"/>
    <w:rsid w:val="007B1520"/>
    <w:rsid w:val="007B2452"/>
    <w:rsid w:val="007B295A"/>
    <w:rsid w:val="007B34D5"/>
    <w:rsid w:val="007B4787"/>
    <w:rsid w:val="007B571D"/>
    <w:rsid w:val="007B5EE2"/>
    <w:rsid w:val="007B74FB"/>
    <w:rsid w:val="007B7A42"/>
    <w:rsid w:val="007C083B"/>
    <w:rsid w:val="007C0C8C"/>
    <w:rsid w:val="007C0D96"/>
    <w:rsid w:val="007C12A4"/>
    <w:rsid w:val="007C14D1"/>
    <w:rsid w:val="007C185D"/>
    <w:rsid w:val="007C1B7F"/>
    <w:rsid w:val="007C1C07"/>
    <w:rsid w:val="007C1C20"/>
    <w:rsid w:val="007C1E37"/>
    <w:rsid w:val="007C2628"/>
    <w:rsid w:val="007C3517"/>
    <w:rsid w:val="007C3E49"/>
    <w:rsid w:val="007C3F07"/>
    <w:rsid w:val="007C40C7"/>
    <w:rsid w:val="007C44B0"/>
    <w:rsid w:val="007C4B4F"/>
    <w:rsid w:val="007C54C6"/>
    <w:rsid w:val="007C5906"/>
    <w:rsid w:val="007C6680"/>
    <w:rsid w:val="007C7080"/>
    <w:rsid w:val="007C70C8"/>
    <w:rsid w:val="007C7C62"/>
    <w:rsid w:val="007D05AB"/>
    <w:rsid w:val="007D08E7"/>
    <w:rsid w:val="007D147F"/>
    <w:rsid w:val="007D17F7"/>
    <w:rsid w:val="007D279F"/>
    <w:rsid w:val="007D3770"/>
    <w:rsid w:val="007D3B36"/>
    <w:rsid w:val="007D3C4C"/>
    <w:rsid w:val="007D3DDB"/>
    <w:rsid w:val="007D5BBE"/>
    <w:rsid w:val="007D6314"/>
    <w:rsid w:val="007D66C1"/>
    <w:rsid w:val="007D68F9"/>
    <w:rsid w:val="007D6964"/>
    <w:rsid w:val="007D7229"/>
    <w:rsid w:val="007D777D"/>
    <w:rsid w:val="007D782D"/>
    <w:rsid w:val="007D7AA7"/>
    <w:rsid w:val="007E09A8"/>
    <w:rsid w:val="007E185B"/>
    <w:rsid w:val="007E199E"/>
    <w:rsid w:val="007E21A2"/>
    <w:rsid w:val="007E26C8"/>
    <w:rsid w:val="007E3FC9"/>
    <w:rsid w:val="007E3FED"/>
    <w:rsid w:val="007E4D4F"/>
    <w:rsid w:val="007E511B"/>
    <w:rsid w:val="007E5516"/>
    <w:rsid w:val="007E69B5"/>
    <w:rsid w:val="007E700C"/>
    <w:rsid w:val="007F08EC"/>
    <w:rsid w:val="007F0C20"/>
    <w:rsid w:val="007F1011"/>
    <w:rsid w:val="007F19D1"/>
    <w:rsid w:val="007F1B8E"/>
    <w:rsid w:val="007F1EF2"/>
    <w:rsid w:val="007F2031"/>
    <w:rsid w:val="007F21A5"/>
    <w:rsid w:val="007F23EE"/>
    <w:rsid w:val="007F2432"/>
    <w:rsid w:val="007F26E3"/>
    <w:rsid w:val="007F279A"/>
    <w:rsid w:val="007F2F08"/>
    <w:rsid w:val="007F3108"/>
    <w:rsid w:val="007F3652"/>
    <w:rsid w:val="007F3FB1"/>
    <w:rsid w:val="007F4055"/>
    <w:rsid w:val="007F4320"/>
    <w:rsid w:val="007F45B6"/>
    <w:rsid w:val="007F527C"/>
    <w:rsid w:val="007F5798"/>
    <w:rsid w:val="007F6506"/>
    <w:rsid w:val="007F6A7E"/>
    <w:rsid w:val="007F7182"/>
    <w:rsid w:val="007F7287"/>
    <w:rsid w:val="007F78E3"/>
    <w:rsid w:val="007F7B90"/>
    <w:rsid w:val="007F7E14"/>
    <w:rsid w:val="00800381"/>
    <w:rsid w:val="00801961"/>
    <w:rsid w:val="00801BCD"/>
    <w:rsid w:val="00801C66"/>
    <w:rsid w:val="0080237D"/>
    <w:rsid w:val="00803F49"/>
    <w:rsid w:val="00804863"/>
    <w:rsid w:val="00804C26"/>
    <w:rsid w:val="00804CFB"/>
    <w:rsid w:val="00804F03"/>
    <w:rsid w:val="00805A68"/>
    <w:rsid w:val="00805BE7"/>
    <w:rsid w:val="00805DB1"/>
    <w:rsid w:val="00806B07"/>
    <w:rsid w:val="00807512"/>
    <w:rsid w:val="00810B20"/>
    <w:rsid w:val="00810F7F"/>
    <w:rsid w:val="00811D3C"/>
    <w:rsid w:val="00812478"/>
    <w:rsid w:val="008129F3"/>
    <w:rsid w:val="00812A90"/>
    <w:rsid w:val="00812BDA"/>
    <w:rsid w:val="00815A39"/>
    <w:rsid w:val="00815CF9"/>
    <w:rsid w:val="00815F57"/>
    <w:rsid w:val="0081611D"/>
    <w:rsid w:val="0081661D"/>
    <w:rsid w:val="008204F4"/>
    <w:rsid w:val="00820FE1"/>
    <w:rsid w:val="00822A65"/>
    <w:rsid w:val="0082310A"/>
    <w:rsid w:val="00823148"/>
    <w:rsid w:val="00823603"/>
    <w:rsid w:val="008244BA"/>
    <w:rsid w:val="0082460A"/>
    <w:rsid w:val="00824DDD"/>
    <w:rsid w:val="008254A3"/>
    <w:rsid w:val="00825960"/>
    <w:rsid w:val="00825FA5"/>
    <w:rsid w:val="008263F9"/>
    <w:rsid w:val="008266C3"/>
    <w:rsid w:val="00826FE0"/>
    <w:rsid w:val="008278D8"/>
    <w:rsid w:val="00827B32"/>
    <w:rsid w:val="0083089B"/>
    <w:rsid w:val="00831139"/>
    <w:rsid w:val="00832121"/>
    <w:rsid w:val="008325B8"/>
    <w:rsid w:val="00832E8F"/>
    <w:rsid w:val="008337C4"/>
    <w:rsid w:val="00834419"/>
    <w:rsid w:val="00834BC5"/>
    <w:rsid w:val="00834EE1"/>
    <w:rsid w:val="008362AB"/>
    <w:rsid w:val="008362C5"/>
    <w:rsid w:val="0083641F"/>
    <w:rsid w:val="00836537"/>
    <w:rsid w:val="00836CBB"/>
    <w:rsid w:val="0083783B"/>
    <w:rsid w:val="008378FB"/>
    <w:rsid w:val="00840EED"/>
    <w:rsid w:val="00841686"/>
    <w:rsid w:val="00841764"/>
    <w:rsid w:val="0084246A"/>
    <w:rsid w:val="008424E7"/>
    <w:rsid w:val="00843A30"/>
    <w:rsid w:val="00843D1D"/>
    <w:rsid w:val="00843DBF"/>
    <w:rsid w:val="008448AE"/>
    <w:rsid w:val="00844A5C"/>
    <w:rsid w:val="00845032"/>
    <w:rsid w:val="008452A4"/>
    <w:rsid w:val="00845AC5"/>
    <w:rsid w:val="0084700D"/>
    <w:rsid w:val="008470D4"/>
    <w:rsid w:val="008470E1"/>
    <w:rsid w:val="00850951"/>
    <w:rsid w:val="00850AF0"/>
    <w:rsid w:val="00850C2D"/>
    <w:rsid w:val="00851504"/>
    <w:rsid w:val="0085166B"/>
    <w:rsid w:val="008520B4"/>
    <w:rsid w:val="0085283A"/>
    <w:rsid w:val="0085354A"/>
    <w:rsid w:val="00853564"/>
    <w:rsid w:val="00855CA6"/>
    <w:rsid w:val="00856C3D"/>
    <w:rsid w:val="00860285"/>
    <w:rsid w:val="00860346"/>
    <w:rsid w:val="0086097F"/>
    <w:rsid w:val="00861443"/>
    <w:rsid w:val="00861A67"/>
    <w:rsid w:val="008621D5"/>
    <w:rsid w:val="00862768"/>
    <w:rsid w:val="00862E35"/>
    <w:rsid w:val="008632F1"/>
    <w:rsid w:val="00866A38"/>
    <w:rsid w:val="00866B3E"/>
    <w:rsid w:val="008670C2"/>
    <w:rsid w:val="00867FD5"/>
    <w:rsid w:val="0087010F"/>
    <w:rsid w:val="00870AC6"/>
    <w:rsid w:val="00870F6C"/>
    <w:rsid w:val="00872FD1"/>
    <w:rsid w:val="008734C3"/>
    <w:rsid w:val="008736A1"/>
    <w:rsid w:val="00875088"/>
    <w:rsid w:val="008757CD"/>
    <w:rsid w:val="0087581D"/>
    <w:rsid w:val="00875C11"/>
    <w:rsid w:val="00875F32"/>
    <w:rsid w:val="00876D4A"/>
    <w:rsid w:val="008775A9"/>
    <w:rsid w:val="008800CE"/>
    <w:rsid w:val="008805CD"/>
    <w:rsid w:val="00880D70"/>
    <w:rsid w:val="00880F24"/>
    <w:rsid w:val="008813F1"/>
    <w:rsid w:val="008814A1"/>
    <w:rsid w:val="00881F5C"/>
    <w:rsid w:val="0088251B"/>
    <w:rsid w:val="00883042"/>
    <w:rsid w:val="008832EB"/>
    <w:rsid w:val="00884156"/>
    <w:rsid w:val="008853A2"/>
    <w:rsid w:val="0088551E"/>
    <w:rsid w:val="008876B2"/>
    <w:rsid w:val="00887869"/>
    <w:rsid w:val="00887966"/>
    <w:rsid w:val="00890536"/>
    <w:rsid w:val="00890940"/>
    <w:rsid w:val="00890E5B"/>
    <w:rsid w:val="00890FDB"/>
    <w:rsid w:val="00891B69"/>
    <w:rsid w:val="00891C42"/>
    <w:rsid w:val="00892352"/>
    <w:rsid w:val="00892C18"/>
    <w:rsid w:val="0089381F"/>
    <w:rsid w:val="0089468A"/>
    <w:rsid w:val="008955C3"/>
    <w:rsid w:val="00895CE6"/>
    <w:rsid w:val="00895EBD"/>
    <w:rsid w:val="008967E9"/>
    <w:rsid w:val="00896C92"/>
    <w:rsid w:val="008973A8"/>
    <w:rsid w:val="00897B1B"/>
    <w:rsid w:val="008A0569"/>
    <w:rsid w:val="008A06B3"/>
    <w:rsid w:val="008A085C"/>
    <w:rsid w:val="008A1B07"/>
    <w:rsid w:val="008A2A80"/>
    <w:rsid w:val="008A3FC7"/>
    <w:rsid w:val="008A403B"/>
    <w:rsid w:val="008A4BEA"/>
    <w:rsid w:val="008A4C7B"/>
    <w:rsid w:val="008A520C"/>
    <w:rsid w:val="008A56FA"/>
    <w:rsid w:val="008A5950"/>
    <w:rsid w:val="008A6480"/>
    <w:rsid w:val="008A6CC4"/>
    <w:rsid w:val="008A72C1"/>
    <w:rsid w:val="008A7ACB"/>
    <w:rsid w:val="008A7DA3"/>
    <w:rsid w:val="008B0176"/>
    <w:rsid w:val="008B1F89"/>
    <w:rsid w:val="008B2443"/>
    <w:rsid w:val="008B28CB"/>
    <w:rsid w:val="008B351B"/>
    <w:rsid w:val="008B3CFA"/>
    <w:rsid w:val="008B5710"/>
    <w:rsid w:val="008B6459"/>
    <w:rsid w:val="008B66B0"/>
    <w:rsid w:val="008B71EC"/>
    <w:rsid w:val="008B72FC"/>
    <w:rsid w:val="008B78E8"/>
    <w:rsid w:val="008C01EE"/>
    <w:rsid w:val="008C048C"/>
    <w:rsid w:val="008C086B"/>
    <w:rsid w:val="008C0ECE"/>
    <w:rsid w:val="008C0F8B"/>
    <w:rsid w:val="008C1020"/>
    <w:rsid w:val="008C1178"/>
    <w:rsid w:val="008C160E"/>
    <w:rsid w:val="008C295D"/>
    <w:rsid w:val="008C3067"/>
    <w:rsid w:val="008C5944"/>
    <w:rsid w:val="008C65A7"/>
    <w:rsid w:val="008C6888"/>
    <w:rsid w:val="008C6A35"/>
    <w:rsid w:val="008C6AAA"/>
    <w:rsid w:val="008C6F07"/>
    <w:rsid w:val="008D039A"/>
    <w:rsid w:val="008D0774"/>
    <w:rsid w:val="008D0A03"/>
    <w:rsid w:val="008D0BEC"/>
    <w:rsid w:val="008D0C30"/>
    <w:rsid w:val="008D0C4F"/>
    <w:rsid w:val="008D14AA"/>
    <w:rsid w:val="008D1B64"/>
    <w:rsid w:val="008D238B"/>
    <w:rsid w:val="008D319E"/>
    <w:rsid w:val="008D3358"/>
    <w:rsid w:val="008D34BE"/>
    <w:rsid w:val="008D4C81"/>
    <w:rsid w:val="008D4F14"/>
    <w:rsid w:val="008D5353"/>
    <w:rsid w:val="008D53D1"/>
    <w:rsid w:val="008D5624"/>
    <w:rsid w:val="008D5797"/>
    <w:rsid w:val="008D651D"/>
    <w:rsid w:val="008D6F70"/>
    <w:rsid w:val="008D7454"/>
    <w:rsid w:val="008E02D9"/>
    <w:rsid w:val="008E08D4"/>
    <w:rsid w:val="008E0A1D"/>
    <w:rsid w:val="008E0C9F"/>
    <w:rsid w:val="008E17F1"/>
    <w:rsid w:val="008E1A92"/>
    <w:rsid w:val="008E2539"/>
    <w:rsid w:val="008E2978"/>
    <w:rsid w:val="008E38BD"/>
    <w:rsid w:val="008E4BA2"/>
    <w:rsid w:val="008E4F79"/>
    <w:rsid w:val="008E561E"/>
    <w:rsid w:val="008E5AC2"/>
    <w:rsid w:val="008E5CB7"/>
    <w:rsid w:val="008E5DFD"/>
    <w:rsid w:val="008E62EA"/>
    <w:rsid w:val="008E6DB5"/>
    <w:rsid w:val="008F049A"/>
    <w:rsid w:val="008F0579"/>
    <w:rsid w:val="008F0E7A"/>
    <w:rsid w:val="008F1F33"/>
    <w:rsid w:val="008F2649"/>
    <w:rsid w:val="008F26E9"/>
    <w:rsid w:val="008F3E2A"/>
    <w:rsid w:val="008F5C0B"/>
    <w:rsid w:val="008F70E9"/>
    <w:rsid w:val="008F7A49"/>
    <w:rsid w:val="008F7D13"/>
    <w:rsid w:val="008F7EFE"/>
    <w:rsid w:val="00900AFD"/>
    <w:rsid w:val="00901B36"/>
    <w:rsid w:val="00901CD0"/>
    <w:rsid w:val="00902962"/>
    <w:rsid w:val="00902F9A"/>
    <w:rsid w:val="00903BA1"/>
    <w:rsid w:val="00904054"/>
    <w:rsid w:val="009043E4"/>
    <w:rsid w:val="00904759"/>
    <w:rsid w:val="00904B76"/>
    <w:rsid w:val="009063A9"/>
    <w:rsid w:val="0090693E"/>
    <w:rsid w:val="00906B40"/>
    <w:rsid w:val="00907C74"/>
    <w:rsid w:val="00910D44"/>
    <w:rsid w:val="009121D1"/>
    <w:rsid w:val="0091273A"/>
    <w:rsid w:val="00913280"/>
    <w:rsid w:val="00913CF1"/>
    <w:rsid w:val="00913F78"/>
    <w:rsid w:val="0091414F"/>
    <w:rsid w:val="009151F8"/>
    <w:rsid w:val="00915E1E"/>
    <w:rsid w:val="00916AC5"/>
    <w:rsid w:val="00917238"/>
    <w:rsid w:val="0091758D"/>
    <w:rsid w:val="009205BB"/>
    <w:rsid w:val="009208B7"/>
    <w:rsid w:val="009208E4"/>
    <w:rsid w:val="00921206"/>
    <w:rsid w:val="009222E7"/>
    <w:rsid w:val="00922EFF"/>
    <w:rsid w:val="0092304D"/>
    <w:rsid w:val="009238CA"/>
    <w:rsid w:val="00923A1B"/>
    <w:rsid w:val="00925147"/>
    <w:rsid w:val="00925DB2"/>
    <w:rsid w:val="00925DC7"/>
    <w:rsid w:val="00925E77"/>
    <w:rsid w:val="00927285"/>
    <w:rsid w:val="00927EC8"/>
    <w:rsid w:val="00930545"/>
    <w:rsid w:val="00931709"/>
    <w:rsid w:val="00932759"/>
    <w:rsid w:val="00933131"/>
    <w:rsid w:val="009331FD"/>
    <w:rsid w:val="00933755"/>
    <w:rsid w:val="00933B27"/>
    <w:rsid w:val="009343A8"/>
    <w:rsid w:val="009346C6"/>
    <w:rsid w:val="00934731"/>
    <w:rsid w:val="00934BCE"/>
    <w:rsid w:val="00935132"/>
    <w:rsid w:val="0093560E"/>
    <w:rsid w:val="00935C12"/>
    <w:rsid w:val="00936B62"/>
    <w:rsid w:val="00936C54"/>
    <w:rsid w:val="00936E51"/>
    <w:rsid w:val="00937AD0"/>
    <w:rsid w:val="009401C1"/>
    <w:rsid w:val="009402AB"/>
    <w:rsid w:val="00940D9C"/>
    <w:rsid w:val="00941F87"/>
    <w:rsid w:val="00941FA1"/>
    <w:rsid w:val="00942B9E"/>
    <w:rsid w:val="00942D80"/>
    <w:rsid w:val="00942E6D"/>
    <w:rsid w:val="0094394E"/>
    <w:rsid w:val="00943DD1"/>
    <w:rsid w:val="0094402C"/>
    <w:rsid w:val="00944182"/>
    <w:rsid w:val="009444E6"/>
    <w:rsid w:val="00944BF8"/>
    <w:rsid w:val="009457D1"/>
    <w:rsid w:val="00945AF1"/>
    <w:rsid w:val="00945DED"/>
    <w:rsid w:val="00946939"/>
    <w:rsid w:val="00946ED0"/>
    <w:rsid w:val="00947578"/>
    <w:rsid w:val="00947A5E"/>
    <w:rsid w:val="0095178E"/>
    <w:rsid w:val="009523FC"/>
    <w:rsid w:val="00952B64"/>
    <w:rsid w:val="009536B2"/>
    <w:rsid w:val="00953D5E"/>
    <w:rsid w:val="009550CF"/>
    <w:rsid w:val="00955163"/>
    <w:rsid w:val="00956811"/>
    <w:rsid w:val="00957AA0"/>
    <w:rsid w:val="00960583"/>
    <w:rsid w:val="00960902"/>
    <w:rsid w:val="00961045"/>
    <w:rsid w:val="00961157"/>
    <w:rsid w:val="00963ACD"/>
    <w:rsid w:val="0096412D"/>
    <w:rsid w:val="0096430E"/>
    <w:rsid w:val="009646B3"/>
    <w:rsid w:val="0096507F"/>
    <w:rsid w:val="009652A9"/>
    <w:rsid w:val="00965F2B"/>
    <w:rsid w:val="0096619E"/>
    <w:rsid w:val="009665F0"/>
    <w:rsid w:val="00966630"/>
    <w:rsid w:val="00966642"/>
    <w:rsid w:val="00966663"/>
    <w:rsid w:val="00966675"/>
    <w:rsid w:val="009669C4"/>
    <w:rsid w:val="00967B17"/>
    <w:rsid w:val="0097017C"/>
    <w:rsid w:val="00970264"/>
    <w:rsid w:val="00970A14"/>
    <w:rsid w:val="00970A4B"/>
    <w:rsid w:val="009712DA"/>
    <w:rsid w:val="00971813"/>
    <w:rsid w:val="00972805"/>
    <w:rsid w:val="0097285F"/>
    <w:rsid w:val="00973327"/>
    <w:rsid w:val="00973437"/>
    <w:rsid w:val="00974B69"/>
    <w:rsid w:val="009767DF"/>
    <w:rsid w:val="0098029C"/>
    <w:rsid w:val="0098088D"/>
    <w:rsid w:val="00980B5C"/>
    <w:rsid w:val="00980BAC"/>
    <w:rsid w:val="00980CB3"/>
    <w:rsid w:val="00981A69"/>
    <w:rsid w:val="009821B5"/>
    <w:rsid w:val="0098257A"/>
    <w:rsid w:val="00982B51"/>
    <w:rsid w:val="00982CAD"/>
    <w:rsid w:val="009830F2"/>
    <w:rsid w:val="00984473"/>
    <w:rsid w:val="00985ED7"/>
    <w:rsid w:val="00986536"/>
    <w:rsid w:val="009868F7"/>
    <w:rsid w:val="00986AD2"/>
    <w:rsid w:val="00986D0F"/>
    <w:rsid w:val="009878C5"/>
    <w:rsid w:val="00987C68"/>
    <w:rsid w:val="0099014D"/>
    <w:rsid w:val="0099030C"/>
    <w:rsid w:val="009903E8"/>
    <w:rsid w:val="00993450"/>
    <w:rsid w:val="00993BFD"/>
    <w:rsid w:val="00994E97"/>
    <w:rsid w:val="00995584"/>
    <w:rsid w:val="0099682C"/>
    <w:rsid w:val="00996B5C"/>
    <w:rsid w:val="00996E99"/>
    <w:rsid w:val="009974EC"/>
    <w:rsid w:val="00997B8E"/>
    <w:rsid w:val="009A050A"/>
    <w:rsid w:val="009A05E4"/>
    <w:rsid w:val="009A1739"/>
    <w:rsid w:val="009A1954"/>
    <w:rsid w:val="009A2801"/>
    <w:rsid w:val="009A3658"/>
    <w:rsid w:val="009A3CA6"/>
    <w:rsid w:val="009A41C8"/>
    <w:rsid w:val="009A445D"/>
    <w:rsid w:val="009A5799"/>
    <w:rsid w:val="009A5BB2"/>
    <w:rsid w:val="009A60D7"/>
    <w:rsid w:val="009A6A5D"/>
    <w:rsid w:val="009A6EEC"/>
    <w:rsid w:val="009A793E"/>
    <w:rsid w:val="009A7A4D"/>
    <w:rsid w:val="009A7E5A"/>
    <w:rsid w:val="009B119D"/>
    <w:rsid w:val="009B11B6"/>
    <w:rsid w:val="009B174A"/>
    <w:rsid w:val="009B1B96"/>
    <w:rsid w:val="009B2294"/>
    <w:rsid w:val="009B2DFD"/>
    <w:rsid w:val="009B32B9"/>
    <w:rsid w:val="009B365B"/>
    <w:rsid w:val="009B3E3E"/>
    <w:rsid w:val="009B478E"/>
    <w:rsid w:val="009B4897"/>
    <w:rsid w:val="009B4D93"/>
    <w:rsid w:val="009B5171"/>
    <w:rsid w:val="009B5674"/>
    <w:rsid w:val="009B68F4"/>
    <w:rsid w:val="009B6A05"/>
    <w:rsid w:val="009B7129"/>
    <w:rsid w:val="009B71CA"/>
    <w:rsid w:val="009B7205"/>
    <w:rsid w:val="009B76BA"/>
    <w:rsid w:val="009C08CB"/>
    <w:rsid w:val="009C0AC0"/>
    <w:rsid w:val="009C0C7F"/>
    <w:rsid w:val="009C0D19"/>
    <w:rsid w:val="009C0E41"/>
    <w:rsid w:val="009C2951"/>
    <w:rsid w:val="009C3C49"/>
    <w:rsid w:val="009C51BB"/>
    <w:rsid w:val="009C546E"/>
    <w:rsid w:val="009C7160"/>
    <w:rsid w:val="009C7A56"/>
    <w:rsid w:val="009D080E"/>
    <w:rsid w:val="009D1D62"/>
    <w:rsid w:val="009D26B5"/>
    <w:rsid w:val="009D2C42"/>
    <w:rsid w:val="009D2EA8"/>
    <w:rsid w:val="009D2EFD"/>
    <w:rsid w:val="009D36B9"/>
    <w:rsid w:val="009D3B82"/>
    <w:rsid w:val="009D3C78"/>
    <w:rsid w:val="009D434D"/>
    <w:rsid w:val="009D434F"/>
    <w:rsid w:val="009D4410"/>
    <w:rsid w:val="009D472B"/>
    <w:rsid w:val="009D4BB3"/>
    <w:rsid w:val="009D4DFE"/>
    <w:rsid w:val="009D4E7C"/>
    <w:rsid w:val="009D6640"/>
    <w:rsid w:val="009D6713"/>
    <w:rsid w:val="009D692B"/>
    <w:rsid w:val="009D7C43"/>
    <w:rsid w:val="009E087E"/>
    <w:rsid w:val="009E08D4"/>
    <w:rsid w:val="009E0A41"/>
    <w:rsid w:val="009E0FB2"/>
    <w:rsid w:val="009E1296"/>
    <w:rsid w:val="009E1502"/>
    <w:rsid w:val="009E153F"/>
    <w:rsid w:val="009E1DF7"/>
    <w:rsid w:val="009E2FC6"/>
    <w:rsid w:val="009E3BCC"/>
    <w:rsid w:val="009E4407"/>
    <w:rsid w:val="009E460F"/>
    <w:rsid w:val="009E485E"/>
    <w:rsid w:val="009E496F"/>
    <w:rsid w:val="009E50EB"/>
    <w:rsid w:val="009E51DE"/>
    <w:rsid w:val="009E60A8"/>
    <w:rsid w:val="009E6FAC"/>
    <w:rsid w:val="009E7845"/>
    <w:rsid w:val="009E7EB8"/>
    <w:rsid w:val="009F05F3"/>
    <w:rsid w:val="009F0A4D"/>
    <w:rsid w:val="009F0BD6"/>
    <w:rsid w:val="009F13FC"/>
    <w:rsid w:val="009F1668"/>
    <w:rsid w:val="009F1D7D"/>
    <w:rsid w:val="009F2600"/>
    <w:rsid w:val="009F2842"/>
    <w:rsid w:val="009F36D8"/>
    <w:rsid w:val="009F3F50"/>
    <w:rsid w:val="009F4969"/>
    <w:rsid w:val="009F5B51"/>
    <w:rsid w:val="009F5BE5"/>
    <w:rsid w:val="009F6298"/>
    <w:rsid w:val="009F66C1"/>
    <w:rsid w:val="009F6F96"/>
    <w:rsid w:val="009F700F"/>
    <w:rsid w:val="009F71B9"/>
    <w:rsid w:val="009F75C9"/>
    <w:rsid w:val="009F7740"/>
    <w:rsid w:val="009F78B4"/>
    <w:rsid w:val="009F7ACD"/>
    <w:rsid w:val="009F7DA8"/>
    <w:rsid w:val="00A0096E"/>
    <w:rsid w:val="00A00E95"/>
    <w:rsid w:val="00A01D51"/>
    <w:rsid w:val="00A025F7"/>
    <w:rsid w:val="00A02C7B"/>
    <w:rsid w:val="00A03CB9"/>
    <w:rsid w:val="00A03EC2"/>
    <w:rsid w:val="00A04220"/>
    <w:rsid w:val="00A04366"/>
    <w:rsid w:val="00A04D1F"/>
    <w:rsid w:val="00A0534F"/>
    <w:rsid w:val="00A0560B"/>
    <w:rsid w:val="00A0626E"/>
    <w:rsid w:val="00A06DA4"/>
    <w:rsid w:val="00A113B2"/>
    <w:rsid w:val="00A1162A"/>
    <w:rsid w:val="00A11C6B"/>
    <w:rsid w:val="00A12461"/>
    <w:rsid w:val="00A13741"/>
    <w:rsid w:val="00A1376B"/>
    <w:rsid w:val="00A13D2F"/>
    <w:rsid w:val="00A13F1C"/>
    <w:rsid w:val="00A140DB"/>
    <w:rsid w:val="00A14427"/>
    <w:rsid w:val="00A159C9"/>
    <w:rsid w:val="00A15EBB"/>
    <w:rsid w:val="00A16133"/>
    <w:rsid w:val="00A16246"/>
    <w:rsid w:val="00A16251"/>
    <w:rsid w:val="00A210AD"/>
    <w:rsid w:val="00A2110B"/>
    <w:rsid w:val="00A23570"/>
    <w:rsid w:val="00A248A9"/>
    <w:rsid w:val="00A24BA5"/>
    <w:rsid w:val="00A26054"/>
    <w:rsid w:val="00A268F4"/>
    <w:rsid w:val="00A269C6"/>
    <w:rsid w:val="00A26AB4"/>
    <w:rsid w:val="00A27743"/>
    <w:rsid w:val="00A310F7"/>
    <w:rsid w:val="00A312B1"/>
    <w:rsid w:val="00A319D0"/>
    <w:rsid w:val="00A31AF3"/>
    <w:rsid w:val="00A31C1B"/>
    <w:rsid w:val="00A326D6"/>
    <w:rsid w:val="00A32A3A"/>
    <w:rsid w:val="00A32C1A"/>
    <w:rsid w:val="00A33B10"/>
    <w:rsid w:val="00A33ECB"/>
    <w:rsid w:val="00A3553F"/>
    <w:rsid w:val="00A36266"/>
    <w:rsid w:val="00A369E4"/>
    <w:rsid w:val="00A37A91"/>
    <w:rsid w:val="00A37C3D"/>
    <w:rsid w:val="00A409DF"/>
    <w:rsid w:val="00A412D1"/>
    <w:rsid w:val="00A41AAE"/>
    <w:rsid w:val="00A42447"/>
    <w:rsid w:val="00A434AC"/>
    <w:rsid w:val="00A445C4"/>
    <w:rsid w:val="00A446A9"/>
    <w:rsid w:val="00A44B64"/>
    <w:rsid w:val="00A46A3E"/>
    <w:rsid w:val="00A47007"/>
    <w:rsid w:val="00A4740E"/>
    <w:rsid w:val="00A51188"/>
    <w:rsid w:val="00A5144D"/>
    <w:rsid w:val="00A528A8"/>
    <w:rsid w:val="00A545CC"/>
    <w:rsid w:val="00A54798"/>
    <w:rsid w:val="00A54C8B"/>
    <w:rsid w:val="00A5557A"/>
    <w:rsid w:val="00A55A74"/>
    <w:rsid w:val="00A55C65"/>
    <w:rsid w:val="00A55CBC"/>
    <w:rsid w:val="00A56AEE"/>
    <w:rsid w:val="00A5744C"/>
    <w:rsid w:val="00A574B6"/>
    <w:rsid w:val="00A577EA"/>
    <w:rsid w:val="00A608CA"/>
    <w:rsid w:val="00A6092F"/>
    <w:rsid w:val="00A60953"/>
    <w:rsid w:val="00A60C45"/>
    <w:rsid w:val="00A6183F"/>
    <w:rsid w:val="00A61927"/>
    <w:rsid w:val="00A61AA6"/>
    <w:rsid w:val="00A64447"/>
    <w:rsid w:val="00A64A0E"/>
    <w:rsid w:val="00A6542A"/>
    <w:rsid w:val="00A6588C"/>
    <w:rsid w:val="00A66A82"/>
    <w:rsid w:val="00A67081"/>
    <w:rsid w:val="00A67476"/>
    <w:rsid w:val="00A70057"/>
    <w:rsid w:val="00A70874"/>
    <w:rsid w:val="00A70D4D"/>
    <w:rsid w:val="00A71A22"/>
    <w:rsid w:val="00A71EF8"/>
    <w:rsid w:val="00A73C7E"/>
    <w:rsid w:val="00A7490E"/>
    <w:rsid w:val="00A759BE"/>
    <w:rsid w:val="00A75F9D"/>
    <w:rsid w:val="00A76BBE"/>
    <w:rsid w:val="00A77452"/>
    <w:rsid w:val="00A77CDF"/>
    <w:rsid w:val="00A77E52"/>
    <w:rsid w:val="00A77FCE"/>
    <w:rsid w:val="00A80344"/>
    <w:rsid w:val="00A8042E"/>
    <w:rsid w:val="00A80F2D"/>
    <w:rsid w:val="00A81130"/>
    <w:rsid w:val="00A8138B"/>
    <w:rsid w:val="00A814A9"/>
    <w:rsid w:val="00A81BF6"/>
    <w:rsid w:val="00A81E51"/>
    <w:rsid w:val="00A82AD3"/>
    <w:rsid w:val="00A82C35"/>
    <w:rsid w:val="00A84543"/>
    <w:rsid w:val="00A851E6"/>
    <w:rsid w:val="00A851FD"/>
    <w:rsid w:val="00A852ED"/>
    <w:rsid w:val="00A85DF4"/>
    <w:rsid w:val="00A86636"/>
    <w:rsid w:val="00A87287"/>
    <w:rsid w:val="00A90A32"/>
    <w:rsid w:val="00A91486"/>
    <w:rsid w:val="00A92048"/>
    <w:rsid w:val="00A92D2B"/>
    <w:rsid w:val="00A92D5E"/>
    <w:rsid w:val="00A93D33"/>
    <w:rsid w:val="00A94650"/>
    <w:rsid w:val="00A9522B"/>
    <w:rsid w:val="00A95503"/>
    <w:rsid w:val="00A95989"/>
    <w:rsid w:val="00A95996"/>
    <w:rsid w:val="00A966AB"/>
    <w:rsid w:val="00A97048"/>
    <w:rsid w:val="00A97129"/>
    <w:rsid w:val="00A97293"/>
    <w:rsid w:val="00A974FC"/>
    <w:rsid w:val="00A977D0"/>
    <w:rsid w:val="00A97AF9"/>
    <w:rsid w:val="00A97BED"/>
    <w:rsid w:val="00A97C7A"/>
    <w:rsid w:val="00AA023D"/>
    <w:rsid w:val="00AA04AF"/>
    <w:rsid w:val="00AA0556"/>
    <w:rsid w:val="00AA0FB4"/>
    <w:rsid w:val="00AA18ED"/>
    <w:rsid w:val="00AA19BE"/>
    <w:rsid w:val="00AA1C81"/>
    <w:rsid w:val="00AA1D9F"/>
    <w:rsid w:val="00AA2BF2"/>
    <w:rsid w:val="00AA3144"/>
    <w:rsid w:val="00AA3221"/>
    <w:rsid w:val="00AA33AA"/>
    <w:rsid w:val="00AA458E"/>
    <w:rsid w:val="00AA4C63"/>
    <w:rsid w:val="00AA54A8"/>
    <w:rsid w:val="00AA5D11"/>
    <w:rsid w:val="00AA6313"/>
    <w:rsid w:val="00AA68DE"/>
    <w:rsid w:val="00AA6E5B"/>
    <w:rsid w:val="00AA72B4"/>
    <w:rsid w:val="00AA761C"/>
    <w:rsid w:val="00AA7651"/>
    <w:rsid w:val="00AA7A68"/>
    <w:rsid w:val="00AB03DB"/>
    <w:rsid w:val="00AB08B6"/>
    <w:rsid w:val="00AB09C3"/>
    <w:rsid w:val="00AB25D5"/>
    <w:rsid w:val="00AB2B74"/>
    <w:rsid w:val="00AB46DE"/>
    <w:rsid w:val="00AB6753"/>
    <w:rsid w:val="00AB6C23"/>
    <w:rsid w:val="00AB6E43"/>
    <w:rsid w:val="00AC097A"/>
    <w:rsid w:val="00AC0A13"/>
    <w:rsid w:val="00AC0A97"/>
    <w:rsid w:val="00AC1997"/>
    <w:rsid w:val="00AC2A6F"/>
    <w:rsid w:val="00AC3AF4"/>
    <w:rsid w:val="00AC4583"/>
    <w:rsid w:val="00AC4E8E"/>
    <w:rsid w:val="00AC5350"/>
    <w:rsid w:val="00AC5854"/>
    <w:rsid w:val="00AC6C67"/>
    <w:rsid w:val="00AC6DF8"/>
    <w:rsid w:val="00AC70F5"/>
    <w:rsid w:val="00AC71FB"/>
    <w:rsid w:val="00AC7669"/>
    <w:rsid w:val="00AC7E54"/>
    <w:rsid w:val="00AD0512"/>
    <w:rsid w:val="00AD0E04"/>
    <w:rsid w:val="00AD298D"/>
    <w:rsid w:val="00AD2A85"/>
    <w:rsid w:val="00AD2E11"/>
    <w:rsid w:val="00AD41DF"/>
    <w:rsid w:val="00AD42AF"/>
    <w:rsid w:val="00AD47C3"/>
    <w:rsid w:val="00AD4CB1"/>
    <w:rsid w:val="00AD4DC4"/>
    <w:rsid w:val="00AD5FCD"/>
    <w:rsid w:val="00AD6ACF"/>
    <w:rsid w:val="00AE0214"/>
    <w:rsid w:val="00AE07AE"/>
    <w:rsid w:val="00AE0BBC"/>
    <w:rsid w:val="00AE0FD6"/>
    <w:rsid w:val="00AE1F1C"/>
    <w:rsid w:val="00AE2370"/>
    <w:rsid w:val="00AE2761"/>
    <w:rsid w:val="00AE2A1B"/>
    <w:rsid w:val="00AE316C"/>
    <w:rsid w:val="00AE3338"/>
    <w:rsid w:val="00AE415F"/>
    <w:rsid w:val="00AE4334"/>
    <w:rsid w:val="00AE48AE"/>
    <w:rsid w:val="00AE4DCD"/>
    <w:rsid w:val="00AE6448"/>
    <w:rsid w:val="00AE6DAF"/>
    <w:rsid w:val="00AE71F3"/>
    <w:rsid w:val="00AE7B62"/>
    <w:rsid w:val="00AF0642"/>
    <w:rsid w:val="00AF1A3E"/>
    <w:rsid w:val="00AF234C"/>
    <w:rsid w:val="00AF2350"/>
    <w:rsid w:val="00AF2643"/>
    <w:rsid w:val="00AF2820"/>
    <w:rsid w:val="00AF29E5"/>
    <w:rsid w:val="00AF2A10"/>
    <w:rsid w:val="00AF2A5D"/>
    <w:rsid w:val="00AF2FD3"/>
    <w:rsid w:val="00AF4246"/>
    <w:rsid w:val="00AF4526"/>
    <w:rsid w:val="00AF5AF8"/>
    <w:rsid w:val="00AF5B66"/>
    <w:rsid w:val="00AF5E88"/>
    <w:rsid w:val="00AF608D"/>
    <w:rsid w:val="00AF609A"/>
    <w:rsid w:val="00AF6495"/>
    <w:rsid w:val="00AF6785"/>
    <w:rsid w:val="00AF7107"/>
    <w:rsid w:val="00B01943"/>
    <w:rsid w:val="00B01E14"/>
    <w:rsid w:val="00B03492"/>
    <w:rsid w:val="00B03766"/>
    <w:rsid w:val="00B038CA"/>
    <w:rsid w:val="00B05A67"/>
    <w:rsid w:val="00B06F82"/>
    <w:rsid w:val="00B10798"/>
    <w:rsid w:val="00B10B84"/>
    <w:rsid w:val="00B110F9"/>
    <w:rsid w:val="00B11931"/>
    <w:rsid w:val="00B123E0"/>
    <w:rsid w:val="00B12AF6"/>
    <w:rsid w:val="00B12F3F"/>
    <w:rsid w:val="00B1332D"/>
    <w:rsid w:val="00B13585"/>
    <w:rsid w:val="00B14ABB"/>
    <w:rsid w:val="00B157EE"/>
    <w:rsid w:val="00B17834"/>
    <w:rsid w:val="00B17911"/>
    <w:rsid w:val="00B17C42"/>
    <w:rsid w:val="00B20578"/>
    <w:rsid w:val="00B20EA8"/>
    <w:rsid w:val="00B21E13"/>
    <w:rsid w:val="00B22A26"/>
    <w:rsid w:val="00B22E9B"/>
    <w:rsid w:val="00B232C1"/>
    <w:rsid w:val="00B23680"/>
    <w:rsid w:val="00B241EB"/>
    <w:rsid w:val="00B244A6"/>
    <w:rsid w:val="00B24809"/>
    <w:rsid w:val="00B25065"/>
    <w:rsid w:val="00B25730"/>
    <w:rsid w:val="00B25D81"/>
    <w:rsid w:val="00B25E15"/>
    <w:rsid w:val="00B26B59"/>
    <w:rsid w:val="00B26FE9"/>
    <w:rsid w:val="00B307FA"/>
    <w:rsid w:val="00B30E0C"/>
    <w:rsid w:val="00B312EC"/>
    <w:rsid w:val="00B31A97"/>
    <w:rsid w:val="00B31D89"/>
    <w:rsid w:val="00B33213"/>
    <w:rsid w:val="00B33EE1"/>
    <w:rsid w:val="00B347D1"/>
    <w:rsid w:val="00B34A86"/>
    <w:rsid w:val="00B364F5"/>
    <w:rsid w:val="00B36814"/>
    <w:rsid w:val="00B37402"/>
    <w:rsid w:val="00B37584"/>
    <w:rsid w:val="00B37961"/>
    <w:rsid w:val="00B37AD8"/>
    <w:rsid w:val="00B37C49"/>
    <w:rsid w:val="00B40031"/>
    <w:rsid w:val="00B4250F"/>
    <w:rsid w:val="00B42ECB"/>
    <w:rsid w:val="00B43153"/>
    <w:rsid w:val="00B439E3"/>
    <w:rsid w:val="00B43A22"/>
    <w:rsid w:val="00B43E2D"/>
    <w:rsid w:val="00B43FB1"/>
    <w:rsid w:val="00B445F3"/>
    <w:rsid w:val="00B45196"/>
    <w:rsid w:val="00B46692"/>
    <w:rsid w:val="00B46B45"/>
    <w:rsid w:val="00B471FD"/>
    <w:rsid w:val="00B4785B"/>
    <w:rsid w:val="00B50DE5"/>
    <w:rsid w:val="00B5160E"/>
    <w:rsid w:val="00B51A69"/>
    <w:rsid w:val="00B52E38"/>
    <w:rsid w:val="00B5390F"/>
    <w:rsid w:val="00B53ADA"/>
    <w:rsid w:val="00B53F18"/>
    <w:rsid w:val="00B55165"/>
    <w:rsid w:val="00B552D7"/>
    <w:rsid w:val="00B55FCD"/>
    <w:rsid w:val="00B57817"/>
    <w:rsid w:val="00B57CC7"/>
    <w:rsid w:val="00B6003C"/>
    <w:rsid w:val="00B60E82"/>
    <w:rsid w:val="00B60F3F"/>
    <w:rsid w:val="00B619FF"/>
    <w:rsid w:val="00B61BCC"/>
    <w:rsid w:val="00B61D95"/>
    <w:rsid w:val="00B620C4"/>
    <w:rsid w:val="00B6290E"/>
    <w:rsid w:val="00B6306F"/>
    <w:rsid w:val="00B63121"/>
    <w:rsid w:val="00B63214"/>
    <w:rsid w:val="00B632E3"/>
    <w:rsid w:val="00B63C50"/>
    <w:rsid w:val="00B63F19"/>
    <w:rsid w:val="00B64AE8"/>
    <w:rsid w:val="00B64D51"/>
    <w:rsid w:val="00B65ED4"/>
    <w:rsid w:val="00B66A4B"/>
    <w:rsid w:val="00B66B33"/>
    <w:rsid w:val="00B66DE9"/>
    <w:rsid w:val="00B66F56"/>
    <w:rsid w:val="00B671CA"/>
    <w:rsid w:val="00B676DC"/>
    <w:rsid w:val="00B67D75"/>
    <w:rsid w:val="00B70614"/>
    <w:rsid w:val="00B715DD"/>
    <w:rsid w:val="00B729C9"/>
    <w:rsid w:val="00B73D75"/>
    <w:rsid w:val="00B755AA"/>
    <w:rsid w:val="00B75AC8"/>
    <w:rsid w:val="00B75BDE"/>
    <w:rsid w:val="00B76386"/>
    <w:rsid w:val="00B77AE8"/>
    <w:rsid w:val="00B8413D"/>
    <w:rsid w:val="00B84AFF"/>
    <w:rsid w:val="00B85837"/>
    <w:rsid w:val="00B8589C"/>
    <w:rsid w:val="00B861EF"/>
    <w:rsid w:val="00B862EB"/>
    <w:rsid w:val="00B867F1"/>
    <w:rsid w:val="00B86C97"/>
    <w:rsid w:val="00B86F23"/>
    <w:rsid w:val="00B87D1A"/>
    <w:rsid w:val="00B90898"/>
    <w:rsid w:val="00B90E67"/>
    <w:rsid w:val="00B90F4F"/>
    <w:rsid w:val="00B910EF"/>
    <w:rsid w:val="00B91DF5"/>
    <w:rsid w:val="00B921AC"/>
    <w:rsid w:val="00B92391"/>
    <w:rsid w:val="00B92BA9"/>
    <w:rsid w:val="00B932B6"/>
    <w:rsid w:val="00B93545"/>
    <w:rsid w:val="00B94977"/>
    <w:rsid w:val="00B94D78"/>
    <w:rsid w:val="00B95785"/>
    <w:rsid w:val="00B95D83"/>
    <w:rsid w:val="00B95E2E"/>
    <w:rsid w:val="00B95F6E"/>
    <w:rsid w:val="00B960D0"/>
    <w:rsid w:val="00B96172"/>
    <w:rsid w:val="00B96938"/>
    <w:rsid w:val="00B96E89"/>
    <w:rsid w:val="00B97062"/>
    <w:rsid w:val="00B97329"/>
    <w:rsid w:val="00B97542"/>
    <w:rsid w:val="00B97769"/>
    <w:rsid w:val="00B97869"/>
    <w:rsid w:val="00BA2855"/>
    <w:rsid w:val="00BA2D7A"/>
    <w:rsid w:val="00BA35A6"/>
    <w:rsid w:val="00BA3847"/>
    <w:rsid w:val="00BA3AE8"/>
    <w:rsid w:val="00BA3F95"/>
    <w:rsid w:val="00BA44D9"/>
    <w:rsid w:val="00BA4C67"/>
    <w:rsid w:val="00BA4DEB"/>
    <w:rsid w:val="00BA5768"/>
    <w:rsid w:val="00BA59A9"/>
    <w:rsid w:val="00BA6318"/>
    <w:rsid w:val="00BA6A64"/>
    <w:rsid w:val="00BA7CF1"/>
    <w:rsid w:val="00BB024C"/>
    <w:rsid w:val="00BB037F"/>
    <w:rsid w:val="00BB0EFD"/>
    <w:rsid w:val="00BB232A"/>
    <w:rsid w:val="00BB24CD"/>
    <w:rsid w:val="00BB2AAB"/>
    <w:rsid w:val="00BB2CBC"/>
    <w:rsid w:val="00BB2EA3"/>
    <w:rsid w:val="00BB2F2E"/>
    <w:rsid w:val="00BB2F59"/>
    <w:rsid w:val="00BB3867"/>
    <w:rsid w:val="00BB3C9E"/>
    <w:rsid w:val="00BB4067"/>
    <w:rsid w:val="00BB4341"/>
    <w:rsid w:val="00BB4FF8"/>
    <w:rsid w:val="00BB539F"/>
    <w:rsid w:val="00BB691D"/>
    <w:rsid w:val="00BB7DFE"/>
    <w:rsid w:val="00BB7ED4"/>
    <w:rsid w:val="00BC0012"/>
    <w:rsid w:val="00BC0A62"/>
    <w:rsid w:val="00BC1294"/>
    <w:rsid w:val="00BC25CD"/>
    <w:rsid w:val="00BC2B25"/>
    <w:rsid w:val="00BC37E3"/>
    <w:rsid w:val="00BC5054"/>
    <w:rsid w:val="00BC510E"/>
    <w:rsid w:val="00BC5AAC"/>
    <w:rsid w:val="00BC5BC7"/>
    <w:rsid w:val="00BC660E"/>
    <w:rsid w:val="00BC6870"/>
    <w:rsid w:val="00BC6C61"/>
    <w:rsid w:val="00BC741C"/>
    <w:rsid w:val="00BC7B8C"/>
    <w:rsid w:val="00BD0BFE"/>
    <w:rsid w:val="00BD160E"/>
    <w:rsid w:val="00BD16C8"/>
    <w:rsid w:val="00BD17E9"/>
    <w:rsid w:val="00BD1A7B"/>
    <w:rsid w:val="00BD1F09"/>
    <w:rsid w:val="00BD27FA"/>
    <w:rsid w:val="00BD2B22"/>
    <w:rsid w:val="00BD2E8C"/>
    <w:rsid w:val="00BD322F"/>
    <w:rsid w:val="00BD348B"/>
    <w:rsid w:val="00BD34DE"/>
    <w:rsid w:val="00BD40AB"/>
    <w:rsid w:val="00BD4FC4"/>
    <w:rsid w:val="00BD562D"/>
    <w:rsid w:val="00BD66C6"/>
    <w:rsid w:val="00BD7039"/>
    <w:rsid w:val="00BD72B8"/>
    <w:rsid w:val="00BD7454"/>
    <w:rsid w:val="00BD7671"/>
    <w:rsid w:val="00BD771C"/>
    <w:rsid w:val="00BE00DA"/>
    <w:rsid w:val="00BE00EF"/>
    <w:rsid w:val="00BE0799"/>
    <w:rsid w:val="00BE31D6"/>
    <w:rsid w:val="00BE48F3"/>
    <w:rsid w:val="00BE490B"/>
    <w:rsid w:val="00BE59E3"/>
    <w:rsid w:val="00BE5A2B"/>
    <w:rsid w:val="00BE6647"/>
    <w:rsid w:val="00BE68F1"/>
    <w:rsid w:val="00BE70AC"/>
    <w:rsid w:val="00BE7397"/>
    <w:rsid w:val="00BE796F"/>
    <w:rsid w:val="00BF14E4"/>
    <w:rsid w:val="00BF174D"/>
    <w:rsid w:val="00BF1A9E"/>
    <w:rsid w:val="00BF1F4D"/>
    <w:rsid w:val="00BF2B87"/>
    <w:rsid w:val="00BF3489"/>
    <w:rsid w:val="00BF3CCC"/>
    <w:rsid w:val="00BF3CD4"/>
    <w:rsid w:val="00BF40ED"/>
    <w:rsid w:val="00BF416F"/>
    <w:rsid w:val="00BF42A2"/>
    <w:rsid w:val="00BF43A6"/>
    <w:rsid w:val="00BF4641"/>
    <w:rsid w:val="00BF5919"/>
    <w:rsid w:val="00BF705C"/>
    <w:rsid w:val="00BF7E0B"/>
    <w:rsid w:val="00BF7E74"/>
    <w:rsid w:val="00C00048"/>
    <w:rsid w:val="00C001C3"/>
    <w:rsid w:val="00C004E0"/>
    <w:rsid w:val="00C0080B"/>
    <w:rsid w:val="00C00A82"/>
    <w:rsid w:val="00C01051"/>
    <w:rsid w:val="00C011DC"/>
    <w:rsid w:val="00C0296A"/>
    <w:rsid w:val="00C032C3"/>
    <w:rsid w:val="00C03760"/>
    <w:rsid w:val="00C03974"/>
    <w:rsid w:val="00C03E12"/>
    <w:rsid w:val="00C03EF1"/>
    <w:rsid w:val="00C04237"/>
    <w:rsid w:val="00C04955"/>
    <w:rsid w:val="00C05396"/>
    <w:rsid w:val="00C0663E"/>
    <w:rsid w:val="00C06ACE"/>
    <w:rsid w:val="00C0741F"/>
    <w:rsid w:val="00C10387"/>
    <w:rsid w:val="00C10D95"/>
    <w:rsid w:val="00C11241"/>
    <w:rsid w:val="00C11304"/>
    <w:rsid w:val="00C11A42"/>
    <w:rsid w:val="00C121A2"/>
    <w:rsid w:val="00C1246F"/>
    <w:rsid w:val="00C125CB"/>
    <w:rsid w:val="00C12E96"/>
    <w:rsid w:val="00C13542"/>
    <w:rsid w:val="00C13F7C"/>
    <w:rsid w:val="00C142EE"/>
    <w:rsid w:val="00C14D82"/>
    <w:rsid w:val="00C16045"/>
    <w:rsid w:val="00C168C8"/>
    <w:rsid w:val="00C16DDA"/>
    <w:rsid w:val="00C177B8"/>
    <w:rsid w:val="00C177DB"/>
    <w:rsid w:val="00C17E47"/>
    <w:rsid w:val="00C20309"/>
    <w:rsid w:val="00C21775"/>
    <w:rsid w:val="00C2220D"/>
    <w:rsid w:val="00C227C2"/>
    <w:rsid w:val="00C2323A"/>
    <w:rsid w:val="00C23A20"/>
    <w:rsid w:val="00C23E25"/>
    <w:rsid w:val="00C27333"/>
    <w:rsid w:val="00C27D57"/>
    <w:rsid w:val="00C30040"/>
    <w:rsid w:val="00C31F21"/>
    <w:rsid w:val="00C32EC1"/>
    <w:rsid w:val="00C32F48"/>
    <w:rsid w:val="00C331A3"/>
    <w:rsid w:val="00C336F2"/>
    <w:rsid w:val="00C33825"/>
    <w:rsid w:val="00C339F1"/>
    <w:rsid w:val="00C344B3"/>
    <w:rsid w:val="00C34DA2"/>
    <w:rsid w:val="00C351FE"/>
    <w:rsid w:val="00C35373"/>
    <w:rsid w:val="00C35ADE"/>
    <w:rsid w:val="00C35AFD"/>
    <w:rsid w:val="00C35CCE"/>
    <w:rsid w:val="00C35FD5"/>
    <w:rsid w:val="00C36280"/>
    <w:rsid w:val="00C40780"/>
    <w:rsid w:val="00C4309E"/>
    <w:rsid w:val="00C442B5"/>
    <w:rsid w:val="00C443B6"/>
    <w:rsid w:val="00C44A69"/>
    <w:rsid w:val="00C45354"/>
    <w:rsid w:val="00C45EE0"/>
    <w:rsid w:val="00C4627E"/>
    <w:rsid w:val="00C46887"/>
    <w:rsid w:val="00C473CC"/>
    <w:rsid w:val="00C47869"/>
    <w:rsid w:val="00C47C25"/>
    <w:rsid w:val="00C50078"/>
    <w:rsid w:val="00C52659"/>
    <w:rsid w:val="00C53338"/>
    <w:rsid w:val="00C53734"/>
    <w:rsid w:val="00C53C78"/>
    <w:rsid w:val="00C53EDF"/>
    <w:rsid w:val="00C55617"/>
    <w:rsid w:val="00C55ADA"/>
    <w:rsid w:val="00C56917"/>
    <w:rsid w:val="00C57308"/>
    <w:rsid w:val="00C573B7"/>
    <w:rsid w:val="00C6040E"/>
    <w:rsid w:val="00C60417"/>
    <w:rsid w:val="00C60DD8"/>
    <w:rsid w:val="00C60F7D"/>
    <w:rsid w:val="00C610A6"/>
    <w:rsid w:val="00C61445"/>
    <w:rsid w:val="00C6175A"/>
    <w:rsid w:val="00C618C4"/>
    <w:rsid w:val="00C6191D"/>
    <w:rsid w:val="00C63269"/>
    <w:rsid w:val="00C63466"/>
    <w:rsid w:val="00C635CE"/>
    <w:rsid w:val="00C6408B"/>
    <w:rsid w:val="00C646F7"/>
    <w:rsid w:val="00C64F10"/>
    <w:rsid w:val="00C65407"/>
    <w:rsid w:val="00C65E81"/>
    <w:rsid w:val="00C663D0"/>
    <w:rsid w:val="00C666E5"/>
    <w:rsid w:val="00C673A6"/>
    <w:rsid w:val="00C676A0"/>
    <w:rsid w:val="00C67BE6"/>
    <w:rsid w:val="00C67BF1"/>
    <w:rsid w:val="00C67C88"/>
    <w:rsid w:val="00C70F30"/>
    <w:rsid w:val="00C718BD"/>
    <w:rsid w:val="00C718E8"/>
    <w:rsid w:val="00C722DE"/>
    <w:rsid w:val="00C7246B"/>
    <w:rsid w:val="00C7495A"/>
    <w:rsid w:val="00C758BB"/>
    <w:rsid w:val="00C763EF"/>
    <w:rsid w:val="00C77207"/>
    <w:rsid w:val="00C7742B"/>
    <w:rsid w:val="00C80033"/>
    <w:rsid w:val="00C807AD"/>
    <w:rsid w:val="00C809BB"/>
    <w:rsid w:val="00C80B4E"/>
    <w:rsid w:val="00C8211D"/>
    <w:rsid w:val="00C82216"/>
    <w:rsid w:val="00C8306A"/>
    <w:rsid w:val="00C8318A"/>
    <w:rsid w:val="00C8376B"/>
    <w:rsid w:val="00C847BD"/>
    <w:rsid w:val="00C85066"/>
    <w:rsid w:val="00C8535D"/>
    <w:rsid w:val="00C858FC"/>
    <w:rsid w:val="00C85BD5"/>
    <w:rsid w:val="00C8671F"/>
    <w:rsid w:val="00C87928"/>
    <w:rsid w:val="00C87B15"/>
    <w:rsid w:val="00C87E58"/>
    <w:rsid w:val="00C90678"/>
    <w:rsid w:val="00C90729"/>
    <w:rsid w:val="00C90BF2"/>
    <w:rsid w:val="00C90CEE"/>
    <w:rsid w:val="00C9112A"/>
    <w:rsid w:val="00C911B8"/>
    <w:rsid w:val="00C9121D"/>
    <w:rsid w:val="00C91494"/>
    <w:rsid w:val="00C9154B"/>
    <w:rsid w:val="00C92A74"/>
    <w:rsid w:val="00C92B64"/>
    <w:rsid w:val="00C92FA2"/>
    <w:rsid w:val="00C93FE2"/>
    <w:rsid w:val="00C95253"/>
    <w:rsid w:val="00C9568A"/>
    <w:rsid w:val="00C959FF"/>
    <w:rsid w:val="00C97BBD"/>
    <w:rsid w:val="00C97E66"/>
    <w:rsid w:val="00CA0929"/>
    <w:rsid w:val="00CA097F"/>
    <w:rsid w:val="00CA11BD"/>
    <w:rsid w:val="00CA1E58"/>
    <w:rsid w:val="00CA1EAE"/>
    <w:rsid w:val="00CA2081"/>
    <w:rsid w:val="00CA27DC"/>
    <w:rsid w:val="00CA3132"/>
    <w:rsid w:val="00CA32BE"/>
    <w:rsid w:val="00CA3552"/>
    <w:rsid w:val="00CA41C2"/>
    <w:rsid w:val="00CA4605"/>
    <w:rsid w:val="00CA4636"/>
    <w:rsid w:val="00CA4AA3"/>
    <w:rsid w:val="00CA5868"/>
    <w:rsid w:val="00CA5BA9"/>
    <w:rsid w:val="00CA5E8C"/>
    <w:rsid w:val="00CA6487"/>
    <w:rsid w:val="00CA7061"/>
    <w:rsid w:val="00CB0116"/>
    <w:rsid w:val="00CB043C"/>
    <w:rsid w:val="00CB0A17"/>
    <w:rsid w:val="00CB12B8"/>
    <w:rsid w:val="00CB18B9"/>
    <w:rsid w:val="00CB1CAA"/>
    <w:rsid w:val="00CB1DC3"/>
    <w:rsid w:val="00CB3A51"/>
    <w:rsid w:val="00CB3D91"/>
    <w:rsid w:val="00CB44E4"/>
    <w:rsid w:val="00CB4FC0"/>
    <w:rsid w:val="00CB5295"/>
    <w:rsid w:val="00CB5EDE"/>
    <w:rsid w:val="00CB66A8"/>
    <w:rsid w:val="00CB702F"/>
    <w:rsid w:val="00CB7DCE"/>
    <w:rsid w:val="00CC08B3"/>
    <w:rsid w:val="00CC1133"/>
    <w:rsid w:val="00CC12E8"/>
    <w:rsid w:val="00CC16D7"/>
    <w:rsid w:val="00CC179B"/>
    <w:rsid w:val="00CC1E74"/>
    <w:rsid w:val="00CC24B5"/>
    <w:rsid w:val="00CC2715"/>
    <w:rsid w:val="00CC2894"/>
    <w:rsid w:val="00CC35BC"/>
    <w:rsid w:val="00CC427F"/>
    <w:rsid w:val="00CC4942"/>
    <w:rsid w:val="00CC55DE"/>
    <w:rsid w:val="00CC716F"/>
    <w:rsid w:val="00CC7519"/>
    <w:rsid w:val="00CD0019"/>
    <w:rsid w:val="00CD005A"/>
    <w:rsid w:val="00CD0490"/>
    <w:rsid w:val="00CD0971"/>
    <w:rsid w:val="00CD11F0"/>
    <w:rsid w:val="00CD16D7"/>
    <w:rsid w:val="00CD17AD"/>
    <w:rsid w:val="00CD1A5E"/>
    <w:rsid w:val="00CD1D43"/>
    <w:rsid w:val="00CD200C"/>
    <w:rsid w:val="00CD32B9"/>
    <w:rsid w:val="00CD3E4E"/>
    <w:rsid w:val="00CD423F"/>
    <w:rsid w:val="00CD47C4"/>
    <w:rsid w:val="00CD4E27"/>
    <w:rsid w:val="00CD4EC6"/>
    <w:rsid w:val="00CD507C"/>
    <w:rsid w:val="00CD52FE"/>
    <w:rsid w:val="00CD55C1"/>
    <w:rsid w:val="00CD5718"/>
    <w:rsid w:val="00CD68B0"/>
    <w:rsid w:val="00CD7082"/>
    <w:rsid w:val="00CE05EE"/>
    <w:rsid w:val="00CE0873"/>
    <w:rsid w:val="00CE0973"/>
    <w:rsid w:val="00CE0F6B"/>
    <w:rsid w:val="00CE1748"/>
    <w:rsid w:val="00CE1882"/>
    <w:rsid w:val="00CE1F39"/>
    <w:rsid w:val="00CE20E4"/>
    <w:rsid w:val="00CE2C15"/>
    <w:rsid w:val="00CE31F4"/>
    <w:rsid w:val="00CE4FB0"/>
    <w:rsid w:val="00CE5F77"/>
    <w:rsid w:val="00CE6B37"/>
    <w:rsid w:val="00CE7305"/>
    <w:rsid w:val="00CE7D5A"/>
    <w:rsid w:val="00CF070E"/>
    <w:rsid w:val="00CF0F2E"/>
    <w:rsid w:val="00CF145A"/>
    <w:rsid w:val="00CF1760"/>
    <w:rsid w:val="00CF199F"/>
    <w:rsid w:val="00CF1DA1"/>
    <w:rsid w:val="00CF2139"/>
    <w:rsid w:val="00CF22D2"/>
    <w:rsid w:val="00CF22F1"/>
    <w:rsid w:val="00CF274C"/>
    <w:rsid w:val="00CF2ABC"/>
    <w:rsid w:val="00CF2C3F"/>
    <w:rsid w:val="00CF2D42"/>
    <w:rsid w:val="00CF3359"/>
    <w:rsid w:val="00CF35E4"/>
    <w:rsid w:val="00CF3F7A"/>
    <w:rsid w:val="00CF4582"/>
    <w:rsid w:val="00CF47F3"/>
    <w:rsid w:val="00CF4D75"/>
    <w:rsid w:val="00CF5AB1"/>
    <w:rsid w:val="00CF5CCE"/>
    <w:rsid w:val="00CF66C6"/>
    <w:rsid w:val="00CF6C60"/>
    <w:rsid w:val="00CF7202"/>
    <w:rsid w:val="00CF73EC"/>
    <w:rsid w:val="00CF77C2"/>
    <w:rsid w:val="00D0070A"/>
    <w:rsid w:val="00D00E28"/>
    <w:rsid w:val="00D01F84"/>
    <w:rsid w:val="00D020FB"/>
    <w:rsid w:val="00D02138"/>
    <w:rsid w:val="00D0213A"/>
    <w:rsid w:val="00D0236A"/>
    <w:rsid w:val="00D023A1"/>
    <w:rsid w:val="00D028B1"/>
    <w:rsid w:val="00D02D48"/>
    <w:rsid w:val="00D035C2"/>
    <w:rsid w:val="00D03828"/>
    <w:rsid w:val="00D04346"/>
    <w:rsid w:val="00D049EA"/>
    <w:rsid w:val="00D04D13"/>
    <w:rsid w:val="00D057E8"/>
    <w:rsid w:val="00D066FB"/>
    <w:rsid w:val="00D06B3D"/>
    <w:rsid w:val="00D0722D"/>
    <w:rsid w:val="00D073A2"/>
    <w:rsid w:val="00D1020D"/>
    <w:rsid w:val="00D1035C"/>
    <w:rsid w:val="00D11785"/>
    <w:rsid w:val="00D11C3F"/>
    <w:rsid w:val="00D12EF7"/>
    <w:rsid w:val="00D132DD"/>
    <w:rsid w:val="00D149EF"/>
    <w:rsid w:val="00D15773"/>
    <w:rsid w:val="00D172DD"/>
    <w:rsid w:val="00D176DF"/>
    <w:rsid w:val="00D17CCD"/>
    <w:rsid w:val="00D20085"/>
    <w:rsid w:val="00D2064F"/>
    <w:rsid w:val="00D206E1"/>
    <w:rsid w:val="00D20B48"/>
    <w:rsid w:val="00D20D32"/>
    <w:rsid w:val="00D20F31"/>
    <w:rsid w:val="00D2242C"/>
    <w:rsid w:val="00D231AB"/>
    <w:rsid w:val="00D238FC"/>
    <w:rsid w:val="00D24131"/>
    <w:rsid w:val="00D24CFA"/>
    <w:rsid w:val="00D25902"/>
    <w:rsid w:val="00D26036"/>
    <w:rsid w:val="00D26126"/>
    <w:rsid w:val="00D26501"/>
    <w:rsid w:val="00D2735B"/>
    <w:rsid w:val="00D276A1"/>
    <w:rsid w:val="00D30F9F"/>
    <w:rsid w:val="00D32990"/>
    <w:rsid w:val="00D33828"/>
    <w:rsid w:val="00D34699"/>
    <w:rsid w:val="00D35B68"/>
    <w:rsid w:val="00D365C6"/>
    <w:rsid w:val="00D37E98"/>
    <w:rsid w:val="00D401CA"/>
    <w:rsid w:val="00D40C3E"/>
    <w:rsid w:val="00D40D45"/>
    <w:rsid w:val="00D41BC9"/>
    <w:rsid w:val="00D43260"/>
    <w:rsid w:val="00D43604"/>
    <w:rsid w:val="00D43BB3"/>
    <w:rsid w:val="00D43CBA"/>
    <w:rsid w:val="00D45652"/>
    <w:rsid w:val="00D467C9"/>
    <w:rsid w:val="00D46938"/>
    <w:rsid w:val="00D46D43"/>
    <w:rsid w:val="00D503CF"/>
    <w:rsid w:val="00D50A52"/>
    <w:rsid w:val="00D50FDF"/>
    <w:rsid w:val="00D522CB"/>
    <w:rsid w:val="00D52BCA"/>
    <w:rsid w:val="00D53E10"/>
    <w:rsid w:val="00D5504A"/>
    <w:rsid w:val="00D55293"/>
    <w:rsid w:val="00D5594A"/>
    <w:rsid w:val="00D55A0B"/>
    <w:rsid w:val="00D56DFD"/>
    <w:rsid w:val="00D5741B"/>
    <w:rsid w:val="00D57B3F"/>
    <w:rsid w:val="00D57EB3"/>
    <w:rsid w:val="00D60941"/>
    <w:rsid w:val="00D60AAE"/>
    <w:rsid w:val="00D61BD5"/>
    <w:rsid w:val="00D636C2"/>
    <w:rsid w:val="00D639CA"/>
    <w:rsid w:val="00D63FCD"/>
    <w:rsid w:val="00D64982"/>
    <w:rsid w:val="00D6588C"/>
    <w:rsid w:val="00D65936"/>
    <w:rsid w:val="00D65C66"/>
    <w:rsid w:val="00D65EA7"/>
    <w:rsid w:val="00D661D4"/>
    <w:rsid w:val="00D67A95"/>
    <w:rsid w:val="00D7032B"/>
    <w:rsid w:val="00D71123"/>
    <w:rsid w:val="00D71335"/>
    <w:rsid w:val="00D717F5"/>
    <w:rsid w:val="00D72064"/>
    <w:rsid w:val="00D72718"/>
    <w:rsid w:val="00D734D0"/>
    <w:rsid w:val="00D73F0F"/>
    <w:rsid w:val="00D747C4"/>
    <w:rsid w:val="00D74B2A"/>
    <w:rsid w:val="00D75093"/>
    <w:rsid w:val="00D753B3"/>
    <w:rsid w:val="00D759CD"/>
    <w:rsid w:val="00D75DFB"/>
    <w:rsid w:val="00D75E39"/>
    <w:rsid w:val="00D76018"/>
    <w:rsid w:val="00D7643A"/>
    <w:rsid w:val="00D76AF1"/>
    <w:rsid w:val="00D76BE3"/>
    <w:rsid w:val="00D76C17"/>
    <w:rsid w:val="00D771F6"/>
    <w:rsid w:val="00D77256"/>
    <w:rsid w:val="00D80BEE"/>
    <w:rsid w:val="00D811A1"/>
    <w:rsid w:val="00D81AB6"/>
    <w:rsid w:val="00D81B1B"/>
    <w:rsid w:val="00D81EFE"/>
    <w:rsid w:val="00D8209E"/>
    <w:rsid w:val="00D83B64"/>
    <w:rsid w:val="00D83E87"/>
    <w:rsid w:val="00D8416B"/>
    <w:rsid w:val="00D844E1"/>
    <w:rsid w:val="00D84E53"/>
    <w:rsid w:val="00D85DF9"/>
    <w:rsid w:val="00D86524"/>
    <w:rsid w:val="00D86617"/>
    <w:rsid w:val="00D86E58"/>
    <w:rsid w:val="00D9033A"/>
    <w:rsid w:val="00D90674"/>
    <w:rsid w:val="00D9231C"/>
    <w:rsid w:val="00D9287C"/>
    <w:rsid w:val="00D92CB9"/>
    <w:rsid w:val="00D93D4C"/>
    <w:rsid w:val="00D942D0"/>
    <w:rsid w:val="00D9458F"/>
    <w:rsid w:val="00D94A5C"/>
    <w:rsid w:val="00D954EE"/>
    <w:rsid w:val="00D954FC"/>
    <w:rsid w:val="00D95563"/>
    <w:rsid w:val="00D9582F"/>
    <w:rsid w:val="00D95FB2"/>
    <w:rsid w:val="00D96319"/>
    <w:rsid w:val="00D9678F"/>
    <w:rsid w:val="00D970F4"/>
    <w:rsid w:val="00DA0B09"/>
    <w:rsid w:val="00DA0CF3"/>
    <w:rsid w:val="00DA0D30"/>
    <w:rsid w:val="00DA0DD8"/>
    <w:rsid w:val="00DA146C"/>
    <w:rsid w:val="00DA1833"/>
    <w:rsid w:val="00DA1EDF"/>
    <w:rsid w:val="00DA234E"/>
    <w:rsid w:val="00DA2493"/>
    <w:rsid w:val="00DA24CC"/>
    <w:rsid w:val="00DA2C70"/>
    <w:rsid w:val="00DA2FB9"/>
    <w:rsid w:val="00DA3245"/>
    <w:rsid w:val="00DA3871"/>
    <w:rsid w:val="00DA3F56"/>
    <w:rsid w:val="00DA4641"/>
    <w:rsid w:val="00DA5830"/>
    <w:rsid w:val="00DA6C3F"/>
    <w:rsid w:val="00DA71BA"/>
    <w:rsid w:val="00DA76A3"/>
    <w:rsid w:val="00DA7D81"/>
    <w:rsid w:val="00DA7D93"/>
    <w:rsid w:val="00DB0492"/>
    <w:rsid w:val="00DB0679"/>
    <w:rsid w:val="00DB06DB"/>
    <w:rsid w:val="00DB14E8"/>
    <w:rsid w:val="00DB1AD3"/>
    <w:rsid w:val="00DB1AF2"/>
    <w:rsid w:val="00DB1F84"/>
    <w:rsid w:val="00DB27D9"/>
    <w:rsid w:val="00DB310E"/>
    <w:rsid w:val="00DB344B"/>
    <w:rsid w:val="00DB3B50"/>
    <w:rsid w:val="00DB3BCE"/>
    <w:rsid w:val="00DB3EA2"/>
    <w:rsid w:val="00DB3F42"/>
    <w:rsid w:val="00DB42E6"/>
    <w:rsid w:val="00DB46C2"/>
    <w:rsid w:val="00DB49BA"/>
    <w:rsid w:val="00DB4CC6"/>
    <w:rsid w:val="00DB53E3"/>
    <w:rsid w:val="00DB585B"/>
    <w:rsid w:val="00DB6429"/>
    <w:rsid w:val="00DB644E"/>
    <w:rsid w:val="00DB6830"/>
    <w:rsid w:val="00DB6AC0"/>
    <w:rsid w:val="00DB730A"/>
    <w:rsid w:val="00DB73E3"/>
    <w:rsid w:val="00DB768A"/>
    <w:rsid w:val="00DC028E"/>
    <w:rsid w:val="00DC0641"/>
    <w:rsid w:val="00DC06F1"/>
    <w:rsid w:val="00DC0903"/>
    <w:rsid w:val="00DC10C1"/>
    <w:rsid w:val="00DC14CB"/>
    <w:rsid w:val="00DC278B"/>
    <w:rsid w:val="00DC278D"/>
    <w:rsid w:val="00DC27C9"/>
    <w:rsid w:val="00DC283D"/>
    <w:rsid w:val="00DC2B07"/>
    <w:rsid w:val="00DC462A"/>
    <w:rsid w:val="00DC51CC"/>
    <w:rsid w:val="00DC6188"/>
    <w:rsid w:val="00DD0881"/>
    <w:rsid w:val="00DD193B"/>
    <w:rsid w:val="00DD1C4B"/>
    <w:rsid w:val="00DD1E2B"/>
    <w:rsid w:val="00DD1FB7"/>
    <w:rsid w:val="00DD2A41"/>
    <w:rsid w:val="00DD36A2"/>
    <w:rsid w:val="00DD5324"/>
    <w:rsid w:val="00DD5FE3"/>
    <w:rsid w:val="00DD6677"/>
    <w:rsid w:val="00DD713B"/>
    <w:rsid w:val="00DE0949"/>
    <w:rsid w:val="00DE0C9D"/>
    <w:rsid w:val="00DE1231"/>
    <w:rsid w:val="00DE15EB"/>
    <w:rsid w:val="00DE17E6"/>
    <w:rsid w:val="00DE18DC"/>
    <w:rsid w:val="00DE1ACD"/>
    <w:rsid w:val="00DE2B26"/>
    <w:rsid w:val="00DE39B9"/>
    <w:rsid w:val="00DE39E9"/>
    <w:rsid w:val="00DE45C3"/>
    <w:rsid w:val="00DE474A"/>
    <w:rsid w:val="00DE49C2"/>
    <w:rsid w:val="00DE4B57"/>
    <w:rsid w:val="00DE4F51"/>
    <w:rsid w:val="00DE5682"/>
    <w:rsid w:val="00DE614F"/>
    <w:rsid w:val="00DE6346"/>
    <w:rsid w:val="00DE6788"/>
    <w:rsid w:val="00DE6C5F"/>
    <w:rsid w:val="00DE6EB7"/>
    <w:rsid w:val="00DE6F87"/>
    <w:rsid w:val="00DE74E7"/>
    <w:rsid w:val="00DE7875"/>
    <w:rsid w:val="00DE7A97"/>
    <w:rsid w:val="00DF04AD"/>
    <w:rsid w:val="00DF0641"/>
    <w:rsid w:val="00DF0A84"/>
    <w:rsid w:val="00DF0F6D"/>
    <w:rsid w:val="00DF15C0"/>
    <w:rsid w:val="00DF2CF2"/>
    <w:rsid w:val="00DF335C"/>
    <w:rsid w:val="00DF33BE"/>
    <w:rsid w:val="00DF3415"/>
    <w:rsid w:val="00DF5223"/>
    <w:rsid w:val="00DF5CEE"/>
    <w:rsid w:val="00DF6AD4"/>
    <w:rsid w:val="00DF6FE0"/>
    <w:rsid w:val="00DF735C"/>
    <w:rsid w:val="00E002E9"/>
    <w:rsid w:val="00E00364"/>
    <w:rsid w:val="00E00BAA"/>
    <w:rsid w:val="00E00C17"/>
    <w:rsid w:val="00E00C59"/>
    <w:rsid w:val="00E0158C"/>
    <w:rsid w:val="00E01749"/>
    <w:rsid w:val="00E028D7"/>
    <w:rsid w:val="00E02E6B"/>
    <w:rsid w:val="00E03189"/>
    <w:rsid w:val="00E03BDC"/>
    <w:rsid w:val="00E04355"/>
    <w:rsid w:val="00E044AD"/>
    <w:rsid w:val="00E0512F"/>
    <w:rsid w:val="00E05D07"/>
    <w:rsid w:val="00E05DCA"/>
    <w:rsid w:val="00E0620F"/>
    <w:rsid w:val="00E06767"/>
    <w:rsid w:val="00E06853"/>
    <w:rsid w:val="00E07A58"/>
    <w:rsid w:val="00E07C84"/>
    <w:rsid w:val="00E07CA2"/>
    <w:rsid w:val="00E1017B"/>
    <w:rsid w:val="00E111DA"/>
    <w:rsid w:val="00E11775"/>
    <w:rsid w:val="00E11976"/>
    <w:rsid w:val="00E13485"/>
    <w:rsid w:val="00E154E7"/>
    <w:rsid w:val="00E15510"/>
    <w:rsid w:val="00E15862"/>
    <w:rsid w:val="00E16D80"/>
    <w:rsid w:val="00E16FB5"/>
    <w:rsid w:val="00E17255"/>
    <w:rsid w:val="00E1782B"/>
    <w:rsid w:val="00E17900"/>
    <w:rsid w:val="00E17E35"/>
    <w:rsid w:val="00E20E6D"/>
    <w:rsid w:val="00E21A44"/>
    <w:rsid w:val="00E2269E"/>
    <w:rsid w:val="00E244B7"/>
    <w:rsid w:val="00E24C09"/>
    <w:rsid w:val="00E25E00"/>
    <w:rsid w:val="00E267C7"/>
    <w:rsid w:val="00E2753D"/>
    <w:rsid w:val="00E30657"/>
    <w:rsid w:val="00E308C4"/>
    <w:rsid w:val="00E30928"/>
    <w:rsid w:val="00E30AD0"/>
    <w:rsid w:val="00E30E0F"/>
    <w:rsid w:val="00E32283"/>
    <w:rsid w:val="00E3236B"/>
    <w:rsid w:val="00E325C1"/>
    <w:rsid w:val="00E330BF"/>
    <w:rsid w:val="00E33CA2"/>
    <w:rsid w:val="00E3436C"/>
    <w:rsid w:val="00E35438"/>
    <w:rsid w:val="00E36C57"/>
    <w:rsid w:val="00E36FF7"/>
    <w:rsid w:val="00E3746D"/>
    <w:rsid w:val="00E3796C"/>
    <w:rsid w:val="00E41692"/>
    <w:rsid w:val="00E41BEF"/>
    <w:rsid w:val="00E42B49"/>
    <w:rsid w:val="00E43203"/>
    <w:rsid w:val="00E4361A"/>
    <w:rsid w:val="00E440E6"/>
    <w:rsid w:val="00E4417E"/>
    <w:rsid w:val="00E44819"/>
    <w:rsid w:val="00E44AF7"/>
    <w:rsid w:val="00E44C22"/>
    <w:rsid w:val="00E45A41"/>
    <w:rsid w:val="00E469FF"/>
    <w:rsid w:val="00E47453"/>
    <w:rsid w:val="00E477E1"/>
    <w:rsid w:val="00E5046C"/>
    <w:rsid w:val="00E51B8F"/>
    <w:rsid w:val="00E51C08"/>
    <w:rsid w:val="00E52CFF"/>
    <w:rsid w:val="00E52E09"/>
    <w:rsid w:val="00E543FB"/>
    <w:rsid w:val="00E54F28"/>
    <w:rsid w:val="00E55B3F"/>
    <w:rsid w:val="00E55EC1"/>
    <w:rsid w:val="00E56222"/>
    <w:rsid w:val="00E578CA"/>
    <w:rsid w:val="00E607E2"/>
    <w:rsid w:val="00E62B02"/>
    <w:rsid w:val="00E63004"/>
    <w:rsid w:val="00E6327F"/>
    <w:rsid w:val="00E636D9"/>
    <w:rsid w:val="00E64194"/>
    <w:rsid w:val="00E64827"/>
    <w:rsid w:val="00E64912"/>
    <w:rsid w:val="00E66528"/>
    <w:rsid w:val="00E67376"/>
    <w:rsid w:val="00E6786C"/>
    <w:rsid w:val="00E678F3"/>
    <w:rsid w:val="00E700A1"/>
    <w:rsid w:val="00E70F45"/>
    <w:rsid w:val="00E71351"/>
    <w:rsid w:val="00E724CD"/>
    <w:rsid w:val="00E726FE"/>
    <w:rsid w:val="00E72FCE"/>
    <w:rsid w:val="00E73F3D"/>
    <w:rsid w:val="00E74CA3"/>
    <w:rsid w:val="00E75908"/>
    <w:rsid w:val="00E760EA"/>
    <w:rsid w:val="00E763BD"/>
    <w:rsid w:val="00E76995"/>
    <w:rsid w:val="00E7741F"/>
    <w:rsid w:val="00E77B26"/>
    <w:rsid w:val="00E80997"/>
    <w:rsid w:val="00E8153B"/>
    <w:rsid w:val="00E82567"/>
    <w:rsid w:val="00E828B2"/>
    <w:rsid w:val="00E82AD9"/>
    <w:rsid w:val="00E82FE9"/>
    <w:rsid w:val="00E83002"/>
    <w:rsid w:val="00E8373B"/>
    <w:rsid w:val="00E84BAF"/>
    <w:rsid w:val="00E84D7B"/>
    <w:rsid w:val="00E8573E"/>
    <w:rsid w:val="00E8658D"/>
    <w:rsid w:val="00E86D66"/>
    <w:rsid w:val="00E87B30"/>
    <w:rsid w:val="00E87EA5"/>
    <w:rsid w:val="00E930AD"/>
    <w:rsid w:val="00E93560"/>
    <w:rsid w:val="00E95322"/>
    <w:rsid w:val="00E953C7"/>
    <w:rsid w:val="00E95441"/>
    <w:rsid w:val="00E955E5"/>
    <w:rsid w:val="00E964B1"/>
    <w:rsid w:val="00E9694F"/>
    <w:rsid w:val="00E969CC"/>
    <w:rsid w:val="00E96E2F"/>
    <w:rsid w:val="00E97C21"/>
    <w:rsid w:val="00EA0539"/>
    <w:rsid w:val="00EA05DA"/>
    <w:rsid w:val="00EA0675"/>
    <w:rsid w:val="00EA0D49"/>
    <w:rsid w:val="00EA10AB"/>
    <w:rsid w:val="00EA13DD"/>
    <w:rsid w:val="00EA14C5"/>
    <w:rsid w:val="00EA1F9A"/>
    <w:rsid w:val="00EA2CAA"/>
    <w:rsid w:val="00EA301B"/>
    <w:rsid w:val="00EA3CB2"/>
    <w:rsid w:val="00EA41F1"/>
    <w:rsid w:val="00EA624E"/>
    <w:rsid w:val="00EA66AA"/>
    <w:rsid w:val="00EB0377"/>
    <w:rsid w:val="00EB0658"/>
    <w:rsid w:val="00EB07E8"/>
    <w:rsid w:val="00EB265F"/>
    <w:rsid w:val="00EB2676"/>
    <w:rsid w:val="00EB2681"/>
    <w:rsid w:val="00EB2810"/>
    <w:rsid w:val="00EB2F71"/>
    <w:rsid w:val="00EB336E"/>
    <w:rsid w:val="00EB3401"/>
    <w:rsid w:val="00EB35CC"/>
    <w:rsid w:val="00EB3A3D"/>
    <w:rsid w:val="00EB42B1"/>
    <w:rsid w:val="00EB4308"/>
    <w:rsid w:val="00EB4516"/>
    <w:rsid w:val="00EB49A3"/>
    <w:rsid w:val="00EB5D5A"/>
    <w:rsid w:val="00EB5E86"/>
    <w:rsid w:val="00EB656B"/>
    <w:rsid w:val="00EB7256"/>
    <w:rsid w:val="00EB7429"/>
    <w:rsid w:val="00EC0B05"/>
    <w:rsid w:val="00EC1318"/>
    <w:rsid w:val="00EC1FD1"/>
    <w:rsid w:val="00EC24DA"/>
    <w:rsid w:val="00EC278E"/>
    <w:rsid w:val="00EC381B"/>
    <w:rsid w:val="00EC3CB5"/>
    <w:rsid w:val="00EC46A2"/>
    <w:rsid w:val="00EC4B66"/>
    <w:rsid w:val="00EC6052"/>
    <w:rsid w:val="00EC607C"/>
    <w:rsid w:val="00EC61DA"/>
    <w:rsid w:val="00EC6A19"/>
    <w:rsid w:val="00EC79C8"/>
    <w:rsid w:val="00ED0137"/>
    <w:rsid w:val="00ED112A"/>
    <w:rsid w:val="00ED167E"/>
    <w:rsid w:val="00ED1958"/>
    <w:rsid w:val="00ED1D71"/>
    <w:rsid w:val="00ED1EC1"/>
    <w:rsid w:val="00ED2EC5"/>
    <w:rsid w:val="00ED4105"/>
    <w:rsid w:val="00ED56A8"/>
    <w:rsid w:val="00ED6645"/>
    <w:rsid w:val="00ED6897"/>
    <w:rsid w:val="00ED6F62"/>
    <w:rsid w:val="00ED7544"/>
    <w:rsid w:val="00ED7B89"/>
    <w:rsid w:val="00EE0172"/>
    <w:rsid w:val="00EE08B3"/>
    <w:rsid w:val="00EE0C61"/>
    <w:rsid w:val="00EE139B"/>
    <w:rsid w:val="00EE15E5"/>
    <w:rsid w:val="00EE24A4"/>
    <w:rsid w:val="00EE398A"/>
    <w:rsid w:val="00EE44E4"/>
    <w:rsid w:val="00EE5743"/>
    <w:rsid w:val="00EE5D7F"/>
    <w:rsid w:val="00EE6219"/>
    <w:rsid w:val="00EE624F"/>
    <w:rsid w:val="00EE63BA"/>
    <w:rsid w:val="00EE700B"/>
    <w:rsid w:val="00EE777C"/>
    <w:rsid w:val="00EE7E60"/>
    <w:rsid w:val="00EF00CE"/>
    <w:rsid w:val="00EF0798"/>
    <w:rsid w:val="00EF1078"/>
    <w:rsid w:val="00EF13A2"/>
    <w:rsid w:val="00EF2356"/>
    <w:rsid w:val="00EF2DA6"/>
    <w:rsid w:val="00EF2E25"/>
    <w:rsid w:val="00EF3AF7"/>
    <w:rsid w:val="00EF3BA8"/>
    <w:rsid w:val="00EF3DAB"/>
    <w:rsid w:val="00EF4556"/>
    <w:rsid w:val="00EF4A17"/>
    <w:rsid w:val="00EF509B"/>
    <w:rsid w:val="00EF5173"/>
    <w:rsid w:val="00EF51F4"/>
    <w:rsid w:val="00EF544F"/>
    <w:rsid w:val="00EF5569"/>
    <w:rsid w:val="00EF659F"/>
    <w:rsid w:val="00EF6C09"/>
    <w:rsid w:val="00F017B9"/>
    <w:rsid w:val="00F01B9F"/>
    <w:rsid w:val="00F01BA3"/>
    <w:rsid w:val="00F0220C"/>
    <w:rsid w:val="00F024AD"/>
    <w:rsid w:val="00F02EAD"/>
    <w:rsid w:val="00F03B5F"/>
    <w:rsid w:val="00F04BA3"/>
    <w:rsid w:val="00F04BA4"/>
    <w:rsid w:val="00F04FB5"/>
    <w:rsid w:val="00F0687B"/>
    <w:rsid w:val="00F06B82"/>
    <w:rsid w:val="00F07858"/>
    <w:rsid w:val="00F0787D"/>
    <w:rsid w:val="00F079B0"/>
    <w:rsid w:val="00F07AA3"/>
    <w:rsid w:val="00F10778"/>
    <w:rsid w:val="00F10ADF"/>
    <w:rsid w:val="00F11EAB"/>
    <w:rsid w:val="00F1235F"/>
    <w:rsid w:val="00F12F8E"/>
    <w:rsid w:val="00F1326A"/>
    <w:rsid w:val="00F1356B"/>
    <w:rsid w:val="00F13847"/>
    <w:rsid w:val="00F16235"/>
    <w:rsid w:val="00F16F76"/>
    <w:rsid w:val="00F17A2D"/>
    <w:rsid w:val="00F203AF"/>
    <w:rsid w:val="00F205A7"/>
    <w:rsid w:val="00F20E5B"/>
    <w:rsid w:val="00F232A1"/>
    <w:rsid w:val="00F232BB"/>
    <w:rsid w:val="00F23A68"/>
    <w:rsid w:val="00F247DC"/>
    <w:rsid w:val="00F24A76"/>
    <w:rsid w:val="00F25B39"/>
    <w:rsid w:val="00F25F3D"/>
    <w:rsid w:val="00F2608E"/>
    <w:rsid w:val="00F26948"/>
    <w:rsid w:val="00F26E91"/>
    <w:rsid w:val="00F27006"/>
    <w:rsid w:val="00F2710F"/>
    <w:rsid w:val="00F271C5"/>
    <w:rsid w:val="00F3048E"/>
    <w:rsid w:val="00F307A2"/>
    <w:rsid w:val="00F31328"/>
    <w:rsid w:val="00F31B74"/>
    <w:rsid w:val="00F3291F"/>
    <w:rsid w:val="00F32EEB"/>
    <w:rsid w:val="00F335B7"/>
    <w:rsid w:val="00F33F49"/>
    <w:rsid w:val="00F3448B"/>
    <w:rsid w:val="00F35273"/>
    <w:rsid w:val="00F3561C"/>
    <w:rsid w:val="00F35731"/>
    <w:rsid w:val="00F35EA3"/>
    <w:rsid w:val="00F36A45"/>
    <w:rsid w:val="00F40256"/>
    <w:rsid w:val="00F406FD"/>
    <w:rsid w:val="00F40C0C"/>
    <w:rsid w:val="00F40F1F"/>
    <w:rsid w:val="00F420E1"/>
    <w:rsid w:val="00F42463"/>
    <w:rsid w:val="00F43A98"/>
    <w:rsid w:val="00F43C60"/>
    <w:rsid w:val="00F43E04"/>
    <w:rsid w:val="00F43F7D"/>
    <w:rsid w:val="00F440E0"/>
    <w:rsid w:val="00F44DC3"/>
    <w:rsid w:val="00F46D31"/>
    <w:rsid w:val="00F46EA1"/>
    <w:rsid w:val="00F471F2"/>
    <w:rsid w:val="00F47815"/>
    <w:rsid w:val="00F47859"/>
    <w:rsid w:val="00F5051F"/>
    <w:rsid w:val="00F50F66"/>
    <w:rsid w:val="00F5124A"/>
    <w:rsid w:val="00F522DA"/>
    <w:rsid w:val="00F526AD"/>
    <w:rsid w:val="00F52CF4"/>
    <w:rsid w:val="00F52F3F"/>
    <w:rsid w:val="00F533A7"/>
    <w:rsid w:val="00F53C41"/>
    <w:rsid w:val="00F53C82"/>
    <w:rsid w:val="00F54695"/>
    <w:rsid w:val="00F54948"/>
    <w:rsid w:val="00F54B7E"/>
    <w:rsid w:val="00F55626"/>
    <w:rsid w:val="00F5570B"/>
    <w:rsid w:val="00F557E8"/>
    <w:rsid w:val="00F55918"/>
    <w:rsid w:val="00F55D90"/>
    <w:rsid w:val="00F56159"/>
    <w:rsid w:val="00F56DE6"/>
    <w:rsid w:val="00F5743D"/>
    <w:rsid w:val="00F621AF"/>
    <w:rsid w:val="00F627C1"/>
    <w:rsid w:val="00F63243"/>
    <w:rsid w:val="00F63456"/>
    <w:rsid w:val="00F644B1"/>
    <w:rsid w:val="00F64DFB"/>
    <w:rsid w:val="00F666DA"/>
    <w:rsid w:val="00F66A66"/>
    <w:rsid w:val="00F70001"/>
    <w:rsid w:val="00F7105C"/>
    <w:rsid w:val="00F720EE"/>
    <w:rsid w:val="00F73051"/>
    <w:rsid w:val="00F740E1"/>
    <w:rsid w:val="00F741B4"/>
    <w:rsid w:val="00F74216"/>
    <w:rsid w:val="00F74396"/>
    <w:rsid w:val="00F744B2"/>
    <w:rsid w:val="00F7545B"/>
    <w:rsid w:val="00F75644"/>
    <w:rsid w:val="00F7588A"/>
    <w:rsid w:val="00F75CB2"/>
    <w:rsid w:val="00F774F3"/>
    <w:rsid w:val="00F77A92"/>
    <w:rsid w:val="00F80200"/>
    <w:rsid w:val="00F80849"/>
    <w:rsid w:val="00F81A17"/>
    <w:rsid w:val="00F81B62"/>
    <w:rsid w:val="00F8371F"/>
    <w:rsid w:val="00F83CB7"/>
    <w:rsid w:val="00F84903"/>
    <w:rsid w:val="00F84B13"/>
    <w:rsid w:val="00F84B62"/>
    <w:rsid w:val="00F84E0B"/>
    <w:rsid w:val="00F85023"/>
    <w:rsid w:val="00F854D5"/>
    <w:rsid w:val="00F85D98"/>
    <w:rsid w:val="00F867E2"/>
    <w:rsid w:val="00F87047"/>
    <w:rsid w:val="00F90B30"/>
    <w:rsid w:val="00F9194E"/>
    <w:rsid w:val="00F91CB0"/>
    <w:rsid w:val="00F92814"/>
    <w:rsid w:val="00F92B00"/>
    <w:rsid w:val="00F9318D"/>
    <w:rsid w:val="00F9352D"/>
    <w:rsid w:val="00F9353B"/>
    <w:rsid w:val="00F93837"/>
    <w:rsid w:val="00F9504A"/>
    <w:rsid w:val="00F96E9B"/>
    <w:rsid w:val="00F9703E"/>
    <w:rsid w:val="00F974C4"/>
    <w:rsid w:val="00FA0441"/>
    <w:rsid w:val="00FA045D"/>
    <w:rsid w:val="00FA060F"/>
    <w:rsid w:val="00FA0773"/>
    <w:rsid w:val="00FA0A16"/>
    <w:rsid w:val="00FA1285"/>
    <w:rsid w:val="00FA170C"/>
    <w:rsid w:val="00FA2D0F"/>
    <w:rsid w:val="00FA38F4"/>
    <w:rsid w:val="00FA3CEB"/>
    <w:rsid w:val="00FA41DE"/>
    <w:rsid w:val="00FA43C2"/>
    <w:rsid w:val="00FA46CE"/>
    <w:rsid w:val="00FA4889"/>
    <w:rsid w:val="00FA4948"/>
    <w:rsid w:val="00FA55D3"/>
    <w:rsid w:val="00FA5D2E"/>
    <w:rsid w:val="00FA5E18"/>
    <w:rsid w:val="00FA650F"/>
    <w:rsid w:val="00FA68CD"/>
    <w:rsid w:val="00FA6AF1"/>
    <w:rsid w:val="00FA6C64"/>
    <w:rsid w:val="00FA71BC"/>
    <w:rsid w:val="00FA71EC"/>
    <w:rsid w:val="00FB0F50"/>
    <w:rsid w:val="00FB18FE"/>
    <w:rsid w:val="00FB2D81"/>
    <w:rsid w:val="00FB41DA"/>
    <w:rsid w:val="00FB4E37"/>
    <w:rsid w:val="00FB5D5D"/>
    <w:rsid w:val="00FB686D"/>
    <w:rsid w:val="00FB7B29"/>
    <w:rsid w:val="00FB7D80"/>
    <w:rsid w:val="00FC0962"/>
    <w:rsid w:val="00FC0E88"/>
    <w:rsid w:val="00FC19A6"/>
    <w:rsid w:val="00FC1C01"/>
    <w:rsid w:val="00FC2014"/>
    <w:rsid w:val="00FC26B0"/>
    <w:rsid w:val="00FC2C6B"/>
    <w:rsid w:val="00FC3234"/>
    <w:rsid w:val="00FC38E8"/>
    <w:rsid w:val="00FC3A0C"/>
    <w:rsid w:val="00FC42E6"/>
    <w:rsid w:val="00FC5202"/>
    <w:rsid w:val="00FC6A99"/>
    <w:rsid w:val="00FC6B9E"/>
    <w:rsid w:val="00FC72F8"/>
    <w:rsid w:val="00FC75DC"/>
    <w:rsid w:val="00FD0772"/>
    <w:rsid w:val="00FD0A8D"/>
    <w:rsid w:val="00FD1496"/>
    <w:rsid w:val="00FD1A1F"/>
    <w:rsid w:val="00FD1A25"/>
    <w:rsid w:val="00FD204C"/>
    <w:rsid w:val="00FD2311"/>
    <w:rsid w:val="00FD2694"/>
    <w:rsid w:val="00FD3EF0"/>
    <w:rsid w:val="00FD4809"/>
    <w:rsid w:val="00FD5688"/>
    <w:rsid w:val="00FD5A80"/>
    <w:rsid w:val="00FD5F3D"/>
    <w:rsid w:val="00FD696D"/>
    <w:rsid w:val="00FD6C7A"/>
    <w:rsid w:val="00FD798D"/>
    <w:rsid w:val="00FE0148"/>
    <w:rsid w:val="00FE054C"/>
    <w:rsid w:val="00FE183E"/>
    <w:rsid w:val="00FE3577"/>
    <w:rsid w:val="00FE57BA"/>
    <w:rsid w:val="00FE607B"/>
    <w:rsid w:val="00FE6402"/>
    <w:rsid w:val="00FE6EFB"/>
    <w:rsid w:val="00FE7661"/>
    <w:rsid w:val="00FE7EFE"/>
    <w:rsid w:val="00FE7F8D"/>
    <w:rsid w:val="00FF177C"/>
    <w:rsid w:val="00FF19B7"/>
    <w:rsid w:val="00FF1ECD"/>
    <w:rsid w:val="00FF2415"/>
    <w:rsid w:val="00FF332E"/>
    <w:rsid w:val="00FF3950"/>
    <w:rsid w:val="00FF4273"/>
    <w:rsid w:val="00FF48DC"/>
    <w:rsid w:val="00FF6570"/>
    <w:rsid w:val="00FF6CCE"/>
    <w:rsid w:val="00FF7079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C67BB"/>
  <w14:defaultImageDpi w14:val="330"/>
  <w15:chartTrackingRefBased/>
  <w15:docId w15:val="{CC8E4368-E625-4A85-B77D-B6A18F61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FB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372D9C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italic">
    <w:name w:val="html-italic"/>
    <w:basedOn w:val="a0"/>
    <w:rsid w:val="0084700D"/>
  </w:style>
  <w:style w:type="character" w:customStyle="1" w:styleId="hithilite">
    <w:name w:val="hithilite"/>
    <w:basedOn w:val="a0"/>
    <w:rsid w:val="00BE48F3"/>
  </w:style>
  <w:style w:type="table" w:styleId="a3">
    <w:name w:val="Table Grid"/>
    <w:basedOn w:val="a1"/>
    <w:uiPriority w:val="39"/>
    <w:rsid w:val="009F5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01C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33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3332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333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3332C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2565E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22565E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22565E"/>
  </w:style>
  <w:style w:type="paragraph" w:styleId="ac">
    <w:name w:val="annotation subject"/>
    <w:basedOn w:val="aa"/>
    <w:next w:val="aa"/>
    <w:link w:val="ad"/>
    <w:uiPriority w:val="99"/>
    <w:semiHidden/>
    <w:unhideWhenUsed/>
    <w:rsid w:val="0022565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2565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2565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2565E"/>
    <w:rPr>
      <w:sz w:val="18"/>
      <w:szCs w:val="18"/>
    </w:rPr>
  </w:style>
  <w:style w:type="paragraph" w:styleId="af0">
    <w:name w:val="List Paragraph"/>
    <w:basedOn w:val="a"/>
    <w:link w:val="af1"/>
    <w:uiPriority w:val="34"/>
    <w:qFormat/>
    <w:rsid w:val="004314D3"/>
    <w:pPr>
      <w:ind w:firstLineChars="200" w:firstLine="420"/>
    </w:pPr>
  </w:style>
  <w:style w:type="character" w:styleId="af2">
    <w:name w:val="Placeholder Text"/>
    <w:basedOn w:val="a0"/>
    <w:uiPriority w:val="99"/>
    <w:semiHidden/>
    <w:rsid w:val="00966663"/>
    <w:rPr>
      <w:color w:val="808080"/>
    </w:rPr>
  </w:style>
  <w:style w:type="character" w:styleId="af3">
    <w:name w:val="Strong"/>
    <w:basedOn w:val="a0"/>
    <w:uiPriority w:val="22"/>
    <w:qFormat/>
    <w:rsid w:val="00E54F28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59233D"/>
    <w:pPr>
      <w:jc w:val="center"/>
    </w:pPr>
    <w:rPr>
      <w:rFonts w:ascii="Calibri" w:hAnsi="Calibri" w:cs="Calibri"/>
      <w:noProof/>
      <w:sz w:val="20"/>
    </w:rPr>
  </w:style>
  <w:style w:type="character" w:customStyle="1" w:styleId="af1">
    <w:name w:val="列表段落 字符"/>
    <w:basedOn w:val="a0"/>
    <w:link w:val="af0"/>
    <w:uiPriority w:val="34"/>
    <w:rsid w:val="0059233D"/>
  </w:style>
  <w:style w:type="character" w:customStyle="1" w:styleId="EndNoteBibliographyTitle0">
    <w:name w:val="EndNote Bibliography Title 字符"/>
    <w:basedOn w:val="af1"/>
    <w:link w:val="EndNoteBibliographyTitle"/>
    <w:rsid w:val="0059233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9233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f1"/>
    <w:link w:val="EndNoteBibliography"/>
    <w:rsid w:val="0059233D"/>
    <w:rPr>
      <w:rFonts w:ascii="Calibri" w:hAnsi="Calibri" w:cs="Calibri"/>
      <w:noProof/>
      <w:sz w:val="20"/>
    </w:rPr>
  </w:style>
  <w:style w:type="character" w:styleId="af4">
    <w:name w:val="Hyperlink"/>
    <w:basedOn w:val="a0"/>
    <w:uiPriority w:val="99"/>
    <w:unhideWhenUsed/>
    <w:rsid w:val="005C053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C0539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a"/>
    <w:link w:val="EndNoteCategoryHeading0"/>
    <w:rsid w:val="00DB344B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a0"/>
    <w:link w:val="EndNoteCategoryHeading"/>
    <w:rsid w:val="00DB344B"/>
    <w:rPr>
      <w:b/>
      <w:noProof/>
    </w:rPr>
  </w:style>
  <w:style w:type="paragraph" w:styleId="HTML">
    <w:name w:val="HTML Preformatted"/>
    <w:basedOn w:val="a"/>
    <w:link w:val="HTML0"/>
    <w:uiPriority w:val="99"/>
    <w:semiHidden/>
    <w:unhideWhenUsed/>
    <w:rsid w:val="007B5E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  <w:lang w:eastAsia="ja-JP"/>
    </w:rPr>
  </w:style>
  <w:style w:type="character" w:customStyle="1" w:styleId="HTML0">
    <w:name w:val="HTML 预设格式 字符"/>
    <w:basedOn w:val="a0"/>
    <w:link w:val="HTML"/>
    <w:uiPriority w:val="99"/>
    <w:semiHidden/>
    <w:rsid w:val="007B5EE2"/>
    <w:rPr>
      <w:rFonts w:ascii="MS Gothic" w:eastAsia="MS Gothic" w:hAnsi="MS Gothic" w:cs="MS Gothic"/>
      <w:kern w:val="0"/>
      <w:sz w:val="24"/>
      <w:szCs w:val="24"/>
      <w:lang w:eastAsia="ja-JP"/>
    </w:rPr>
  </w:style>
  <w:style w:type="character" w:customStyle="1" w:styleId="30">
    <w:name w:val="标题 3 字符"/>
    <w:basedOn w:val="a0"/>
    <w:link w:val="3"/>
    <w:uiPriority w:val="9"/>
    <w:rsid w:val="00372D9C"/>
    <w:rPr>
      <w:rFonts w:ascii="MS PGothic" w:eastAsia="MS PGothic" w:hAnsi="MS PGothic" w:cs="MS PGothic"/>
      <w:b/>
      <w:bCs/>
      <w:kern w:val="0"/>
      <w:sz w:val="27"/>
      <w:szCs w:val="27"/>
      <w:lang w:eastAsia="ja-JP"/>
    </w:rPr>
  </w:style>
  <w:style w:type="character" w:customStyle="1" w:styleId="10">
    <w:name w:val="标题 1 字符"/>
    <w:basedOn w:val="a0"/>
    <w:link w:val="1"/>
    <w:uiPriority w:val="9"/>
    <w:rsid w:val="00434B2D"/>
    <w:rPr>
      <w:b/>
      <w:bCs/>
      <w:kern w:val="44"/>
      <w:sz w:val="44"/>
      <w:szCs w:val="44"/>
    </w:rPr>
  </w:style>
  <w:style w:type="paragraph" w:styleId="af5">
    <w:name w:val="footnote text"/>
    <w:basedOn w:val="a"/>
    <w:link w:val="af6"/>
    <w:uiPriority w:val="99"/>
    <w:semiHidden/>
    <w:unhideWhenUsed/>
    <w:rsid w:val="005A6E03"/>
    <w:pPr>
      <w:snapToGrid w:val="0"/>
      <w:jc w:val="left"/>
    </w:pPr>
    <w:rPr>
      <w:sz w:val="18"/>
      <w:szCs w:val="18"/>
    </w:rPr>
  </w:style>
  <w:style w:type="character" w:customStyle="1" w:styleId="af6">
    <w:name w:val="脚注文本 字符"/>
    <w:basedOn w:val="a0"/>
    <w:link w:val="af5"/>
    <w:uiPriority w:val="99"/>
    <w:semiHidden/>
    <w:rsid w:val="005A6E03"/>
    <w:rPr>
      <w:sz w:val="18"/>
      <w:szCs w:val="18"/>
    </w:rPr>
  </w:style>
  <w:style w:type="character" w:styleId="af7">
    <w:name w:val="footnote reference"/>
    <w:basedOn w:val="a0"/>
    <w:uiPriority w:val="99"/>
    <w:semiHidden/>
    <w:unhideWhenUsed/>
    <w:rsid w:val="005A6E03"/>
    <w:rPr>
      <w:vertAlign w:val="superscript"/>
    </w:rPr>
  </w:style>
  <w:style w:type="character" w:styleId="af8">
    <w:name w:val="Unresolved Mention"/>
    <w:basedOn w:val="a0"/>
    <w:uiPriority w:val="99"/>
    <w:semiHidden/>
    <w:unhideWhenUsed/>
    <w:rsid w:val="00267E6D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D0213A"/>
  </w:style>
  <w:style w:type="character" w:styleId="afa">
    <w:name w:val="line number"/>
    <w:basedOn w:val="a0"/>
    <w:uiPriority w:val="99"/>
    <w:semiHidden/>
    <w:unhideWhenUsed/>
    <w:rsid w:val="0015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06D82-01B6-4660-9A63-BBD1DB1F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11332</TotalTime>
  <Pages>8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ＤＯＮＧ　ＭＩＮＧＱＩ</cp:lastModifiedBy>
  <cp:revision>1770</cp:revision>
  <cp:lastPrinted>2022-08-31T10:32:00Z</cp:lastPrinted>
  <dcterms:created xsi:type="dcterms:W3CDTF">2020-12-30T05:39:00Z</dcterms:created>
  <dcterms:modified xsi:type="dcterms:W3CDTF">2023-02-27T10:14:00Z</dcterms:modified>
</cp:coreProperties>
</file>