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BD8E4" w14:textId="5161B614" w:rsidR="003C02D5" w:rsidRDefault="003C02D5" w:rsidP="00095890">
      <w:pPr>
        <w:adjustRightInd w:val="0"/>
        <w:snapToGrid w:val="0"/>
        <w:spacing w:line="240" w:lineRule="atLeast"/>
        <w:rPr>
          <w:rFonts w:ascii="Times New Roman" w:eastAsia="新細明體" w:hAnsi="Times New Roman" w:cs="Times New Roman"/>
        </w:rPr>
      </w:pPr>
      <w:r w:rsidRPr="00066486">
        <w:rPr>
          <w:rFonts w:ascii="Times New Roman" w:eastAsia="新細明體" w:hAnsi="Times New Roman" w:cs="Times New Roman"/>
          <w:b/>
        </w:rPr>
        <w:t>Appendix 1</w:t>
      </w:r>
      <w:r w:rsidRPr="003C02D5">
        <w:rPr>
          <w:rFonts w:ascii="Times New Roman" w:eastAsia="新細明體" w:hAnsi="Times New Roman" w:cs="Times New Roman"/>
        </w:rPr>
        <w:t xml:space="preserve"> A list of fish taxa and their individuals based on the grouping result obtained by multivariate ordination in this study (ZRf: </w:t>
      </w:r>
      <w:r w:rsidR="00434492">
        <w:rPr>
          <w:rFonts w:ascii="Times New Roman" w:eastAsia="新細明體" w:hAnsi="Times New Roman" w:cs="Times New Roman"/>
        </w:rPr>
        <w:t>fall-</w:t>
      </w:r>
      <w:r w:rsidRPr="003C02D5">
        <w:rPr>
          <w:rFonts w:ascii="Times New Roman" w:eastAsia="新細明體" w:hAnsi="Times New Roman" w:cs="Times New Roman"/>
        </w:rPr>
        <w:t>Zhuoshui River fish group).</w:t>
      </w:r>
    </w:p>
    <w:p w14:paraId="6EBC4CA3" w14:textId="77777777" w:rsidR="00446B90" w:rsidRPr="003C02D5" w:rsidRDefault="00446B90" w:rsidP="003C02D5">
      <w:pPr>
        <w:rPr>
          <w:rFonts w:ascii="Times New Roman" w:eastAsia="新細明體" w:hAnsi="Times New Roman" w:cs="Times New Roman"/>
        </w:rPr>
      </w:pPr>
    </w:p>
    <w:tbl>
      <w:tblPr>
        <w:tblW w:w="833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7"/>
        <w:gridCol w:w="2665"/>
        <w:gridCol w:w="1020"/>
        <w:gridCol w:w="1020"/>
        <w:gridCol w:w="1020"/>
        <w:gridCol w:w="1020"/>
      </w:tblGrid>
      <w:tr w:rsidR="003C02D5" w:rsidRPr="003C02D5" w14:paraId="26CA09AB" w14:textId="77777777" w:rsidTr="003C02D5">
        <w:trPr>
          <w:trHeight w:val="227"/>
        </w:trPr>
        <w:tc>
          <w:tcPr>
            <w:tcW w:w="158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F0B1" w14:textId="77777777" w:rsidR="003C02D5" w:rsidRPr="003C02D5" w:rsidRDefault="003C02D5" w:rsidP="003C02D5">
            <w:pPr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bookmarkStart w:id="0" w:name="_Hlk70955055"/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Family</w:t>
            </w:r>
          </w:p>
        </w:tc>
        <w:tc>
          <w:tcPr>
            <w:tcW w:w="2665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8A4C" w14:textId="77777777" w:rsidR="003C02D5" w:rsidRPr="003C02D5" w:rsidRDefault="003C02D5" w:rsidP="003C02D5">
            <w:pPr>
              <w:adjustRightInd w:val="0"/>
              <w:snapToGrid w:val="0"/>
              <w:spacing w:line="1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Species or taxon</w:t>
            </w:r>
          </w:p>
        </w:tc>
        <w:tc>
          <w:tcPr>
            <w:tcW w:w="408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050D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G</w:t>
            </w:r>
            <w:r w:rsidRPr="003C02D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roup</w:t>
            </w:r>
          </w:p>
        </w:tc>
      </w:tr>
      <w:tr w:rsidR="003C02D5" w:rsidRPr="003C02D5" w14:paraId="10D215F4" w14:textId="77777777" w:rsidTr="003C02D5">
        <w:trPr>
          <w:trHeight w:val="572"/>
        </w:trPr>
        <w:tc>
          <w:tcPr>
            <w:tcW w:w="158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1BC7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8D95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573A2" w14:textId="77777777" w:rsidR="003C02D5" w:rsidRPr="003C02D5" w:rsidRDefault="003C02D5" w:rsidP="0025550E">
            <w:pPr>
              <w:widowControl/>
              <w:adjustRightInd w:val="0"/>
              <w:snapToGrid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North</w:t>
            </w:r>
          </w:p>
          <w:p w14:paraId="22B1CFB8" w14:textId="77777777" w:rsidR="003C02D5" w:rsidRPr="003C02D5" w:rsidRDefault="003C02D5" w:rsidP="0025550E">
            <w:pPr>
              <w:widowControl/>
              <w:adjustRightInd w:val="0"/>
              <w:snapToGrid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 hauls)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A835D" w14:textId="77777777" w:rsidR="003C02D5" w:rsidRPr="003C02D5" w:rsidRDefault="003C02D5" w:rsidP="0025550E">
            <w:pPr>
              <w:widowControl/>
              <w:adjustRightInd w:val="0"/>
              <w:snapToGrid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South</w:t>
            </w:r>
          </w:p>
          <w:p w14:paraId="690E3F21" w14:textId="77777777" w:rsidR="003C02D5" w:rsidRPr="003C02D5" w:rsidRDefault="003C02D5" w:rsidP="0025550E">
            <w:pPr>
              <w:widowControl/>
              <w:adjustRightInd w:val="0"/>
              <w:snapToGrid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 hauls)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8C59B" w14:textId="77777777" w:rsidR="003C02D5" w:rsidRPr="003C02D5" w:rsidRDefault="003C02D5" w:rsidP="0025550E">
            <w:pPr>
              <w:widowControl/>
              <w:adjustRightInd w:val="0"/>
              <w:snapToGrid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ZRf</w:t>
            </w:r>
          </w:p>
          <w:p w14:paraId="19E1A560" w14:textId="77777777" w:rsidR="003C02D5" w:rsidRPr="003C02D5" w:rsidRDefault="003C02D5" w:rsidP="0025550E">
            <w:pPr>
              <w:widowControl/>
              <w:adjustRightInd w:val="0"/>
              <w:snapToGrid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 hauls)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21418" w14:textId="77777777" w:rsidR="003C02D5" w:rsidRPr="003C02D5" w:rsidRDefault="003C02D5" w:rsidP="0025550E">
            <w:pPr>
              <w:widowControl/>
              <w:adjustRightInd w:val="0"/>
              <w:snapToGrid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  <w:p w14:paraId="7F198361" w14:textId="77777777" w:rsidR="003C02D5" w:rsidRPr="003C02D5" w:rsidRDefault="003C02D5" w:rsidP="0025550E">
            <w:pPr>
              <w:widowControl/>
              <w:adjustRightInd w:val="0"/>
              <w:snapToGrid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27 hauls)</w:t>
            </w:r>
          </w:p>
        </w:tc>
      </w:tr>
      <w:bookmarkEnd w:id="0"/>
      <w:tr w:rsidR="003C02D5" w:rsidRPr="003C02D5" w14:paraId="5DAD7C61" w14:textId="77777777" w:rsidTr="003C02D5">
        <w:trPr>
          <w:trHeight w:val="227"/>
        </w:trPr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FE7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Platyrhinidae</w:t>
            </w:r>
          </w:p>
        </w:tc>
        <w:tc>
          <w:tcPr>
            <w:tcW w:w="26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15D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Platyrhina tangi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667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09B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C8E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702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3C02D5" w:rsidRPr="003C02D5" w14:paraId="0E0D3A88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8AF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Dasyatidae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73D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Dasyatis akajei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66E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926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FF4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B3C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46344572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275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Dasyatidae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BCF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Dasyatis bennettii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69A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6F4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E74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E79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7923DFFA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00D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Dasyatidae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8E4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Dasyatis zugei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0C0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867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65B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047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6E02001B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68D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Pristigasteridae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DE8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Ilisha melastoma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68D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D58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786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329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3C02D5" w:rsidRPr="003C02D5" w14:paraId="0EA7F31F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F48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Engraulidae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005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Setipinna tenuifilis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129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268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7E1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97D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3B00CD32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AD1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Engraulidae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905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Stolephorus insularis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21C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C66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82A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285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55F84E51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D74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Plotosidae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5A2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Plotosus lineatus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227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69A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028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231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3C02D5" w:rsidRPr="003C02D5" w14:paraId="7ACFAC06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5F0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Synodontidae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751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Saurida wanieso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121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2BC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BA3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E32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7B54FAA5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5B1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Synodontidae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47F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Trachinocephalus myops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C62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27A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145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568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</w:tr>
      <w:tr w:rsidR="003C02D5" w:rsidRPr="003C02D5" w14:paraId="66EE61AD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783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Myctophidae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9B9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Benthosema pterotum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BFE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F44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23F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318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3C02D5" w:rsidRPr="003C02D5" w14:paraId="7BC503B7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2A0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Bregmacerotidae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066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Bregmacerotid sp.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2A1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35E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BE2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D8E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4312EE9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7AD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Antennariidae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719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Antennarius striatus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350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F7F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444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424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11CEC739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573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Pegasidae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D5A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Pegasus volitans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71C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D07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3CF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EAD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</w:tr>
      <w:tr w:rsidR="003C02D5" w:rsidRPr="003C02D5" w14:paraId="3360CD00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810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Solenostomidae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4FD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Solenostomus cyanopterus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DFB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7B6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83D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FCB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B6FC697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4EA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Syngnathidae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DB0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Hippocampus kuda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28C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467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549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E74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B6D3828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7E5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Syngnathidae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00F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Trachyrhamphus serratus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B50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E1A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87B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01A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5441260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38F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Dactylopteridae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0F7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Dactyloptena peterseni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FBA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408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709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0A2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57D9B6AC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93B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Scorpaenidae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A43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Apistus carinatus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FE0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BB1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40D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554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AEB9F57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C69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Scorpaenidae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799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Inimicus japonicus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C30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418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A00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DB8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43AEA410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B4C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Scorpaenidae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3C8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Inimicus sinensis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275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163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C98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AE9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329E5010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CA4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Scorpaenidae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2F8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Scorpaenid sp.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51A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AC8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21E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DF7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77486B3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575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Platycephalidae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9E0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Grammoplites scaber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FCD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669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97E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924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3C02D5" w:rsidRPr="003C02D5" w14:paraId="7578125F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7EF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Platycephalidae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49F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Inegocia japonica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2A7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73A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4FC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156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</w:tr>
      <w:tr w:rsidR="003C02D5" w:rsidRPr="003C02D5" w14:paraId="34C5C8BD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B88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Platycephalidae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E4B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Rogadius asper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3FF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B2A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CAC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99D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3C02D5" w:rsidRPr="003C02D5" w14:paraId="244C1173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C94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Platycephalidae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D79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Sorsogona tuberculata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D9C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63A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19D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7B9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3C02D5" w:rsidRPr="003C02D5" w14:paraId="455CCA51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335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Platycephalidae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137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Suggrundus macracanthus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1F3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0F5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A46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585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</w:tr>
      <w:tr w:rsidR="003C02D5" w:rsidRPr="003C02D5" w14:paraId="1D66CA9D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59C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Platycephalidae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AED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Suggrundus meerdervoortii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5B3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592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074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02C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3C02D5" w:rsidRPr="003C02D5" w14:paraId="10F7DE14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AA9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Serranidae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86F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Epinephelus awoara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EA2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884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F40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30B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16E3000F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6EB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7CC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Apogonichthyoides niger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B20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32B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B2E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387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</w:tr>
      <w:tr w:rsidR="003C02D5" w:rsidRPr="003C02D5" w14:paraId="304F4F89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019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A66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 sp.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548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89F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E18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202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742DB367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0CA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C40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Archamia bleekeri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0EF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4D2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B8F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FC5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0944ECCF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64C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624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Jaydia lineatus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809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9E5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35F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0DB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3C02D5" w:rsidRPr="003C02D5" w14:paraId="3675AE4A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87C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E18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Jaydia striata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5BD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8EA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B21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8A4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46FFDA95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1C1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2B3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Jaydia truncata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CCA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087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C43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F77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</w:tr>
      <w:tr w:rsidR="003C02D5" w:rsidRPr="003C02D5" w14:paraId="3DBE336B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5DD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026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Ostorhinchus fasciatus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69A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15D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C1B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061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</w:tr>
      <w:tr w:rsidR="003C02D5" w:rsidRPr="003C02D5" w14:paraId="3BD4D54F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622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Apogonidae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E9D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Ostorhinchus pleuron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23D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D7A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DE1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F4D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</w:tr>
      <w:tr w:rsidR="003C02D5" w:rsidRPr="003C02D5" w14:paraId="621F70F2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1A6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Sillaginidae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DD8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Sillago aeolus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035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5B3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6BE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60B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</w:tr>
      <w:tr w:rsidR="003C02D5" w:rsidRPr="003C02D5" w14:paraId="5DEF3EE9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E8A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Sillaginidae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285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Sillago asiatica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153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610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5FA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504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3C02D5" w:rsidRPr="003C02D5" w14:paraId="2A16F9C2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5F8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Sillaginidae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046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Sillago japonica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CF8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990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68A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6A8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0542066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5CF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Leiognathidae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799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Eubleekeria splendens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C4D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3E8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6D4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CA5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</w:tr>
      <w:tr w:rsidR="003C02D5" w:rsidRPr="003C02D5" w14:paraId="4FE23F80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D1E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Leiognathidae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830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Leiognathus berbis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5DD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9AA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D07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D44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3C02D5" w:rsidRPr="003C02D5" w14:paraId="3CFB8932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EDE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Leiognathidae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F5E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Leiognathus ruconius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9F7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734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EC2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054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5F8DBA77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234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Leiognathidae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F62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Photopectoralis aureus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CE7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E5A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0E8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7F1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3C02D5" w:rsidRPr="003C02D5" w14:paraId="083E77FC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5AC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Leiognathidae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14D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Secutor indicius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CE8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068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3BF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0F9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3C02D5" w:rsidRPr="003C02D5" w14:paraId="2C416CD0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C28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Gerreidae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C56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Gerres macracanthus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C18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525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24C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ABF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6DEFD243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3CF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Haemulidae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45B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Diagramma pictum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8A3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7EA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820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B9E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3C02D5" w:rsidRPr="003C02D5" w14:paraId="1E1C13D0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594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Haemulidae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422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Haemulid sp.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5BD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0B0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A1A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272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2955D19B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CEF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Haemulidae</w:t>
            </w:r>
          </w:p>
        </w:tc>
        <w:tc>
          <w:tcPr>
            <w:tcW w:w="2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4FE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Pomadasys argenteus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A5B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31E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1FC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BE2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368BC907" w14:textId="77777777" w:rsidTr="003C02D5">
        <w:trPr>
          <w:trHeight w:val="227"/>
        </w:trPr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6E41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Haemulidae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892A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Pomadasys kaakan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F042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E62A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C1D8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6857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2BABE96F" w14:textId="77777777" w:rsidR="003C02D5" w:rsidRPr="003C02D5" w:rsidRDefault="003C02D5" w:rsidP="003C02D5">
      <w:pPr>
        <w:rPr>
          <w:rFonts w:ascii="Times New Roman" w:eastAsia="新細明體" w:hAnsi="Times New Roman" w:cs="Times New Roman"/>
        </w:rPr>
      </w:pPr>
      <w:r w:rsidRPr="003C02D5">
        <w:rPr>
          <w:rFonts w:ascii="Times New Roman" w:eastAsia="新細明體" w:hAnsi="Times New Roman" w:cs="Times New Roman"/>
        </w:rPr>
        <w:br w:type="page"/>
      </w:r>
    </w:p>
    <w:p w14:paraId="7D2723A2" w14:textId="5687D6E1" w:rsidR="003C02D5" w:rsidRPr="003C02D5" w:rsidRDefault="003C02D5" w:rsidP="003C02D5">
      <w:pPr>
        <w:rPr>
          <w:rFonts w:ascii="Times New Roman" w:eastAsia="新細明體" w:hAnsi="Times New Roman" w:cs="Times New Roman"/>
        </w:rPr>
      </w:pPr>
      <w:r w:rsidRPr="00A91445">
        <w:rPr>
          <w:rFonts w:ascii="Arial" w:eastAsia="新細明體" w:hAnsi="Arial" w:cs="Arial"/>
        </w:rPr>
        <w:lastRenderedPageBreak/>
        <w:t>Appendix 1</w:t>
      </w:r>
      <w:bookmarkStart w:id="1" w:name="_GoBack"/>
      <w:bookmarkEnd w:id="1"/>
      <w:r w:rsidRPr="00A91445">
        <w:rPr>
          <w:rFonts w:ascii="Times New Roman" w:eastAsia="新細明體" w:hAnsi="Times New Roman" w:cs="Times New Roman"/>
        </w:rPr>
        <w:t xml:space="preserve"> </w:t>
      </w:r>
      <w:r w:rsidRPr="003C02D5">
        <w:rPr>
          <w:rFonts w:ascii="Times New Roman" w:eastAsia="新細明體" w:hAnsi="Times New Roman" w:cs="Times New Roman"/>
        </w:rPr>
        <w:t>Continued.</w:t>
      </w:r>
    </w:p>
    <w:tbl>
      <w:tblPr>
        <w:tblW w:w="833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0"/>
        <w:gridCol w:w="56"/>
        <w:gridCol w:w="2664"/>
        <w:gridCol w:w="114"/>
        <w:gridCol w:w="906"/>
        <w:gridCol w:w="58"/>
        <w:gridCol w:w="964"/>
        <w:gridCol w:w="964"/>
        <w:gridCol w:w="56"/>
        <w:gridCol w:w="908"/>
        <w:gridCol w:w="112"/>
      </w:tblGrid>
      <w:tr w:rsidR="003C02D5" w:rsidRPr="003C02D5" w14:paraId="7EE0750D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F5A9" w14:textId="77777777" w:rsidR="003C02D5" w:rsidRPr="003C02D5" w:rsidRDefault="003C02D5" w:rsidP="003C02D5">
            <w:pPr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Family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3F51" w14:textId="77777777" w:rsidR="003C02D5" w:rsidRPr="003C02D5" w:rsidRDefault="003C02D5" w:rsidP="003C02D5">
            <w:pPr>
              <w:adjustRightInd w:val="0"/>
              <w:snapToGrid w:val="0"/>
              <w:spacing w:line="1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Species or taxon</w:t>
            </w:r>
          </w:p>
        </w:tc>
        <w:tc>
          <w:tcPr>
            <w:tcW w:w="3856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0E7F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G</w:t>
            </w:r>
            <w:r w:rsidRPr="003C02D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roup</w:t>
            </w:r>
          </w:p>
        </w:tc>
      </w:tr>
      <w:tr w:rsidR="003C02D5" w:rsidRPr="003C02D5" w14:paraId="2225FEF6" w14:textId="77777777" w:rsidTr="003C02D5">
        <w:trPr>
          <w:gridAfter w:val="1"/>
          <w:wAfter w:w="110" w:type="dxa"/>
          <w:trHeight w:val="714"/>
        </w:trPr>
        <w:tc>
          <w:tcPr>
            <w:tcW w:w="153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7710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701D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D6938" w14:textId="77777777" w:rsidR="003C02D5" w:rsidRPr="003C02D5" w:rsidRDefault="003C02D5" w:rsidP="003C02D5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North</w:t>
            </w:r>
          </w:p>
          <w:p w14:paraId="644A6F52" w14:textId="77777777" w:rsidR="003C02D5" w:rsidRPr="003C02D5" w:rsidRDefault="003C02D5" w:rsidP="003C02D5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 hauls)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D7EE0" w14:textId="77777777" w:rsidR="003C02D5" w:rsidRPr="003C02D5" w:rsidRDefault="003C02D5" w:rsidP="003C02D5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South</w:t>
            </w:r>
          </w:p>
          <w:p w14:paraId="331901EF" w14:textId="77777777" w:rsidR="003C02D5" w:rsidRPr="003C02D5" w:rsidRDefault="003C02D5" w:rsidP="003C02D5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 hauls)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C0E41" w14:textId="77777777" w:rsidR="003C02D5" w:rsidRPr="003C02D5" w:rsidRDefault="003C02D5" w:rsidP="003C02D5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ZRf</w:t>
            </w:r>
          </w:p>
          <w:p w14:paraId="096BCB0D" w14:textId="77777777" w:rsidR="003C02D5" w:rsidRPr="003C02D5" w:rsidRDefault="003C02D5" w:rsidP="003C02D5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 hauls)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979BC" w14:textId="77777777" w:rsidR="003C02D5" w:rsidRPr="003C02D5" w:rsidRDefault="003C02D5" w:rsidP="003C02D5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  <w:p w14:paraId="0E9FC3C4" w14:textId="77777777" w:rsidR="003C02D5" w:rsidRPr="003C02D5" w:rsidRDefault="003C02D5" w:rsidP="003C02D5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27 hauls)</w:t>
            </w:r>
          </w:p>
        </w:tc>
      </w:tr>
      <w:tr w:rsidR="003C02D5" w:rsidRPr="003C02D5" w14:paraId="5492A095" w14:textId="77777777" w:rsidTr="003C02D5">
        <w:trPr>
          <w:trHeight w:val="227"/>
        </w:trPr>
        <w:tc>
          <w:tcPr>
            <w:tcW w:w="15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E52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Nemipteridae</w:t>
            </w:r>
          </w:p>
        </w:tc>
        <w:tc>
          <w:tcPr>
            <w:tcW w:w="2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F57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Scolopsis affinis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B59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048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4C86" w14:textId="77777777" w:rsidR="003C02D5" w:rsidRPr="003C02D5" w:rsidRDefault="003C02D5" w:rsidP="0005419E">
            <w:pPr>
              <w:widowControl/>
              <w:adjustRightInd w:val="0"/>
              <w:snapToGrid w:val="0"/>
              <w:spacing w:line="180" w:lineRule="auto"/>
              <w:ind w:right="20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6640" w14:textId="77777777" w:rsidR="003C02D5" w:rsidRPr="003C02D5" w:rsidRDefault="003C02D5" w:rsidP="0005419E">
            <w:pPr>
              <w:widowControl/>
              <w:adjustRightInd w:val="0"/>
              <w:snapToGrid w:val="0"/>
              <w:spacing w:line="180" w:lineRule="auto"/>
              <w:ind w:right="20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3C02D5" w:rsidRPr="003C02D5" w14:paraId="4A0BA3EB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4D3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Polynemidae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360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Polydactylus sextarius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B9B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5F6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547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A68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3C02D5" w:rsidRPr="003C02D5" w14:paraId="02CFC318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598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Sciaenidae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136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Chrysochir aureus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AA0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337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531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B64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</w:tr>
      <w:tr w:rsidR="003C02D5" w:rsidRPr="003C02D5" w14:paraId="3F4863FA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1D5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Sciaenidae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D0E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Johnius borneensis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ECB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E40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D00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A7C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7A7DB2F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350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Sciaenidae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304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Johnius taiwanensis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96C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A76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53D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34A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</w:tr>
      <w:tr w:rsidR="003C02D5" w:rsidRPr="003C02D5" w14:paraId="15BEF787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539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Sciaenidae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C16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Pennahia macrocephalus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0AB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47C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7EB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77F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</w:tr>
      <w:tr w:rsidR="003C02D5" w:rsidRPr="003C02D5" w14:paraId="54BE3013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C3B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Sciaenidae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37B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Pennahia pawak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9D0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1A2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AA9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CA2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3C02D5" w:rsidRPr="003C02D5" w14:paraId="27849F91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2BC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Sciaenidae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750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Protonibea diacanthus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26D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41D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E97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469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4C9AB945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448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Mullidae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F55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Upeneus japonicus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112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CDE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051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D65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</w:tr>
      <w:tr w:rsidR="003C02D5" w:rsidRPr="003C02D5" w14:paraId="658F8373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7AF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Mullidae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199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Upeneus tragula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8B9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7E8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6E0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63D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3C02D5" w:rsidRPr="003C02D5" w14:paraId="728C0087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CA2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Drepaneidae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881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Drepane punctata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B3D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7A9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451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C46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254D53EF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3C1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Callionymidae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504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Callionymus curvicornis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E0F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C1B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51A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B10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3C02D5" w:rsidRPr="003C02D5" w14:paraId="78263984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B63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Callionymidae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27C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Callionymus doryssus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495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79C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D74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A98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3C02D5" w:rsidRPr="003C02D5" w14:paraId="2922C847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73D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Callionymidae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C95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Callionymus planus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EEC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5E0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FCB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F23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</w:tr>
      <w:tr w:rsidR="003C02D5" w:rsidRPr="003C02D5" w14:paraId="519EC694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0A4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Callionymidae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58B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Dactylopus dactylopus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B8F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2DC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245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3F0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0B1D40D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04F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Gobiidae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527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Gobiid sp.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9E2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593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A5E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BD5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3C02D5" w:rsidRPr="003C02D5" w14:paraId="5D5C3C88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A15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Gobiidae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077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Pseudogobius javanicus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124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3AE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CB1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124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</w:tr>
      <w:tr w:rsidR="003C02D5" w:rsidRPr="003C02D5" w14:paraId="2D12AF68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083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Gobiidae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2BE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Yongeichthys nebulosus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20E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AA7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81E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541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FA1AB87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FE9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Stromateidae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266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Pampus echinogaster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A89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95D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DD8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530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3C02D5" w:rsidRPr="003C02D5" w14:paraId="196456F3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232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Paralichthyidae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339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Pseudorhombus arsius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E5B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F1C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FCE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AD1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EEBB746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6AF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Paralichthyidae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5E0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Pseudorhombus pentophthalmus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486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55A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F23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FBE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555972A5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BBC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Paralichthyidae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198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Pseudorhombus quinquocellatus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7ED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421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595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E2F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3C02D5" w:rsidRPr="003C02D5" w14:paraId="22173CCD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132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Paralichthyidae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EE7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Tarphops oligolepis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59B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BA4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BB2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438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</w:tr>
      <w:tr w:rsidR="003C02D5" w:rsidRPr="003C02D5" w14:paraId="281946C6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39E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F39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Arnoglossus tenuis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A2D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509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A0D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C04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247</w:t>
            </w:r>
          </w:p>
        </w:tc>
      </w:tr>
      <w:tr w:rsidR="003C02D5" w:rsidRPr="003C02D5" w14:paraId="7D2079AE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F1B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01B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 sp.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389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50D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487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901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3C02D5" w:rsidRPr="003C02D5" w14:paraId="4388AA04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FD8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CF1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Bothus myriaster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2FB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9C0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772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607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DE8C21A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228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B04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Crossorhombus azureus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5B1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8B6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ABA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145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B374E49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511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8E2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Crossorhombus valderostratus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D54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C6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49E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6D1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7AEDFD60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454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5B5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Engyprosopon grandisquama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CD3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315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7EB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530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</w:tr>
      <w:tr w:rsidR="003C02D5" w:rsidRPr="003C02D5" w14:paraId="670A580D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3C0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48A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Engyprosopon maldivensis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67D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B67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BE4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FCE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33D124AF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C9A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113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Engyprosopon mozambiquensis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528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E03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ED5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740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3C02D5" w:rsidRPr="003C02D5" w14:paraId="69C85D74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15E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Bothidae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3D7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Engyprosopon multisquama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F6A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813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45E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220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</w:tr>
      <w:tr w:rsidR="003C02D5" w:rsidRPr="003C02D5" w14:paraId="7D6FE5E4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0F1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Soleidae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F16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Liachirus melanospilos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9C3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B7E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EF6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44B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</w:tr>
      <w:tr w:rsidR="003C02D5" w:rsidRPr="003C02D5" w14:paraId="1E32E097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56D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Soleidae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19A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Solea ovata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EC7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7DB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FCE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826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3C02D5" w:rsidRPr="003C02D5" w14:paraId="5EBBD7C3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C56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551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 arel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33A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977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8B3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EA5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3C02D5" w:rsidRPr="003C02D5" w14:paraId="7E314F18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35E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6FA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 bilineatus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607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864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265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C6D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3C02D5" w:rsidRPr="003C02D5" w14:paraId="0C268A35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561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5CE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 interruptus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862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1CA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F8C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F12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3C02D5" w:rsidRPr="003C02D5" w14:paraId="492B1711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D97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654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 kopsii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0D5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880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FC7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04C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3C02D5" w:rsidRPr="003C02D5" w14:paraId="0E886649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B9A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D4C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 lida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83B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6CC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0CF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B89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EDA0F57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ACC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1E5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 puncticeps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9CB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FF6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550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B6A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3C02D5" w:rsidRPr="003C02D5" w14:paraId="4914A98D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2FC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E7D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sp.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26C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533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A55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D8E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3C02D5" w:rsidRPr="003C02D5" w14:paraId="7B6E49AD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507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326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Paraplagusia blochii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C02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71B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2F0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474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041959E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7EB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Triacanthidae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F88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Triacanthus biaculeatus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999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901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D3AD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423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1F7B9D60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B37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Monacanthidae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2A7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Stephanolepis cirrhifer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B95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2B3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64DA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B57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408B791E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1FE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Ostraciidae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B07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Tetrosomus gibbosus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81C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59C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00C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E7A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D4C641A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4040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Tetraodontidae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B49C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Canthigaster rivulata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AAF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03D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427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17B5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61D11186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224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Tetraodontidae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8F6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Lagocephalus sceleratus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303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B67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FE5F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681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7441086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3E9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Tetraodontidae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D27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Takifugu oblongus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EE2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4C1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01F8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6B5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C02D5" w:rsidRPr="003C02D5" w14:paraId="4A949285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A9A5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Tetraodontidae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F647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Torquigener hypselogeneion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D8B1B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E8A44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B0522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0A631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C02D5" w:rsidRPr="003C02D5" w14:paraId="036456CA" w14:textId="77777777" w:rsidTr="003C02D5">
        <w:trPr>
          <w:gridAfter w:val="1"/>
          <w:wAfter w:w="110" w:type="dxa"/>
          <w:trHeight w:val="227"/>
        </w:trPr>
        <w:tc>
          <w:tcPr>
            <w:tcW w:w="15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C5E7A9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otal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3551517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216CCE6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BF809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047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0B48343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81C5E8E" w14:textId="77777777" w:rsidR="003C02D5" w:rsidRPr="003C02D5" w:rsidRDefault="003C02D5" w:rsidP="003C02D5">
            <w:pPr>
              <w:widowControl/>
              <w:adjustRightInd w:val="0"/>
              <w:snapToGrid w:val="0"/>
              <w:spacing w:line="18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2D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3C02D5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809</w:t>
            </w:r>
          </w:p>
        </w:tc>
      </w:tr>
    </w:tbl>
    <w:p w14:paraId="3B6237C2" w14:textId="77777777" w:rsidR="003C02D5" w:rsidRPr="003C02D5" w:rsidRDefault="003C02D5" w:rsidP="003C02D5">
      <w:pPr>
        <w:rPr>
          <w:rFonts w:ascii="Calibri" w:eastAsia="新細明體" w:hAnsi="Calibri" w:cs="Times New Roman"/>
        </w:rPr>
      </w:pPr>
    </w:p>
    <w:p w14:paraId="4201E60B" w14:textId="77777777" w:rsidR="003C02D5" w:rsidRPr="003C02D5" w:rsidRDefault="003C02D5" w:rsidP="003C02D5">
      <w:pPr>
        <w:rPr>
          <w:rFonts w:ascii="Times New Roman" w:eastAsia="新細明體" w:hAnsi="Times New Roman" w:cs="Times New Roman"/>
        </w:rPr>
      </w:pPr>
    </w:p>
    <w:p w14:paraId="5DE3024B" w14:textId="77777777" w:rsidR="00715380" w:rsidRDefault="00715380"/>
    <w:sectPr w:rsidR="00715380" w:rsidSect="003C02D5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2F8C7" w14:textId="77777777" w:rsidR="00063184" w:rsidRDefault="00063184" w:rsidP="0025550E">
      <w:r>
        <w:separator/>
      </w:r>
    </w:p>
  </w:endnote>
  <w:endnote w:type="continuationSeparator" w:id="0">
    <w:p w14:paraId="27D801FA" w14:textId="77777777" w:rsidR="00063184" w:rsidRDefault="00063184" w:rsidP="0025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B45EC" w14:textId="77777777" w:rsidR="00063184" w:rsidRDefault="00063184" w:rsidP="0025550E">
      <w:r>
        <w:separator/>
      </w:r>
    </w:p>
  </w:footnote>
  <w:footnote w:type="continuationSeparator" w:id="0">
    <w:p w14:paraId="17176EEA" w14:textId="77777777" w:rsidR="00063184" w:rsidRDefault="00063184" w:rsidP="00255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D5"/>
    <w:rsid w:val="0005419E"/>
    <w:rsid w:val="00063184"/>
    <w:rsid w:val="00066486"/>
    <w:rsid w:val="00095890"/>
    <w:rsid w:val="000C2800"/>
    <w:rsid w:val="0010421A"/>
    <w:rsid w:val="001536AE"/>
    <w:rsid w:val="0025550E"/>
    <w:rsid w:val="002E3D3E"/>
    <w:rsid w:val="003C02D5"/>
    <w:rsid w:val="00434492"/>
    <w:rsid w:val="00446B90"/>
    <w:rsid w:val="004B7E1F"/>
    <w:rsid w:val="00715380"/>
    <w:rsid w:val="00A91445"/>
    <w:rsid w:val="00BF64FC"/>
    <w:rsid w:val="00C8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676E7"/>
  <w15:chartTrackingRefBased/>
  <w15:docId w15:val="{529102E4-9C00-450B-916F-AC90C63B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5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55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55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55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孟仙 陳</dc:creator>
  <cp:keywords/>
  <dc:description/>
  <cp:lastModifiedBy>孟仙 陳</cp:lastModifiedBy>
  <cp:revision>3</cp:revision>
  <dcterms:created xsi:type="dcterms:W3CDTF">2022-10-10T02:13:00Z</dcterms:created>
  <dcterms:modified xsi:type="dcterms:W3CDTF">2022-10-10T02:15:00Z</dcterms:modified>
</cp:coreProperties>
</file>