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D385" w14:textId="77777777" w:rsidR="00951FC2" w:rsidRDefault="00951FC2" w:rsidP="002814C1">
      <w:pPr>
        <w:spacing w:afterLines="50" w:after="156"/>
        <w:rPr>
          <w:rFonts w:ascii="Times New Roman" w:hAnsi="Times New Roman" w:cs="Times New Roman"/>
          <w:b/>
          <w:bCs/>
        </w:rPr>
      </w:pPr>
    </w:p>
    <w:p w14:paraId="18875815" w14:textId="363EFE9E" w:rsidR="00951FC2" w:rsidRDefault="00951FC2" w:rsidP="002814C1">
      <w:pPr>
        <w:spacing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4981C9A" wp14:editId="395CC003">
            <wp:extent cx="6639560" cy="3828415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98D2" w14:textId="3914E349" w:rsidR="00951FC2" w:rsidRPr="005E209C" w:rsidRDefault="00721BD7" w:rsidP="002814C1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2375466"/>
      <w:r w:rsidRPr="005E209C">
        <w:rPr>
          <w:rFonts w:ascii="Times New Roman" w:hAnsi="Times New Roman" w:cs="Times New Roman"/>
          <w:b/>
          <w:bCs/>
          <w:sz w:val="24"/>
          <w:szCs w:val="24"/>
        </w:rPr>
        <w:t>Supplemental Figure 1</w:t>
      </w:r>
      <w:r w:rsidR="001E656F" w:rsidRPr="005E20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209C">
        <w:rPr>
          <w:rFonts w:ascii="Times New Roman" w:hAnsi="Times New Roman" w:cs="Times New Roman"/>
          <w:b/>
          <w:bCs/>
          <w:sz w:val="24"/>
          <w:szCs w:val="24"/>
        </w:rPr>
        <w:t xml:space="preserve"> Flow chart of the study participants using a nested case-control design.</w:t>
      </w:r>
      <w:bookmarkEnd w:id="0"/>
    </w:p>
    <w:sectPr w:rsidR="00951FC2" w:rsidRPr="005E209C" w:rsidSect="00E56F1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022C" w14:textId="77777777" w:rsidR="00DB0923" w:rsidRDefault="00DB0923" w:rsidP="005F2596">
      <w:r>
        <w:separator/>
      </w:r>
    </w:p>
  </w:endnote>
  <w:endnote w:type="continuationSeparator" w:id="0">
    <w:p w14:paraId="32CD157A" w14:textId="77777777" w:rsidR="00DB0923" w:rsidRDefault="00DB0923" w:rsidP="005F2596">
      <w:r>
        <w:continuationSeparator/>
      </w:r>
    </w:p>
  </w:endnote>
  <w:endnote w:type="continuationNotice" w:id="1">
    <w:p w14:paraId="091A82E9" w14:textId="77777777" w:rsidR="00DB0923" w:rsidRDefault="00DB09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A5A3" w14:textId="77777777" w:rsidR="00DB0923" w:rsidRDefault="00DB0923" w:rsidP="005F2596">
      <w:r>
        <w:separator/>
      </w:r>
    </w:p>
  </w:footnote>
  <w:footnote w:type="continuationSeparator" w:id="0">
    <w:p w14:paraId="5750ECB7" w14:textId="77777777" w:rsidR="00DB0923" w:rsidRDefault="00DB0923" w:rsidP="005F2596">
      <w:r>
        <w:continuationSeparator/>
      </w:r>
    </w:p>
  </w:footnote>
  <w:footnote w:type="continuationNotice" w:id="1">
    <w:p w14:paraId="55622442" w14:textId="77777777" w:rsidR="00DB0923" w:rsidRDefault="00DB09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C1"/>
    <w:rsid w:val="00005B6C"/>
    <w:rsid w:val="00006D8E"/>
    <w:rsid w:val="00065C6B"/>
    <w:rsid w:val="00076C2E"/>
    <w:rsid w:val="000A1F55"/>
    <w:rsid w:val="000D495B"/>
    <w:rsid w:val="001006CD"/>
    <w:rsid w:val="00125F9D"/>
    <w:rsid w:val="00144A34"/>
    <w:rsid w:val="00160C8A"/>
    <w:rsid w:val="001E656F"/>
    <w:rsid w:val="001F4458"/>
    <w:rsid w:val="00205C38"/>
    <w:rsid w:val="0021591E"/>
    <w:rsid w:val="00245D44"/>
    <w:rsid w:val="002814C1"/>
    <w:rsid w:val="002A66DC"/>
    <w:rsid w:val="002D77BA"/>
    <w:rsid w:val="002F6E40"/>
    <w:rsid w:val="002F7C11"/>
    <w:rsid w:val="003059F4"/>
    <w:rsid w:val="003859DA"/>
    <w:rsid w:val="0039562E"/>
    <w:rsid w:val="003B729E"/>
    <w:rsid w:val="003E4EFE"/>
    <w:rsid w:val="00421633"/>
    <w:rsid w:val="00425A69"/>
    <w:rsid w:val="00465928"/>
    <w:rsid w:val="00471016"/>
    <w:rsid w:val="004C21D7"/>
    <w:rsid w:val="004D2148"/>
    <w:rsid w:val="00565408"/>
    <w:rsid w:val="005827DD"/>
    <w:rsid w:val="005A6695"/>
    <w:rsid w:val="005E209C"/>
    <w:rsid w:val="005E26CE"/>
    <w:rsid w:val="005F2596"/>
    <w:rsid w:val="00645D76"/>
    <w:rsid w:val="0067064B"/>
    <w:rsid w:val="006960EB"/>
    <w:rsid w:val="00721BD7"/>
    <w:rsid w:val="007704BD"/>
    <w:rsid w:val="00773A4E"/>
    <w:rsid w:val="00782F49"/>
    <w:rsid w:val="00784E17"/>
    <w:rsid w:val="007A6438"/>
    <w:rsid w:val="007B1A83"/>
    <w:rsid w:val="007C2B59"/>
    <w:rsid w:val="00820097"/>
    <w:rsid w:val="008343C9"/>
    <w:rsid w:val="008C08CC"/>
    <w:rsid w:val="00930D09"/>
    <w:rsid w:val="00951FC2"/>
    <w:rsid w:val="00976BBF"/>
    <w:rsid w:val="009C5F17"/>
    <w:rsid w:val="00A15C69"/>
    <w:rsid w:val="00A579DA"/>
    <w:rsid w:val="00A61A14"/>
    <w:rsid w:val="00AA7995"/>
    <w:rsid w:val="00AB3760"/>
    <w:rsid w:val="00C1153E"/>
    <w:rsid w:val="00C66D4D"/>
    <w:rsid w:val="00CD0B04"/>
    <w:rsid w:val="00D24804"/>
    <w:rsid w:val="00D61283"/>
    <w:rsid w:val="00D639C5"/>
    <w:rsid w:val="00D654BA"/>
    <w:rsid w:val="00DB0923"/>
    <w:rsid w:val="00DB546A"/>
    <w:rsid w:val="00DD2ACB"/>
    <w:rsid w:val="00DE1A2B"/>
    <w:rsid w:val="00E56F19"/>
    <w:rsid w:val="00E73140"/>
    <w:rsid w:val="00F85AF3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755FA"/>
  <w15:chartTrackingRefBased/>
  <w15:docId w15:val="{C2BB7136-825C-4F4F-B2E7-5742DE32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5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596"/>
    <w:rPr>
      <w:sz w:val="18"/>
      <w:szCs w:val="18"/>
    </w:rPr>
  </w:style>
  <w:style w:type="paragraph" w:styleId="a8">
    <w:name w:val="Revision"/>
    <w:hidden/>
    <w:uiPriority w:val="99"/>
    <w:semiHidden/>
    <w:rsid w:val="00AB3760"/>
  </w:style>
  <w:style w:type="character" w:styleId="a9">
    <w:name w:val="annotation reference"/>
    <w:basedOn w:val="a0"/>
    <w:uiPriority w:val="99"/>
    <w:semiHidden/>
    <w:unhideWhenUsed/>
    <w:rsid w:val="00AB376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376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AB376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376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B3760"/>
    <w:rPr>
      <w:b/>
      <w:bCs/>
      <w:sz w:val="20"/>
      <w:szCs w:val="20"/>
    </w:rPr>
  </w:style>
  <w:style w:type="paragraph" w:customStyle="1" w:styleId="MDPI11articletype">
    <w:name w:val="MDPI_1.1_article_type"/>
    <w:next w:val="a"/>
    <w:qFormat/>
    <w:rsid w:val="00D24804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52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6484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79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83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8D5DD-FC79-4F8F-BC29-1A6D71B6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亚萍</dc:creator>
  <cp:keywords/>
  <dc:description/>
  <cp:lastModifiedBy>846396715@qq.com</cp:lastModifiedBy>
  <cp:revision>2</cp:revision>
  <dcterms:created xsi:type="dcterms:W3CDTF">2023-02-28T07:55:00Z</dcterms:created>
  <dcterms:modified xsi:type="dcterms:W3CDTF">2023-02-28T07:55:00Z</dcterms:modified>
</cp:coreProperties>
</file>