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50" w:rsidRPr="00340A96" w:rsidRDefault="00E61E50" w:rsidP="00E61E50">
      <w:pPr>
        <w:rPr>
          <w:rFonts w:ascii="Times New Roman" w:hAnsi="Times New Roman" w:cs="Times New Roman"/>
          <w:b/>
          <w:sz w:val="24"/>
          <w:szCs w:val="24"/>
        </w:rPr>
      </w:pPr>
      <w:r w:rsidRPr="00D2595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2595D">
        <w:rPr>
          <w:rFonts w:ascii="Times New Roman" w:hAnsi="Times New Roman" w:cs="Times New Roman"/>
          <w:sz w:val="24"/>
          <w:szCs w:val="24"/>
        </w:rPr>
        <w:t>: Differently regulated miRNA lists (WD-</w:t>
      </w:r>
      <w:proofErr w:type="spellStart"/>
      <w:r w:rsidRPr="00D2595D">
        <w:rPr>
          <w:rFonts w:ascii="Times New Roman" w:hAnsi="Times New Roman" w:cs="Times New Roman"/>
          <w:sz w:val="24"/>
          <w:szCs w:val="24"/>
        </w:rPr>
        <w:t>exo</w:t>
      </w:r>
      <w:proofErr w:type="spellEnd"/>
      <w:r w:rsidRPr="00D2595D">
        <w:rPr>
          <w:rFonts w:ascii="Times New Roman" w:hAnsi="Times New Roman" w:cs="Times New Roman"/>
          <w:sz w:val="24"/>
          <w:szCs w:val="24"/>
        </w:rPr>
        <w:t xml:space="preserve"> vs. KD-</w:t>
      </w:r>
      <w:proofErr w:type="spellStart"/>
      <w:r w:rsidRPr="00D2595D">
        <w:rPr>
          <w:rFonts w:ascii="Times New Roman" w:hAnsi="Times New Roman" w:cs="Times New Roman"/>
          <w:sz w:val="24"/>
          <w:szCs w:val="24"/>
        </w:rPr>
        <w:t>exo</w:t>
      </w:r>
      <w:proofErr w:type="spellEnd"/>
      <w:r w:rsidRPr="00D2595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1110"/>
        <w:gridCol w:w="2576"/>
        <w:gridCol w:w="850"/>
        <w:gridCol w:w="1083"/>
      </w:tblGrid>
      <w:tr w:rsidR="00E61E50" w:rsidRPr="00340A96" w:rsidTr="00594F7A">
        <w:tc>
          <w:tcPr>
            <w:tcW w:w="2405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  <w:tc>
          <w:tcPr>
            <w:tcW w:w="2576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</w:tr>
      <w:tr w:rsidR="00E61E50" w:rsidRPr="00340A96" w:rsidTr="00594F7A">
        <w:tc>
          <w:tcPr>
            <w:tcW w:w="2405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mmu-miR-1988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9.35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mmu-miR-463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3.73</w:t>
            </w:r>
          </w:p>
        </w:tc>
        <w:tc>
          <w:tcPr>
            <w:tcW w:w="1083" w:type="dxa"/>
            <w:tcBorders>
              <w:top w:val="double" w:sz="4" w:space="0" w:color="auto"/>
            </w:tcBorders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0.009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mmu-miR-135b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8.17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mmu-miR-26a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3.72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mmu-miR-32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8.14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mmu-miR-504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3.72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0.018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mmu-miR-105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7.73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0.008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mmu-miR-760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3.72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0.011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mmu-miR-880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7.3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0.028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mmu-miR-201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3.7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0.006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mcmv-miR-m01-2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6.73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0.039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mmu-miR-654-3p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3.65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0.025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mcmv-m108-2-5p.1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6.35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0.012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mmu-miR-879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3.51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0.016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mmu-miR-351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5.92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0.024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mmu-miR-1901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3.38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mmu-miR-485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5.87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0.049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mmu-miR-495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3.38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0.017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mcmv-miR-m108-1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mmu-miR-1934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3.26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0.027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mmu-1894-5p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5.27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mmu-miR-491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3.26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0.017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mcmv-miR-M23-1-5p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5.06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0.046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mmu-miR-466a/466b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3.23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0.014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mmu-miR-339-3p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5.04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0.006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mmu-miR-494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3.15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0.045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mmu-miR-684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4.96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0.007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mmu-miR-770-3p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3.13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0.047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mmu-miR-373-5p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4.95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mmu-miR-675-5p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3.03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0.026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mmu-miR-683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4.89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0.014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mmu-miR-96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2.97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0.048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mmu-miR-666-5p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4.77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mmu-miR-369-5p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2.96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0.047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mmu-miR-702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4.75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0.028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mmu-miR-297b-5p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2.96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mmu-miR-599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0.012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mmu-miR-1194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mmu-miR-1954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mmu-miR-138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2.81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0.028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mmu-miR-1952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4.58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0.035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mmu-miR-669j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2.76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mmu-miR-217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mmu-miR-666-3p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2.75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0.022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mmu-miR-409-3p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4.37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mmu-miR-1186b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2.72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0.035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mmu-miR-693-5p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4.27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mmu-miR-469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2.69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mmu-miR-542-5p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4.26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0.022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mmu-miR-1191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2.63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0.021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mmu-miR-1930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4.25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0.027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mmu-miR-30e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2.62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0.032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mmu-miR-346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4.2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mmu-miR-466i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2.55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0.009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mmu-miR-188-5p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4.11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0.032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mmu-miR-433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2.52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0.015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mmu-miR-330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3.97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0.008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mmu-miR-340-5p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mmu-miR-1941-3p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3.95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0.029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mmu-miR-1905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2.35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0.044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mmu-miR-1968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3.81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0.039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mmu-miR-1941-5p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2.14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0.033</w:t>
            </w:r>
          </w:p>
        </w:tc>
      </w:tr>
      <w:tr w:rsidR="00E61E50" w:rsidRPr="00340A96" w:rsidTr="00594F7A">
        <w:tc>
          <w:tcPr>
            <w:tcW w:w="2405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mmu-miR-453</w:t>
            </w:r>
          </w:p>
        </w:tc>
        <w:tc>
          <w:tcPr>
            <w:tcW w:w="992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3.81</w:t>
            </w:r>
          </w:p>
        </w:tc>
        <w:tc>
          <w:tcPr>
            <w:tcW w:w="111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576" w:type="dxa"/>
          </w:tcPr>
          <w:p w:rsidR="00E61E50" w:rsidRPr="00AA589F" w:rsidRDefault="00E61E50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mmu-miR-19a</w:t>
            </w:r>
          </w:p>
        </w:tc>
        <w:tc>
          <w:tcPr>
            <w:tcW w:w="850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-3.69</w:t>
            </w:r>
          </w:p>
        </w:tc>
        <w:tc>
          <w:tcPr>
            <w:tcW w:w="1083" w:type="dxa"/>
          </w:tcPr>
          <w:p w:rsidR="00E61E50" w:rsidRPr="00AA589F" w:rsidRDefault="00E61E50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</w:tr>
    </w:tbl>
    <w:p w:rsidR="00E61E50" w:rsidRPr="00340A96" w:rsidRDefault="00E61E50" w:rsidP="00E61E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7C12" w:rsidRPr="00E61E50" w:rsidRDefault="005A7C12" w:rsidP="00E61E50">
      <w:bookmarkStart w:id="0" w:name="_GoBack"/>
      <w:bookmarkEnd w:id="0"/>
    </w:p>
    <w:sectPr w:rsidR="005A7C12" w:rsidRPr="00E61E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02"/>
    <w:rsid w:val="005A7C12"/>
    <w:rsid w:val="00786A02"/>
    <w:rsid w:val="009B3C18"/>
    <w:rsid w:val="00E2780F"/>
    <w:rsid w:val="00E6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C1E5"/>
  <w15:chartTrackingRefBased/>
  <w15:docId w15:val="{B203F9EC-2F8B-40E3-981E-8B41CA8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E5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2023-02-27T05:32:00Z</dcterms:created>
  <dcterms:modified xsi:type="dcterms:W3CDTF">2023-02-27T05:32:00Z</dcterms:modified>
</cp:coreProperties>
</file>