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02" w:rsidRPr="00EE2FDE" w:rsidRDefault="00786A02" w:rsidP="00786A02">
      <w:pPr>
        <w:rPr>
          <w:rFonts w:ascii="Times New Roman" w:hAnsi="Times New Roman" w:cs="Times New Roman"/>
          <w:sz w:val="24"/>
          <w:szCs w:val="24"/>
        </w:rPr>
      </w:pPr>
      <w:r w:rsidRPr="00EE2FDE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2FDE">
        <w:rPr>
          <w:rFonts w:ascii="Times New Roman" w:hAnsi="Times New Roman" w:cs="Times New Roman"/>
          <w:sz w:val="24"/>
          <w:szCs w:val="24"/>
        </w:rPr>
        <w:t>1: Primer sequences used in this study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827"/>
        <w:gridCol w:w="3776"/>
      </w:tblGrid>
      <w:tr w:rsidR="00786A02" w:rsidRPr="00340A96" w:rsidTr="00594F7A">
        <w:tc>
          <w:tcPr>
            <w:tcW w:w="9016" w:type="dxa"/>
            <w:gridSpan w:val="3"/>
          </w:tcPr>
          <w:p w:rsidR="00786A02" w:rsidRPr="00EE2FDE" w:rsidRDefault="00786A02" w:rsidP="00594F7A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szCs w:val="20"/>
              </w:rPr>
              <w:t xml:space="preserve">Primer lists of gene used for </w:t>
            </w:r>
            <w:proofErr w:type="spellStart"/>
            <w:r w:rsidRPr="00EE2FDE">
              <w:rPr>
                <w:rFonts w:ascii="Times New Roman" w:hAnsi="Times New Roman" w:cs="Times New Roman"/>
                <w:b/>
                <w:szCs w:val="20"/>
              </w:rPr>
              <w:t>qRT</w:t>
            </w:r>
            <w:proofErr w:type="spellEnd"/>
            <w:r w:rsidRPr="00EE2FDE">
              <w:rPr>
                <w:rFonts w:ascii="Times New Roman" w:hAnsi="Times New Roman" w:cs="Times New Roman"/>
                <w:b/>
                <w:szCs w:val="20"/>
              </w:rPr>
              <w:t>-PCR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E2FDE" w:rsidRDefault="00786A02" w:rsidP="00594F7A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i/>
                <w:szCs w:val="20"/>
              </w:rPr>
              <w:t>Genes</w:t>
            </w:r>
          </w:p>
        </w:tc>
        <w:tc>
          <w:tcPr>
            <w:tcW w:w="3827" w:type="dxa"/>
          </w:tcPr>
          <w:p w:rsidR="00786A02" w:rsidRPr="00EE2FDE" w:rsidRDefault="00786A02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szCs w:val="20"/>
              </w:rPr>
              <w:t>Forward</w:t>
            </w:r>
          </w:p>
        </w:tc>
        <w:tc>
          <w:tcPr>
            <w:tcW w:w="3776" w:type="dxa"/>
          </w:tcPr>
          <w:p w:rsidR="00786A02" w:rsidRPr="00EE2FDE" w:rsidRDefault="00786A02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szCs w:val="20"/>
              </w:rPr>
              <w:t>Reverse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5F5CA3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5F5CA3">
              <w:rPr>
                <w:rFonts w:ascii="Times New Roman" w:hAnsi="Times New Roman" w:cs="Times New Roman"/>
                <w:i/>
                <w:szCs w:val="20"/>
              </w:rPr>
              <w:t>mIl-1β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5’-CTACAGGCTCCGAGATGAACAAC-3’</w:t>
            </w:r>
          </w:p>
        </w:tc>
        <w:tc>
          <w:tcPr>
            <w:tcW w:w="3776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5’-TCCATTGAGGTGGAGAGCTTTC-3’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5F5CA3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5F5CA3">
              <w:rPr>
                <w:rFonts w:ascii="Times New Roman" w:hAnsi="Times New Roman" w:cs="Times New Roman"/>
                <w:i/>
                <w:szCs w:val="20"/>
              </w:rPr>
              <w:t>mIl-6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5’-TCCATCCAGTTGCCTTCTTG-3’</w:t>
            </w:r>
          </w:p>
        </w:tc>
        <w:tc>
          <w:tcPr>
            <w:tcW w:w="3776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5’-TTCCACGATTTCCCAGAGAAC-3’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5F5CA3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5F5CA3">
              <w:rPr>
                <w:rFonts w:ascii="Times New Roman" w:hAnsi="Times New Roman" w:cs="Times New Roman"/>
                <w:i/>
                <w:szCs w:val="20"/>
              </w:rPr>
              <w:t>mTnf</w:t>
            </w:r>
            <w:proofErr w:type="spellEnd"/>
            <w:r w:rsidRPr="005F5CA3">
              <w:rPr>
                <w:rFonts w:ascii="Times New Roman" w:hAnsi="Times New Roman" w:cs="Times New Roman"/>
                <w:i/>
                <w:szCs w:val="20"/>
              </w:rPr>
              <w:t>α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5’-CCCTCACACTCAGATCATCTTCT-3’</w:t>
            </w:r>
          </w:p>
        </w:tc>
        <w:tc>
          <w:tcPr>
            <w:tcW w:w="3776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5’-GCTACGACGTGGGCTACAG-3’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5F5CA3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5F5CA3">
              <w:rPr>
                <w:rFonts w:ascii="Times New Roman" w:hAnsi="Times New Roman" w:cs="Times New Roman"/>
                <w:i/>
                <w:szCs w:val="20"/>
              </w:rPr>
              <w:t>mCrebH</w:t>
            </w:r>
            <w:proofErr w:type="spellEnd"/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5’-TGGTCTGGAGAACCGGATGT-3’</w:t>
            </w:r>
          </w:p>
        </w:tc>
        <w:tc>
          <w:tcPr>
            <w:tcW w:w="3776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5’-GGTGTTTCAGCTGCTCCAGAA-3’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5F5CA3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5F5CA3">
              <w:rPr>
                <w:rFonts w:ascii="Times New Roman" w:hAnsi="Times New Roman" w:cs="Times New Roman"/>
                <w:i/>
                <w:szCs w:val="20"/>
              </w:rPr>
              <w:t>mMAdCAM-1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5’-CTG AGC CCT ACA TCC TGA CCT-3’</w:t>
            </w:r>
          </w:p>
        </w:tc>
        <w:tc>
          <w:tcPr>
            <w:tcW w:w="3776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5’-GCT TCA CAG AGT AGC TCC CAG-3’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5F5CA3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5F5CA3">
              <w:rPr>
                <w:rFonts w:ascii="Times New Roman" w:hAnsi="Times New Roman" w:cs="Times New Roman"/>
                <w:i/>
                <w:szCs w:val="20"/>
              </w:rPr>
              <w:t>mVAP1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5’-CTT CAC CGA CTT CAT CAG CA-3’</w:t>
            </w:r>
          </w:p>
        </w:tc>
        <w:tc>
          <w:tcPr>
            <w:tcW w:w="3776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5’-CCC GGA AAT AGA TGG AGT CA-3’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5F5CA3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5F5CA3">
              <w:rPr>
                <w:rFonts w:ascii="Times New Roman" w:hAnsi="Times New Roman" w:cs="Times New Roman"/>
                <w:i/>
                <w:szCs w:val="20"/>
              </w:rPr>
              <w:t>mICAM1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5’-TCACCAGGAATGTGTACCTGACA-3’</w:t>
            </w:r>
          </w:p>
        </w:tc>
        <w:tc>
          <w:tcPr>
            <w:tcW w:w="3776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5’-ATCACGAGGCCCACAATGAC-3’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5F5CA3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5F5CA3">
              <w:rPr>
                <w:rFonts w:ascii="Times New Roman" w:hAnsi="Times New Roman" w:cs="Times New Roman"/>
                <w:i/>
                <w:szCs w:val="20"/>
              </w:rPr>
              <w:t>mVCAM1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5’-TGACTCCATGGCCCTCACTT-3’</w:t>
            </w:r>
          </w:p>
        </w:tc>
        <w:tc>
          <w:tcPr>
            <w:tcW w:w="3776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5’-CGTCCTCACCTTCGCGTTTA-3’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mAcot3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GAATTGGAAGTGGCCTTCTG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Cs/>
                <w:color w:val="000000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GTCCTTAGGGAGGTCCTCGT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 xml:space="preserve"> 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mCyp4a10</w:t>
            </w:r>
          </w:p>
        </w:tc>
        <w:tc>
          <w:tcPr>
            <w:tcW w:w="3827" w:type="dxa"/>
          </w:tcPr>
          <w:p w:rsidR="00786A02" w:rsidRPr="005F5CA3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TGGATTGGGTATGGTTTGCT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Cs/>
                <w:color w:val="000000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TCGGCCATGTTTTTCACATA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mCyp4a14</w:t>
            </w:r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TGGGGAGATCAGATCCAAAG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CGATGCTGGAACCACTTCTT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77C26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Fabp4</w:t>
            </w:r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TGGAAGCTTGTCTCCAGTGA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AATCCCCATTTACGCTGATG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E77C26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Mcam</w:t>
            </w:r>
            <w:proofErr w:type="spellEnd"/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CAGCCAAGTGGACTGGTTTT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AAGGCGGTGCTCATATTCAC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mAdamts15</w:t>
            </w:r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AATGGCCGCCACTACTACAG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CATCTGGCGTCAGGTGTAGA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77C26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Anxa2</w:t>
            </w:r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GGGGTGAAGAGGAAAGGAAC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TTGATGCTCTCCAGCATGTC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E77C26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Stss</w:t>
            </w:r>
            <w:proofErr w:type="spellEnd"/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TGGGAGACATGACCAATGAA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AGCCCTTCTCTCTCCAGTCC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E77C26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Dcn</w:t>
            </w:r>
            <w:proofErr w:type="spellEnd"/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AAGAAGGGGCCTTCAAGAAC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AAGCCTTTCCAACTTCACGA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77C26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Itgb3</w:t>
            </w:r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ATCTGTCCAGCATCCAGACC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GGTTTTTGATTGCCTGTGGT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77C26" w:rsidRDefault="00786A02" w:rsidP="00594F7A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77C26">
              <w:rPr>
                <w:rFonts w:ascii="Times New Roman" w:hAnsi="Times New Roman" w:cs="Times New Roman" w:hint="eastAsia"/>
                <w:i/>
                <w:szCs w:val="20"/>
              </w:rPr>
              <w:t>mLgals1</w:t>
            </w:r>
          </w:p>
        </w:tc>
        <w:tc>
          <w:tcPr>
            <w:tcW w:w="3827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TCAAACCTGGGGAATGTCTC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  <w:tc>
          <w:tcPr>
            <w:tcW w:w="3776" w:type="dxa"/>
          </w:tcPr>
          <w:p w:rsidR="00786A02" w:rsidRPr="00340A96" w:rsidRDefault="00786A02" w:rsidP="00594F7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5’-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GCGAGGATTGAAGTGTAGGC</w:t>
            </w:r>
            <w:r w:rsidRPr="005F5CA3"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9016" w:type="dxa"/>
            <w:gridSpan w:val="3"/>
          </w:tcPr>
          <w:p w:rsidR="00786A02" w:rsidRPr="00EE2FDE" w:rsidRDefault="00786A02" w:rsidP="00594F7A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szCs w:val="20"/>
              </w:rPr>
              <w:t xml:space="preserve">Primer lists of mouse miRNA used for RT and </w:t>
            </w:r>
            <w:proofErr w:type="spellStart"/>
            <w:r w:rsidRPr="00EE2FDE">
              <w:rPr>
                <w:rFonts w:ascii="Times New Roman" w:hAnsi="Times New Roman" w:cs="Times New Roman"/>
                <w:b/>
                <w:szCs w:val="20"/>
              </w:rPr>
              <w:t>qRT</w:t>
            </w:r>
            <w:proofErr w:type="spellEnd"/>
            <w:r w:rsidRPr="00EE2FDE">
              <w:rPr>
                <w:rFonts w:ascii="Times New Roman" w:hAnsi="Times New Roman" w:cs="Times New Roman"/>
                <w:b/>
                <w:szCs w:val="20"/>
              </w:rPr>
              <w:t>-PCR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E2FDE" w:rsidRDefault="00786A02" w:rsidP="00594F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miRNAs</w:t>
            </w:r>
          </w:p>
        </w:tc>
        <w:tc>
          <w:tcPr>
            <w:tcW w:w="7603" w:type="dxa"/>
            <w:gridSpan w:val="2"/>
          </w:tcPr>
          <w:p w:rsidR="00786A02" w:rsidRPr="00EE2FDE" w:rsidRDefault="00786A02" w:rsidP="00594F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Sequences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E2FDE" w:rsidRDefault="00786A02" w:rsidP="00594F7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miR-29a-3p</w:t>
            </w:r>
          </w:p>
        </w:tc>
        <w:tc>
          <w:tcPr>
            <w:tcW w:w="7603" w:type="dxa"/>
            <w:gridSpan w:val="2"/>
          </w:tcPr>
          <w:p w:rsidR="00786A02" w:rsidRPr="00EE2FDE" w:rsidRDefault="00786A02" w:rsidP="00594F7A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  <w:lang w:val="en"/>
              </w:rPr>
            </w:pPr>
            <w:r w:rsidRPr="00EE2FD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RT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: 5’-</w:t>
            </w:r>
            <w:r w:rsidRPr="00EE2FDE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  <w:lang w:val="en"/>
              </w:rPr>
              <w:t xml:space="preserve"> GTCGTATCCAGTGCAGGGTCCGAGGTATTCGCACTGGATACG</w:t>
            </w:r>
          </w:p>
          <w:p w:rsidR="00786A02" w:rsidRPr="00EE2FDE" w:rsidRDefault="00786A02" w:rsidP="00594F7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2FDE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  <w:lang w:val="en"/>
              </w:rPr>
              <w:t>ATAACCG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-3’</w:t>
            </w:r>
          </w:p>
          <w:p w:rsidR="00786A02" w:rsidRPr="00EE2FDE" w:rsidRDefault="00786A02" w:rsidP="00594F7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Forward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:5’-</w:t>
            </w:r>
            <w:r w:rsidRPr="00EE2FDE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  <w:lang w:val="en"/>
              </w:rPr>
              <w:t xml:space="preserve"> CGTAGCACCATCTGAAATCG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EE2FDE" w:rsidRDefault="00786A02" w:rsidP="00594F7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U6</w:t>
            </w:r>
          </w:p>
        </w:tc>
        <w:tc>
          <w:tcPr>
            <w:tcW w:w="7603" w:type="dxa"/>
            <w:gridSpan w:val="2"/>
          </w:tcPr>
          <w:p w:rsidR="00786A02" w:rsidRPr="00EE2FDE" w:rsidRDefault="00786A02" w:rsidP="00594F7A">
            <w:pP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  <w:lang w:val="en"/>
              </w:rPr>
            </w:pPr>
            <w:r w:rsidRPr="00EE2FD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RT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: 5’-</w:t>
            </w:r>
            <w:r w:rsidRPr="00EE2FDE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  <w:lang w:val="en"/>
              </w:rPr>
              <w:t>GTCGTATCCAGTGCAGGGTCCGAGGTATTCGCACTGGATACG</w:t>
            </w:r>
          </w:p>
          <w:p w:rsidR="00786A02" w:rsidRPr="00EE2FDE" w:rsidRDefault="00786A02" w:rsidP="00594F7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2FDE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  <w:lang w:val="en"/>
              </w:rPr>
              <w:t>ACAAAATG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-3’</w:t>
            </w:r>
          </w:p>
          <w:p w:rsidR="00786A02" w:rsidRPr="00EE2FDE" w:rsidRDefault="00786A02" w:rsidP="00594F7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Forward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:5’-</w:t>
            </w:r>
            <w:r w:rsidRPr="00EE2FDE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  <w:lang w:val="en"/>
              </w:rPr>
              <w:t>GCGCGTCGTGAAGCGTTC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340A96" w:rsidRDefault="00786A02" w:rsidP="00594F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03" w:type="dxa"/>
            <w:gridSpan w:val="2"/>
          </w:tcPr>
          <w:p w:rsidR="00786A02" w:rsidRPr="00EE2FDE" w:rsidRDefault="00786A02" w:rsidP="00594F7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Universal Reverse</w:t>
            </w:r>
            <w:r w:rsidRPr="00EE2FDE">
              <w:rPr>
                <w:rFonts w:ascii="Times New Roman" w:hAnsi="Times New Roman" w:cs="Times New Roman"/>
                <w:color w:val="000000" w:themeColor="text1"/>
                <w:szCs w:val="20"/>
              </w:rPr>
              <w:t>: 5’-</w:t>
            </w:r>
            <w:r w:rsidRPr="00EE2FDE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GTGCAGGGTCCGAGGT-3’</w:t>
            </w:r>
          </w:p>
        </w:tc>
      </w:tr>
      <w:tr w:rsidR="00786A02" w:rsidRPr="00340A96" w:rsidTr="00594F7A">
        <w:tc>
          <w:tcPr>
            <w:tcW w:w="1413" w:type="dxa"/>
          </w:tcPr>
          <w:p w:rsidR="00786A02" w:rsidRPr="00340A96" w:rsidRDefault="00786A02" w:rsidP="00594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3" w:type="dxa"/>
            <w:gridSpan w:val="2"/>
          </w:tcPr>
          <w:p w:rsidR="00786A02" w:rsidRPr="00EE2FDE" w:rsidRDefault="00786A02" w:rsidP="00594F7A">
            <w:pPr>
              <w:rPr>
                <w:rFonts w:ascii="Times New Roman" w:hAnsi="Times New Roman" w:cs="Times New Roman"/>
                <w:szCs w:val="20"/>
              </w:rPr>
            </w:pPr>
            <w:r w:rsidRPr="00EE2FDE">
              <w:rPr>
                <w:rFonts w:ascii="Times New Roman" w:hAnsi="Times New Roman" w:cs="Times New Roman"/>
                <w:b/>
                <w:szCs w:val="20"/>
              </w:rPr>
              <w:t>mimic of miR-29a</w:t>
            </w:r>
            <w:r w:rsidRPr="00EE2FDE">
              <w:rPr>
                <w:rFonts w:ascii="Times New Roman" w:hAnsi="Times New Roman" w:cs="Times New Roman"/>
                <w:szCs w:val="20"/>
              </w:rPr>
              <w:t xml:space="preserve">: 5’-ACUGAUUUCUUUUGGUGUUCAG-3’ </w:t>
            </w:r>
          </w:p>
        </w:tc>
      </w:tr>
    </w:tbl>
    <w:p w:rsidR="005A7C12" w:rsidRPr="00786A02" w:rsidRDefault="005A7C12">
      <w:bookmarkStart w:id="0" w:name="_GoBack"/>
      <w:bookmarkEnd w:id="0"/>
    </w:p>
    <w:sectPr w:rsidR="005A7C12" w:rsidRPr="00786A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02"/>
    <w:rsid w:val="005A7C12"/>
    <w:rsid w:val="0078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C1E5"/>
  <w15:chartTrackingRefBased/>
  <w15:docId w15:val="{B203F9EC-2F8B-40E3-981E-8B41CA8E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A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2023-02-27T05:29:00Z</dcterms:created>
  <dcterms:modified xsi:type="dcterms:W3CDTF">2023-02-27T05:30:00Z</dcterms:modified>
</cp:coreProperties>
</file>