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E8069" w14:textId="77777777" w:rsidR="00A34CFC" w:rsidRDefault="00A34CFC" w:rsidP="00A34CFC">
      <w:pPr>
        <w:rPr>
          <w:rFonts w:ascii="Times New Roman" w:hAnsi="Times New Roman" w:cs="Times New Roman"/>
        </w:rPr>
      </w:pPr>
      <w:r w:rsidRPr="00463316">
        <w:rPr>
          <w:rFonts w:ascii="Times New Roman" w:hAnsi="Times New Roman" w:cs="Times New Roman"/>
        </w:rPr>
        <w:t>Table 4 CMOcs From the Configuration</w:t>
      </w:r>
    </w:p>
    <w:tbl>
      <w:tblPr>
        <w:tblStyle w:val="TableGrid"/>
        <w:tblW w:w="4994" w:type="pct"/>
        <w:tblLook w:val="04A0" w:firstRow="1" w:lastRow="0" w:firstColumn="1" w:lastColumn="0" w:noHBand="0" w:noVBand="1"/>
      </w:tblPr>
      <w:tblGrid>
        <w:gridCol w:w="4106"/>
        <w:gridCol w:w="5244"/>
        <w:gridCol w:w="4581"/>
      </w:tblGrid>
      <w:tr w:rsidR="00A34CFC" w:rsidRPr="006E1457" w14:paraId="20DF8B49" w14:textId="77777777" w:rsidTr="006C6EAF">
        <w:tc>
          <w:tcPr>
            <w:tcW w:w="5000" w:type="pct"/>
            <w:gridSpan w:val="3"/>
          </w:tcPr>
          <w:p w14:paraId="53312EDC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  <w:b/>
                <w:sz w:val="28"/>
                <w:szCs w:val="28"/>
              </w:rPr>
              <w:t>CMOc configuration 1a: Ripple effects and sustainability of financing sources</w:t>
            </w:r>
          </w:p>
        </w:tc>
      </w:tr>
      <w:tr w:rsidR="00A34CFC" w:rsidRPr="006E1457" w14:paraId="3FD9243D" w14:textId="77777777" w:rsidTr="006C6EAF">
        <w:tc>
          <w:tcPr>
            <w:tcW w:w="1474" w:type="pct"/>
          </w:tcPr>
          <w:p w14:paraId="3AEF2F6F" w14:textId="77777777" w:rsidR="00A34CFC" w:rsidRPr="006E1457" w:rsidRDefault="00A34CFC" w:rsidP="006C6EAF">
            <w:pPr>
              <w:rPr>
                <w:rFonts w:ascii="Times New Roman" w:hAnsi="Times New Roman" w:cs="Times New Roman"/>
                <w:b/>
              </w:rPr>
            </w:pPr>
            <w:r w:rsidRPr="006E1457">
              <w:rPr>
                <w:rFonts w:ascii="Times New Roman" w:hAnsi="Times New Roman" w:cs="Times New Roman"/>
                <w:b/>
              </w:rPr>
              <w:t>Context</w:t>
            </w:r>
          </w:p>
        </w:tc>
        <w:tc>
          <w:tcPr>
            <w:tcW w:w="1882" w:type="pct"/>
          </w:tcPr>
          <w:p w14:paraId="04FB8CD8" w14:textId="77777777" w:rsidR="00A34CFC" w:rsidRPr="006E1457" w:rsidRDefault="00A34CFC" w:rsidP="006C6E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1457">
              <w:rPr>
                <w:rFonts w:ascii="Times New Roman" w:hAnsi="Times New Roman" w:cs="Times New Roman"/>
                <w:b/>
              </w:rPr>
              <w:t>Mechanism</w:t>
            </w:r>
          </w:p>
        </w:tc>
        <w:tc>
          <w:tcPr>
            <w:tcW w:w="1644" w:type="pct"/>
          </w:tcPr>
          <w:p w14:paraId="4156F3F0" w14:textId="77777777" w:rsidR="00A34CFC" w:rsidRPr="006E1457" w:rsidRDefault="00A34CFC" w:rsidP="006C6E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1457">
              <w:rPr>
                <w:rFonts w:ascii="Times New Roman" w:hAnsi="Times New Roman" w:cs="Times New Roman"/>
                <w:b/>
              </w:rPr>
              <w:t>Outcome</w:t>
            </w:r>
          </w:p>
        </w:tc>
      </w:tr>
      <w:tr w:rsidR="00A34CFC" w:rsidRPr="006E1457" w14:paraId="7E04DE8E" w14:textId="77777777" w:rsidTr="006C6EAF">
        <w:tc>
          <w:tcPr>
            <w:tcW w:w="1474" w:type="pct"/>
          </w:tcPr>
          <w:p w14:paraId="08502123" w14:textId="77777777" w:rsidR="00A34CFC" w:rsidRPr="006E1457" w:rsidRDefault="00A34CFC" w:rsidP="006C6EAF">
            <w:pPr>
              <w:rPr>
                <w:rFonts w:ascii="Times New Roman" w:hAnsi="Times New Roman" w:cs="Times New Roman"/>
                <w:lang w:eastAsia="en-AU"/>
              </w:rPr>
            </w:pP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F82187" wp14:editId="5C2AFB54">
                      <wp:simplePos x="0" y="0"/>
                      <wp:positionH relativeFrom="column">
                        <wp:posOffset>1017574</wp:posOffset>
                      </wp:positionH>
                      <wp:positionV relativeFrom="paragraph">
                        <wp:posOffset>104195</wp:posOffset>
                      </wp:positionV>
                      <wp:extent cx="1693628" cy="174598"/>
                      <wp:effectExtent l="0" t="57150" r="20955" b="3556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93628" cy="17459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A53C0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80.1pt;margin-top:8.2pt;width:133.35pt;height:13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7F8A3B3" wp14:editId="18ACF03B">
                      <wp:simplePos x="0" y="0"/>
                      <wp:positionH relativeFrom="column">
                        <wp:posOffset>985768</wp:posOffset>
                      </wp:positionH>
                      <wp:positionV relativeFrom="paragraph">
                        <wp:posOffset>310929</wp:posOffset>
                      </wp:positionV>
                      <wp:extent cx="1645920" cy="294198"/>
                      <wp:effectExtent l="0" t="0" r="68580" b="86995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45920" cy="29419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2DC591" id="Straight Arrow Connector 2" o:spid="_x0000_s1026" type="#_x0000_t32" style="position:absolute;margin-left:77.6pt;margin-top:24.5pt;width:129.6pt;height:2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88D7FB" wp14:editId="45D29C23">
                      <wp:simplePos x="0" y="0"/>
                      <wp:positionH relativeFrom="column">
                        <wp:posOffset>946012</wp:posOffset>
                      </wp:positionH>
                      <wp:positionV relativeFrom="paragraph">
                        <wp:posOffset>318879</wp:posOffset>
                      </wp:positionV>
                      <wp:extent cx="1717482" cy="477079"/>
                      <wp:effectExtent l="0" t="0" r="73660" b="75565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7482" cy="47707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EC1EDC" id="Straight Arrow Connector 3" o:spid="_x0000_s1026" type="#_x0000_t32" style="position:absolute;margin-left:74.5pt;margin-top:25.1pt;width:135.25pt;height:3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BCD065" wp14:editId="559378D3">
                      <wp:simplePos x="0" y="0"/>
                      <wp:positionH relativeFrom="column">
                        <wp:posOffset>842644</wp:posOffset>
                      </wp:positionH>
                      <wp:positionV relativeFrom="paragraph">
                        <wp:posOffset>295027</wp:posOffset>
                      </wp:positionV>
                      <wp:extent cx="1701027" cy="811033"/>
                      <wp:effectExtent l="0" t="0" r="71120" b="65405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01027" cy="81103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EAC368" id="Straight Arrow Connector 5" o:spid="_x0000_s1026" type="#_x0000_t32" style="position:absolute;margin-left:66.35pt;margin-top:23.25pt;width:133.95pt;height:63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</w:rPr>
              <w:t>Government as mandatory source of financing services</w:t>
            </w:r>
          </w:p>
        </w:tc>
        <w:tc>
          <w:tcPr>
            <w:tcW w:w="1882" w:type="pct"/>
          </w:tcPr>
          <w:p w14:paraId="0514018D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Designated budget for running mental health institutions and paying salaries to mental health workforce</w:t>
            </w:r>
          </w:p>
        </w:tc>
        <w:tc>
          <w:tcPr>
            <w:tcW w:w="1644" w:type="pct"/>
          </w:tcPr>
          <w:p w14:paraId="6B8C3CC9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</w:tr>
      <w:tr w:rsidR="00A34CFC" w:rsidRPr="006E1457" w14:paraId="6D4D242B" w14:textId="77777777" w:rsidTr="006C6EAF">
        <w:tc>
          <w:tcPr>
            <w:tcW w:w="1474" w:type="pct"/>
          </w:tcPr>
          <w:p w14:paraId="1BDAF163" w14:textId="77777777" w:rsidR="00A34CFC" w:rsidRPr="006E1457" w:rsidRDefault="00A34CFC" w:rsidP="006C6EAF">
            <w:pPr>
              <w:rPr>
                <w:rFonts w:ascii="Times New Roman" w:hAnsi="Times New Roman" w:cs="Times New Roman"/>
                <w:lang w:eastAsia="en-AU"/>
              </w:rPr>
            </w:pPr>
          </w:p>
        </w:tc>
        <w:tc>
          <w:tcPr>
            <w:tcW w:w="1882" w:type="pct"/>
          </w:tcPr>
          <w:p w14:paraId="396B29EC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58F1118" wp14:editId="2C8F826A">
                      <wp:simplePos x="0" y="0"/>
                      <wp:positionH relativeFrom="column">
                        <wp:posOffset>2965726</wp:posOffset>
                      </wp:positionH>
                      <wp:positionV relativeFrom="paragraph">
                        <wp:posOffset>116619</wp:posOffset>
                      </wp:positionV>
                      <wp:extent cx="373187" cy="8145"/>
                      <wp:effectExtent l="0" t="57150" r="27305" b="87630"/>
                      <wp:wrapNone/>
                      <wp:docPr id="14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3187" cy="8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131BD6" id="Straight Arrow Connector 14" o:spid="_x0000_s1026" type="#_x0000_t32" style="position:absolute;margin-left:233.5pt;margin-top:9.2pt;width:29.4pt;height: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bookmarkStart w:id="0" w:name="_Hlk46979756"/>
            <w:r w:rsidRPr="006E1457">
              <w:rPr>
                <w:rFonts w:ascii="Times New Roman" w:hAnsi="Times New Roman" w:cs="Times New Roman"/>
              </w:rPr>
              <w:t>Financing mechanism is not practically implemented</w:t>
            </w:r>
            <w:bookmarkEnd w:id="0"/>
          </w:p>
        </w:tc>
        <w:tc>
          <w:tcPr>
            <w:tcW w:w="1644" w:type="pct"/>
          </w:tcPr>
          <w:p w14:paraId="5F341D19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Impedes access to services</w:t>
            </w:r>
          </w:p>
        </w:tc>
      </w:tr>
      <w:tr w:rsidR="00A34CFC" w:rsidRPr="006E1457" w14:paraId="7F4C3196" w14:textId="77777777" w:rsidTr="006C6EAF">
        <w:tc>
          <w:tcPr>
            <w:tcW w:w="1474" w:type="pct"/>
          </w:tcPr>
          <w:p w14:paraId="43716887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70C3D3E3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8AD4EE" wp14:editId="21177FAF">
                      <wp:simplePos x="0" y="0"/>
                      <wp:positionH relativeFrom="column">
                        <wp:posOffset>2456843</wp:posOffset>
                      </wp:positionH>
                      <wp:positionV relativeFrom="paragraph">
                        <wp:posOffset>124736</wp:posOffset>
                      </wp:positionV>
                      <wp:extent cx="882070" cy="119270"/>
                      <wp:effectExtent l="0" t="0" r="70485" b="90805"/>
                      <wp:wrapNone/>
                      <wp:docPr id="13" name="Straight Arrow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2070" cy="119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1DED32" id="Straight Arrow Connector 13" o:spid="_x0000_s1026" type="#_x0000_t32" style="position:absolute;margin-left:193.45pt;margin-top:9.8pt;width:69.45pt;height:9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D8A3285" wp14:editId="59C0D8E7">
                      <wp:simplePos x="0" y="0"/>
                      <wp:positionH relativeFrom="column">
                        <wp:posOffset>2488648</wp:posOffset>
                      </wp:positionH>
                      <wp:positionV relativeFrom="paragraph">
                        <wp:posOffset>77028</wp:posOffset>
                      </wp:positionV>
                      <wp:extent cx="850789" cy="7952"/>
                      <wp:effectExtent l="0" t="76200" r="26035" b="87630"/>
                      <wp:wrapNone/>
                      <wp:docPr id="12" name="Straight Arr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50789" cy="795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D37FFD" id="Straight Arrow Connector 12" o:spid="_x0000_s1026" type="#_x0000_t32" style="position:absolute;margin-left:195.95pt;margin-top:6.05pt;width:67pt;height:.6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</w:rPr>
              <w:t>High cost of services/out-of-pocket payments</w:t>
            </w:r>
          </w:p>
        </w:tc>
        <w:tc>
          <w:tcPr>
            <w:tcW w:w="1644" w:type="pct"/>
          </w:tcPr>
          <w:p w14:paraId="23A4AB4B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 xml:space="preserve">Reduces continuity in accessing services </w:t>
            </w:r>
          </w:p>
        </w:tc>
      </w:tr>
      <w:tr w:rsidR="00A34CFC" w:rsidRPr="006E1457" w14:paraId="63E9AA73" w14:textId="77777777" w:rsidTr="006C6EAF">
        <w:tc>
          <w:tcPr>
            <w:tcW w:w="1474" w:type="pct"/>
          </w:tcPr>
          <w:p w14:paraId="2917436D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7C8270DB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pct"/>
          </w:tcPr>
          <w:p w14:paraId="33306D9B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Reduces clinical review</w:t>
            </w:r>
          </w:p>
        </w:tc>
      </w:tr>
      <w:tr w:rsidR="00A34CFC" w:rsidRPr="006E1457" w14:paraId="0FE6AB71" w14:textId="77777777" w:rsidTr="006C6EAF">
        <w:tc>
          <w:tcPr>
            <w:tcW w:w="1474" w:type="pct"/>
          </w:tcPr>
          <w:p w14:paraId="163CE123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3895A9A6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4E05C9" wp14:editId="0A40D121">
                      <wp:simplePos x="0" y="0"/>
                      <wp:positionH relativeFrom="column">
                        <wp:posOffset>883920</wp:posOffset>
                      </wp:positionH>
                      <wp:positionV relativeFrom="paragraph">
                        <wp:posOffset>110490</wp:posOffset>
                      </wp:positionV>
                      <wp:extent cx="2447925" cy="149860"/>
                      <wp:effectExtent l="0" t="57150" r="28575" b="21590"/>
                      <wp:wrapNone/>
                      <wp:docPr id="11" name="Straight Arr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47925" cy="1498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5DBAD7" id="Straight Arrow Connector 11" o:spid="_x0000_s1026" type="#_x0000_t32" style="position:absolute;margin-left:69.6pt;margin-top:8.7pt;width:192.75pt;height:11.8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</w:rPr>
              <w:t>Lack of insurance coverage/NHIS does not cover mental health services</w:t>
            </w:r>
          </w:p>
        </w:tc>
        <w:tc>
          <w:tcPr>
            <w:tcW w:w="1644" w:type="pct"/>
          </w:tcPr>
          <w:p w14:paraId="609A060B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Makes treatment costs unaffordable</w:t>
            </w:r>
          </w:p>
        </w:tc>
      </w:tr>
      <w:tr w:rsidR="00A34CFC" w:rsidRPr="006E1457" w14:paraId="6E3FAF1D" w14:textId="77777777" w:rsidTr="006C6EAF">
        <w:tc>
          <w:tcPr>
            <w:tcW w:w="1474" w:type="pct"/>
          </w:tcPr>
          <w:p w14:paraId="1F4BC08E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3A3A20C" wp14:editId="678C9600">
                      <wp:simplePos x="0" y="0"/>
                      <wp:positionH relativeFrom="column">
                        <wp:posOffset>2474595</wp:posOffset>
                      </wp:positionH>
                      <wp:positionV relativeFrom="paragraph">
                        <wp:posOffset>65405</wp:posOffset>
                      </wp:positionV>
                      <wp:extent cx="153035" cy="45719"/>
                      <wp:effectExtent l="0" t="38100" r="37465" b="69215"/>
                      <wp:wrapNone/>
                      <wp:docPr id="41" name="Straight Arrow Connecto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3035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05B589" id="Straight Arrow Connector 41" o:spid="_x0000_s1026" type="#_x0000_t32" style="position:absolute;margin-left:194.85pt;margin-top:5.15pt;width:12.05pt;height:3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</w:rPr>
              <w:t>Over-reliance on internally generated funds and external (e.g., NGOs, DFID, UK-AID, churches, and individual givers)</w:t>
            </w:r>
          </w:p>
        </w:tc>
        <w:tc>
          <w:tcPr>
            <w:tcW w:w="1882" w:type="pct"/>
          </w:tcPr>
          <w:p w14:paraId="3826CB66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76370B8" wp14:editId="5CE7F9D7">
                      <wp:simplePos x="0" y="0"/>
                      <wp:positionH relativeFrom="column">
                        <wp:posOffset>1932057</wp:posOffset>
                      </wp:positionH>
                      <wp:positionV relativeFrom="paragraph">
                        <wp:posOffset>83268</wp:posOffset>
                      </wp:positionV>
                      <wp:extent cx="1406414" cy="15902"/>
                      <wp:effectExtent l="0" t="76200" r="22860" b="79375"/>
                      <wp:wrapNone/>
                      <wp:docPr id="15" name="Straight Arrow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06414" cy="1590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84CDD9" id="Straight Arrow Connector 15" o:spid="_x0000_s1026" type="#_x0000_t32" style="position:absolute;margin-left:152.15pt;margin-top:6.55pt;width:110.75pt;height:1.2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</w:rPr>
              <w:t>Limited sustainability of financing</w:t>
            </w:r>
          </w:p>
          <w:p w14:paraId="4355CA4B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pct"/>
          </w:tcPr>
          <w:p w14:paraId="4D3E689A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 xml:space="preserve">Leads to insecure financing </w:t>
            </w:r>
          </w:p>
        </w:tc>
      </w:tr>
      <w:tr w:rsidR="00A34CFC" w:rsidRPr="006E1457" w14:paraId="268BDC7F" w14:textId="77777777" w:rsidTr="006C6EAF">
        <w:tc>
          <w:tcPr>
            <w:tcW w:w="5000" w:type="pct"/>
            <w:gridSpan w:val="3"/>
          </w:tcPr>
          <w:p w14:paraId="1C2DDD34" w14:textId="77777777" w:rsidR="00A34CFC" w:rsidRPr="006E1457" w:rsidRDefault="00A34CFC" w:rsidP="006C6E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57">
              <w:rPr>
                <w:rFonts w:ascii="Times New Roman" w:hAnsi="Times New Roman" w:cs="Times New Roman"/>
                <w:b/>
                <w:sz w:val="28"/>
                <w:szCs w:val="28"/>
              </w:rPr>
              <w:t>CMOc configuration 1b: Ripple Effects and Medication Financing Capability</w:t>
            </w:r>
          </w:p>
        </w:tc>
      </w:tr>
      <w:tr w:rsidR="00A34CFC" w:rsidRPr="006E1457" w14:paraId="53B642A5" w14:textId="77777777" w:rsidTr="006C6EAF">
        <w:tc>
          <w:tcPr>
            <w:tcW w:w="1474" w:type="pct"/>
          </w:tcPr>
          <w:p w14:paraId="5E96CE59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689362" wp14:editId="28EAEE1F">
                      <wp:simplePos x="0" y="0"/>
                      <wp:positionH relativeFrom="column">
                        <wp:posOffset>1963779</wp:posOffset>
                      </wp:positionH>
                      <wp:positionV relativeFrom="paragraph">
                        <wp:posOffset>147458</wp:posOffset>
                      </wp:positionV>
                      <wp:extent cx="659682" cy="2146852"/>
                      <wp:effectExtent l="0" t="0" r="64770" b="63500"/>
                      <wp:wrapNone/>
                      <wp:docPr id="29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9682" cy="214685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EC3448" id="Straight Arrow Connector 29" o:spid="_x0000_s1026" type="#_x0000_t32" style="position:absolute;margin-left:154.65pt;margin-top:11.6pt;width:51.95pt;height:169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7BDD4BB" wp14:editId="2896EFFD">
                      <wp:simplePos x="0" y="0"/>
                      <wp:positionH relativeFrom="column">
                        <wp:posOffset>1979682</wp:posOffset>
                      </wp:positionH>
                      <wp:positionV relativeFrom="paragraph">
                        <wp:posOffset>147457</wp:posOffset>
                      </wp:positionV>
                      <wp:extent cx="628153" cy="1979875"/>
                      <wp:effectExtent l="0" t="0" r="57785" b="59055"/>
                      <wp:wrapNone/>
                      <wp:docPr id="28" name="Straight Arrow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8153" cy="1979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393B71" id="Straight Arrow Connector 28" o:spid="_x0000_s1026" type="#_x0000_t32" style="position:absolute;margin-left:155.9pt;margin-top:11.6pt;width:49.45pt;height:155.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1817F86" wp14:editId="2005FD84">
                      <wp:simplePos x="0" y="0"/>
                      <wp:positionH relativeFrom="column">
                        <wp:posOffset>2043292</wp:posOffset>
                      </wp:positionH>
                      <wp:positionV relativeFrom="paragraph">
                        <wp:posOffset>139507</wp:posOffset>
                      </wp:positionV>
                      <wp:extent cx="548640" cy="1073426"/>
                      <wp:effectExtent l="0" t="0" r="80010" b="50800"/>
                      <wp:wrapNone/>
                      <wp:docPr id="27" name="Straight Arrow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8640" cy="107342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AF376B" id="Straight Arrow Connector 27" o:spid="_x0000_s1026" type="#_x0000_t32" style="position:absolute;margin-left:160.9pt;margin-top:11pt;width:43.2pt;height:84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0DB6F85" wp14:editId="1D520E7F">
                      <wp:simplePos x="0" y="0"/>
                      <wp:positionH relativeFrom="column">
                        <wp:posOffset>2098951</wp:posOffset>
                      </wp:positionH>
                      <wp:positionV relativeFrom="paragraph">
                        <wp:posOffset>115653</wp:posOffset>
                      </wp:positionV>
                      <wp:extent cx="524786" cy="0"/>
                      <wp:effectExtent l="0" t="76200" r="27940" b="95250"/>
                      <wp:wrapNone/>
                      <wp:docPr id="17" name="Straight Arrow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478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61ADEF" id="Straight Arrow Connector 17" o:spid="_x0000_s1026" type="#_x0000_t32" style="position:absolute;margin-left:165.25pt;margin-top:9.1pt;width:41.3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</w:rPr>
              <w:t>Government as mandatory source of providing psychiatric medications</w:t>
            </w:r>
          </w:p>
        </w:tc>
        <w:tc>
          <w:tcPr>
            <w:tcW w:w="1882" w:type="pct"/>
          </w:tcPr>
          <w:p w14:paraId="5A7720D8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002D50E" wp14:editId="37B47FC2">
                      <wp:simplePos x="0" y="0"/>
                      <wp:positionH relativeFrom="column">
                        <wp:posOffset>2440940</wp:posOffset>
                      </wp:positionH>
                      <wp:positionV relativeFrom="paragraph">
                        <wp:posOffset>99750</wp:posOffset>
                      </wp:positionV>
                      <wp:extent cx="858741" cy="0"/>
                      <wp:effectExtent l="0" t="76200" r="17780" b="95250"/>
                      <wp:wrapNone/>
                      <wp:docPr id="18" name="Straight Arrow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874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26564C" id="Straight Arrow Connector 18" o:spid="_x0000_s1026" type="#_x0000_t32" style="position:absolute;margin-left:192.2pt;margin-top:7.85pt;width:67.6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</w:rPr>
              <w:t>Infrequent supply of psychiatric medication</w:t>
            </w:r>
          </w:p>
          <w:p w14:paraId="2733E99E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pct"/>
          </w:tcPr>
          <w:p w14:paraId="0D962280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Poor quality of services</w:t>
            </w:r>
          </w:p>
        </w:tc>
      </w:tr>
      <w:tr w:rsidR="00A34CFC" w:rsidRPr="006E1457" w14:paraId="0467BBA5" w14:textId="77777777" w:rsidTr="006C6EAF">
        <w:tc>
          <w:tcPr>
            <w:tcW w:w="1474" w:type="pct"/>
          </w:tcPr>
          <w:p w14:paraId="12278BFC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1232066F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296111E" wp14:editId="721B64FE">
                      <wp:simplePos x="0" y="0"/>
                      <wp:positionH relativeFrom="column">
                        <wp:posOffset>2862359</wp:posOffset>
                      </wp:positionH>
                      <wp:positionV relativeFrom="paragraph">
                        <wp:posOffset>145802</wp:posOffset>
                      </wp:positionV>
                      <wp:extent cx="476554" cy="620201"/>
                      <wp:effectExtent l="0" t="0" r="76200" b="66040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554" cy="62020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5A9933" id="Straight Arrow Connector 22" o:spid="_x0000_s1026" type="#_x0000_t32" style="position:absolute;margin-left:225.4pt;margin-top:11.5pt;width:37.5pt;height:48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FE4DDA" wp14:editId="79FD551F">
                      <wp:simplePos x="0" y="0"/>
                      <wp:positionH relativeFrom="column">
                        <wp:posOffset>2886213</wp:posOffset>
                      </wp:positionH>
                      <wp:positionV relativeFrom="paragraph">
                        <wp:posOffset>129899</wp:posOffset>
                      </wp:positionV>
                      <wp:extent cx="436935" cy="492981"/>
                      <wp:effectExtent l="0" t="0" r="77470" b="59690"/>
                      <wp:wrapNone/>
                      <wp:docPr id="21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6935" cy="49298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3A1CCE" id="Straight Arrow Connector 21" o:spid="_x0000_s1026" type="#_x0000_t32" style="position:absolute;margin-left:227.25pt;margin-top:10.25pt;width:34.4pt;height:38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6B7778F" wp14:editId="47724EA3">
                      <wp:simplePos x="0" y="0"/>
                      <wp:positionH relativeFrom="column">
                        <wp:posOffset>2878262</wp:posOffset>
                      </wp:positionH>
                      <wp:positionV relativeFrom="paragraph">
                        <wp:posOffset>106045</wp:posOffset>
                      </wp:positionV>
                      <wp:extent cx="460651" cy="302150"/>
                      <wp:effectExtent l="0" t="0" r="92075" b="60325"/>
                      <wp:wrapNone/>
                      <wp:docPr id="20" name="Straight Arrow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0651" cy="302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B310DF" id="Straight Arrow Connector 20" o:spid="_x0000_s1026" type="#_x0000_t32" style="position:absolute;margin-left:226.65pt;margin-top:8.35pt;width:36.25pt;height:23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73FAB12" wp14:editId="30927B93">
                      <wp:simplePos x="0" y="0"/>
                      <wp:positionH relativeFrom="column">
                        <wp:posOffset>2916859</wp:posOffset>
                      </wp:positionH>
                      <wp:positionV relativeFrom="paragraph">
                        <wp:posOffset>89535</wp:posOffset>
                      </wp:positionV>
                      <wp:extent cx="373325" cy="7952"/>
                      <wp:effectExtent l="0" t="76200" r="27305" b="87630"/>
                      <wp:wrapNone/>
                      <wp:docPr id="19" name="Straight Arrow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3325" cy="795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1D43EF" id="Straight Arrow Connector 19" o:spid="_x0000_s1026" type="#_x0000_t32" style="position:absolute;margin-left:229.65pt;margin-top:7.05pt;width:29.4pt;height:.6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</w:rPr>
              <w:t>Purchase outside the psychiatric pharmacy on a cash-and-carry basis</w:t>
            </w:r>
          </w:p>
        </w:tc>
        <w:tc>
          <w:tcPr>
            <w:tcW w:w="1644" w:type="pct"/>
          </w:tcPr>
          <w:p w14:paraId="242D9988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Increasingly adverse side effects and even the death of some consumers</w:t>
            </w:r>
          </w:p>
        </w:tc>
      </w:tr>
      <w:tr w:rsidR="00A34CFC" w:rsidRPr="006E1457" w14:paraId="6E7750A8" w14:textId="77777777" w:rsidTr="006C6EAF">
        <w:tc>
          <w:tcPr>
            <w:tcW w:w="1474" w:type="pct"/>
          </w:tcPr>
          <w:p w14:paraId="1A965620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1472D169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pct"/>
          </w:tcPr>
          <w:p w14:paraId="13D85D13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Complaints about poor quality of medications</w:t>
            </w:r>
          </w:p>
        </w:tc>
      </w:tr>
      <w:tr w:rsidR="00A34CFC" w:rsidRPr="006E1457" w14:paraId="146F5368" w14:textId="77777777" w:rsidTr="006C6EAF">
        <w:tc>
          <w:tcPr>
            <w:tcW w:w="1474" w:type="pct"/>
          </w:tcPr>
          <w:p w14:paraId="725E240E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209A2400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pct"/>
          </w:tcPr>
          <w:p w14:paraId="5463D1AA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Miscommunication related to medications</w:t>
            </w:r>
          </w:p>
        </w:tc>
      </w:tr>
      <w:tr w:rsidR="00A34CFC" w:rsidRPr="006E1457" w14:paraId="4978C43A" w14:textId="77777777" w:rsidTr="006C6EAF">
        <w:tc>
          <w:tcPr>
            <w:tcW w:w="1474" w:type="pct"/>
          </w:tcPr>
          <w:p w14:paraId="0DDF7ECC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52100C8F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pct"/>
          </w:tcPr>
          <w:p w14:paraId="4CBEA97B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Unavailability of certain medications</w:t>
            </w:r>
          </w:p>
        </w:tc>
      </w:tr>
      <w:tr w:rsidR="00A34CFC" w:rsidRPr="006E1457" w14:paraId="05C9CBE8" w14:textId="77777777" w:rsidTr="006C6EAF">
        <w:tc>
          <w:tcPr>
            <w:tcW w:w="1474" w:type="pct"/>
          </w:tcPr>
          <w:p w14:paraId="390CB82B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38020DF5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E9B8C6B" wp14:editId="3066D2CB">
                      <wp:simplePos x="0" y="0"/>
                      <wp:positionH relativeFrom="column">
                        <wp:posOffset>2544307</wp:posOffset>
                      </wp:positionH>
                      <wp:positionV relativeFrom="paragraph">
                        <wp:posOffset>120208</wp:posOffset>
                      </wp:positionV>
                      <wp:extent cx="755153" cy="675861"/>
                      <wp:effectExtent l="0" t="0" r="64135" b="48260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5153" cy="67586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ABD97B" id="Straight Arrow Connector 26" o:spid="_x0000_s1026" type="#_x0000_t32" style="position:absolute;margin-left:200.35pt;margin-top:9.45pt;width:59.45pt;height:53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3B17B34" wp14:editId="7AD06256">
                      <wp:simplePos x="0" y="0"/>
                      <wp:positionH relativeFrom="column">
                        <wp:posOffset>2568161</wp:posOffset>
                      </wp:positionH>
                      <wp:positionV relativeFrom="paragraph">
                        <wp:posOffset>144062</wp:posOffset>
                      </wp:positionV>
                      <wp:extent cx="707666" cy="461176"/>
                      <wp:effectExtent l="0" t="0" r="73660" b="53340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7666" cy="46117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CB92A6" id="Straight Arrow Connector 25" o:spid="_x0000_s1026" type="#_x0000_t32" style="position:absolute;margin-left:202.2pt;margin-top:11.35pt;width:55.7pt;height:36.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759858A" wp14:editId="3064C232">
                      <wp:simplePos x="0" y="0"/>
                      <wp:positionH relativeFrom="column">
                        <wp:posOffset>2615869</wp:posOffset>
                      </wp:positionH>
                      <wp:positionV relativeFrom="paragraph">
                        <wp:posOffset>127828</wp:posOffset>
                      </wp:positionV>
                      <wp:extent cx="690217" cy="254773"/>
                      <wp:effectExtent l="0" t="0" r="72390" b="69215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0217" cy="25477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92B1C5" id="Straight Arrow Connector 24" o:spid="_x0000_s1026" type="#_x0000_t32" style="position:absolute;margin-left:205.95pt;margin-top:10.05pt;width:54.35pt;height:20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47AC172" wp14:editId="145BFE9E">
                      <wp:simplePos x="0" y="0"/>
                      <wp:positionH relativeFrom="column">
                        <wp:posOffset>2598724</wp:posOffset>
                      </wp:positionH>
                      <wp:positionV relativeFrom="paragraph">
                        <wp:posOffset>120015</wp:posOffset>
                      </wp:positionV>
                      <wp:extent cx="706176" cy="7952"/>
                      <wp:effectExtent l="0" t="57150" r="36830" b="87630"/>
                      <wp:wrapNone/>
                      <wp:docPr id="23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6176" cy="795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726949" id="Straight Arrow Connector 23" o:spid="_x0000_s1026" type="#_x0000_t32" style="position:absolute;margin-left:204.6pt;margin-top:9.45pt;width:55.6pt;height: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</w:rPr>
              <w:t>High cost of purchasing psychiatric medication</w:t>
            </w:r>
          </w:p>
        </w:tc>
        <w:tc>
          <w:tcPr>
            <w:tcW w:w="1644" w:type="pct"/>
          </w:tcPr>
          <w:p w14:paraId="41DE3CA8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Purchase of alternate lower-cost drugs</w:t>
            </w:r>
          </w:p>
        </w:tc>
      </w:tr>
      <w:tr w:rsidR="00A34CFC" w:rsidRPr="006E1457" w14:paraId="58E2F271" w14:textId="77777777" w:rsidTr="006C6EAF">
        <w:tc>
          <w:tcPr>
            <w:tcW w:w="1474" w:type="pct"/>
          </w:tcPr>
          <w:p w14:paraId="29A032B6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01C64923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pct"/>
          </w:tcPr>
          <w:p w14:paraId="2EF06F1A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Reduction in the quantity of the medications or going home without medication</w:t>
            </w:r>
          </w:p>
        </w:tc>
      </w:tr>
      <w:tr w:rsidR="00A34CFC" w:rsidRPr="006E1457" w14:paraId="47303DB9" w14:textId="77777777" w:rsidTr="006C6EAF">
        <w:tc>
          <w:tcPr>
            <w:tcW w:w="1474" w:type="pct"/>
          </w:tcPr>
          <w:p w14:paraId="157BBA29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46A179F5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pct"/>
          </w:tcPr>
          <w:p w14:paraId="3BD07549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 xml:space="preserve">Increase in noncompliance </w:t>
            </w:r>
          </w:p>
        </w:tc>
      </w:tr>
      <w:tr w:rsidR="00A34CFC" w:rsidRPr="006E1457" w14:paraId="303ABBA7" w14:textId="77777777" w:rsidTr="006C6EAF">
        <w:tc>
          <w:tcPr>
            <w:tcW w:w="1474" w:type="pct"/>
          </w:tcPr>
          <w:p w14:paraId="20BCB1A2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01F75C03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pct"/>
          </w:tcPr>
          <w:p w14:paraId="09918F7F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Adverse side effects</w:t>
            </w:r>
          </w:p>
        </w:tc>
      </w:tr>
      <w:tr w:rsidR="00A34CFC" w:rsidRPr="006E1457" w14:paraId="29D54B7A" w14:textId="77777777" w:rsidTr="006C6EAF">
        <w:tc>
          <w:tcPr>
            <w:tcW w:w="1474" w:type="pct"/>
          </w:tcPr>
          <w:p w14:paraId="583DCF32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5642A471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 xml:space="preserve">Limited protocols to inform medication prescription </w:t>
            </w:r>
          </w:p>
        </w:tc>
        <w:tc>
          <w:tcPr>
            <w:tcW w:w="1644" w:type="pct"/>
          </w:tcPr>
          <w:p w14:paraId="55AB5B2A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</w:tr>
      <w:tr w:rsidR="00A34CFC" w:rsidRPr="006E1457" w14:paraId="0B03411C" w14:textId="77777777" w:rsidTr="006C6EAF">
        <w:tc>
          <w:tcPr>
            <w:tcW w:w="1474" w:type="pct"/>
          </w:tcPr>
          <w:p w14:paraId="76BD4C67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5728F763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Over-reliance on external support and consumers</w:t>
            </w:r>
          </w:p>
        </w:tc>
        <w:tc>
          <w:tcPr>
            <w:tcW w:w="1644" w:type="pct"/>
          </w:tcPr>
          <w:p w14:paraId="59A7876D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</w:tr>
      <w:tr w:rsidR="00A34CFC" w:rsidRPr="006E1457" w14:paraId="7D8CEF14" w14:textId="77777777" w:rsidTr="006C6EAF">
        <w:tc>
          <w:tcPr>
            <w:tcW w:w="5000" w:type="pct"/>
            <w:gridSpan w:val="3"/>
          </w:tcPr>
          <w:p w14:paraId="16E580DA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  <w:b/>
                <w:sz w:val="28"/>
                <w:szCs w:val="28"/>
              </w:rPr>
              <w:t>CMOc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configuration 2</w:t>
            </w:r>
            <w:r w:rsidRPr="006E14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C4112A">
              <w:rPr>
                <w:rFonts w:ascii="Times New Roman" w:hAnsi="Times New Roman" w:cs="Times New Roman"/>
                <w:b/>
                <w:sz w:val="28"/>
                <w:szCs w:val="28"/>
              </w:rPr>
              <w:t>Unavailability of Modern Equipment and Logistics to Support</w:t>
            </w:r>
            <w:r>
              <w:t xml:space="preserve"> </w:t>
            </w:r>
            <w:r w:rsidRPr="007922D0">
              <w:rPr>
                <w:rFonts w:ascii="Times New Roman" w:hAnsi="Times New Roman" w:cs="Times New Roman"/>
                <w:b/>
                <w:sz w:val="28"/>
                <w:szCs w:val="28"/>
              </w:rPr>
              <w:t>Holistic Services</w:t>
            </w:r>
          </w:p>
        </w:tc>
      </w:tr>
      <w:tr w:rsidR="00A34CFC" w:rsidRPr="006E1457" w14:paraId="334BF4D2" w14:textId="77777777" w:rsidTr="006C6EAF">
        <w:tc>
          <w:tcPr>
            <w:tcW w:w="1474" w:type="pct"/>
          </w:tcPr>
          <w:p w14:paraId="22BCC1D6" w14:textId="77777777" w:rsidR="00A34CFC" w:rsidRPr="006E1457" w:rsidRDefault="00A34CFC" w:rsidP="006C6EAF">
            <w:pPr>
              <w:rPr>
                <w:rFonts w:ascii="Times New Roman" w:hAnsi="Times New Roman" w:cs="Times New Roman"/>
                <w:b/>
              </w:rPr>
            </w:pPr>
            <w:r w:rsidRPr="006E1457">
              <w:rPr>
                <w:rFonts w:ascii="Times New Roman" w:hAnsi="Times New Roman" w:cs="Times New Roman"/>
                <w:b/>
              </w:rPr>
              <w:t>Context</w:t>
            </w:r>
          </w:p>
        </w:tc>
        <w:tc>
          <w:tcPr>
            <w:tcW w:w="1882" w:type="pct"/>
          </w:tcPr>
          <w:p w14:paraId="3E64F40D" w14:textId="77777777" w:rsidR="00A34CFC" w:rsidRPr="006E1457" w:rsidRDefault="00A34CFC" w:rsidP="006C6E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1457">
              <w:rPr>
                <w:rFonts w:ascii="Times New Roman" w:hAnsi="Times New Roman" w:cs="Times New Roman"/>
                <w:b/>
              </w:rPr>
              <w:t>Mechanism</w:t>
            </w:r>
          </w:p>
        </w:tc>
        <w:tc>
          <w:tcPr>
            <w:tcW w:w="1644" w:type="pct"/>
          </w:tcPr>
          <w:p w14:paraId="41F3713C" w14:textId="77777777" w:rsidR="00A34CFC" w:rsidRPr="006E1457" w:rsidRDefault="00A34CFC" w:rsidP="006C6E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1457">
              <w:rPr>
                <w:rFonts w:ascii="Times New Roman" w:hAnsi="Times New Roman" w:cs="Times New Roman"/>
                <w:b/>
              </w:rPr>
              <w:t>Outcome</w:t>
            </w:r>
          </w:p>
        </w:tc>
      </w:tr>
      <w:tr w:rsidR="00A34CFC" w:rsidRPr="006E1457" w14:paraId="4FDD4479" w14:textId="77777777" w:rsidTr="006C6EAF">
        <w:tc>
          <w:tcPr>
            <w:tcW w:w="1474" w:type="pct"/>
          </w:tcPr>
          <w:p w14:paraId="03FBF6F5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843C2D3" wp14:editId="4A95E0CF">
                      <wp:simplePos x="0" y="0"/>
                      <wp:positionH relativeFrom="column">
                        <wp:posOffset>1685482</wp:posOffset>
                      </wp:positionH>
                      <wp:positionV relativeFrom="paragraph">
                        <wp:posOffset>160600</wp:posOffset>
                      </wp:positionV>
                      <wp:extent cx="970059" cy="2043485"/>
                      <wp:effectExtent l="0" t="0" r="78105" b="52070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0059" cy="2043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51B0A8" id="Straight Arrow Connector 6" o:spid="_x0000_s1026" type="#_x0000_t32" style="position:absolute;margin-left:132.7pt;margin-top:12.65pt;width:76.4pt;height:160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2DE3BF7" wp14:editId="52AF599B">
                      <wp:simplePos x="0" y="0"/>
                      <wp:positionH relativeFrom="column">
                        <wp:posOffset>1733191</wp:posOffset>
                      </wp:positionH>
                      <wp:positionV relativeFrom="paragraph">
                        <wp:posOffset>136747</wp:posOffset>
                      </wp:positionV>
                      <wp:extent cx="914400" cy="1510748"/>
                      <wp:effectExtent l="0" t="0" r="76200" b="51435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14400" cy="151074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5EC32" id="Straight Arrow Connector 7" o:spid="_x0000_s1026" type="#_x0000_t32" style="position:absolute;margin-left:136.45pt;margin-top:10.75pt;width:1in;height:118.9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C0D7849" wp14:editId="1BCC4E5B">
                      <wp:simplePos x="0" y="0"/>
                      <wp:positionH relativeFrom="column">
                        <wp:posOffset>1741142</wp:posOffset>
                      </wp:positionH>
                      <wp:positionV relativeFrom="paragraph">
                        <wp:posOffset>100772</wp:posOffset>
                      </wp:positionV>
                      <wp:extent cx="882595" cy="0"/>
                      <wp:effectExtent l="0" t="76200" r="13335" b="9525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25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FCCC3B" id="Straight Arrow Connector 8" o:spid="_x0000_s1026" type="#_x0000_t32" style="position:absolute;margin-left:137.1pt;margin-top:7.95pt;width:69.5pt;height:0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</w:rPr>
              <w:t xml:space="preserve">Psychiatric facilities operated a holistic/integrated philosophy of care </w:t>
            </w:r>
          </w:p>
        </w:tc>
        <w:tc>
          <w:tcPr>
            <w:tcW w:w="1882" w:type="pct"/>
          </w:tcPr>
          <w:p w14:paraId="743DC03C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7E6B7A1" wp14:editId="391F424D">
                      <wp:simplePos x="0" y="0"/>
                      <wp:positionH relativeFrom="column">
                        <wp:posOffset>2202401</wp:posOffset>
                      </wp:positionH>
                      <wp:positionV relativeFrom="paragraph">
                        <wp:posOffset>180284</wp:posOffset>
                      </wp:positionV>
                      <wp:extent cx="1104596" cy="1081377"/>
                      <wp:effectExtent l="0" t="0" r="76835" b="62230"/>
                      <wp:wrapNone/>
                      <wp:docPr id="9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04596" cy="108137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2C92C9" id="Straight Arrow Connector 9" o:spid="_x0000_s1026" type="#_x0000_t32" style="position:absolute;margin-left:173.4pt;margin-top:14.2pt;width:87pt;height:85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F3F6141" wp14:editId="3D830049">
                      <wp:simplePos x="0" y="0"/>
                      <wp:positionH relativeFrom="column">
                        <wp:posOffset>2194450</wp:posOffset>
                      </wp:positionH>
                      <wp:positionV relativeFrom="paragraph">
                        <wp:posOffset>156431</wp:posOffset>
                      </wp:positionV>
                      <wp:extent cx="1097280" cy="628153"/>
                      <wp:effectExtent l="0" t="0" r="83820" b="57785"/>
                      <wp:wrapNone/>
                      <wp:docPr id="10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97280" cy="62815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A1DC5B" id="Straight Arrow Connector 10" o:spid="_x0000_s1026" type="#_x0000_t32" style="position:absolute;margin-left:172.8pt;margin-top:12.3pt;width:86.4pt;height:49.4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5AECC28" wp14:editId="7DDAF9FD">
                      <wp:simplePos x="0" y="0"/>
                      <wp:positionH relativeFrom="column">
                        <wp:posOffset>2242157</wp:posOffset>
                      </wp:positionH>
                      <wp:positionV relativeFrom="paragraph">
                        <wp:posOffset>132218</wp:posOffset>
                      </wp:positionV>
                      <wp:extent cx="1073426" cy="493340"/>
                      <wp:effectExtent l="0" t="0" r="69850" b="59690"/>
                      <wp:wrapNone/>
                      <wp:docPr id="16" name="Straight Arr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3426" cy="4933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9498FB" id="Straight Arrow Connector 16" o:spid="_x0000_s1026" type="#_x0000_t32" style="position:absolute;margin-left:176.55pt;margin-top:10.4pt;width:84.5pt;height:38.8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4B5487C" wp14:editId="49AA9457">
                      <wp:simplePos x="0" y="0"/>
                      <wp:positionH relativeFrom="column">
                        <wp:posOffset>2226254</wp:posOffset>
                      </wp:positionH>
                      <wp:positionV relativeFrom="paragraph">
                        <wp:posOffset>108723</wp:posOffset>
                      </wp:positionV>
                      <wp:extent cx="1081239" cy="23854"/>
                      <wp:effectExtent l="0" t="76200" r="24130" b="71755"/>
                      <wp:wrapNone/>
                      <wp:docPr id="36" name="Straight Arrow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81239" cy="2385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091678" id="Straight Arrow Connector 36" o:spid="_x0000_s1026" type="#_x0000_t32" style="position:absolute;margin-left:175.3pt;margin-top:8.55pt;width:85.15pt;height:1.9pt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</w:rPr>
              <w:t>Limited modern equipment and logistics</w:t>
            </w:r>
          </w:p>
        </w:tc>
        <w:tc>
          <w:tcPr>
            <w:tcW w:w="1644" w:type="pct"/>
          </w:tcPr>
          <w:p w14:paraId="0004B696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Increases average working hours spent on consumers</w:t>
            </w:r>
          </w:p>
        </w:tc>
      </w:tr>
      <w:tr w:rsidR="00A34CFC" w:rsidRPr="006E1457" w14:paraId="32A440C8" w14:textId="77777777" w:rsidTr="006C6EAF">
        <w:tc>
          <w:tcPr>
            <w:tcW w:w="1474" w:type="pct"/>
          </w:tcPr>
          <w:p w14:paraId="7698C7B2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5E31FB63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pct"/>
          </w:tcPr>
          <w:p w14:paraId="3E85EB64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Causes inconvenience</w:t>
            </w:r>
          </w:p>
        </w:tc>
      </w:tr>
      <w:tr w:rsidR="00A34CFC" w:rsidRPr="006E1457" w14:paraId="500A69FF" w14:textId="77777777" w:rsidTr="006C6EAF">
        <w:tc>
          <w:tcPr>
            <w:tcW w:w="1474" w:type="pct"/>
          </w:tcPr>
          <w:p w14:paraId="6256103F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1ABA27B1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pct"/>
          </w:tcPr>
          <w:p w14:paraId="72916CDE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Slows down the clinical recovery</w:t>
            </w:r>
          </w:p>
        </w:tc>
      </w:tr>
      <w:tr w:rsidR="00A34CFC" w:rsidRPr="006E1457" w14:paraId="4BF73F9C" w14:textId="77777777" w:rsidTr="006C6EAF">
        <w:tc>
          <w:tcPr>
            <w:tcW w:w="1474" w:type="pct"/>
          </w:tcPr>
          <w:p w14:paraId="3A914476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71FC4120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pct"/>
          </w:tcPr>
          <w:p w14:paraId="755B55CB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Occurrence of injuries among service providers and consumers</w:t>
            </w:r>
          </w:p>
        </w:tc>
      </w:tr>
      <w:tr w:rsidR="00A34CFC" w:rsidRPr="006E1457" w14:paraId="6C86769B" w14:textId="77777777" w:rsidTr="006C6EAF">
        <w:tc>
          <w:tcPr>
            <w:tcW w:w="1474" w:type="pct"/>
          </w:tcPr>
          <w:p w14:paraId="67502F0B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0A299E01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pct"/>
          </w:tcPr>
          <w:p w14:paraId="799F3A24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Compromises the quality of mental health services offered to consumers</w:t>
            </w:r>
          </w:p>
        </w:tc>
      </w:tr>
      <w:tr w:rsidR="00A34CFC" w:rsidRPr="006E1457" w14:paraId="5A540053" w14:textId="77777777" w:rsidTr="006C6EAF">
        <w:tc>
          <w:tcPr>
            <w:tcW w:w="1474" w:type="pct"/>
          </w:tcPr>
          <w:p w14:paraId="7D80F823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57BC6334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0099889" wp14:editId="7B2D8BD2">
                      <wp:simplePos x="0" y="0"/>
                      <wp:positionH relativeFrom="column">
                        <wp:posOffset>3013434</wp:posOffset>
                      </wp:positionH>
                      <wp:positionV relativeFrom="paragraph">
                        <wp:posOffset>112920</wp:posOffset>
                      </wp:positionV>
                      <wp:extent cx="318052" cy="7951"/>
                      <wp:effectExtent l="0" t="76200" r="25400" b="87630"/>
                      <wp:wrapNone/>
                      <wp:docPr id="37" name="Straight Arrow Connector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8052" cy="795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729132" id="Straight Arrow Connector 37" o:spid="_x0000_s1026" type="#_x0000_t32" style="position:absolute;margin-left:237.3pt;margin-top:8.9pt;width:25.05pt;height:.65pt;flip:y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</w:rPr>
              <w:t>Electroconvulsive therapy machine in their respective facilities is malfunctioning</w:t>
            </w:r>
          </w:p>
        </w:tc>
        <w:tc>
          <w:tcPr>
            <w:tcW w:w="1644" w:type="pct"/>
          </w:tcPr>
          <w:p w14:paraId="7136B1E8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Delays the recovery and management of postpartum psychosis</w:t>
            </w:r>
          </w:p>
        </w:tc>
      </w:tr>
      <w:tr w:rsidR="00A34CFC" w:rsidRPr="006E1457" w14:paraId="583771D6" w14:textId="77777777" w:rsidTr="006C6EAF">
        <w:tc>
          <w:tcPr>
            <w:tcW w:w="1474" w:type="pct"/>
          </w:tcPr>
          <w:p w14:paraId="639D517B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254BDA04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D59DF24" wp14:editId="1BD238A1">
                      <wp:simplePos x="0" y="0"/>
                      <wp:positionH relativeFrom="column">
                        <wp:posOffset>2496599</wp:posOffset>
                      </wp:positionH>
                      <wp:positionV relativeFrom="paragraph">
                        <wp:posOffset>95360</wp:posOffset>
                      </wp:positionV>
                      <wp:extent cx="818984" cy="7952"/>
                      <wp:effectExtent l="0" t="57150" r="38735" b="87630"/>
                      <wp:wrapNone/>
                      <wp:docPr id="49" name="Straight Arrow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8984" cy="795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30708E" id="Straight Arrow Connector 49" o:spid="_x0000_s1026" type="#_x0000_t32" style="position:absolute;margin-left:196.6pt;margin-top:7.5pt;width:64.5pt;height:.6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</w:rPr>
              <w:t xml:space="preserve">Lack of reliable equipment (e.g., straitjacket) </w:t>
            </w:r>
          </w:p>
        </w:tc>
        <w:tc>
          <w:tcPr>
            <w:tcW w:w="1644" w:type="pct"/>
          </w:tcPr>
          <w:p w14:paraId="69F7885E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Leads to injuries to providers, or to consumers who need to be restrained</w:t>
            </w:r>
          </w:p>
        </w:tc>
      </w:tr>
      <w:tr w:rsidR="00A34CFC" w:rsidRPr="006E1457" w14:paraId="0ECC2D8E" w14:textId="77777777" w:rsidTr="006C6EAF">
        <w:tc>
          <w:tcPr>
            <w:tcW w:w="1474" w:type="pct"/>
          </w:tcPr>
          <w:p w14:paraId="621709F6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28E61FCD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AD33614" wp14:editId="43CE82F2">
                      <wp:simplePos x="0" y="0"/>
                      <wp:positionH relativeFrom="column">
                        <wp:posOffset>2941872</wp:posOffset>
                      </wp:positionH>
                      <wp:positionV relativeFrom="paragraph">
                        <wp:posOffset>69850</wp:posOffset>
                      </wp:positionV>
                      <wp:extent cx="373242" cy="7951"/>
                      <wp:effectExtent l="0" t="57150" r="27305" b="87630"/>
                      <wp:wrapNone/>
                      <wp:docPr id="60" name="Straight Arrow Connector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3242" cy="795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457A8C" id="Straight Arrow Connector 60" o:spid="_x0000_s1026" type="#_x0000_t32" style="position:absolute;margin-left:231.65pt;margin-top:5.5pt;width:29.4pt;height:.6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</w:rPr>
              <w:t>No equipment for comprehensive psychological and vocational services (lack of adequate equipment in managing information for consumers)</w:t>
            </w:r>
          </w:p>
        </w:tc>
        <w:tc>
          <w:tcPr>
            <w:tcW w:w="1644" w:type="pct"/>
          </w:tcPr>
          <w:p w14:paraId="1F5EB180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Endangers the privacy and confidentiality of consumers</w:t>
            </w:r>
          </w:p>
        </w:tc>
      </w:tr>
      <w:tr w:rsidR="00A34CFC" w:rsidRPr="006E1457" w14:paraId="7220253D" w14:textId="77777777" w:rsidTr="006C6EAF">
        <w:tc>
          <w:tcPr>
            <w:tcW w:w="5000" w:type="pct"/>
            <w:gridSpan w:val="3"/>
          </w:tcPr>
          <w:p w14:paraId="49FC60F3" w14:textId="77777777" w:rsidR="00A34CFC" w:rsidRPr="006E1457" w:rsidRDefault="00A34CFC" w:rsidP="006C6E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57">
              <w:rPr>
                <w:rFonts w:ascii="Times New Roman" w:hAnsi="Times New Roman" w:cs="Times New Roman"/>
                <w:b/>
                <w:sz w:val="28"/>
                <w:szCs w:val="28"/>
              </w:rPr>
              <w:t>CMOc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configuration 3</w:t>
            </w:r>
            <w:r w:rsidRPr="006E1457">
              <w:rPr>
                <w:rFonts w:ascii="Times New Roman" w:hAnsi="Times New Roman" w:cs="Times New Roman"/>
                <w:b/>
                <w:sz w:val="28"/>
                <w:szCs w:val="28"/>
              </w:rPr>
              <w:t>: Promoting inclusivity and geographical proximity of services</w:t>
            </w:r>
          </w:p>
        </w:tc>
      </w:tr>
      <w:tr w:rsidR="00A34CFC" w:rsidRPr="006E1457" w14:paraId="6F8CE59D" w14:textId="77777777" w:rsidTr="006C6EAF">
        <w:tc>
          <w:tcPr>
            <w:tcW w:w="1474" w:type="pct"/>
          </w:tcPr>
          <w:p w14:paraId="564182A1" w14:textId="77777777" w:rsidR="00A34CFC" w:rsidRPr="006E1457" w:rsidRDefault="00A34CFC" w:rsidP="006C6EAF">
            <w:pPr>
              <w:rPr>
                <w:rFonts w:ascii="Times New Roman" w:hAnsi="Times New Roman" w:cs="Times New Roman"/>
                <w:b/>
              </w:rPr>
            </w:pPr>
            <w:r w:rsidRPr="006E1457">
              <w:rPr>
                <w:rFonts w:ascii="Times New Roman" w:hAnsi="Times New Roman" w:cs="Times New Roman"/>
                <w:b/>
              </w:rPr>
              <w:t>Context</w:t>
            </w:r>
          </w:p>
        </w:tc>
        <w:tc>
          <w:tcPr>
            <w:tcW w:w="1882" w:type="pct"/>
          </w:tcPr>
          <w:p w14:paraId="2A3D42DD" w14:textId="77777777" w:rsidR="00A34CFC" w:rsidRPr="006E1457" w:rsidRDefault="00A34CFC" w:rsidP="006C6E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1457">
              <w:rPr>
                <w:rFonts w:ascii="Times New Roman" w:hAnsi="Times New Roman" w:cs="Times New Roman"/>
                <w:b/>
              </w:rPr>
              <w:t>Mechanism</w:t>
            </w:r>
          </w:p>
        </w:tc>
        <w:tc>
          <w:tcPr>
            <w:tcW w:w="1644" w:type="pct"/>
          </w:tcPr>
          <w:p w14:paraId="0B3AF31A" w14:textId="77777777" w:rsidR="00A34CFC" w:rsidRPr="006E1457" w:rsidRDefault="00A34CFC" w:rsidP="006C6E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1457">
              <w:rPr>
                <w:rFonts w:ascii="Times New Roman" w:hAnsi="Times New Roman" w:cs="Times New Roman"/>
                <w:b/>
              </w:rPr>
              <w:t>Outcome</w:t>
            </w:r>
          </w:p>
        </w:tc>
      </w:tr>
      <w:tr w:rsidR="00A34CFC" w:rsidRPr="006E1457" w14:paraId="483BD632" w14:textId="77777777" w:rsidTr="006C6EAF">
        <w:tc>
          <w:tcPr>
            <w:tcW w:w="1474" w:type="pct"/>
          </w:tcPr>
          <w:p w14:paraId="0B51A895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482441F" wp14:editId="747C3AAA">
                      <wp:simplePos x="0" y="0"/>
                      <wp:positionH relativeFrom="column">
                        <wp:posOffset>2130756</wp:posOffset>
                      </wp:positionH>
                      <wp:positionV relativeFrom="paragraph">
                        <wp:posOffset>87520</wp:posOffset>
                      </wp:positionV>
                      <wp:extent cx="508884" cy="0"/>
                      <wp:effectExtent l="0" t="76200" r="24765" b="95250"/>
                      <wp:wrapNone/>
                      <wp:docPr id="66" name="Straight Arrow Connector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888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16E86E" id="Straight Arrow Connector 66" o:spid="_x0000_s1026" type="#_x0000_t32" style="position:absolute;margin-left:167.8pt;margin-top:6.9pt;width:40.05pt;height:0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</w:rPr>
              <w:t>Psychiatric facilities ascribe to making services accessible to all consumers</w:t>
            </w:r>
          </w:p>
        </w:tc>
        <w:tc>
          <w:tcPr>
            <w:tcW w:w="1882" w:type="pct"/>
          </w:tcPr>
          <w:p w14:paraId="56BD0903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CE3910E" wp14:editId="2140A552">
                      <wp:simplePos x="0" y="0"/>
                      <wp:positionH relativeFrom="column">
                        <wp:posOffset>2806700</wp:posOffset>
                      </wp:positionH>
                      <wp:positionV relativeFrom="paragraph">
                        <wp:posOffset>128821</wp:posOffset>
                      </wp:positionV>
                      <wp:extent cx="476664" cy="1224501"/>
                      <wp:effectExtent l="0" t="0" r="57150" b="52070"/>
                      <wp:wrapNone/>
                      <wp:docPr id="35" name="Straight Arrow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664" cy="122450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E6BAA3" id="Straight Arrow Connector 35" o:spid="_x0000_s1026" type="#_x0000_t32" style="position:absolute;margin-left:221pt;margin-top:10.15pt;width:37.55pt;height:96.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8130F75" wp14:editId="1E44DF16">
                      <wp:simplePos x="0" y="0"/>
                      <wp:positionH relativeFrom="column">
                        <wp:posOffset>2822603</wp:posOffset>
                      </wp:positionH>
                      <wp:positionV relativeFrom="paragraph">
                        <wp:posOffset>104968</wp:posOffset>
                      </wp:positionV>
                      <wp:extent cx="484891" cy="739472"/>
                      <wp:effectExtent l="0" t="0" r="48895" b="60960"/>
                      <wp:wrapNone/>
                      <wp:docPr id="34" name="Straight Arrow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4891" cy="73947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4EAA37" id="Straight Arrow Connector 34" o:spid="_x0000_s1026" type="#_x0000_t32" style="position:absolute;margin-left:222.25pt;margin-top:8.25pt;width:38.2pt;height:58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32F11D4" wp14:editId="4FCBCCC1">
                      <wp:simplePos x="0" y="0"/>
                      <wp:positionH relativeFrom="column">
                        <wp:posOffset>2862359</wp:posOffset>
                      </wp:positionH>
                      <wp:positionV relativeFrom="paragraph">
                        <wp:posOffset>144725</wp:posOffset>
                      </wp:positionV>
                      <wp:extent cx="445273" cy="477078"/>
                      <wp:effectExtent l="0" t="0" r="69215" b="56515"/>
                      <wp:wrapNone/>
                      <wp:docPr id="33" name="Straight Arrow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5273" cy="47707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61D899" id="Straight Arrow Connector 33" o:spid="_x0000_s1026" type="#_x0000_t32" style="position:absolute;margin-left:225.4pt;margin-top:11.4pt;width:35.05pt;height:37.5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87AE0AD" wp14:editId="7D0A4182">
                      <wp:simplePos x="0" y="0"/>
                      <wp:positionH relativeFrom="column">
                        <wp:posOffset>2862359</wp:posOffset>
                      </wp:positionH>
                      <wp:positionV relativeFrom="paragraph">
                        <wp:posOffset>120871</wp:posOffset>
                      </wp:positionV>
                      <wp:extent cx="421419" cy="318052"/>
                      <wp:effectExtent l="0" t="0" r="74295" b="63500"/>
                      <wp:wrapNone/>
                      <wp:docPr id="32" name="Straight Arrow Connecto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1419" cy="31805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29B8AB" id="Straight Arrow Connector 32" o:spid="_x0000_s1026" type="#_x0000_t32" style="position:absolute;margin-left:225.4pt;margin-top:9.5pt;width:33.2pt;height:25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D801150" wp14:editId="0524F1EC">
                      <wp:simplePos x="0" y="0"/>
                      <wp:positionH relativeFrom="column">
                        <wp:posOffset>2838505</wp:posOffset>
                      </wp:positionH>
                      <wp:positionV relativeFrom="paragraph">
                        <wp:posOffset>89066</wp:posOffset>
                      </wp:positionV>
                      <wp:extent cx="492981" cy="7951"/>
                      <wp:effectExtent l="0" t="57150" r="40640" b="87630"/>
                      <wp:wrapNone/>
                      <wp:docPr id="31" name="Straight Arrow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2981" cy="795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87045E" id="Straight Arrow Connector 31" o:spid="_x0000_s1026" type="#_x0000_t32" style="position:absolute;margin-left:223.5pt;margin-top:7pt;width:38.8pt;height:.6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</w:rPr>
              <w:t>Scheduling of services for clinical days or contacts</w:t>
            </w:r>
          </w:p>
        </w:tc>
        <w:tc>
          <w:tcPr>
            <w:tcW w:w="1644" w:type="pct"/>
          </w:tcPr>
          <w:p w14:paraId="2D0F8A5D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 xml:space="preserve">Promotes quality </w:t>
            </w:r>
          </w:p>
        </w:tc>
      </w:tr>
      <w:tr w:rsidR="00A34CFC" w:rsidRPr="006E1457" w14:paraId="115C70CB" w14:textId="77777777" w:rsidTr="006C6EAF">
        <w:tc>
          <w:tcPr>
            <w:tcW w:w="1474" w:type="pct"/>
          </w:tcPr>
          <w:p w14:paraId="3A950FC9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038B60C6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pct"/>
          </w:tcPr>
          <w:p w14:paraId="150C3BBD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 xml:space="preserve">Increases clinical contact </w:t>
            </w:r>
          </w:p>
        </w:tc>
      </w:tr>
      <w:tr w:rsidR="00A34CFC" w:rsidRPr="006E1457" w14:paraId="7D6039DE" w14:textId="77777777" w:rsidTr="006C6EAF">
        <w:tc>
          <w:tcPr>
            <w:tcW w:w="1474" w:type="pct"/>
          </w:tcPr>
          <w:p w14:paraId="225FD8E4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52105EB2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pct"/>
          </w:tcPr>
          <w:p w14:paraId="590DB186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Promotes equity and inclusive services</w:t>
            </w:r>
          </w:p>
        </w:tc>
      </w:tr>
      <w:tr w:rsidR="00A34CFC" w:rsidRPr="006E1457" w14:paraId="4D27C708" w14:textId="77777777" w:rsidTr="006C6EAF">
        <w:tc>
          <w:tcPr>
            <w:tcW w:w="1474" w:type="pct"/>
          </w:tcPr>
          <w:p w14:paraId="6F98F1D5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59825FB4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pct"/>
          </w:tcPr>
          <w:p w14:paraId="799E68CF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 xml:space="preserve">Enables consumers to access a wide range of specialist services </w:t>
            </w:r>
          </w:p>
        </w:tc>
      </w:tr>
      <w:tr w:rsidR="00A34CFC" w:rsidRPr="006E1457" w14:paraId="7D088EE6" w14:textId="77777777" w:rsidTr="006C6EAF">
        <w:tc>
          <w:tcPr>
            <w:tcW w:w="1474" w:type="pct"/>
          </w:tcPr>
          <w:p w14:paraId="0A0B653C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723774C7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pct"/>
          </w:tcPr>
          <w:p w14:paraId="5487E928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 xml:space="preserve">Improves contact care </w:t>
            </w:r>
          </w:p>
        </w:tc>
      </w:tr>
      <w:tr w:rsidR="00A34CFC" w:rsidRPr="006E1457" w14:paraId="7118BEC0" w14:textId="77777777" w:rsidTr="006C6EAF">
        <w:tc>
          <w:tcPr>
            <w:tcW w:w="1474" w:type="pct"/>
          </w:tcPr>
          <w:p w14:paraId="4C5F18EC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774BE9E0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pct"/>
          </w:tcPr>
          <w:p w14:paraId="365835E7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Reduces the waiting time at the psychiatric facilities</w:t>
            </w:r>
          </w:p>
        </w:tc>
      </w:tr>
      <w:tr w:rsidR="00A34CFC" w:rsidRPr="006E1457" w14:paraId="7FE95487" w14:textId="77777777" w:rsidTr="006C6EAF">
        <w:tc>
          <w:tcPr>
            <w:tcW w:w="1474" w:type="pct"/>
          </w:tcPr>
          <w:p w14:paraId="5D5AB1CD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7B63EE98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561A5A0" wp14:editId="3E1BE27C">
                      <wp:simplePos x="0" y="0"/>
                      <wp:positionH relativeFrom="column">
                        <wp:posOffset>3109485</wp:posOffset>
                      </wp:positionH>
                      <wp:positionV relativeFrom="paragraph">
                        <wp:posOffset>117475</wp:posOffset>
                      </wp:positionV>
                      <wp:extent cx="326003" cy="1129085"/>
                      <wp:effectExtent l="0" t="38100" r="55245" b="13970"/>
                      <wp:wrapNone/>
                      <wp:docPr id="75" name="Straight Arrow Connector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26003" cy="1129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6A0354" id="Straight Arrow Connector 75" o:spid="_x0000_s1026" type="#_x0000_t32" style="position:absolute;margin-left:244.85pt;margin-top:9.25pt;width:25.65pt;height:88.9pt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ECC9686" wp14:editId="19B7669A">
                      <wp:simplePos x="0" y="0"/>
                      <wp:positionH relativeFrom="column">
                        <wp:posOffset>3101533</wp:posOffset>
                      </wp:positionH>
                      <wp:positionV relativeFrom="paragraph">
                        <wp:posOffset>101572</wp:posOffset>
                      </wp:positionV>
                      <wp:extent cx="262393" cy="134068"/>
                      <wp:effectExtent l="0" t="38100" r="61595" b="18415"/>
                      <wp:wrapNone/>
                      <wp:docPr id="38" name="Straight Arrow Connecto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2393" cy="13406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0833A0" id="Straight Arrow Connector 38" o:spid="_x0000_s1026" type="#_x0000_t32" style="position:absolute;margin-left:244.2pt;margin-top:8pt;width:20.65pt;height:10.5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  <w:noProof/>
                <w:lang w:eastAsia="en-AU"/>
              </w:rPr>
              <w:t>Prioritizing</w:t>
            </w:r>
            <w:r w:rsidRPr="006E1457">
              <w:rPr>
                <w:rFonts w:ascii="Times New Roman" w:hAnsi="Times New Roman" w:cs="Times New Roman"/>
              </w:rPr>
              <w:t xml:space="preserve"> elderly consumers and people with disabilities (e.g., allowing them to skip queues and providing support to meet their needs)</w:t>
            </w:r>
          </w:p>
        </w:tc>
        <w:tc>
          <w:tcPr>
            <w:tcW w:w="1644" w:type="pct"/>
          </w:tcPr>
          <w:p w14:paraId="43C5375A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 xml:space="preserve">Promotes inclusive mental health services </w:t>
            </w:r>
          </w:p>
        </w:tc>
      </w:tr>
      <w:tr w:rsidR="00A34CFC" w:rsidRPr="006E1457" w14:paraId="20EC7917" w14:textId="77777777" w:rsidTr="006C6EAF">
        <w:tc>
          <w:tcPr>
            <w:tcW w:w="1474" w:type="pct"/>
          </w:tcPr>
          <w:p w14:paraId="355CC145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426F4237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BE7E635" wp14:editId="7A7744EF">
                      <wp:simplePos x="0" y="0"/>
                      <wp:positionH relativeFrom="column">
                        <wp:posOffset>2932872</wp:posOffset>
                      </wp:positionH>
                      <wp:positionV relativeFrom="paragraph">
                        <wp:posOffset>-347621</wp:posOffset>
                      </wp:positionV>
                      <wp:extent cx="397565" cy="477354"/>
                      <wp:effectExtent l="0" t="38100" r="59690" b="18415"/>
                      <wp:wrapNone/>
                      <wp:docPr id="39" name="Straight Arrow Connecto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7565" cy="47735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46F408" id="Straight Arrow Connector 39" o:spid="_x0000_s1026" type="#_x0000_t32" style="position:absolute;margin-left:230.95pt;margin-top:-27.35pt;width:31.3pt;height:37.6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</w:rPr>
              <w:t>Planning the care for consumers based on individual needs</w:t>
            </w:r>
          </w:p>
        </w:tc>
        <w:tc>
          <w:tcPr>
            <w:tcW w:w="1644" w:type="pct"/>
          </w:tcPr>
          <w:p w14:paraId="414C2321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C9C822E" wp14:editId="2B3AF435">
                      <wp:simplePos x="0" y="0"/>
                      <wp:positionH relativeFrom="column">
                        <wp:posOffset>-276115</wp:posOffset>
                      </wp:positionH>
                      <wp:positionV relativeFrom="paragraph">
                        <wp:posOffset>-346987</wp:posOffset>
                      </wp:positionV>
                      <wp:extent cx="341907" cy="802999"/>
                      <wp:effectExtent l="0" t="38100" r="58420" b="16510"/>
                      <wp:wrapNone/>
                      <wp:docPr id="40" name="Straight Arrow Connector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1907" cy="80299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835BC9" id="Straight Arrow Connector 40" o:spid="_x0000_s1026" type="#_x0000_t32" style="position:absolute;margin-left:-21.75pt;margin-top:-27.3pt;width:26.9pt;height:63.2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A34CFC" w:rsidRPr="006E1457" w14:paraId="70E10BCE" w14:textId="77777777" w:rsidTr="006C6EAF">
        <w:tc>
          <w:tcPr>
            <w:tcW w:w="1474" w:type="pct"/>
          </w:tcPr>
          <w:p w14:paraId="2AEE2180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0C88038B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Disaggregating in-patient wards by category of consumers and services</w:t>
            </w:r>
          </w:p>
        </w:tc>
        <w:tc>
          <w:tcPr>
            <w:tcW w:w="1644" w:type="pct"/>
          </w:tcPr>
          <w:p w14:paraId="58FCAF61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</w:tr>
      <w:tr w:rsidR="00A34CFC" w:rsidRPr="006E1457" w14:paraId="79B33A2E" w14:textId="77777777" w:rsidTr="006C6EAF">
        <w:tc>
          <w:tcPr>
            <w:tcW w:w="1474" w:type="pct"/>
          </w:tcPr>
          <w:p w14:paraId="048EC970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74D27ADE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Paying for the cost incurred by consumers who are vagrant or with chronic disease and have no finance or family caregivers</w:t>
            </w:r>
          </w:p>
        </w:tc>
        <w:tc>
          <w:tcPr>
            <w:tcW w:w="1644" w:type="pct"/>
          </w:tcPr>
          <w:p w14:paraId="49C084CB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</w:tr>
      <w:tr w:rsidR="00A34CFC" w:rsidRPr="006E1457" w14:paraId="0C2DD0ED" w14:textId="77777777" w:rsidTr="006C6EAF">
        <w:tc>
          <w:tcPr>
            <w:tcW w:w="5000" w:type="pct"/>
            <w:gridSpan w:val="3"/>
          </w:tcPr>
          <w:p w14:paraId="6BCC0021" w14:textId="77777777" w:rsidR="00A34CFC" w:rsidRPr="006E1457" w:rsidRDefault="00A34CFC" w:rsidP="006C6E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CMO configuration 4: Information, sensitization and awareness encourages mental health quality </w:t>
            </w:r>
          </w:p>
        </w:tc>
      </w:tr>
      <w:tr w:rsidR="00A34CFC" w:rsidRPr="006E1457" w14:paraId="093F8813" w14:textId="77777777" w:rsidTr="006C6EAF">
        <w:tc>
          <w:tcPr>
            <w:tcW w:w="1474" w:type="pct"/>
          </w:tcPr>
          <w:p w14:paraId="54B4CCF8" w14:textId="77777777" w:rsidR="00A34CFC" w:rsidRPr="006E1457" w:rsidRDefault="00A34CFC" w:rsidP="006C6EAF">
            <w:pPr>
              <w:rPr>
                <w:rFonts w:ascii="Times New Roman" w:hAnsi="Times New Roman" w:cs="Times New Roman"/>
                <w:b/>
              </w:rPr>
            </w:pPr>
            <w:r w:rsidRPr="006E1457">
              <w:rPr>
                <w:rFonts w:ascii="Times New Roman" w:hAnsi="Times New Roman" w:cs="Times New Roman"/>
                <w:b/>
              </w:rPr>
              <w:lastRenderedPageBreak/>
              <w:t xml:space="preserve">Context </w:t>
            </w:r>
          </w:p>
        </w:tc>
        <w:tc>
          <w:tcPr>
            <w:tcW w:w="1882" w:type="pct"/>
          </w:tcPr>
          <w:p w14:paraId="37281AC3" w14:textId="77777777" w:rsidR="00A34CFC" w:rsidRPr="006E1457" w:rsidRDefault="00A34CFC" w:rsidP="006C6E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1457">
              <w:rPr>
                <w:rFonts w:ascii="Times New Roman" w:hAnsi="Times New Roman" w:cs="Times New Roman"/>
                <w:b/>
              </w:rPr>
              <w:t>Mechanism</w:t>
            </w:r>
          </w:p>
        </w:tc>
        <w:tc>
          <w:tcPr>
            <w:tcW w:w="1644" w:type="pct"/>
          </w:tcPr>
          <w:p w14:paraId="18978E6C" w14:textId="77777777" w:rsidR="00A34CFC" w:rsidRPr="006E1457" w:rsidRDefault="00A34CFC" w:rsidP="006C6E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1457">
              <w:rPr>
                <w:rFonts w:ascii="Times New Roman" w:hAnsi="Times New Roman" w:cs="Times New Roman"/>
                <w:b/>
              </w:rPr>
              <w:t>Outcome</w:t>
            </w:r>
          </w:p>
        </w:tc>
      </w:tr>
      <w:tr w:rsidR="00A34CFC" w:rsidRPr="006E1457" w14:paraId="07438BEF" w14:textId="77777777" w:rsidTr="006C6EAF">
        <w:tc>
          <w:tcPr>
            <w:tcW w:w="1474" w:type="pct"/>
          </w:tcPr>
          <w:p w14:paraId="6553F546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FB75266" wp14:editId="06E0CEED">
                      <wp:simplePos x="0" y="0"/>
                      <wp:positionH relativeFrom="column">
                        <wp:posOffset>2297734</wp:posOffset>
                      </wp:positionH>
                      <wp:positionV relativeFrom="paragraph">
                        <wp:posOffset>134013</wp:posOffset>
                      </wp:positionV>
                      <wp:extent cx="349857" cy="1256306"/>
                      <wp:effectExtent l="0" t="0" r="69850" b="58420"/>
                      <wp:wrapNone/>
                      <wp:docPr id="59" name="Straight Arrow Connector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9857" cy="125630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A3166E" id="Straight Arrow Connector 59" o:spid="_x0000_s1026" type="#_x0000_t32" style="position:absolute;margin-left:180.9pt;margin-top:10.55pt;width:27.55pt;height:98.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96F1297" wp14:editId="35292969">
                      <wp:simplePos x="0" y="0"/>
                      <wp:positionH relativeFrom="column">
                        <wp:posOffset>2329539</wp:posOffset>
                      </wp:positionH>
                      <wp:positionV relativeFrom="paragraph">
                        <wp:posOffset>102207</wp:posOffset>
                      </wp:positionV>
                      <wp:extent cx="294198" cy="0"/>
                      <wp:effectExtent l="0" t="76200" r="10795" b="95250"/>
                      <wp:wrapNone/>
                      <wp:docPr id="54" name="Straight Arrow Connector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419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29399B" id="Straight Arrow Connector 54" o:spid="_x0000_s1026" type="#_x0000_t32" style="position:absolute;margin-left:183.45pt;margin-top:8.05pt;width:23.15pt;height: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</w:rPr>
              <w:t>Platforms such as psycho OPD sessions or PR office as well as media (radio and TV; social media, such as Facebook, Instagram, and Twitter) and outreach programs used to create awareness</w:t>
            </w:r>
          </w:p>
        </w:tc>
        <w:tc>
          <w:tcPr>
            <w:tcW w:w="1882" w:type="pct"/>
          </w:tcPr>
          <w:p w14:paraId="60F57D5B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726730C" wp14:editId="691834ED">
                      <wp:simplePos x="0" y="0"/>
                      <wp:positionH relativeFrom="column">
                        <wp:posOffset>2814651</wp:posOffset>
                      </wp:positionH>
                      <wp:positionV relativeFrom="paragraph">
                        <wp:posOffset>141964</wp:posOffset>
                      </wp:positionV>
                      <wp:extent cx="485030" cy="811033"/>
                      <wp:effectExtent l="0" t="0" r="48895" b="65405"/>
                      <wp:wrapNone/>
                      <wp:docPr id="56" name="Straight Arrow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5030" cy="81103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4BCC60" id="Straight Arrow Connector 56" o:spid="_x0000_s1026" type="#_x0000_t32" style="position:absolute;margin-left:221.65pt;margin-top:11.2pt;width:38.2pt;height:63.8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0B35052" wp14:editId="5A1D4D07">
                      <wp:simplePos x="0" y="0"/>
                      <wp:positionH relativeFrom="column">
                        <wp:posOffset>2806700</wp:posOffset>
                      </wp:positionH>
                      <wp:positionV relativeFrom="paragraph">
                        <wp:posOffset>110159</wp:posOffset>
                      </wp:positionV>
                      <wp:extent cx="524234" cy="0"/>
                      <wp:effectExtent l="0" t="76200" r="9525" b="95250"/>
                      <wp:wrapNone/>
                      <wp:docPr id="55" name="Straight Arrow Connector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423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DB21F3" id="Straight Arrow Connector 55" o:spid="_x0000_s1026" type="#_x0000_t32" style="position:absolute;margin-left:221pt;margin-top:8.65pt;width:41.3pt;height: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</w:rPr>
              <w:t>Reliance on media as well as outreach programs to embark on campaigns in communities, schools, and churches to sensitize the public about mental health issues</w:t>
            </w:r>
          </w:p>
        </w:tc>
        <w:tc>
          <w:tcPr>
            <w:tcW w:w="1644" w:type="pct"/>
          </w:tcPr>
          <w:p w14:paraId="44D700B9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Improves public knowledge about services</w:t>
            </w:r>
          </w:p>
        </w:tc>
      </w:tr>
      <w:tr w:rsidR="00A34CFC" w:rsidRPr="006E1457" w14:paraId="50794384" w14:textId="77777777" w:rsidTr="006C6EAF">
        <w:tc>
          <w:tcPr>
            <w:tcW w:w="1474" w:type="pct"/>
          </w:tcPr>
          <w:p w14:paraId="455BF151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734591AE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pct"/>
          </w:tcPr>
          <w:p w14:paraId="4EF2B792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 xml:space="preserve">Informs the public about the available mental health treatment </w:t>
            </w:r>
          </w:p>
        </w:tc>
      </w:tr>
      <w:tr w:rsidR="00A34CFC" w:rsidRPr="006E1457" w14:paraId="12EFEFB3" w14:textId="77777777" w:rsidTr="006C6EAF">
        <w:tc>
          <w:tcPr>
            <w:tcW w:w="1474" w:type="pct"/>
          </w:tcPr>
          <w:p w14:paraId="571FF2DF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7FB53FA2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120ED52" wp14:editId="573D2C38">
                      <wp:simplePos x="0" y="0"/>
                      <wp:positionH relativeFrom="column">
                        <wp:posOffset>2711284</wp:posOffset>
                      </wp:positionH>
                      <wp:positionV relativeFrom="paragraph">
                        <wp:posOffset>109909</wp:posOffset>
                      </wp:positionV>
                      <wp:extent cx="603306" cy="636105"/>
                      <wp:effectExtent l="0" t="0" r="63500" b="50165"/>
                      <wp:wrapNone/>
                      <wp:docPr id="58" name="Straight Arrow Connector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3306" cy="6361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623541" id="Straight Arrow Connector 58" o:spid="_x0000_s1026" type="#_x0000_t32" style="position:absolute;margin-left:213.5pt;margin-top:8.65pt;width:47.5pt;height:50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0D63A7B" wp14:editId="158E6E3B">
                      <wp:simplePos x="0" y="0"/>
                      <wp:positionH relativeFrom="column">
                        <wp:posOffset>2711284</wp:posOffset>
                      </wp:positionH>
                      <wp:positionV relativeFrom="paragraph">
                        <wp:posOffset>78105</wp:posOffset>
                      </wp:positionV>
                      <wp:extent cx="628153" cy="7951"/>
                      <wp:effectExtent l="0" t="57150" r="38735" b="87630"/>
                      <wp:wrapNone/>
                      <wp:docPr id="57" name="Straight Arrow Connector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8153" cy="795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1CF02B" id="Straight Arrow Connector 57" o:spid="_x0000_s1026" type="#_x0000_t32" style="position:absolute;margin-left:213.5pt;margin-top:6.15pt;width:49.45pt;height:.6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</w:rPr>
              <w:t>Collaborate with stakeholders (churches, special educators, physiotherapists, social welfare, faith-based healers, police, NGOs, and schools) to sensitize and create awareness about services</w:t>
            </w:r>
          </w:p>
        </w:tc>
        <w:tc>
          <w:tcPr>
            <w:tcW w:w="1644" w:type="pct"/>
          </w:tcPr>
          <w:p w14:paraId="675715E5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Promotes the quality of, and access to, mental health services</w:t>
            </w:r>
          </w:p>
        </w:tc>
      </w:tr>
      <w:tr w:rsidR="00A34CFC" w:rsidRPr="006E1457" w14:paraId="29418CDF" w14:textId="77777777" w:rsidTr="006C6EAF">
        <w:tc>
          <w:tcPr>
            <w:tcW w:w="1474" w:type="pct"/>
          </w:tcPr>
          <w:p w14:paraId="19CB6306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2AA28B1D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pct"/>
          </w:tcPr>
          <w:p w14:paraId="38BF9846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Reduces stigmatizing attitudes</w:t>
            </w:r>
          </w:p>
        </w:tc>
      </w:tr>
      <w:tr w:rsidR="00A34CFC" w:rsidRPr="006E1457" w14:paraId="5E841D38" w14:textId="77777777" w:rsidTr="006C6EAF">
        <w:tc>
          <w:tcPr>
            <w:tcW w:w="1474" w:type="pct"/>
          </w:tcPr>
          <w:p w14:paraId="52C61FE0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4279658" wp14:editId="4DBF5754">
                      <wp:simplePos x="0" y="0"/>
                      <wp:positionH relativeFrom="column">
                        <wp:posOffset>1136842</wp:posOffset>
                      </wp:positionH>
                      <wp:positionV relativeFrom="paragraph">
                        <wp:posOffset>136746</wp:posOffset>
                      </wp:positionV>
                      <wp:extent cx="1486701" cy="278323"/>
                      <wp:effectExtent l="0" t="0" r="75565" b="83820"/>
                      <wp:wrapNone/>
                      <wp:docPr id="62" name="Straight Arrow Connector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86701" cy="27832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8D3B8D" id="Straight Arrow Connector 62" o:spid="_x0000_s1026" type="#_x0000_t32" style="position:absolute;margin-left:89.5pt;margin-top:10.75pt;width:117.05pt;height:21.9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086158C" wp14:editId="72F56224">
                      <wp:simplePos x="0" y="0"/>
                      <wp:positionH relativeFrom="column">
                        <wp:posOffset>1160696</wp:posOffset>
                      </wp:positionH>
                      <wp:positionV relativeFrom="paragraph">
                        <wp:posOffset>120871</wp:posOffset>
                      </wp:positionV>
                      <wp:extent cx="1486287" cy="15902"/>
                      <wp:effectExtent l="0" t="76200" r="19050" b="79375"/>
                      <wp:wrapNone/>
                      <wp:docPr id="61" name="Straight Arrow Connector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86287" cy="1590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6BAF7D" id="Straight Arrow Connector 61" o:spid="_x0000_s1026" type="#_x0000_t32" style="position:absolute;margin-left:91.4pt;margin-top:9.5pt;width:117.05pt;height:1.25pt;flip: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</w:rPr>
              <w:t>Psycho OPD session</w:t>
            </w:r>
          </w:p>
        </w:tc>
        <w:tc>
          <w:tcPr>
            <w:tcW w:w="1882" w:type="pct"/>
          </w:tcPr>
          <w:p w14:paraId="15C1BE8D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AC2E774" wp14:editId="32362808">
                      <wp:simplePos x="0" y="0"/>
                      <wp:positionH relativeFrom="column">
                        <wp:posOffset>2854408</wp:posOffset>
                      </wp:positionH>
                      <wp:positionV relativeFrom="paragraph">
                        <wp:posOffset>104968</wp:posOffset>
                      </wp:positionV>
                      <wp:extent cx="476526" cy="159026"/>
                      <wp:effectExtent l="0" t="0" r="76200" b="69850"/>
                      <wp:wrapNone/>
                      <wp:docPr id="64" name="Straight Arrow Connector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526" cy="15902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753282" id="Straight Arrow Connector 64" o:spid="_x0000_s1026" type="#_x0000_t32" style="position:absolute;margin-left:224.75pt;margin-top:8.25pt;width:37.5pt;height:12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2AA7B0B" wp14:editId="413F416B">
                      <wp:simplePos x="0" y="0"/>
                      <wp:positionH relativeFrom="column">
                        <wp:posOffset>2830554</wp:posOffset>
                      </wp:positionH>
                      <wp:positionV relativeFrom="paragraph">
                        <wp:posOffset>89066</wp:posOffset>
                      </wp:positionV>
                      <wp:extent cx="500021" cy="7951"/>
                      <wp:effectExtent l="0" t="76200" r="14605" b="87630"/>
                      <wp:wrapNone/>
                      <wp:docPr id="65" name="Straight Arrow Connector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00021" cy="795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764F29" id="Straight Arrow Connector 65" o:spid="_x0000_s1026" type="#_x0000_t32" style="position:absolute;margin-left:222.9pt;margin-top:7pt;width:39.35pt;height:.65pt;flip: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</w:rPr>
              <w:t>Provide psychoeducation about medication and side effects</w:t>
            </w:r>
          </w:p>
        </w:tc>
        <w:tc>
          <w:tcPr>
            <w:tcW w:w="1644" w:type="pct"/>
          </w:tcPr>
          <w:p w14:paraId="44B7E976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 xml:space="preserve">Improves the quality of the services </w:t>
            </w:r>
          </w:p>
        </w:tc>
      </w:tr>
      <w:tr w:rsidR="00A34CFC" w:rsidRPr="006E1457" w14:paraId="4F885D4A" w14:textId="77777777" w:rsidTr="006C6EAF">
        <w:tc>
          <w:tcPr>
            <w:tcW w:w="1474" w:type="pct"/>
          </w:tcPr>
          <w:p w14:paraId="0D61E6E1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7FE3110A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pct"/>
          </w:tcPr>
          <w:p w14:paraId="45119B87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Manages potential side effects</w:t>
            </w:r>
          </w:p>
        </w:tc>
      </w:tr>
      <w:tr w:rsidR="00A34CFC" w:rsidRPr="006E1457" w14:paraId="0A6F70EF" w14:textId="77777777" w:rsidTr="006C6EAF">
        <w:tc>
          <w:tcPr>
            <w:tcW w:w="1474" w:type="pct"/>
          </w:tcPr>
          <w:p w14:paraId="3D6FB228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01126CF2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2BD7958" wp14:editId="29E4E5C9">
                      <wp:simplePos x="0" y="0"/>
                      <wp:positionH relativeFrom="column">
                        <wp:posOffset>3149241</wp:posOffset>
                      </wp:positionH>
                      <wp:positionV relativeFrom="paragraph">
                        <wp:posOffset>93980</wp:posOffset>
                      </wp:positionV>
                      <wp:extent cx="198672" cy="7951"/>
                      <wp:effectExtent l="0" t="76200" r="30480" b="87630"/>
                      <wp:wrapNone/>
                      <wp:docPr id="43" name="Straight Arrow Connector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8672" cy="795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E6601A" id="Straight Arrow Connector 43" o:spid="_x0000_s1026" type="#_x0000_t32" style="position:absolute;margin-left:247.95pt;margin-top:7.4pt;width:15.65pt;height:.65pt;flip:y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D500811" wp14:editId="125248EC">
                      <wp:simplePos x="0" y="0"/>
                      <wp:positionH relativeFrom="column">
                        <wp:posOffset>2934556</wp:posOffset>
                      </wp:positionH>
                      <wp:positionV relativeFrom="paragraph">
                        <wp:posOffset>149639</wp:posOffset>
                      </wp:positionV>
                      <wp:extent cx="413357" cy="286247"/>
                      <wp:effectExtent l="0" t="0" r="82550" b="57150"/>
                      <wp:wrapNone/>
                      <wp:docPr id="42" name="Straight Arrow Connector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3357" cy="28624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755CEC" id="Straight Arrow Connector 42" o:spid="_x0000_s1026" type="#_x0000_t32" style="position:absolute;margin-left:231.05pt;margin-top:11.8pt;width:32.55pt;height:22.5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</w:rPr>
              <w:t>Provide an educational session or workshop to enlighten them on new medications</w:t>
            </w:r>
          </w:p>
        </w:tc>
        <w:tc>
          <w:tcPr>
            <w:tcW w:w="1644" w:type="pct"/>
          </w:tcPr>
          <w:p w14:paraId="3AEA2D2C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Promotes evidence-based treatment</w:t>
            </w:r>
          </w:p>
          <w:p w14:paraId="44D3BFBC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</w:tr>
      <w:tr w:rsidR="00A34CFC" w:rsidRPr="006E1457" w14:paraId="27D09785" w14:textId="77777777" w:rsidTr="006C6EAF">
        <w:tc>
          <w:tcPr>
            <w:tcW w:w="1474" w:type="pct"/>
          </w:tcPr>
          <w:p w14:paraId="704C27EF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34A4F4FC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pct"/>
          </w:tcPr>
          <w:p w14:paraId="37573672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Enlightens providers on new medications</w:t>
            </w:r>
          </w:p>
        </w:tc>
      </w:tr>
      <w:tr w:rsidR="00A34CFC" w:rsidRPr="006E1457" w14:paraId="3D0A1CEE" w14:textId="77777777" w:rsidTr="006C6EAF">
        <w:tc>
          <w:tcPr>
            <w:tcW w:w="5000" w:type="pct"/>
            <w:gridSpan w:val="3"/>
          </w:tcPr>
          <w:p w14:paraId="08519692" w14:textId="77777777" w:rsidR="00A34CFC" w:rsidRPr="006E1457" w:rsidRDefault="00A34CFC" w:rsidP="006C6E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457">
              <w:rPr>
                <w:rFonts w:ascii="Times New Roman" w:hAnsi="Times New Roman" w:cs="Times New Roman"/>
                <w:b/>
                <w:sz w:val="28"/>
                <w:szCs w:val="28"/>
              </w:rPr>
              <w:t>CMOc Configuration 5: Monitoring and evaluating improve the quality of mental health services</w:t>
            </w:r>
          </w:p>
        </w:tc>
      </w:tr>
      <w:tr w:rsidR="00A34CFC" w:rsidRPr="006E1457" w14:paraId="0ED578D5" w14:textId="77777777" w:rsidTr="006C6EAF">
        <w:tc>
          <w:tcPr>
            <w:tcW w:w="1474" w:type="pct"/>
          </w:tcPr>
          <w:p w14:paraId="4804B1A6" w14:textId="77777777" w:rsidR="00A34CFC" w:rsidRPr="006E1457" w:rsidRDefault="00A34CFC" w:rsidP="006C6EAF">
            <w:pPr>
              <w:rPr>
                <w:rFonts w:ascii="Times New Roman" w:hAnsi="Times New Roman" w:cs="Times New Roman"/>
                <w:b/>
              </w:rPr>
            </w:pPr>
            <w:r w:rsidRPr="006E1457">
              <w:rPr>
                <w:rFonts w:ascii="Times New Roman" w:hAnsi="Times New Roman" w:cs="Times New Roman"/>
                <w:b/>
              </w:rPr>
              <w:t xml:space="preserve">Context </w:t>
            </w:r>
          </w:p>
        </w:tc>
        <w:tc>
          <w:tcPr>
            <w:tcW w:w="1882" w:type="pct"/>
          </w:tcPr>
          <w:p w14:paraId="77200950" w14:textId="77777777" w:rsidR="00A34CFC" w:rsidRPr="006E1457" w:rsidRDefault="00A34CFC" w:rsidP="006C6E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1457">
              <w:rPr>
                <w:rFonts w:ascii="Times New Roman" w:hAnsi="Times New Roman" w:cs="Times New Roman"/>
                <w:b/>
              </w:rPr>
              <w:t>Mechanism</w:t>
            </w:r>
          </w:p>
        </w:tc>
        <w:tc>
          <w:tcPr>
            <w:tcW w:w="1644" w:type="pct"/>
          </w:tcPr>
          <w:p w14:paraId="2312445D" w14:textId="77777777" w:rsidR="00A34CFC" w:rsidRPr="006E1457" w:rsidRDefault="00A34CFC" w:rsidP="006C6E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1457">
              <w:rPr>
                <w:rFonts w:ascii="Times New Roman" w:hAnsi="Times New Roman" w:cs="Times New Roman"/>
                <w:b/>
              </w:rPr>
              <w:t>Outcome</w:t>
            </w:r>
          </w:p>
        </w:tc>
      </w:tr>
      <w:tr w:rsidR="00A34CFC" w:rsidRPr="006E1457" w14:paraId="4A72081E" w14:textId="77777777" w:rsidTr="006C6EAF">
        <w:tc>
          <w:tcPr>
            <w:tcW w:w="1474" w:type="pct"/>
          </w:tcPr>
          <w:p w14:paraId="2E893D13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9C449EA" wp14:editId="7A54A172">
                      <wp:simplePos x="0" y="0"/>
                      <wp:positionH relativeFrom="column">
                        <wp:posOffset>2250026</wp:posOffset>
                      </wp:positionH>
                      <wp:positionV relativeFrom="paragraph">
                        <wp:posOffset>239257</wp:posOffset>
                      </wp:positionV>
                      <wp:extent cx="405516" cy="0"/>
                      <wp:effectExtent l="0" t="76200" r="13970" b="9525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551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A2DEEA" id="Straight Arrow Connector 4" o:spid="_x0000_s1026" type="#_x0000_t32" style="position:absolute;margin-left:177.15pt;margin-top:18.85pt;width:31.95pt;height:0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</w:rPr>
              <w:t xml:space="preserve">Quality assurance team conducts quality assessment through internal and external clinical peer reviews, as well as monthly, quarterly, and annual, reports and meetings </w:t>
            </w:r>
          </w:p>
        </w:tc>
        <w:tc>
          <w:tcPr>
            <w:tcW w:w="1882" w:type="pct"/>
          </w:tcPr>
          <w:p w14:paraId="61F8D67F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BC293F8" wp14:editId="12B346D2">
                      <wp:simplePos x="0" y="0"/>
                      <wp:positionH relativeFrom="column">
                        <wp:posOffset>1360198</wp:posOffset>
                      </wp:positionH>
                      <wp:positionV relativeFrom="paragraph">
                        <wp:posOffset>310819</wp:posOffset>
                      </wp:positionV>
                      <wp:extent cx="1970184" cy="1240403"/>
                      <wp:effectExtent l="0" t="38100" r="49530" b="36195"/>
                      <wp:wrapNone/>
                      <wp:docPr id="48" name="Straight Arrow Connector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70184" cy="124040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8C29BC" id="Straight Arrow Connector 48" o:spid="_x0000_s1026" type="#_x0000_t32" style="position:absolute;margin-left:107.1pt;margin-top:24.45pt;width:155.15pt;height:97.65pt;flip:y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2B0A2D6" wp14:editId="4D63963A">
                      <wp:simplePos x="0" y="0"/>
                      <wp:positionH relativeFrom="column">
                        <wp:posOffset>2735773</wp:posOffset>
                      </wp:positionH>
                      <wp:positionV relativeFrom="paragraph">
                        <wp:posOffset>255160</wp:posOffset>
                      </wp:positionV>
                      <wp:extent cx="612251" cy="15902"/>
                      <wp:effectExtent l="0" t="76200" r="16510" b="79375"/>
                      <wp:wrapNone/>
                      <wp:docPr id="30" name="Straight Arrow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251" cy="1590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A8E6C4" id="Straight Arrow Connector 30" o:spid="_x0000_s1026" type="#_x0000_t32" style="position:absolute;margin-left:215.4pt;margin-top:20.1pt;width:48.2pt;height:1.25pt;flip:y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</w:rPr>
              <w:t>Use parameters, e.g., providers dressing, communication with consumers, consulting rooms meeting basic requirements and medications</w:t>
            </w:r>
          </w:p>
        </w:tc>
        <w:tc>
          <w:tcPr>
            <w:tcW w:w="1644" w:type="pct"/>
          </w:tcPr>
          <w:p w14:paraId="2249A2C0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Monitors and evaluates the progress of the mental health services, such as identifying the service strengths and weakness</w:t>
            </w:r>
          </w:p>
          <w:p w14:paraId="7DF566B4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</w:tr>
      <w:tr w:rsidR="00A34CFC" w:rsidRPr="006E1457" w14:paraId="7C792DC7" w14:textId="77777777" w:rsidTr="006C6EAF">
        <w:tc>
          <w:tcPr>
            <w:tcW w:w="1474" w:type="pct"/>
          </w:tcPr>
          <w:p w14:paraId="13AE4323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1F526032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pct"/>
          </w:tcPr>
          <w:p w14:paraId="364126C5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Improves the quality of mental health services</w:t>
            </w:r>
          </w:p>
        </w:tc>
      </w:tr>
      <w:tr w:rsidR="00A34CFC" w:rsidRPr="006E1457" w14:paraId="30F1D757" w14:textId="77777777" w:rsidTr="006C6EAF">
        <w:tc>
          <w:tcPr>
            <w:tcW w:w="1474" w:type="pct"/>
          </w:tcPr>
          <w:p w14:paraId="4FDE1FCE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17770D10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pct"/>
          </w:tcPr>
          <w:p w14:paraId="4D3CCF84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Sets goals and targets</w:t>
            </w:r>
          </w:p>
        </w:tc>
      </w:tr>
      <w:tr w:rsidR="00A34CFC" w:rsidRPr="006E1457" w14:paraId="4A9D4FF9" w14:textId="77777777" w:rsidTr="006C6EAF">
        <w:tc>
          <w:tcPr>
            <w:tcW w:w="1474" w:type="pct"/>
          </w:tcPr>
          <w:p w14:paraId="48DEFD05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087088B" wp14:editId="575F5BF7">
                      <wp:simplePos x="0" y="0"/>
                      <wp:positionH relativeFrom="column">
                        <wp:posOffset>2210269</wp:posOffset>
                      </wp:positionH>
                      <wp:positionV relativeFrom="paragraph">
                        <wp:posOffset>139507</wp:posOffset>
                      </wp:positionV>
                      <wp:extent cx="421419" cy="612250"/>
                      <wp:effectExtent l="0" t="0" r="74295" b="54610"/>
                      <wp:wrapNone/>
                      <wp:docPr id="45" name="Straight Arrow Connector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1419" cy="612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CA9959" id="Straight Arrow Connector 45" o:spid="_x0000_s1026" type="#_x0000_t32" style="position:absolute;margin-left:174.05pt;margin-top:11pt;width:33.2pt;height:48.2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057F7AA" wp14:editId="49C4E709">
                      <wp:simplePos x="0" y="0"/>
                      <wp:positionH relativeFrom="column">
                        <wp:posOffset>2234123</wp:posOffset>
                      </wp:positionH>
                      <wp:positionV relativeFrom="paragraph">
                        <wp:posOffset>115653</wp:posOffset>
                      </wp:positionV>
                      <wp:extent cx="412861" cy="500932"/>
                      <wp:effectExtent l="0" t="0" r="82550" b="52070"/>
                      <wp:wrapNone/>
                      <wp:docPr id="44" name="Straight Arrow Connecto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2861" cy="50093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DE2950" id="Straight Arrow Connector 44" o:spid="_x0000_s1026" type="#_x0000_t32" style="position:absolute;margin-left:175.9pt;margin-top:9.1pt;width:32.5pt;height:39.4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6E1457">
              <w:rPr>
                <w:rFonts w:ascii="Times New Roman" w:hAnsi="Times New Roman" w:cs="Times New Roman"/>
              </w:rPr>
              <w:t>The team uses relevant assessment tools</w:t>
            </w:r>
          </w:p>
        </w:tc>
        <w:tc>
          <w:tcPr>
            <w:tcW w:w="1882" w:type="pct"/>
          </w:tcPr>
          <w:p w14:paraId="2D9D8F8B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1E0198B" wp14:editId="2D40A01F">
                      <wp:simplePos x="0" y="0"/>
                      <wp:positionH relativeFrom="column">
                        <wp:posOffset>1050096</wp:posOffset>
                      </wp:positionH>
                      <wp:positionV relativeFrom="paragraph">
                        <wp:posOffset>187215</wp:posOffset>
                      </wp:positionV>
                      <wp:extent cx="2280837" cy="604299"/>
                      <wp:effectExtent l="0" t="57150" r="0" b="24765"/>
                      <wp:wrapNone/>
                      <wp:docPr id="47" name="Straight Arrow Connector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80837" cy="60429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0B128A" id="Straight Arrow Connector 47" o:spid="_x0000_s1026" type="#_x0000_t32" style="position:absolute;margin-left:82.7pt;margin-top:14.75pt;width:179.6pt;height:47.6pt;flip:y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34B88B3" wp14:editId="23C800CA">
                      <wp:simplePos x="0" y="0"/>
                      <wp:positionH relativeFrom="column">
                        <wp:posOffset>1344295</wp:posOffset>
                      </wp:positionH>
                      <wp:positionV relativeFrom="paragraph">
                        <wp:posOffset>83848</wp:posOffset>
                      </wp:positionV>
                      <wp:extent cx="2011680" cy="532185"/>
                      <wp:effectExtent l="0" t="57150" r="0" b="20320"/>
                      <wp:wrapNone/>
                      <wp:docPr id="46" name="Straight Arrow Connector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11680" cy="5321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F0FBD0" id="Straight Arrow Connector 46" o:spid="_x0000_s1026" type="#_x0000_t32" style="position:absolute;margin-left:105.85pt;margin-top:6.6pt;width:158.4pt;height:41.9pt;flip:y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644" w:type="pct"/>
          </w:tcPr>
          <w:p w14:paraId="1098A276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Identifies challenges and ways to improve the services</w:t>
            </w:r>
          </w:p>
        </w:tc>
      </w:tr>
      <w:tr w:rsidR="00A34CFC" w:rsidRPr="006E1457" w14:paraId="0D966539" w14:textId="77777777" w:rsidTr="006C6EAF">
        <w:tc>
          <w:tcPr>
            <w:tcW w:w="1474" w:type="pct"/>
          </w:tcPr>
          <w:p w14:paraId="1011EBC3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1A8E4553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4" w:type="pct"/>
          </w:tcPr>
          <w:p w14:paraId="5F063E71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</w:tr>
      <w:tr w:rsidR="00A34CFC" w:rsidRPr="006E1457" w14:paraId="178326CD" w14:textId="77777777" w:rsidTr="006C6EAF">
        <w:tc>
          <w:tcPr>
            <w:tcW w:w="1474" w:type="pct"/>
          </w:tcPr>
          <w:p w14:paraId="5DB5EBF6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272A154F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 xml:space="preserve">Therapeutic interactions </w:t>
            </w:r>
          </w:p>
        </w:tc>
        <w:tc>
          <w:tcPr>
            <w:tcW w:w="1644" w:type="pct"/>
          </w:tcPr>
          <w:p w14:paraId="1480427B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</w:tr>
      <w:tr w:rsidR="00A34CFC" w:rsidRPr="006E1457" w14:paraId="318A4192" w14:textId="77777777" w:rsidTr="006C6EAF">
        <w:tc>
          <w:tcPr>
            <w:tcW w:w="1474" w:type="pct"/>
          </w:tcPr>
          <w:p w14:paraId="1D745034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1235AA8B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Assessment sheets</w:t>
            </w:r>
          </w:p>
        </w:tc>
        <w:tc>
          <w:tcPr>
            <w:tcW w:w="1644" w:type="pct"/>
          </w:tcPr>
          <w:p w14:paraId="2FDC4D32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</w:tr>
      <w:tr w:rsidR="00A34CFC" w:rsidRPr="006E1457" w14:paraId="1C0A8981" w14:textId="77777777" w:rsidTr="006C6EAF">
        <w:tc>
          <w:tcPr>
            <w:tcW w:w="1474" w:type="pct"/>
          </w:tcPr>
          <w:p w14:paraId="20023FAE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pct"/>
          </w:tcPr>
          <w:p w14:paraId="1151AE30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  <w:r w:rsidRPr="006E1457">
              <w:rPr>
                <w:rFonts w:ascii="Times New Roman" w:hAnsi="Times New Roman" w:cs="Times New Roman"/>
              </w:rPr>
              <w:t>Verbally asking patients regarding the activities or observing them</w:t>
            </w:r>
          </w:p>
        </w:tc>
        <w:tc>
          <w:tcPr>
            <w:tcW w:w="1644" w:type="pct"/>
          </w:tcPr>
          <w:p w14:paraId="05940EDB" w14:textId="77777777" w:rsidR="00A34CFC" w:rsidRPr="006E1457" w:rsidRDefault="00A34CFC" w:rsidP="006C6EAF">
            <w:pPr>
              <w:rPr>
                <w:rFonts w:ascii="Times New Roman" w:hAnsi="Times New Roman" w:cs="Times New Roman"/>
              </w:rPr>
            </w:pPr>
          </w:p>
        </w:tc>
      </w:tr>
    </w:tbl>
    <w:p w14:paraId="168ADB0D" w14:textId="77777777" w:rsidR="00755780" w:rsidRDefault="00755780"/>
    <w:sectPr w:rsidR="00755780" w:rsidSect="00463316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FC"/>
    <w:rsid w:val="00755780"/>
    <w:rsid w:val="00A3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5F352"/>
  <w15:chartTrackingRefBased/>
  <w15:docId w15:val="{1E7EEE4B-3896-481F-9158-2AB72DBD8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C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CFC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832</Words>
  <Characters>4745</Characters>
  <Application>Microsoft Office Word</Application>
  <DocSecurity>0</DocSecurity>
  <Lines>39</Lines>
  <Paragraphs>11</Paragraphs>
  <ScaleCrop>false</ScaleCrop>
  <Company>Springer Nature</Company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2023-03-21T08:48:00Z</dcterms:created>
  <dcterms:modified xsi:type="dcterms:W3CDTF">2023-03-21T08:49:00Z</dcterms:modified>
</cp:coreProperties>
</file>