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08CD" w:rsidRPr="00197E74" w:rsidRDefault="00EB08CD" w:rsidP="00EB08CD">
      <w:pPr>
        <w:spacing w:after="0" w:line="240" w:lineRule="auto"/>
        <w:jc w:val="center"/>
        <w:rPr>
          <w:rFonts w:eastAsia="Times New Roman" w:cstheme="minorHAnsi"/>
          <w:sz w:val="24"/>
          <w:szCs w:val="24"/>
        </w:rPr>
      </w:pPr>
      <w:r w:rsidRPr="00197E74">
        <w:rPr>
          <w:rFonts w:eastAsia="Times New Roman" w:cstheme="minorHAnsi"/>
          <w:b/>
          <w:bCs/>
          <w:color w:val="000000"/>
        </w:rPr>
        <w:t>Community health worker household activity record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7"/>
        <w:gridCol w:w="1027"/>
        <w:gridCol w:w="1230"/>
        <w:gridCol w:w="1242"/>
        <w:gridCol w:w="910"/>
        <w:gridCol w:w="906"/>
        <w:gridCol w:w="1379"/>
        <w:gridCol w:w="1439"/>
      </w:tblGrid>
      <w:tr w:rsidR="00EB08CD" w:rsidRPr="00197E74" w:rsidTr="00EB08CD">
        <w:trPr>
          <w:trHeight w:val="57"/>
        </w:trPr>
        <w:tc>
          <w:tcPr>
            <w:tcW w:w="0" w:type="auto"/>
            <w:gridSpan w:val="8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Enumerator code:</w:t>
            </w:r>
          </w:p>
        </w:tc>
      </w:tr>
      <w:tr w:rsidR="00EB08CD" w:rsidRPr="00197E74" w:rsidTr="00EB08CD">
        <w:trPr>
          <w:trHeight w:val="57"/>
        </w:trPr>
        <w:tc>
          <w:tcPr>
            <w:tcW w:w="0" w:type="auto"/>
            <w:gridSpan w:val="8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CHW ID: </w:t>
            </w:r>
          </w:p>
        </w:tc>
      </w:tr>
      <w:tr w:rsidR="00EB08CD" w:rsidRPr="00197E74" w:rsidTr="00EB08CD">
        <w:trPr>
          <w:trHeight w:val="57"/>
        </w:trPr>
        <w:tc>
          <w:tcPr>
            <w:tcW w:w="0" w:type="auto"/>
            <w:gridSpan w:val="8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CHW Gender:                                 CHW Age:                                  CHW Education (circle): </w:t>
            </w:r>
          </w:p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                                                                                                               Primary level / Secondary level</w:t>
            </w:r>
          </w:p>
        </w:tc>
      </w:tr>
      <w:tr w:rsidR="00EB08CD" w:rsidRPr="00197E74" w:rsidTr="00EB08CD">
        <w:trPr>
          <w:trHeight w:val="57"/>
        </w:trPr>
        <w:tc>
          <w:tcPr>
            <w:tcW w:w="0" w:type="auto"/>
            <w:gridSpan w:val="8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Catchment area/ Facility:</w:t>
            </w:r>
          </w:p>
        </w:tc>
      </w:tr>
      <w:tr w:rsidR="00EB08CD" w:rsidRPr="00197E74" w:rsidTr="00EB08CD">
        <w:trPr>
          <w:trHeight w:val="57"/>
        </w:trPr>
        <w:tc>
          <w:tcPr>
            <w:tcW w:w="0" w:type="auto"/>
            <w:gridSpan w:val="8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Village: </w:t>
            </w:r>
          </w:p>
        </w:tc>
      </w:tr>
      <w:tr w:rsidR="00EB08CD" w:rsidRPr="00197E74" w:rsidTr="00EB08CD">
        <w:trPr>
          <w:trHeight w:val="57"/>
        </w:trPr>
        <w:tc>
          <w:tcPr>
            <w:tcW w:w="0" w:type="auto"/>
            <w:gridSpan w:val="8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Date (DD/MM/YYYY): </w:t>
            </w:r>
          </w:p>
        </w:tc>
      </w:tr>
      <w:tr w:rsidR="00EB08CD" w:rsidRPr="00197E74" w:rsidTr="00EB08CD">
        <w:trPr>
          <w:trHeight w:val="57"/>
        </w:trPr>
        <w:tc>
          <w:tcPr>
            <w:tcW w:w="0" w:type="auto"/>
            <w:gridSpan w:val="8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Day (circle): Sunday Monday Tuesday Wednesday Thursday Friday Saturday</w:t>
            </w:r>
          </w:p>
        </w:tc>
      </w:tr>
      <w:tr w:rsidR="00EB08CD" w:rsidRPr="00197E74" w:rsidTr="00EB08CD">
        <w:trPr>
          <w:trHeight w:val="57"/>
        </w:trPr>
        <w:tc>
          <w:tcPr>
            <w:tcW w:w="0" w:type="auto"/>
            <w:gridSpan w:val="8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Household number:</w:t>
            </w:r>
          </w:p>
        </w:tc>
      </w:tr>
      <w:tr w:rsidR="00EB08CD" w:rsidRPr="00197E74" w:rsidTr="00EB08CD">
        <w:trPr>
          <w:trHeight w:val="57"/>
        </w:trPr>
        <w:tc>
          <w:tcPr>
            <w:tcW w:w="0" w:type="auto"/>
            <w:gridSpan w:val="4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Time start work at household: __ __:__ __</w:t>
            </w:r>
          </w:p>
        </w:tc>
        <w:tc>
          <w:tcPr>
            <w:tcW w:w="0" w:type="auto"/>
            <w:gridSpan w:val="4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Time stop work at household: __ __:__ __</w:t>
            </w:r>
          </w:p>
        </w:tc>
      </w:tr>
      <w:tr w:rsidR="00EB08CD" w:rsidRPr="00197E74" w:rsidTr="00EB08CD">
        <w:trPr>
          <w:trHeight w:val="57"/>
        </w:trPr>
        <w:tc>
          <w:tcPr>
            <w:tcW w:w="0" w:type="auto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</w:rPr>
              <w:t>Category code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</w:rPr>
              <w:t>Task </w:t>
            </w:r>
          </w:p>
        </w:tc>
        <w:tc>
          <w:tcPr>
            <w:tcW w:w="0" w:type="auto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</w:rPr>
              <w:t>Health condition</w:t>
            </w:r>
          </w:p>
        </w:tc>
        <w:tc>
          <w:tcPr>
            <w:tcW w:w="0" w:type="auto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</w:rPr>
              <w:t>Location</w:t>
            </w:r>
          </w:p>
        </w:tc>
        <w:tc>
          <w:tcPr>
            <w:tcW w:w="0" w:type="auto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</w:rPr>
              <w:t>Start time</w:t>
            </w:r>
          </w:p>
        </w:tc>
        <w:tc>
          <w:tcPr>
            <w:tcW w:w="0" w:type="auto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</w:rPr>
              <w:t>End time</w:t>
            </w:r>
          </w:p>
        </w:tc>
        <w:tc>
          <w:tcPr>
            <w:tcW w:w="0" w:type="auto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</w:rPr>
              <w:t>Duration</w:t>
            </w:r>
          </w:p>
        </w:tc>
        <w:tc>
          <w:tcPr>
            <w:tcW w:w="0" w:type="auto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</w:rPr>
              <w:t>Comment</w:t>
            </w:r>
          </w:p>
        </w:tc>
      </w:tr>
      <w:tr w:rsidR="00EB08CD" w:rsidRPr="00197E74" w:rsidTr="00EB08CD">
        <w:trPr>
          <w:trHeight w:val="57"/>
        </w:trPr>
        <w:tc>
          <w:tcPr>
            <w:tcW w:w="0" w:type="auto"/>
            <w:vMerge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</w:rPr>
              <w:t>code</w:t>
            </w:r>
          </w:p>
        </w:tc>
        <w:tc>
          <w:tcPr>
            <w:tcW w:w="0" w:type="auto"/>
            <w:vMerge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EB08CD" w:rsidRPr="00197E74" w:rsidTr="00EB08CD">
        <w:trPr>
          <w:trHeight w:val="57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Select category code from the list or specify other activity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Select task code from the list or specify other tasks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Select condition code from the list or specify other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1 = Health Facility</w:t>
            </w:r>
          </w:p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2 = Assigned household</w:t>
            </w:r>
          </w:p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3 = community</w:t>
            </w:r>
          </w:p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4 = Travel</w:t>
            </w:r>
          </w:p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5 = Other (specify)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Enter activity start time 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Enter activity end time 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In minutes (use if start/end time not known)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Indicate notes on an observed category e.g. unable to time, categories combined etc.</w:t>
            </w:r>
          </w:p>
        </w:tc>
      </w:tr>
      <w:tr w:rsidR="00EB08CD" w:rsidRPr="00197E74" w:rsidTr="00EB08CD">
        <w:trPr>
          <w:trHeight w:val="57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|____|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|____|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|__|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__ __:__ __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__ __:__ __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|__|__|__|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EB08CD" w:rsidRPr="00197E74" w:rsidTr="00EB08CD">
        <w:trPr>
          <w:trHeight w:val="57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|____|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|____|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|__|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__ __:__ __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__ __:__ __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|__|__|__|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EB08CD" w:rsidRPr="00197E74" w:rsidTr="00EB08CD">
        <w:trPr>
          <w:trHeight w:val="57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…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|____|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|____|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|__|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__ __:__ __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__ __:__ __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|__|__|__|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EB08CD" w:rsidRPr="00197E74" w:rsidTr="00EB08CD">
        <w:trPr>
          <w:trHeight w:val="57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n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|____|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|____|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|__|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__ __:__ __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__ __:__ __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  <w:sz w:val="21"/>
                <w:szCs w:val="21"/>
              </w:rPr>
              <w:t>|__|__|__|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:rsidR="00EB08CD" w:rsidRPr="00197E74" w:rsidRDefault="00EB08CD" w:rsidP="00EB08CD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:rsidR="00EB08CD" w:rsidRPr="00197E74" w:rsidRDefault="00EB08CD" w:rsidP="00EB08CD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197E74">
        <w:rPr>
          <w:rFonts w:eastAsia="Times New Roman" w:cstheme="minorHAnsi"/>
          <w:b/>
          <w:bCs/>
          <w:color w:val="000000"/>
        </w:rPr>
        <w:t>Notes on general observations:</w:t>
      </w:r>
      <w:r w:rsidRPr="00197E74">
        <w:rPr>
          <w:rFonts w:eastAsia="Times New Roman" w:cstheme="minorHAnsi"/>
          <w:color w:val="00000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B08CD" w:rsidRPr="00197E74" w:rsidRDefault="00EB08CD" w:rsidP="00EB08CD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4"/>
        <w:gridCol w:w="5056"/>
        <w:gridCol w:w="1794"/>
        <w:gridCol w:w="1236"/>
      </w:tblGrid>
      <w:tr w:rsidR="00197E74" w:rsidRPr="00197E74" w:rsidTr="00EB08CD">
        <w:trPr>
          <w:trHeight w:val="677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b/>
                <w:bCs/>
                <w:color w:val="000000"/>
              </w:rPr>
              <w:t>Category code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ind w:left="12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b/>
                <w:bCs/>
                <w:color w:val="000000"/>
              </w:rPr>
              <w:t>Category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b/>
                <w:bCs/>
                <w:color w:val="000000"/>
              </w:rPr>
              <w:t>Health condition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b/>
                <w:bCs/>
                <w:color w:val="000000"/>
              </w:rPr>
              <w:t>condition code</w:t>
            </w:r>
          </w:p>
        </w:tc>
      </w:tr>
      <w:tr w:rsidR="00197E74" w:rsidRPr="00197E74" w:rsidTr="00EB08CD">
        <w:trPr>
          <w:trHeight w:val="265"/>
        </w:trPr>
        <w:tc>
          <w:tcPr>
            <w:tcW w:w="0" w:type="auto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ind w:left="1418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b/>
                <w:bCs/>
                <w:color w:val="000000"/>
              </w:rPr>
              <w:t>Type of visit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b/>
                <w:bCs/>
                <w:color w:val="000000"/>
              </w:rPr>
              <w:t>HIV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A</w:t>
            </w:r>
          </w:p>
        </w:tc>
      </w:tr>
      <w:tr w:rsidR="00197E74" w:rsidRPr="00197E74" w:rsidTr="00EB08CD">
        <w:trPr>
          <w:trHeight w:val="266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ind w:left="21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01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 xml:space="preserve">     Monthly household visit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b/>
                <w:bCs/>
                <w:color w:val="000000"/>
              </w:rPr>
              <w:t>TB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B</w:t>
            </w:r>
          </w:p>
        </w:tc>
      </w:tr>
      <w:tr w:rsidR="00197E74" w:rsidRPr="00197E74" w:rsidTr="00EB08CD">
        <w:trPr>
          <w:trHeight w:val="265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ind w:left="21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02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 xml:space="preserve">     Daily HIV patient visit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b/>
                <w:bCs/>
                <w:color w:val="000000"/>
              </w:rPr>
              <w:t>NCDs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97E74" w:rsidRPr="00197E74" w:rsidTr="00EB08CD">
        <w:trPr>
          <w:trHeight w:val="265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ind w:left="21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03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 xml:space="preserve">     Daily TB patient visit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Mental Health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C1</w:t>
            </w:r>
          </w:p>
        </w:tc>
      </w:tr>
      <w:tr w:rsidR="00197E74" w:rsidRPr="00197E74" w:rsidTr="00EB08CD">
        <w:trPr>
          <w:trHeight w:val="265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ind w:left="21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lastRenderedPageBreak/>
              <w:t>04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 xml:space="preserve">     Referral follow-up visit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Diabetes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C2</w:t>
            </w:r>
          </w:p>
        </w:tc>
      </w:tr>
      <w:tr w:rsidR="00197E74" w:rsidRPr="00197E74" w:rsidTr="00EB08CD">
        <w:trPr>
          <w:trHeight w:val="265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ind w:left="21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05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 xml:space="preserve">     PNC visit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Hypertension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C3</w:t>
            </w:r>
          </w:p>
        </w:tc>
      </w:tr>
      <w:tr w:rsidR="00197E74" w:rsidRPr="00197E74" w:rsidTr="00EB08CD">
        <w:trPr>
          <w:trHeight w:val="265"/>
        </w:trPr>
        <w:tc>
          <w:tcPr>
            <w:tcW w:w="0" w:type="auto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Epilepsy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C4</w:t>
            </w:r>
          </w:p>
        </w:tc>
      </w:tr>
      <w:tr w:rsidR="00197E74" w:rsidRPr="00197E74" w:rsidTr="00EB08CD">
        <w:trPr>
          <w:trHeight w:val="265"/>
        </w:trPr>
        <w:tc>
          <w:tcPr>
            <w:tcW w:w="0" w:type="auto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ind w:left="1418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b/>
                <w:bCs/>
                <w:color w:val="000000"/>
              </w:rPr>
              <w:t>Accompaniment 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Asthma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C5</w:t>
            </w:r>
          </w:p>
        </w:tc>
      </w:tr>
      <w:tr w:rsidR="00197E74" w:rsidRPr="00197E74" w:rsidTr="00EB08CD">
        <w:trPr>
          <w:trHeight w:val="265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ind w:left="21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06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197E7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 xml:space="preserve">      Escorting </w:t>
            </w:r>
            <w:r w:rsidR="00197E74">
              <w:rPr>
                <w:rFonts w:eastAsia="Times New Roman" w:cstheme="minorHAnsi"/>
                <w:color w:val="000000"/>
              </w:rPr>
              <w:t>patients</w:t>
            </w:r>
            <w:r w:rsidRPr="00197E74">
              <w:rPr>
                <w:rFonts w:eastAsia="Times New Roman" w:cstheme="minorHAnsi"/>
                <w:color w:val="000000"/>
              </w:rPr>
              <w:t xml:space="preserve"> to/from </w:t>
            </w:r>
            <w:r w:rsidR="00197E74">
              <w:rPr>
                <w:rFonts w:eastAsia="Times New Roman" w:cstheme="minorHAnsi"/>
                <w:color w:val="000000"/>
              </w:rPr>
              <w:t xml:space="preserve">the </w:t>
            </w:r>
            <w:r w:rsidRPr="00197E74">
              <w:rPr>
                <w:rFonts w:eastAsia="Times New Roman" w:cstheme="minorHAnsi"/>
                <w:color w:val="000000"/>
              </w:rPr>
              <w:t>facility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Other NCD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C6</w:t>
            </w:r>
          </w:p>
        </w:tc>
      </w:tr>
      <w:tr w:rsidR="00197E74" w:rsidRPr="00197E74" w:rsidTr="00EB08CD">
        <w:trPr>
          <w:trHeight w:val="265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ind w:left="21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07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 xml:space="preserve">     Time at </w:t>
            </w:r>
            <w:r w:rsidR="00197E74">
              <w:rPr>
                <w:rFonts w:eastAsia="Times New Roman" w:cstheme="minorHAnsi"/>
                <w:color w:val="000000"/>
              </w:rPr>
              <w:t xml:space="preserve">a </w:t>
            </w:r>
            <w:r w:rsidRPr="00197E74">
              <w:rPr>
                <w:rFonts w:eastAsia="Times New Roman" w:cstheme="minorHAnsi"/>
                <w:color w:val="000000"/>
              </w:rPr>
              <w:t>health facility with patient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b/>
                <w:bCs/>
                <w:color w:val="000000"/>
              </w:rPr>
              <w:t>Maternal Health 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97E74" w:rsidRPr="00197E74" w:rsidTr="00EB08CD">
        <w:trPr>
          <w:trHeight w:val="265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ind w:left="21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08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 xml:space="preserve">     Other assignments at the facility (specify)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Screening Pregnancy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D1</w:t>
            </w:r>
          </w:p>
        </w:tc>
      </w:tr>
      <w:tr w:rsidR="00197E74" w:rsidRPr="00197E74" w:rsidTr="00EB08CD">
        <w:trPr>
          <w:trHeight w:val="265"/>
        </w:trPr>
        <w:tc>
          <w:tcPr>
            <w:tcW w:w="0" w:type="auto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ANC 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D2</w:t>
            </w:r>
          </w:p>
        </w:tc>
      </w:tr>
      <w:tr w:rsidR="00197E74" w:rsidRPr="00197E74" w:rsidTr="00EB08CD">
        <w:trPr>
          <w:trHeight w:val="265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b/>
                <w:bCs/>
                <w:color w:val="000000"/>
              </w:rPr>
              <w:t>Task code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:rsidR="00EB08CD" w:rsidRPr="00197E74" w:rsidRDefault="00EB08CD" w:rsidP="00EB08CD">
            <w:pPr>
              <w:spacing w:after="0" w:line="240" w:lineRule="auto"/>
              <w:ind w:left="748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b/>
                <w:bCs/>
                <w:color w:val="000000"/>
              </w:rPr>
              <w:t>Task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Facility delivery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D3</w:t>
            </w:r>
          </w:p>
        </w:tc>
      </w:tr>
      <w:tr w:rsidR="00197E74" w:rsidRPr="00197E74" w:rsidTr="00EB08CD">
        <w:trPr>
          <w:trHeight w:val="265"/>
        </w:trPr>
        <w:tc>
          <w:tcPr>
            <w:tcW w:w="0" w:type="auto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197E7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b/>
                <w:bCs/>
                <w:color w:val="000000"/>
              </w:rPr>
              <w:t xml:space="preserve">CHW Task conducted at Household/Community for Monthly household </w:t>
            </w:r>
            <w:r w:rsidR="00197E74">
              <w:rPr>
                <w:rFonts w:eastAsia="Times New Roman" w:cstheme="minorHAnsi"/>
                <w:b/>
                <w:bCs/>
                <w:color w:val="000000"/>
              </w:rPr>
              <w:t>visits</w:t>
            </w:r>
            <w:r w:rsidRPr="00197E74">
              <w:rPr>
                <w:rFonts w:eastAsia="Times New Roman" w:cstheme="minorHAnsi"/>
                <w:b/>
                <w:bCs/>
                <w:color w:val="000000"/>
              </w:rPr>
              <w:t xml:space="preserve">, patient daily </w:t>
            </w:r>
            <w:r w:rsidR="00197E74">
              <w:rPr>
                <w:rFonts w:eastAsia="Times New Roman" w:cstheme="minorHAnsi"/>
                <w:b/>
                <w:bCs/>
                <w:color w:val="000000"/>
              </w:rPr>
              <w:t>visits</w:t>
            </w:r>
            <w:r w:rsidRPr="00197E74">
              <w:rPr>
                <w:rFonts w:eastAsia="Times New Roman" w:cstheme="minorHAnsi"/>
                <w:b/>
                <w:bCs/>
                <w:color w:val="000000"/>
              </w:rPr>
              <w:t xml:space="preserve">, Referral </w:t>
            </w:r>
            <w:r w:rsidR="00197E74">
              <w:rPr>
                <w:rFonts w:eastAsia="Times New Roman" w:cstheme="minorHAnsi"/>
                <w:b/>
                <w:bCs/>
                <w:color w:val="000000"/>
              </w:rPr>
              <w:t>follow-up</w:t>
            </w:r>
            <w:r w:rsidRPr="00197E74">
              <w:rPr>
                <w:rFonts w:eastAsia="Times New Roman" w:cstheme="minorHAnsi"/>
                <w:b/>
                <w:bCs/>
                <w:color w:val="000000"/>
              </w:rPr>
              <w:t xml:space="preserve"> visit, PNC </w:t>
            </w:r>
            <w:r w:rsidR="00197E74">
              <w:rPr>
                <w:rFonts w:eastAsia="Times New Roman" w:cstheme="minorHAnsi"/>
                <w:b/>
                <w:bCs/>
                <w:color w:val="000000"/>
              </w:rPr>
              <w:t>visits</w:t>
            </w:r>
            <w:r w:rsidRPr="00197E74">
              <w:rPr>
                <w:rFonts w:eastAsia="Times New Roman" w:cstheme="minorHAnsi"/>
                <w:b/>
                <w:bCs/>
                <w:color w:val="000000"/>
              </w:rPr>
              <w:t xml:space="preserve"> and TRACE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Postnatal Care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D4</w:t>
            </w:r>
          </w:p>
        </w:tc>
      </w:tr>
      <w:tr w:rsidR="00197E74" w:rsidRPr="00197E74" w:rsidTr="00EB08CD">
        <w:trPr>
          <w:trHeight w:val="265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ind w:left="21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a.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 xml:space="preserve">     Check-in 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Family Planning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D5</w:t>
            </w:r>
          </w:p>
        </w:tc>
      </w:tr>
      <w:tr w:rsidR="00197E74" w:rsidRPr="00197E74" w:rsidTr="00EB08CD">
        <w:trPr>
          <w:trHeight w:val="265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ind w:left="21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b.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 xml:space="preserve">     Documentation (filling referral forms, writing in </w:t>
            </w:r>
            <w:r w:rsidR="00197E74">
              <w:rPr>
                <w:rFonts w:eastAsia="Times New Roman" w:cstheme="minorHAnsi"/>
                <w:color w:val="000000"/>
              </w:rPr>
              <w:t xml:space="preserve">the </w:t>
            </w:r>
            <w:r w:rsidRPr="00197E74">
              <w:rPr>
                <w:rFonts w:eastAsia="Times New Roman" w:cstheme="minorHAnsi"/>
                <w:color w:val="000000"/>
              </w:rPr>
              <w:t>register, etc.)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b/>
                <w:bCs/>
                <w:color w:val="000000"/>
              </w:rPr>
              <w:t xml:space="preserve"> STIs 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E</w:t>
            </w:r>
          </w:p>
        </w:tc>
      </w:tr>
      <w:tr w:rsidR="00197E74" w:rsidRPr="00197E74" w:rsidTr="00EB08CD">
        <w:trPr>
          <w:trHeight w:val="265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ind w:left="21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c.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 xml:space="preserve">     Education/Health talk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b/>
                <w:bCs/>
                <w:color w:val="000000"/>
              </w:rPr>
              <w:t>Child Health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97E74" w:rsidRPr="00197E74" w:rsidTr="00EB08CD">
        <w:trPr>
          <w:trHeight w:val="265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ind w:left="21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d.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 xml:space="preserve">     Screening 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Malnutrition (under five)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F1</w:t>
            </w:r>
          </w:p>
        </w:tc>
      </w:tr>
      <w:tr w:rsidR="00197E74" w:rsidRPr="00197E74" w:rsidTr="00EB08CD">
        <w:trPr>
          <w:trHeight w:val="265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ind w:left="21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e.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 xml:space="preserve">     Psychosocial support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IMCI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F2</w:t>
            </w:r>
          </w:p>
        </w:tc>
      </w:tr>
      <w:tr w:rsidR="00197E74" w:rsidRPr="00197E74" w:rsidTr="00EB08CD">
        <w:trPr>
          <w:trHeight w:val="265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ind w:left="21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f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 xml:space="preserve">     Check out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Immunization (under five)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F3</w:t>
            </w:r>
          </w:p>
        </w:tc>
      </w:tr>
      <w:tr w:rsidR="00197E74" w:rsidRPr="00197E74" w:rsidTr="00EB08CD">
        <w:trPr>
          <w:trHeight w:val="265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ind w:left="21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g.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 xml:space="preserve">     Monthly Village level meeting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b/>
                <w:bCs/>
                <w:color w:val="000000"/>
              </w:rPr>
              <w:t>Malaria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G</w:t>
            </w:r>
          </w:p>
        </w:tc>
      </w:tr>
      <w:tr w:rsidR="00197E74" w:rsidRPr="00197E74" w:rsidTr="00EB08CD">
        <w:trPr>
          <w:trHeight w:val="265"/>
        </w:trPr>
        <w:tc>
          <w:tcPr>
            <w:tcW w:w="0" w:type="auto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ind w:left="1418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b/>
                <w:bCs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b/>
                <w:bCs/>
                <w:color w:val="000000"/>
              </w:rPr>
              <w:t>WASH 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H</w:t>
            </w:r>
          </w:p>
        </w:tc>
      </w:tr>
      <w:tr w:rsidR="00197E74" w:rsidRPr="00197E74" w:rsidTr="00EB08CD">
        <w:trPr>
          <w:trHeight w:val="265"/>
        </w:trPr>
        <w:tc>
          <w:tcPr>
            <w:tcW w:w="0" w:type="auto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b/>
                <w:bCs/>
                <w:color w:val="000000"/>
              </w:rPr>
              <w:t>CHW Task conducted at Household for Daily TB and HIV patient visit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Other (specify)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I</w:t>
            </w:r>
          </w:p>
        </w:tc>
      </w:tr>
      <w:tr w:rsidR="00197E74" w:rsidRPr="00197E74" w:rsidTr="00EB08CD">
        <w:trPr>
          <w:trHeight w:val="219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197E74" w:rsidRPr="00197E74" w:rsidTr="00EB08CD">
        <w:trPr>
          <w:trHeight w:val="219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        h.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ind w:left="137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 xml:space="preserve">Medication adherence (Assessment of whether </w:t>
            </w:r>
            <w:r w:rsidR="00197E74">
              <w:rPr>
                <w:rFonts w:eastAsia="Times New Roman" w:cstheme="minorHAnsi"/>
                <w:color w:val="000000"/>
              </w:rPr>
              <w:t xml:space="preserve">the </w:t>
            </w:r>
            <w:r w:rsidRPr="00197E74">
              <w:rPr>
                <w:rFonts w:eastAsia="Times New Roman" w:cstheme="minorHAnsi"/>
                <w:color w:val="000000"/>
              </w:rPr>
              <w:t>patient is taking medication as required)</w:t>
            </w:r>
          </w:p>
        </w:tc>
        <w:tc>
          <w:tcPr>
            <w:tcW w:w="0" w:type="auto"/>
            <w:vAlign w:val="center"/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197E74" w:rsidRPr="00197E74" w:rsidTr="00EB08CD">
        <w:trPr>
          <w:trHeight w:val="219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        i.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ind w:left="137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 xml:space="preserve">Medication side effects (Assessment of whether </w:t>
            </w:r>
            <w:r w:rsidR="00197E74">
              <w:rPr>
                <w:rFonts w:eastAsia="Times New Roman" w:cstheme="minorHAnsi"/>
                <w:color w:val="000000"/>
              </w:rPr>
              <w:t xml:space="preserve">the </w:t>
            </w:r>
            <w:bookmarkStart w:id="0" w:name="_GoBack"/>
            <w:bookmarkEnd w:id="0"/>
            <w:r w:rsidRPr="00197E74">
              <w:rPr>
                <w:rFonts w:eastAsia="Times New Roman" w:cstheme="minorHAnsi"/>
                <w:color w:val="000000"/>
              </w:rPr>
              <w:t>patient is experiencing any side effects due to medication)</w:t>
            </w:r>
          </w:p>
        </w:tc>
        <w:tc>
          <w:tcPr>
            <w:tcW w:w="0" w:type="auto"/>
            <w:vAlign w:val="center"/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197E74" w:rsidRPr="00197E74" w:rsidTr="00EB08CD">
        <w:trPr>
          <w:trHeight w:val="219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        j.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ind w:left="137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Appointment reminder </w:t>
            </w:r>
          </w:p>
        </w:tc>
        <w:tc>
          <w:tcPr>
            <w:tcW w:w="0" w:type="auto"/>
            <w:vAlign w:val="center"/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197E74" w:rsidRPr="00197E74" w:rsidTr="00EB08CD">
        <w:trPr>
          <w:trHeight w:val="219"/>
        </w:trPr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        k.</w:t>
            </w:r>
          </w:p>
        </w:tc>
        <w:tc>
          <w:tcPr>
            <w:tcW w:w="0" w:type="auto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ind w:left="137"/>
              <w:rPr>
                <w:rFonts w:eastAsia="Times New Roman" w:cstheme="minorHAnsi"/>
                <w:sz w:val="24"/>
                <w:szCs w:val="24"/>
              </w:rPr>
            </w:pPr>
            <w:r w:rsidRPr="00197E74">
              <w:rPr>
                <w:rFonts w:eastAsia="Times New Roman" w:cstheme="minorHAnsi"/>
                <w:color w:val="000000"/>
              </w:rPr>
              <w:t>General psychosocial support</w:t>
            </w:r>
          </w:p>
        </w:tc>
        <w:tc>
          <w:tcPr>
            <w:tcW w:w="0" w:type="auto"/>
            <w:vAlign w:val="center"/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197E74" w:rsidRPr="00197E74" w:rsidTr="00EB08CD">
        <w:trPr>
          <w:trHeight w:val="91"/>
        </w:trPr>
        <w:tc>
          <w:tcPr>
            <w:tcW w:w="0" w:type="auto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B08CD" w:rsidRPr="00197E74" w:rsidRDefault="00EB08CD" w:rsidP="00EB08CD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:rsidR="00EB08CD" w:rsidRPr="00197E74" w:rsidRDefault="00EB08CD" w:rsidP="00EB08CD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197E74">
        <w:rPr>
          <w:rFonts w:eastAsia="Times New Roman" w:cstheme="minorHAnsi"/>
          <w:color w:val="000000"/>
        </w:rPr>
        <w:t xml:space="preserve"> </w:t>
      </w:r>
    </w:p>
    <w:p w:rsidR="00C93822" w:rsidRPr="00197E74" w:rsidRDefault="00C93822">
      <w:pPr>
        <w:rPr>
          <w:rFonts w:cstheme="minorHAnsi"/>
        </w:rPr>
      </w:pPr>
    </w:p>
    <w:sectPr w:rsidR="00C93822" w:rsidRPr="00197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08CD"/>
    <w:rsid w:val="00197E74"/>
    <w:rsid w:val="00C93822"/>
    <w:rsid w:val="00EB0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059494"/>
  <w15:chartTrackingRefBased/>
  <w15:docId w15:val="{30F610A5-7C4E-49DA-978C-E708B39CC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B08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51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474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APZU-USER</dc:creator>
  <cp:keywords/>
  <dc:description/>
  <cp:lastModifiedBy>APZU-USER</cp:lastModifiedBy>
  <cp:revision>3</cp:revision>
  <dcterms:created xsi:type="dcterms:W3CDTF">2023-02-27T08:59:00Z</dcterms:created>
  <dcterms:modified xsi:type="dcterms:W3CDTF">2023-02-27T09:04:00Z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7282aa2a-b855-459c-99d5-d0d5c4b7a389</vt:lpwstr>
  </property>
</Properties>
</file>