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E8EE5" w14:textId="77777777" w:rsidR="00AD18A8" w:rsidRPr="000C349F" w:rsidRDefault="00AD18A8" w:rsidP="00AD18A8">
      <w:pPr>
        <w:pStyle w:val="Title"/>
        <w:rPr>
          <w:b/>
          <w:bCs/>
          <w:sz w:val="48"/>
          <w:szCs w:val="48"/>
        </w:rPr>
      </w:pPr>
      <w:r w:rsidRPr="000C349F">
        <w:rPr>
          <w:b/>
          <w:bCs/>
          <w:sz w:val="48"/>
          <w:szCs w:val="48"/>
        </w:rPr>
        <w:t xml:space="preserve">Supplementary materials </w:t>
      </w:r>
    </w:p>
    <w:p w14:paraId="63D412F3" w14:textId="77777777" w:rsidR="00AD18A8" w:rsidRPr="000C349F" w:rsidRDefault="00AD18A8" w:rsidP="00AD18A8">
      <w:pPr>
        <w:spacing w:line="360" w:lineRule="auto"/>
        <w:ind w:left="360" w:hanging="360"/>
        <w:jc w:val="center"/>
        <w:rPr>
          <w:b/>
          <w:bCs/>
        </w:rPr>
      </w:pPr>
    </w:p>
    <w:p w14:paraId="47F083F6" w14:textId="75B39856" w:rsidR="00AD18A8" w:rsidRPr="000C349F" w:rsidRDefault="00AD18A8" w:rsidP="00AD18A8">
      <w:pPr>
        <w:pStyle w:val="Heading1"/>
        <w:rPr>
          <w:b/>
          <w:bCs/>
          <w:color w:val="auto"/>
        </w:rPr>
      </w:pPr>
      <w:r w:rsidRPr="000C349F">
        <w:rPr>
          <w:b/>
          <w:bCs/>
          <w:color w:val="auto"/>
        </w:rPr>
        <w:t>Verbal and Nonverbal Scripts</w:t>
      </w:r>
    </w:p>
    <w:p w14:paraId="710342D0" w14:textId="0AAC9A5F" w:rsidR="00AD18A8" w:rsidRPr="000C349F" w:rsidRDefault="00AD18A8" w:rsidP="000C349F">
      <w:pPr>
        <w:spacing w:line="360" w:lineRule="auto"/>
        <w:ind w:left="720"/>
        <w:rPr>
          <w:b/>
          <w:sz w:val="24"/>
          <w:szCs w:val="24"/>
        </w:rPr>
      </w:pPr>
      <w:r w:rsidRPr="000C349F">
        <w:rPr>
          <w:b/>
          <w:sz w:val="24"/>
          <w:szCs w:val="24"/>
        </w:rPr>
        <w:t xml:space="preserve">Interaction with </w:t>
      </w:r>
      <w:bookmarkStart w:id="0" w:name="_Hlk128218427"/>
      <w:r w:rsidRPr="000C349F">
        <w:rPr>
          <w:b/>
          <w:sz w:val="24"/>
          <w:szCs w:val="24"/>
        </w:rPr>
        <w:t>the experiment assistant</w:t>
      </w:r>
      <w:bookmarkEnd w:id="0"/>
    </w:p>
    <w:p w14:paraId="25272C96" w14:textId="11965312" w:rsidR="00AD18A8" w:rsidRPr="000C349F" w:rsidRDefault="00AD18A8" w:rsidP="000C349F">
      <w:pPr>
        <w:spacing w:line="360" w:lineRule="auto"/>
      </w:pPr>
      <w:r w:rsidRPr="000C349F">
        <w:rPr>
          <w:b/>
          <w:i/>
          <w:iCs/>
        </w:rPr>
        <w:t>Description</w:t>
      </w:r>
      <w:r w:rsidRPr="000C349F">
        <w:t>: The participant will come to door to the Lab corridor. The assistant meets the participant, receives the signed consent form, and guides him/her to the test room. The participant takes a seat on the test chair, which is in front of a screen. The following is the verbal and nonverbal information the experiment assistant (EA) conveys to the participant:</w:t>
      </w:r>
    </w:p>
    <w:tbl>
      <w:tblPr>
        <w:tblStyle w:val="TableGrid"/>
        <w:tblW w:w="11619" w:type="dxa"/>
        <w:jc w:val="center"/>
        <w:tblLook w:val="04A0" w:firstRow="1" w:lastRow="0" w:firstColumn="1" w:lastColumn="0" w:noHBand="0" w:noVBand="1"/>
      </w:tblPr>
      <w:tblGrid>
        <w:gridCol w:w="358"/>
        <w:gridCol w:w="5006"/>
        <w:gridCol w:w="584"/>
        <w:gridCol w:w="5671"/>
      </w:tblGrid>
      <w:tr w:rsidR="00AD18A8" w:rsidRPr="000C349F" w14:paraId="7EAB6ECF" w14:textId="77777777" w:rsidTr="008A12B4">
        <w:trPr>
          <w:trHeight w:val="262"/>
          <w:jc w:val="center"/>
        </w:trPr>
        <w:tc>
          <w:tcPr>
            <w:tcW w:w="5364" w:type="dxa"/>
            <w:gridSpan w:val="2"/>
          </w:tcPr>
          <w:p w14:paraId="6AE63641" w14:textId="7C6D852A" w:rsidR="00AD18A8" w:rsidRPr="000C349F" w:rsidRDefault="00AD18A8" w:rsidP="008A12B4">
            <w:pPr>
              <w:spacing w:line="360" w:lineRule="auto"/>
              <w:rPr>
                <w:b/>
              </w:rPr>
            </w:pPr>
            <w:r w:rsidRPr="000C349F">
              <w:rPr>
                <w:b/>
              </w:rPr>
              <w:t xml:space="preserve">Verbal </w:t>
            </w:r>
            <w:r w:rsidR="001F1AE1" w:rsidRPr="000C349F">
              <w:rPr>
                <w:b/>
              </w:rPr>
              <w:t>communication</w:t>
            </w:r>
            <w:r w:rsidRPr="000C349F">
              <w:rPr>
                <w:b/>
              </w:rPr>
              <w:t xml:space="preserve"> </w:t>
            </w:r>
            <w:r w:rsidR="001F1AE1" w:rsidRPr="000C349F">
              <w:rPr>
                <w:b/>
              </w:rPr>
              <w:t>of</w:t>
            </w:r>
            <w:r w:rsidRPr="000C349F">
              <w:rPr>
                <w:b/>
              </w:rPr>
              <w:t xml:space="preserve"> </w:t>
            </w:r>
            <w:r w:rsidRPr="000C349F">
              <w:rPr>
                <w:b/>
                <w:bCs/>
              </w:rPr>
              <w:t>EA</w:t>
            </w:r>
          </w:p>
        </w:tc>
        <w:tc>
          <w:tcPr>
            <w:tcW w:w="6255" w:type="dxa"/>
            <w:gridSpan w:val="2"/>
          </w:tcPr>
          <w:p w14:paraId="1CBC4B8F" w14:textId="0322C38A" w:rsidR="00AD18A8" w:rsidRPr="000C349F" w:rsidRDefault="00AD18A8" w:rsidP="008A12B4">
            <w:pPr>
              <w:spacing w:line="360" w:lineRule="auto"/>
              <w:rPr>
                <w:b/>
              </w:rPr>
            </w:pPr>
            <w:r w:rsidRPr="000C349F">
              <w:rPr>
                <w:b/>
              </w:rPr>
              <w:t xml:space="preserve">Nonverbal </w:t>
            </w:r>
            <w:proofErr w:type="spellStart"/>
            <w:r w:rsidR="001F1AE1" w:rsidRPr="000C349F">
              <w:rPr>
                <w:b/>
              </w:rPr>
              <w:t>baheviors</w:t>
            </w:r>
            <w:proofErr w:type="spellEnd"/>
            <w:r w:rsidRPr="000C349F">
              <w:rPr>
                <w:b/>
              </w:rPr>
              <w:t xml:space="preserve"> of EA</w:t>
            </w:r>
          </w:p>
        </w:tc>
      </w:tr>
      <w:tr w:rsidR="00AD18A8" w:rsidRPr="000C349F" w14:paraId="0735145C" w14:textId="77777777" w:rsidTr="000C349F">
        <w:trPr>
          <w:trHeight w:val="778"/>
          <w:jc w:val="center"/>
        </w:trPr>
        <w:tc>
          <w:tcPr>
            <w:tcW w:w="358" w:type="dxa"/>
            <w:vMerge w:val="restart"/>
          </w:tcPr>
          <w:p w14:paraId="11C6EE71" w14:textId="77777777" w:rsidR="00AD18A8" w:rsidRPr="000C349F" w:rsidRDefault="00AD18A8" w:rsidP="008A12B4">
            <w:pPr>
              <w:spacing w:line="360" w:lineRule="auto"/>
            </w:pPr>
            <w:r w:rsidRPr="000C349F">
              <w:t>1</w:t>
            </w:r>
          </w:p>
        </w:tc>
        <w:tc>
          <w:tcPr>
            <w:tcW w:w="5006" w:type="dxa"/>
            <w:vMerge w:val="restart"/>
          </w:tcPr>
          <w:p w14:paraId="17B6269E" w14:textId="77777777" w:rsidR="00AD18A8" w:rsidRPr="000C349F" w:rsidRDefault="00AD18A8" w:rsidP="008A12B4">
            <w:pPr>
              <w:spacing w:line="360" w:lineRule="auto"/>
            </w:pPr>
            <w:r w:rsidRPr="000C349F">
              <w:t xml:space="preserve">Hello, </w:t>
            </w:r>
            <w:proofErr w:type="gramStart"/>
            <w:r w:rsidRPr="000C349F">
              <w:t>Welcome</w:t>
            </w:r>
            <w:proofErr w:type="gramEnd"/>
            <w:r w:rsidRPr="000C349F">
              <w:t>.</w:t>
            </w:r>
          </w:p>
        </w:tc>
        <w:tc>
          <w:tcPr>
            <w:tcW w:w="584" w:type="dxa"/>
          </w:tcPr>
          <w:p w14:paraId="41F42C67" w14:textId="002A8110" w:rsidR="00AD18A8" w:rsidRPr="000C349F" w:rsidRDefault="00AD18A8" w:rsidP="008A12B4">
            <w:pPr>
              <w:spacing w:line="360" w:lineRule="auto"/>
            </w:pPr>
            <w:proofErr w:type="gramStart"/>
            <w:r w:rsidRPr="000C349F">
              <w:t>F.E</w:t>
            </w:r>
            <w:proofErr w:type="gramEnd"/>
            <w:r w:rsidR="001F1AE1" w:rsidRPr="000C349F">
              <w:rPr>
                <w:rStyle w:val="FootnoteReference"/>
              </w:rPr>
              <w:footnoteReference w:id="1"/>
            </w:r>
          </w:p>
        </w:tc>
        <w:tc>
          <w:tcPr>
            <w:tcW w:w="5671" w:type="dxa"/>
          </w:tcPr>
          <w:p w14:paraId="4F583D50" w14:textId="13EBD4F9" w:rsidR="00AD18A8" w:rsidRPr="000C349F" w:rsidRDefault="00AD18A8" w:rsidP="008A12B4">
            <w:pPr>
              <w:spacing w:line="360" w:lineRule="auto"/>
            </w:pPr>
            <w:r w:rsidRPr="000C349F">
              <w:t>Head toward the participant, one straight look at the participant for less than one second, an emotionless face</w:t>
            </w:r>
          </w:p>
        </w:tc>
      </w:tr>
      <w:tr w:rsidR="00AD18A8" w:rsidRPr="000C349F" w14:paraId="4069DB52" w14:textId="77777777" w:rsidTr="008A12B4">
        <w:trPr>
          <w:trHeight w:val="129"/>
          <w:jc w:val="center"/>
        </w:trPr>
        <w:tc>
          <w:tcPr>
            <w:tcW w:w="358" w:type="dxa"/>
            <w:vMerge/>
          </w:tcPr>
          <w:p w14:paraId="1A5ACF49" w14:textId="77777777" w:rsidR="00AD18A8" w:rsidRPr="000C349F" w:rsidRDefault="00AD18A8" w:rsidP="008A12B4">
            <w:pPr>
              <w:spacing w:line="360" w:lineRule="auto"/>
            </w:pPr>
          </w:p>
        </w:tc>
        <w:tc>
          <w:tcPr>
            <w:tcW w:w="5006" w:type="dxa"/>
            <w:vMerge/>
          </w:tcPr>
          <w:p w14:paraId="28CEF066" w14:textId="77777777" w:rsidR="00AD18A8" w:rsidRPr="000C349F" w:rsidRDefault="00AD18A8" w:rsidP="008A12B4">
            <w:pPr>
              <w:spacing w:line="360" w:lineRule="auto"/>
            </w:pPr>
          </w:p>
        </w:tc>
        <w:tc>
          <w:tcPr>
            <w:tcW w:w="584" w:type="dxa"/>
          </w:tcPr>
          <w:p w14:paraId="25E93A78" w14:textId="14CDE587" w:rsidR="00AD18A8" w:rsidRPr="000C349F" w:rsidRDefault="00AD18A8" w:rsidP="008A12B4">
            <w:pPr>
              <w:spacing w:line="360" w:lineRule="auto"/>
            </w:pPr>
            <w:proofErr w:type="gramStart"/>
            <w:r w:rsidRPr="000C349F">
              <w:t>T.V</w:t>
            </w:r>
            <w:proofErr w:type="gramEnd"/>
            <w:r w:rsidR="001F1AE1" w:rsidRPr="000C349F">
              <w:rPr>
                <w:rStyle w:val="FootnoteReference"/>
              </w:rPr>
              <w:footnoteReference w:id="2"/>
            </w:r>
          </w:p>
        </w:tc>
        <w:tc>
          <w:tcPr>
            <w:tcW w:w="5671" w:type="dxa"/>
          </w:tcPr>
          <w:p w14:paraId="7F74D705" w14:textId="69E86807" w:rsidR="00AD18A8" w:rsidRPr="000C349F" w:rsidRDefault="00AD18A8" w:rsidP="008A12B4">
            <w:pPr>
              <w:spacing w:line="360" w:lineRule="auto"/>
            </w:pPr>
            <w:r w:rsidRPr="000C349F">
              <w:t xml:space="preserve">Monotonous, not energetic, not enthusiastic </w:t>
            </w:r>
          </w:p>
        </w:tc>
      </w:tr>
      <w:tr w:rsidR="00AD18A8" w:rsidRPr="000C349F" w14:paraId="06D347A2" w14:textId="77777777" w:rsidTr="008A12B4">
        <w:trPr>
          <w:trHeight w:val="129"/>
          <w:jc w:val="center"/>
        </w:trPr>
        <w:tc>
          <w:tcPr>
            <w:tcW w:w="358" w:type="dxa"/>
            <w:vMerge/>
          </w:tcPr>
          <w:p w14:paraId="380FA00C" w14:textId="77777777" w:rsidR="00AD18A8" w:rsidRPr="000C349F" w:rsidRDefault="00AD18A8" w:rsidP="008A12B4">
            <w:pPr>
              <w:spacing w:line="360" w:lineRule="auto"/>
            </w:pPr>
          </w:p>
        </w:tc>
        <w:tc>
          <w:tcPr>
            <w:tcW w:w="5006" w:type="dxa"/>
            <w:vMerge/>
          </w:tcPr>
          <w:p w14:paraId="4A7BBC3C" w14:textId="77777777" w:rsidR="00AD18A8" w:rsidRPr="000C349F" w:rsidRDefault="00AD18A8" w:rsidP="008A12B4">
            <w:pPr>
              <w:spacing w:line="360" w:lineRule="auto"/>
            </w:pPr>
          </w:p>
        </w:tc>
        <w:tc>
          <w:tcPr>
            <w:tcW w:w="584" w:type="dxa"/>
          </w:tcPr>
          <w:p w14:paraId="07F11567" w14:textId="7512F025" w:rsidR="00AD18A8" w:rsidRPr="000C349F" w:rsidRDefault="00AD18A8" w:rsidP="008A12B4">
            <w:pPr>
              <w:spacing w:line="360" w:lineRule="auto"/>
            </w:pPr>
            <w:proofErr w:type="gramStart"/>
            <w:r w:rsidRPr="000C349F">
              <w:t>B.P</w:t>
            </w:r>
            <w:proofErr w:type="gramEnd"/>
            <w:r w:rsidR="001F1AE1" w:rsidRPr="000C349F">
              <w:rPr>
                <w:rStyle w:val="FootnoteReference"/>
              </w:rPr>
              <w:footnoteReference w:id="3"/>
            </w:r>
          </w:p>
        </w:tc>
        <w:tc>
          <w:tcPr>
            <w:tcW w:w="5671" w:type="dxa"/>
          </w:tcPr>
          <w:p w14:paraId="46CECE75" w14:textId="4049CA73" w:rsidR="00AD18A8" w:rsidRPr="000C349F" w:rsidRDefault="00AD18A8" w:rsidP="008A12B4">
            <w:pPr>
              <w:spacing w:line="360" w:lineRule="auto"/>
            </w:pPr>
            <w:r w:rsidRPr="000C349F">
              <w:t xml:space="preserve">Keeps the distance (one meter) with the participant and does not shake hands; hands are </w:t>
            </w:r>
            <w:r w:rsidR="001F1AE1" w:rsidRPr="000C349F">
              <w:t>relaxed</w:t>
            </w:r>
            <w:r w:rsidRPr="000C349F">
              <w:t xml:space="preserve"> in front of the body, straight body posture</w:t>
            </w:r>
          </w:p>
        </w:tc>
      </w:tr>
      <w:tr w:rsidR="00AD18A8" w:rsidRPr="000C349F" w14:paraId="0FDB7948" w14:textId="77777777" w:rsidTr="008A12B4">
        <w:trPr>
          <w:trHeight w:val="129"/>
          <w:jc w:val="center"/>
        </w:trPr>
        <w:tc>
          <w:tcPr>
            <w:tcW w:w="358" w:type="dxa"/>
            <w:vMerge w:val="restart"/>
          </w:tcPr>
          <w:p w14:paraId="726FBF41" w14:textId="77777777" w:rsidR="00AD18A8" w:rsidRPr="000C349F" w:rsidRDefault="00AD18A8" w:rsidP="008A12B4">
            <w:pPr>
              <w:spacing w:line="360" w:lineRule="auto"/>
            </w:pPr>
            <w:r w:rsidRPr="000C349F">
              <w:t>2</w:t>
            </w:r>
          </w:p>
        </w:tc>
        <w:tc>
          <w:tcPr>
            <w:tcW w:w="5006" w:type="dxa"/>
            <w:vMerge w:val="restart"/>
          </w:tcPr>
          <w:p w14:paraId="440923AA" w14:textId="5031E361" w:rsidR="00AD18A8" w:rsidRPr="000C349F" w:rsidRDefault="00AD18A8" w:rsidP="008A12B4">
            <w:pPr>
              <w:spacing w:line="360" w:lineRule="auto"/>
            </w:pPr>
            <w:r w:rsidRPr="000C349F">
              <w:t xml:space="preserve">Are you here to participate </w:t>
            </w:r>
            <w:r w:rsidR="001F1AE1" w:rsidRPr="000C349F">
              <w:t>in</w:t>
            </w:r>
            <w:r w:rsidRPr="000C349F">
              <w:t xml:space="preserve"> the study investigating the effects of ‘’heat pain on psychological and physiological responses’’?</w:t>
            </w:r>
          </w:p>
        </w:tc>
        <w:tc>
          <w:tcPr>
            <w:tcW w:w="584" w:type="dxa"/>
          </w:tcPr>
          <w:p w14:paraId="2DA9FEC2" w14:textId="77777777" w:rsidR="00AD18A8" w:rsidRPr="000C349F" w:rsidRDefault="00AD18A8" w:rsidP="008A12B4">
            <w:pPr>
              <w:spacing w:line="360" w:lineRule="auto"/>
            </w:pPr>
            <w:proofErr w:type="gramStart"/>
            <w:r w:rsidRPr="000C349F">
              <w:t>F.E</w:t>
            </w:r>
            <w:proofErr w:type="gramEnd"/>
          </w:p>
        </w:tc>
        <w:tc>
          <w:tcPr>
            <w:tcW w:w="5671" w:type="dxa"/>
          </w:tcPr>
          <w:p w14:paraId="6D9F35AF" w14:textId="6C98E303" w:rsidR="00AD18A8" w:rsidRPr="000C349F" w:rsidRDefault="00AD18A8" w:rsidP="008A12B4">
            <w:pPr>
              <w:spacing w:line="360" w:lineRule="auto"/>
            </w:pPr>
            <w:r w:rsidRPr="000C349F">
              <w:t>Looking at own hands, not smiling, then one straight look for one second at the middle of the sentence, an emotionless face</w:t>
            </w:r>
          </w:p>
        </w:tc>
      </w:tr>
      <w:tr w:rsidR="00AD18A8" w:rsidRPr="000C349F" w14:paraId="6F293441" w14:textId="77777777" w:rsidTr="008A12B4">
        <w:trPr>
          <w:trHeight w:val="129"/>
          <w:jc w:val="center"/>
        </w:trPr>
        <w:tc>
          <w:tcPr>
            <w:tcW w:w="358" w:type="dxa"/>
            <w:vMerge/>
          </w:tcPr>
          <w:p w14:paraId="71C878A0" w14:textId="77777777" w:rsidR="00AD18A8" w:rsidRPr="000C349F" w:rsidRDefault="00AD18A8" w:rsidP="008A12B4">
            <w:pPr>
              <w:spacing w:line="360" w:lineRule="auto"/>
            </w:pPr>
          </w:p>
        </w:tc>
        <w:tc>
          <w:tcPr>
            <w:tcW w:w="5006" w:type="dxa"/>
            <w:vMerge/>
          </w:tcPr>
          <w:p w14:paraId="32C8782E" w14:textId="77777777" w:rsidR="00AD18A8" w:rsidRPr="000C349F" w:rsidRDefault="00AD18A8" w:rsidP="008A12B4">
            <w:pPr>
              <w:spacing w:line="360" w:lineRule="auto"/>
            </w:pPr>
          </w:p>
        </w:tc>
        <w:tc>
          <w:tcPr>
            <w:tcW w:w="584" w:type="dxa"/>
          </w:tcPr>
          <w:p w14:paraId="4FB73F79" w14:textId="77777777" w:rsidR="00AD18A8" w:rsidRPr="000C349F" w:rsidRDefault="00AD18A8" w:rsidP="008A12B4">
            <w:pPr>
              <w:spacing w:line="360" w:lineRule="auto"/>
            </w:pPr>
            <w:proofErr w:type="gramStart"/>
            <w:r w:rsidRPr="000C349F">
              <w:t>T.V</w:t>
            </w:r>
            <w:proofErr w:type="gramEnd"/>
          </w:p>
        </w:tc>
        <w:tc>
          <w:tcPr>
            <w:tcW w:w="5671" w:type="dxa"/>
          </w:tcPr>
          <w:p w14:paraId="440AD8BA" w14:textId="2EB83A14" w:rsidR="00AD18A8" w:rsidRPr="000C349F" w:rsidRDefault="00AD18A8" w:rsidP="008A12B4">
            <w:pPr>
              <w:spacing w:line="360" w:lineRule="auto"/>
            </w:pPr>
            <w:r w:rsidRPr="000C349F">
              <w:t>Monotonous, not energetic, not enthusiastic</w:t>
            </w:r>
          </w:p>
        </w:tc>
      </w:tr>
      <w:tr w:rsidR="00AD18A8" w:rsidRPr="000C349F" w14:paraId="0453BDA9" w14:textId="77777777" w:rsidTr="008A12B4">
        <w:trPr>
          <w:trHeight w:val="129"/>
          <w:jc w:val="center"/>
        </w:trPr>
        <w:tc>
          <w:tcPr>
            <w:tcW w:w="358" w:type="dxa"/>
            <w:vMerge/>
          </w:tcPr>
          <w:p w14:paraId="1AC695E8" w14:textId="77777777" w:rsidR="00AD18A8" w:rsidRPr="000C349F" w:rsidRDefault="00AD18A8" w:rsidP="008A12B4">
            <w:pPr>
              <w:spacing w:line="360" w:lineRule="auto"/>
            </w:pPr>
          </w:p>
        </w:tc>
        <w:tc>
          <w:tcPr>
            <w:tcW w:w="5006" w:type="dxa"/>
            <w:vMerge/>
          </w:tcPr>
          <w:p w14:paraId="4F719529" w14:textId="77777777" w:rsidR="00AD18A8" w:rsidRPr="000C349F" w:rsidRDefault="00AD18A8" w:rsidP="008A12B4">
            <w:pPr>
              <w:spacing w:line="360" w:lineRule="auto"/>
            </w:pPr>
          </w:p>
        </w:tc>
        <w:tc>
          <w:tcPr>
            <w:tcW w:w="584" w:type="dxa"/>
          </w:tcPr>
          <w:p w14:paraId="5374225B" w14:textId="77777777" w:rsidR="00AD18A8" w:rsidRPr="000C349F" w:rsidRDefault="00AD18A8" w:rsidP="008A12B4">
            <w:pPr>
              <w:spacing w:line="360" w:lineRule="auto"/>
            </w:pPr>
            <w:proofErr w:type="gramStart"/>
            <w:r w:rsidRPr="000C349F">
              <w:t>B.P</w:t>
            </w:r>
            <w:proofErr w:type="gramEnd"/>
          </w:p>
        </w:tc>
        <w:tc>
          <w:tcPr>
            <w:tcW w:w="5671" w:type="dxa"/>
          </w:tcPr>
          <w:p w14:paraId="2956DC72" w14:textId="44DEB450" w:rsidR="00AD18A8" w:rsidRPr="000C349F" w:rsidRDefault="00AD18A8" w:rsidP="008A12B4">
            <w:pPr>
              <w:spacing w:line="360" w:lineRule="auto"/>
            </w:pPr>
            <w:r w:rsidRPr="000C349F">
              <w:t>Keeps the distance (one meter) with the participant, hands are clenched in front of the assistant, straight body postur</w:t>
            </w:r>
            <w:r w:rsidR="001F1AE1" w:rsidRPr="000C349F">
              <w:t>e</w:t>
            </w:r>
          </w:p>
        </w:tc>
      </w:tr>
      <w:tr w:rsidR="00AD18A8" w:rsidRPr="000C349F" w14:paraId="45667023" w14:textId="77777777" w:rsidTr="008A12B4">
        <w:trPr>
          <w:trHeight w:val="129"/>
          <w:jc w:val="center"/>
        </w:trPr>
        <w:tc>
          <w:tcPr>
            <w:tcW w:w="358" w:type="dxa"/>
            <w:vMerge w:val="restart"/>
          </w:tcPr>
          <w:p w14:paraId="1B9FB15F" w14:textId="77777777" w:rsidR="00AD18A8" w:rsidRPr="000C349F" w:rsidRDefault="00AD18A8" w:rsidP="008A12B4">
            <w:pPr>
              <w:spacing w:line="360" w:lineRule="auto"/>
            </w:pPr>
            <w:r w:rsidRPr="000C349F">
              <w:t>3</w:t>
            </w:r>
          </w:p>
        </w:tc>
        <w:tc>
          <w:tcPr>
            <w:tcW w:w="5006" w:type="dxa"/>
            <w:vMerge w:val="restart"/>
          </w:tcPr>
          <w:p w14:paraId="58644D19" w14:textId="77777777" w:rsidR="00AD18A8" w:rsidRPr="000C349F" w:rsidRDefault="00AD18A8" w:rsidP="008A12B4">
            <w:pPr>
              <w:spacing w:line="360" w:lineRule="auto"/>
            </w:pPr>
            <w:r w:rsidRPr="000C349F">
              <w:t>Please follow me</w:t>
            </w:r>
          </w:p>
        </w:tc>
        <w:tc>
          <w:tcPr>
            <w:tcW w:w="584" w:type="dxa"/>
          </w:tcPr>
          <w:p w14:paraId="1AEE8BC8" w14:textId="77777777" w:rsidR="00AD18A8" w:rsidRPr="000C349F" w:rsidRDefault="00AD18A8" w:rsidP="008A12B4">
            <w:pPr>
              <w:spacing w:line="360" w:lineRule="auto"/>
            </w:pPr>
            <w:proofErr w:type="gramStart"/>
            <w:r w:rsidRPr="000C349F">
              <w:t>F.E</w:t>
            </w:r>
            <w:proofErr w:type="gramEnd"/>
          </w:p>
        </w:tc>
        <w:tc>
          <w:tcPr>
            <w:tcW w:w="5671" w:type="dxa"/>
          </w:tcPr>
          <w:p w14:paraId="4C752703" w14:textId="2463BE47" w:rsidR="00AD18A8" w:rsidRPr="000C349F" w:rsidRDefault="00AD18A8" w:rsidP="008A12B4">
            <w:pPr>
              <w:spacing w:line="360" w:lineRule="auto"/>
            </w:pPr>
            <w:r w:rsidRPr="000C349F">
              <w:t>No facial expressions</w:t>
            </w:r>
          </w:p>
        </w:tc>
      </w:tr>
      <w:tr w:rsidR="00AD18A8" w:rsidRPr="000C349F" w14:paraId="65849612" w14:textId="77777777" w:rsidTr="008A12B4">
        <w:trPr>
          <w:trHeight w:val="129"/>
          <w:jc w:val="center"/>
        </w:trPr>
        <w:tc>
          <w:tcPr>
            <w:tcW w:w="358" w:type="dxa"/>
            <w:vMerge/>
          </w:tcPr>
          <w:p w14:paraId="05E8C496" w14:textId="77777777" w:rsidR="00AD18A8" w:rsidRPr="000C349F" w:rsidRDefault="00AD18A8" w:rsidP="008A12B4">
            <w:pPr>
              <w:spacing w:line="360" w:lineRule="auto"/>
            </w:pPr>
          </w:p>
        </w:tc>
        <w:tc>
          <w:tcPr>
            <w:tcW w:w="5006" w:type="dxa"/>
            <w:vMerge/>
          </w:tcPr>
          <w:p w14:paraId="4DCA681D" w14:textId="77777777" w:rsidR="00AD18A8" w:rsidRPr="000C349F" w:rsidRDefault="00AD18A8" w:rsidP="008A12B4">
            <w:pPr>
              <w:spacing w:line="360" w:lineRule="auto"/>
            </w:pPr>
          </w:p>
        </w:tc>
        <w:tc>
          <w:tcPr>
            <w:tcW w:w="584" w:type="dxa"/>
          </w:tcPr>
          <w:p w14:paraId="6908EE29" w14:textId="77777777" w:rsidR="00AD18A8" w:rsidRPr="000C349F" w:rsidRDefault="00AD18A8" w:rsidP="008A12B4">
            <w:pPr>
              <w:spacing w:line="360" w:lineRule="auto"/>
            </w:pPr>
            <w:proofErr w:type="gramStart"/>
            <w:r w:rsidRPr="000C349F">
              <w:t>T.V</w:t>
            </w:r>
            <w:proofErr w:type="gramEnd"/>
          </w:p>
        </w:tc>
        <w:tc>
          <w:tcPr>
            <w:tcW w:w="5671" w:type="dxa"/>
          </w:tcPr>
          <w:p w14:paraId="16A57BA1" w14:textId="55D340A4" w:rsidR="00AD18A8" w:rsidRPr="000C349F" w:rsidRDefault="00AD18A8" w:rsidP="008A12B4">
            <w:pPr>
              <w:spacing w:line="360" w:lineRule="auto"/>
            </w:pPr>
            <w:r w:rsidRPr="000C349F">
              <w:t>Monotonous, not energeti</w:t>
            </w:r>
            <w:r w:rsidR="001F1AE1" w:rsidRPr="000C349F">
              <w:t>c</w:t>
            </w:r>
          </w:p>
        </w:tc>
      </w:tr>
      <w:tr w:rsidR="00AD18A8" w:rsidRPr="000C349F" w14:paraId="01F53CD2" w14:textId="77777777" w:rsidTr="008A12B4">
        <w:trPr>
          <w:trHeight w:val="129"/>
          <w:jc w:val="center"/>
        </w:trPr>
        <w:tc>
          <w:tcPr>
            <w:tcW w:w="358" w:type="dxa"/>
            <w:vMerge/>
          </w:tcPr>
          <w:p w14:paraId="2A7E0E6D" w14:textId="77777777" w:rsidR="00AD18A8" w:rsidRPr="000C349F" w:rsidRDefault="00AD18A8" w:rsidP="008A12B4">
            <w:pPr>
              <w:spacing w:line="360" w:lineRule="auto"/>
            </w:pPr>
          </w:p>
        </w:tc>
        <w:tc>
          <w:tcPr>
            <w:tcW w:w="5006" w:type="dxa"/>
            <w:vMerge/>
          </w:tcPr>
          <w:p w14:paraId="40FC35ED" w14:textId="77777777" w:rsidR="00AD18A8" w:rsidRPr="000C349F" w:rsidRDefault="00AD18A8" w:rsidP="008A12B4">
            <w:pPr>
              <w:spacing w:line="360" w:lineRule="auto"/>
            </w:pPr>
          </w:p>
        </w:tc>
        <w:tc>
          <w:tcPr>
            <w:tcW w:w="584" w:type="dxa"/>
          </w:tcPr>
          <w:p w14:paraId="26ADA622" w14:textId="77777777" w:rsidR="00AD18A8" w:rsidRPr="000C349F" w:rsidRDefault="00AD18A8" w:rsidP="008A12B4">
            <w:pPr>
              <w:spacing w:line="360" w:lineRule="auto"/>
            </w:pPr>
            <w:proofErr w:type="gramStart"/>
            <w:r w:rsidRPr="000C349F">
              <w:t>B.P</w:t>
            </w:r>
            <w:proofErr w:type="gramEnd"/>
          </w:p>
        </w:tc>
        <w:tc>
          <w:tcPr>
            <w:tcW w:w="5671" w:type="dxa"/>
          </w:tcPr>
          <w:p w14:paraId="6ECB2271" w14:textId="5C82BE41" w:rsidR="00AD18A8" w:rsidRPr="000C349F" w:rsidRDefault="00AD18A8" w:rsidP="008A12B4">
            <w:pPr>
              <w:spacing w:line="360" w:lineRule="auto"/>
            </w:pPr>
            <w:r w:rsidRPr="000C349F">
              <w:t>walks ahead of the participant with the same distance, hands are relaxed aside, straight body posture</w:t>
            </w:r>
          </w:p>
        </w:tc>
      </w:tr>
      <w:tr w:rsidR="00AD18A8" w:rsidRPr="000C349F" w14:paraId="7086D71B" w14:textId="77777777" w:rsidTr="008A12B4">
        <w:trPr>
          <w:trHeight w:val="129"/>
          <w:jc w:val="center"/>
        </w:trPr>
        <w:tc>
          <w:tcPr>
            <w:tcW w:w="358" w:type="dxa"/>
            <w:vMerge w:val="restart"/>
          </w:tcPr>
          <w:p w14:paraId="382AE9D4" w14:textId="77777777" w:rsidR="00AD18A8" w:rsidRPr="000C349F" w:rsidRDefault="00AD18A8" w:rsidP="008A12B4">
            <w:pPr>
              <w:spacing w:line="360" w:lineRule="auto"/>
            </w:pPr>
            <w:r w:rsidRPr="000C349F">
              <w:lastRenderedPageBreak/>
              <w:t>4</w:t>
            </w:r>
          </w:p>
        </w:tc>
        <w:tc>
          <w:tcPr>
            <w:tcW w:w="5006" w:type="dxa"/>
            <w:vMerge w:val="restart"/>
          </w:tcPr>
          <w:p w14:paraId="615943EE" w14:textId="72312DA2" w:rsidR="00AD18A8" w:rsidRPr="000C349F" w:rsidRDefault="00AD18A8" w:rsidP="008A12B4">
            <w:pPr>
              <w:spacing w:line="360" w:lineRule="auto"/>
            </w:pPr>
            <w:r w:rsidRPr="000C349F">
              <w:t>Please have a seat in this chair. Here is the consent form which includes detailed information about the study. This is the same form you were sent by email. If you have not already read it, please read it carefully. If you agree to participate in the study sign the last page (</w:t>
            </w:r>
            <w:r w:rsidR="001F1AE1" w:rsidRPr="000C349F">
              <w:t>points</w:t>
            </w:r>
            <w:r w:rsidRPr="000C349F">
              <w:t xml:space="preserve"> where t</w:t>
            </w:r>
            <w:r w:rsidR="001F1AE1" w:rsidRPr="000C349F">
              <w:t>o sign</w:t>
            </w:r>
            <w:r w:rsidRPr="000C349F">
              <w:t xml:space="preserve">) and please have a seat </w:t>
            </w:r>
            <w:r w:rsidR="001F1AE1" w:rsidRPr="000C349F">
              <w:t>i</w:t>
            </w:r>
            <w:r w:rsidRPr="000C349F">
              <w:t xml:space="preserve">n this chair and give me your signed consent form. </w:t>
            </w:r>
          </w:p>
          <w:p w14:paraId="388FF11B" w14:textId="77777777" w:rsidR="00AD18A8" w:rsidRPr="000C349F" w:rsidRDefault="00AD18A8" w:rsidP="008A12B4">
            <w:pPr>
              <w:spacing w:line="360" w:lineRule="auto"/>
            </w:pPr>
            <w:r w:rsidRPr="000C349F">
              <w:t>Would you like something to drink?</w:t>
            </w:r>
          </w:p>
        </w:tc>
        <w:tc>
          <w:tcPr>
            <w:tcW w:w="584" w:type="dxa"/>
          </w:tcPr>
          <w:p w14:paraId="05216504" w14:textId="77777777" w:rsidR="00AD18A8" w:rsidRPr="000C349F" w:rsidRDefault="00AD18A8" w:rsidP="008A12B4">
            <w:pPr>
              <w:spacing w:line="360" w:lineRule="auto"/>
            </w:pPr>
            <w:proofErr w:type="gramStart"/>
            <w:r w:rsidRPr="000C349F">
              <w:t>F.E</w:t>
            </w:r>
            <w:proofErr w:type="gramEnd"/>
          </w:p>
        </w:tc>
        <w:tc>
          <w:tcPr>
            <w:tcW w:w="5671" w:type="dxa"/>
          </w:tcPr>
          <w:p w14:paraId="6D2CF383" w14:textId="2A89688A" w:rsidR="00AD18A8" w:rsidRPr="000C349F" w:rsidRDefault="00AD18A8" w:rsidP="008A12B4">
            <w:pPr>
              <w:spacing w:line="360" w:lineRule="auto"/>
            </w:pPr>
            <w:r w:rsidRPr="000C349F">
              <w:t>Head toward the participant, a straight look at the participant for less than one second</w:t>
            </w:r>
          </w:p>
        </w:tc>
      </w:tr>
      <w:tr w:rsidR="00AD18A8" w:rsidRPr="000C349F" w14:paraId="1C1E707C" w14:textId="77777777" w:rsidTr="008A12B4">
        <w:trPr>
          <w:trHeight w:val="129"/>
          <w:jc w:val="center"/>
        </w:trPr>
        <w:tc>
          <w:tcPr>
            <w:tcW w:w="358" w:type="dxa"/>
            <w:vMerge/>
          </w:tcPr>
          <w:p w14:paraId="7FF72403" w14:textId="77777777" w:rsidR="00AD18A8" w:rsidRPr="000C349F" w:rsidRDefault="00AD18A8" w:rsidP="008A12B4">
            <w:pPr>
              <w:spacing w:line="360" w:lineRule="auto"/>
            </w:pPr>
          </w:p>
        </w:tc>
        <w:tc>
          <w:tcPr>
            <w:tcW w:w="5006" w:type="dxa"/>
            <w:vMerge/>
          </w:tcPr>
          <w:p w14:paraId="472D7502" w14:textId="77777777" w:rsidR="00AD18A8" w:rsidRPr="000C349F" w:rsidRDefault="00AD18A8" w:rsidP="008A12B4">
            <w:pPr>
              <w:spacing w:line="360" w:lineRule="auto"/>
            </w:pPr>
          </w:p>
        </w:tc>
        <w:tc>
          <w:tcPr>
            <w:tcW w:w="584" w:type="dxa"/>
          </w:tcPr>
          <w:p w14:paraId="35EEB98D" w14:textId="77777777" w:rsidR="00AD18A8" w:rsidRPr="000C349F" w:rsidRDefault="00AD18A8" w:rsidP="008A12B4">
            <w:pPr>
              <w:spacing w:line="360" w:lineRule="auto"/>
            </w:pPr>
            <w:proofErr w:type="gramStart"/>
            <w:r w:rsidRPr="000C349F">
              <w:t>T.V</w:t>
            </w:r>
            <w:proofErr w:type="gramEnd"/>
          </w:p>
        </w:tc>
        <w:tc>
          <w:tcPr>
            <w:tcW w:w="5671" w:type="dxa"/>
          </w:tcPr>
          <w:p w14:paraId="22511850" w14:textId="31DD7912" w:rsidR="00AD18A8" w:rsidRPr="000C349F" w:rsidRDefault="00AD18A8" w:rsidP="008A12B4">
            <w:pPr>
              <w:spacing w:line="360" w:lineRule="auto"/>
            </w:pPr>
            <w:r w:rsidRPr="000C349F">
              <w:t>Monotonous, not energetic, not enthusiastic</w:t>
            </w:r>
          </w:p>
        </w:tc>
      </w:tr>
      <w:tr w:rsidR="00AD18A8" w:rsidRPr="000C349F" w14:paraId="4C6BC8D8" w14:textId="77777777" w:rsidTr="008A12B4">
        <w:trPr>
          <w:trHeight w:val="129"/>
          <w:jc w:val="center"/>
        </w:trPr>
        <w:tc>
          <w:tcPr>
            <w:tcW w:w="358" w:type="dxa"/>
            <w:vMerge/>
          </w:tcPr>
          <w:p w14:paraId="56CDFA18" w14:textId="77777777" w:rsidR="00AD18A8" w:rsidRPr="000C349F" w:rsidRDefault="00AD18A8" w:rsidP="008A12B4">
            <w:pPr>
              <w:spacing w:line="360" w:lineRule="auto"/>
            </w:pPr>
          </w:p>
        </w:tc>
        <w:tc>
          <w:tcPr>
            <w:tcW w:w="5006" w:type="dxa"/>
            <w:vMerge/>
          </w:tcPr>
          <w:p w14:paraId="37005BA3" w14:textId="77777777" w:rsidR="00AD18A8" w:rsidRPr="000C349F" w:rsidRDefault="00AD18A8" w:rsidP="008A12B4">
            <w:pPr>
              <w:spacing w:line="360" w:lineRule="auto"/>
            </w:pPr>
          </w:p>
        </w:tc>
        <w:tc>
          <w:tcPr>
            <w:tcW w:w="584" w:type="dxa"/>
          </w:tcPr>
          <w:p w14:paraId="23C84BCA" w14:textId="77777777" w:rsidR="00AD18A8" w:rsidRPr="000C349F" w:rsidRDefault="00AD18A8" w:rsidP="008A12B4">
            <w:pPr>
              <w:spacing w:line="360" w:lineRule="auto"/>
            </w:pPr>
            <w:proofErr w:type="gramStart"/>
            <w:r w:rsidRPr="000C349F">
              <w:t>B.P</w:t>
            </w:r>
            <w:proofErr w:type="gramEnd"/>
          </w:p>
        </w:tc>
        <w:tc>
          <w:tcPr>
            <w:tcW w:w="5671" w:type="dxa"/>
          </w:tcPr>
          <w:p w14:paraId="56105A79" w14:textId="563B0937" w:rsidR="00AD18A8" w:rsidRPr="000C349F" w:rsidRDefault="00AD18A8" w:rsidP="008A12B4">
            <w:pPr>
              <w:spacing w:line="360" w:lineRule="auto"/>
            </w:pPr>
            <w:r w:rsidRPr="000C349F">
              <w:t>Keeps the distance (one meter) with the participant; Points at the chair with hand, straight body posture</w:t>
            </w:r>
          </w:p>
        </w:tc>
      </w:tr>
      <w:tr w:rsidR="00AD18A8" w:rsidRPr="000C349F" w14:paraId="358CE3F6" w14:textId="77777777" w:rsidTr="008A12B4">
        <w:trPr>
          <w:trHeight w:val="708"/>
          <w:jc w:val="center"/>
        </w:trPr>
        <w:tc>
          <w:tcPr>
            <w:tcW w:w="358" w:type="dxa"/>
            <w:vMerge w:val="restart"/>
          </w:tcPr>
          <w:p w14:paraId="5E04EE18" w14:textId="77777777" w:rsidR="00AD18A8" w:rsidRPr="000C349F" w:rsidRDefault="00AD18A8" w:rsidP="008A12B4">
            <w:pPr>
              <w:spacing w:line="360" w:lineRule="auto"/>
            </w:pPr>
            <w:r w:rsidRPr="000C349F">
              <w:t>5</w:t>
            </w:r>
          </w:p>
        </w:tc>
        <w:tc>
          <w:tcPr>
            <w:tcW w:w="5006" w:type="dxa"/>
            <w:vMerge w:val="restart"/>
          </w:tcPr>
          <w:p w14:paraId="7E2EF092" w14:textId="5AA54A54" w:rsidR="00AD18A8" w:rsidRPr="000C349F" w:rsidRDefault="00AD18A8" w:rsidP="008A12B4">
            <w:pPr>
              <w:spacing w:line="360" w:lineRule="auto"/>
            </w:pPr>
            <w:r w:rsidRPr="000C349F">
              <w:t xml:space="preserve">As you read on the consent form, it is important that </w:t>
            </w:r>
            <w:r w:rsidR="001F1AE1" w:rsidRPr="000C349F">
              <w:t xml:space="preserve">for us to know that </w:t>
            </w:r>
            <w:r w:rsidRPr="000C349F">
              <w:t xml:space="preserve">you haven’t had coffee at least two hours before the experiment. Also please let us know if you have taken any medicine today. </w:t>
            </w:r>
          </w:p>
        </w:tc>
        <w:tc>
          <w:tcPr>
            <w:tcW w:w="584" w:type="dxa"/>
          </w:tcPr>
          <w:p w14:paraId="69D019C8" w14:textId="77777777" w:rsidR="00AD18A8" w:rsidRPr="000C349F" w:rsidRDefault="00AD18A8" w:rsidP="008A12B4">
            <w:pPr>
              <w:spacing w:line="360" w:lineRule="auto"/>
            </w:pPr>
            <w:proofErr w:type="gramStart"/>
            <w:r w:rsidRPr="000C349F">
              <w:t>F.E</w:t>
            </w:r>
            <w:proofErr w:type="gramEnd"/>
          </w:p>
        </w:tc>
        <w:tc>
          <w:tcPr>
            <w:tcW w:w="5671" w:type="dxa"/>
          </w:tcPr>
          <w:p w14:paraId="6F79FA86" w14:textId="07189C91" w:rsidR="00AD18A8" w:rsidRPr="000C349F" w:rsidRDefault="00AD18A8" w:rsidP="008A12B4">
            <w:pPr>
              <w:spacing w:line="360" w:lineRule="auto"/>
            </w:pPr>
            <w:r w:rsidRPr="000C349F">
              <w:t xml:space="preserve">Head toward the participant, a straight look at the participant for less </w:t>
            </w:r>
            <w:r w:rsidR="001F1AE1" w:rsidRPr="000C349F">
              <w:t>two</w:t>
            </w:r>
            <w:r w:rsidRPr="000C349F">
              <w:t xml:space="preserve"> second</w:t>
            </w:r>
            <w:r w:rsidR="001F1AE1" w:rsidRPr="000C349F">
              <w:t>s</w:t>
            </w:r>
          </w:p>
        </w:tc>
      </w:tr>
      <w:tr w:rsidR="00AD18A8" w:rsidRPr="000C349F" w14:paraId="0EF04EAA" w14:textId="77777777" w:rsidTr="008A12B4">
        <w:trPr>
          <w:trHeight w:val="817"/>
          <w:jc w:val="center"/>
        </w:trPr>
        <w:tc>
          <w:tcPr>
            <w:tcW w:w="358" w:type="dxa"/>
            <w:vMerge/>
          </w:tcPr>
          <w:p w14:paraId="791222D0" w14:textId="77777777" w:rsidR="00AD18A8" w:rsidRPr="000C349F" w:rsidRDefault="00AD18A8" w:rsidP="008A12B4">
            <w:pPr>
              <w:spacing w:line="360" w:lineRule="auto"/>
            </w:pPr>
          </w:p>
        </w:tc>
        <w:tc>
          <w:tcPr>
            <w:tcW w:w="5006" w:type="dxa"/>
            <w:vMerge/>
          </w:tcPr>
          <w:p w14:paraId="47CE8C95" w14:textId="77777777" w:rsidR="00AD18A8" w:rsidRPr="000C349F" w:rsidRDefault="00AD18A8" w:rsidP="008A12B4">
            <w:pPr>
              <w:spacing w:line="360" w:lineRule="auto"/>
            </w:pPr>
          </w:p>
        </w:tc>
        <w:tc>
          <w:tcPr>
            <w:tcW w:w="584" w:type="dxa"/>
          </w:tcPr>
          <w:p w14:paraId="59F41641" w14:textId="77777777" w:rsidR="00AD18A8" w:rsidRPr="000C349F" w:rsidRDefault="00AD18A8" w:rsidP="008A12B4">
            <w:pPr>
              <w:spacing w:line="360" w:lineRule="auto"/>
            </w:pPr>
            <w:proofErr w:type="gramStart"/>
            <w:r w:rsidRPr="000C349F">
              <w:t>T.V</w:t>
            </w:r>
            <w:proofErr w:type="gramEnd"/>
          </w:p>
        </w:tc>
        <w:tc>
          <w:tcPr>
            <w:tcW w:w="5671" w:type="dxa"/>
          </w:tcPr>
          <w:p w14:paraId="0406AB8F" w14:textId="0C3D9BAD" w:rsidR="00AD18A8" w:rsidRPr="000C349F" w:rsidRDefault="00AD18A8" w:rsidP="008A12B4">
            <w:pPr>
              <w:spacing w:line="360" w:lineRule="auto"/>
            </w:pPr>
            <w:r w:rsidRPr="000C349F">
              <w:t>Monotonous, not energetic, not enthusiastic</w:t>
            </w:r>
          </w:p>
        </w:tc>
      </w:tr>
      <w:tr w:rsidR="00AD18A8" w:rsidRPr="000C349F" w14:paraId="54190DF4" w14:textId="77777777" w:rsidTr="008A12B4">
        <w:trPr>
          <w:trHeight w:val="1014"/>
          <w:jc w:val="center"/>
        </w:trPr>
        <w:tc>
          <w:tcPr>
            <w:tcW w:w="358" w:type="dxa"/>
            <w:vMerge/>
          </w:tcPr>
          <w:p w14:paraId="34068EB3" w14:textId="77777777" w:rsidR="00AD18A8" w:rsidRPr="000C349F" w:rsidRDefault="00AD18A8" w:rsidP="008A12B4">
            <w:pPr>
              <w:spacing w:line="360" w:lineRule="auto"/>
            </w:pPr>
          </w:p>
        </w:tc>
        <w:tc>
          <w:tcPr>
            <w:tcW w:w="5006" w:type="dxa"/>
            <w:vMerge/>
          </w:tcPr>
          <w:p w14:paraId="7A9D32AE" w14:textId="77777777" w:rsidR="00AD18A8" w:rsidRPr="000C349F" w:rsidRDefault="00AD18A8" w:rsidP="008A12B4">
            <w:pPr>
              <w:spacing w:line="360" w:lineRule="auto"/>
            </w:pPr>
          </w:p>
        </w:tc>
        <w:tc>
          <w:tcPr>
            <w:tcW w:w="584" w:type="dxa"/>
          </w:tcPr>
          <w:p w14:paraId="7BAE2C40" w14:textId="77777777" w:rsidR="00AD18A8" w:rsidRPr="000C349F" w:rsidRDefault="00AD18A8" w:rsidP="008A12B4">
            <w:pPr>
              <w:spacing w:line="360" w:lineRule="auto"/>
            </w:pPr>
            <w:proofErr w:type="gramStart"/>
            <w:r w:rsidRPr="000C349F">
              <w:t>B.P</w:t>
            </w:r>
            <w:proofErr w:type="gramEnd"/>
          </w:p>
        </w:tc>
        <w:tc>
          <w:tcPr>
            <w:tcW w:w="5671" w:type="dxa"/>
          </w:tcPr>
          <w:p w14:paraId="63E49AF1" w14:textId="3731CACB" w:rsidR="00AD18A8" w:rsidRPr="000C349F" w:rsidRDefault="00AD18A8" w:rsidP="008A12B4">
            <w:pPr>
              <w:spacing w:line="360" w:lineRule="auto"/>
            </w:pPr>
            <w:r w:rsidRPr="000C349F">
              <w:t>Keeps the distance (one meter) with the participant; Points at the chair with hand, straight body posture</w:t>
            </w:r>
          </w:p>
        </w:tc>
      </w:tr>
      <w:tr w:rsidR="00AD18A8" w:rsidRPr="000C349F" w14:paraId="30655E63" w14:textId="77777777" w:rsidTr="008A12B4">
        <w:trPr>
          <w:trHeight w:val="129"/>
          <w:jc w:val="center"/>
        </w:trPr>
        <w:tc>
          <w:tcPr>
            <w:tcW w:w="358" w:type="dxa"/>
            <w:vMerge w:val="restart"/>
          </w:tcPr>
          <w:p w14:paraId="603933E3" w14:textId="77777777" w:rsidR="00AD18A8" w:rsidRPr="000C349F" w:rsidRDefault="00AD18A8" w:rsidP="008A12B4">
            <w:pPr>
              <w:spacing w:line="360" w:lineRule="auto"/>
            </w:pPr>
            <w:r w:rsidRPr="000C349F">
              <w:t>6</w:t>
            </w:r>
          </w:p>
        </w:tc>
        <w:tc>
          <w:tcPr>
            <w:tcW w:w="5006" w:type="dxa"/>
            <w:vMerge w:val="restart"/>
          </w:tcPr>
          <w:p w14:paraId="0D887B09" w14:textId="149F035E" w:rsidR="00AD18A8" w:rsidRPr="000C349F" w:rsidRDefault="00AD18A8" w:rsidP="008A12B4">
            <w:pPr>
              <w:spacing w:line="360" w:lineRule="auto"/>
            </w:pPr>
            <w:r w:rsidRPr="000C349F">
              <w:t>In a few moments, you will see a videotape in which two experimenters will explain everything related to the experiment today, so please watch the video</w:t>
            </w:r>
            <w:r w:rsidR="009E5159" w:rsidRPr="000C349F">
              <w:t>s</w:t>
            </w:r>
            <w:r w:rsidRPr="000C349F">
              <w:t xml:space="preserve"> carefully. </w:t>
            </w:r>
          </w:p>
          <w:p w14:paraId="47E4CD81" w14:textId="3350E532" w:rsidR="00AD18A8" w:rsidRPr="000C349F" w:rsidRDefault="00AD18A8" w:rsidP="008A12B4">
            <w:pPr>
              <w:spacing w:line="360" w:lineRule="auto"/>
            </w:pPr>
            <w:r w:rsidRPr="000C349F">
              <w:t>Also</w:t>
            </w:r>
            <w:r w:rsidR="009E5159" w:rsidRPr="000C349F">
              <w:t>,</w:t>
            </w:r>
            <w:r w:rsidRPr="000C349F">
              <w:t xml:space="preserve"> as the experiment would take about two hours, you can use the rest room now. I can show you where the rest room is. </w:t>
            </w:r>
          </w:p>
        </w:tc>
        <w:tc>
          <w:tcPr>
            <w:tcW w:w="584" w:type="dxa"/>
          </w:tcPr>
          <w:p w14:paraId="2FACA169" w14:textId="77777777" w:rsidR="00AD18A8" w:rsidRPr="000C349F" w:rsidRDefault="00AD18A8" w:rsidP="008A12B4">
            <w:pPr>
              <w:spacing w:line="360" w:lineRule="auto"/>
            </w:pPr>
            <w:proofErr w:type="gramStart"/>
            <w:r w:rsidRPr="000C349F">
              <w:t>F.E</w:t>
            </w:r>
            <w:proofErr w:type="gramEnd"/>
          </w:p>
        </w:tc>
        <w:tc>
          <w:tcPr>
            <w:tcW w:w="5671" w:type="dxa"/>
          </w:tcPr>
          <w:p w14:paraId="0CB900EE" w14:textId="57A02ED7" w:rsidR="00AD18A8" w:rsidRPr="000C349F" w:rsidRDefault="00AD18A8" w:rsidP="008A12B4">
            <w:pPr>
              <w:spacing w:line="360" w:lineRule="auto"/>
            </w:pPr>
            <w:r w:rsidRPr="000C349F">
              <w:t>Head toward the participant, mostly looking around, at the VR headset or other equipment, two straight looks at the participant (each one second), in the middle and at the end of the dialogue. Then looks at owns hands and avoids more eye contact. Not smiling, an emotionless face</w:t>
            </w:r>
          </w:p>
        </w:tc>
      </w:tr>
      <w:tr w:rsidR="00AD18A8" w:rsidRPr="000C349F" w14:paraId="17B5BDA2" w14:textId="77777777" w:rsidTr="008A12B4">
        <w:trPr>
          <w:trHeight w:val="129"/>
          <w:jc w:val="center"/>
        </w:trPr>
        <w:tc>
          <w:tcPr>
            <w:tcW w:w="358" w:type="dxa"/>
            <w:vMerge/>
          </w:tcPr>
          <w:p w14:paraId="3BE2D115" w14:textId="77777777" w:rsidR="00AD18A8" w:rsidRPr="000C349F" w:rsidRDefault="00AD18A8" w:rsidP="008A12B4">
            <w:pPr>
              <w:spacing w:line="360" w:lineRule="auto"/>
            </w:pPr>
          </w:p>
        </w:tc>
        <w:tc>
          <w:tcPr>
            <w:tcW w:w="5006" w:type="dxa"/>
            <w:vMerge/>
          </w:tcPr>
          <w:p w14:paraId="077BF9A9" w14:textId="77777777" w:rsidR="00AD18A8" w:rsidRPr="000C349F" w:rsidRDefault="00AD18A8" w:rsidP="008A12B4">
            <w:pPr>
              <w:spacing w:line="360" w:lineRule="auto"/>
            </w:pPr>
          </w:p>
        </w:tc>
        <w:tc>
          <w:tcPr>
            <w:tcW w:w="584" w:type="dxa"/>
          </w:tcPr>
          <w:p w14:paraId="3A257281" w14:textId="77777777" w:rsidR="00AD18A8" w:rsidRPr="000C349F" w:rsidRDefault="00AD18A8" w:rsidP="008A12B4">
            <w:pPr>
              <w:spacing w:line="360" w:lineRule="auto"/>
            </w:pPr>
            <w:proofErr w:type="gramStart"/>
            <w:r w:rsidRPr="000C349F">
              <w:t>T.V</w:t>
            </w:r>
            <w:proofErr w:type="gramEnd"/>
          </w:p>
        </w:tc>
        <w:tc>
          <w:tcPr>
            <w:tcW w:w="5671" w:type="dxa"/>
          </w:tcPr>
          <w:p w14:paraId="49A69BD9" w14:textId="514F5A6C" w:rsidR="00AD18A8" w:rsidRPr="000C349F" w:rsidRDefault="00AD18A8" w:rsidP="008A12B4">
            <w:pPr>
              <w:spacing w:line="360" w:lineRule="auto"/>
            </w:pPr>
            <w:r w:rsidRPr="000C349F">
              <w:t>Monotonous, not energetic, not enthusiastic</w:t>
            </w:r>
          </w:p>
        </w:tc>
      </w:tr>
      <w:tr w:rsidR="00AD18A8" w:rsidRPr="000C349F" w14:paraId="3015B850" w14:textId="77777777" w:rsidTr="008A12B4">
        <w:trPr>
          <w:trHeight w:val="129"/>
          <w:jc w:val="center"/>
        </w:trPr>
        <w:tc>
          <w:tcPr>
            <w:tcW w:w="358" w:type="dxa"/>
            <w:vMerge/>
          </w:tcPr>
          <w:p w14:paraId="3238B59C" w14:textId="77777777" w:rsidR="00AD18A8" w:rsidRPr="000C349F" w:rsidRDefault="00AD18A8" w:rsidP="008A12B4">
            <w:pPr>
              <w:spacing w:line="360" w:lineRule="auto"/>
            </w:pPr>
          </w:p>
        </w:tc>
        <w:tc>
          <w:tcPr>
            <w:tcW w:w="5006" w:type="dxa"/>
            <w:vMerge/>
          </w:tcPr>
          <w:p w14:paraId="449BFFA2" w14:textId="77777777" w:rsidR="00AD18A8" w:rsidRPr="000C349F" w:rsidRDefault="00AD18A8" w:rsidP="008A12B4">
            <w:pPr>
              <w:spacing w:line="360" w:lineRule="auto"/>
            </w:pPr>
          </w:p>
        </w:tc>
        <w:tc>
          <w:tcPr>
            <w:tcW w:w="584" w:type="dxa"/>
          </w:tcPr>
          <w:p w14:paraId="2FAABB26" w14:textId="77777777" w:rsidR="00AD18A8" w:rsidRPr="000C349F" w:rsidRDefault="00AD18A8" w:rsidP="008A12B4">
            <w:pPr>
              <w:spacing w:line="360" w:lineRule="auto"/>
            </w:pPr>
            <w:proofErr w:type="gramStart"/>
            <w:r w:rsidRPr="000C349F">
              <w:t>B.P</w:t>
            </w:r>
            <w:proofErr w:type="gramEnd"/>
          </w:p>
        </w:tc>
        <w:tc>
          <w:tcPr>
            <w:tcW w:w="5671" w:type="dxa"/>
          </w:tcPr>
          <w:p w14:paraId="43DA7DB7" w14:textId="080F62D6" w:rsidR="00AD18A8" w:rsidRPr="000C349F" w:rsidRDefault="00AD18A8" w:rsidP="008A12B4">
            <w:pPr>
              <w:spacing w:line="360" w:lineRule="auto"/>
            </w:pPr>
            <w:r w:rsidRPr="000C349F">
              <w:t>Keeps the distance (one meter) with the participant; hands are clenched in front of the body, straight body posture</w:t>
            </w:r>
          </w:p>
        </w:tc>
      </w:tr>
      <w:tr w:rsidR="00AD18A8" w:rsidRPr="000C349F" w14:paraId="39DAD8B1" w14:textId="77777777" w:rsidTr="008A12B4">
        <w:trPr>
          <w:trHeight w:val="129"/>
          <w:jc w:val="center"/>
        </w:trPr>
        <w:tc>
          <w:tcPr>
            <w:tcW w:w="358" w:type="dxa"/>
            <w:vMerge w:val="restart"/>
          </w:tcPr>
          <w:p w14:paraId="4C4C9EF1" w14:textId="77777777" w:rsidR="00AD18A8" w:rsidRPr="000C349F" w:rsidRDefault="00AD18A8" w:rsidP="008A12B4">
            <w:pPr>
              <w:spacing w:line="360" w:lineRule="auto"/>
            </w:pPr>
            <w:bookmarkStart w:id="1" w:name="_Hlk23181489"/>
            <w:r w:rsidRPr="000C349F">
              <w:t>7</w:t>
            </w:r>
          </w:p>
        </w:tc>
        <w:tc>
          <w:tcPr>
            <w:tcW w:w="5006" w:type="dxa"/>
            <w:vMerge w:val="restart"/>
          </w:tcPr>
          <w:p w14:paraId="327A6123" w14:textId="77777777" w:rsidR="00AD18A8" w:rsidRPr="000C349F" w:rsidRDefault="00AD18A8" w:rsidP="008A12B4">
            <w:pPr>
              <w:spacing w:line="360" w:lineRule="auto"/>
            </w:pPr>
            <w:r w:rsidRPr="000C349F">
              <w:t>Are you ready to watch the video?</w:t>
            </w:r>
          </w:p>
        </w:tc>
        <w:tc>
          <w:tcPr>
            <w:tcW w:w="584" w:type="dxa"/>
          </w:tcPr>
          <w:p w14:paraId="1BED5089" w14:textId="77777777" w:rsidR="00AD18A8" w:rsidRPr="000C349F" w:rsidRDefault="00AD18A8" w:rsidP="008A12B4">
            <w:pPr>
              <w:spacing w:line="360" w:lineRule="auto"/>
            </w:pPr>
            <w:proofErr w:type="gramStart"/>
            <w:r w:rsidRPr="000C349F">
              <w:t>F.E</w:t>
            </w:r>
            <w:proofErr w:type="gramEnd"/>
          </w:p>
        </w:tc>
        <w:tc>
          <w:tcPr>
            <w:tcW w:w="5671" w:type="dxa"/>
          </w:tcPr>
          <w:p w14:paraId="7A3762EB" w14:textId="734DBB17" w:rsidR="00AD18A8" w:rsidRPr="000C349F" w:rsidRDefault="00AD18A8" w:rsidP="008A12B4">
            <w:pPr>
              <w:spacing w:line="360" w:lineRule="auto"/>
            </w:pPr>
            <w:r w:rsidRPr="000C349F">
              <w:t>No facial Expression, looking at the VR headset</w:t>
            </w:r>
          </w:p>
        </w:tc>
      </w:tr>
      <w:tr w:rsidR="00AD18A8" w:rsidRPr="000C349F" w14:paraId="4EF950D0" w14:textId="77777777" w:rsidTr="008A12B4">
        <w:trPr>
          <w:trHeight w:val="129"/>
          <w:jc w:val="center"/>
        </w:trPr>
        <w:tc>
          <w:tcPr>
            <w:tcW w:w="358" w:type="dxa"/>
            <w:vMerge/>
          </w:tcPr>
          <w:p w14:paraId="1BB7D9F1" w14:textId="77777777" w:rsidR="00AD18A8" w:rsidRPr="000C349F" w:rsidRDefault="00AD18A8" w:rsidP="008A12B4">
            <w:pPr>
              <w:spacing w:line="360" w:lineRule="auto"/>
            </w:pPr>
          </w:p>
        </w:tc>
        <w:tc>
          <w:tcPr>
            <w:tcW w:w="5006" w:type="dxa"/>
            <w:vMerge/>
          </w:tcPr>
          <w:p w14:paraId="7730ABA5" w14:textId="77777777" w:rsidR="00AD18A8" w:rsidRPr="000C349F" w:rsidRDefault="00AD18A8" w:rsidP="008A12B4">
            <w:pPr>
              <w:spacing w:line="360" w:lineRule="auto"/>
            </w:pPr>
          </w:p>
        </w:tc>
        <w:tc>
          <w:tcPr>
            <w:tcW w:w="584" w:type="dxa"/>
          </w:tcPr>
          <w:p w14:paraId="2135C285" w14:textId="77777777" w:rsidR="00AD18A8" w:rsidRPr="000C349F" w:rsidRDefault="00AD18A8" w:rsidP="008A12B4">
            <w:pPr>
              <w:spacing w:line="360" w:lineRule="auto"/>
            </w:pPr>
            <w:proofErr w:type="gramStart"/>
            <w:r w:rsidRPr="000C349F">
              <w:t>T.V</w:t>
            </w:r>
            <w:proofErr w:type="gramEnd"/>
          </w:p>
        </w:tc>
        <w:tc>
          <w:tcPr>
            <w:tcW w:w="5671" w:type="dxa"/>
          </w:tcPr>
          <w:p w14:paraId="2674193F" w14:textId="545245D4" w:rsidR="00AD18A8" w:rsidRPr="000C349F" w:rsidRDefault="00AD18A8" w:rsidP="008A12B4">
            <w:pPr>
              <w:spacing w:line="360" w:lineRule="auto"/>
            </w:pPr>
            <w:r w:rsidRPr="000C349F">
              <w:t>Monotonous, not energetic, not enthusiastic</w:t>
            </w:r>
          </w:p>
        </w:tc>
      </w:tr>
      <w:tr w:rsidR="00AD18A8" w:rsidRPr="000C349F" w14:paraId="1F7429D2" w14:textId="77777777" w:rsidTr="008A12B4">
        <w:trPr>
          <w:trHeight w:val="129"/>
          <w:jc w:val="center"/>
        </w:trPr>
        <w:tc>
          <w:tcPr>
            <w:tcW w:w="358" w:type="dxa"/>
            <w:vMerge/>
          </w:tcPr>
          <w:p w14:paraId="4D9E2DFA" w14:textId="77777777" w:rsidR="00AD18A8" w:rsidRPr="000C349F" w:rsidRDefault="00AD18A8" w:rsidP="008A12B4">
            <w:pPr>
              <w:spacing w:line="360" w:lineRule="auto"/>
            </w:pPr>
          </w:p>
        </w:tc>
        <w:tc>
          <w:tcPr>
            <w:tcW w:w="5006" w:type="dxa"/>
            <w:vMerge/>
          </w:tcPr>
          <w:p w14:paraId="4856B7AC" w14:textId="77777777" w:rsidR="00AD18A8" w:rsidRPr="000C349F" w:rsidRDefault="00AD18A8" w:rsidP="008A12B4">
            <w:pPr>
              <w:spacing w:line="360" w:lineRule="auto"/>
            </w:pPr>
          </w:p>
        </w:tc>
        <w:tc>
          <w:tcPr>
            <w:tcW w:w="584" w:type="dxa"/>
          </w:tcPr>
          <w:p w14:paraId="41D111E2" w14:textId="77777777" w:rsidR="00AD18A8" w:rsidRPr="000C349F" w:rsidRDefault="00AD18A8" w:rsidP="008A12B4">
            <w:pPr>
              <w:spacing w:line="360" w:lineRule="auto"/>
            </w:pPr>
            <w:proofErr w:type="gramStart"/>
            <w:r w:rsidRPr="000C349F">
              <w:t>B.P</w:t>
            </w:r>
            <w:proofErr w:type="gramEnd"/>
          </w:p>
        </w:tc>
        <w:tc>
          <w:tcPr>
            <w:tcW w:w="5671" w:type="dxa"/>
          </w:tcPr>
          <w:p w14:paraId="0CA7E11F" w14:textId="417583E8" w:rsidR="00AD18A8" w:rsidRPr="000C349F" w:rsidRDefault="00AD18A8" w:rsidP="008A12B4">
            <w:pPr>
              <w:spacing w:line="360" w:lineRule="auto"/>
            </w:pPr>
            <w:r w:rsidRPr="000C349F">
              <w:t>Keeps the distance (one meter) with the participant; taking the VR headset in the hand, straight body posture</w:t>
            </w:r>
          </w:p>
        </w:tc>
      </w:tr>
      <w:bookmarkEnd w:id="1"/>
    </w:tbl>
    <w:p w14:paraId="1CF1B691" w14:textId="1580E441" w:rsidR="009E5159" w:rsidRDefault="009E5159" w:rsidP="00AD18A8">
      <w:pPr>
        <w:spacing w:line="360" w:lineRule="auto"/>
        <w:rPr>
          <w:b/>
        </w:rPr>
      </w:pPr>
    </w:p>
    <w:p w14:paraId="0CC14D1C" w14:textId="77777777" w:rsidR="000C349F" w:rsidRPr="000C349F" w:rsidRDefault="000C349F" w:rsidP="00AD18A8">
      <w:pPr>
        <w:spacing w:line="360" w:lineRule="auto"/>
        <w:rPr>
          <w:b/>
        </w:rPr>
      </w:pPr>
    </w:p>
    <w:p w14:paraId="5F1846A2" w14:textId="51F238B4" w:rsidR="00AD18A8" w:rsidRPr="000C349F" w:rsidRDefault="00AD18A8" w:rsidP="00905925">
      <w:pPr>
        <w:spacing w:line="360" w:lineRule="auto"/>
        <w:rPr>
          <w:b/>
          <w:sz w:val="32"/>
          <w:szCs w:val="32"/>
        </w:rPr>
      </w:pPr>
      <w:r w:rsidRPr="000C349F">
        <w:rPr>
          <w:b/>
          <w:sz w:val="32"/>
          <w:szCs w:val="32"/>
        </w:rPr>
        <w:t xml:space="preserve">Videotape </w:t>
      </w:r>
      <w:r w:rsidR="009E5159" w:rsidRPr="000C349F">
        <w:rPr>
          <w:b/>
          <w:sz w:val="32"/>
          <w:szCs w:val="32"/>
        </w:rPr>
        <w:t xml:space="preserve">experimenter (VE) </w:t>
      </w:r>
    </w:p>
    <w:p w14:paraId="328EA516" w14:textId="66737151" w:rsidR="00905925" w:rsidRPr="000C349F" w:rsidRDefault="00905925" w:rsidP="00905925">
      <w:pPr>
        <w:pStyle w:val="ListParagraph"/>
        <w:numPr>
          <w:ilvl w:val="0"/>
          <w:numId w:val="5"/>
        </w:numPr>
        <w:spacing w:line="360" w:lineRule="auto"/>
        <w:rPr>
          <w:b/>
          <w:sz w:val="28"/>
          <w:szCs w:val="28"/>
        </w:rPr>
      </w:pPr>
      <w:r w:rsidRPr="000C349F">
        <w:rPr>
          <w:b/>
          <w:sz w:val="28"/>
          <w:szCs w:val="28"/>
        </w:rPr>
        <w:t>Introduction phase</w:t>
      </w:r>
    </w:p>
    <w:p w14:paraId="415A8FE4" w14:textId="59218996" w:rsidR="00AD18A8" w:rsidRPr="000C349F" w:rsidRDefault="00AD18A8" w:rsidP="000C349F">
      <w:pPr>
        <w:spacing w:line="360" w:lineRule="auto"/>
        <w:rPr>
          <w:b/>
        </w:rPr>
      </w:pPr>
      <w:r w:rsidRPr="000C349F">
        <w:rPr>
          <w:b/>
        </w:rPr>
        <w:t xml:space="preserve">Description: </w:t>
      </w:r>
      <w:r w:rsidR="009E5159" w:rsidRPr="000C349F">
        <w:t>the first</w:t>
      </w:r>
      <w:r w:rsidRPr="000C349F">
        <w:t xml:space="preserve"> videotaped experimenter (VE) welcomes the participant and informs about the experiment, the physiological measurements, the </w:t>
      </w:r>
      <w:r w:rsidR="009E5159" w:rsidRPr="000C349F">
        <w:t>subjective</w:t>
      </w:r>
      <w:r w:rsidRPr="000C349F">
        <w:t xml:space="preserve"> scales, and the pain induction system. The VE </w:t>
      </w:r>
      <w:r w:rsidR="009E5159" w:rsidRPr="000C349F">
        <w:t xml:space="preserve">will have neutral nonverbal behaviors throughout the </w:t>
      </w:r>
      <w:proofErr w:type="gramStart"/>
      <w:r w:rsidR="009E5159" w:rsidRPr="000C349F">
        <w:t>phase, and</w:t>
      </w:r>
      <w:proofErr w:type="gramEnd"/>
      <w:r w:rsidR="009E5159" w:rsidRPr="000C349F">
        <w:t xml:space="preserve"> will </w:t>
      </w:r>
      <w:r w:rsidRPr="000C349F">
        <w:t>notif</w:t>
      </w:r>
      <w:r w:rsidR="009E5159" w:rsidRPr="000C349F">
        <w:t>y</w:t>
      </w:r>
      <w:r w:rsidRPr="000C349F">
        <w:t xml:space="preserve"> that </w:t>
      </w:r>
      <w:r w:rsidR="009E5159" w:rsidRPr="000C349F">
        <w:t>the EA</w:t>
      </w:r>
      <w:r w:rsidRPr="000C349F">
        <w:t xml:space="preserve"> will be present but will keep the interaction with the participants at minimum. </w:t>
      </w:r>
    </w:p>
    <w:tbl>
      <w:tblPr>
        <w:tblStyle w:val="TableGrid"/>
        <w:tblW w:w="11477" w:type="dxa"/>
        <w:jc w:val="center"/>
        <w:tblLayout w:type="fixed"/>
        <w:tblLook w:val="04A0" w:firstRow="1" w:lastRow="0" w:firstColumn="1" w:lastColumn="0" w:noHBand="0" w:noVBand="1"/>
      </w:tblPr>
      <w:tblGrid>
        <w:gridCol w:w="328"/>
        <w:gridCol w:w="5479"/>
        <w:gridCol w:w="709"/>
        <w:gridCol w:w="4961"/>
      </w:tblGrid>
      <w:tr w:rsidR="00AD18A8" w:rsidRPr="000C349F" w14:paraId="7914504C" w14:textId="77777777" w:rsidTr="00E40B8D">
        <w:trPr>
          <w:trHeight w:val="262"/>
          <w:jc w:val="center"/>
        </w:trPr>
        <w:tc>
          <w:tcPr>
            <w:tcW w:w="5807" w:type="dxa"/>
            <w:gridSpan w:val="2"/>
          </w:tcPr>
          <w:p w14:paraId="4A4EEBE7" w14:textId="77777777" w:rsidR="00AD18A8" w:rsidRPr="000C349F" w:rsidRDefault="00AD18A8" w:rsidP="008A12B4">
            <w:pPr>
              <w:spacing w:line="360" w:lineRule="auto"/>
              <w:rPr>
                <w:b/>
              </w:rPr>
            </w:pPr>
            <w:r w:rsidRPr="000C349F">
              <w:rPr>
                <w:b/>
              </w:rPr>
              <w:t>Verbal information of the VE</w:t>
            </w:r>
          </w:p>
        </w:tc>
        <w:tc>
          <w:tcPr>
            <w:tcW w:w="5670" w:type="dxa"/>
            <w:gridSpan w:val="2"/>
          </w:tcPr>
          <w:p w14:paraId="50BCE119" w14:textId="200A5178" w:rsidR="00AD18A8" w:rsidRPr="000C349F" w:rsidRDefault="00AD18A8" w:rsidP="008A12B4">
            <w:pPr>
              <w:spacing w:line="360" w:lineRule="auto"/>
              <w:rPr>
                <w:b/>
              </w:rPr>
            </w:pPr>
            <w:r w:rsidRPr="000C349F">
              <w:rPr>
                <w:b/>
              </w:rPr>
              <w:t>Nonverbal behavior of the VE</w:t>
            </w:r>
          </w:p>
        </w:tc>
      </w:tr>
      <w:tr w:rsidR="00AD18A8" w:rsidRPr="000C349F" w14:paraId="1DA85386" w14:textId="77777777" w:rsidTr="00E40B8D">
        <w:trPr>
          <w:trHeight w:val="129"/>
          <w:jc w:val="center"/>
        </w:trPr>
        <w:tc>
          <w:tcPr>
            <w:tcW w:w="328" w:type="dxa"/>
            <w:vMerge w:val="restart"/>
          </w:tcPr>
          <w:p w14:paraId="1B597A1C" w14:textId="77777777" w:rsidR="00AD18A8" w:rsidRPr="000C349F" w:rsidRDefault="00AD18A8" w:rsidP="008A12B4">
            <w:pPr>
              <w:spacing w:line="360" w:lineRule="auto"/>
            </w:pPr>
            <w:r w:rsidRPr="000C349F">
              <w:t>1</w:t>
            </w:r>
          </w:p>
        </w:tc>
        <w:tc>
          <w:tcPr>
            <w:tcW w:w="5479" w:type="dxa"/>
            <w:vMerge w:val="restart"/>
          </w:tcPr>
          <w:p w14:paraId="52AE3972" w14:textId="77777777" w:rsidR="00AD18A8" w:rsidRPr="000C349F" w:rsidRDefault="00AD18A8" w:rsidP="008A12B4">
            <w:pPr>
              <w:spacing w:line="360" w:lineRule="auto"/>
            </w:pPr>
            <w:r w:rsidRPr="000C349F">
              <w:t xml:space="preserve">Hello, </w:t>
            </w:r>
          </w:p>
          <w:p w14:paraId="00DEA9E0" w14:textId="77777777" w:rsidR="00AD18A8" w:rsidRPr="000C349F" w:rsidRDefault="00AD18A8" w:rsidP="008A12B4">
            <w:pPr>
              <w:spacing w:line="360" w:lineRule="auto"/>
            </w:pPr>
            <w:r w:rsidRPr="000C349F">
              <w:t xml:space="preserve">and thank you for your participation. </w:t>
            </w:r>
          </w:p>
          <w:p w14:paraId="7927B995" w14:textId="77777777" w:rsidR="00AD18A8" w:rsidRPr="000C349F" w:rsidRDefault="00AD18A8" w:rsidP="008A12B4">
            <w:pPr>
              <w:spacing w:line="360" w:lineRule="auto"/>
            </w:pPr>
            <w:r w:rsidRPr="000C349F">
              <w:t>As you know, this study investigates the effects of ‘’heat pain on psychological and physiological responses’’.</w:t>
            </w:r>
          </w:p>
        </w:tc>
        <w:tc>
          <w:tcPr>
            <w:tcW w:w="709" w:type="dxa"/>
          </w:tcPr>
          <w:p w14:paraId="040786B7" w14:textId="77777777" w:rsidR="00AD18A8" w:rsidRPr="000C349F" w:rsidRDefault="00AD18A8" w:rsidP="008A12B4">
            <w:pPr>
              <w:spacing w:line="360" w:lineRule="auto"/>
            </w:pPr>
            <w:proofErr w:type="gramStart"/>
            <w:r w:rsidRPr="000C349F">
              <w:t>F.E</w:t>
            </w:r>
            <w:proofErr w:type="gramEnd"/>
          </w:p>
        </w:tc>
        <w:tc>
          <w:tcPr>
            <w:tcW w:w="4961" w:type="dxa"/>
          </w:tcPr>
          <w:p w14:paraId="2FC7C39E" w14:textId="77777777" w:rsidR="00AD18A8" w:rsidRPr="000C349F" w:rsidRDefault="00AD18A8" w:rsidP="008A12B4">
            <w:pPr>
              <w:spacing w:line="360" w:lineRule="auto"/>
            </w:pPr>
            <w:r w:rsidRPr="000C349F">
              <w:t>Head toward the camera, mostly not looking at the camera and looking around, but a straight look at the camera for one second.</w:t>
            </w:r>
          </w:p>
        </w:tc>
      </w:tr>
      <w:tr w:rsidR="00AD18A8" w:rsidRPr="000C349F" w14:paraId="10C69FDC" w14:textId="77777777" w:rsidTr="00E40B8D">
        <w:trPr>
          <w:trHeight w:val="129"/>
          <w:jc w:val="center"/>
        </w:trPr>
        <w:tc>
          <w:tcPr>
            <w:tcW w:w="328" w:type="dxa"/>
            <w:vMerge/>
          </w:tcPr>
          <w:p w14:paraId="5D990E53" w14:textId="77777777" w:rsidR="00AD18A8" w:rsidRPr="000C349F" w:rsidRDefault="00AD18A8" w:rsidP="008A12B4">
            <w:pPr>
              <w:spacing w:line="360" w:lineRule="auto"/>
            </w:pPr>
          </w:p>
        </w:tc>
        <w:tc>
          <w:tcPr>
            <w:tcW w:w="5479" w:type="dxa"/>
            <w:vMerge/>
          </w:tcPr>
          <w:p w14:paraId="53C76D67" w14:textId="77777777" w:rsidR="00AD18A8" w:rsidRPr="000C349F" w:rsidRDefault="00AD18A8" w:rsidP="008A12B4">
            <w:pPr>
              <w:spacing w:line="360" w:lineRule="auto"/>
            </w:pPr>
          </w:p>
        </w:tc>
        <w:tc>
          <w:tcPr>
            <w:tcW w:w="709" w:type="dxa"/>
          </w:tcPr>
          <w:p w14:paraId="24BCEDCC" w14:textId="77777777" w:rsidR="00AD18A8" w:rsidRPr="000C349F" w:rsidRDefault="00AD18A8" w:rsidP="008A12B4">
            <w:pPr>
              <w:spacing w:line="360" w:lineRule="auto"/>
            </w:pPr>
            <w:proofErr w:type="gramStart"/>
            <w:r w:rsidRPr="000C349F">
              <w:t>T.V</w:t>
            </w:r>
            <w:proofErr w:type="gramEnd"/>
          </w:p>
        </w:tc>
        <w:tc>
          <w:tcPr>
            <w:tcW w:w="4961" w:type="dxa"/>
          </w:tcPr>
          <w:p w14:paraId="7EFB7BBB" w14:textId="77777777" w:rsidR="00AD18A8" w:rsidRPr="000C349F" w:rsidRDefault="00AD18A8" w:rsidP="008A12B4">
            <w:pPr>
              <w:spacing w:line="360" w:lineRule="auto"/>
            </w:pPr>
            <w:r w:rsidRPr="000C349F">
              <w:t>Monotonous, not energetic, not enthusiastic.</w:t>
            </w:r>
          </w:p>
        </w:tc>
      </w:tr>
      <w:tr w:rsidR="00AD18A8" w:rsidRPr="000C349F" w14:paraId="084FF85A" w14:textId="77777777" w:rsidTr="00E40B8D">
        <w:trPr>
          <w:trHeight w:val="129"/>
          <w:jc w:val="center"/>
        </w:trPr>
        <w:tc>
          <w:tcPr>
            <w:tcW w:w="328" w:type="dxa"/>
            <w:vMerge/>
          </w:tcPr>
          <w:p w14:paraId="2EEF7631" w14:textId="77777777" w:rsidR="00AD18A8" w:rsidRPr="000C349F" w:rsidRDefault="00AD18A8" w:rsidP="008A12B4">
            <w:pPr>
              <w:spacing w:line="360" w:lineRule="auto"/>
            </w:pPr>
          </w:p>
        </w:tc>
        <w:tc>
          <w:tcPr>
            <w:tcW w:w="5479" w:type="dxa"/>
            <w:vMerge/>
          </w:tcPr>
          <w:p w14:paraId="33960347" w14:textId="77777777" w:rsidR="00AD18A8" w:rsidRPr="000C349F" w:rsidRDefault="00AD18A8" w:rsidP="008A12B4">
            <w:pPr>
              <w:spacing w:line="360" w:lineRule="auto"/>
            </w:pPr>
          </w:p>
        </w:tc>
        <w:tc>
          <w:tcPr>
            <w:tcW w:w="709" w:type="dxa"/>
          </w:tcPr>
          <w:p w14:paraId="1D088D97" w14:textId="77777777" w:rsidR="00AD18A8" w:rsidRPr="000C349F" w:rsidRDefault="00AD18A8" w:rsidP="008A12B4">
            <w:pPr>
              <w:spacing w:line="360" w:lineRule="auto"/>
            </w:pPr>
            <w:proofErr w:type="gramStart"/>
            <w:r w:rsidRPr="000C349F">
              <w:t>B.P</w:t>
            </w:r>
            <w:proofErr w:type="gramEnd"/>
          </w:p>
        </w:tc>
        <w:tc>
          <w:tcPr>
            <w:tcW w:w="4961" w:type="dxa"/>
          </w:tcPr>
          <w:p w14:paraId="6C2CA8AD"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77F168F1" w14:textId="77777777" w:rsidTr="00E40B8D">
        <w:trPr>
          <w:trHeight w:val="129"/>
          <w:jc w:val="center"/>
        </w:trPr>
        <w:tc>
          <w:tcPr>
            <w:tcW w:w="328" w:type="dxa"/>
            <w:vMerge w:val="restart"/>
          </w:tcPr>
          <w:p w14:paraId="7EF73FC7" w14:textId="77777777" w:rsidR="00AD18A8" w:rsidRPr="000C349F" w:rsidRDefault="00AD18A8" w:rsidP="008A12B4">
            <w:pPr>
              <w:spacing w:line="360" w:lineRule="auto"/>
            </w:pPr>
            <w:r w:rsidRPr="000C349F">
              <w:t>2</w:t>
            </w:r>
          </w:p>
        </w:tc>
        <w:tc>
          <w:tcPr>
            <w:tcW w:w="5479" w:type="dxa"/>
            <w:vMerge w:val="restart"/>
          </w:tcPr>
          <w:p w14:paraId="6E56A023" w14:textId="77777777" w:rsidR="00AD18A8" w:rsidRPr="000C349F" w:rsidRDefault="00AD18A8" w:rsidP="008A12B4">
            <w:pPr>
              <w:spacing w:line="360" w:lineRule="auto"/>
            </w:pPr>
            <w:r w:rsidRPr="000C349F">
              <w:t>Before we go through the details, I should inform you that the assistant present in the room will assist you throughout the experiment, however, she will not interact with you that much.</w:t>
            </w:r>
          </w:p>
        </w:tc>
        <w:tc>
          <w:tcPr>
            <w:tcW w:w="709" w:type="dxa"/>
          </w:tcPr>
          <w:p w14:paraId="0C4A5FD2" w14:textId="77777777" w:rsidR="00AD18A8" w:rsidRPr="000C349F" w:rsidRDefault="00AD18A8" w:rsidP="008A12B4">
            <w:pPr>
              <w:spacing w:line="360" w:lineRule="auto"/>
            </w:pPr>
            <w:proofErr w:type="gramStart"/>
            <w:r w:rsidRPr="000C349F">
              <w:t>F.E</w:t>
            </w:r>
            <w:proofErr w:type="gramEnd"/>
          </w:p>
        </w:tc>
        <w:tc>
          <w:tcPr>
            <w:tcW w:w="4961" w:type="dxa"/>
          </w:tcPr>
          <w:p w14:paraId="1C4AAD92" w14:textId="77777777" w:rsidR="00AD18A8" w:rsidRPr="000C349F" w:rsidRDefault="00AD18A8" w:rsidP="008A12B4">
            <w:pPr>
              <w:spacing w:line="360" w:lineRule="auto"/>
            </w:pPr>
            <w:r w:rsidRPr="000C349F">
              <w:t>Looking at own hands, an emotionless face, sometimes looking around. Not smiling. A very quick (one second or less) look at the camera at the end.</w:t>
            </w:r>
          </w:p>
        </w:tc>
      </w:tr>
      <w:tr w:rsidR="00AD18A8" w:rsidRPr="000C349F" w14:paraId="6E641F90" w14:textId="77777777" w:rsidTr="00E40B8D">
        <w:trPr>
          <w:trHeight w:val="129"/>
          <w:jc w:val="center"/>
        </w:trPr>
        <w:tc>
          <w:tcPr>
            <w:tcW w:w="328" w:type="dxa"/>
            <w:vMerge/>
          </w:tcPr>
          <w:p w14:paraId="0353DA85" w14:textId="77777777" w:rsidR="00AD18A8" w:rsidRPr="000C349F" w:rsidRDefault="00AD18A8" w:rsidP="008A12B4">
            <w:pPr>
              <w:spacing w:line="360" w:lineRule="auto"/>
            </w:pPr>
          </w:p>
        </w:tc>
        <w:tc>
          <w:tcPr>
            <w:tcW w:w="5479" w:type="dxa"/>
            <w:vMerge/>
          </w:tcPr>
          <w:p w14:paraId="42F2C242" w14:textId="77777777" w:rsidR="00AD18A8" w:rsidRPr="000C349F" w:rsidRDefault="00AD18A8" w:rsidP="008A12B4">
            <w:pPr>
              <w:spacing w:line="360" w:lineRule="auto"/>
            </w:pPr>
          </w:p>
        </w:tc>
        <w:tc>
          <w:tcPr>
            <w:tcW w:w="709" w:type="dxa"/>
          </w:tcPr>
          <w:p w14:paraId="761342AE" w14:textId="77777777" w:rsidR="00AD18A8" w:rsidRPr="000C349F" w:rsidRDefault="00AD18A8" w:rsidP="008A12B4">
            <w:pPr>
              <w:spacing w:line="360" w:lineRule="auto"/>
            </w:pPr>
            <w:proofErr w:type="gramStart"/>
            <w:r w:rsidRPr="000C349F">
              <w:t>T.V</w:t>
            </w:r>
            <w:proofErr w:type="gramEnd"/>
          </w:p>
        </w:tc>
        <w:tc>
          <w:tcPr>
            <w:tcW w:w="4961" w:type="dxa"/>
          </w:tcPr>
          <w:p w14:paraId="5BF202D9" w14:textId="77777777" w:rsidR="00AD18A8" w:rsidRPr="000C349F" w:rsidRDefault="00AD18A8" w:rsidP="008A12B4">
            <w:pPr>
              <w:spacing w:line="360" w:lineRule="auto"/>
            </w:pPr>
            <w:r w:rsidRPr="000C349F">
              <w:t>Monotonous, not energetic, not enthusiastic.</w:t>
            </w:r>
          </w:p>
        </w:tc>
      </w:tr>
      <w:tr w:rsidR="00AD18A8" w:rsidRPr="000C349F" w14:paraId="0E65C80A" w14:textId="77777777" w:rsidTr="00E40B8D">
        <w:trPr>
          <w:trHeight w:val="129"/>
          <w:jc w:val="center"/>
        </w:trPr>
        <w:tc>
          <w:tcPr>
            <w:tcW w:w="328" w:type="dxa"/>
            <w:vMerge/>
          </w:tcPr>
          <w:p w14:paraId="121BC443" w14:textId="77777777" w:rsidR="00AD18A8" w:rsidRPr="000C349F" w:rsidRDefault="00AD18A8" w:rsidP="008A12B4">
            <w:pPr>
              <w:spacing w:line="360" w:lineRule="auto"/>
            </w:pPr>
          </w:p>
        </w:tc>
        <w:tc>
          <w:tcPr>
            <w:tcW w:w="5479" w:type="dxa"/>
            <w:vMerge/>
          </w:tcPr>
          <w:p w14:paraId="4E44F603" w14:textId="77777777" w:rsidR="00AD18A8" w:rsidRPr="000C349F" w:rsidRDefault="00AD18A8" w:rsidP="008A12B4">
            <w:pPr>
              <w:spacing w:line="360" w:lineRule="auto"/>
            </w:pPr>
          </w:p>
        </w:tc>
        <w:tc>
          <w:tcPr>
            <w:tcW w:w="709" w:type="dxa"/>
          </w:tcPr>
          <w:p w14:paraId="469EA95B" w14:textId="77777777" w:rsidR="00AD18A8" w:rsidRPr="000C349F" w:rsidRDefault="00AD18A8" w:rsidP="008A12B4">
            <w:pPr>
              <w:spacing w:line="360" w:lineRule="auto"/>
            </w:pPr>
            <w:proofErr w:type="gramStart"/>
            <w:r w:rsidRPr="000C349F">
              <w:t>B.P</w:t>
            </w:r>
            <w:proofErr w:type="gramEnd"/>
          </w:p>
        </w:tc>
        <w:tc>
          <w:tcPr>
            <w:tcW w:w="4961" w:type="dxa"/>
          </w:tcPr>
          <w:p w14:paraId="4FD3E0D9" w14:textId="77777777" w:rsidR="00AD18A8" w:rsidRPr="000C349F" w:rsidRDefault="00AD18A8" w:rsidP="008A12B4">
            <w:pPr>
              <w:spacing w:line="360" w:lineRule="auto"/>
            </w:pPr>
            <w:r w:rsidRPr="000C349F">
              <w:t>Keeps the distance (one meter) with the camera; hands are clenched in front of the body or on the table, straight body posture.</w:t>
            </w:r>
          </w:p>
        </w:tc>
      </w:tr>
      <w:tr w:rsidR="00AD18A8" w:rsidRPr="000C349F" w14:paraId="64F74979" w14:textId="77777777" w:rsidTr="00E40B8D">
        <w:trPr>
          <w:trHeight w:val="129"/>
          <w:jc w:val="center"/>
        </w:trPr>
        <w:tc>
          <w:tcPr>
            <w:tcW w:w="328" w:type="dxa"/>
            <w:vMerge w:val="restart"/>
          </w:tcPr>
          <w:p w14:paraId="71B7EDFD" w14:textId="77777777" w:rsidR="00AD18A8" w:rsidRPr="000C349F" w:rsidRDefault="00AD18A8" w:rsidP="008A12B4">
            <w:pPr>
              <w:spacing w:line="360" w:lineRule="auto"/>
            </w:pPr>
            <w:r w:rsidRPr="000C349F">
              <w:t>3</w:t>
            </w:r>
          </w:p>
        </w:tc>
        <w:tc>
          <w:tcPr>
            <w:tcW w:w="5479" w:type="dxa"/>
            <w:vMerge w:val="restart"/>
          </w:tcPr>
          <w:p w14:paraId="3831F241" w14:textId="77777777" w:rsidR="00AD18A8" w:rsidRPr="000C349F" w:rsidRDefault="00AD18A8" w:rsidP="008A12B4">
            <w:pPr>
              <w:spacing w:line="360" w:lineRule="auto"/>
            </w:pPr>
            <w:r w:rsidRPr="000C349F">
              <w:t xml:space="preserve">This study includes several steps and </w:t>
            </w:r>
            <w:proofErr w:type="gramStart"/>
            <w:r w:rsidRPr="000C349F">
              <w:t>in order to</w:t>
            </w:r>
            <w:proofErr w:type="gramEnd"/>
            <w:r w:rsidRPr="000C349F">
              <w:t xml:space="preserve"> avoid overwhelming you, I will give you information about each task just before the task is started. During the videos, I will give you thorough information about the procedures and guide you through the experiment. The instructions are straightforward. </w:t>
            </w:r>
          </w:p>
        </w:tc>
        <w:tc>
          <w:tcPr>
            <w:tcW w:w="709" w:type="dxa"/>
          </w:tcPr>
          <w:p w14:paraId="6F277E74" w14:textId="77777777" w:rsidR="00AD18A8" w:rsidRPr="000C349F" w:rsidRDefault="00AD18A8" w:rsidP="008A12B4">
            <w:pPr>
              <w:spacing w:line="360" w:lineRule="auto"/>
            </w:pPr>
            <w:proofErr w:type="gramStart"/>
            <w:r w:rsidRPr="000C349F">
              <w:t>F.E</w:t>
            </w:r>
            <w:proofErr w:type="gramEnd"/>
          </w:p>
        </w:tc>
        <w:tc>
          <w:tcPr>
            <w:tcW w:w="4961" w:type="dxa"/>
          </w:tcPr>
          <w:p w14:paraId="592B15FC" w14:textId="77777777" w:rsidR="00AD18A8" w:rsidRPr="000C349F" w:rsidRDefault="00AD18A8" w:rsidP="008A12B4">
            <w:pPr>
              <w:spacing w:line="360" w:lineRule="auto"/>
            </w:pPr>
            <w:r w:rsidRPr="000C349F">
              <w:t xml:space="preserve">Head toward the camera, mostly not looking at the camera and looking around, but two straight looks (each less than one second) at the camera in the middle and at the end of the dialogue. Not smiling. </w:t>
            </w:r>
          </w:p>
        </w:tc>
      </w:tr>
      <w:tr w:rsidR="00AD18A8" w:rsidRPr="000C349F" w14:paraId="3BC082B4" w14:textId="77777777" w:rsidTr="00E40B8D">
        <w:trPr>
          <w:trHeight w:val="129"/>
          <w:jc w:val="center"/>
        </w:trPr>
        <w:tc>
          <w:tcPr>
            <w:tcW w:w="328" w:type="dxa"/>
            <w:vMerge/>
          </w:tcPr>
          <w:p w14:paraId="7DCA9A7E" w14:textId="77777777" w:rsidR="00AD18A8" w:rsidRPr="000C349F" w:rsidRDefault="00AD18A8" w:rsidP="008A12B4">
            <w:pPr>
              <w:spacing w:line="360" w:lineRule="auto"/>
            </w:pPr>
          </w:p>
        </w:tc>
        <w:tc>
          <w:tcPr>
            <w:tcW w:w="5479" w:type="dxa"/>
            <w:vMerge/>
          </w:tcPr>
          <w:p w14:paraId="6095D76C" w14:textId="77777777" w:rsidR="00AD18A8" w:rsidRPr="000C349F" w:rsidRDefault="00AD18A8" w:rsidP="008A12B4">
            <w:pPr>
              <w:spacing w:line="360" w:lineRule="auto"/>
            </w:pPr>
          </w:p>
        </w:tc>
        <w:tc>
          <w:tcPr>
            <w:tcW w:w="709" w:type="dxa"/>
          </w:tcPr>
          <w:p w14:paraId="6F76299E" w14:textId="77777777" w:rsidR="00AD18A8" w:rsidRPr="000C349F" w:rsidRDefault="00AD18A8" w:rsidP="008A12B4">
            <w:pPr>
              <w:spacing w:line="360" w:lineRule="auto"/>
            </w:pPr>
            <w:proofErr w:type="gramStart"/>
            <w:r w:rsidRPr="000C349F">
              <w:t>T.V</w:t>
            </w:r>
            <w:proofErr w:type="gramEnd"/>
          </w:p>
        </w:tc>
        <w:tc>
          <w:tcPr>
            <w:tcW w:w="4961" w:type="dxa"/>
          </w:tcPr>
          <w:p w14:paraId="23277502" w14:textId="77777777" w:rsidR="00AD18A8" w:rsidRPr="000C349F" w:rsidRDefault="00AD18A8" w:rsidP="008A12B4">
            <w:pPr>
              <w:spacing w:line="360" w:lineRule="auto"/>
            </w:pPr>
            <w:r w:rsidRPr="000C349F">
              <w:t>Monotonous, not energetic, not enthusiastic.</w:t>
            </w:r>
          </w:p>
        </w:tc>
      </w:tr>
      <w:tr w:rsidR="00AD18A8" w:rsidRPr="000C349F" w14:paraId="3ACAFC46" w14:textId="77777777" w:rsidTr="00E40B8D">
        <w:trPr>
          <w:trHeight w:val="129"/>
          <w:jc w:val="center"/>
        </w:trPr>
        <w:tc>
          <w:tcPr>
            <w:tcW w:w="328" w:type="dxa"/>
            <w:vMerge/>
          </w:tcPr>
          <w:p w14:paraId="6362F6F9" w14:textId="77777777" w:rsidR="00AD18A8" w:rsidRPr="000C349F" w:rsidRDefault="00AD18A8" w:rsidP="008A12B4">
            <w:pPr>
              <w:spacing w:line="360" w:lineRule="auto"/>
            </w:pPr>
          </w:p>
        </w:tc>
        <w:tc>
          <w:tcPr>
            <w:tcW w:w="5479" w:type="dxa"/>
            <w:vMerge/>
          </w:tcPr>
          <w:p w14:paraId="66A9A883" w14:textId="77777777" w:rsidR="00AD18A8" w:rsidRPr="000C349F" w:rsidRDefault="00AD18A8" w:rsidP="008A12B4">
            <w:pPr>
              <w:spacing w:line="360" w:lineRule="auto"/>
            </w:pPr>
          </w:p>
        </w:tc>
        <w:tc>
          <w:tcPr>
            <w:tcW w:w="709" w:type="dxa"/>
          </w:tcPr>
          <w:p w14:paraId="15B2A5AD" w14:textId="77777777" w:rsidR="00AD18A8" w:rsidRPr="000C349F" w:rsidRDefault="00AD18A8" w:rsidP="008A12B4">
            <w:pPr>
              <w:spacing w:line="360" w:lineRule="auto"/>
            </w:pPr>
            <w:proofErr w:type="gramStart"/>
            <w:r w:rsidRPr="000C349F">
              <w:t>B.P</w:t>
            </w:r>
            <w:proofErr w:type="gramEnd"/>
          </w:p>
        </w:tc>
        <w:tc>
          <w:tcPr>
            <w:tcW w:w="4961" w:type="dxa"/>
          </w:tcPr>
          <w:p w14:paraId="018A8989" w14:textId="77777777" w:rsidR="00AD18A8" w:rsidRPr="000C349F" w:rsidRDefault="00AD18A8" w:rsidP="008A12B4">
            <w:pPr>
              <w:spacing w:line="360" w:lineRule="auto"/>
            </w:pPr>
            <w:r w:rsidRPr="000C349F">
              <w:t>Keeps the distance (one meter) with the camera; hands are clenched in front of the assistant, straight body posture.</w:t>
            </w:r>
          </w:p>
        </w:tc>
      </w:tr>
      <w:tr w:rsidR="00AD18A8" w:rsidRPr="000C349F" w14:paraId="04BB8851" w14:textId="77777777" w:rsidTr="00E40B8D">
        <w:trPr>
          <w:trHeight w:val="129"/>
          <w:jc w:val="center"/>
        </w:trPr>
        <w:tc>
          <w:tcPr>
            <w:tcW w:w="328" w:type="dxa"/>
            <w:vMerge w:val="restart"/>
          </w:tcPr>
          <w:p w14:paraId="183CE96B" w14:textId="77777777" w:rsidR="00AD18A8" w:rsidRPr="000C349F" w:rsidRDefault="00AD18A8" w:rsidP="008A12B4">
            <w:pPr>
              <w:spacing w:line="360" w:lineRule="auto"/>
            </w:pPr>
            <w:r w:rsidRPr="000C349F">
              <w:t>4</w:t>
            </w:r>
          </w:p>
        </w:tc>
        <w:tc>
          <w:tcPr>
            <w:tcW w:w="5479" w:type="dxa"/>
            <w:vMerge w:val="restart"/>
          </w:tcPr>
          <w:p w14:paraId="73D36098" w14:textId="77777777" w:rsidR="00AD18A8" w:rsidRPr="000C349F" w:rsidRDefault="00AD18A8" w:rsidP="008A12B4">
            <w:pPr>
              <w:spacing w:line="360" w:lineRule="auto"/>
            </w:pPr>
            <w:r w:rsidRPr="000C349F">
              <w:t>If you have any questions that could be answered by the video, the video will be played back again. However, If the videos are watched carefully, you will have enough information to perform the tasks and will be less likely to have questions.</w:t>
            </w:r>
          </w:p>
        </w:tc>
        <w:tc>
          <w:tcPr>
            <w:tcW w:w="709" w:type="dxa"/>
          </w:tcPr>
          <w:p w14:paraId="0F2DA64D" w14:textId="77777777" w:rsidR="00AD18A8" w:rsidRPr="000C349F" w:rsidRDefault="00AD18A8" w:rsidP="008A12B4">
            <w:pPr>
              <w:spacing w:line="360" w:lineRule="auto"/>
            </w:pPr>
            <w:proofErr w:type="gramStart"/>
            <w:r w:rsidRPr="000C349F">
              <w:t>F.E</w:t>
            </w:r>
            <w:proofErr w:type="gramEnd"/>
          </w:p>
        </w:tc>
        <w:tc>
          <w:tcPr>
            <w:tcW w:w="4961" w:type="dxa"/>
          </w:tcPr>
          <w:p w14:paraId="65518DD8" w14:textId="77777777" w:rsidR="00AD18A8" w:rsidRPr="000C349F" w:rsidRDefault="00AD18A8" w:rsidP="008A12B4">
            <w:pPr>
              <w:spacing w:line="360" w:lineRule="auto"/>
            </w:pPr>
            <w:r w:rsidRPr="000C349F">
              <w:t>Head toward the camera, mostly not looking at the camera and looking around, but two straight looks (each less than one second) at the camera in the middle and at the end of the dialogue. Not smiling.</w:t>
            </w:r>
          </w:p>
        </w:tc>
      </w:tr>
      <w:tr w:rsidR="00AD18A8" w:rsidRPr="000C349F" w14:paraId="4B6E1B91" w14:textId="77777777" w:rsidTr="00E40B8D">
        <w:trPr>
          <w:trHeight w:val="129"/>
          <w:jc w:val="center"/>
        </w:trPr>
        <w:tc>
          <w:tcPr>
            <w:tcW w:w="328" w:type="dxa"/>
            <w:vMerge/>
          </w:tcPr>
          <w:p w14:paraId="29692DAB" w14:textId="77777777" w:rsidR="00AD18A8" w:rsidRPr="000C349F" w:rsidRDefault="00AD18A8" w:rsidP="008A12B4">
            <w:pPr>
              <w:spacing w:line="360" w:lineRule="auto"/>
            </w:pPr>
          </w:p>
        </w:tc>
        <w:tc>
          <w:tcPr>
            <w:tcW w:w="5479" w:type="dxa"/>
            <w:vMerge/>
          </w:tcPr>
          <w:p w14:paraId="4309D356" w14:textId="77777777" w:rsidR="00AD18A8" w:rsidRPr="000C349F" w:rsidRDefault="00AD18A8" w:rsidP="008A12B4">
            <w:pPr>
              <w:spacing w:line="360" w:lineRule="auto"/>
            </w:pPr>
          </w:p>
        </w:tc>
        <w:tc>
          <w:tcPr>
            <w:tcW w:w="709" w:type="dxa"/>
          </w:tcPr>
          <w:p w14:paraId="6AFD5864" w14:textId="77777777" w:rsidR="00AD18A8" w:rsidRPr="000C349F" w:rsidRDefault="00AD18A8" w:rsidP="008A12B4">
            <w:pPr>
              <w:spacing w:line="360" w:lineRule="auto"/>
            </w:pPr>
            <w:proofErr w:type="gramStart"/>
            <w:r w:rsidRPr="000C349F">
              <w:t>T.V</w:t>
            </w:r>
            <w:proofErr w:type="gramEnd"/>
          </w:p>
        </w:tc>
        <w:tc>
          <w:tcPr>
            <w:tcW w:w="4961" w:type="dxa"/>
          </w:tcPr>
          <w:p w14:paraId="1434DF7B" w14:textId="77777777" w:rsidR="00AD18A8" w:rsidRPr="000C349F" w:rsidRDefault="00AD18A8" w:rsidP="008A12B4">
            <w:pPr>
              <w:spacing w:line="360" w:lineRule="auto"/>
            </w:pPr>
            <w:r w:rsidRPr="000C349F">
              <w:t>Monotonous, not energetic, not enthusiastic.</w:t>
            </w:r>
          </w:p>
        </w:tc>
      </w:tr>
      <w:tr w:rsidR="00AD18A8" w:rsidRPr="000C349F" w14:paraId="0D5B03F1" w14:textId="77777777" w:rsidTr="00E40B8D">
        <w:trPr>
          <w:trHeight w:val="129"/>
          <w:jc w:val="center"/>
        </w:trPr>
        <w:tc>
          <w:tcPr>
            <w:tcW w:w="328" w:type="dxa"/>
            <w:vMerge/>
          </w:tcPr>
          <w:p w14:paraId="5A24781E" w14:textId="77777777" w:rsidR="00AD18A8" w:rsidRPr="000C349F" w:rsidRDefault="00AD18A8" w:rsidP="008A12B4">
            <w:pPr>
              <w:spacing w:line="360" w:lineRule="auto"/>
            </w:pPr>
          </w:p>
        </w:tc>
        <w:tc>
          <w:tcPr>
            <w:tcW w:w="5479" w:type="dxa"/>
            <w:vMerge/>
          </w:tcPr>
          <w:p w14:paraId="44210D0F" w14:textId="77777777" w:rsidR="00AD18A8" w:rsidRPr="000C349F" w:rsidRDefault="00AD18A8" w:rsidP="008A12B4">
            <w:pPr>
              <w:spacing w:line="360" w:lineRule="auto"/>
            </w:pPr>
          </w:p>
        </w:tc>
        <w:tc>
          <w:tcPr>
            <w:tcW w:w="709" w:type="dxa"/>
          </w:tcPr>
          <w:p w14:paraId="42FEE372" w14:textId="77777777" w:rsidR="00AD18A8" w:rsidRPr="000C349F" w:rsidRDefault="00AD18A8" w:rsidP="008A12B4">
            <w:pPr>
              <w:spacing w:line="360" w:lineRule="auto"/>
            </w:pPr>
            <w:proofErr w:type="gramStart"/>
            <w:r w:rsidRPr="000C349F">
              <w:t>B.P</w:t>
            </w:r>
            <w:proofErr w:type="gramEnd"/>
          </w:p>
        </w:tc>
        <w:tc>
          <w:tcPr>
            <w:tcW w:w="4961" w:type="dxa"/>
          </w:tcPr>
          <w:p w14:paraId="476874F0" w14:textId="77777777" w:rsidR="00AD18A8" w:rsidRPr="000C349F" w:rsidRDefault="00AD18A8" w:rsidP="008A12B4">
            <w:pPr>
              <w:spacing w:line="360" w:lineRule="auto"/>
            </w:pPr>
            <w:r w:rsidRPr="000C349F">
              <w:t>Keeps the distance (one meter) with the camera; clenched hands, straight body posture.</w:t>
            </w:r>
          </w:p>
        </w:tc>
      </w:tr>
      <w:tr w:rsidR="00AD18A8" w:rsidRPr="000C349F" w14:paraId="1FC1F2DF" w14:textId="77777777" w:rsidTr="00E40B8D">
        <w:trPr>
          <w:trHeight w:val="129"/>
          <w:jc w:val="center"/>
        </w:trPr>
        <w:tc>
          <w:tcPr>
            <w:tcW w:w="328" w:type="dxa"/>
            <w:vMerge w:val="restart"/>
          </w:tcPr>
          <w:p w14:paraId="77B2E57A" w14:textId="77777777" w:rsidR="00AD18A8" w:rsidRPr="000C349F" w:rsidRDefault="00AD18A8" w:rsidP="008A12B4">
            <w:pPr>
              <w:spacing w:line="360" w:lineRule="auto"/>
            </w:pPr>
            <w:r w:rsidRPr="000C349F">
              <w:t>5</w:t>
            </w:r>
          </w:p>
        </w:tc>
        <w:tc>
          <w:tcPr>
            <w:tcW w:w="5479" w:type="dxa"/>
            <w:vMerge w:val="restart"/>
          </w:tcPr>
          <w:p w14:paraId="251A6A9D" w14:textId="77777777" w:rsidR="00AD18A8" w:rsidRPr="000C349F" w:rsidRDefault="00AD18A8" w:rsidP="008A12B4">
            <w:pPr>
              <w:spacing w:line="360" w:lineRule="auto"/>
            </w:pPr>
            <w:r w:rsidRPr="000C349F">
              <w:t>Let’s start with the videos you are watching. This study is carried out using videoclips to control participants’ distraction and undesired variables. The instructions are simple, but if you needed to watch a clip again, just ask the assistant to replay the clip for you.</w:t>
            </w:r>
          </w:p>
        </w:tc>
        <w:tc>
          <w:tcPr>
            <w:tcW w:w="709" w:type="dxa"/>
          </w:tcPr>
          <w:p w14:paraId="0178D517" w14:textId="77777777" w:rsidR="00AD18A8" w:rsidRPr="000C349F" w:rsidRDefault="00AD18A8" w:rsidP="008A12B4">
            <w:pPr>
              <w:spacing w:line="360" w:lineRule="auto"/>
            </w:pPr>
            <w:proofErr w:type="gramStart"/>
            <w:r w:rsidRPr="000C349F">
              <w:t>F.E</w:t>
            </w:r>
            <w:proofErr w:type="gramEnd"/>
          </w:p>
        </w:tc>
        <w:tc>
          <w:tcPr>
            <w:tcW w:w="4961" w:type="dxa"/>
          </w:tcPr>
          <w:p w14:paraId="139394D9" w14:textId="77777777" w:rsidR="00AD18A8" w:rsidRPr="000C349F" w:rsidRDefault="00AD18A8" w:rsidP="008A12B4">
            <w:pPr>
              <w:spacing w:line="360" w:lineRule="auto"/>
            </w:pPr>
            <w:r w:rsidRPr="000C349F">
              <w:t>Head toward the camera, mostly not looking at the camera and looking around, but three straight looks (each less than one second) at the camera at the beginning, in the middle and at the end of the dialogue. Not smiling.</w:t>
            </w:r>
          </w:p>
        </w:tc>
      </w:tr>
      <w:tr w:rsidR="00AD18A8" w:rsidRPr="000C349F" w14:paraId="42746D69" w14:textId="77777777" w:rsidTr="00E40B8D">
        <w:trPr>
          <w:trHeight w:val="129"/>
          <w:jc w:val="center"/>
        </w:trPr>
        <w:tc>
          <w:tcPr>
            <w:tcW w:w="328" w:type="dxa"/>
            <w:vMerge/>
          </w:tcPr>
          <w:p w14:paraId="6E8F102A" w14:textId="77777777" w:rsidR="00AD18A8" w:rsidRPr="000C349F" w:rsidRDefault="00AD18A8" w:rsidP="008A12B4">
            <w:pPr>
              <w:spacing w:line="360" w:lineRule="auto"/>
            </w:pPr>
          </w:p>
        </w:tc>
        <w:tc>
          <w:tcPr>
            <w:tcW w:w="5479" w:type="dxa"/>
            <w:vMerge/>
          </w:tcPr>
          <w:p w14:paraId="016C17D5" w14:textId="77777777" w:rsidR="00AD18A8" w:rsidRPr="000C349F" w:rsidRDefault="00AD18A8" w:rsidP="008A12B4">
            <w:pPr>
              <w:spacing w:line="360" w:lineRule="auto"/>
            </w:pPr>
          </w:p>
        </w:tc>
        <w:tc>
          <w:tcPr>
            <w:tcW w:w="709" w:type="dxa"/>
          </w:tcPr>
          <w:p w14:paraId="2ADAE5ED" w14:textId="77777777" w:rsidR="00AD18A8" w:rsidRPr="000C349F" w:rsidRDefault="00AD18A8" w:rsidP="008A12B4">
            <w:pPr>
              <w:spacing w:line="360" w:lineRule="auto"/>
            </w:pPr>
            <w:proofErr w:type="gramStart"/>
            <w:r w:rsidRPr="000C349F">
              <w:t>T.V</w:t>
            </w:r>
            <w:proofErr w:type="gramEnd"/>
          </w:p>
        </w:tc>
        <w:tc>
          <w:tcPr>
            <w:tcW w:w="4961" w:type="dxa"/>
          </w:tcPr>
          <w:p w14:paraId="2AB37AA2" w14:textId="77777777" w:rsidR="00AD18A8" w:rsidRPr="000C349F" w:rsidRDefault="00AD18A8" w:rsidP="008A12B4">
            <w:pPr>
              <w:spacing w:line="360" w:lineRule="auto"/>
            </w:pPr>
            <w:r w:rsidRPr="000C349F">
              <w:t>Monotonous, not energetic, not enthusiastic.</w:t>
            </w:r>
          </w:p>
        </w:tc>
      </w:tr>
      <w:tr w:rsidR="00AD18A8" w:rsidRPr="000C349F" w14:paraId="1AE289DD" w14:textId="77777777" w:rsidTr="00E40B8D">
        <w:trPr>
          <w:trHeight w:val="129"/>
          <w:jc w:val="center"/>
        </w:trPr>
        <w:tc>
          <w:tcPr>
            <w:tcW w:w="328" w:type="dxa"/>
            <w:vMerge/>
          </w:tcPr>
          <w:p w14:paraId="07961B18" w14:textId="77777777" w:rsidR="00AD18A8" w:rsidRPr="000C349F" w:rsidRDefault="00AD18A8" w:rsidP="008A12B4">
            <w:pPr>
              <w:spacing w:line="360" w:lineRule="auto"/>
            </w:pPr>
          </w:p>
        </w:tc>
        <w:tc>
          <w:tcPr>
            <w:tcW w:w="5479" w:type="dxa"/>
            <w:vMerge/>
          </w:tcPr>
          <w:p w14:paraId="249A1D85" w14:textId="77777777" w:rsidR="00AD18A8" w:rsidRPr="000C349F" w:rsidRDefault="00AD18A8" w:rsidP="008A12B4">
            <w:pPr>
              <w:spacing w:line="360" w:lineRule="auto"/>
            </w:pPr>
          </w:p>
        </w:tc>
        <w:tc>
          <w:tcPr>
            <w:tcW w:w="709" w:type="dxa"/>
          </w:tcPr>
          <w:p w14:paraId="476B3AD4" w14:textId="77777777" w:rsidR="00AD18A8" w:rsidRPr="000C349F" w:rsidRDefault="00AD18A8" w:rsidP="008A12B4">
            <w:pPr>
              <w:spacing w:line="360" w:lineRule="auto"/>
            </w:pPr>
            <w:proofErr w:type="gramStart"/>
            <w:r w:rsidRPr="000C349F">
              <w:t>B.P</w:t>
            </w:r>
            <w:proofErr w:type="gramEnd"/>
          </w:p>
        </w:tc>
        <w:tc>
          <w:tcPr>
            <w:tcW w:w="4961" w:type="dxa"/>
          </w:tcPr>
          <w:p w14:paraId="77BCA3BD"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52B78DC0" w14:textId="77777777" w:rsidTr="00E40B8D">
        <w:trPr>
          <w:trHeight w:val="129"/>
          <w:jc w:val="center"/>
        </w:trPr>
        <w:tc>
          <w:tcPr>
            <w:tcW w:w="328" w:type="dxa"/>
            <w:vMerge w:val="restart"/>
          </w:tcPr>
          <w:p w14:paraId="7FCFB507" w14:textId="77777777" w:rsidR="00AD18A8" w:rsidRPr="000C349F" w:rsidRDefault="00AD18A8" w:rsidP="008A12B4">
            <w:pPr>
              <w:spacing w:line="360" w:lineRule="auto"/>
            </w:pPr>
            <w:bookmarkStart w:id="2" w:name="_Hlk23442544"/>
            <w:bookmarkStart w:id="3" w:name="_Hlk23442574"/>
            <w:bookmarkStart w:id="4" w:name="_Hlk23443943"/>
            <w:r w:rsidRPr="000C349F">
              <w:t>6</w:t>
            </w:r>
          </w:p>
        </w:tc>
        <w:tc>
          <w:tcPr>
            <w:tcW w:w="5479" w:type="dxa"/>
            <w:vMerge w:val="restart"/>
          </w:tcPr>
          <w:p w14:paraId="5E60D443" w14:textId="77777777" w:rsidR="00AD18A8" w:rsidRPr="000C349F" w:rsidRDefault="00AD18A8" w:rsidP="008A12B4">
            <w:pPr>
              <w:spacing w:line="360" w:lineRule="auto"/>
            </w:pPr>
            <w:r w:rsidRPr="000C349F">
              <w:t>OK, now it’s time to introduce the scales that you should fill in before, during and after the heat stimulation.</w:t>
            </w:r>
          </w:p>
        </w:tc>
        <w:tc>
          <w:tcPr>
            <w:tcW w:w="709" w:type="dxa"/>
          </w:tcPr>
          <w:p w14:paraId="43BBFEF5" w14:textId="77777777" w:rsidR="00AD18A8" w:rsidRPr="000C349F" w:rsidRDefault="00AD18A8" w:rsidP="008A12B4">
            <w:pPr>
              <w:spacing w:line="360" w:lineRule="auto"/>
            </w:pPr>
            <w:proofErr w:type="gramStart"/>
            <w:r w:rsidRPr="000C349F">
              <w:t>F.E</w:t>
            </w:r>
            <w:proofErr w:type="gramEnd"/>
          </w:p>
        </w:tc>
        <w:tc>
          <w:tcPr>
            <w:tcW w:w="4961" w:type="dxa"/>
          </w:tcPr>
          <w:p w14:paraId="1E30D712" w14:textId="77777777" w:rsidR="00AD18A8" w:rsidRPr="000C349F" w:rsidRDefault="00AD18A8" w:rsidP="008A12B4">
            <w:pPr>
              <w:spacing w:line="360" w:lineRule="auto"/>
            </w:pPr>
            <w:r w:rsidRPr="000C349F">
              <w:t>No facial Expression, looking at the desk and papers, no smiles.</w:t>
            </w:r>
          </w:p>
        </w:tc>
      </w:tr>
      <w:tr w:rsidR="00AD18A8" w:rsidRPr="000C349F" w14:paraId="7C9DC3CD" w14:textId="77777777" w:rsidTr="00E40B8D">
        <w:trPr>
          <w:trHeight w:val="129"/>
          <w:jc w:val="center"/>
        </w:trPr>
        <w:tc>
          <w:tcPr>
            <w:tcW w:w="328" w:type="dxa"/>
            <w:vMerge/>
          </w:tcPr>
          <w:p w14:paraId="66C5F223" w14:textId="77777777" w:rsidR="00AD18A8" w:rsidRPr="000C349F" w:rsidRDefault="00AD18A8" w:rsidP="008A12B4">
            <w:pPr>
              <w:spacing w:line="360" w:lineRule="auto"/>
            </w:pPr>
          </w:p>
        </w:tc>
        <w:tc>
          <w:tcPr>
            <w:tcW w:w="5479" w:type="dxa"/>
            <w:vMerge/>
          </w:tcPr>
          <w:p w14:paraId="52E71E6D" w14:textId="77777777" w:rsidR="00AD18A8" w:rsidRPr="000C349F" w:rsidRDefault="00AD18A8" w:rsidP="008A12B4">
            <w:pPr>
              <w:spacing w:line="360" w:lineRule="auto"/>
            </w:pPr>
          </w:p>
        </w:tc>
        <w:tc>
          <w:tcPr>
            <w:tcW w:w="709" w:type="dxa"/>
          </w:tcPr>
          <w:p w14:paraId="07872327" w14:textId="77777777" w:rsidR="00AD18A8" w:rsidRPr="000C349F" w:rsidRDefault="00AD18A8" w:rsidP="008A12B4">
            <w:pPr>
              <w:spacing w:line="360" w:lineRule="auto"/>
            </w:pPr>
            <w:proofErr w:type="gramStart"/>
            <w:r w:rsidRPr="000C349F">
              <w:t>T.V</w:t>
            </w:r>
            <w:proofErr w:type="gramEnd"/>
          </w:p>
        </w:tc>
        <w:tc>
          <w:tcPr>
            <w:tcW w:w="4961" w:type="dxa"/>
          </w:tcPr>
          <w:p w14:paraId="665C43B1" w14:textId="77777777" w:rsidR="00AD18A8" w:rsidRPr="000C349F" w:rsidRDefault="00AD18A8" w:rsidP="008A12B4">
            <w:pPr>
              <w:spacing w:line="360" w:lineRule="auto"/>
            </w:pPr>
            <w:r w:rsidRPr="000C349F">
              <w:t>Monotonous, not energetic, not enthusiastic.</w:t>
            </w:r>
          </w:p>
        </w:tc>
      </w:tr>
      <w:tr w:rsidR="00AD18A8" w:rsidRPr="000C349F" w14:paraId="7B236CB9" w14:textId="77777777" w:rsidTr="00E40B8D">
        <w:trPr>
          <w:trHeight w:val="129"/>
          <w:jc w:val="center"/>
        </w:trPr>
        <w:tc>
          <w:tcPr>
            <w:tcW w:w="328" w:type="dxa"/>
            <w:vMerge/>
          </w:tcPr>
          <w:p w14:paraId="4B6D7BE5" w14:textId="77777777" w:rsidR="00AD18A8" w:rsidRPr="000C349F" w:rsidRDefault="00AD18A8" w:rsidP="008A12B4">
            <w:pPr>
              <w:spacing w:line="360" w:lineRule="auto"/>
            </w:pPr>
          </w:p>
        </w:tc>
        <w:tc>
          <w:tcPr>
            <w:tcW w:w="5479" w:type="dxa"/>
            <w:vMerge/>
          </w:tcPr>
          <w:p w14:paraId="4236D3BD" w14:textId="77777777" w:rsidR="00AD18A8" w:rsidRPr="000C349F" w:rsidRDefault="00AD18A8" w:rsidP="008A12B4">
            <w:pPr>
              <w:spacing w:line="360" w:lineRule="auto"/>
            </w:pPr>
          </w:p>
        </w:tc>
        <w:tc>
          <w:tcPr>
            <w:tcW w:w="709" w:type="dxa"/>
          </w:tcPr>
          <w:p w14:paraId="4C65C171" w14:textId="77777777" w:rsidR="00AD18A8" w:rsidRPr="000C349F" w:rsidRDefault="00AD18A8" w:rsidP="008A12B4">
            <w:pPr>
              <w:spacing w:line="360" w:lineRule="auto"/>
            </w:pPr>
            <w:proofErr w:type="gramStart"/>
            <w:r w:rsidRPr="000C349F">
              <w:t>B.P</w:t>
            </w:r>
            <w:proofErr w:type="gramEnd"/>
          </w:p>
        </w:tc>
        <w:tc>
          <w:tcPr>
            <w:tcW w:w="4961" w:type="dxa"/>
          </w:tcPr>
          <w:p w14:paraId="76BAE656"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24198CB8" w14:textId="77777777" w:rsidTr="00E40B8D">
        <w:trPr>
          <w:trHeight w:val="129"/>
          <w:jc w:val="center"/>
        </w:trPr>
        <w:tc>
          <w:tcPr>
            <w:tcW w:w="328" w:type="dxa"/>
            <w:vMerge w:val="restart"/>
          </w:tcPr>
          <w:p w14:paraId="190EDC3C" w14:textId="77777777" w:rsidR="00AD18A8" w:rsidRPr="000C349F" w:rsidRDefault="00AD18A8" w:rsidP="008A12B4">
            <w:pPr>
              <w:spacing w:line="360" w:lineRule="auto"/>
            </w:pPr>
            <w:bookmarkStart w:id="5" w:name="_Hlk23444311"/>
            <w:bookmarkStart w:id="6" w:name="_Hlk23542751"/>
            <w:r w:rsidRPr="000C349F">
              <w:t>7</w:t>
            </w:r>
          </w:p>
        </w:tc>
        <w:tc>
          <w:tcPr>
            <w:tcW w:w="5479" w:type="dxa"/>
            <w:vMerge w:val="restart"/>
          </w:tcPr>
          <w:p w14:paraId="6A23BA58" w14:textId="77777777" w:rsidR="00AD18A8" w:rsidRPr="000C349F" w:rsidRDefault="00AD18A8" w:rsidP="008A12B4">
            <w:pPr>
              <w:spacing w:line="360" w:lineRule="auto"/>
            </w:pPr>
            <w:r w:rsidRPr="000C349F">
              <w:t xml:space="preserve">First, you should fill in four scales that ask about your stress and alertness levels. You will fill them in several times today. Each scale will show you two opposing alertness or stress adjectives that are placed at left and right ends of an 11-digit numeric rating scale. For example, the first scale is asking about your nervousness level. To answer it, you should think of how nervous you currently are and then </w:t>
            </w:r>
            <w:bookmarkStart w:id="7" w:name="_Hlk54864778"/>
            <w:r w:rsidRPr="000C349F">
              <w:t>circle the corresponding number that best describes your nervousness level on the numeric rating scale</w:t>
            </w:r>
            <w:bookmarkEnd w:id="7"/>
            <w:r w:rsidRPr="000C349F">
              <w:t xml:space="preserve"> starting from ‘’0’’ which is ‘’completely calm’’, and ‘’10’’ which is ‘’maximally nervous’’. Now the assistant hands you the scale and you can start answering it.</w:t>
            </w:r>
          </w:p>
        </w:tc>
        <w:tc>
          <w:tcPr>
            <w:tcW w:w="709" w:type="dxa"/>
          </w:tcPr>
          <w:p w14:paraId="77B0A5EC" w14:textId="77777777" w:rsidR="00AD18A8" w:rsidRPr="000C349F" w:rsidRDefault="00AD18A8" w:rsidP="008A12B4">
            <w:pPr>
              <w:spacing w:line="360" w:lineRule="auto"/>
            </w:pPr>
            <w:proofErr w:type="gramStart"/>
            <w:r w:rsidRPr="000C349F">
              <w:t>F.E</w:t>
            </w:r>
            <w:proofErr w:type="gramEnd"/>
          </w:p>
        </w:tc>
        <w:tc>
          <w:tcPr>
            <w:tcW w:w="4961" w:type="dxa"/>
          </w:tcPr>
          <w:p w14:paraId="4EDA3469" w14:textId="77777777" w:rsidR="00AD18A8" w:rsidRPr="000C349F" w:rsidRDefault="00AD18A8" w:rsidP="008A12B4">
            <w:pPr>
              <w:spacing w:line="360" w:lineRule="auto"/>
            </w:pPr>
            <w:r w:rsidRPr="000C349F">
              <w:t>Head toward the camera, mostly not looking at the camera and looking around, but three straight looks (each less than one second) at the camera at the beginning, in the middle and at the end of the dialogue. Not smiling.</w:t>
            </w:r>
          </w:p>
        </w:tc>
      </w:tr>
      <w:tr w:rsidR="00AD18A8" w:rsidRPr="000C349F" w14:paraId="1B1EC236" w14:textId="77777777" w:rsidTr="00E40B8D">
        <w:trPr>
          <w:trHeight w:val="129"/>
          <w:jc w:val="center"/>
        </w:trPr>
        <w:tc>
          <w:tcPr>
            <w:tcW w:w="328" w:type="dxa"/>
            <w:vMerge/>
          </w:tcPr>
          <w:p w14:paraId="033829E4" w14:textId="77777777" w:rsidR="00AD18A8" w:rsidRPr="000C349F" w:rsidRDefault="00AD18A8" w:rsidP="008A12B4">
            <w:pPr>
              <w:spacing w:line="360" w:lineRule="auto"/>
            </w:pPr>
          </w:p>
        </w:tc>
        <w:tc>
          <w:tcPr>
            <w:tcW w:w="5479" w:type="dxa"/>
            <w:vMerge/>
          </w:tcPr>
          <w:p w14:paraId="1CABC867" w14:textId="77777777" w:rsidR="00AD18A8" w:rsidRPr="000C349F" w:rsidRDefault="00AD18A8" w:rsidP="008A12B4">
            <w:pPr>
              <w:spacing w:line="360" w:lineRule="auto"/>
            </w:pPr>
          </w:p>
        </w:tc>
        <w:tc>
          <w:tcPr>
            <w:tcW w:w="709" w:type="dxa"/>
          </w:tcPr>
          <w:p w14:paraId="0533D038" w14:textId="77777777" w:rsidR="00AD18A8" w:rsidRPr="000C349F" w:rsidRDefault="00AD18A8" w:rsidP="008A12B4">
            <w:pPr>
              <w:spacing w:line="360" w:lineRule="auto"/>
            </w:pPr>
            <w:proofErr w:type="gramStart"/>
            <w:r w:rsidRPr="000C349F">
              <w:t>T.V</w:t>
            </w:r>
            <w:proofErr w:type="gramEnd"/>
          </w:p>
        </w:tc>
        <w:tc>
          <w:tcPr>
            <w:tcW w:w="4961" w:type="dxa"/>
          </w:tcPr>
          <w:p w14:paraId="2FC7B2AF" w14:textId="77777777" w:rsidR="00AD18A8" w:rsidRPr="000C349F" w:rsidRDefault="00AD18A8" w:rsidP="008A12B4">
            <w:pPr>
              <w:spacing w:line="360" w:lineRule="auto"/>
            </w:pPr>
            <w:r w:rsidRPr="000C349F">
              <w:t>Monotonous, not energetic, not enthusiastic.</w:t>
            </w:r>
          </w:p>
        </w:tc>
      </w:tr>
      <w:tr w:rsidR="00AD18A8" w:rsidRPr="000C349F" w14:paraId="4D87E226" w14:textId="77777777" w:rsidTr="00E40B8D">
        <w:trPr>
          <w:trHeight w:val="129"/>
          <w:jc w:val="center"/>
        </w:trPr>
        <w:tc>
          <w:tcPr>
            <w:tcW w:w="328" w:type="dxa"/>
            <w:vMerge/>
          </w:tcPr>
          <w:p w14:paraId="060D54E8" w14:textId="77777777" w:rsidR="00AD18A8" w:rsidRPr="000C349F" w:rsidRDefault="00AD18A8" w:rsidP="008A12B4">
            <w:pPr>
              <w:spacing w:line="360" w:lineRule="auto"/>
            </w:pPr>
          </w:p>
        </w:tc>
        <w:tc>
          <w:tcPr>
            <w:tcW w:w="5479" w:type="dxa"/>
            <w:vMerge/>
          </w:tcPr>
          <w:p w14:paraId="487F001A" w14:textId="77777777" w:rsidR="00AD18A8" w:rsidRPr="000C349F" w:rsidRDefault="00AD18A8" w:rsidP="008A12B4">
            <w:pPr>
              <w:spacing w:line="360" w:lineRule="auto"/>
            </w:pPr>
          </w:p>
        </w:tc>
        <w:tc>
          <w:tcPr>
            <w:tcW w:w="709" w:type="dxa"/>
          </w:tcPr>
          <w:p w14:paraId="4B33CBA6" w14:textId="77777777" w:rsidR="00AD18A8" w:rsidRPr="000C349F" w:rsidRDefault="00AD18A8" w:rsidP="008A12B4">
            <w:pPr>
              <w:spacing w:line="360" w:lineRule="auto"/>
            </w:pPr>
            <w:proofErr w:type="gramStart"/>
            <w:r w:rsidRPr="000C349F">
              <w:t>B.P</w:t>
            </w:r>
            <w:proofErr w:type="gramEnd"/>
          </w:p>
        </w:tc>
        <w:tc>
          <w:tcPr>
            <w:tcW w:w="4961" w:type="dxa"/>
          </w:tcPr>
          <w:p w14:paraId="1D186FDB"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33D0F0B6" w14:textId="77777777" w:rsidTr="00E40B8D">
        <w:trPr>
          <w:trHeight w:val="1392"/>
          <w:jc w:val="center"/>
        </w:trPr>
        <w:tc>
          <w:tcPr>
            <w:tcW w:w="328" w:type="dxa"/>
            <w:vMerge w:val="restart"/>
          </w:tcPr>
          <w:p w14:paraId="70FBB17B" w14:textId="77777777" w:rsidR="00AD18A8" w:rsidRPr="000C349F" w:rsidRDefault="00AD18A8" w:rsidP="008A12B4">
            <w:pPr>
              <w:spacing w:line="360" w:lineRule="auto"/>
            </w:pPr>
            <w:r w:rsidRPr="000C349F">
              <w:t>8</w:t>
            </w:r>
          </w:p>
        </w:tc>
        <w:tc>
          <w:tcPr>
            <w:tcW w:w="5479" w:type="dxa"/>
            <w:vMerge w:val="restart"/>
          </w:tcPr>
          <w:p w14:paraId="02D4A82F" w14:textId="77777777" w:rsidR="00AD18A8" w:rsidRPr="000C349F" w:rsidRDefault="00AD18A8" w:rsidP="008A12B4">
            <w:pPr>
              <w:spacing w:line="360" w:lineRule="auto"/>
            </w:pPr>
            <w:r w:rsidRPr="000C349F">
              <w:t xml:space="preserve">The second scale is asking about your tenseness level. To answer it, you should think of how tense you are right now and then, on the numeric rating scale, circle the corresponding number that best describes your tenseness level. Here, ‘’0’’ is ‘’completely relaxed’’, and ‘’10’’ is ‘’maximally tensed’’. Let’s answer the scale. </w:t>
            </w:r>
          </w:p>
        </w:tc>
        <w:tc>
          <w:tcPr>
            <w:tcW w:w="709" w:type="dxa"/>
          </w:tcPr>
          <w:p w14:paraId="3344C727" w14:textId="77777777" w:rsidR="00AD18A8" w:rsidRPr="000C349F" w:rsidRDefault="00AD18A8" w:rsidP="008A12B4">
            <w:pPr>
              <w:spacing w:line="360" w:lineRule="auto"/>
            </w:pPr>
            <w:proofErr w:type="gramStart"/>
            <w:r w:rsidRPr="000C349F">
              <w:t>F.E</w:t>
            </w:r>
            <w:proofErr w:type="gramEnd"/>
          </w:p>
        </w:tc>
        <w:tc>
          <w:tcPr>
            <w:tcW w:w="4961" w:type="dxa"/>
          </w:tcPr>
          <w:p w14:paraId="7098DFDC" w14:textId="77777777" w:rsidR="00AD18A8" w:rsidRPr="000C349F" w:rsidRDefault="00AD18A8" w:rsidP="008A12B4">
            <w:pPr>
              <w:spacing w:line="360" w:lineRule="auto"/>
            </w:pPr>
            <w:r w:rsidRPr="000C349F">
              <w:t>Head toward the camera, mostly not looking at the camera and looking around, but three straight looks (each less than one second) at the camera at the beginning, in the middle and at the end of the dialogue. Not smiling.</w:t>
            </w:r>
          </w:p>
        </w:tc>
      </w:tr>
      <w:tr w:rsidR="00AD18A8" w:rsidRPr="000C349F" w14:paraId="2B09514A" w14:textId="77777777" w:rsidTr="00E40B8D">
        <w:trPr>
          <w:trHeight w:val="1363"/>
          <w:jc w:val="center"/>
        </w:trPr>
        <w:tc>
          <w:tcPr>
            <w:tcW w:w="328" w:type="dxa"/>
            <w:vMerge/>
          </w:tcPr>
          <w:p w14:paraId="71AF3E45" w14:textId="77777777" w:rsidR="00AD18A8" w:rsidRPr="000C349F" w:rsidRDefault="00AD18A8" w:rsidP="008A12B4">
            <w:pPr>
              <w:spacing w:line="360" w:lineRule="auto"/>
            </w:pPr>
          </w:p>
        </w:tc>
        <w:tc>
          <w:tcPr>
            <w:tcW w:w="5479" w:type="dxa"/>
            <w:vMerge/>
          </w:tcPr>
          <w:p w14:paraId="6AF4DA32" w14:textId="77777777" w:rsidR="00AD18A8" w:rsidRPr="000C349F" w:rsidRDefault="00AD18A8" w:rsidP="008A12B4">
            <w:pPr>
              <w:spacing w:line="360" w:lineRule="auto"/>
            </w:pPr>
          </w:p>
        </w:tc>
        <w:tc>
          <w:tcPr>
            <w:tcW w:w="709" w:type="dxa"/>
          </w:tcPr>
          <w:p w14:paraId="4E639731" w14:textId="77777777" w:rsidR="00AD18A8" w:rsidRPr="000C349F" w:rsidRDefault="00AD18A8" w:rsidP="008A12B4">
            <w:pPr>
              <w:spacing w:line="360" w:lineRule="auto"/>
            </w:pPr>
            <w:proofErr w:type="gramStart"/>
            <w:r w:rsidRPr="000C349F">
              <w:t>T.V</w:t>
            </w:r>
            <w:proofErr w:type="gramEnd"/>
          </w:p>
        </w:tc>
        <w:tc>
          <w:tcPr>
            <w:tcW w:w="4961" w:type="dxa"/>
          </w:tcPr>
          <w:p w14:paraId="5DAC0359" w14:textId="77777777" w:rsidR="00AD18A8" w:rsidRPr="000C349F" w:rsidRDefault="00AD18A8" w:rsidP="008A12B4">
            <w:pPr>
              <w:spacing w:line="360" w:lineRule="auto"/>
            </w:pPr>
            <w:r w:rsidRPr="000C349F">
              <w:t>Monotonous, not energetic, not enthusiastic.</w:t>
            </w:r>
          </w:p>
        </w:tc>
      </w:tr>
      <w:tr w:rsidR="00AD18A8" w:rsidRPr="000C349F" w14:paraId="3F0C711C" w14:textId="77777777" w:rsidTr="00E40B8D">
        <w:trPr>
          <w:trHeight w:val="1345"/>
          <w:jc w:val="center"/>
        </w:trPr>
        <w:tc>
          <w:tcPr>
            <w:tcW w:w="328" w:type="dxa"/>
            <w:vMerge/>
          </w:tcPr>
          <w:p w14:paraId="1F804333" w14:textId="77777777" w:rsidR="00AD18A8" w:rsidRPr="000C349F" w:rsidRDefault="00AD18A8" w:rsidP="008A12B4">
            <w:pPr>
              <w:spacing w:line="360" w:lineRule="auto"/>
            </w:pPr>
          </w:p>
        </w:tc>
        <w:tc>
          <w:tcPr>
            <w:tcW w:w="5479" w:type="dxa"/>
            <w:vMerge/>
          </w:tcPr>
          <w:p w14:paraId="169EC1AA" w14:textId="77777777" w:rsidR="00AD18A8" w:rsidRPr="000C349F" w:rsidRDefault="00AD18A8" w:rsidP="008A12B4">
            <w:pPr>
              <w:spacing w:line="360" w:lineRule="auto"/>
            </w:pPr>
          </w:p>
        </w:tc>
        <w:tc>
          <w:tcPr>
            <w:tcW w:w="709" w:type="dxa"/>
          </w:tcPr>
          <w:p w14:paraId="63784AD5" w14:textId="77777777" w:rsidR="00AD18A8" w:rsidRPr="000C349F" w:rsidRDefault="00AD18A8" w:rsidP="008A12B4">
            <w:pPr>
              <w:spacing w:line="360" w:lineRule="auto"/>
            </w:pPr>
            <w:proofErr w:type="gramStart"/>
            <w:r w:rsidRPr="000C349F">
              <w:t>B.P</w:t>
            </w:r>
            <w:proofErr w:type="gramEnd"/>
          </w:p>
        </w:tc>
        <w:tc>
          <w:tcPr>
            <w:tcW w:w="4961" w:type="dxa"/>
          </w:tcPr>
          <w:p w14:paraId="18DBB070"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3439EF74" w14:textId="77777777" w:rsidTr="00E40B8D">
        <w:trPr>
          <w:trHeight w:val="1244"/>
          <w:jc w:val="center"/>
        </w:trPr>
        <w:tc>
          <w:tcPr>
            <w:tcW w:w="328" w:type="dxa"/>
            <w:vMerge w:val="restart"/>
          </w:tcPr>
          <w:p w14:paraId="5B5C1065" w14:textId="77777777" w:rsidR="00AD18A8" w:rsidRPr="000C349F" w:rsidRDefault="00AD18A8" w:rsidP="008A12B4">
            <w:pPr>
              <w:spacing w:line="360" w:lineRule="auto"/>
            </w:pPr>
            <w:r w:rsidRPr="000C349F">
              <w:t>9</w:t>
            </w:r>
          </w:p>
        </w:tc>
        <w:tc>
          <w:tcPr>
            <w:tcW w:w="5479" w:type="dxa"/>
            <w:vMerge w:val="restart"/>
          </w:tcPr>
          <w:p w14:paraId="75EDC8A2" w14:textId="77777777" w:rsidR="00AD18A8" w:rsidRPr="000C349F" w:rsidRDefault="00AD18A8" w:rsidP="008A12B4">
            <w:pPr>
              <w:spacing w:line="360" w:lineRule="auto"/>
            </w:pPr>
            <w:r w:rsidRPr="000C349F">
              <w:t xml:space="preserve">The third scale is asking about your sleepiness level. To answer it, you should think about how sleepy you are right now and then, on the numeric rating scale, circle the corresponding number that best describes your sleepiness level. Here, ‘’0’’ is ‘’completely sleepy’’, and ‘’10’’ is ‘’maximally awake’’. Let’s answer the scale. </w:t>
            </w:r>
          </w:p>
        </w:tc>
        <w:tc>
          <w:tcPr>
            <w:tcW w:w="709" w:type="dxa"/>
          </w:tcPr>
          <w:p w14:paraId="3E36D5CE" w14:textId="77777777" w:rsidR="00AD18A8" w:rsidRPr="000C349F" w:rsidRDefault="00AD18A8" w:rsidP="008A12B4">
            <w:pPr>
              <w:spacing w:line="360" w:lineRule="auto"/>
            </w:pPr>
            <w:proofErr w:type="gramStart"/>
            <w:r w:rsidRPr="000C349F">
              <w:t>F.E</w:t>
            </w:r>
            <w:proofErr w:type="gramEnd"/>
          </w:p>
        </w:tc>
        <w:tc>
          <w:tcPr>
            <w:tcW w:w="4961" w:type="dxa"/>
          </w:tcPr>
          <w:p w14:paraId="58B5097D" w14:textId="77777777" w:rsidR="00AD18A8" w:rsidRPr="000C349F" w:rsidRDefault="00AD18A8" w:rsidP="008A12B4">
            <w:pPr>
              <w:spacing w:line="360" w:lineRule="auto"/>
            </w:pPr>
            <w:r w:rsidRPr="000C349F">
              <w:t>Head toward the camera, mostly not looking at the camera and looking around, but three straight looks (each less than one second) at the camera at the beginning, in the middle and at the end of the dialogue. Not smiling.</w:t>
            </w:r>
          </w:p>
        </w:tc>
      </w:tr>
      <w:tr w:rsidR="00AD18A8" w:rsidRPr="000C349F" w14:paraId="53BDF8C7" w14:textId="77777777" w:rsidTr="00E40B8D">
        <w:trPr>
          <w:trHeight w:val="1315"/>
          <w:jc w:val="center"/>
        </w:trPr>
        <w:tc>
          <w:tcPr>
            <w:tcW w:w="328" w:type="dxa"/>
            <w:vMerge/>
          </w:tcPr>
          <w:p w14:paraId="2DA41653" w14:textId="77777777" w:rsidR="00AD18A8" w:rsidRPr="000C349F" w:rsidRDefault="00AD18A8" w:rsidP="008A12B4">
            <w:pPr>
              <w:spacing w:line="360" w:lineRule="auto"/>
            </w:pPr>
          </w:p>
        </w:tc>
        <w:tc>
          <w:tcPr>
            <w:tcW w:w="5479" w:type="dxa"/>
            <w:vMerge/>
          </w:tcPr>
          <w:p w14:paraId="0AF9382F" w14:textId="77777777" w:rsidR="00AD18A8" w:rsidRPr="000C349F" w:rsidRDefault="00AD18A8" w:rsidP="008A12B4">
            <w:pPr>
              <w:spacing w:line="360" w:lineRule="auto"/>
            </w:pPr>
          </w:p>
        </w:tc>
        <w:tc>
          <w:tcPr>
            <w:tcW w:w="709" w:type="dxa"/>
          </w:tcPr>
          <w:p w14:paraId="15ED283C" w14:textId="77777777" w:rsidR="00AD18A8" w:rsidRPr="000C349F" w:rsidRDefault="00AD18A8" w:rsidP="008A12B4">
            <w:pPr>
              <w:spacing w:line="360" w:lineRule="auto"/>
            </w:pPr>
            <w:proofErr w:type="gramStart"/>
            <w:r w:rsidRPr="000C349F">
              <w:t>T.V</w:t>
            </w:r>
            <w:proofErr w:type="gramEnd"/>
          </w:p>
        </w:tc>
        <w:tc>
          <w:tcPr>
            <w:tcW w:w="4961" w:type="dxa"/>
          </w:tcPr>
          <w:p w14:paraId="462D5260" w14:textId="77777777" w:rsidR="00AD18A8" w:rsidRPr="000C349F" w:rsidRDefault="00AD18A8" w:rsidP="008A12B4">
            <w:pPr>
              <w:spacing w:line="360" w:lineRule="auto"/>
            </w:pPr>
            <w:r w:rsidRPr="000C349F">
              <w:t>Monotonous, not energetic, not enthusiastic.</w:t>
            </w:r>
          </w:p>
        </w:tc>
      </w:tr>
      <w:tr w:rsidR="00AD18A8" w:rsidRPr="000C349F" w14:paraId="5E4BF3D3" w14:textId="77777777" w:rsidTr="00E40B8D">
        <w:trPr>
          <w:trHeight w:val="1535"/>
          <w:jc w:val="center"/>
        </w:trPr>
        <w:tc>
          <w:tcPr>
            <w:tcW w:w="328" w:type="dxa"/>
            <w:vMerge/>
          </w:tcPr>
          <w:p w14:paraId="39FDC435" w14:textId="77777777" w:rsidR="00AD18A8" w:rsidRPr="000C349F" w:rsidRDefault="00AD18A8" w:rsidP="008A12B4">
            <w:pPr>
              <w:spacing w:line="360" w:lineRule="auto"/>
            </w:pPr>
          </w:p>
        </w:tc>
        <w:tc>
          <w:tcPr>
            <w:tcW w:w="5479" w:type="dxa"/>
            <w:vMerge/>
          </w:tcPr>
          <w:p w14:paraId="575CFDE5" w14:textId="77777777" w:rsidR="00AD18A8" w:rsidRPr="000C349F" w:rsidRDefault="00AD18A8" w:rsidP="008A12B4">
            <w:pPr>
              <w:spacing w:line="360" w:lineRule="auto"/>
            </w:pPr>
          </w:p>
        </w:tc>
        <w:tc>
          <w:tcPr>
            <w:tcW w:w="709" w:type="dxa"/>
          </w:tcPr>
          <w:p w14:paraId="25850F76" w14:textId="77777777" w:rsidR="00AD18A8" w:rsidRPr="000C349F" w:rsidRDefault="00AD18A8" w:rsidP="008A12B4">
            <w:pPr>
              <w:spacing w:line="360" w:lineRule="auto"/>
            </w:pPr>
            <w:proofErr w:type="gramStart"/>
            <w:r w:rsidRPr="000C349F">
              <w:t>B.P</w:t>
            </w:r>
            <w:proofErr w:type="gramEnd"/>
          </w:p>
        </w:tc>
        <w:tc>
          <w:tcPr>
            <w:tcW w:w="4961" w:type="dxa"/>
          </w:tcPr>
          <w:p w14:paraId="7CAEF077" w14:textId="77777777" w:rsidR="00AD18A8" w:rsidRPr="000C349F" w:rsidRDefault="00AD18A8" w:rsidP="008A12B4">
            <w:pPr>
              <w:spacing w:line="360" w:lineRule="auto"/>
            </w:pPr>
            <w:r w:rsidRPr="000C349F">
              <w:t>Keeps the distance (one meter) with the camera; hands are clenched in front of the body, straight body posture.</w:t>
            </w:r>
          </w:p>
        </w:tc>
      </w:tr>
      <w:bookmarkEnd w:id="5"/>
      <w:tr w:rsidR="00AD18A8" w:rsidRPr="000C349F" w14:paraId="684FF59F" w14:textId="77777777" w:rsidTr="00E40B8D">
        <w:trPr>
          <w:trHeight w:val="1113"/>
          <w:jc w:val="center"/>
        </w:trPr>
        <w:tc>
          <w:tcPr>
            <w:tcW w:w="328" w:type="dxa"/>
            <w:vMerge w:val="restart"/>
          </w:tcPr>
          <w:p w14:paraId="22D5C364" w14:textId="77777777" w:rsidR="00AD18A8" w:rsidRPr="000C349F" w:rsidRDefault="00AD18A8" w:rsidP="008A12B4">
            <w:pPr>
              <w:spacing w:line="360" w:lineRule="auto"/>
            </w:pPr>
            <w:r w:rsidRPr="000C349F">
              <w:t>10</w:t>
            </w:r>
          </w:p>
        </w:tc>
        <w:tc>
          <w:tcPr>
            <w:tcW w:w="5479" w:type="dxa"/>
            <w:vMerge w:val="restart"/>
          </w:tcPr>
          <w:p w14:paraId="7DB58FB8" w14:textId="77777777" w:rsidR="00AD18A8" w:rsidRPr="000C349F" w:rsidRDefault="00AD18A8" w:rsidP="008A12B4">
            <w:pPr>
              <w:spacing w:line="360" w:lineRule="auto"/>
            </w:pPr>
            <w:r w:rsidRPr="000C349F">
              <w:t>The fourth scale is asking about your energy level. To answer it, you should think of how energetic you are right now and then, on the numeric rating scale, circle the corresponding number that best describes your energy level. Here, ‘’0’’ is ‘’completely tired’’, and ‘’10’’ is ‘’maximally energetic’’. Let’s answer the scale.</w:t>
            </w:r>
          </w:p>
        </w:tc>
        <w:tc>
          <w:tcPr>
            <w:tcW w:w="709" w:type="dxa"/>
          </w:tcPr>
          <w:p w14:paraId="39576F1E" w14:textId="77777777" w:rsidR="00AD18A8" w:rsidRPr="000C349F" w:rsidRDefault="00AD18A8" w:rsidP="008A12B4">
            <w:pPr>
              <w:spacing w:line="360" w:lineRule="auto"/>
            </w:pPr>
            <w:proofErr w:type="gramStart"/>
            <w:r w:rsidRPr="000C349F">
              <w:t>F.E</w:t>
            </w:r>
            <w:proofErr w:type="gramEnd"/>
          </w:p>
        </w:tc>
        <w:tc>
          <w:tcPr>
            <w:tcW w:w="4961" w:type="dxa"/>
          </w:tcPr>
          <w:p w14:paraId="6A4EB3AD" w14:textId="77777777" w:rsidR="00AD18A8" w:rsidRPr="000C349F" w:rsidRDefault="00AD18A8" w:rsidP="008A12B4">
            <w:pPr>
              <w:spacing w:line="360" w:lineRule="auto"/>
            </w:pPr>
            <w:r w:rsidRPr="000C349F">
              <w:t>Head toward the camera, mostly not looking at the camera and looking around, but three straight looks (each less than one second) at the camera at the beginning, in the middle and at the end of the dialogue. Not smiling.</w:t>
            </w:r>
          </w:p>
        </w:tc>
      </w:tr>
      <w:tr w:rsidR="00AD18A8" w:rsidRPr="000C349F" w14:paraId="44D3EE13" w14:textId="77777777" w:rsidTr="00E40B8D">
        <w:trPr>
          <w:trHeight w:val="1488"/>
          <w:jc w:val="center"/>
        </w:trPr>
        <w:tc>
          <w:tcPr>
            <w:tcW w:w="328" w:type="dxa"/>
            <w:vMerge/>
          </w:tcPr>
          <w:p w14:paraId="5E8EC5AD" w14:textId="77777777" w:rsidR="00AD18A8" w:rsidRPr="000C349F" w:rsidRDefault="00AD18A8" w:rsidP="008A12B4">
            <w:pPr>
              <w:spacing w:line="360" w:lineRule="auto"/>
            </w:pPr>
          </w:p>
        </w:tc>
        <w:tc>
          <w:tcPr>
            <w:tcW w:w="5479" w:type="dxa"/>
            <w:vMerge/>
          </w:tcPr>
          <w:p w14:paraId="264273C9" w14:textId="77777777" w:rsidR="00AD18A8" w:rsidRPr="000C349F" w:rsidRDefault="00AD18A8" w:rsidP="008A12B4">
            <w:pPr>
              <w:spacing w:line="360" w:lineRule="auto"/>
            </w:pPr>
          </w:p>
        </w:tc>
        <w:tc>
          <w:tcPr>
            <w:tcW w:w="709" w:type="dxa"/>
          </w:tcPr>
          <w:p w14:paraId="5E60BC1C" w14:textId="77777777" w:rsidR="00AD18A8" w:rsidRPr="000C349F" w:rsidRDefault="00AD18A8" w:rsidP="008A12B4">
            <w:pPr>
              <w:spacing w:line="360" w:lineRule="auto"/>
            </w:pPr>
            <w:proofErr w:type="gramStart"/>
            <w:r w:rsidRPr="000C349F">
              <w:t>T.V</w:t>
            </w:r>
            <w:proofErr w:type="gramEnd"/>
          </w:p>
        </w:tc>
        <w:tc>
          <w:tcPr>
            <w:tcW w:w="4961" w:type="dxa"/>
          </w:tcPr>
          <w:p w14:paraId="401D730F" w14:textId="77777777" w:rsidR="00AD18A8" w:rsidRPr="000C349F" w:rsidRDefault="00AD18A8" w:rsidP="008A12B4">
            <w:pPr>
              <w:spacing w:line="360" w:lineRule="auto"/>
            </w:pPr>
            <w:r w:rsidRPr="000C349F">
              <w:t>Monotonous, not energetic, not enthusiastic.</w:t>
            </w:r>
          </w:p>
        </w:tc>
      </w:tr>
      <w:tr w:rsidR="00AD18A8" w:rsidRPr="000C349F" w14:paraId="7405084B" w14:textId="77777777" w:rsidTr="00E40B8D">
        <w:trPr>
          <w:trHeight w:val="1589"/>
          <w:jc w:val="center"/>
        </w:trPr>
        <w:tc>
          <w:tcPr>
            <w:tcW w:w="328" w:type="dxa"/>
            <w:vMerge/>
          </w:tcPr>
          <w:p w14:paraId="116130C3" w14:textId="77777777" w:rsidR="00AD18A8" w:rsidRPr="000C349F" w:rsidRDefault="00AD18A8" w:rsidP="008A12B4">
            <w:pPr>
              <w:spacing w:line="360" w:lineRule="auto"/>
            </w:pPr>
          </w:p>
        </w:tc>
        <w:tc>
          <w:tcPr>
            <w:tcW w:w="5479" w:type="dxa"/>
            <w:vMerge/>
          </w:tcPr>
          <w:p w14:paraId="589864DB" w14:textId="77777777" w:rsidR="00AD18A8" w:rsidRPr="000C349F" w:rsidRDefault="00AD18A8" w:rsidP="008A12B4">
            <w:pPr>
              <w:spacing w:line="360" w:lineRule="auto"/>
            </w:pPr>
          </w:p>
        </w:tc>
        <w:tc>
          <w:tcPr>
            <w:tcW w:w="709" w:type="dxa"/>
          </w:tcPr>
          <w:p w14:paraId="6962125A" w14:textId="77777777" w:rsidR="00AD18A8" w:rsidRPr="000C349F" w:rsidRDefault="00AD18A8" w:rsidP="008A12B4">
            <w:pPr>
              <w:spacing w:line="360" w:lineRule="auto"/>
            </w:pPr>
            <w:proofErr w:type="gramStart"/>
            <w:r w:rsidRPr="000C349F">
              <w:t>B.P</w:t>
            </w:r>
            <w:proofErr w:type="gramEnd"/>
          </w:p>
        </w:tc>
        <w:tc>
          <w:tcPr>
            <w:tcW w:w="4961" w:type="dxa"/>
          </w:tcPr>
          <w:p w14:paraId="7266FD01"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68AC569C" w14:textId="77777777" w:rsidTr="00E40B8D">
        <w:trPr>
          <w:trHeight w:val="129"/>
          <w:jc w:val="center"/>
        </w:trPr>
        <w:tc>
          <w:tcPr>
            <w:tcW w:w="328" w:type="dxa"/>
            <w:vMerge w:val="restart"/>
          </w:tcPr>
          <w:p w14:paraId="001C2C0C" w14:textId="77777777" w:rsidR="00AD18A8" w:rsidRPr="000C349F" w:rsidRDefault="00AD18A8" w:rsidP="008A12B4">
            <w:pPr>
              <w:spacing w:line="360" w:lineRule="auto"/>
            </w:pPr>
            <w:bookmarkStart w:id="8" w:name="_Hlk50226524"/>
            <w:r w:rsidRPr="000C349F">
              <w:t>11</w:t>
            </w:r>
          </w:p>
        </w:tc>
        <w:tc>
          <w:tcPr>
            <w:tcW w:w="5479" w:type="dxa"/>
            <w:vMerge w:val="restart"/>
          </w:tcPr>
          <w:p w14:paraId="53D27324" w14:textId="77777777" w:rsidR="00AD18A8" w:rsidRPr="000C349F" w:rsidRDefault="00AD18A8" w:rsidP="008A12B4">
            <w:pPr>
              <w:spacing w:line="360" w:lineRule="auto"/>
            </w:pPr>
            <w:r w:rsidRPr="000C349F">
              <w:t>Now, it’s time to answer a personality scale with 10 statements. After reading each statement, you should think about how well the statement describes your personality. You can choose an answer on a five-point Likert scale starting from ‘’Strongly disagreed’’ and ending with ‘’Strongly agreed’’. Now the assistant will hand you the questionnaire and you can start answering it.</w:t>
            </w:r>
          </w:p>
          <w:p w14:paraId="4B98216B" w14:textId="77777777" w:rsidR="00AD18A8" w:rsidRPr="000C349F" w:rsidRDefault="00AD18A8" w:rsidP="008A12B4">
            <w:pPr>
              <w:spacing w:line="360" w:lineRule="auto"/>
            </w:pPr>
            <w:r w:rsidRPr="000C349F">
              <w:t>***</w:t>
            </w:r>
          </w:p>
        </w:tc>
        <w:tc>
          <w:tcPr>
            <w:tcW w:w="709" w:type="dxa"/>
          </w:tcPr>
          <w:p w14:paraId="2646D8F8" w14:textId="77777777" w:rsidR="00AD18A8" w:rsidRPr="000C349F" w:rsidRDefault="00AD18A8" w:rsidP="008A12B4">
            <w:pPr>
              <w:spacing w:line="360" w:lineRule="auto"/>
            </w:pPr>
            <w:proofErr w:type="gramStart"/>
            <w:r w:rsidRPr="000C349F">
              <w:t>F.E</w:t>
            </w:r>
            <w:proofErr w:type="gramEnd"/>
          </w:p>
        </w:tc>
        <w:tc>
          <w:tcPr>
            <w:tcW w:w="4961" w:type="dxa"/>
          </w:tcPr>
          <w:p w14:paraId="06FE666F" w14:textId="77777777" w:rsidR="00AD18A8" w:rsidRPr="000C349F" w:rsidRDefault="00AD18A8" w:rsidP="008A12B4">
            <w:pPr>
              <w:spacing w:line="360" w:lineRule="auto"/>
            </w:pPr>
            <w:r w:rsidRPr="000C349F">
              <w:t>Head toward the camera, mostly not looking at the camera and looking around, but three straight looks (each less than one second) at the camera at the beginning, in the middle and at the end of the dialogue. Not smiling.</w:t>
            </w:r>
          </w:p>
        </w:tc>
      </w:tr>
      <w:tr w:rsidR="00AD18A8" w:rsidRPr="000C349F" w14:paraId="7A46E641" w14:textId="77777777" w:rsidTr="00E40B8D">
        <w:trPr>
          <w:trHeight w:val="129"/>
          <w:jc w:val="center"/>
        </w:trPr>
        <w:tc>
          <w:tcPr>
            <w:tcW w:w="328" w:type="dxa"/>
            <w:vMerge/>
          </w:tcPr>
          <w:p w14:paraId="368397E8" w14:textId="77777777" w:rsidR="00AD18A8" w:rsidRPr="000C349F" w:rsidRDefault="00AD18A8" w:rsidP="008A12B4">
            <w:pPr>
              <w:spacing w:line="360" w:lineRule="auto"/>
            </w:pPr>
          </w:p>
        </w:tc>
        <w:tc>
          <w:tcPr>
            <w:tcW w:w="5479" w:type="dxa"/>
            <w:vMerge/>
          </w:tcPr>
          <w:p w14:paraId="71677512" w14:textId="77777777" w:rsidR="00AD18A8" w:rsidRPr="000C349F" w:rsidRDefault="00AD18A8" w:rsidP="008A12B4">
            <w:pPr>
              <w:spacing w:line="360" w:lineRule="auto"/>
            </w:pPr>
          </w:p>
        </w:tc>
        <w:tc>
          <w:tcPr>
            <w:tcW w:w="709" w:type="dxa"/>
          </w:tcPr>
          <w:p w14:paraId="290332EB" w14:textId="77777777" w:rsidR="00AD18A8" w:rsidRPr="000C349F" w:rsidRDefault="00AD18A8" w:rsidP="008A12B4">
            <w:pPr>
              <w:spacing w:line="360" w:lineRule="auto"/>
            </w:pPr>
            <w:proofErr w:type="gramStart"/>
            <w:r w:rsidRPr="000C349F">
              <w:t>T.V</w:t>
            </w:r>
            <w:proofErr w:type="gramEnd"/>
          </w:p>
        </w:tc>
        <w:tc>
          <w:tcPr>
            <w:tcW w:w="4961" w:type="dxa"/>
          </w:tcPr>
          <w:p w14:paraId="7AC5331D" w14:textId="77777777" w:rsidR="00AD18A8" w:rsidRPr="000C349F" w:rsidRDefault="00AD18A8" w:rsidP="008A12B4">
            <w:pPr>
              <w:spacing w:line="360" w:lineRule="auto"/>
            </w:pPr>
            <w:r w:rsidRPr="000C349F">
              <w:t>Monotonous, not energetic, not enthusiastic.</w:t>
            </w:r>
          </w:p>
        </w:tc>
      </w:tr>
      <w:tr w:rsidR="00AD18A8" w:rsidRPr="000C349F" w14:paraId="580C9EC7" w14:textId="77777777" w:rsidTr="00E40B8D">
        <w:trPr>
          <w:trHeight w:val="129"/>
          <w:jc w:val="center"/>
        </w:trPr>
        <w:tc>
          <w:tcPr>
            <w:tcW w:w="328" w:type="dxa"/>
            <w:vMerge/>
          </w:tcPr>
          <w:p w14:paraId="0CFC3C3C" w14:textId="77777777" w:rsidR="00AD18A8" w:rsidRPr="000C349F" w:rsidRDefault="00AD18A8" w:rsidP="008A12B4">
            <w:pPr>
              <w:spacing w:line="360" w:lineRule="auto"/>
            </w:pPr>
          </w:p>
        </w:tc>
        <w:tc>
          <w:tcPr>
            <w:tcW w:w="5479" w:type="dxa"/>
            <w:vMerge/>
          </w:tcPr>
          <w:p w14:paraId="439F7D93" w14:textId="77777777" w:rsidR="00AD18A8" w:rsidRPr="000C349F" w:rsidRDefault="00AD18A8" w:rsidP="008A12B4">
            <w:pPr>
              <w:spacing w:line="360" w:lineRule="auto"/>
            </w:pPr>
          </w:p>
        </w:tc>
        <w:tc>
          <w:tcPr>
            <w:tcW w:w="709" w:type="dxa"/>
          </w:tcPr>
          <w:p w14:paraId="58A13795" w14:textId="77777777" w:rsidR="00AD18A8" w:rsidRPr="000C349F" w:rsidRDefault="00AD18A8" w:rsidP="008A12B4">
            <w:pPr>
              <w:spacing w:line="360" w:lineRule="auto"/>
            </w:pPr>
            <w:proofErr w:type="gramStart"/>
            <w:r w:rsidRPr="000C349F">
              <w:t>B.P</w:t>
            </w:r>
            <w:proofErr w:type="gramEnd"/>
          </w:p>
        </w:tc>
        <w:tc>
          <w:tcPr>
            <w:tcW w:w="4961" w:type="dxa"/>
          </w:tcPr>
          <w:p w14:paraId="3BDE3E66" w14:textId="77777777" w:rsidR="00AD18A8" w:rsidRPr="000C349F" w:rsidRDefault="00AD18A8" w:rsidP="008A12B4">
            <w:pPr>
              <w:spacing w:line="360" w:lineRule="auto"/>
            </w:pPr>
            <w:r w:rsidRPr="000C349F">
              <w:t>Keeps the distance (one meter) with the camera; hands are clenched in front of the body, straight body posture.</w:t>
            </w:r>
          </w:p>
        </w:tc>
      </w:tr>
      <w:bookmarkEnd w:id="8"/>
      <w:tr w:rsidR="00AD18A8" w:rsidRPr="000C349F" w14:paraId="12963150" w14:textId="77777777" w:rsidTr="00E40B8D">
        <w:trPr>
          <w:trHeight w:val="129"/>
          <w:jc w:val="center"/>
        </w:trPr>
        <w:tc>
          <w:tcPr>
            <w:tcW w:w="328" w:type="dxa"/>
            <w:vMerge w:val="restart"/>
          </w:tcPr>
          <w:p w14:paraId="77341C52" w14:textId="77777777" w:rsidR="00AD18A8" w:rsidRPr="000C349F" w:rsidRDefault="00AD18A8" w:rsidP="008A12B4">
            <w:pPr>
              <w:spacing w:line="360" w:lineRule="auto"/>
            </w:pPr>
            <w:r w:rsidRPr="000C349F">
              <w:t>12</w:t>
            </w:r>
          </w:p>
        </w:tc>
        <w:tc>
          <w:tcPr>
            <w:tcW w:w="5479" w:type="dxa"/>
            <w:vMerge w:val="restart"/>
          </w:tcPr>
          <w:p w14:paraId="252F6270" w14:textId="77777777" w:rsidR="00AD18A8" w:rsidRPr="000C349F" w:rsidRDefault="00AD18A8" w:rsidP="008A12B4">
            <w:pPr>
              <w:spacing w:line="360" w:lineRule="auto"/>
            </w:pPr>
            <w:r w:rsidRPr="000C349F">
              <w:t>Another scale describes 30 different painful experiences. Read each description and think about how scared you would be to experience the pain associated with each description. If there is a description of painful situation that you have never experienced, just answer as you would expect the fear to be if you had such an experience. You can choose an answer on a five-point Likert scale starting from ‘’Not at all’’ and ending with ‘‘Extremely painful’’. Now the assistant will hand you the questionnaire and you can start answering it.</w:t>
            </w:r>
          </w:p>
          <w:p w14:paraId="25E024DA" w14:textId="77777777" w:rsidR="00AD18A8" w:rsidRPr="000C349F" w:rsidRDefault="00AD18A8" w:rsidP="008A12B4">
            <w:pPr>
              <w:spacing w:line="360" w:lineRule="auto"/>
            </w:pPr>
          </w:p>
          <w:p w14:paraId="22F28195" w14:textId="77777777" w:rsidR="00AD18A8" w:rsidRPr="000C349F" w:rsidRDefault="00AD18A8" w:rsidP="008A12B4">
            <w:pPr>
              <w:spacing w:line="360" w:lineRule="auto"/>
            </w:pPr>
            <w:r w:rsidRPr="000C349F">
              <w:t>***</w:t>
            </w:r>
          </w:p>
        </w:tc>
        <w:tc>
          <w:tcPr>
            <w:tcW w:w="709" w:type="dxa"/>
          </w:tcPr>
          <w:p w14:paraId="4C62086C" w14:textId="77777777" w:rsidR="00AD18A8" w:rsidRPr="000C349F" w:rsidRDefault="00AD18A8" w:rsidP="008A12B4">
            <w:pPr>
              <w:spacing w:line="360" w:lineRule="auto"/>
            </w:pPr>
            <w:proofErr w:type="gramStart"/>
            <w:r w:rsidRPr="000C349F">
              <w:t>F.E</w:t>
            </w:r>
            <w:proofErr w:type="gramEnd"/>
          </w:p>
        </w:tc>
        <w:tc>
          <w:tcPr>
            <w:tcW w:w="4961" w:type="dxa"/>
          </w:tcPr>
          <w:p w14:paraId="67E9E229" w14:textId="77777777" w:rsidR="00AD18A8" w:rsidRPr="000C349F" w:rsidRDefault="00AD18A8" w:rsidP="008A12B4">
            <w:pPr>
              <w:spacing w:line="360" w:lineRule="auto"/>
            </w:pPr>
            <w:r w:rsidRPr="000C349F">
              <w:t>Head toward the camera, mostly not looking at the camera and looking around, but three straight looks (each less than one second) at the camera at the beginning, in the middle and at the end of the dialogue. Not smiling.</w:t>
            </w:r>
          </w:p>
        </w:tc>
      </w:tr>
      <w:tr w:rsidR="00AD18A8" w:rsidRPr="000C349F" w14:paraId="1B48A45E" w14:textId="77777777" w:rsidTr="00E40B8D">
        <w:trPr>
          <w:trHeight w:val="129"/>
          <w:jc w:val="center"/>
        </w:trPr>
        <w:tc>
          <w:tcPr>
            <w:tcW w:w="328" w:type="dxa"/>
            <w:vMerge/>
          </w:tcPr>
          <w:p w14:paraId="26EE8B8D" w14:textId="77777777" w:rsidR="00AD18A8" w:rsidRPr="000C349F" w:rsidRDefault="00AD18A8" w:rsidP="008A12B4">
            <w:pPr>
              <w:spacing w:line="360" w:lineRule="auto"/>
            </w:pPr>
          </w:p>
        </w:tc>
        <w:tc>
          <w:tcPr>
            <w:tcW w:w="5479" w:type="dxa"/>
            <w:vMerge/>
          </w:tcPr>
          <w:p w14:paraId="286C709F" w14:textId="77777777" w:rsidR="00AD18A8" w:rsidRPr="000C349F" w:rsidRDefault="00AD18A8" w:rsidP="008A12B4">
            <w:pPr>
              <w:spacing w:line="360" w:lineRule="auto"/>
            </w:pPr>
          </w:p>
        </w:tc>
        <w:tc>
          <w:tcPr>
            <w:tcW w:w="709" w:type="dxa"/>
          </w:tcPr>
          <w:p w14:paraId="632959C7" w14:textId="77777777" w:rsidR="00AD18A8" w:rsidRPr="000C349F" w:rsidRDefault="00AD18A8" w:rsidP="008A12B4">
            <w:pPr>
              <w:spacing w:line="360" w:lineRule="auto"/>
            </w:pPr>
            <w:proofErr w:type="gramStart"/>
            <w:r w:rsidRPr="000C349F">
              <w:t>T.V</w:t>
            </w:r>
            <w:proofErr w:type="gramEnd"/>
          </w:p>
        </w:tc>
        <w:tc>
          <w:tcPr>
            <w:tcW w:w="4961" w:type="dxa"/>
          </w:tcPr>
          <w:p w14:paraId="44661536" w14:textId="77777777" w:rsidR="00AD18A8" w:rsidRPr="000C349F" w:rsidRDefault="00AD18A8" w:rsidP="008A12B4">
            <w:pPr>
              <w:spacing w:line="360" w:lineRule="auto"/>
            </w:pPr>
            <w:r w:rsidRPr="000C349F">
              <w:t>Monotonous, not energetic, not enthusiastic.</w:t>
            </w:r>
          </w:p>
        </w:tc>
      </w:tr>
      <w:tr w:rsidR="00AD18A8" w:rsidRPr="000C349F" w14:paraId="4317EDF6" w14:textId="77777777" w:rsidTr="00E40B8D">
        <w:trPr>
          <w:trHeight w:val="129"/>
          <w:jc w:val="center"/>
        </w:trPr>
        <w:tc>
          <w:tcPr>
            <w:tcW w:w="328" w:type="dxa"/>
            <w:vMerge/>
          </w:tcPr>
          <w:p w14:paraId="4CD66544" w14:textId="77777777" w:rsidR="00AD18A8" w:rsidRPr="000C349F" w:rsidRDefault="00AD18A8" w:rsidP="008A12B4">
            <w:pPr>
              <w:spacing w:line="360" w:lineRule="auto"/>
            </w:pPr>
          </w:p>
        </w:tc>
        <w:tc>
          <w:tcPr>
            <w:tcW w:w="5479" w:type="dxa"/>
            <w:vMerge/>
          </w:tcPr>
          <w:p w14:paraId="57F7C79B" w14:textId="77777777" w:rsidR="00AD18A8" w:rsidRPr="000C349F" w:rsidRDefault="00AD18A8" w:rsidP="008A12B4">
            <w:pPr>
              <w:spacing w:line="360" w:lineRule="auto"/>
            </w:pPr>
          </w:p>
        </w:tc>
        <w:tc>
          <w:tcPr>
            <w:tcW w:w="709" w:type="dxa"/>
          </w:tcPr>
          <w:p w14:paraId="57B16058" w14:textId="77777777" w:rsidR="00AD18A8" w:rsidRPr="000C349F" w:rsidRDefault="00AD18A8" w:rsidP="008A12B4">
            <w:pPr>
              <w:spacing w:line="360" w:lineRule="auto"/>
            </w:pPr>
            <w:proofErr w:type="gramStart"/>
            <w:r w:rsidRPr="000C349F">
              <w:t>B.P</w:t>
            </w:r>
            <w:proofErr w:type="gramEnd"/>
          </w:p>
        </w:tc>
        <w:tc>
          <w:tcPr>
            <w:tcW w:w="4961" w:type="dxa"/>
          </w:tcPr>
          <w:p w14:paraId="4ACA0468"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21D4844B" w14:textId="77777777" w:rsidTr="00E40B8D">
        <w:trPr>
          <w:trHeight w:val="129"/>
          <w:jc w:val="center"/>
        </w:trPr>
        <w:tc>
          <w:tcPr>
            <w:tcW w:w="328" w:type="dxa"/>
            <w:vMerge w:val="restart"/>
          </w:tcPr>
          <w:p w14:paraId="0810CA97" w14:textId="77777777" w:rsidR="00AD18A8" w:rsidRPr="000C349F" w:rsidRDefault="00AD18A8" w:rsidP="008A12B4">
            <w:pPr>
              <w:spacing w:line="360" w:lineRule="auto"/>
            </w:pPr>
            <w:bookmarkStart w:id="9" w:name="_Hlk23444373"/>
            <w:bookmarkStart w:id="10" w:name="_Hlk23444397"/>
            <w:r w:rsidRPr="000C349F">
              <w:t>13</w:t>
            </w:r>
          </w:p>
        </w:tc>
        <w:tc>
          <w:tcPr>
            <w:tcW w:w="5479" w:type="dxa"/>
            <w:vMerge w:val="restart"/>
          </w:tcPr>
          <w:p w14:paraId="0738BCA1" w14:textId="77777777" w:rsidR="00AD18A8" w:rsidRPr="000C349F" w:rsidRDefault="00AD18A8" w:rsidP="008A12B4">
            <w:pPr>
              <w:spacing w:line="360" w:lineRule="auto"/>
            </w:pPr>
            <w:r w:rsidRPr="000C349F">
              <w:t>OK, let’s have a look at the Medoc system that produces safe heat stimulation. The Medoc transfers the heat stimulation to a metal plate thermode. The thermode will be mounted on your right arm. I will provide more information before using it.</w:t>
            </w:r>
          </w:p>
        </w:tc>
        <w:tc>
          <w:tcPr>
            <w:tcW w:w="709" w:type="dxa"/>
          </w:tcPr>
          <w:p w14:paraId="26A921B0" w14:textId="77777777" w:rsidR="00AD18A8" w:rsidRPr="000C349F" w:rsidRDefault="00AD18A8" w:rsidP="008A12B4">
            <w:pPr>
              <w:spacing w:line="360" w:lineRule="auto"/>
            </w:pPr>
            <w:proofErr w:type="gramStart"/>
            <w:r w:rsidRPr="000C349F">
              <w:t>F.E</w:t>
            </w:r>
            <w:proofErr w:type="gramEnd"/>
          </w:p>
        </w:tc>
        <w:tc>
          <w:tcPr>
            <w:tcW w:w="4961" w:type="dxa"/>
          </w:tcPr>
          <w:p w14:paraId="417E356E" w14:textId="77777777" w:rsidR="00AD18A8" w:rsidRPr="000C349F" w:rsidRDefault="00AD18A8" w:rsidP="008A12B4">
            <w:pPr>
              <w:spacing w:line="360" w:lineRule="auto"/>
            </w:pPr>
            <w:r w:rsidRPr="000C349F">
              <w:t>Head toward the Medoc machine, mostly not looking at the camera and looking around, but two straight looks (each less than one second) in the middle and at the end of the dialogue. Not smiling.</w:t>
            </w:r>
          </w:p>
        </w:tc>
      </w:tr>
      <w:tr w:rsidR="00AD18A8" w:rsidRPr="000C349F" w14:paraId="5C25428D" w14:textId="77777777" w:rsidTr="00E40B8D">
        <w:trPr>
          <w:trHeight w:val="129"/>
          <w:jc w:val="center"/>
        </w:trPr>
        <w:tc>
          <w:tcPr>
            <w:tcW w:w="328" w:type="dxa"/>
            <w:vMerge/>
          </w:tcPr>
          <w:p w14:paraId="70E40816" w14:textId="77777777" w:rsidR="00AD18A8" w:rsidRPr="000C349F" w:rsidRDefault="00AD18A8" w:rsidP="008A12B4">
            <w:pPr>
              <w:spacing w:line="360" w:lineRule="auto"/>
            </w:pPr>
          </w:p>
        </w:tc>
        <w:tc>
          <w:tcPr>
            <w:tcW w:w="5479" w:type="dxa"/>
            <w:vMerge/>
          </w:tcPr>
          <w:p w14:paraId="771721D6" w14:textId="77777777" w:rsidR="00AD18A8" w:rsidRPr="000C349F" w:rsidRDefault="00AD18A8" w:rsidP="008A12B4">
            <w:pPr>
              <w:spacing w:line="360" w:lineRule="auto"/>
            </w:pPr>
          </w:p>
        </w:tc>
        <w:tc>
          <w:tcPr>
            <w:tcW w:w="709" w:type="dxa"/>
          </w:tcPr>
          <w:p w14:paraId="4D79F3AC" w14:textId="77777777" w:rsidR="00AD18A8" w:rsidRPr="000C349F" w:rsidRDefault="00AD18A8" w:rsidP="008A12B4">
            <w:pPr>
              <w:spacing w:line="360" w:lineRule="auto"/>
            </w:pPr>
            <w:proofErr w:type="gramStart"/>
            <w:r w:rsidRPr="000C349F">
              <w:t>T.V</w:t>
            </w:r>
            <w:proofErr w:type="gramEnd"/>
          </w:p>
        </w:tc>
        <w:tc>
          <w:tcPr>
            <w:tcW w:w="4961" w:type="dxa"/>
          </w:tcPr>
          <w:p w14:paraId="5A85DABC" w14:textId="77777777" w:rsidR="00AD18A8" w:rsidRPr="000C349F" w:rsidRDefault="00AD18A8" w:rsidP="008A12B4">
            <w:pPr>
              <w:spacing w:line="360" w:lineRule="auto"/>
            </w:pPr>
            <w:r w:rsidRPr="000C349F">
              <w:t>Monotonous, not energetic, not enthusiastic.</w:t>
            </w:r>
          </w:p>
        </w:tc>
      </w:tr>
      <w:tr w:rsidR="00AD18A8" w:rsidRPr="000C349F" w14:paraId="5B5AF567" w14:textId="77777777" w:rsidTr="00E40B8D">
        <w:trPr>
          <w:trHeight w:val="129"/>
          <w:jc w:val="center"/>
        </w:trPr>
        <w:tc>
          <w:tcPr>
            <w:tcW w:w="328" w:type="dxa"/>
            <w:vMerge/>
          </w:tcPr>
          <w:p w14:paraId="1C76F66A" w14:textId="77777777" w:rsidR="00AD18A8" w:rsidRPr="000C349F" w:rsidRDefault="00AD18A8" w:rsidP="008A12B4">
            <w:pPr>
              <w:spacing w:line="360" w:lineRule="auto"/>
            </w:pPr>
          </w:p>
        </w:tc>
        <w:tc>
          <w:tcPr>
            <w:tcW w:w="5479" w:type="dxa"/>
            <w:vMerge/>
          </w:tcPr>
          <w:p w14:paraId="1AD7F629" w14:textId="77777777" w:rsidR="00AD18A8" w:rsidRPr="000C349F" w:rsidRDefault="00AD18A8" w:rsidP="008A12B4">
            <w:pPr>
              <w:spacing w:line="360" w:lineRule="auto"/>
            </w:pPr>
          </w:p>
        </w:tc>
        <w:tc>
          <w:tcPr>
            <w:tcW w:w="709" w:type="dxa"/>
          </w:tcPr>
          <w:p w14:paraId="6A0B3877" w14:textId="77777777" w:rsidR="00AD18A8" w:rsidRPr="000C349F" w:rsidRDefault="00AD18A8" w:rsidP="008A12B4">
            <w:pPr>
              <w:spacing w:line="360" w:lineRule="auto"/>
            </w:pPr>
            <w:proofErr w:type="gramStart"/>
            <w:r w:rsidRPr="000C349F">
              <w:t>B.P</w:t>
            </w:r>
            <w:proofErr w:type="gramEnd"/>
          </w:p>
        </w:tc>
        <w:tc>
          <w:tcPr>
            <w:tcW w:w="4961" w:type="dxa"/>
          </w:tcPr>
          <w:p w14:paraId="4B822890"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1ED9DE0C" w14:textId="77777777" w:rsidTr="00E40B8D">
        <w:trPr>
          <w:trHeight w:val="129"/>
          <w:jc w:val="center"/>
        </w:trPr>
        <w:tc>
          <w:tcPr>
            <w:tcW w:w="328" w:type="dxa"/>
            <w:vMerge w:val="restart"/>
          </w:tcPr>
          <w:p w14:paraId="4B854922" w14:textId="77777777" w:rsidR="00AD18A8" w:rsidRPr="000C349F" w:rsidRDefault="00AD18A8" w:rsidP="008A12B4">
            <w:pPr>
              <w:spacing w:line="360" w:lineRule="auto"/>
            </w:pPr>
            <w:r w:rsidRPr="000C349F">
              <w:t>14</w:t>
            </w:r>
          </w:p>
        </w:tc>
        <w:tc>
          <w:tcPr>
            <w:tcW w:w="5479" w:type="dxa"/>
            <w:vMerge w:val="restart"/>
          </w:tcPr>
          <w:p w14:paraId="53537996" w14:textId="77777777" w:rsidR="00AD18A8" w:rsidRPr="000C349F" w:rsidRDefault="00AD18A8" w:rsidP="008A12B4">
            <w:pPr>
              <w:spacing w:line="360" w:lineRule="auto"/>
            </w:pPr>
            <w:r w:rsidRPr="000C349F">
              <w:t>Ok, here are the disposable electrodes, which are risk-free and used to take your electrophysiological recordings. After this video is stopped, the assistant will attach three electrodes on your chest and two electrodes on the fingers of your left hand. Before attaching the electrodes, the assistant will apply an electrode gel to improve your skin conductivity.  Both the electrodes and the gel are safe and harmless.</w:t>
            </w:r>
          </w:p>
        </w:tc>
        <w:tc>
          <w:tcPr>
            <w:tcW w:w="709" w:type="dxa"/>
          </w:tcPr>
          <w:p w14:paraId="446C6056" w14:textId="77777777" w:rsidR="00AD18A8" w:rsidRPr="000C349F" w:rsidRDefault="00AD18A8" w:rsidP="008A12B4">
            <w:pPr>
              <w:spacing w:line="360" w:lineRule="auto"/>
            </w:pPr>
            <w:proofErr w:type="gramStart"/>
            <w:r w:rsidRPr="000C349F">
              <w:t>F.E</w:t>
            </w:r>
            <w:proofErr w:type="gramEnd"/>
          </w:p>
        </w:tc>
        <w:tc>
          <w:tcPr>
            <w:tcW w:w="4961" w:type="dxa"/>
          </w:tcPr>
          <w:p w14:paraId="0CB88BDA" w14:textId="77777777" w:rsidR="00AD18A8" w:rsidRPr="000C349F" w:rsidRDefault="00AD18A8" w:rsidP="008A12B4">
            <w:pPr>
              <w:spacing w:line="360" w:lineRule="auto"/>
            </w:pPr>
            <w:r w:rsidRPr="000C349F">
              <w:t>Head toward the electrodes, mostly not looking at the camera and looking around, but two straight looks (less than one second) in the middle and at the end of the dialogue. Not smiling.</w:t>
            </w:r>
          </w:p>
        </w:tc>
      </w:tr>
      <w:tr w:rsidR="00AD18A8" w:rsidRPr="000C349F" w14:paraId="2CBFCBC6" w14:textId="77777777" w:rsidTr="00E40B8D">
        <w:trPr>
          <w:trHeight w:val="129"/>
          <w:jc w:val="center"/>
        </w:trPr>
        <w:tc>
          <w:tcPr>
            <w:tcW w:w="328" w:type="dxa"/>
            <w:vMerge/>
          </w:tcPr>
          <w:p w14:paraId="27284083" w14:textId="77777777" w:rsidR="00AD18A8" w:rsidRPr="000C349F" w:rsidRDefault="00AD18A8" w:rsidP="008A12B4">
            <w:pPr>
              <w:spacing w:line="360" w:lineRule="auto"/>
            </w:pPr>
          </w:p>
        </w:tc>
        <w:tc>
          <w:tcPr>
            <w:tcW w:w="5479" w:type="dxa"/>
            <w:vMerge/>
          </w:tcPr>
          <w:p w14:paraId="4E3FA660" w14:textId="77777777" w:rsidR="00AD18A8" w:rsidRPr="000C349F" w:rsidRDefault="00AD18A8" w:rsidP="008A12B4">
            <w:pPr>
              <w:spacing w:line="360" w:lineRule="auto"/>
            </w:pPr>
          </w:p>
        </w:tc>
        <w:tc>
          <w:tcPr>
            <w:tcW w:w="709" w:type="dxa"/>
          </w:tcPr>
          <w:p w14:paraId="7ADE80F8" w14:textId="77777777" w:rsidR="00AD18A8" w:rsidRPr="000C349F" w:rsidRDefault="00AD18A8" w:rsidP="008A12B4">
            <w:pPr>
              <w:spacing w:line="360" w:lineRule="auto"/>
            </w:pPr>
            <w:proofErr w:type="gramStart"/>
            <w:r w:rsidRPr="000C349F">
              <w:t>T.V</w:t>
            </w:r>
            <w:proofErr w:type="gramEnd"/>
          </w:p>
        </w:tc>
        <w:tc>
          <w:tcPr>
            <w:tcW w:w="4961" w:type="dxa"/>
          </w:tcPr>
          <w:p w14:paraId="4506B0F7" w14:textId="77777777" w:rsidR="00AD18A8" w:rsidRPr="000C349F" w:rsidRDefault="00AD18A8" w:rsidP="008A12B4">
            <w:pPr>
              <w:spacing w:line="360" w:lineRule="auto"/>
            </w:pPr>
            <w:r w:rsidRPr="000C349F">
              <w:t>Monotonous, not energetic, not enthusiastic.</w:t>
            </w:r>
          </w:p>
        </w:tc>
      </w:tr>
      <w:tr w:rsidR="00AD18A8" w:rsidRPr="000C349F" w14:paraId="278A376A" w14:textId="77777777" w:rsidTr="00E40B8D">
        <w:trPr>
          <w:trHeight w:val="129"/>
          <w:jc w:val="center"/>
        </w:trPr>
        <w:tc>
          <w:tcPr>
            <w:tcW w:w="328" w:type="dxa"/>
            <w:vMerge/>
          </w:tcPr>
          <w:p w14:paraId="54F92ED0" w14:textId="77777777" w:rsidR="00AD18A8" w:rsidRPr="000C349F" w:rsidRDefault="00AD18A8" w:rsidP="008A12B4">
            <w:pPr>
              <w:spacing w:line="360" w:lineRule="auto"/>
            </w:pPr>
          </w:p>
        </w:tc>
        <w:tc>
          <w:tcPr>
            <w:tcW w:w="5479" w:type="dxa"/>
            <w:vMerge/>
          </w:tcPr>
          <w:p w14:paraId="7685D121" w14:textId="77777777" w:rsidR="00AD18A8" w:rsidRPr="000C349F" w:rsidRDefault="00AD18A8" w:rsidP="008A12B4">
            <w:pPr>
              <w:spacing w:line="360" w:lineRule="auto"/>
            </w:pPr>
          </w:p>
        </w:tc>
        <w:tc>
          <w:tcPr>
            <w:tcW w:w="709" w:type="dxa"/>
          </w:tcPr>
          <w:p w14:paraId="06B4CA97" w14:textId="77777777" w:rsidR="00AD18A8" w:rsidRPr="000C349F" w:rsidRDefault="00AD18A8" w:rsidP="008A12B4">
            <w:pPr>
              <w:spacing w:line="360" w:lineRule="auto"/>
            </w:pPr>
            <w:proofErr w:type="gramStart"/>
            <w:r w:rsidRPr="000C349F">
              <w:t>B.P</w:t>
            </w:r>
            <w:proofErr w:type="gramEnd"/>
          </w:p>
        </w:tc>
        <w:tc>
          <w:tcPr>
            <w:tcW w:w="4961" w:type="dxa"/>
          </w:tcPr>
          <w:p w14:paraId="60CCB009"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074FD993" w14:textId="77777777" w:rsidTr="00E40B8D">
        <w:trPr>
          <w:trHeight w:val="129"/>
          <w:jc w:val="center"/>
        </w:trPr>
        <w:tc>
          <w:tcPr>
            <w:tcW w:w="328" w:type="dxa"/>
            <w:vMerge w:val="restart"/>
          </w:tcPr>
          <w:p w14:paraId="7C7CB7CB" w14:textId="77777777" w:rsidR="00AD18A8" w:rsidRPr="000C349F" w:rsidRDefault="00AD18A8" w:rsidP="008A12B4">
            <w:pPr>
              <w:spacing w:line="360" w:lineRule="auto"/>
            </w:pPr>
            <w:r w:rsidRPr="000C349F">
              <w:t>15</w:t>
            </w:r>
          </w:p>
        </w:tc>
        <w:tc>
          <w:tcPr>
            <w:tcW w:w="5479" w:type="dxa"/>
            <w:vMerge w:val="restart"/>
          </w:tcPr>
          <w:p w14:paraId="57A3E23A" w14:textId="77777777" w:rsidR="00AD18A8" w:rsidRPr="000C349F" w:rsidRDefault="00AD18A8" w:rsidP="008A12B4">
            <w:pPr>
              <w:spacing w:line="360" w:lineRule="auto"/>
            </w:pPr>
            <w:r w:rsidRPr="000C349F">
              <w:t xml:space="preserve">Before the electrodes can be attached, you </w:t>
            </w:r>
            <w:proofErr w:type="gramStart"/>
            <w:r w:rsidRPr="000C349F">
              <w:t>have to</w:t>
            </w:r>
            <w:proofErr w:type="gramEnd"/>
            <w:r w:rsidRPr="000C349F">
              <w:t xml:space="preserve"> change to a standard t-shirt which the assistant hands you in a minute. This is to ensure that the contact of the clothes with the electrodes does not distort the recording process. After you received the t-shirt, you can use the divider to </w:t>
            </w:r>
            <w:proofErr w:type="gramStart"/>
            <w:r w:rsidRPr="000C349F">
              <w:t>change</w:t>
            </w:r>
            <w:proofErr w:type="gramEnd"/>
            <w:r w:rsidRPr="000C349F">
              <w:t xml:space="preserve"> and the assistant waits outside until you declare ready to continue the experiment. After you changed, the assistant will come back and starts the process to attach the electrodes. Now the assistant will hand you the t-shirt and guide you to the changing divider.  </w:t>
            </w:r>
          </w:p>
        </w:tc>
        <w:tc>
          <w:tcPr>
            <w:tcW w:w="709" w:type="dxa"/>
          </w:tcPr>
          <w:p w14:paraId="452AB219" w14:textId="77777777" w:rsidR="00AD18A8" w:rsidRPr="000C349F" w:rsidRDefault="00AD18A8" w:rsidP="008A12B4">
            <w:pPr>
              <w:spacing w:line="360" w:lineRule="auto"/>
            </w:pPr>
            <w:proofErr w:type="gramStart"/>
            <w:r w:rsidRPr="000C349F">
              <w:t>F.E</w:t>
            </w:r>
            <w:proofErr w:type="gramEnd"/>
          </w:p>
        </w:tc>
        <w:tc>
          <w:tcPr>
            <w:tcW w:w="4961" w:type="dxa"/>
          </w:tcPr>
          <w:p w14:paraId="11FF398F" w14:textId="77777777" w:rsidR="00AD18A8" w:rsidRPr="000C349F" w:rsidRDefault="00AD18A8" w:rsidP="008A12B4">
            <w:pPr>
              <w:spacing w:line="360" w:lineRule="auto"/>
            </w:pPr>
            <w:r w:rsidRPr="000C349F">
              <w:t>Head toward the electrodes, mostly not looking at the camera and looking around, but one straight looks (less than one second) in the middle of the dialogue (when saying ‘if you wish’). Not smiling.</w:t>
            </w:r>
          </w:p>
        </w:tc>
      </w:tr>
      <w:tr w:rsidR="00AD18A8" w:rsidRPr="000C349F" w14:paraId="0F9A7DFD" w14:textId="77777777" w:rsidTr="00E40B8D">
        <w:trPr>
          <w:trHeight w:val="129"/>
          <w:jc w:val="center"/>
        </w:trPr>
        <w:tc>
          <w:tcPr>
            <w:tcW w:w="328" w:type="dxa"/>
            <w:vMerge/>
          </w:tcPr>
          <w:p w14:paraId="1D5A9FD7" w14:textId="77777777" w:rsidR="00AD18A8" w:rsidRPr="000C349F" w:rsidRDefault="00AD18A8" w:rsidP="008A12B4">
            <w:pPr>
              <w:spacing w:line="360" w:lineRule="auto"/>
            </w:pPr>
          </w:p>
        </w:tc>
        <w:tc>
          <w:tcPr>
            <w:tcW w:w="5479" w:type="dxa"/>
            <w:vMerge/>
          </w:tcPr>
          <w:p w14:paraId="38B2C0DD" w14:textId="77777777" w:rsidR="00AD18A8" w:rsidRPr="000C349F" w:rsidRDefault="00AD18A8" w:rsidP="008A12B4">
            <w:pPr>
              <w:spacing w:line="360" w:lineRule="auto"/>
            </w:pPr>
          </w:p>
        </w:tc>
        <w:tc>
          <w:tcPr>
            <w:tcW w:w="709" w:type="dxa"/>
          </w:tcPr>
          <w:p w14:paraId="3C9DBC3F" w14:textId="77777777" w:rsidR="00AD18A8" w:rsidRPr="000C349F" w:rsidRDefault="00AD18A8" w:rsidP="008A12B4">
            <w:pPr>
              <w:spacing w:line="360" w:lineRule="auto"/>
            </w:pPr>
            <w:proofErr w:type="gramStart"/>
            <w:r w:rsidRPr="000C349F">
              <w:t>T.V</w:t>
            </w:r>
            <w:proofErr w:type="gramEnd"/>
          </w:p>
        </w:tc>
        <w:tc>
          <w:tcPr>
            <w:tcW w:w="4961" w:type="dxa"/>
          </w:tcPr>
          <w:p w14:paraId="0A4B8E30" w14:textId="77777777" w:rsidR="00AD18A8" w:rsidRPr="000C349F" w:rsidRDefault="00AD18A8" w:rsidP="008A12B4">
            <w:pPr>
              <w:spacing w:line="360" w:lineRule="auto"/>
            </w:pPr>
            <w:r w:rsidRPr="000C349F">
              <w:t>Monotonous, not energetic, not enthusiastic.</w:t>
            </w:r>
          </w:p>
        </w:tc>
      </w:tr>
      <w:tr w:rsidR="00AD18A8" w:rsidRPr="000C349F" w14:paraId="4F104ECD" w14:textId="77777777" w:rsidTr="00E40B8D">
        <w:trPr>
          <w:trHeight w:val="129"/>
          <w:jc w:val="center"/>
        </w:trPr>
        <w:tc>
          <w:tcPr>
            <w:tcW w:w="328" w:type="dxa"/>
            <w:vMerge/>
          </w:tcPr>
          <w:p w14:paraId="34E00F61" w14:textId="77777777" w:rsidR="00AD18A8" w:rsidRPr="000C349F" w:rsidRDefault="00AD18A8" w:rsidP="008A12B4">
            <w:pPr>
              <w:spacing w:line="360" w:lineRule="auto"/>
            </w:pPr>
          </w:p>
        </w:tc>
        <w:tc>
          <w:tcPr>
            <w:tcW w:w="5479" w:type="dxa"/>
            <w:vMerge/>
          </w:tcPr>
          <w:p w14:paraId="12BAC61F" w14:textId="77777777" w:rsidR="00AD18A8" w:rsidRPr="000C349F" w:rsidRDefault="00AD18A8" w:rsidP="008A12B4">
            <w:pPr>
              <w:spacing w:line="360" w:lineRule="auto"/>
            </w:pPr>
          </w:p>
        </w:tc>
        <w:tc>
          <w:tcPr>
            <w:tcW w:w="709" w:type="dxa"/>
          </w:tcPr>
          <w:p w14:paraId="224F4A7C" w14:textId="77777777" w:rsidR="00AD18A8" w:rsidRPr="000C349F" w:rsidRDefault="00AD18A8" w:rsidP="008A12B4">
            <w:pPr>
              <w:spacing w:line="360" w:lineRule="auto"/>
            </w:pPr>
            <w:proofErr w:type="gramStart"/>
            <w:r w:rsidRPr="000C349F">
              <w:t>B.P</w:t>
            </w:r>
            <w:proofErr w:type="gramEnd"/>
          </w:p>
        </w:tc>
        <w:tc>
          <w:tcPr>
            <w:tcW w:w="4961" w:type="dxa"/>
          </w:tcPr>
          <w:p w14:paraId="56E94BDD"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6DD51410" w14:textId="77777777" w:rsidTr="00E40B8D">
        <w:trPr>
          <w:trHeight w:val="129"/>
          <w:jc w:val="center"/>
        </w:trPr>
        <w:tc>
          <w:tcPr>
            <w:tcW w:w="328" w:type="dxa"/>
            <w:vMerge w:val="restart"/>
          </w:tcPr>
          <w:p w14:paraId="3FABEF6E" w14:textId="77777777" w:rsidR="00AD18A8" w:rsidRPr="000C349F" w:rsidRDefault="00AD18A8" w:rsidP="008A12B4">
            <w:pPr>
              <w:spacing w:line="360" w:lineRule="auto"/>
            </w:pPr>
            <w:r w:rsidRPr="000C349F">
              <w:t>16</w:t>
            </w:r>
          </w:p>
        </w:tc>
        <w:tc>
          <w:tcPr>
            <w:tcW w:w="5479" w:type="dxa"/>
            <w:vMerge w:val="restart"/>
          </w:tcPr>
          <w:p w14:paraId="420D2A73" w14:textId="77777777" w:rsidR="00AD18A8" w:rsidRPr="000C349F" w:rsidRDefault="00AD18A8" w:rsidP="008A12B4">
            <w:pPr>
              <w:spacing w:line="360" w:lineRule="auto"/>
            </w:pPr>
            <w:r w:rsidRPr="000C349F">
              <w:t xml:space="preserve">Now it is time to attach the physiological electrodes. Please keep in mind that the assistant will not interact with you that much during the process. After the videos are attached, you will see the rest of the videos. </w:t>
            </w:r>
          </w:p>
        </w:tc>
        <w:tc>
          <w:tcPr>
            <w:tcW w:w="709" w:type="dxa"/>
          </w:tcPr>
          <w:p w14:paraId="0E224F4D" w14:textId="77777777" w:rsidR="00AD18A8" w:rsidRPr="000C349F" w:rsidRDefault="00AD18A8" w:rsidP="008A12B4">
            <w:pPr>
              <w:spacing w:line="360" w:lineRule="auto"/>
            </w:pPr>
            <w:proofErr w:type="gramStart"/>
            <w:r w:rsidRPr="000C349F">
              <w:t>F.E</w:t>
            </w:r>
            <w:proofErr w:type="gramEnd"/>
          </w:p>
        </w:tc>
        <w:tc>
          <w:tcPr>
            <w:tcW w:w="4961" w:type="dxa"/>
          </w:tcPr>
          <w:p w14:paraId="5549086D" w14:textId="77777777" w:rsidR="00AD18A8" w:rsidRPr="000C349F" w:rsidRDefault="00AD18A8" w:rsidP="008A12B4">
            <w:pPr>
              <w:spacing w:line="360" w:lineRule="auto"/>
            </w:pPr>
            <w:r w:rsidRPr="000C349F">
              <w:t>Head toward the camera, mostly not looking at the camera and looking around, but one straight looks (less than one second) at the camera at the end of the dialogue. Not smiling.</w:t>
            </w:r>
          </w:p>
        </w:tc>
      </w:tr>
      <w:tr w:rsidR="00AD18A8" w:rsidRPr="000C349F" w14:paraId="304B752E" w14:textId="77777777" w:rsidTr="00E40B8D">
        <w:trPr>
          <w:trHeight w:val="129"/>
          <w:jc w:val="center"/>
        </w:trPr>
        <w:tc>
          <w:tcPr>
            <w:tcW w:w="328" w:type="dxa"/>
            <w:vMerge/>
          </w:tcPr>
          <w:p w14:paraId="226F9B2E" w14:textId="77777777" w:rsidR="00AD18A8" w:rsidRPr="000C349F" w:rsidRDefault="00AD18A8" w:rsidP="008A12B4">
            <w:pPr>
              <w:spacing w:line="360" w:lineRule="auto"/>
            </w:pPr>
          </w:p>
        </w:tc>
        <w:tc>
          <w:tcPr>
            <w:tcW w:w="5479" w:type="dxa"/>
            <w:vMerge/>
          </w:tcPr>
          <w:p w14:paraId="2EA106CF" w14:textId="77777777" w:rsidR="00AD18A8" w:rsidRPr="000C349F" w:rsidRDefault="00AD18A8" w:rsidP="008A12B4">
            <w:pPr>
              <w:spacing w:line="360" w:lineRule="auto"/>
            </w:pPr>
          </w:p>
        </w:tc>
        <w:tc>
          <w:tcPr>
            <w:tcW w:w="709" w:type="dxa"/>
          </w:tcPr>
          <w:p w14:paraId="728EF788" w14:textId="77777777" w:rsidR="00AD18A8" w:rsidRPr="000C349F" w:rsidRDefault="00AD18A8" w:rsidP="008A12B4">
            <w:pPr>
              <w:spacing w:line="360" w:lineRule="auto"/>
            </w:pPr>
            <w:proofErr w:type="gramStart"/>
            <w:r w:rsidRPr="000C349F">
              <w:t>T.V</w:t>
            </w:r>
            <w:proofErr w:type="gramEnd"/>
          </w:p>
        </w:tc>
        <w:tc>
          <w:tcPr>
            <w:tcW w:w="4961" w:type="dxa"/>
          </w:tcPr>
          <w:p w14:paraId="71BB0F6B" w14:textId="77777777" w:rsidR="00AD18A8" w:rsidRPr="000C349F" w:rsidRDefault="00AD18A8" w:rsidP="008A12B4">
            <w:pPr>
              <w:spacing w:line="360" w:lineRule="auto"/>
            </w:pPr>
            <w:r w:rsidRPr="000C349F">
              <w:t>Monotonous, not energetic, not enthusiastic.</w:t>
            </w:r>
          </w:p>
        </w:tc>
      </w:tr>
      <w:tr w:rsidR="00AD18A8" w:rsidRPr="000C349F" w14:paraId="2C269293" w14:textId="77777777" w:rsidTr="00E40B8D">
        <w:trPr>
          <w:trHeight w:val="129"/>
          <w:jc w:val="center"/>
        </w:trPr>
        <w:tc>
          <w:tcPr>
            <w:tcW w:w="328" w:type="dxa"/>
            <w:vMerge/>
          </w:tcPr>
          <w:p w14:paraId="59DB428C" w14:textId="77777777" w:rsidR="00AD18A8" w:rsidRPr="000C349F" w:rsidRDefault="00AD18A8" w:rsidP="008A12B4">
            <w:pPr>
              <w:spacing w:line="360" w:lineRule="auto"/>
            </w:pPr>
          </w:p>
        </w:tc>
        <w:tc>
          <w:tcPr>
            <w:tcW w:w="5479" w:type="dxa"/>
            <w:vMerge/>
          </w:tcPr>
          <w:p w14:paraId="4B94D0B9" w14:textId="77777777" w:rsidR="00AD18A8" w:rsidRPr="000C349F" w:rsidRDefault="00AD18A8" w:rsidP="008A12B4">
            <w:pPr>
              <w:spacing w:line="360" w:lineRule="auto"/>
            </w:pPr>
          </w:p>
        </w:tc>
        <w:tc>
          <w:tcPr>
            <w:tcW w:w="709" w:type="dxa"/>
          </w:tcPr>
          <w:p w14:paraId="27181736" w14:textId="77777777" w:rsidR="00AD18A8" w:rsidRPr="000C349F" w:rsidRDefault="00AD18A8" w:rsidP="008A12B4">
            <w:pPr>
              <w:spacing w:line="360" w:lineRule="auto"/>
            </w:pPr>
            <w:proofErr w:type="gramStart"/>
            <w:r w:rsidRPr="000C349F">
              <w:t>B.P</w:t>
            </w:r>
            <w:proofErr w:type="gramEnd"/>
          </w:p>
        </w:tc>
        <w:tc>
          <w:tcPr>
            <w:tcW w:w="4961" w:type="dxa"/>
          </w:tcPr>
          <w:p w14:paraId="623F2977"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5CD8C84F" w14:textId="77777777" w:rsidTr="00E40B8D">
        <w:trPr>
          <w:trHeight w:val="806"/>
          <w:jc w:val="center"/>
        </w:trPr>
        <w:tc>
          <w:tcPr>
            <w:tcW w:w="328" w:type="dxa"/>
            <w:vMerge w:val="restart"/>
          </w:tcPr>
          <w:p w14:paraId="5ED1CACC" w14:textId="77777777" w:rsidR="00AD18A8" w:rsidRPr="000C349F" w:rsidRDefault="00AD18A8" w:rsidP="008A12B4">
            <w:pPr>
              <w:spacing w:line="360" w:lineRule="auto"/>
            </w:pPr>
            <w:r w:rsidRPr="000C349F">
              <w:t>17</w:t>
            </w:r>
          </w:p>
        </w:tc>
        <w:tc>
          <w:tcPr>
            <w:tcW w:w="5479" w:type="dxa"/>
            <w:vMerge w:val="restart"/>
          </w:tcPr>
          <w:p w14:paraId="315DD332" w14:textId="77777777" w:rsidR="00AD18A8" w:rsidRPr="000C349F" w:rsidRDefault="00AD18A8" w:rsidP="008A12B4">
            <w:pPr>
              <w:spacing w:line="360" w:lineRule="auto"/>
            </w:pPr>
            <w:r w:rsidRPr="000C349F">
              <w:t xml:space="preserve">Now that the electrodes are attached, you should remember to stay still in the chair, without moving your hands and body. </w:t>
            </w:r>
          </w:p>
          <w:p w14:paraId="777BEBE5" w14:textId="77777777" w:rsidR="00AD18A8" w:rsidRPr="000C349F" w:rsidRDefault="00AD18A8" w:rsidP="008A12B4">
            <w:pPr>
              <w:spacing w:line="360" w:lineRule="auto"/>
            </w:pPr>
            <w:r w:rsidRPr="000C349F">
              <w:t>To fill in the scales from now on, you can verbally say your desired answers to the assistant, and she will record them.</w:t>
            </w:r>
          </w:p>
          <w:p w14:paraId="68159C03" w14:textId="77777777" w:rsidR="00AD18A8" w:rsidRPr="000C349F" w:rsidRDefault="00AD18A8" w:rsidP="008A12B4">
            <w:pPr>
              <w:spacing w:line="360" w:lineRule="auto"/>
            </w:pPr>
          </w:p>
        </w:tc>
        <w:tc>
          <w:tcPr>
            <w:tcW w:w="709" w:type="dxa"/>
          </w:tcPr>
          <w:p w14:paraId="200F079E" w14:textId="77777777" w:rsidR="00AD18A8" w:rsidRPr="000C349F" w:rsidRDefault="00AD18A8" w:rsidP="008A12B4">
            <w:pPr>
              <w:spacing w:line="360" w:lineRule="auto"/>
            </w:pPr>
            <w:proofErr w:type="gramStart"/>
            <w:r w:rsidRPr="000C349F">
              <w:t>F.E</w:t>
            </w:r>
            <w:proofErr w:type="gramEnd"/>
          </w:p>
        </w:tc>
        <w:tc>
          <w:tcPr>
            <w:tcW w:w="4961" w:type="dxa"/>
          </w:tcPr>
          <w:p w14:paraId="7BA3FAC8" w14:textId="77777777" w:rsidR="00AD18A8" w:rsidRPr="000C349F" w:rsidRDefault="00AD18A8" w:rsidP="008A12B4">
            <w:pPr>
              <w:spacing w:line="360" w:lineRule="auto"/>
            </w:pPr>
            <w:r w:rsidRPr="000C349F">
              <w:t>No facial Expression, looking at the Medoc machine, no smiles.</w:t>
            </w:r>
          </w:p>
        </w:tc>
      </w:tr>
      <w:tr w:rsidR="00AD18A8" w:rsidRPr="000C349F" w14:paraId="2D9D473A" w14:textId="77777777" w:rsidTr="00E40B8D">
        <w:trPr>
          <w:trHeight w:val="1103"/>
          <w:jc w:val="center"/>
        </w:trPr>
        <w:tc>
          <w:tcPr>
            <w:tcW w:w="328" w:type="dxa"/>
            <w:vMerge/>
          </w:tcPr>
          <w:p w14:paraId="03897012" w14:textId="77777777" w:rsidR="00AD18A8" w:rsidRPr="000C349F" w:rsidRDefault="00AD18A8" w:rsidP="008A12B4">
            <w:pPr>
              <w:spacing w:line="360" w:lineRule="auto"/>
            </w:pPr>
          </w:p>
        </w:tc>
        <w:tc>
          <w:tcPr>
            <w:tcW w:w="5479" w:type="dxa"/>
            <w:vMerge/>
          </w:tcPr>
          <w:p w14:paraId="4A9D0F32" w14:textId="77777777" w:rsidR="00AD18A8" w:rsidRPr="000C349F" w:rsidRDefault="00AD18A8" w:rsidP="008A12B4">
            <w:pPr>
              <w:spacing w:line="360" w:lineRule="auto"/>
            </w:pPr>
          </w:p>
        </w:tc>
        <w:tc>
          <w:tcPr>
            <w:tcW w:w="709" w:type="dxa"/>
          </w:tcPr>
          <w:p w14:paraId="065CD4E6" w14:textId="77777777" w:rsidR="00AD18A8" w:rsidRPr="000C349F" w:rsidRDefault="00AD18A8" w:rsidP="008A12B4">
            <w:pPr>
              <w:spacing w:line="360" w:lineRule="auto"/>
            </w:pPr>
            <w:proofErr w:type="gramStart"/>
            <w:r w:rsidRPr="000C349F">
              <w:t>T.V</w:t>
            </w:r>
            <w:proofErr w:type="gramEnd"/>
          </w:p>
        </w:tc>
        <w:tc>
          <w:tcPr>
            <w:tcW w:w="4961" w:type="dxa"/>
          </w:tcPr>
          <w:p w14:paraId="326025F7" w14:textId="77777777" w:rsidR="00AD18A8" w:rsidRPr="000C349F" w:rsidRDefault="00AD18A8" w:rsidP="008A12B4">
            <w:pPr>
              <w:spacing w:line="360" w:lineRule="auto"/>
            </w:pPr>
            <w:r w:rsidRPr="000C349F">
              <w:t>Monotonous, not energetic, not enthusiastic.</w:t>
            </w:r>
          </w:p>
        </w:tc>
      </w:tr>
      <w:tr w:rsidR="00AD18A8" w:rsidRPr="000C349F" w14:paraId="5FC74D69" w14:textId="77777777" w:rsidTr="00E40B8D">
        <w:trPr>
          <w:trHeight w:val="1168"/>
          <w:jc w:val="center"/>
        </w:trPr>
        <w:tc>
          <w:tcPr>
            <w:tcW w:w="328" w:type="dxa"/>
            <w:vMerge/>
          </w:tcPr>
          <w:p w14:paraId="05C25564" w14:textId="77777777" w:rsidR="00AD18A8" w:rsidRPr="000C349F" w:rsidRDefault="00AD18A8" w:rsidP="008A12B4">
            <w:pPr>
              <w:spacing w:line="360" w:lineRule="auto"/>
            </w:pPr>
          </w:p>
        </w:tc>
        <w:tc>
          <w:tcPr>
            <w:tcW w:w="5479" w:type="dxa"/>
            <w:vMerge/>
          </w:tcPr>
          <w:p w14:paraId="0B527E3A" w14:textId="77777777" w:rsidR="00AD18A8" w:rsidRPr="000C349F" w:rsidRDefault="00AD18A8" w:rsidP="008A12B4">
            <w:pPr>
              <w:spacing w:line="360" w:lineRule="auto"/>
            </w:pPr>
          </w:p>
        </w:tc>
        <w:tc>
          <w:tcPr>
            <w:tcW w:w="709" w:type="dxa"/>
          </w:tcPr>
          <w:p w14:paraId="76C12094" w14:textId="77777777" w:rsidR="00AD18A8" w:rsidRPr="000C349F" w:rsidRDefault="00AD18A8" w:rsidP="008A12B4">
            <w:pPr>
              <w:spacing w:line="360" w:lineRule="auto"/>
            </w:pPr>
            <w:proofErr w:type="gramStart"/>
            <w:r w:rsidRPr="000C349F">
              <w:t>B.P</w:t>
            </w:r>
            <w:proofErr w:type="gramEnd"/>
          </w:p>
        </w:tc>
        <w:tc>
          <w:tcPr>
            <w:tcW w:w="4961" w:type="dxa"/>
          </w:tcPr>
          <w:p w14:paraId="6A0BBFBB"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35352C3C" w14:textId="77777777" w:rsidTr="00E40B8D">
        <w:trPr>
          <w:trHeight w:val="129"/>
          <w:jc w:val="center"/>
        </w:trPr>
        <w:tc>
          <w:tcPr>
            <w:tcW w:w="328" w:type="dxa"/>
            <w:vMerge w:val="restart"/>
          </w:tcPr>
          <w:p w14:paraId="7BF1A53C" w14:textId="77777777" w:rsidR="00AD18A8" w:rsidRPr="000C349F" w:rsidRDefault="00AD18A8" w:rsidP="008A12B4">
            <w:pPr>
              <w:spacing w:line="360" w:lineRule="auto"/>
            </w:pPr>
            <w:r w:rsidRPr="000C349F">
              <w:t>18</w:t>
            </w:r>
          </w:p>
        </w:tc>
        <w:tc>
          <w:tcPr>
            <w:tcW w:w="5479" w:type="dxa"/>
            <w:vMerge w:val="restart"/>
          </w:tcPr>
          <w:p w14:paraId="005CE4D0" w14:textId="77777777" w:rsidR="00AD18A8" w:rsidRPr="000C349F" w:rsidRDefault="00AD18A8" w:rsidP="008A12B4">
            <w:pPr>
              <w:spacing w:line="360" w:lineRule="auto"/>
            </w:pPr>
            <w:r w:rsidRPr="000C349F">
              <w:t>Now, let’s prepare for the next step.</w:t>
            </w:r>
          </w:p>
          <w:p w14:paraId="06C2B657" w14:textId="77777777" w:rsidR="00AD18A8" w:rsidRPr="000C349F" w:rsidRDefault="00AD18A8" w:rsidP="008A12B4">
            <w:pPr>
              <w:spacing w:line="360" w:lineRule="auto"/>
            </w:pPr>
          </w:p>
          <w:p w14:paraId="76D9D29D" w14:textId="77777777" w:rsidR="00AD18A8" w:rsidRPr="000C349F" w:rsidRDefault="00AD18A8" w:rsidP="008A12B4">
            <w:pPr>
              <w:spacing w:line="360" w:lineRule="auto"/>
            </w:pPr>
            <w:proofErr w:type="gramStart"/>
            <w:r w:rsidRPr="000C349F">
              <w:t>( at</w:t>
            </w:r>
            <w:proofErr w:type="gramEnd"/>
            <w:r w:rsidRPr="000C349F">
              <w:t xml:space="preserve"> least five minutes time to get the baseline recording)</w:t>
            </w:r>
          </w:p>
          <w:p w14:paraId="1D71C34B" w14:textId="77777777" w:rsidR="00AD18A8" w:rsidRPr="000C349F" w:rsidRDefault="00AD18A8" w:rsidP="008A12B4">
            <w:pPr>
              <w:spacing w:line="360" w:lineRule="auto"/>
            </w:pPr>
          </w:p>
        </w:tc>
        <w:tc>
          <w:tcPr>
            <w:tcW w:w="709" w:type="dxa"/>
          </w:tcPr>
          <w:p w14:paraId="305DDEF3" w14:textId="77777777" w:rsidR="00AD18A8" w:rsidRPr="000C349F" w:rsidRDefault="00AD18A8" w:rsidP="008A12B4">
            <w:pPr>
              <w:spacing w:line="360" w:lineRule="auto"/>
            </w:pPr>
            <w:proofErr w:type="gramStart"/>
            <w:r w:rsidRPr="000C349F">
              <w:t>F.E</w:t>
            </w:r>
            <w:proofErr w:type="gramEnd"/>
          </w:p>
        </w:tc>
        <w:tc>
          <w:tcPr>
            <w:tcW w:w="4961" w:type="dxa"/>
          </w:tcPr>
          <w:p w14:paraId="1C3EEDCA" w14:textId="77777777" w:rsidR="00AD18A8" w:rsidRPr="000C349F" w:rsidRDefault="00AD18A8" w:rsidP="008A12B4">
            <w:pPr>
              <w:spacing w:line="360" w:lineRule="auto"/>
            </w:pPr>
            <w:r w:rsidRPr="000C349F">
              <w:t>No facial Expression, looking at the Medoc machine, no smiles.</w:t>
            </w:r>
          </w:p>
        </w:tc>
      </w:tr>
      <w:tr w:rsidR="00AD18A8" w:rsidRPr="000C349F" w14:paraId="24BF0CBF" w14:textId="77777777" w:rsidTr="00E40B8D">
        <w:trPr>
          <w:trHeight w:val="129"/>
          <w:jc w:val="center"/>
        </w:trPr>
        <w:tc>
          <w:tcPr>
            <w:tcW w:w="328" w:type="dxa"/>
            <w:vMerge/>
          </w:tcPr>
          <w:p w14:paraId="53EEC912" w14:textId="77777777" w:rsidR="00AD18A8" w:rsidRPr="000C349F" w:rsidRDefault="00AD18A8" w:rsidP="008A12B4">
            <w:pPr>
              <w:spacing w:line="360" w:lineRule="auto"/>
            </w:pPr>
          </w:p>
        </w:tc>
        <w:tc>
          <w:tcPr>
            <w:tcW w:w="5479" w:type="dxa"/>
            <w:vMerge/>
          </w:tcPr>
          <w:p w14:paraId="0AA49820" w14:textId="77777777" w:rsidR="00AD18A8" w:rsidRPr="000C349F" w:rsidRDefault="00AD18A8" w:rsidP="008A12B4">
            <w:pPr>
              <w:spacing w:line="360" w:lineRule="auto"/>
            </w:pPr>
          </w:p>
        </w:tc>
        <w:tc>
          <w:tcPr>
            <w:tcW w:w="709" w:type="dxa"/>
          </w:tcPr>
          <w:p w14:paraId="676CBC45" w14:textId="77777777" w:rsidR="00AD18A8" w:rsidRPr="000C349F" w:rsidRDefault="00AD18A8" w:rsidP="008A12B4">
            <w:pPr>
              <w:spacing w:line="360" w:lineRule="auto"/>
            </w:pPr>
            <w:proofErr w:type="gramStart"/>
            <w:r w:rsidRPr="000C349F">
              <w:t>T.V</w:t>
            </w:r>
            <w:proofErr w:type="gramEnd"/>
          </w:p>
        </w:tc>
        <w:tc>
          <w:tcPr>
            <w:tcW w:w="4961" w:type="dxa"/>
          </w:tcPr>
          <w:p w14:paraId="517F8931" w14:textId="77777777" w:rsidR="00AD18A8" w:rsidRPr="000C349F" w:rsidRDefault="00AD18A8" w:rsidP="008A12B4">
            <w:pPr>
              <w:spacing w:line="360" w:lineRule="auto"/>
            </w:pPr>
            <w:r w:rsidRPr="000C349F">
              <w:t>Monotonous, not energetic, not enthusiastic.</w:t>
            </w:r>
          </w:p>
        </w:tc>
      </w:tr>
      <w:tr w:rsidR="00AD18A8" w:rsidRPr="000C349F" w14:paraId="5498B41A" w14:textId="77777777" w:rsidTr="00E40B8D">
        <w:trPr>
          <w:trHeight w:val="129"/>
          <w:jc w:val="center"/>
        </w:trPr>
        <w:tc>
          <w:tcPr>
            <w:tcW w:w="328" w:type="dxa"/>
            <w:vMerge/>
          </w:tcPr>
          <w:p w14:paraId="5058BD19" w14:textId="77777777" w:rsidR="00AD18A8" w:rsidRPr="000C349F" w:rsidRDefault="00AD18A8" w:rsidP="008A12B4">
            <w:pPr>
              <w:spacing w:line="360" w:lineRule="auto"/>
            </w:pPr>
          </w:p>
        </w:tc>
        <w:tc>
          <w:tcPr>
            <w:tcW w:w="5479" w:type="dxa"/>
            <w:vMerge/>
          </w:tcPr>
          <w:p w14:paraId="775B4D62" w14:textId="77777777" w:rsidR="00AD18A8" w:rsidRPr="000C349F" w:rsidRDefault="00AD18A8" w:rsidP="008A12B4">
            <w:pPr>
              <w:spacing w:line="360" w:lineRule="auto"/>
            </w:pPr>
          </w:p>
        </w:tc>
        <w:tc>
          <w:tcPr>
            <w:tcW w:w="709" w:type="dxa"/>
          </w:tcPr>
          <w:p w14:paraId="04B498A0" w14:textId="77777777" w:rsidR="00AD18A8" w:rsidRPr="000C349F" w:rsidRDefault="00AD18A8" w:rsidP="008A12B4">
            <w:pPr>
              <w:spacing w:line="360" w:lineRule="auto"/>
            </w:pPr>
            <w:proofErr w:type="gramStart"/>
            <w:r w:rsidRPr="000C349F">
              <w:t>B.P</w:t>
            </w:r>
            <w:proofErr w:type="gramEnd"/>
          </w:p>
        </w:tc>
        <w:tc>
          <w:tcPr>
            <w:tcW w:w="4961" w:type="dxa"/>
          </w:tcPr>
          <w:p w14:paraId="1F4FD485" w14:textId="77777777" w:rsidR="00AD18A8" w:rsidRPr="000C349F" w:rsidRDefault="00AD18A8" w:rsidP="008A12B4">
            <w:pPr>
              <w:spacing w:line="360" w:lineRule="auto"/>
            </w:pPr>
            <w:r w:rsidRPr="000C349F">
              <w:t>Keeps the distance (one meter) with the camera; hands are clenched in front of the body, straight body posture.</w:t>
            </w:r>
          </w:p>
        </w:tc>
      </w:tr>
      <w:bookmarkEnd w:id="2"/>
      <w:bookmarkEnd w:id="3"/>
      <w:bookmarkEnd w:id="4"/>
      <w:bookmarkEnd w:id="6"/>
      <w:bookmarkEnd w:id="9"/>
      <w:bookmarkEnd w:id="10"/>
    </w:tbl>
    <w:p w14:paraId="014235B9" w14:textId="77777777" w:rsidR="00AD18A8" w:rsidRPr="000C349F" w:rsidRDefault="00AD18A8" w:rsidP="00AD18A8">
      <w:pPr>
        <w:spacing w:line="360" w:lineRule="auto"/>
      </w:pPr>
    </w:p>
    <w:p w14:paraId="698C1C45" w14:textId="77777777" w:rsidR="00905925" w:rsidRPr="000C349F" w:rsidRDefault="00905925" w:rsidP="00905925">
      <w:pPr>
        <w:spacing w:line="240" w:lineRule="auto"/>
      </w:pPr>
      <w:bookmarkStart w:id="11" w:name="_Hlk23582095"/>
    </w:p>
    <w:p w14:paraId="5EEFE74B" w14:textId="06670766" w:rsidR="00AD18A8" w:rsidRPr="000C349F" w:rsidRDefault="00AD18A8" w:rsidP="00905925">
      <w:pPr>
        <w:pStyle w:val="ListParagraph"/>
        <w:numPr>
          <w:ilvl w:val="0"/>
          <w:numId w:val="5"/>
        </w:numPr>
        <w:spacing w:line="240" w:lineRule="auto"/>
        <w:rPr>
          <w:b/>
          <w:sz w:val="28"/>
          <w:szCs w:val="28"/>
        </w:rPr>
      </w:pPr>
      <w:r w:rsidRPr="000C349F">
        <w:rPr>
          <w:b/>
          <w:sz w:val="28"/>
          <w:szCs w:val="28"/>
        </w:rPr>
        <w:t xml:space="preserve">Pain Calibration </w:t>
      </w:r>
      <w:r w:rsidR="00905925" w:rsidRPr="000C349F">
        <w:rPr>
          <w:b/>
          <w:sz w:val="28"/>
          <w:szCs w:val="28"/>
        </w:rPr>
        <w:t>phase</w:t>
      </w:r>
    </w:p>
    <w:bookmarkEnd w:id="11"/>
    <w:p w14:paraId="3489115F" w14:textId="190A5156" w:rsidR="00AD18A8" w:rsidRPr="000C349F" w:rsidRDefault="00AD18A8" w:rsidP="000C349F">
      <w:pPr>
        <w:spacing w:line="360" w:lineRule="auto"/>
      </w:pPr>
      <w:r w:rsidRPr="000C349F">
        <w:rPr>
          <w:b/>
        </w:rPr>
        <w:t>Description:</w:t>
      </w:r>
      <w:r w:rsidRPr="000C349F">
        <w:t xml:space="preserve"> </w:t>
      </w:r>
      <w:r w:rsidR="00905925" w:rsidRPr="000C349F">
        <w:t>the</w:t>
      </w:r>
      <w:r w:rsidRPr="000C349F">
        <w:t xml:space="preserve"> VE asks informs about the pain stimulation procedure, and how to report pain intensity on a Numeric Rating Scale (NRS).</w:t>
      </w:r>
    </w:p>
    <w:tbl>
      <w:tblPr>
        <w:tblStyle w:val="TableGrid"/>
        <w:tblW w:w="11477" w:type="dxa"/>
        <w:jc w:val="center"/>
        <w:tblLayout w:type="fixed"/>
        <w:tblLook w:val="04A0" w:firstRow="1" w:lastRow="0" w:firstColumn="1" w:lastColumn="0" w:noHBand="0" w:noVBand="1"/>
      </w:tblPr>
      <w:tblGrid>
        <w:gridCol w:w="328"/>
        <w:gridCol w:w="5479"/>
        <w:gridCol w:w="709"/>
        <w:gridCol w:w="4961"/>
      </w:tblGrid>
      <w:tr w:rsidR="00AD18A8" w:rsidRPr="000C349F" w14:paraId="502C5C49" w14:textId="77777777" w:rsidTr="00905925">
        <w:trPr>
          <w:trHeight w:val="129"/>
          <w:jc w:val="center"/>
        </w:trPr>
        <w:tc>
          <w:tcPr>
            <w:tcW w:w="328" w:type="dxa"/>
            <w:vMerge w:val="restart"/>
          </w:tcPr>
          <w:p w14:paraId="096C3D49" w14:textId="77777777" w:rsidR="00AD18A8" w:rsidRPr="000C349F" w:rsidRDefault="00AD18A8" w:rsidP="008A12B4">
            <w:pPr>
              <w:spacing w:line="360" w:lineRule="auto"/>
            </w:pPr>
            <w:bookmarkStart w:id="12" w:name="_Hlk25159673"/>
            <w:r w:rsidRPr="000C349F">
              <w:t>1</w:t>
            </w:r>
          </w:p>
        </w:tc>
        <w:tc>
          <w:tcPr>
            <w:tcW w:w="5479" w:type="dxa"/>
            <w:vMerge w:val="restart"/>
          </w:tcPr>
          <w:p w14:paraId="1877CFD8" w14:textId="77777777" w:rsidR="00AD18A8" w:rsidRPr="000C349F" w:rsidRDefault="00AD18A8" w:rsidP="008A12B4">
            <w:pPr>
              <w:spacing w:line="360" w:lineRule="auto"/>
            </w:pPr>
            <w:r w:rsidRPr="000C349F">
              <w:t xml:space="preserve">Before talking about this step, you should report the stress and alertness scales you just filled in a few minutes ago. Like before, you should rate four scales that ask about your stress and alertness levels. Read the question for each scale and then think of a number, from ‘’0’’ to ‘’10’’, that best describes your current state. Report that number on the numeric rating scale. </w:t>
            </w:r>
          </w:p>
        </w:tc>
        <w:tc>
          <w:tcPr>
            <w:tcW w:w="709" w:type="dxa"/>
          </w:tcPr>
          <w:p w14:paraId="476D5F65" w14:textId="77777777" w:rsidR="00AD18A8" w:rsidRPr="000C349F" w:rsidRDefault="00AD18A8" w:rsidP="008A12B4">
            <w:pPr>
              <w:spacing w:line="360" w:lineRule="auto"/>
            </w:pPr>
            <w:proofErr w:type="gramStart"/>
            <w:r w:rsidRPr="000C349F">
              <w:t>F.E</w:t>
            </w:r>
            <w:proofErr w:type="gramEnd"/>
          </w:p>
        </w:tc>
        <w:tc>
          <w:tcPr>
            <w:tcW w:w="4961" w:type="dxa"/>
          </w:tcPr>
          <w:p w14:paraId="49F17BEF" w14:textId="77777777" w:rsidR="00AD18A8" w:rsidRPr="000C349F" w:rsidRDefault="00AD18A8" w:rsidP="008A12B4">
            <w:pPr>
              <w:spacing w:line="360" w:lineRule="auto"/>
            </w:pPr>
            <w:r w:rsidRPr="000C349F">
              <w:t>Head toward the camera, mostly not looking at the camera and looking around, but three straight looks (each less than one second) at the camera at the beginning, in the middle and at the end of the dialogue. Not smiling.</w:t>
            </w:r>
          </w:p>
        </w:tc>
      </w:tr>
      <w:tr w:rsidR="00AD18A8" w:rsidRPr="000C349F" w14:paraId="29CAF51D" w14:textId="77777777" w:rsidTr="00905925">
        <w:trPr>
          <w:trHeight w:val="129"/>
          <w:jc w:val="center"/>
        </w:trPr>
        <w:tc>
          <w:tcPr>
            <w:tcW w:w="328" w:type="dxa"/>
            <w:vMerge/>
          </w:tcPr>
          <w:p w14:paraId="50DD3BE7" w14:textId="77777777" w:rsidR="00AD18A8" w:rsidRPr="000C349F" w:rsidRDefault="00AD18A8" w:rsidP="008A12B4">
            <w:pPr>
              <w:spacing w:line="360" w:lineRule="auto"/>
            </w:pPr>
          </w:p>
        </w:tc>
        <w:tc>
          <w:tcPr>
            <w:tcW w:w="5479" w:type="dxa"/>
            <w:vMerge/>
          </w:tcPr>
          <w:p w14:paraId="524FEF86" w14:textId="77777777" w:rsidR="00AD18A8" w:rsidRPr="000C349F" w:rsidRDefault="00AD18A8" w:rsidP="008A12B4">
            <w:pPr>
              <w:spacing w:line="360" w:lineRule="auto"/>
            </w:pPr>
          </w:p>
        </w:tc>
        <w:tc>
          <w:tcPr>
            <w:tcW w:w="709" w:type="dxa"/>
          </w:tcPr>
          <w:p w14:paraId="5FA4C304" w14:textId="77777777" w:rsidR="00AD18A8" w:rsidRPr="000C349F" w:rsidRDefault="00AD18A8" w:rsidP="008A12B4">
            <w:pPr>
              <w:spacing w:line="360" w:lineRule="auto"/>
            </w:pPr>
            <w:proofErr w:type="gramStart"/>
            <w:r w:rsidRPr="000C349F">
              <w:t>T.V</w:t>
            </w:r>
            <w:proofErr w:type="gramEnd"/>
          </w:p>
        </w:tc>
        <w:tc>
          <w:tcPr>
            <w:tcW w:w="4961" w:type="dxa"/>
          </w:tcPr>
          <w:p w14:paraId="4EDA5A67" w14:textId="77777777" w:rsidR="00AD18A8" w:rsidRPr="000C349F" w:rsidRDefault="00AD18A8" w:rsidP="008A12B4">
            <w:pPr>
              <w:spacing w:line="360" w:lineRule="auto"/>
            </w:pPr>
            <w:r w:rsidRPr="000C349F">
              <w:t>Monotonous, not energetic, not enthusiastic.</w:t>
            </w:r>
          </w:p>
        </w:tc>
      </w:tr>
      <w:tr w:rsidR="00AD18A8" w:rsidRPr="000C349F" w14:paraId="76EB5A84" w14:textId="77777777" w:rsidTr="00905925">
        <w:trPr>
          <w:trHeight w:val="129"/>
          <w:jc w:val="center"/>
        </w:trPr>
        <w:tc>
          <w:tcPr>
            <w:tcW w:w="328" w:type="dxa"/>
            <w:vMerge/>
          </w:tcPr>
          <w:p w14:paraId="6A2A2F40" w14:textId="77777777" w:rsidR="00AD18A8" w:rsidRPr="000C349F" w:rsidRDefault="00AD18A8" w:rsidP="008A12B4">
            <w:pPr>
              <w:spacing w:line="360" w:lineRule="auto"/>
            </w:pPr>
          </w:p>
        </w:tc>
        <w:tc>
          <w:tcPr>
            <w:tcW w:w="5479" w:type="dxa"/>
            <w:vMerge/>
          </w:tcPr>
          <w:p w14:paraId="6F63A2A8" w14:textId="77777777" w:rsidR="00AD18A8" w:rsidRPr="000C349F" w:rsidRDefault="00AD18A8" w:rsidP="008A12B4">
            <w:pPr>
              <w:spacing w:line="360" w:lineRule="auto"/>
            </w:pPr>
          </w:p>
        </w:tc>
        <w:tc>
          <w:tcPr>
            <w:tcW w:w="709" w:type="dxa"/>
          </w:tcPr>
          <w:p w14:paraId="5C640343" w14:textId="77777777" w:rsidR="00AD18A8" w:rsidRPr="000C349F" w:rsidRDefault="00AD18A8" w:rsidP="008A12B4">
            <w:pPr>
              <w:spacing w:line="360" w:lineRule="auto"/>
            </w:pPr>
            <w:proofErr w:type="gramStart"/>
            <w:r w:rsidRPr="000C349F">
              <w:t>B.P</w:t>
            </w:r>
            <w:proofErr w:type="gramEnd"/>
          </w:p>
        </w:tc>
        <w:tc>
          <w:tcPr>
            <w:tcW w:w="4961" w:type="dxa"/>
          </w:tcPr>
          <w:p w14:paraId="03DE017A"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75974CE9" w14:textId="77777777" w:rsidTr="00905925">
        <w:trPr>
          <w:trHeight w:val="129"/>
          <w:jc w:val="center"/>
        </w:trPr>
        <w:tc>
          <w:tcPr>
            <w:tcW w:w="328" w:type="dxa"/>
          </w:tcPr>
          <w:p w14:paraId="3DFC78CF" w14:textId="77777777" w:rsidR="00AD18A8" w:rsidRPr="000C349F" w:rsidRDefault="00AD18A8" w:rsidP="008A12B4">
            <w:pPr>
              <w:spacing w:line="360" w:lineRule="auto"/>
            </w:pPr>
            <w:r w:rsidRPr="000C349F">
              <w:t>2</w:t>
            </w:r>
          </w:p>
        </w:tc>
        <w:tc>
          <w:tcPr>
            <w:tcW w:w="5479" w:type="dxa"/>
          </w:tcPr>
          <w:p w14:paraId="19B3649C" w14:textId="77777777" w:rsidR="00AD18A8" w:rsidRPr="000C349F" w:rsidRDefault="00AD18A8" w:rsidP="008A12B4">
            <w:pPr>
              <w:spacing w:line="360" w:lineRule="auto"/>
            </w:pPr>
            <w:r w:rsidRPr="000C349F">
              <w:t xml:space="preserve">The stress and alertness scales will be displayed to you one at a time. For each scale, you should verbally report the number, on a scale from ‘’0’’ to ‘’10’’, that best describes your status. Let’s see the first scale. </w:t>
            </w:r>
          </w:p>
        </w:tc>
        <w:tc>
          <w:tcPr>
            <w:tcW w:w="709" w:type="dxa"/>
          </w:tcPr>
          <w:p w14:paraId="12276C1F" w14:textId="77777777" w:rsidR="00AD18A8" w:rsidRPr="000C349F" w:rsidRDefault="00AD18A8" w:rsidP="008A12B4">
            <w:pPr>
              <w:spacing w:line="360" w:lineRule="auto"/>
            </w:pPr>
          </w:p>
        </w:tc>
        <w:tc>
          <w:tcPr>
            <w:tcW w:w="4961" w:type="dxa"/>
          </w:tcPr>
          <w:p w14:paraId="0D6BA4A0" w14:textId="77777777" w:rsidR="00AD18A8" w:rsidRPr="000C349F" w:rsidRDefault="00AD18A8" w:rsidP="008A12B4">
            <w:pPr>
              <w:spacing w:line="360" w:lineRule="auto"/>
            </w:pPr>
          </w:p>
        </w:tc>
      </w:tr>
      <w:bookmarkEnd w:id="12"/>
      <w:tr w:rsidR="00AD18A8" w:rsidRPr="000C349F" w14:paraId="36DA8FA7" w14:textId="77777777" w:rsidTr="00905925">
        <w:trPr>
          <w:trHeight w:val="129"/>
          <w:jc w:val="center"/>
        </w:trPr>
        <w:tc>
          <w:tcPr>
            <w:tcW w:w="328" w:type="dxa"/>
            <w:vMerge w:val="restart"/>
          </w:tcPr>
          <w:p w14:paraId="486E8F17" w14:textId="77777777" w:rsidR="00AD18A8" w:rsidRPr="000C349F" w:rsidRDefault="00AD18A8" w:rsidP="008A12B4">
            <w:pPr>
              <w:spacing w:line="360" w:lineRule="auto"/>
            </w:pPr>
            <w:r w:rsidRPr="000C349F">
              <w:t>3</w:t>
            </w:r>
          </w:p>
        </w:tc>
        <w:tc>
          <w:tcPr>
            <w:tcW w:w="5479" w:type="dxa"/>
            <w:vMerge w:val="restart"/>
          </w:tcPr>
          <w:p w14:paraId="5474365A" w14:textId="77777777" w:rsidR="00AD18A8" w:rsidRPr="000C349F" w:rsidRDefault="00AD18A8" w:rsidP="008A12B4">
            <w:pPr>
              <w:spacing w:line="360" w:lineRule="auto"/>
            </w:pPr>
            <w:r w:rsidRPr="000C349F">
              <w:t xml:space="preserve">Ok, now it’s time to give you information about the heat stimulation procedure. As said earlier, this Medoc machine produces heat stimulation that is transferred to your right forearm by the thermode. The assistant mounts the thermode on your arm and induces the pain stimulation. The temperature on the thermode will increase gradually until you report pain intensity equal to ‘’seven’’ on an 11-digit Numeric Rating Scale. </w:t>
            </w:r>
          </w:p>
        </w:tc>
        <w:tc>
          <w:tcPr>
            <w:tcW w:w="709" w:type="dxa"/>
          </w:tcPr>
          <w:p w14:paraId="0956021A" w14:textId="77777777" w:rsidR="00AD18A8" w:rsidRPr="000C349F" w:rsidRDefault="00AD18A8" w:rsidP="008A12B4">
            <w:pPr>
              <w:spacing w:line="360" w:lineRule="auto"/>
            </w:pPr>
            <w:proofErr w:type="gramStart"/>
            <w:r w:rsidRPr="000C349F">
              <w:t>F.E</w:t>
            </w:r>
            <w:proofErr w:type="gramEnd"/>
          </w:p>
        </w:tc>
        <w:tc>
          <w:tcPr>
            <w:tcW w:w="4961" w:type="dxa"/>
          </w:tcPr>
          <w:p w14:paraId="439B4609" w14:textId="77777777" w:rsidR="00AD18A8" w:rsidRPr="000C349F" w:rsidRDefault="00AD18A8" w:rsidP="008A12B4">
            <w:pPr>
              <w:spacing w:line="360" w:lineRule="auto"/>
            </w:pPr>
            <w:r w:rsidRPr="000C349F">
              <w:t>Head toward the camera, mostly not looking at the camera and looking around, but two straight looks (each less than one second) at the camera at the beginning, in the middle and at the end of the dialogue. Not smiling.</w:t>
            </w:r>
          </w:p>
        </w:tc>
      </w:tr>
      <w:tr w:rsidR="00AD18A8" w:rsidRPr="000C349F" w14:paraId="6C08C6B9" w14:textId="77777777" w:rsidTr="00905925">
        <w:trPr>
          <w:trHeight w:val="129"/>
          <w:jc w:val="center"/>
        </w:trPr>
        <w:tc>
          <w:tcPr>
            <w:tcW w:w="328" w:type="dxa"/>
            <w:vMerge/>
          </w:tcPr>
          <w:p w14:paraId="79C5BEF9" w14:textId="77777777" w:rsidR="00AD18A8" w:rsidRPr="000C349F" w:rsidRDefault="00AD18A8" w:rsidP="008A12B4">
            <w:pPr>
              <w:spacing w:line="360" w:lineRule="auto"/>
            </w:pPr>
          </w:p>
        </w:tc>
        <w:tc>
          <w:tcPr>
            <w:tcW w:w="5479" w:type="dxa"/>
            <w:vMerge/>
          </w:tcPr>
          <w:p w14:paraId="323C5756" w14:textId="77777777" w:rsidR="00AD18A8" w:rsidRPr="000C349F" w:rsidRDefault="00AD18A8" w:rsidP="008A12B4">
            <w:pPr>
              <w:spacing w:line="360" w:lineRule="auto"/>
            </w:pPr>
          </w:p>
        </w:tc>
        <w:tc>
          <w:tcPr>
            <w:tcW w:w="709" w:type="dxa"/>
          </w:tcPr>
          <w:p w14:paraId="4FEF41E7" w14:textId="77777777" w:rsidR="00AD18A8" w:rsidRPr="000C349F" w:rsidRDefault="00AD18A8" w:rsidP="008A12B4">
            <w:pPr>
              <w:spacing w:line="360" w:lineRule="auto"/>
            </w:pPr>
            <w:proofErr w:type="gramStart"/>
            <w:r w:rsidRPr="000C349F">
              <w:t>T.V</w:t>
            </w:r>
            <w:proofErr w:type="gramEnd"/>
          </w:p>
        </w:tc>
        <w:tc>
          <w:tcPr>
            <w:tcW w:w="4961" w:type="dxa"/>
          </w:tcPr>
          <w:p w14:paraId="28C01595" w14:textId="77777777" w:rsidR="00AD18A8" w:rsidRPr="000C349F" w:rsidRDefault="00AD18A8" w:rsidP="008A12B4">
            <w:pPr>
              <w:spacing w:line="360" w:lineRule="auto"/>
            </w:pPr>
            <w:r w:rsidRPr="000C349F">
              <w:t>Monotonous, not energetic, not enthusiastic.</w:t>
            </w:r>
          </w:p>
        </w:tc>
      </w:tr>
      <w:tr w:rsidR="00AD18A8" w:rsidRPr="000C349F" w14:paraId="6220F0E3" w14:textId="77777777" w:rsidTr="00905925">
        <w:trPr>
          <w:trHeight w:val="129"/>
          <w:jc w:val="center"/>
        </w:trPr>
        <w:tc>
          <w:tcPr>
            <w:tcW w:w="328" w:type="dxa"/>
            <w:vMerge/>
          </w:tcPr>
          <w:p w14:paraId="27BC9FFE" w14:textId="77777777" w:rsidR="00AD18A8" w:rsidRPr="000C349F" w:rsidRDefault="00AD18A8" w:rsidP="008A12B4">
            <w:pPr>
              <w:spacing w:line="360" w:lineRule="auto"/>
            </w:pPr>
          </w:p>
        </w:tc>
        <w:tc>
          <w:tcPr>
            <w:tcW w:w="5479" w:type="dxa"/>
            <w:vMerge/>
          </w:tcPr>
          <w:p w14:paraId="0A52A5A0" w14:textId="77777777" w:rsidR="00AD18A8" w:rsidRPr="000C349F" w:rsidRDefault="00AD18A8" w:rsidP="008A12B4">
            <w:pPr>
              <w:spacing w:line="360" w:lineRule="auto"/>
            </w:pPr>
          </w:p>
        </w:tc>
        <w:tc>
          <w:tcPr>
            <w:tcW w:w="709" w:type="dxa"/>
          </w:tcPr>
          <w:p w14:paraId="1FA89024" w14:textId="77777777" w:rsidR="00AD18A8" w:rsidRPr="000C349F" w:rsidRDefault="00AD18A8" w:rsidP="008A12B4">
            <w:pPr>
              <w:spacing w:line="360" w:lineRule="auto"/>
            </w:pPr>
            <w:proofErr w:type="gramStart"/>
            <w:r w:rsidRPr="000C349F">
              <w:t>B.P</w:t>
            </w:r>
            <w:proofErr w:type="gramEnd"/>
          </w:p>
        </w:tc>
        <w:tc>
          <w:tcPr>
            <w:tcW w:w="4961" w:type="dxa"/>
          </w:tcPr>
          <w:p w14:paraId="20AE8494"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5BE557E1" w14:textId="77777777" w:rsidTr="00905925">
        <w:trPr>
          <w:trHeight w:val="129"/>
          <w:jc w:val="center"/>
        </w:trPr>
        <w:tc>
          <w:tcPr>
            <w:tcW w:w="328" w:type="dxa"/>
            <w:vMerge w:val="restart"/>
          </w:tcPr>
          <w:p w14:paraId="24C62D7A" w14:textId="77777777" w:rsidR="00AD18A8" w:rsidRPr="000C349F" w:rsidRDefault="00AD18A8" w:rsidP="008A12B4">
            <w:pPr>
              <w:spacing w:line="360" w:lineRule="auto"/>
            </w:pPr>
            <w:r w:rsidRPr="000C349F">
              <w:t>4</w:t>
            </w:r>
          </w:p>
        </w:tc>
        <w:tc>
          <w:tcPr>
            <w:tcW w:w="5479" w:type="dxa"/>
            <w:vMerge w:val="restart"/>
          </w:tcPr>
          <w:p w14:paraId="61CB6235" w14:textId="77777777" w:rsidR="00AD18A8" w:rsidRPr="000C349F" w:rsidRDefault="00AD18A8" w:rsidP="008A12B4">
            <w:pPr>
              <w:spacing w:line="360" w:lineRule="auto"/>
            </w:pPr>
            <w:r w:rsidRPr="000C349F">
              <w:t xml:space="preserve">To report pain intensity, you should think of how strong the pain you are feeling is, and then on a scale from zero to ten, report the number that shows the pain intensity you feel. You can see an example of this scale in front of you. An increase from ‘’zero’’ to ‘’one’’ indicates that you can feel the thermode is heating up, but it is not yet painful. So, ‘’one’’ is your pain threshold, where the stimulus starts to feel painful. ‘’Five’’ is moderately painful, and ‘’ten’’ is the worst possible pain. As the thermode heats up, the stimulation gets more painful. You should accordingly report each time the pain intensity increases by one unit, from ‘’one’’, where you start to sense the thermode heating up, to ‘’2’’, ‘’3’’, ‘’4’’ and up to ‘’7’’.   </w:t>
            </w:r>
          </w:p>
        </w:tc>
        <w:tc>
          <w:tcPr>
            <w:tcW w:w="709" w:type="dxa"/>
          </w:tcPr>
          <w:p w14:paraId="528370A2" w14:textId="77777777" w:rsidR="00AD18A8" w:rsidRPr="000C349F" w:rsidRDefault="00AD18A8" w:rsidP="008A12B4">
            <w:pPr>
              <w:spacing w:line="360" w:lineRule="auto"/>
            </w:pPr>
            <w:proofErr w:type="gramStart"/>
            <w:r w:rsidRPr="000C349F">
              <w:t>F.E</w:t>
            </w:r>
            <w:proofErr w:type="gramEnd"/>
          </w:p>
        </w:tc>
        <w:tc>
          <w:tcPr>
            <w:tcW w:w="4961" w:type="dxa"/>
          </w:tcPr>
          <w:p w14:paraId="1784C77A" w14:textId="77777777" w:rsidR="00AD18A8" w:rsidRPr="000C349F" w:rsidRDefault="00AD18A8" w:rsidP="008A12B4">
            <w:pPr>
              <w:spacing w:line="360" w:lineRule="auto"/>
            </w:pPr>
            <w:r w:rsidRPr="000C349F">
              <w:t>Head toward the camera, mostly not looking at the camera and looking around, but three straight looks (each less than one second) at the camera at the beginning, in the middle and at the end of the dialogue. Not smiling.</w:t>
            </w:r>
          </w:p>
        </w:tc>
      </w:tr>
      <w:tr w:rsidR="00AD18A8" w:rsidRPr="000C349F" w14:paraId="3657E689" w14:textId="77777777" w:rsidTr="00905925">
        <w:trPr>
          <w:trHeight w:val="129"/>
          <w:jc w:val="center"/>
        </w:trPr>
        <w:tc>
          <w:tcPr>
            <w:tcW w:w="328" w:type="dxa"/>
            <w:vMerge/>
          </w:tcPr>
          <w:p w14:paraId="0869344C" w14:textId="77777777" w:rsidR="00AD18A8" w:rsidRPr="000C349F" w:rsidRDefault="00AD18A8" w:rsidP="008A12B4">
            <w:pPr>
              <w:spacing w:line="360" w:lineRule="auto"/>
            </w:pPr>
          </w:p>
        </w:tc>
        <w:tc>
          <w:tcPr>
            <w:tcW w:w="5479" w:type="dxa"/>
            <w:vMerge/>
          </w:tcPr>
          <w:p w14:paraId="47080E1E" w14:textId="77777777" w:rsidR="00AD18A8" w:rsidRPr="000C349F" w:rsidRDefault="00AD18A8" w:rsidP="008A12B4">
            <w:pPr>
              <w:spacing w:line="360" w:lineRule="auto"/>
            </w:pPr>
          </w:p>
        </w:tc>
        <w:tc>
          <w:tcPr>
            <w:tcW w:w="709" w:type="dxa"/>
          </w:tcPr>
          <w:p w14:paraId="1B126BD1" w14:textId="77777777" w:rsidR="00AD18A8" w:rsidRPr="000C349F" w:rsidRDefault="00AD18A8" w:rsidP="008A12B4">
            <w:pPr>
              <w:spacing w:line="360" w:lineRule="auto"/>
            </w:pPr>
            <w:proofErr w:type="gramStart"/>
            <w:r w:rsidRPr="000C349F">
              <w:t>T.V</w:t>
            </w:r>
            <w:proofErr w:type="gramEnd"/>
          </w:p>
        </w:tc>
        <w:tc>
          <w:tcPr>
            <w:tcW w:w="4961" w:type="dxa"/>
          </w:tcPr>
          <w:p w14:paraId="2CBEFF61" w14:textId="77777777" w:rsidR="00AD18A8" w:rsidRPr="000C349F" w:rsidRDefault="00AD18A8" w:rsidP="008A12B4">
            <w:pPr>
              <w:spacing w:line="360" w:lineRule="auto"/>
            </w:pPr>
            <w:r w:rsidRPr="000C349F">
              <w:t>Monotonous, not energetic, not enthusiastic.</w:t>
            </w:r>
          </w:p>
        </w:tc>
      </w:tr>
      <w:tr w:rsidR="00AD18A8" w:rsidRPr="000C349F" w14:paraId="76BC3DE8" w14:textId="77777777" w:rsidTr="00905925">
        <w:trPr>
          <w:trHeight w:val="129"/>
          <w:jc w:val="center"/>
        </w:trPr>
        <w:tc>
          <w:tcPr>
            <w:tcW w:w="328" w:type="dxa"/>
            <w:vMerge/>
          </w:tcPr>
          <w:p w14:paraId="6533D562" w14:textId="77777777" w:rsidR="00AD18A8" w:rsidRPr="000C349F" w:rsidRDefault="00AD18A8" w:rsidP="008A12B4">
            <w:pPr>
              <w:spacing w:line="360" w:lineRule="auto"/>
            </w:pPr>
          </w:p>
        </w:tc>
        <w:tc>
          <w:tcPr>
            <w:tcW w:w="5479" w:type="dxa"/>
            <w:vMerge/>
          </w:tcPr>
          <w:p w14:paraId="108DF29C" w14:textId="77777777" w:rsidR="00AD18A8" w:rsidRPr="000C349F" w:rsidRDefault="00AD18A8" w:rsidP="008A12B4">
            <w:pPr>
              <w:spacing w:line="360" w:lineRule="auto"/>
            </w:pPr>
          </w:p>
        </w:tc>
        <w:tc>
          <w:tcPr>
            <w:tcW w:w="709" w:type="dxa"/>
          </w:tcPr>
          <w:p w14:paraId="30A114A1" w14:textId="77777777" w:rsidR="00AD18A8" w:rsidRPr="000C349F" w:rsidRDefault="00AD18A8" w:rsidP="008A12B4">
            <w:pPr>
              <w:spacing w:line="360" w:lineRule="auto"/>
            </w:pPr>
            <w:proofErr w:type="gramStart"/>
            <w:r w:rsidRPr="000C349F">
              <w:t>B.P</w:t>
            </w:r>
            <w:proofErr w:type="gramEnd"/>
          </w:p>
        </w:tc>
        <w:tc>
          <w:tcPr>
            <w:tcW w:w="4961" w:type="dxa"/>
          </w:tcPr>
          <w:p w14:paraId="2EA122AE"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24F16575" w14:textId="77777777" w:rsidTr="00905925">
        <w:trPr>
          <w:trHeight w:val="129"/>
          <w:jc w:val="center"/>
        </w:trPr>
        <w:tc>
          <w:tcPr>
            <w:tcW w:w="328" w:type="dxa"/>
            <w:vMerge w:val="restart"/>
          </w:tcPr>
          <w:p w14:paraId="2E9FDF2C" w14:textId="77777777" w:rsidR="00AD18A8" w:rsidRPr="000C349F" w:rsidRDefault="00AD18A8" w:rsidP="008A12B4">
            <w:pPr>
              <w:spacing w:line="360" w:lineRule="auto"/>
            </w:pPr>
            <w:r w:rsidRPr="000C349F">
              <w:t>5</w:t>
            </w:r>
          </w:p>
        </w:tc>
        <w:tc>
          <w:tcPr>
            <w:tcW w:w="5479" w:type="dxa"/>
            <w:vMerge w:val="restart"/>
          </w:tcPr>
          <w:p w14:paraId="4641786B" w14:textId="77777777" w:rsidR="00AD18A8" w:rsidRPr="000C349F" w:rsidRDefault="00AD18A8" w:rsidP="008A12B4">
            <w:pPr>
              <w:spacing w:line="360" w:lineRule="auto"/>
            </w:pPr>
            <w:r w:rsidRPr="000C349F">
              <w:t xml:space="preserve">You will receive three pain stimulations. And before each stimulation, the assistant will change the place of thermode on your arm. Now it’s time to undergo the first heat stimulation. Let’s try it. </w:t>
            </w:r>
          </w:p>
        </w:tc>
        <w:tc>
          <w:tcPr>
            <w:tcW w:w="709" w:type="dxa"/>
          </w:tcPr>
          <w:p w14:paraId="58B58E1E" w14:textId="77777777" w:rsidR="00AD18A8" w:rsidRPr="000C349F" w:rsidRDefault="00AD18A8" w:rsidP="008A12B4">
            <w:pPr>
              <w:spacing w:line="360" w:lineRule="auto"/>
            </w:pPr>
            <w:proofErr w:type="gramStart"/>
            <w:r w:rsidRPr="000C349F">
              <w:t>F.E</w:t>
            </w:r>
            <w:proofErr w:type="gramEnd"/>
          </w:p>
        </w:tc>
        <w:tc>
          <w:tcPr>
            <w:tcW w:w="4961" w:type="dxa"/>
          </w:tcPr>
          <w:p w14:paraId="4819E84B" w14:textId="77777777" w:rsidR="00AD18A8" w:rsidRPr="000C349F" w:rsidRDefault="00AD18A8" w:rsidP="008A12B4">
            <w:pPr>
              <w:spacing w:line="360" w:lineRule="auto"/>
            </w:pPr>
            <w:r w:rsidRPr="000C349F">
              <w:t>Head toward the camera, mostly not looking at the camera and looking around. Not smiling.</w:t>
            </w:r>
          </w:p>
        </w:tc>
      </w:tr>
      <w:tr w:rsidR="00AD18A8" w:rsidRPr="000C349F" w14:paraId="138D5B6C" w14:textId="77777777" w:rsidTr="00905925">
        <w:trPr>
          <w:trHeight w:val="129"/>
          <w:jc w:val="center"/>
        </w:trPr>
        <w:tc>
          <w:tcPr>
            <w:tcW w:w="328" w:type="dxa"/>
            <w:vMerge/>
          </w:tcPr>
          <w:p w14:paraId="5BCDF5AC" w14:textId="77777777" w:rsidR="00AD18A8" w:rsidRPr="000C349F" w:rsidRDefault="00AD18A8" w:rsidP="008A12B4">
            <w:pPr>
              <w:spacing w:line="360" w:lineRule="auto"/>
            </w:pPr>
          </w:p>
        </w:tc>
        <w:tc>
          <w:tcPr>
            <w:tcW w:w="5479" w:type="dxa"/>
            <w:vMerge/>
          </w:tcPr>
          <w:p w14:paraId="07569BDB" w14:textId="77777777" w:rsidR="00AD18A8" w:rsidRPr="000C349F" w:rsidRDefault="00AD18A8" w:rsidP="008A12B4">
            <w:pPr>
              <w:spacing w:line="360" w:lineRule="auto"/>
            </w:pPr>
          </w:p>
        </w:tc>
        <w:tc>
          <w:tcPr>
            <w:tcW w:w="709" w:type="dxa"/>
          </w:tcPr>
          <w:p w14:paraId="20A5E844" w14:textId="77777777" w:rsidR="00AD18A8" w:rsidRPr="000C349F" w:rsidRDefault="00AD18A8" w:rsidP="008A12B4">
            <w:pPr>
              <w:spacing w:line="360" w:lineRule="auto"/>
            </w:pPr>
            <w:proofErr w:type="gramStart"/>
            <w:r w:rsidRPr="000C349F">
              <w:t>T.V</w:t>
            </w:r>
            <w:proofErr w:type="gramEnd"/>
          </w:p>
        </w:tc>
        <w:tc>
          <w:tcPr>
            <w:tcW w:w="4961" w:type="dxa"/>
          </w:tcPr>
          <w:p w14:paraId="17CC4C07" w14:textId="77777777" w:rsidR="00AD18A8" w:rsidRPr="000C349F" w:rsidRDefault="00AD18A8" w:rsidP="008A12B4">
            <w:pPr>
              <w:spacing w:line="360" w:lineRule="auto"/>
            </w:pPr>
            <w:r w:rsidRPr="000C349F">
              <w:t>Monotonous, not energetic, not enthusiastic.</w:t>
            </w:r>
          </w:p>
        </w:tc>
      </w:tr>
      <w:tr w:rsidR="00AD18A8" w:rsidRPr="000C349F" w14:paraId="5401BA62" w14:textId="77777777" w:rsidTr="00905925">
        <w:trPr>
          <w:trHeight w:val="129"/>
          <w:jc w:val="center"/>
        </w:trPr>
        <w:tc>
          <w:tcPr>
            <w:tcW w:w="328" w:type="dxa"/>
            <w:vMerge/>
          </w:tcPr>
          <w:p w14:paraId="30F8FE86" w14:textId="77777777" w:rsidR="00AD18A8" w:rsidRPr="000C349F" w:rsidRDefault="00AD18A8" w:rsidP="008A12B4">
            <w:pPr>
              <w:spacing w:line="360" w:lineRule="auto"/>
            </w:pPr>
          </w:p>
        </w:tc>
        <w:tc>
          <w:tcPr>
            <w:tcW w:w="5479" w:type="dxa"/>
            <w:vMerge/>
          </w:tcPr>
          <w:p w14:paraId="5B492EAC" w14:textId="77777777" w:rsidR="00AD18A8" w:rsidRPr="000C349F" w:rsidRDefault="00AD18A8" w:rsidP="008A12B4">
            <w:pPr>
              <w:spacing w:line="360" w:lineRule="auto"/>
            </w:pPr>
          </w:p>
        </w:tc>
        <w:tc>
          <w:tcPr>
            <w:tcW w:w="709" w:type="dxa"/>
          </w:tcPr>
          <w:p w14:paraId="21906E14" w14:textId="77777777" w:rsidR="00AD18A8" w:rsidRPr="000C349F" w:rsidRDefault="00AD18A8" w:rsidP="008A12B4">
            <w:pPr>
              <w:spacing w:line="360" w:lineRule="auto"/>
            </w:pPr>
            <w:proofErr w:type="gramStart"/>
            <w:r w:rsidRPr="000C349F">
              <w:t>B.P</w:t>
            </w:r>
            <w:proofErr w:type="gramEnd"/>
          </w:p>
        </w:tc>
        <w:tc>
          <w:tcPr>
            <w:tcW w:w="4961" w:type="dxa"/>
          </w:tcPr>
          <w:p w14:paraId="3CDBB6D4"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0C53FFD7" w14:textId="77777777" w:rsidTr="00905925">
        <w:trPr>
          <w:trHeight w:val="129"/>
          <w:jc w:val="center"/>
        </w:trPr>
        <w:tc>
          <w:tcPr>
            <w:tcW w:w="328" w:type="dxa"/>
            <w:vMerge w:val="restart"/>
          </w:tcPr>
          <w:p w14:paraId="6158137F" w14:textId="77777777" w:rsidR="00AD18A8" w:rsidRPr="000C349F" w:rsidRDefault="00AD18A8" w:rsidP="008A12B4">
            <w:pPr>
              <w:spacing w:line="360" w:lineRule="auto"/>
            </w:pPr>
            <w:r w:rsidRPr="000C349F">
              <w:t>6</w:t>
            </w:r>
          </w:p>
        </w:tc>
        <w:tc>
          <w:tcPr>
            <w:tcW w:w="5479" w:type="dxa"/>
            <w:vMerge w:val="restart"/>
          </w:tcPr>
          <w:p w14:paraId="0AF0DD6F" w14:textId="77777777" w:rsidR="00AD18A8" w:rsidRPr="000C349F" w:rsidRDefault="00AD18A8" w:rsidP="008A12B4">
            <w:pPr>
              <w:spacing w:line="360" w:lineRule="auto"/>
            </w:pPr>
            <w:r w:rsidRPr="000C349F">
              <w:t xml:space="preserve">Now we should repeat the procedure. You will receive the stimulation and then should report the pain intensity you feel on the numeric rating scale again. Let’s try it. </w:t>
            </w:r>
          </w:p>
        </w:tc>
        <w:tc>
          <w:tcPr>
            <w:tcW w:w="709" w:type="dxa"/>
          </w:tcPr>
          <w:p w14:paraId="556BAD2F" w14:textId="77777777" w:rsidR="00AD18A8" w:rsidRPr="000C349F" w:rsidRDefault="00AD18A8" w:rsidP="008A12B4">
            <w:pPr>
              <w:spacing w:line="360" w:lineRule="auto"/>
            </w:pPr>
            <w:proofErr w:type="gramStart"/>
            <w:r w:rsidRPr="000C349F">
              <w:t>F.E</w:t>
            </w:r>
            <w:proofErr w:type="gramEnd"/>
          </w:p>
        </w:tc>
        <w:tc>
          <w:tcPr>
            <w:tcW w:w="4961" w:type="dxa"/>
          </w:tcPr>
          <w:p w14:paraId="1EDFD751" w14:textId="77777777" w:rsidR="00AD18A8" w:rsidRPr="000C349F" w:rsidRDefault="00AD18A8" w:rsidP="008A12B4">
            <w:pPr>
              <w:spacing w:line="360" w:lineRule="auto"/>
            </w:pPr>
            <w:r w:rsidRPr="000C349F">
              <w:t>Head toward the camera, mostly not looking at the camera and looking around, but two straight looks (each less than one second) at the camera in the middle and at the end of the dialogue. Not smiling.</w:t>
            </w:r>
          </w:p>
        </w:tc>
      </w:tr>
      <w:tr w:rsidR="00AD18A8" w:rsidRPr="000C349F" w14:paraId="19072876" w14:textId="77777777" w:rsidTr="00905925">
        <w:trPr>
          <w:trHeight w:val="129"/>
          <w:jc w:val="center"/>
        </w:trPr>
        <w:tc>
          <w:tcPr>
            <w:tcW w:w="328" w:type="dxa"/>
            <w:vMerge/>
          </w:tcPr>
          <w:p w14:paraId="0D8AA48A" w14:textId="77777777" w:rsidR="00AD18A8" w:rsidRPr="000C349F" w:rsidRDefault="00AD18A8" w:rsidP="008A12B4">
            <w:pPr>
              <w:spacing w:line="360" w:lineRule="auto"/>
            </w:pPr>
          </w:p>
        </w:tc>
        <w:tc>
          <w:tcPr>
            <w:tcW w:w="5479" w:type="dxa"/>
            <w:vMerge/>
          </w:tcPr>
          <w:p w14:paraId="1AD6F5E9" w14:textId="77777777" w:rsidR="00AD18A8" w:rsidRPr="000C349F" w:rsidRDefault="00AD18A8" w:rsidP="008A12B4">
            <w:pPr>
              <w:spacing w:line="360" w:lineRule="auto"/>
            </w:pPr>
          </w:p>
        </w:tc>
        <w:tc>
          <w:tcPr>
            <w:tcW w:w="709" w:type="dxa"/>
          </w:tcPr>
          <w:p w14:paraId="43A4B2D4" w14:textId="77777777" w:rsidR="00AD18A8" w:rsidRPr="000C349F" w:rsidRDefault="00AD18A8" w:rsidP="008A12B4">
            <w:pPr>
              <w:spacing w:line="360" w:lineRule="auto"/>
            </w:pPr>
            <w:proofErr w:type="gramStart"/>
            <w:r w:rsidRPr="000C349F">
              <w:t>T.V</w:t>
            </w:r>
            <w:proofErr w:type="gramEnd"/>
          </w:p>
        </w:tc>
        <w:tc>
          <w:tcPr>
            <w:tcW w:w="4961" w:type="dxa"/>
          </w:tcPr>
          <w:p w14:paraId="206D37EC" w14:textId="77777777" w:rsidR="00AD18A8" w:rsidRPr="000C349F" w:rsidRDefault="00AD18A8" w:rsidP="008A12B4">
            <w:pPr>
              <w:spacing w:line="360" w:lineRule="auto"/>
            </w:pPr>
            <w:r w:rsidRPr="000C349F">
              <w:t>Monotonous, not energetic, not enthusiastic.</w:t>
            </w:r>
          </w:p>
        </w:tc>
      </w:tr>
      <w:tr w:rsidR="00AD18A8" w:rsidRPr="000C349F" w14:paraId="572672B9" w14:textId="77777777" w:rsidTr="00905925">
        <w:trPr>
          <w:trHeight w:val="129"/>
          <w:jc w:val="center"/>
        </w:trPr>
        <w:tc>
          <w:tcPr>
            <w:tcW w:w="328" w:type="dxa"/>
            <w:vMerge/>
          </w:tcPr>
          <w:p w14:paraId="42A7F489" w14:textId="77777777" w:rsidR="00AD18A8" w:rsidRPr="000C349F" w:rsidRDefault="00AD18A8" w:rsidP="008A12B4">
            <w:pPr>
              <w:spacing w:line="360" w:lineRule="auto"/>
            </w:pPr>
          </w:p>
        </w:tc>
        <w:tc>
          <w:tcPr>
            <w:tcW w:w="5479" w:type="dxa"/>
            <w:vMerge/>
          </w:tcPr>
          <w:p w14:paraId="405CF20D" w14:textId="77777777" w:rsidR="00AD18A8" w:rsidRPr="000C349F" w:rsidRDefault="00AD18A8" w:rsidP="008A12B4">
            <w:pPr>
              <w:spacing w:line="360" w:lineRule="auto"/>
            </w:pPr>
          </w:p>
        </w:tc>
        <w:tc>
          <w:tcPr>
            <w:tcW w:w="709" w:type="dxa"/>
          </w:tcPr>
          <w:p w14:paraId="48BEC519" w14:textId="77777777" w:rsidR="00AD18A8" w:rsidRPr="000C349F" w:rsidRDefault="00AD18A8" w:rsidP="008A12B4">
            <w:pPr>
              <w:spacing w:line="360" w:lineRule="auto"/>
            </w:pPr>
            <w:proofErr w:type="gramStart"/>
            <w:r w:rsidRPr="000C349F">
              <w:t>B.P</w:t>
            </w:r>
            <w:proofErr w:type="gramEnd"/>
          </w:p>
        </w:tc>
        <w:tc>
          <w:tcPr>
            <w:tcW w:w="4961" w:type="dxa"/>
          </w:tcPr>
          <w:p w14:paraId="599C2AE5"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54130C31" w14:textId="77777777" w:rsidTr="00905925">
        <w:trPr>
          <w:trHeight w:val="129"/>
          <w:jc w:val="center"/>
        </w:trPr>
        <w:tc>
          <w:tcPr>
            <w:tcW w:w="328" w:type="dxa"/>
            <w:vMerge w:val="restart"/>
          </w:tcPr>
          <w:p w14:paraId="790C13BF" w14:textId="77777777" w:rsidR="00AD18A8" w:rsidRPr="000C349F" w:rsidRDefault="00AD18A8" w:rsidP="008A12B4">
            <w:pPr>
              <w:spacing w:line="360" w:lineRule="auto"/>
            </w:pPr>
            <w:bookmarkStart w:id="13" w:name="_Hlk23581604"/>
            <w:r w:rsidRPr="000C349F">
              <w:t>7</w:t>
            </w:r>
          </w:p>
        </w:tc>
        <w:tc>
          <w:tcPr>
            <w:tcW w:w="5479" w:type="dxa"/>
            <w:vMerge w:val="restart"/>
          </w:tcPr>
          <w:p w14:paraId="5F5E7FD8" w14:textId="77777777" w:rsidR="00AD18A8" w:rsidRPr="000C349F" w:rsidRDefault="00AD18A8" w:rsidP="008A12B4">
            <w:pPr>
              <w:spacing w:line="360" w:lineRule="auto"/>
            </w:pPr>
            <w:r w:rsidRPr="000C349F">
              <w:t>OK, now we should repeat the procedure for the last time. You will receive the stimulation again and then should report the pain intensity you feel on the numeric rating scale again. Let’s try it.</w:t>
            </w:r>
          </w:p>
        </w:tc>
        <w:tc>
          <w:tcPr>
            <w:tcW w:w="709" w:type="dxa"/>
          </w:tcPr>
          <w:p w14:paraId="475B6C3E" w14:textId="77777777" w:rsidR="00AD18A8" w:rsidRPr="000C349F" w:rsidRDefault="00AD18A8" w:rsidP="008A12B4">
            <w:pPr>
              <w:spacing w:line="360" w:lineRule="auto"/>
            </w:pPr>
            <w:proofErr w:type="gramStart"/>
            <w:r w:rsidRPr="000C349F">
              <w:t>F.E</w:t>
            </w:r>
            <w:proofErr w:type="gramEnd"/>
          </w:p>
        </w:tc>
        <w:tc>
          <w:tcPr>
            <w:tcW w:w="4961" w:type="dxa"/>
          </w:tcPr>
          <w:p w14:paraId="19545A25" w14:textId="77777777" w:rsidR="00AD18A8" w:rsidRPr="000C349F" w:rsidRDefault="00AD18A8" w:rsidP="008A12B4">
            <w:pPr>
              <w:spacing w:line="360" w:lineRule="auto"/>
            </w:pPr>
            <w:r w:rsidRPr="000C349F">
              <w:t>No facial Expression, looking at the Medoc machine, no smiles.</w:t>
            </w:r>
          </w:p>
        </w:tc>
      </w:tr>
      <w:tr w:rsidR="00AD18A8" w:rsidRPr="000C349F" w14:paraId="663BFE44" w14:textId="77777777" w:rsidTr="00905925">
        <w:trPr>
          <w:trHeight w:val="129"/>
          <w:jc w:val="center"/>
        </w:trPr>
        <w:tc>
          <w:tcPr>
            <w:tcW w:w="328" w:type="dxa"/>
            <w:vMerge/>
          </w:tcPr>
          <w:p w14:paraId="79C789F7" w14:textId="77777777" w:rsidR="00AD18A8" w:rsidRPr="000C349F" w:rsidRDefault="00AD18A8" w:rsidP="008A12B4">
            <w:pPr>
              <w:spacing w:line="360" w:lineRule="auto"/>
            </w:pPr>
          </w:p>
        </w:tc>
        <w:tc>
          <w:tcPr>
            <w:tcW w:w="5479" w:type="dxa"/>
            <w:vMerge/>
          </w:tcPr>
          <w:p w14:paraId="7704C495" w14:textId="77777777" w:rsidR="00AD18A8" w:rsidRPr="000C349F" w:rsidRDefault="00AD18A8" w:rsidP="008A12B4">
            <w:pPr>
              <w:spacing w:line="360" w:lineRule="auto"/>
            </w:pPr>
          </w:p>
        </w:tc>
        <w:tc>
          <w:tcPr>
            <w:tcW w:w="709" w:type="dxa"/>
          </w:tcPr>
          <w:p w14:paraId="0CF69213" w14:textId="77777777" w:rsidR="00AD18A8" w:rsidRPr="000C349F" w:rsidRDefault="00AD18A8" w:rsidP="008A12B4">
            <w:pPr>
              <w:spacing w:line="360" w:lineRule="auto"/>
            </w:pPr>
            <w:proofErr w:type="gramStart"/>
            <w:r w:rsidRPr="000C349F">
              <w:t>T.V</w:t>
            </w:r>
            <w:proofErr w:type="gramEnd"/>
          </w:p>
        </w:tc>
        <w:tc>
          <w:tcPr>
            <w:tcW w:w="4961" w:type="dxa"/>
          </w:tcPr>
          <w:p w14:paraId="6A4EA5D0" w14:textId="77777777" w:rsidR="00AD18A8" w:rsidRPr="000C349F" w:rsidRDefault="00AD18A8" w:rsidP="008A12B4">
            <w:pPr>
              <w:spacing w:line="360" w:lineRule="auto"/>
            </w:pPr>
            <w:r w:rsidRPr="000C349F">
              <w:t>Monotonous, not energetic, not enthusiastic.</w:t>
            </w:r>
          </w:p>
        </w:tc>
      </w:tr>
      <w:tr w:rsidR="00AD18A8" w:rsidRPr="000C349F" w14:paraId="5EC9077B" w14:textId="77777777" w:rsidTr="00905925">
        <w:trPr>
          <w:trHeight w:val="129"/>
          <w:jc w:val="center"/>
        </w:trPr>
        <w:tc>
          <w:tcPr>
            <w:tcW w:w="328" w:type="dxa"/>
            <w:vMerge/>
          </w:tcPr>
          <w:p w14:paraId="26967183" w14:textId="77777777" w:rsidR="00AD18A8" w:rsidRPr="000C349F" w:rsidRDefault="00AD18A8" w:rsidP="008A12B4">
            <w:pPr>
              <w:spacing w:line="360" w:lineRule="auto"/>
            </w:pPr>
          </w:p>
        </w:tc>
        <w:tc>
          <w:tcPr>
            <w:tcW w:w="5479" w:type="dxa"/>
            <w:vMerge/>
          </w:tcPr>
          <w:p w14:paraId="748D7D43" w14:textId="77777777" w:rsidR="00AD18A8" w:rsidRPr="000C349F" w:rsidRDefault="00AD18A8" w:rsidP="008A12B4">
            <w:pPr>
              <w:spacing w:line="360" w:lineRule="auto"/>
            </w:pPr>
          </w:p>
        </w:tc>
        <w:tc>
          <w:tcPr>
            <w:tcW w:w="709" w:type="dxa"/>
          </w:tcPr>
          <w:p w14:paraId="730B68E6" w14:textId="77777777" w:rsidR="00AD18A8" w:rsidRPr="000C349F" w:rsidRDefault="00AD18A8" w:rsidP="008A12B4">
            <w:pPr>
              <w:spacing w:line="360" w:lineRule="auto"/>
            </w:pPr>
            <w:proofErr w:type="gramStart"/>
            <w:r w:rsidRPr="000C349F">
              <w:t>B.P</w:t>
            </w:r>
            <w:proofErr w:type="gramEnd"/>
          </w:p>
        </w:tc>
        <w:tc>
          <w:tcPr>
            <w:tcW w:w="4961" w:type="dxa"/>
          </w:tcPr>
          <w:p w14:paraId="17C43F9C"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7BD1A4DC" w14:textId="77777777" w:rsidTr="00905925">
        <w:trPr>
          <w:trHeight w:val="129"/>
          <w:jc w:val="center"/>
        </w:trPr>
        <w:tc>
          <w:tcPr>
            <w:tcW w:w="328" w:type="dxa"/>
            <w:vMerge w:val="restart"/>
          </w:tcPr>
          <w:p w14:paraId="6130E248" w14:textId="77777777" w:rsidR="00AD18A8" w:rsidRPr="000C349F" w:rsidRDefault="00AD18A8" w:rsidP="008A12B4">
            <w:pPr>
              <w:spacing w:line="360" w:lineRule="auto"/>
            </w:pPr>
            <w:r w:rsidRPr="000C349F">
              <w:t xml:space="preserve">8 </w:t>
            </w:r>
          </w:p>
        </w:tc>
        <w:tc>
          <w:tcPr>
            <w:tcW w:w="5479" w:type="dxa"/>
            <w:vMerge w:val="restart"/>
          </w:tcPr>
          <w:p w14:paraId="2B65D3E0" w14:textId="77777777" w:rsidR="00AD18A8" w:rsidRPr="000C349F" w:rsidRDefault="00AD18A8" w:rsidP="008A12B4">
            <w:pPr>
              <w:spacing w:line="360" w:lineRule="auto"/>
            </w:pPr>
            <w:r w:rsidRPr="000C349F">
              <w:t xml:space="preserve">OK, now you have finished the first phase. Let’s go through the second phase. </w:t>
            </w:r>
          </w:p>
        </w:tc>
        <w:tc>
          <w:tcPr>
            <w:tcW w:w="709" w:type="dxa"/>
          </w:tcPr>
          <w:p w14:paraId="7C7E0B8B" w14:textId="77777777" w:rsidR="00AD18A8" w:rsidRPr="000C349F" w:rsidRDefault="00AD18A8" w:rsidP="008A12B4">
            <w:pPr>
              <w:spacing w:line="360" w:lineRule="auto"/>
            </w:pPr>
            <w:proofErr w:type="gramStart"/>
            <w:r w:rsidRPr="000C349F">
              <w:t>F.E</w:t>
            </w:r>
            <w:proofErr w:type="gramEnd"/>
          </w:p>
        </w:tc>
        <w:tc>
          <w:tcPr>
            <w:tcW w:w="4961" w:type="dxa"/>
          </w:tcPr>
          <w:p w14:paraId="0A8DC52A" w14:textId="77777777" w:rsidR="00AD18A8" w:rsidRPr="000C349F" w:rsidRDefault="00AD18A8" w:rsidP="008A12B4">
            <w:pPr>
              <w:spacing w:line="360" w:lineRule="auto"/>
            </w:pPr>
            <w:r w:rsidRPr="000C349F">
              <w:t>No facial Expression, looking at the Medoc machine, no smiles.</w:t>
            </w:r>
          </w:p>
        </w:tc>
      </w:tr>
      <w:tr w:rsidR="00AD18A8" w:rsidRPr="000C349F" w14:paraId="1259C9AC" w14:textId="77777777" w:rsidTr="00905925">
        <w:trPr>
          <w:trHeight w:val="129"/>
          <w:jc w:val="center"/>
        </w:trPr>
        <w:tc>
          <w:tcPr>
            <w:tcW w:w="328" w:type="dxa"/>
            <w:vMerge/>
          </w:tcPr>
          <w:p w14:paraId="34AE8C80" w14:textId="77777777" w:rsidR="00AD18A8" w:rsidRPr="000C349F" w:rsidRDefault="00AD18A8" w:rsidP="008A12B4">
            <w:pPr>
              <w:spacing w:line="360" w:lineRule="auto"/>
            </w:pPr>
          </w:p>
        </w:tc>
        <w:tc>
          <w:tcPr>
            <w:tcW w:w="5479" w:type="dxa"/>
            <w:vMerge/>
          </w:tcPr>
          <w:p w14:paraId="2750D8A7" w14:textId="77777777" w:rsidR="00AD18A8" w:rsidRPr="000C349F" w:rsidRDefault="00AD18A8" w:rsidP="008A12B4">
            <w:pPr>
              <w:spacing w:line="360" w:lineRule="auto"/>
            </w:pPr>
          </w:p>
        </w:tc>
        <w:tc>
          <w:tcPr>
            <w:tcW w:w="709" w:type="dxa"/>
          </w:tcPr>
          <w:p w14:paraId="63944373" w14:textId="77777777" w:rsidR="00AD18A8" w:rsidRPr="000C349F" w:rsidRDefault="00AD18A8" w:rsidP="008A12B4">
            <w:pPr>
              <w:spacing w:line="360" w:lineRule="auto"/>
            </w:pPr>
            <w:proofErr w:type="gramStart"/>
            <w:r w:rsidRPr="000C349F">
              <w:t>T.V</w:t>
            </w:r>
            <w:proofErr w:type="gramEnd"/>
          </w:p>
        </w:tc>
        <w:tc>
          <w:tcPr>
            <w:tcW w:w="4961" w:type="dxa"/>
          </w:tcPr>
          <w:p w14:paraId="49EC893D" w14:textId="77777777" w:rsidR="00AD18A8" w:rsidRPr="000C349F" w:rsidRDefault="00AD18A8" w:rsidP="008A12B4">
            <w:pPr>
              <w:spacing w:line="360" w:lineRule="auto"/>
            </w:pPr>
            <w:r w:rsidRPr="000C349F">
              <w:t>Monotonous, not energetic, not enthusiastic.</w:t>
            </w:r>
          </w:p>
        </w:tc>
      </w:tr>
      <w:tr w:rsidR="00AD18A8" w:rsidRPr="000C349F" w14:paraId="7B36BEAD" w14:textId="77777777" w:rsidTr="00905925">
        <w:trPr>
          <w:trHeight w:val="129"/>
          <w:jc w:val="center"/>
        </w:trPr>
        <w:tc>
          <w:tcPr>
            <w:tcW w:w="328" w:type="dxa"/>
            <w:vMerge/>
          </w:tcPr>
          <w:p w14:paraId="199A7D2A" w14:textId="77777777" w:rsidR="00AD18A8" w:rsidRPr="000C349F" w:rsidRDefault="00AD18A8" w:rsidP="008A12B4">
            <w:pPr>
              <w:spacing w:line="360" w:lineRule="auto"/>
            </w:pPr>
          </w:p>
        </w:tc>
        <w:tc>
          <w:tcPr>
            <w:tcW w:w="5479" w:type="dxa"/>
            <w:vMerge/>
          </w:tcPr>
          <w:p w14:paraId="56C07824" w14:textId="77777777" w:rsidR="00AD18A8" w:rsidRPr="000C349F" w:rsidRDefault="00AD18A8" w:rsidP="008A12B4">
            <w:pPr>
              <w:spacing w:line="360" w:lineRule="auto"/>
            </w:pPr>
          </w:p>
        </w:tc>
        <w:tc>
          <w:tcPr>
            <w:tcW w:w="709" w:type="dxa"/>
          </w:tcPr>
          <w:p w14:paraId="30CDECA6" w14:textId="77777777" w:rsidR="00AD18A8" w:rsidRPr="000C349F" w:rsidRDefault="00AD18A8" w:rsidP="008A12B4">
            <w:pPr>
              <w:spacing w:line="360" w:lineRule="auto"/>
            </w:pPr>
            <w:proofErr w:type="gramStart"/>
            <w:r w:rsidRPr="000C349F">
              <w:t>B.P</w:t>
            </w:r>
            <w:proofErr w:type="gramEnd"/>
          </w:p>
        </w:tc>
        <w:tc>
          <w:tcPr>
            <w:tcW w:w="4961" w:type="dxa"/>
          </w:tcPr>
          <w:p w14:paraId="66FC6189" w14:textId="77777777" w:rsidR="00AD18A8" w:rsidRPr="000C349F" w:rsidRDefault="00AD18A8" w:rsidP="008A12B4">
            <w:pPr>
              <w:spacing w:line="360" w:lineRule="auto"/>
            </w:pPr>
            <w:r w:rsidRPr="000C349F">
              <w:t>Keeps the distance (one meter) with the camera; hands are clenched in front of the body, straight body posture.</w:t>
            </w:r>
          </w:p>
        </w:tc>
      </w:tr>
      <w:bookmarkEnd w:id="13"/>
    </w:tbl>
    <w:p w14:paraId="26ED4AB7" w14:textId="77777777" w:rsidR="00AD18A8" w:rsidRPr="000C349F" w:rsidRDefault="00AD18A8" w:rsidP="00AD18A8">
      <w:pPr>
        <w:spacing w:line="360" w:lineRule="auto"/>
      </w:pPr>
    </w:p>
    <w:p w14:paraId="78580B3F" w14:textId="4D30D30C" w:rsidR="00AD18A8" w:rsidRPr="00A767F7" w:rsidRDefault="00905925" w:rsidP="00905925">
      <w:pPr>
        <w:pStyle w:val="ListParagraph"/>
        <w:numPr>
          <w:ilvl w:val="0"/>
          <w:numId w:val="5"/>
        </w:numPr>
        <w:spacing w:line="240" w:lineRule="auto"/>
        <w:rPr>
          <w:b/>
          <w:sz w:val="28"/>
          <w:szCs w:val="28"/>
        </w:rPr>
      </w:pPr>
      <w:r w:rsidRPr="00A767F7">
        <w:rPr>
          <w:b/>
          <w:sz w:val="28"/>
          <w:szCs w:val="28"/>
        </w:rPr>
        <w:t>Pre-test phase</w:t>
      </w:r>
    </w:p>
    <w:p w14:paraId="64B455A3" w14:textId="0A9B3368" w:rsidR="00AD18A8" w:rsidRPr="000C349F" w:rsidRDefault="00AD18A8" w:rsidP="00A767F7">
      <w:pPr>
        <w:spacing w:line="360" w:lineRule="auto"/>
      </w:pPr>
      <w:r w:rsidRPr="000C349F">
        <w:rPr>
          <w:b/>
        </w:rPr>
        <w:t>Description</w:t>
      </w:r>
      <w:r w:rsidRPr="000C349F">
        <w:t xml:space="preserve">: The VE informs that the participant will undergo another pain stimulation. The VE notifies that if the participant feels the heat pain became unbearable, they could push a button and the heat pain will return to the baseline temperature. The VE will describe the difference between pain unpleasantness and pain intensity and how to rate them. After 30 seconds, two, and four minutes of the pain stimulation, the participant reports the pain intensity and unpleasantness on </w:t>
      </w:r>
      <w:proofErr w:type="gramStart"/>
      <w:r w:rsidRPr="000C349F">
        <w:t>a</w:t>
      </w:r>
      <w:proofErr w:type="gramEnd"/>
      <w:r w:rsidRPr="000C349F">
        <w:t xml:space="preserve"> NRS. Then, the VE asks the participant to </w:t>
      </w:r>
      <w:r w:rsidR="00905925" w:rsidRPr="000C349F">
        <w:t>report</w:t>
      </w:r>
      <w:r w:rsidRPr="000C349F">
        <w:t xml:space="preserve"> the SACL. Thereafter, participant rests for four minutes.</w:t>
      </w:r>
    </w:p>
    <w:tbl>
      <w:tblPr>
        <w:tblStyle w:val="TableGrid"/>
        <w:tblW w:w="11477" w:type="dxa"/>
        <w:jc w:val="center"/>
        <w:tblLayout w:type="fixed"/>
        <w:tblLook w:val="04A0" w:firstRow="1" w:lastRow="0" w:firstColumn="1" w:lastColumn="0" w:noHBand="0" w:noVBand="1"/>
      </w:tblPr>
      <w:tblGrid>
        <w:gridCol w:w="328"/>
        <w:gridCol w:w="5479"/>
        <w:gridCol w:w="709"/>
        <w:gridCol w:w="4961"/>
      </w:tblGrid>
      <w:tr w:rsidR="00AD18A8" w:rsidRPr="000C349F" w14:paraId="3626DED8" w14:textId="77777777" w:rsidTr="00905925">
        <w:trPr>
          <w:trHeight w:val="129"/>
          <w:jc w:val="center"/>
        </w:trPr>
        <w:tc>
          <w:tcPr>
            <w:tcW w:w="328" w:type="dxa"/>
            <w:vMerge w:val="restart"/>
          </w:tcPr>
          <w:p w14:paraId="754641D4" w14:textId="77777777" w:rsidR="00AD18A8" w:rsidRPr="000C349F" w:rsidRDefault="00AD18A8" w:rsidP="008A12B4">
            <w:pPr>
              <w:spacing w:line="360" w:lineRule="auto"/>
            </w:pPr>
            <w:r w:rsidRPr="000C349F">
              <w:t>1</w:t>
            </w:r>
          </w:p>
        </w:tc>
        <w:tc>
          <w:tcPr>
            <w:tcW w:w="5479" w:type="dxa"/>
            <w:vMerge w:val="restart"/>
          </w:tcPr>
          <w:p w14:paraId="23584646" w14:textId="77777777" w:rsidR="00AD18A8" w:rsidRPr="000C349F" w:rsidRDefault="00AD18A8" w:rsidP="008A12B4">
            <w:pPr>
              <w:spacing w:line="360" w:lineRule="auto"/>
            </w:pPr>
            <w:r w:rsidRPr="000C349F">
              <w:t xml:space="preserve">Before talking about this step, you will report the same alertness and stress scales you rated a few minutes ago. Like before, these four different scales ask about your stress and alertness levels. Read the question for each scale and then verbally report the number, from ‘’0’’ to ‘’10’’, that best describes your current state. ‘’report’’ that number on the numeric rating scale. Let’s see the first scale. </w:t>
            </w:r>
          </w:p>
        </w:tc>
        <w:tc>
          <w:tcPr>
            <w:tcW w:w="709" w:type="dxa"/>
          </w:tcPr>
          <w:p w14:paraId="0C8CA068" w14:textId="77777777" w:rsidR="00AD18A8" w:rsidRPr="000C349F" w:rsidRDefault="00AD18A8" w:rsidP="008A12B4">
            <w:pPr>
              <w:spacing w:line="360" w:lineRule="auto"/>
            </w:pPr>
            <w:proofErr w:type="gramStart"/>
            <w:r w:rsidRPr="000C349F">
              <w:t>F.E</w:t>
            </w:r>
            <w:proofErr w:type="gramEnd"/>
          </w:p>
        </w:tc>
        <w:tc>
          <w:tcPr>
            <w:tcW w:w="4961" w:type="dxa"/>
          </w:tcPr>
          <w:p w14:paraId="09F2795F" w14:textId="77777777" w:rsidR="00AD18A8" w:rsidRPr="000C349F" w:rsidRDefault="00AD18A8" w:rsidP="008A12B4">
            <w:pPr>
              <w:spacing w:line="360" w:lineRule="auto"/>
            </w:pPr>
            <w:r w:rsidRPr="000C349F">
              <w:t>Head toward the camera, mostly not looking at the camera and looking around, but three straight looks (each less than one second) at the camera at the beginning, in the middle and at the end of the dialogue. Not smiling.</w:t>
            </w:r>
          </w:p>
        </w:tc>
      </w:tr>
      <w:tr w:rsidR="00AD18A8" w:rsidRPr="000C349F" w14:paraId="3FBC50E6" w14:textId="77777777" w:rsidTr="00905925">
        <w:trPr>
          <w:trHeight w:val="129"/>
          <w:jc w:val="center"/>
        </w:trPr>
        <w:tc>
          <w:tcPr>
            <w:tcW w:w="328" w:type="dxa"/>
            <w:vMerge/>
          </w:tcPr>
          <w:p w14:paraId="0C3FDA31" w14:textId="77777777" w:rsidR="00AD18A8" w:rsidRPr="000C349F" w:rsidRDefault="00AD18A8" w:rsidP="008A12B4">
            <w:pPr>
              <w:spacing w:line="360" w:lineRule="auto"/>
            </w:pPr>
          </w:p>
        </w:tc>
        <w:tc>
          <w:tcPr>
            <w:tcW w:w="5479" w:type="dxa"/>
            <w:vMerge/>
          </w:tcPr>
          <w:p w14:paraId="08A2357D" w14:textId="77777777" w:rsidR="00AD18A8" w:rsidRPr="000C349F" w:rsidRDefault="00AD18A8" w:rsidP="008A12B4">
            <w:pPr>
              <w:spacing w:line="360" w:lineRule="auto"/>
            </w:pPr>
          </w:p>
        </w:tc>
        <w:tc>
          <w:tcPr>
            <w:tcW w:w="709" w:type="dxa"/>
          </w:tcPr>
          <w:p w14:paraId="51EAABEA" w14:textId="77777777" w:rsidR="00AD18A8" w:rsidRPr="000C349F" w:rsidRDefault="00AD18A8" w:rsidP="008A12B4">
            <w:pPr>
              <w:spacing w:line="360" w:lineRule="auto"/>
            </w:pPr>
            <w:proofErr w:type="gramStart"/>
            <w:r w:rsidRPr="000C349F">
              <w:t>T.V</w:t>
            </w:r>
            <w:proofErr w:type="gramEnd"/>
          </w:p>
        </w:tc>
        <w:tc>
          <w:tcPr>
            <w:tcW w:w="4961" w:type="dxa"/>
          </w:tcPr>
          <w:p w14:paraId="32D20FFE" w14:textId="77777777" w:rsidR="00AD18A8" w:rsidRPr="000C349F" w:rsidRDefault="00AD18A8" w:rsidP="008A12B4">
            <w:pPr>
              <w:spacing w:line="360" w:lineRule="auto"/>
            </w:pPr>
            <w:r w:rsidRPr="000C349F">
              <w:t>Monotonous, not energetic, not enthusiastic.</w:t>
            </w:r>
          </w:p>
        </w:tc>
      </w:tr>
      <w:tr w:rsidR="00AD18A8" w:rsidRPr="000C349F" w14:paraId="40B8DB1A" w14:textId="77777777" w:rsidTr="00905925">
        <w:trPr>
          <w:trHeight w:val="129"/>
          <w:jc w:val="center"/>
        </w:trPr>
        <w:tc>
          <w:tcPr>
            <w:tcW w:w="328" w:type="dxa"/>
            <w:vMerge/>
          </w:tcPr>
          <w:p w14:paraId="3678684A" w14:textId="77777777" w:rsidR="00AD18A8" w:rsidRPr="000C349F" w:rsidRDefault="00AD18A8" w:rsidP="008A12B4">
            <w:pPr>
              <w:spacing w:line="360" w:lineRule="auto"/>
            </w:pPr>
          </w:p>
        </w:tc>
        <w:tc>
          <w:tcPr>
            <w:tcW w:w="5479" w:type="dxa"/>
            <w:vMerge/>
          </w:tcPr>
          <w:p w14:paraId="4445A577" w14:textId="77777777" w:rsidR="00AD18A8" w:rsidRPr="000C349F" w:rsidRDefault="00AD18A8" w:rsidP="008A12B4">
            <w:pPr>
              <w:spacing w:line="360" w:lineRule="auto"/>
            </w:pPr>
          </w:p>
        </w:tc>
        <w:tc>
          <w:tcPr>
            <w:tcW w:w="709" w:type="dxa"/>
          </w:tcPr>
          <w:p w14:paraId="3EE9A41E" w14:textId="77777777" w:rsidR="00AD18A8" w:rsidRPr="000C349F" w:rsidRDefault="00AD18A8" w:rsidP="008A12B4">
            <w:pPr>
              <w:spacing w:line="360" w:lineRule="auto"/>
            </w:pPr>
            <w:proofErr w:type="gramStart"/>
            <w:r w:rsidRPr="000C349F">
              <w:t>B.P</w:t>
            </w:r>
            <w:proofErr w:type="gramEnd"/>
          </w:p>
        </w:tc>
        <w:tc>
          <w:tcPr>
            <w:tcW w:w="4961" w:type="dxa"/>
          </w:tcPr>
          <w:p w14:paraId="2449DD3B"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5BCE56BB" w14:textId="77777777" w:rsidTr="00905925">
        <w:trPr>
          <w:trHeight w:val="129"/>
          <w:jc w:val="center"/>
        </w:trPr>
        <w:tc>
          <w:tcPr>
            <w:tcW w:w="328" w:type="dxa"/>
            <w:vMerge w:val="restart"/>
          </w:tcPr>
          <w:p w14:paraId="0EBA56E8" w14:textId="77777777" w:rsidR="00AD18A8" w:rsidRPr="000C349F" w:rsidRDefault="00AD18A8" w:rsidP="008A12B4">
            <w:pPr>
              <w:spacing w:line="360" w:lineRule="auto"/>
            </w:pPr>
            <w:r w:rsidRPr="000C349F">
              <w:t>2</w:t>
            </w:r>
          </w:p>
        </w:tc>
        <w:tc>
          <w:tcPr>
            <w:tcW w:w="5479" w:type="dxa"/>
            <w:vMerge w:val="restart"/>
          </w:tcPr>
          <w:p w14:paraId="1DA4A952" w14:textId="77777777" w:rsidR="00AD18A8" w:rsidRPr="000C349F" w:rsidRDefault="00AD18A8" w:rsidP="008A12B4">
            <w:pPr>
              <w:spacing w:line="360" w:lineRule="auto"/>
            </w:pPr>
            <w:r w:rsidRPr="000C349F">
              <w:t>Ok, now it’s time to undergo another heat pain stimulation. This time the heat stimulation will last for four minutes. For this stimulation, the temperature increases rapidly.</w:t>
            </w:r>
          </w:p>
        </w:tc>
        <w:tc>
          <w:tcPr>
            <w:tcW w:w="709" w:type="dxa"/>
          </w:tcPr>
          <w:p w14:paraId="51007A9E" w14:textId="77777777" w:rsidR="00AD18A8" w:rsidRPr="000C349F" w:rsidRDefault="00AD18A8" w:rsidP="008A12B4">
            <w:pPr>
              <w:spacing w:line="360" w:lineRule="auto"/>
            </w:pPr>
            <w:proofErr w:type="gramStart"/>
            <w:r w:rsidRPr="000C349F">
              <w:t>F.E</w:t>
            </w:r>
            <w:proofErr w:type="gramEnd"/>
          </w:p>
        </w:tc>
        <w:tc>
          <w:tcPr>
            <w:tcW w:w="4961" w:type="dxa"/>
          </w:tcPr>
          <w:p w14:paraId="1A6CD259" w14:textId="77777777" w:rsidR="00AD18A8" w:rsidRPr="000C349F" w:rsidRDefault="00AD18A8" w:rsidP="008A12B4">
            <w:pPr>
              <w:spacing w:line="360" w:lineRule="auto"/>
            </w:pPr>
            <w:r w:rsidRPr="000C349F">
              <w:t>Head toward the camera, mostly not looking at the camera and looking around, but three straight looks (each less than one second) at the camera at the beginning, in the middle and at the end of the dialogue. Not smiling.</w:t>
            </w:r>
          </w:p>
        </w:tc>
      </w:tr>
      <w:tr w:rsidR="00AD18A8" w:rsidRPr="000C349F" w14:paraId="6E31C0FD" w14:textId="77777777" w:rsidTr="00905925">
        <w:trPr>
          <w:trHeight w:val="129"/>
          <w:jc w:val="center"/>
        </w:trPr>
        <w:tc>
          <w:tcPr>
            <w:tcW w:w="328" w:type="dxa"/>
            <w:vMerge/>
          </w:tcPr>
          <w:p w14:paraId="15E218D5" w14:textId="77777777" w:rsidR="00AD18A8" w:rsidRPr="000C349F" w:rsidRDefault="00AD18A8" w:rsidP="008A12B4">
            <w:pPr>
              <w:spacing w:line="360" w:lineRule="auto"/>
            </w:pPr>
          </w:p>
        </w:tc>
        <w:tc>
          <w:tcPr>
            <w:tcW w:w="5479" w:type="dxa"/>
            <w:vMerge/>
          </w:tcPr>
          <w:p w14:paraId="1DDF4F24" w14:textId="77777777" w:rsidR="00AD18A8" w:rsidRPr="000C349F" w:rsidRDefault="00AD18A8" w:rsidP="008A12B4">
            <w:pPr>
              <w:spacing w:line="360" w:lineRule="auto"/>
            </w:pPr>
          </w:p>
        </w:tc>
        <w:tc>
          <w:tcPr>
            <w:tcW w:w="709" w:type="dxa"/>
          </w:tcPr>
          <w:p w14:paraId="1AEBCE8E" w14:textId="77777777" w:rsidR="00AD18A8" w:rsidRPr="000C349F" w:rsidRDefault="00AD18A8" w:rsidP="008A12B4">
            <w:pPr>
              <w:spacing w:line="360" w:lineRule="auto"/>
            </w:pPr>
            <w:proofErr w:type="gramStart"/>
            <w:r w:rsidRPr="000C349F">
              <w:t>T.V</w:t>
            </w:r>
            <w:proofErr w:type="gramEnd"/>
          </w:p>
        </w:tc>
        <w:tc>
          <w:tcPr>
            <w:tcW w:w="4961" w:type="dxa"/>
          </w:tcPr>
          <w:p w14:paraId="635FD315" w14:textId="77777777" w:rsidR="00AD18A8" w:rsidRPr="000C349F" w:rsidRDefault="00AD18A8" w:rsidP="008A12B4">
            <w:pPr>
              <w:spacing w:line="360" w:lineRule="auto"/>
            </w:pPr>
            <w:r w:rsidRPr="000C349F">
              <w:t>Monotonous, not energetic, not enthusiastic.</w:t>
            </w:r>
          </w:p>
        </w:tc>
      </w:tr>
      <w:tr w:rsidR="00AD18A8" w:rsidRPr="000C349F" w14:paraId="128BB6FB" w14:textId="77777777" w:rsidTr="00905925">
        <w:trPr>
          <w:trHeight w:val="129"/>
          <w:jc w:val="center"/>
        </w:trPr>
        <w:tc>
          <w:tcPr>
            <w:tcW w:w="328" w:type="dxa"/>
            <w:vMerge/>
          </w:tcPr>
          <w:p w14:paraId="05C5AD7D" w14:textId="77777777" w:rsidR="00AD18A8" w:rsidRPr="000C349F" w:rsidRDefault="00AD18A8" w:rsidP="008A12B4">
            <w:pPr>
              <w:spacing w:line="360" w:lineRule="auto"/>
            </w:pPr>
          </w:p>
        </w:tc>
        <w:tc>
          <w:tcPr>
            <w:tcW w:w="5479" w:type="dxa"/>
            <w:vMerge/>
          </w:tcPr>
          <w:p w14:paraId="0B9D4664" w14:textId="77777777" w:rsidR="00AD18A8" w:rsidRPr="000C349F" w:rsidRDefault="00AD18A8" w:rsidP="008A12B4">
            <w:pPr>
              <w:spacing w:line="360" w:lineRule="auto"/>
            </w:pPr>
          </w:p>
        </w:tc>
        <w:tc>
          <w:tcPr>
            <w:tcW w:w="709" w:type="dxa"/>
          </w:tcPr>
          <w:p w14:paraId="2BA223BA" w14:textId="77777777" w:rsidR="00AD18A8" w:rsidRPr="000C349F" w:rsidRDefault="00AD18A8" w:rsidP="008A12B4">
            <w:pPr>
              <w:spacing w:line="360" w:lineRule="auto"/>
            </w:pPr>
            <w:proofErr w:type="gramStart"/>
            <w:r w:rsidRPr="000C349F">
              <w:t>B.P</w:t>
            </w:r>
            <w:proofErr w:type="gramEnd"/>
          </w:p>
        </w:tc>
        <w:tc>
          <w:tcPr>
            <w:tcW w:w="4961" w:type="dxa"/>
          </w:tcPr>
          <w:p w14:paraId="06414F4B"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04486E1B" w14:textId="77777777" w:rsidTr="00905925">
        <w:trPr>
          <w:trHeight w:val="129"/>
          <w:jc w:val="center"/>
        </w:trPr>
        <w:tc>
          <w:tcPr>
            <w:tcW w:w="328" w:type="dxa"/>
            <w:vMerge w:val="restart"/>
          </w:tcPr>
          <w:p w14:paraId="14F780A5" w14:textId="77777777" w:rsidR="00AD18A8" w:rsidRPr="000C349F" w:rsidRDefault="00AD18A8" w:rsidP="008A12B4">
            <w:pPr>
              <w:spacing w:line="360" w:lineRule="auto"/>
            </w:pPr>
            <w:bookmarkStart w:id="14" w:name="_Hlk23589406"/>
            <w:r w:rsidRPr="000C349F">
              <w:t>3</w:t>
            </w:r>
          </w:p>
        </w:tc>
        <w:tc>
          <w:tcPr>
            <w:tcW w:w="5479" w:type="dxa"/>
            <w:vMerge w:val="restart"/>
          </w:tcPr>
          <w:p w14:paraId="760EFC06" w14:textId="77777777" w:rsidR="00AD18A8" w:rsidRPr="000C349F" w:rsidRDefault="00AD18A8" w:rsidP="008A12B4">
            <w:pPr>
              <w:spacing w:line="360" w:lineRule="auto"/>
            </w:pPr>
            <w:r w:rsidRPr="000C349F">
              <w:t xml:space="preserve">After 30 seconds, two minutes, and four minutes of the pain stimulation, you should report the pain intensity and pain unpleasantness you feel. </w:t>
            </w:r>
          </w:p>
        </w:tc>
        <w:tc>
          <w:tcPr>
            <w:tcW w:w="709" w:type="dxa"/>
          </w:tcPr>
          <w:p w14:paraId="37E77A53" w14:textId="77777777" w:rsidR="00AD18A8" w:rsidRPr="000C349F" w:rsidRDefault="00AD18A8" w:rsidP="008A12B4">
            <w:pPr>
              <w:spacing w:line="360" w:lineRule="auto"/>
            </w:pPr>
            <w:proofErr w:type="gramStart"/>
            <w:r w:rsidRPr="000C349F">
              <w:t>F.E</w:t>
            </w:r>
            <w:proofErr w:type="gramEnd"/>
          </w:p>
        </w:tc>
        <w:tc>
          <w:tcPr>
            <w:tcW w:w="4961" w:type="dxa"/>
          </w:tcPr>
          <w:p w14:paraId="464C9DA4" w14:textId="77777777" w:rsidR="00AD18A8" w:rsidRPr="000C349F" w:rsidRDefault="00AD18A8" w:rsidP="008A12B4">
            <w:pPr>
              <w:spacing w:line="360" w:lineRule="auto"/>
            </w:pPr>
            <w:r w:rsidRPr="000C349F">
              <w:t>No facial Expression, looking at the Medoc machine, no smiles.</w:t>
            </w:r>
          </w:p>
        </w:tc>
      </w:tr>
      <w:tr w:rsidR="00AD18A8" w:rsidRPr="000C349F" w14:paraId="4ECB2773" w14:textId="77777777" w:rsidTr="00905925">
        <w:trPr>
          <w:trHeight w:val="129"/>
          <w:jc w:val="center"/>
        </w:trPr>
        <w:tc>
          <w:tcPr>
            <w:tcW w:w="328" w:type="dxa"/>
            <w:vMerge/>
          </w:tcPr>
          <w:p w14:paraId="69B4A6E5" w14:textId="77777777" w:rsidR="00AD18A8" w:rsidRPr="000C349F" w:rsidRDefault="00AD18A8" w:rsidP="008A12B4">
            <w:pPr>
              <w:spacing w:line="360" w:lineRule="auto"/>
            </w:pPr>
          </w:p>
        </w:tc>
        <w:tc>
          <w:tcPr>
            <w:tcW w:w="5479" w:type="dxa"/>
            <w:vMerge/>
          </w:tcPr>
          <w:p w14:paraId="52739C05" w14:textId="77777777" w:rsidR="00AD18A8" w:rsidRPr="000C349F" w:rsidRDefault="00AD18A8" w:rsidP="008A12B4">
            <w:pPr>
              <w:spacing w:line="360" w:lineRule="auto"/>
            </w:pPr>
          </w:p>
        </w:tc>
        <w:tc>
          <w:tcPr>
            <w:tcW w:w="709" w:type="dxa"/>
          </w:tcPr>
          <w:p w14:paraId="38355D2F" w14:textId="77777777" w:rsidR="00AD18A8" w:rsidRPr="000C349F" w:rsidRDefault="00AD18A8" w:rsidP="008A12B4">
            <w:pPr>
              <w:spacing w:line="360" w:lineRule="auto"/>
            </w:pPr>
            <w:proofErr w:type="gramStart"/>
            <w:r w:rsidRPr="000C349F">
              <w:t>T.V</w:t>
            </w:r>
            <w:proofErr w:type="gramEnd"/>
          </w:p>
        </w:tc>
        <w:tc>
          <w:tcPr>
            <w:tcW w:w="4961" w:type="dxa"/>
          </w:tcPr>
          <w:p w14:paraId="7244A718" w14:textId="77777777" w:rsidR="00AD18A8" w:rsidRPr="000C349F" w:rsidRDefault="00AD18A8" w:rsidP="008A12B4">
            <w:pPr>
              <w:spacing w:line="360" w:lineRule="auto"/>
            </w:pPr>
            <w:r w:rsidRPr="000C349F">
              <w:t>Monotonous, not energetic, not enthusiastic.</w:t>
            </w:r>
          </w:p>
        </w:tc>
      </w:tr>
      <w:tr w:rsidR="00AD18A8" w:rsidRPr="000C349F" w14:paraId="3AA8AD69" w14:textId="77777777" w:rsidTr="00905925">
        <w:trPr>
          <w:trHeight w:val="129"/>
          <w:jc w:val="center"/>
        </w:trPr>
        <w:tc>
          <w:tcPr>
            <w:tcW w:w="328" w:type="dxa"/>
            <w:vMerge/>
          </w:tcPr>
          <w:p w14:paraId="62B537A0" w14:textId="77777777" w:rsidR="00AD18A8" w:rsidRPr="000C349F" w:rsidRDefault="00AD18A8" w:rsidP="008A12B4">
            <w:pPr>
              <w:spacing w:line="360" w:lineRule="auto"/>
            </w:pPr>
          </w:p>
        </w:tc>
        <w:tc>
          <w:tcPr>
            <w:tcW w:w="5479" w:type="dxa"/>
            <w:vMerge/>
          </w:tcPr>
          <w:p w14:paraId="5D23CE97" w14:textId="77777777" w:rsidR="00AD18A8" w:rsidRPr="000C349F" w:rsidRDefault="00AD18A8" w:rsidP="008A12B4">
            <w:pPr>
              <w:spacing w:line="360" w:lineRule="auto"/>
            </w:pPr>
          </w:p>
        </w:tc>
        <w:tc>
          <w:tcPr>
            <w:tcW w:w="709" w:type="dxa"/>
          </w:tcPr>
          <w:p w14:paraId="41B94C0D" w14:textId="77777777" w:rsidR="00AD18A8" w:rsidRPr="000C349F" w:rsidRDefault="00AD18A8" w:rsidP="008A12B4">
            <w:pPr>
              <w:spacing w:line="360" w:lineRule="auto"/>
            </w:pPr>
            <w:proofErr w:type="gramStart"/>
            <w:r w:rsidRPr="000C349F">
              <w:t>B.P</w:t>
            </w:r>
            <w:proofErr w:type="gramEnd"/>
          </w:p>
        </w:tc>
        <w:tc>
          <w:tcPr>
            <w:tcW w:w="4961" w:type="dxa"/>
          </w:tcPr>
          <w:p w14:paraId="7CA7565A"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240DF038" w14:textId="77777777" w:rsidTr="00905925">
        <w:trPr>
          <w:trHeight w:val="129"/>
          <w:jc w:val="center"/>
        </w:trPr>
        <w:tc>
          <w:tcPr>
            <w:tcW w:w="328" w:type="dxa"/>
            <w:vMerge w:val="restart"/>
          </w:tcPr>
          <w:p w14:paraId="74117294" w14:textId="77777777" w:rsidR="00AD18A8" w:rsidRPr="000C349F" w:rsidRDefault="00AD18A8" w:rsidP="008A12B4">
            <w:pPr>
              <w:spacing w:line="360" w:lineRule="auto"/>
            </w:pPr>
            <w:bookmarkStart w:id="15" w:name="_Hlk23589363"/>
            <w:bookmarkEnd w:id="14"/>
            <w:r w:rsidRPr="000C349F">
              <w:t>4</w:t>
            </w:r>
          </w:p>
        </w:tc>
        <w:tc>
          <w:tcPr>
            <w:tcW w:w="5479" w:type="dxa"/>
            <w:vMerge w:val="restart"/>
          </w:tcPr>
          <w:p w14:paraId="5C658502" w14:textId="77777777" w:rsidR="00AD18A8" w:rsidRPr="000C349F" w:rsidRDefault="00AD18A8" w:rsidP="008A12B4">
            <w:pPr>
              <w:spacing w:line="360" w:lineRule="auto"/>
            </w:pPr>
            <w:r w:rsidRPr="000C349F">
              <w:t xml:space="preserve">As said earlier, the pain intensity is how strong the pain feels. The pain unpleasantness is how unpleasant or disturbing the pain is for you. The distinction between these two aspects of pain is clearer if you think of listening to a sound, such as a radio. As the volume of the sound increases, I can ask you how loud it sounds or how unpleasant it is to hear it. The intensity of pain is like loudness; the unpleasantness of pain depends not only on intensity but also on other factors which may affect you. </w:t>
            </w:r>
          </w:p>
          <w:p w14:paraId="3DAC97A3" w14:textId="77777777" w:rsidR="00AD18A8" w:rsidRPr="000C349F" w:rsidRDefault="00AD18A8" w:rsidP="008A12B4">
            <w:pPr>
              <w:spacing w:line="360" w:lineRule="auto"/>
            </w:pPr>
            <w:r w:rsidRPr="000C349F">
              <w:t xml:space="preserve">Although some pain sensations may be equally intense and unpleasant, we would like you to judge the two aspects independently. Using the same scale from ‘’0’’ to ‘’10’’, you should first report the relative intensity of your pain </w:t>
            </w:r>
            <w:proofErr w:type="gramStart"/>
            <w:r w:rsidRPr="000C349F">
              <w:t>sensation;</w:t>
            </w:r>
            <w:proofErr w:type="gramEnd"/>
            <w:r w:rsidRPr="000C349F">
              <w:t xml:space="preserve"> and then the relative unpleasantness. </w:t>
            </w:r>
          </w:p>
        </w:tc>
        <w:tc>
          <w:tcPr>
            <w:tcW w:w="709" w:type="dxa"/>
          </w:tcPr>
          <w:p w14:paraId="21421000" w14:textId="77777777" w:rsidR="00AD18A8" w:rsidRPr="000C349F" w:rsidRDefault="00AD18A8" w:rsidP="008A12B4">
            <w:pPr>
              <w:spacing w:line="360" w:lineRule="auto"/>
            </w:pPr>
            <w:proofErr w:type="gramStart"/>
            <w:r w:rsidRPr="000C349F">
              <w:t>F.E</w:t>
            </w:r>
            <w:proofErr w:type="gramEnd"/>
          </w:p>
        </w:tc>
        <w:tc>
          <w:tcPr>
            <w:tcW w:w="4961" w:type="dxa"/>
          </w:tcPr>
          <w:p w14:paraId="7E6C83EC" w14:textId="77777777" w:rsidR="00AD18A8" w:rsidRPr="000C349F" w:rsidRDefault="00AD18A8" w:rsidP="008A12B4">
            <w:pPr>
              <w:spacing w:line="360" w:lineRule="auto"/>
            </w:pPr>
            <w:r w:rsidRPr="000C349F">
              <w:t>Head toward the camera, mostly not looking at the camera and looking around, but four straight looks (each less than one second) at the camera, one at the beginning, two in the middle and one at the end of the dialogue. Not smiling.</w:t>
            </w:r>
          </w:p>
        </w:tc>
      </w:tr>
      <w:tr w:rsidR="00AD18A8" w:rsidRPr="000C349F" w14:paraId="181D8017" w14:textId="77777777" w:rsidTr="00905925">
        <w:trPr>
          <w:trHeight w:val="129"/>
          <w:jc w:val="center"/>
        </w:trPr>
        <w:tc>
          <w:tcPr>
            <w:tcW w:w="328" w:type="dxa"/>
            <w:vMerge/>
          </w:tcPr>
          <w:p w14:paraId="45C55502" w14:textId="77777777" w:rsidR="00AD18A8" w:rsidRPr="000C349F" w:rsidRDefault="00AD18A8" w:rsidP="008A12B4">
            <w:pPr>
              <w:spacing w:line="360" w:lineRule="auto"/>
            </w:pPr>
          </w:p>
        </w:tc>
        <w:tc>
          <w:tcPr>
            <w:tcW w:w="5479" w:type="dxa"/>
            <w:vMerge/>
          </w:tcPr>
          <w:p w14:paraId="3E5AFE33" w14:textId="77777777" w:rsidR="00AD18A8" w:rsidRPr="000C349F" w:rsidRDefault="00AD18A8" w:rsidP="008A12B4">
            <w:pPr>
              <w:spacing w:line="360" w:lineRule="auto"/>
            </w:pPr>
          </w:p>
        </w:tc>
        <w:tc>
          <w:tcPr>
            <w:tcW w:w="709" w:type="dxa"/>
          </w:tcPr>
          <w:p w14:paraId="43D6C783" w14:textId="77777777" w:rsidR="00AD18A8" w:rsidRPr="000C349F" w:rsidRDefault="00AD18A8" w:rsidP="008A12B4">
            <w:pPr>
              <w:spacing w:line="360" w:lineRule="auto"/>
            </w:pPr>
            <w:proofErr w:type="gramStart"/>
            <w:r w:rsidRPr="000C349F">
              <w:t>T.V</w:t>
            </w:r>
            <w:proofErr w:type="gramEnd"/>
          </w:p>
        </w:tc>
        <w:tc>
          <w:tcPr>
            <w:tcW w:w="4961" w:type="dxa"/>
          </w:tcPr>
          <w:p w14:paraId="21B0D664" w14:textId="77777777" w:rsidR="00AD18A8" w:rsidRPr="000C349F" w:rsidRDefault="00AD18A8" w:rsidP="008A12B4">
            <w:pPr>
              <w:spacing w:line="360" w:lineRule="auto"/>
            </w:pPr>
            <w:r w:rsidRPr="000C349F">
              <w:t>Monotonous, not energetic, not enthusiastic.</w:t>
            </w:r>
          </w:p>
        </w:tc>
      </w:tr>
      <w:tr w:rsidR="00AD18A8" w:rsidRPr="000C349F" w14:paraId="73B7470C" w14:textId="77777777" w:rsidTr="00905925">
        <w:trPr>
          <w:trHeight w:val="129"/>
          <w:jc w:val="center"/>
        </w:trPr>
        <w:tc>
          <w:tcPr>
            <w:tcW w:w="328" w:type="dxa"/>
            <w:vMerge/>
          </w:tcPr>
          <w:p w14:paraId="3EC7A9F4" w14:textId="77777777" w:rsidR="00AD18A8" w:rsidRPr="000C349F" w:rsidRDefault="00AD18A8" w:rsidP="008A12B4">
            <w:pPr>
              <w:spacing w:line="360" w:lineRule="auto"/>
            </w:pPr>
          </w:p>
        </w:tc>
        <w:tc>
          <w:tcPr>
            <w:tcW w:w="5479" w:type="dxa"/>
            <w:vMerge/>
          </w:tcPr>
          <w:p w14:paraId="0CCFC6F1" w14:textId="77777777" w:rsidR="00AD18A8" w:rsidRPr="000C349F" w:rsidRDefault="00AD18A8" w:rsidP="008A12B4">
            <w:pPr>
              <w:spacing w:line="360" w:lineRule="auto"/>
            </w:pPr>
          </w:p>
        </w:tc>
        <w:tc>
          <w:tcPr>
            <w:tcW w:w="709" w:type="dxa"/>
          </w:tcPr>
          <w:p w14:paraId="1A0FC21A" w14:textId="77777777" w:rsidR="00AD18A8" w:rsidRPr="000C349F" w:rsidRDefault="00AD18A8" w:rsidP="008A12B4">
            <w:pPr>
              <w:spacing w:line="360" w:lineRule="auto"/>
            </w:pPr>
            <w:proofErr w:type="gramStart"/>
            <w:r w:rsidRPr="000C349F">
              <w:t>B.P</w:t>
            </w:r>
            <w:proofErr w:type="gramEnd"/>
          </w:p>
        </w:tc>
        <w:tc>
          <w:tcPr>
            <w:tcW w:w="4961" w:type="dxa"/>
          </w:tcPr>
          <w:p w14:paraId="69961BE9" w14:textId="77777777" w:rsidR="00AD18A8" w:rsidRPr="000C349F" w:rsidRDefault="00AD18A8" w:rsidP="008A12B4">
            <w:pPr>
              <w:spacing w:line="360" w:lineRule="auto"/>
            </w:pPr>
            <w:r w:rsidRPr="000C349F">
              <w:t>Keeps the distance (one meter) with the camera; hands are clenched in front of the body, straight body posture.</w:t>
            </w:r>
          </w:p>
          <w:p w14:paraId="3EB9A9E3" w14:textId="77777777" w:rsidR="00AD18A8" w:rsidRPr="000C349F" w:rsidRDefault="00AD18A8" w:rsidP="008A12B4">
            <w:pPr>
              <w:spacing w:line="360" w:lineRule="auto"/>
            </w:pPr>
            <w:r w:rsidRPr="000C349F">
              <w:t>(The tech guy get control of the remote)</w:t>
            </w:r>
          </w:p>
        </w:tc>
      </w:tr>
      <w:tr w:rsidR="00AD18A8" w:rsidRPr="000C349F" w14:paraId="446F9D8A" w14:textId="77777777" w:rsidTr="00905925">
        <w:trPr>
          <w:trHeight w:val="129"/>
          <w:jc w:val="center"/>
        </w:trPr>
        <w:tc>
          <w:tcPr>
            <w:tcW w:w="328" w:type="dxa"/>
            <w:vMerge w:val="restart"/>
          </w:tcPr>
          <w:p w14:paraId="592D928A" w14:textId="77777777" w:rsidR="00AD18A8" w:rsidRPr="000C349F" w:rsidRDefault="00AD18A8" w:rsidP="008A12B4">
            <w:pPr>
              <w:spacing w:line="360" w:lineRule="auto"/>
            </w:pPr>
            <w:bookmarkStart w:id="16" w:name="_Hlk23592632"/>
            <w:r w:rsidRPr="000C349F">
              <w:t>5</w:t>
            </w:r>
          </w:p>
        </w:tc>
        <w:tc>
          <w:tcPr>
            <w:tcW w:w="5479" w:type="dxa"/>
            <w:vMerge w:val="restart"/>
          </w:tcPr>
          <w:p w14:paraId="445BA9A6" w14:textId="77777777" w:rsidR="00AD18A8" w:rsidRPr="000C349F" w:rsidRDefault="00AD18A8" w:rsidP="008A12B4">
            <w:pPr>
              <w:spacing w:line="360" w:lineRule="auto"/>
            </w:pPr>
            <w:r w:rsidRPr="000C349F">
              <w:t>Before undergoing the heat pain stimulation, you will report the same stress and alertness scales you rated a few minutes ago. Like before, these four different scales ask about your stress and alertness levels. Read the question for each scale and then report the number, from ‘’0’’ to ‘’10’’, that best describes your current state. Report that number from the numeric rating scale ***</w:t>
            </w:r>
          </w:p>
        </w:tc>
        <w:tc>
          <w:tcPr>
            <w:tcW w:w="709" w:type="dxa"/>
          </w:tcPr>
          <w:p w14:paraId="0B882644" w14:textId="77777777" w:rsidR="00AD18A8" w:rsidRPr="000C349F" w:rsidRDefault="00AD18A8" w:rsidP="008A12B4">
            <w:pPr>
              <w:spacing w:line="360" w:lineRule="auto"/>
            </w:pPr>
            <w:proofErr w:type="gramStart"/>
            <w:r w:rsidRPr="000C349F">
              <w:t>F.E</w:t>
            </w:r>
            <w:proofErr w:type="gramEnd"/>
          </w:p>
        </w:tc>
        <w:tc>
          <w:tcPr>
            <w:tcW w:w="4961" w:type="dxa"/>
          </w:tcPr>
          <w:p w14:paraId="0130B3D5" w14:textId="77777777" w:rsidR="00AD18A8" w:rsidRPr="000C349F" w:rsidRDefault="00AD18A8" w:rsidP="008A12B4">
            <w:pPr>
              <w:spacing w:line="360" w:lineRule="auto"/>
            </w:pPr>
            <w:r w:rsidRPr="000C349F">
              <w:t>Head toward the camera, mostly not looking at the camera and looking around, but two straight looks (each less than one second) at the camera in the middle and at the end of the dialogue. Not smiling.</w:t>
            </w:r>
          </w:p>
        </w:tc>
      </w:tr>
      <w:tr w:rsidR="00AD18A8" w:rsidRPr="000C349F" w14:paraId="20A4413C" w14:textId="77777777" w:rsidTr="00905925">
        <w:trPr>
          <w:trHeight w:val="129"/>
          <w:jc w:val="center"/>
        </w:trPr>
        <w:tc>
          <w:tcPr>
            <w:tcW w:w="328" w:type="dxa"/>
            <w:vMerge/>
          </w:tcPr>
          <w:p w14:paraId="08FB8297" w14:textId="77777777" w:rsidR="00AD18A8" w:rsidRPr="000C349F" w:rsidRDefault="00AD18A8" w:rsidP="008A12B4">
            <w:pPr>
              <w:spacing w:line="360" w:lineRule="auto"/>
            </w:pPr>
          </w:p>
        </w:tc>
        <w:tc>
          <w:tcPr>
            <w:tcW w:w="5479" w:type="dxa"/>
            <w:vMerge/>
          </w:tcPr>
          <w:p w14:paraId="33CD966D" w14:textId="77777777" w:rsidR="00AD18A8" w:rsidRPr="000C349F" w:rsidRDefault="00AD18A8" w:rsidP="008A12B4">
            <w:pPr>
              <w:spacing w:line="360" w:lineRule="auto"/>
            </w:pPr>
          </w:p>
        </w:tc>
        <w:tc>
          <w:tcPr>
            <w:tcW w:w="709" w:type="dxa"/>
          </w:tcPr>
          <w:p w14:paraId="71109695" w14:textId="77777777" w:rsidR="00AD18A8" w:rsidRPr="000C349F" w:rsidRDefault="00AD18A8" w:rsidP="008A12B4">
            <w:pPr>
              <w:spacing w:line="360" w:lineRule="auto"/>
            </w:pPr>
            <w:proofErr w:type="gramStart"/>
            <w:r w:rsidRPr="000C349F">
              <w:t>T.V</w:t>
            </w:r>
            <w:proofErr w:type="gramEnd"/>
          </w:p>
        </w:tc>
        <w:tc>
          <w:tcPr>
            <w:tcW w:w="4961" w:type="dxa"/>
          </w:tcPr>
          <w:p w14:paraId="246DBACE" w14:textId="77777777" w:rsidR="00AD18A8" w:rsidRPr="000C349F" w:rsidRDefault="00AD18A8" w:rsidP="008A12B4">
            <w:pPr>
              <w:spacing w:line="360" w:lineRule="auto"/>
            </w:pPr>
            <w:r w:rsidRPr="000C349F">
              <w:t>Monotonous, not energetic, not enthusiastic.</w:t>
            </w:r>
          </w:p>
        </w:tc>
      </w:tr>
      <w:tr w:rsidR="00AD18A8" w:rsidRPr="000C349F" w14:paraId="488D34F4" w14:textId="77777777" w:rsidTr="00905925">
        <w:trPr>
          <w:trHeight w:val="129"/>
          <w:jc w:val="center"/>
        </w:trPr>
        <w:tc>
          <w:tcPr>
            <w:tcW w:w="328" w:type="dxa"/>
            <w:vMerge/>
          </w:tcPr>
          <w:p w14:paraId="586770D0" w14:textId="77777777" w:rsidR="00AD18A8" w:rsidRPr="000C349F" w:rsidRDefault="00AD18A8" w:rsidP="008A12B4">
            <w:pPr>
              <w:spacing w:line="360" w:lineRule="auto"/>
            </w:pPr>
          </w:p>
        </w:tc>
        <w:tc>
          <w:tcPr>
            <w:tcW w:w="5479" w:type="dxa"/>
            <w:vMerge/>
          </w:tcPr>
          <w:p w14:paraId="135FC97C" w14:textId="77777777" w:rsidR="00AD18A8" w:rsidRPr="000C349F" w:rsidRDefault="00AD18A8" w:rsidP="008A12B4">
            <w:pPr>
              <w:spacing w:line="360" w:lineRule="auto"/>
            </w:pPr>
          </w:p>
        </w:tc>
        <w:tc>
          <w:tcPr>
            <w:tcW w:w="709" w:type="dxa"/>
          </w:tcPr>
          <w:p w14:paraId="5CC15F6E" w14:textId="77777777" w:rsidR="00AD18A8" w:rsidRPr="000C349F" w:rsidRDefault="00AD18A8" w:rsidP="008A12B4">
            <w:pPr>
              <w:spacing w:line="360" w:lineRule="auto"/>
            </w:pPr>
            <w:proofErr w:type="gramStart"/>
            <w:r w:rsidRPr="000C349F">
              <w:t>B.P</w:t>
            </w:r>
            <w:proofErr w:type="gramEnd"/>
          </w:p>
        </w:tc>
        <w:tc>
          <w:tcPr>
            <w:tcW w:w="4961" w:type="dxa"/>
          </w:tcPr>
          <w:p w14:paraId="0176E072"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42C3328A" w14:textId="77777777" w:rsidTr="00905925">
        <w:trPr>
          <w:trHeight w:val="129"/>
          <w:jc w:val="center"/>
        </w:trPr>
        <w:tc>
          <w:tcPr>
            <w:tcW w:w="328" w:type="dxa"/>
            <w:vMerge w:val="restart"/>
          </w:tcPr>
          <w:p w14:paraId="6C354FAD" w14:textId="77777777" w:rsidR="00AD18A8" w:rsidRPr="000C349F" w:rsidRDefault="00AD18A8" w:rsidP="008A12B4">
            <w:pPr>
              <w:spacing w:line="360" w:lineRule="auto"/>
            </w:pPr>
            <w:r w:rsidRPr="000C349F">
              <w:t>6</w:t>
            </w:r>
          </w:p>
        </w:tc>
        <w:tc>
          <w:tcPr>
            <w:tcW w:w="5479" w:type="dxa"/>
            <w:vMerge w:val="restart"/>
          </w:tcPr>
          <w:p w14:paraId="543E9FC0" w14:textId="77777777" w:rsidR="00AD18A8" w:rsidRPr="000C349F" w:rsidRDefault="00AD18A8" w:rsidP="008A12B4">
            <w:pPr>
              <w:spacing w:line="360" w:lineRule="auto"/>
            </w:pPr>
            <w:r w:rsidRPr="000C349F">
              <w:t xml:space="preserve">Now, the assistant will mount the thermode on your arm, and records your physiological data for four minutes, then the technician will induce the stimulation for another four minutes. When being asked, you should report your pain intensity and then pain unpleasantness on the scale from ‘’0’’ to ‘’10’’. </w:t>
            </w:r>
          </w:p>
          <w:p w14:paraId="018364FE" w14:textId="77777777" w:rsidR="00AD18A8" w:rsidRPr="000C349F" w:rsidRDefault="00AD18A8" w:rsidP="008A12B4">
            <w:pPr>
              <w:spacing w:line="360" w:lineRule="auto"/>
            </w:pPr>
          </w:p>
        </w:tc>
        <w:tc>
          <w:tcPr>
            <w:tcW w:w="709" w:type="dxa"/>
          </w:tcPr>
          <w:p w14:paraId="28C60864" w14:textId="77777777" w:rsidR="00AD18A8" w:rsidRPr="000C349F" w:rsidRDefault="00AD18A8" w:rsidP="008A12B4">
            <w:pPr>
              <w:spacing w:line="360" w:lineRule="auto"/>
            </w:pPr>
            <w:proofErr w:type="gramStart"/>
            <w:r w:rsidRPr="000C349F">
              <w:t>F.E</w:t>
            </w:r>
            <w:proofErr w:type="gramEnd"/>
          </w:p>
        </w:tc>
        <w:tc>
          <w:tcPr>
            <w:tcW w:w="4961" w:type="dxa"/>
          </w:tcPr>
          <w:p w14:paraId="503CACEF" w14:textId="77777777" w:rsidR="00AD18A8" w:rsidRPr="000C349F" w:rsidRDefault="00AD18A8" w:rsidP="008A12B4">
            <w:pPr>
              <w:spacing w:line="360" w:lineRule="auto"/>
            </w:pPr>
            <w:r w:rsidRPr="000C349F">
              <w:t>Head toward the camera, mostly not looking at the camera and looking around, but one straight looks (each less than one second) at the camera, in the middle of the dialogue. Not smiling.</w:t>
            </w:r>
          </w:p>
        </w:tc>
      </w:tr>
      <w:tr w:rsidR="00AD18A8" w:rsidRPr="000C349F" w14:paraId="3DF79960" w14:textId="77777777" w:rsidTr="00905925">
        <w:trPr>
          <w:trHeight w:val="129"/>
          <w:jc w:val="center"/>
        </w:trPr>
        <w:tc>
          <w:tcPr>
            <w:tcW w:w="328" w:type="dxa"/>
            <w:vMerge/>
          </w:tcPr>
          <w:p w14:paraId="5576B4E5" w14:textId="77777777" w:rsidR="00AD18A8" w:rsidRPr="000C349F" w:rsidRDefault="00AD18A8" w:rsidP="008A12B4">
            <w:pPr>
              <w:spacing w:line="360" w:lineRule="auto"/>
            </w:pPr>
          </w:p>
        </w:tc>
        <w:tc>
          <w:tcPr>
            <w:tcW w:w="5479" w:type="dxa"/>
            <w:vMerge/>
          </w:tcPr>
          <w:p w14:paraId="46068A16" w14:textId="77777777" w:rsidR="00AD18A8" w:rsidRPr="000C349F" w:rsidRDefault="00AD18A8" w:rsidP="008A12B4">
            <w:pPr>
              <w:spacing w:line="360" w:lineRule="auto"/>
            </w:pPr>
          </w:p>
        </w:tc>
        <w:tc>
          <w:tcPr>
            <w:tcW w:w="709" w:type="dxa"/>
          </w:tcPr>
          <w:p w14:paraId="03EC401E" w14:textId="77777777" w:rsidR="00AD18A8" w:rsidRPr="000C349F" w:rsidRDefault="00AD18A8" w:rsidP="008A12B4">
            <w:pPr>
              <w:spacing w:line="360" w:lineRule="auto"/>
            </w:pPr>
            <w:proofErr w:type="gramStart"/>
            <w:r w:rsidRPr="000C349F">
              <w:t>T.V</w:t>
            </w:r>
            <w:proofErr w:type="gramEnd"/>
          </w:p>
        </w:tc>
        <w:tc>
          <w:tcPr>
            <w:tcW w:w="4961" w:type="dxa"/>
          </w:tcPr>
          <w:p w14:paraId="19647560" w14:textId="77777777" w:rsidR="00AD18A8" w:rsidRPr="000C349F" w:rsidRDefault="00AD18A8" w:rsidP="008A12B4">
            <w:pPr>
              <w:spacing w:line="360" w:lineRule="auto"/>
            </w:pPr>
            <w:r w:rsidRPr="000C349F">
              <w:t>Monotonous, not energetic, not enthusiastic.</w:t>
            </w:r>
          </w:p>
        </w:tc>
      </w:tr>
      <w:tr w:rsidR="00AD18A8" w:rsidRPr="000C349F" w14:paraId="6AAE39CC" w14:textId="77777777" w:rsidTr="00905925">
        <w:trPr>
          <w:trHeight w:val="129"/>
          <w:jc w:val="center"/>
        </w:trPr>
        <w:tc>
          <w:tcPr>
            <w:tcW w:w="328" w:type="dxa"/>
            <w:vMerge/>
          </w:tcPr>
          <w:p w14:paraId="5EC3C5E0" w14:textId="77777777" w:rsidR="00AD18A8" w:rsidRPr="000C349F" w:rsidRDefault="00AD18A8" w:rsidP="008A12B4">
            <w:pPr>
              <w:spacing w:line="360" w:lineRule="auto"/>
            </w:pPr>
          </w:p>
        </w:tc>
        <w:tc>
          <w:tcPr>
            <w:tcW w:w="5479" w:type="dxa"/>
            <w:vMerge/>
          </w:tcPr>
          <w:p w14:paraId="178AFF97" w14:textId="77777777" w:rsidR="00AD18A8" w:rsidRPr="000C349F" w:rsidRDefault="00AD18A8" w:rsidP="008A12B4">
            <w:pPr>
              <w:spacing w:line="360" w:lineRule="auto"/>
            </w:pPr>
          </w:p>
        </w:tc>
        <w:tc>
          <w:tcPr>
            <w:tcW w:w="709" w:type="dxa"/>
          </w:tcPr>
          <w:p w14:paraId="4A7BF5D5" w14:textId="77777777" w:rsidR="00AD18A8" w:rsidRPr="000C349F" w:rsidRDefault="00AD18A8" w:rsidP="008A12B4">
            <w:pPr>
              <w:spacing w:line="360" w:lineRule="auto"/>
            </w:pPr>
            <w:proofErr w:type="gramStart"/>
            <w:r w:rsidRPr="000C349F">
              <w:t>B.P</w:t>
            </w:r>
            <w:proofErr w:type="gramEnd"/>
          </w:p>
        </w:tc>
        <w:tc>
          <w:tcPr>
            <w:tcW w:w="4961" w:type="dxa"/>
          </w:tcPr>
          <w:p w14:paraId="1092CC24"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3EFC14ED" w14:textId="77777777" w:rsidTr="00905925">
        <w:trPr>
          <w:trHeight w:val="129"/>
          <w:jc w:val="center"/>
        </w:trPr>
        <w:tc>
          <w:tcPr>
            <w:tcW w:w="328" w:type="dxa"/>
            <w:vMerge w:val="restart"/>
          </w:tcPr>
          <w:p w14:paraId="38EC3435" w14:textId="77777777" w:rsidR="00AD18A8" w:rsidRPr="000C349F" w:rsidRDefault="00AD18A8" w:rsidP="008A12B4">
            <w:pPr>
              <w:spacing w:line="360" w:lineRule="auto"/>
            </w:pPr>
            <w:r w:rsidRPr="000C349F">
              <w:t>7</w:t>
            </w:r>
          </w:p>
        </w:tc>
        <w:tc>
          <w:tcPr>
            <w:tcW w:w="5479" w:type="dxa"/>
            <w:vMerge w:val="restart"/>
          </w:tcPr>
          <w:p w14:paraId="589B9AB6" w14:textId="77777777" w:rsidR="00AD18A8" w:rsidRPr="000C349F" w:rsidRDefault="00AD18A8" w:rsidP="008A12B4">
            <w:pPr>
              <w:spacing w:line="360" w:lineRule="auto"/>
            </w:pPr>
            <w:r w:rsidRPr="000C349F">
              <w:t xml:space="preserve"> (</w:t>
            </w:r>
            <w:proofErr w:type="gramStart"/>
            <w:r w:rsidRPr="000C349F">
              <w:t>after</w:t>
            </w:r>
            <w:proofErr w:type="gramEnd"/>
            <w:r w:rsidRPr="000C349F">
              <w:t xml:space="preserve"> 30 seconds of stimulation): </w:t>
            </w:r>
          </w:p>
          <w:p w14:paraId="648B2091" w14:textId="77777777" w:rsidR="00AD18A8" w:rsidRPr="000C349F" w:rsidRDefault="00AD18A8" w:rsidP="008A12B4">
            <w:pPr>
              <w:spacing w:line="360" w:lineRule="auto"/>
            </w:pPr>
            <w:r w:rsidRPr="000C349F">
              <w:t>Please report your pain intensity and then your pain unpleasantness on a scale from ‘’0’’ to ‘’ten’’.</w:t>
            </w:r>
          </w:p>
        </w:tc>
        <w:tc>
          <w:tcPr>
            <w:tcW w:w="709" w:type="dxa"/>
          </w:tcPr>
          <w:p w14:paraId="486D3C75" w14:textId="77777777" w:rsidR="00AD18A8" w:rsidRPr="000C349F" w:rsidRDefault="00AD18A8" w:rsidP="008A12B4">
            <w:pPr>
              <w:spacing w:line="360" w:lineRule="auto"/>
            </w:pPr>
            <w:proofErr w:type="gramStart"/>
            <w:r w:rsidRPr="000C349F">
              <w:t>F.E</w:t>
            </w:r>
            <w:proofErr w:type="gramEnd"/>
          </w:p>
        </w:tc>
        <w:tc>
          <w:tcPr>
            <w:tcW w:w="4961" w:type="dxa"/>
          </w:tcPr>
          <w:p w14:paraId="21B52FEB" w14:textId="77777777" w:rsidR="00AD18A8" w:rsidRPr="000C349F" w:rsidRDefault="00AD18A8" w:rsidP="008A12B4">
            <w:pPr>
              <w:spacing w:line="360" w:lineRule="auto"/>
            </w:pPr>
            <w:r w:rsidRPr="000C349F">
              <w:t>Head toward the camera, mostly not looking at the camera and looking around, but one straight looks (each less than one second) at the camera, in the middle of the dialogue. Not smiling.</w:t>
            </w:r>
          </w:p>
        </w:tc>
      </w:tr>
      <w:tr w:rsidR="00AD18A8" w:rsidRPr="000C349F" w14:paraId="7897D214" w14:textId="77777777" w:rsidTr="00905925">
        <w:trPr>
          <w:trHeight w:val="129"/>
          <w:jc w:val="center"/>
        </w:trPr>
        <w:tc>
          <w:tcPr>
            <w:tcW w:w="328" w:type="dxa"/>
            <w:vMerge/>
          </w:tcPr>
          <w:p w14:paraId="67BB97AB" w14:textId="77777777" w:rsidR="00AD18A8" w:rsidRPr="000C349F" w:rsidRDefault="00AD18A8" w:rsidP="008A12B4">
            <w:pPr>
              <w:spacing w:line="360" w:lineRule="auto"/>
            </w:pPr>
          </w:p>
        </w:tc>
        <w:tc>
          <w:tcPr>
            <w:tcW w:w="5479" w:type="dxa"/>
            <w:vMerge/>
          </w:tcPr>
          <w:p w14:paraId="22B67794" w14:textId="77777777" w:rsidR="00AD18A8" w:rsidRPr="000C349F" w:rsidRDefault="00AD18A8" w:rsidP="008A12B4">
            <w:pPr>
              <w:spacing w:line="360" w:lineRule="auto"/>
            </w:pPr>
          </w:p>
        </w:tc>
        <w:tc>
          <w:tcPr>
            <w:tcW w:w="709" w:type="dxa"/>
          </w:tcPr>
          <w:p w14:paraId="4D16374A" w14:textId="77777777" w:rsidR="00AD18A8" w:rsidRPr="000C349F" w:rsidRDefault="00AD18A8" w:rsidP="008A12B4">
            <w:pPr>
              <w:spacing w:line="360" w:lineRule="auto"/>
            </w:pPr>
            <w:proofErr w:type="gramStart"/>
            <w:r w:rsidRPr="000C349F">
              <w:t>T.V</w:t>
            </w:r>
            <w:proofErr w:type="gramEnd"/>
          </w:p>
        </w:tc>
        <w:tc>
          <w:tcPr>
            <w:tcW w:w="4961" w:type="dxa"/>
          </w:tcPr>
          <w:p w14:paraId="6853F982" w14:textId="77777777" w:rsidR="00AD18A8" w:rsidRPr="000C349F" w:rsidRDefault="00AD18A8" w:rsidP="008A12B4">
            <w:pPr>
              <w:spacing w:line="360" w:lineRule="auto"/>
            </w:pPr>
            <w:r w:rsidRPr="000C349F">
              <w:t>Monotonous, not energetic, not enthusiastic.</w:t>
            </w:r>
          </w:p>
        </w:tc>
      </w:tr>
      <w:tr w:rsidR="00AD18A8" w:rsidRPr="000C349F" w14:paraId="572533D3" w14:textId="77777777" w:rsidTr="00905925">
        <w:trPr>
          <w:trHeight w:val="129"/>
          <w:jc w:val="center"/>
        </w:trPr>
        <w:tc>
          <w:tcPr>
            <w:tcW w:w="328" w:type="dxa"/>
            <w:vMerge/>
          </w:tcPr>
          <w:p w14:paraId="73635202" w14:textId="77777777" w:rsidR="00AD18A8" w:rsidRPr="000C349F" w:rsidRDefault="00AD18A8" w:rsidP="008A12B4">
            <w:pPr>
              <w:spacing w:line="360" w:lineRule="auto"/>
            </w:pPr>
          </w:p>
        </w:tc>
        <w:tc>
          <w:tcPr>
            <w:tcW w:w="5479" w:type="dxa"/>
            <w:vMerge/>
          </w:tcPr>
          <w:p w14:paraId="444E0399" w14:textId="77777777" w:rsidR="00AD18A8" w:rsidRPr="000C349F" w:rsidRDefault="00AD18A8" w:rsidP="008A12B4">
            <w:pPr>
              <w:spacing w:line="360" w:lineRule="auto"/>
            </w:pPr>
          </w:p>
        </w:tc>
        <w:tc>
          <w:tcPr>
            <w:tcW w:w="709" w:type="dxa"/>
          </w:tcPr>
          <w:p w14:paraId="7FECDB92" w14:textId="77777777" w:rsidR="00AD18A8" w:rsidRPr="000C349F" w:rsidRDefault="00AD18A8" w:rsidP="008A12B4">
            <w:pPr>
              <w:spacing w:line="360" w:lineRule="auto"/>
            </w:pPr>
            <w:proofErr w:type="gramStart"/>
            <w:r w:rsidRPr="000C349F">
              <w:t>B.P</w:t>
            </w:r>
            <w:proofErr w:type="gramEnd"/>
          </w:p>
        </w:tc>
        <w:tc>
          <w:tcPr>
            <w:tcW w:w="4961" w:type="dxa"/>
          </w:tcPr>
          <w:p w14:paraId="3CB06BD2"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076FAA2F" w14:textId="77777777" w:rsidTr="00905925">
        <w:trPr>
          <w:trHeight w:val="129"/>
          <w:jc w:val="center"/>
        </w:trPr>
        <w:tc>
          <w:tcPr>
            <w:tcW w:w="328" w:type="dxa"/>
            <w:vMerge w:val="restart"/>
          </w:tcPr>
          <w:p w14:paraId="49420C01" w14:textId="77777777" w:rsidR="00AD18A8" w:rsidRPr="000C349F" w:rsidRDefault="00AD18A8" w:rsidP="008A12B4">
            <w:pPr>
              <w:spacing w:line="360" w:lineRule="auto"/>
            </w:pPr>
            <w:r w:rsidRPr="000C349F">
              <w:t>8</w:t>
            </w:r>
          </w:p>
        </w:tc>
        <w:tc>
          <w:tcPr>
            <w:tcW w:w="5479" w:type="dxa"/>
            <w:vMerge w:val="restart"/>
          </w:tcPr>
          <w:p w14:paraId="05D360DA" w14:textId="77777777" w:rsidR="00AD18A8" w:rsidRPr="000C349F" w:rsidRDefault="00AD18A8" w:rsidP="008A12B4">
            <w:pPr>
              <w:spacing w:line="360" w:lineRule="auto"/>
            </w:pPr>
            <w:r w:rsidRPr="000C349F">
              <w:t xml:space="preserve"> (</w:t>
            </w:r>
            <w:proofErr w:type="gramStart"/>
            <w:r w:rsidRPr="000C349F">
              <w:t>after</w:t>
            </w:r>
            <w:proofErr w:type="gramEnd"/>
            <w:r w:rsidRPr="000C349F">
              <w:t xml:space="preserve"> two minutes of </w:t>
            </w:r>
            <w:proofErr w:type="spellStart"/>
            <w:r w:rsidRPr="000C349F">
              <w:t>stimualtion</w:t>
            </w:r>
            <w:proofErr w:type="spellEnd"/>
            <w:r w:rsidRPr="000C349F">
              <w:t xml:space="preserve">): </w:t>
            </w:r>
          </w:p>
          <w:p w14:paraId="1937408C" w14:textId="77777777" w:rsidR="00AD18A8" w:rsidRPr="000C349F" w:rsidRDefault="00AD18A8" w:rsidP="008A12B4">
            <w:pPr>
              <w:spacing w:line="360" w:lineRule="auto"/>
            </w:pPr>
            <w:r w:rsidRPr="000C349F">
              <w:t>Please report your pain intensity and then your pain unpleasantness on a scale from ‘’0’’ to ‘’ten’’.</w:t>
            </w:r>
          </w:p>
        </w:tc>
        <w:tc>
          <w:tcPr>
            <w:tcW w:w="709" w:type="dxa"/>
          </w:tcPr>
          <w:p w14:paraId="77B3FAEC" w14:textId="77777777" w:rsidR="00AD18A8" w:rsidRPr="000C349F" w:rsidRDefault="00AD18A8" w:rsidP="008A12B4">
            <w:pPr>
              <w:spacing w:line="360" w:lineRule="auto"/>
            </w:pPr>
            <w:proofErr w:type="gramStart"/>
            <w:r w:rsidRPr="000C349F">
              <w:t>F.E</w:t>
            </w:r>
            <w:proofErr w:type="gramEnd"/>
          </w:p>
        </w:tc>
        <w:tc>
          <w:tcPr>
            <w:tcW w:w="4961" w:type="dxa"/>
          </w:tcPr>
          <w:p w14:paraId="4EAE1530" w14:textId="77777777" w:rsidR="00AD18A8" w:rsidRPr="000C349F" w:rsidRDefault="00AD18A8" w:rsidP="008A12B4">
            <w:pPr>
              <w:spacing w:line="360" w:lineRule="auto"/>
            </w:pPr>
            <w:r w:rsidRPr="000C349F">
              <w:t>Head toward the camera, mostly not looking at the camera and looking around, but one straight looks (each less than one second) at the camera, in the middle of the dialogue. Not smiling.</w:t>
            </w:r>
          </w:p>
        </w:tc>
      </w:tr>
      <w:tr w:rsidR="00AD18A8" w:rsidRPr="000C349F" w14:paraId="7655455A" w14:textId="77777777" w:rsidTr="00905925">
        <w:trPr>
          <w:trHeight w:val="129"/>
          <w:jc w:val="center"/>
        </w:trPr>
        <w:tc>
          <w:tcPr>
            <w:tcW w:w="328" w:type="dxa"/>
            <w:vMerge/>
          </w:tcPr>
          <w:p w14:paraId="61E07516" w14:textId="77777777" w:rsidR="00AD18A8" w:rsidRPr="000C349F" w:rsidRDefault="00AD18A8" w:rsidP="008A12B4">
            <w:pPr>
              <w:spacing w:line="360" w:lineRule="auto"/>
            </w:pPr>
          </w:p>
        </w:tc>
        <w:tc>
          <w:tcPr>
            <w:tcW w:w="5479" w:type="dxa"/>
            <w:vMerge/>
          </w:tcPr>
          <w:p w14:paraId="7AF8A6AE" w14:textId="77777777" w:rsidR="00AD18A8" w:rsidRPr="000C349F" w:rsidRDefault="00AD18A8" w:rsidP="008A12B4">
            <w:pPr>
              <w:spacing w:line="360" w:lineRule="auto"/>
            </w:pPr>
          </w:p>
        </w:tc>
        <w:tc>
          <w:tcPr>
            <w:tcW w:w="709" w:type="dxa"/>
          </w:tcPr>
          <w:p w14:paraId="301F4B50" w14:textId="77777777" w:rsidR="00AD18A8" w:rsidRPr="000C349F" w:rsidRDefault="00AD18A8" w:rsidP="008A12B4">
            <w:pPr>
              <w:spacing w:line="360" w:lineRule="auto"/>
            </w:pPr>
            <w:proofErr w:type="gramStart"/>
            <w:r w:rsidRPr="000C349F">
              <w:t>T.V</w:t>
            </w:r>
            <w:proofErr w:type="gramEnd"/>
          </w:p>
        </w:tc>
        <w:tc>
          <w:tcPr>
            <w:tcW w:w="4961" w:type="dxa"/>
          </w:tcPr>
          <w:p w14:paraId="3B98F755" w14:textId="77777777" w:rsidR="00AD18A8" w:rsidRPr="000C349F" w:rsidRDefault="00AD18A8" w:rsidP="008A12B4">
            <w:pPr>
              <w:spacing w:line="360" w:lineRule="auto"/>
            </w:pPr>
            <w:r w:rsidRPr="000C349F">
              <w:t>Monotonous, not energetic, not enthusiastic.</w:t>
            </w:r>
          </w:p>
        </w:tc>
      </w:tr>
      <w:tr w:rsidR="00AD18A8" w:rsidRPr="000C349F" w14:paraId="2ECEECFD" w14:textId="77777777" w:rsidTr="00905925">
        <w:trPr>
          <w:trHeight w:val="129"/>
          <w:jc w:val="center"/>
        </w:trPr>
        <w:tc>
          <w:tcPr>
            <w:tcW w:w="328" w:type="dxa"/>
            <w:vMerge/>
          </w:tcPr>
          <w:p w14:paraId="405286DB" w14:textId="77777777" w:rsidR="00AD18A8" w:rsidRPr="000C349F" w:rsidRDefault="00AD18A8" w:rsidP="008A12B4">
            <w:pPr>
              <w:spacing w:line="360" w:lineRule="auto"/>
            </w:pPr>
          </w:p>
        </w:tc>
        <w:tc>
          <w:tcPr>
            <w:tcW w:w="5479" w:type="dxa"/>
            <w:vMerge/>
          </w:tcPr>
          <w:p w14:paraId="390C4E75" w14:textId="77777777" w:rsidR="00AD18A8" w:rsidRPr="000C349F" w:rsidRDefault="00AD18A8" w:rsidP="008A12B4">
            <w:pPr>
              <w:spacing w:line="360" w:lineRule="auto"/>
            </w:pPr>
          </w:p>
        </w:tc>
        <w:tc>
          <w:tcPr>
            <w:tcW w:w="709" w:type="dxa"/>
          </w:tcPr>
          <w:p w14:paraId="282AC29C" w14:textId="77777777" w:rsidR="00AD18A8" w:rsidRPr="000C349F" w:rsidRDefault="00AD18A8" w:rsidP="008A12B4">
            <w:pPr>
              <w:spacing w:line="360" w:lineRule="auto"/>
            </w:pPr>
            <w:proofErr w:type="gramStart"/>
            <w:r w:rsidRPr="000C349F">
              <w:t>B.P</w:t>
            </w:r>
            <w:proofErr w:type="gramEnd"/>
          </w:p>
        </w:tc>
        <w:tc>
          <w:tcPr>
            <w:tcW w:w="4961" w:type="dxa"/>
          </w:tcPr>
          <w:p w14:paraId="0B78A7ED"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04C1EE13" w14:textId="77777777" w:rsidTr="00905925">
        <w:trPr>
          <w:trHeight w:val="129"/>
          <w:jc w:val="center"/>
        </w:trPr>
        <w:tc>
          <w:tcPr>
            <w:tcW w:w="328" w:type="dxa"/>
            <w:vMerge w:val="restart"/>
          </w:tcPr>
          <w:p w14:paraId="53668119" w14:textId="77777777" w:rsidR="00AD18A8" w:rsidRPr="000C349F" w:rsidRDefault="00AD18A8" w:rsidP="008A12B4">
            <w:pPr>
              <w:spacing w:line="360" w:lineRule="auto"/>
            </w:pPr>
            <w:r w:rsidRPr="000C349F">
              <w:t>9</w:t>
            </w:r>
          </w:p>
        </w:tc>
        <w:tc>
          <w:tcPr>
            <w:tcW w:w="5479" w:type="dxa"/>
            <w:vMerge w:val="restart"/>
          </w:tcPr>
          <w:p w14:paraId="1E737819" w14:textId="77777777" w:rsidR="00AD18A8" w:rsidRPr="000C349F" w:rsidRDefault="00AD18A8" w:rsidP="008A12B4">
            <w:pPr>
              <w:spacing w:line="360" w:lineRule="auto"/>
            </w:pPr>
            <w:r w:rsidRPr="000C349F">
              <w:t xml:space="preserve"> (</w:t>
            </w:r>
            <w:proofErr w:type="gramStart"/>
            <w:r w:rsidRPr="000C349F">
              <w:t>at</w:t>
            </w:r>
            <w:proofErr w:type="gramEnd"/>
            <w:r w:rsidRPr="000C349F">
              <w:t xml:space="preserve"> four minutes of </w:t>
            </w:r>
            <w:proofErr w:type="spellStart"/>
            <w:r w:rsidRPr="000C349F">
              <w:t>stimulaion</w:t>
            </w:r>
            <w:proofErr w:type="spellEnd"/>
            <w:r w:rsidRPr="000C349F">
              <w:t xml:space="preserve">): </w:t>
            </w:r>
          </w:p>
          <w:p w14:paraId="4ED30CA8" w14:textId="77777777" w:rsidR="00AD18A8" w:rsidRPr="000C349F" w:rsidRDefault="00AD18A8" w:rsidP="008A12B4">
            <w:pPr>
              <w:spacing w:line="360" w:lineRule="auto"/>
            </w:pPr>
            <w:r w:rsidRPr="000C349F">
              <w:t>Please report your pain intensity and then your pain unpleasantness on a scale from ‘’0’’ to ‘’ten’’.</w:t>
            </w:r>
          </w:p>
        </w:tc>
        <w:tc>
          <w:tcPr>
            <w:tcW w:w="709" w:type="dxa"/>
          </w:tcPr>
          <w:p w14:paraId="11995E01" w14:textId="77777777" w:rsidR="00AD18A8" w:rsidRPr="000C349F" w:rsidRDefault="00AD18A8" w:rsidP="008A12B4">
            <w:pPr>
              <w:spacing w:line="360" w:lineRule="auto"/>
            </w:pPr>
            <w:proofErr w:type="gramStart"/>
            <w:r w:rsidRPr="000C349F">
              <w:t>F.E</w:t>
            </w:r>
            <w:proofErr w:type="gramEnd"/>
          </w:p>
        </w:tc>
        <w:tc>
          <w:tcPr>
            <w:tcW w:w="4961" w:type="dxa"/>
          </w:tcPr>
          <w:p w14:paraId="43B7FF17" w14:textId="77777777" w:rsidR="00AD18A8" w:rsidRPr="000C349F" w:rsidRDefault="00AD18A8" w:rsidP="008A12B4">
            <w:pPr>
              <w:spacing w:line="360" w:lineRule="auto"/>
            </w:pPr>
            <w:r w:rsidRPr="000C349F">
              <w:t>Head toward the camera, mostly not looking at the camera and looking around, but one straight looks (each less than one second) at the camera, in the middle of the dialogue. Not smiling.</w:t>
            </w:r>
          </w:p>
        </w:tc>
      </w:tr>
      <w:tr w:rsidR="00AD18A8" w:rsidRPr="000C349F" w14:paraId="388D32B3" w14:textId="77777777" w:rsidTr="00905925">
        <w:trPr>
          <w:trHeight w:val="129"/>
          <w:jc w:val="center"/>
        </w:trPr>
        <w:tc>
          <w:tcPr>
            <w:tcW w:w="328" w:type="dxa"/>
            <w:vMerge/>
          </w:tcPr>
          <w:p w14:paraId="1ED704C7" w14:textId="77777777" w:rsidR="00AD18A8" w:rsidRPr="000C349F" w:rsidRDefault="00AD18A8" w:rsidP="008A12B4">
            <w:pPr>
              <w:spacing w:line="360" w:lineRule="auto"/>
            </w:pPr>
          </w:p>
        </w:tc>
        <w:tc>
          <w:tcPr>
            <w:tcW w:w="5479" w:type="dxa"/>
            <w:vMerge/>
          </w:tcPr>
          <w:p w14:paraId="39DF10C6" w14:textId="77777777" w:rsidR="00AD18A8" w:rsidRPr="000C349F" w:rsidRDefault="00AD18A8" w:rsidP="008A12B4">
            <w:pPr>
              <w:spacing w:line="360" w:lineRule="auto"/>
            </w:pPr>
          </w:p>
        </w:tc>
        <w:tc>
          <w:tcPr>
            <w:tcW w:w="709" w:type="dxa"/>
          </w:tcPr>
          <w:p w14:paraId="3D934489" w14:textId="77777777" w:rsidR="00AD18A8" w:rsidRPr="000C349F" w:rsidRDefault="00AD18A8" w:rsidP="008A12B4">
            <w:pPr>
              <w:spacing w:line="360" w:lineRule="auto"/>
            </w:pPr>
            <w:proofErr w:type="gramStart"/>
            <w:r w:rsidRPr="000C349F">
              <w:t>T.V</w:t>
            </w:r>
            <w:proofErr w:type="gramEnd"/>
          </w:p>
        </w:tc>
        <w:tc>
          <w:tcPr>
            <w:tcW w:w="4961" w:type="dxa"/>
          </w:tcPr>
          <w:p w14:paraId="55B915FB" w14:textId="77777777" w:rsidR="00AD18A8" w:rsidRPr="000C349F" w:rsidRDefault="00AD18A8" w:rsidP="008A12B4">
            <w:pPr>
              <w:spacing w:line="360" w:lineRule="auto"/>
            </w:pPr>
            <w:r w:rsidRPr="000C349F">
              <w:t>Monotonous, not energetic, not enthusiastic.</w:t>
            </w:r>
          </w:p>
        </w:tc>
      </w:tr>
      <w:tr w:rsidR="00AD18A8" w:rsidRPr="000C349F" w14:paraId="5DE8A540" w14:textId="77777777" w:rsidTr="00905925">
        <w:trPr>
          <w:trHeight w:val="129"/>
          <w:jc w:val="center"/>
        </w:trPr>
        <w:tc>
          <w:tcPr>
            <w:tcW w:w="328" w:type="dxa"/>
            <w:vMerge/>
          </w:tcPr>
          <w:p w14:paraId="1BDEC1D0" w14:textId="77777777" w:rsidR="00AD18A8" w:rsidRPr="000C349F" w:rsidRDefault="00AD18A8" w:rsidP="008A12B4">
            <w:pPr>
              <w:spacing w:line="360" w:lineRule="auto"/>
            </w:pPr>
          </w:p>
        </w:tc>
        <w:tc>
          <w:tcPr>
            <w:tcW w:w="5479" w:type="dxa"/>
            <w:vMerge/>
          </w:tcPr>
          <w:p w14:paraId="4BBE18A9" w14:textId="77777777" w:rsidR="00AD18A8" w:rsidRPr="000C349F" w:rsidRDefault="00AD18A8" w:rsidP="008A12B4">
            <w:pPr>
              <w:spacing w:line="360" w:lineRule="auto"/>
            </w:pPr>
          </w:p>
        </w:tc>
        <w:tc>
          <w:tcPr>
            <w:tcW w:w="709" w:type="dxa"/>
          </w:tcPr>
          <w:p w14:paraId="56C4EBE7" w14:textId="77777777" w:rsidR="00AD18A8" w:rsidRPr="000C349F" w:rsidRDefault="00AD18A8" w:rsidP="008A12B4">
            <w:pPr>
              <w:spacing w:line="360" w:lineRule="auto"/>
            </w:pPr>
            <w:proofErr w:type="gramStart"/>
            <w:r w:rsidRPr="000C349F">
              <w:t>B.P</w:t>
            </w:r>
            <w:proofErr w:type="gramEnd"/>
          </w:p>
        </w:tc>
        <w:tc>
          <w:tcPr>
            <w:tcW w:w="4961" w:type="dxa"/>
          </w:tcPr>
          <w:p w14:paraId="5B9AD4F5"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0F71818E" w14:textId="77777777" w:rsidTr="00905925">
        <w:trPr>
          <w:trHeight w:val="129"/>
          <w:jc w:val="center"/>
        </w:trPr>
        <w:tc>
          <w:tcPr>
            <w:tcW w:w="328" w:type="dxa"/>
            <w:vMerge w:val="restart"/>
          </w:tcPr>
          <w:p w14:paraId="411877D2" w14:textId="77777777" w:rsidR="00AD18A8" w:rsidRPr="000C349F" w:rsidRDefault="00AD18A8" w:rsidP="008A12B4">
            <w:pPr>
              <w:spacing w:line="360" w:lineRule="auto"/>
            </w:pPr>
            <w:r w:rsidRPr="000C349F">
              <w:t>10</w:t>
            </w:r>
          </w:p>
        </w:tc>
        <w:tc>
          <w:tcPr>
            <w:tcW w:w="5479" w:type="dxa"/>
            <w:vMerge w:val="restart"/>
          </w:tcPr>
          <w:p w14:paraId="62B97885" w14:textId="77777777" w:rsidR="00AD18A8" w:rsidRPr="000C349F" w:rsidRDefault="00AD18A8" w:rsidP="008A12B4">
            <w:pPr>
              <w:spacing w:line="360" w:lineRule="auto"/>
            </w:pPr>
            <w:r w:rsidRPr="000C349F">
              <w:t xml:space="preserve">Now you should report the same alertness and stress scales you rated a few minutes ago. Like before, these four different scales ask about your stress and alertness levels. Read the question for each scale and then report the number, from ‘’0’’ to ‘’10’’, that best describes your current state. Report that number from the numeric rating scale. </w:t>
            </w:r>
          </w:p>
          <w:p w14:paraId="0051803B" w14:textId="77777777" w:rsidR="00AD18A8" w:rsidRPr="000C349F" w:rsidRDefault="00AD18A8" w:rsidP="008A12B4">
            <w:pPr>
              <w:spacing w:line="360" w:lineRule="auto"/>
            </w:pPr>
          </w:p>
        </w:tc>
        <w:tc>
          <w:tcPr>
            <w:tcW w:w="709" w:type="dxa"/>
          </w:tcPr>
          <w:p w14:paraId="51B0F8DA" w14:textId="77777777" w:rsidR="00AD18A8" w:rsidRPr="000C349F" w:rsidRDefault="00AD18A8" w:rsidP="008A12B4">
            <w:pPr>
              <w:spacing w:line="360" w:lineRule="auto"/>
            </w:pPr>
            <w:proofErr w:type="gramStart"/>
            <w:r w:rsidRPr="000C349F">
              <w:t>F.E</w:t>
            </w:r>
            <w:proofErr w:type="gramEnd"/>
          </w:p>
        </w:tc>
        <w:tc>
          <w:tcPr>
            <w:tcW w:w="4961" w:type="dxa"/>
          </w:tcPr>
          <w:p w14:paraId="0D479D7D" w14:textId="77777777" w:rsidR="00AD18A8" w:rsidRPr="000C349F" w:rsidRDefault="00AD18A8" w:rsidP="008A12B4">
            <w:pPr>
              <w:spacing w:line="360" w:lineRule="auto"/>
            </w:pPr>
            <w:r w:rsidRPr="000C349F">
              <w:t>Head toward the camera, mostly not looking at the camera and looking around, but one straight looks (each less than one second) at the camera, in the middle of the dialogue. Not smiling.</w:t>
            </w:r>
          </w:p>
        </w:tc>
      </w:tr>
      <w:tr w:rsidR="00AD18A8" w:rsidRPr="000C349F" w14:paraId="18445D17" w14:textId="77777777" w:rsidTr="00905925">
        <w:trPr>
          <w:trHeight w:val="129"/>
          <w:jc w:val="center"/>
        </w:trPr>
        <w:tc>
          <w:tcPr>
            <w:tcW w:w="328" w:type="dxa"/>
            <w:vMerge/>
          </w:tcPr>
          <w:p w14:paraId="1083E075" w14:textId="77777777" w:rsidR="00AD18A8" w:rsidRPr="000C349F" w:rsidRDefault="00AD18A8" w:rsidP="008A12B4">
            <w:pPr>
              <w:spacing w:line="360" w:lineRule="auto"/>
            </w:pPr>
          </w:p>
        </w:tc>
        <w:tc>
          <w:tcPr>
            <w:tcW w:w="5479" w:type="dxa"/>
            <w:vMerge/>
          </w:tcPr>
          <w:p w14:paraId="2E46A100" w14:textId="77777777" w:rsidR="00AD18A8" w:rsidRPr="000C349F" w:rsidRDefault="00AD18A8" w:rsidP="008A12B4">
            <w:pPr>
              <w:spacing w:line="360" w:lineRule="auto"/>
            </w:pPr>
          </w:p>
        </w:tc>
        <w:tc>
          <w:tcPr>
            <w:tcW w:w="709" w:type="dxa"/>
          </w:tcPr>
          <w:p w14:paraId="669B5530" w14:textId="77777777" w:rsidR="00AD18A8" w:rsidRPr="000C349F" w:rsidRDefault="00AD18A8" w:rsidP="008A12B4">
            <w:pPr>
              <w:spacing w:line="360" w:lineRule="auto"/>
            </w:pPr>
            <w:proofErr w:type="gramStart"/>
            <w:r w:rsidRPr="000C349F">
              <w:t>T.V</w:t>
            </w:r>
            <w:proofErr w:type="gramEnd"/>
          </w:p>
        </w:tc>
        <w:tc>
          <w:tcPr>
            <w:tcW w:w="4961" w:type="dxa"/>
          </w:tcPr>
          <w:p w14:paraId="70200A9F" w14:textId="77777777" w:rsidR="00AD18A8" w:rsidRPr="000C349F" w:rsidRDefault="00AD18A8" w:rsidP="008A12B4">
            <w:pPr>
              <w:spacing w:line="360" w:lineRule="auto"/>
            </w:pPr>
            <w:r w:rsidRPr="000C349F">
              <w:t>Monotonous, not energetic, not enthusiastic.</w:t>
            </w:r>
          </w:p>
        </w:tc>
      </w:tr>
      <w:tr w:rsidR="00AD18A8" w:rsidRPr="000C349F" w14:paraId="2242A11B" w14:textId="77777777" w:rsidTr="00905925">
        <w:trPr>
          <w:trHeight w:val="129"/>
          <w:jc w:val="center"/>
        </w:trPr>
        <w:tc>
          <w:tcPr>
            <w:tcW w:w="328" w:type="dxa"/>
            <w:vMerge/>
          </w:tcPr>
          <w:p w14:paraId="11B4016B" w14:textId="77777777" w:rsidR="00AD18A8" w:rsidRPr="000C349F" w:rsidRDefault="00AD18A8" w:rsidP="008A12B4">
            <w:pPr>
              <w:spacing w:line="360" w:lineRule="auto"/>
            </w:pPr>
          </w:p>
        </w:tc>
        <w:tc>
          <w:tcPr>
            <w:tcW w:w="5479" w:type="dxa"/>
            <w:vMerge/>
          </w:tcPr>
          <w:p w14:paraId="41A712FA" w14:textId="77777777" w:rsidR="00AD18A8" w:rsidRPr="000C349F" w:rsidRDefault="00AD18A8" w:rsidP="008A12B4">
            <w:pPr>
              <w:spacing w:line="360" w:lineRule="auto"/>
            </w:pPr>
          </w:p>
        </w:tc>
        <w:tc>
          <w:tcPr>
            <w:tcW w:w="709" w:type="dxa"/>
          </w:tcPr>
          <w:p w14:paraId="418FE7FF" w14:textId="77777777" w:rsidR="00AD18A8" w:rsidRPr="000C349F" w:rsidRDefault="00AD18A8" w:rsidP="008A12B4">
            <w:pPr>
              <w:spacing w:line="360" w:lineRule="auto"/>
            </w:pPr>
            <w:proofErr w:type="gramStart"/>
            <w:r w:rsidRPr="000C349F">
              <w:t>B.P</w:t>
            </w:r>
            <w:proofErr w:type="gramEnd"/>
          </w:p>
        </w:tc>
        <w:tc>
          <w:tcPr>
            <w:tcW w:w="4961" w:type="dxa"/>
          </w:tcPr>
          <w:p w14:paraId="48C4000C"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23E3EA79" w14:textId="77777777" w:rsidTr="00905925">
        <w:trPr>
          <w:trHeight w:val="129"/>
          <w:jc w:val="center"/>
        </w:trPr>
        <w:tc>
          <w:tcPr>
            <w:tcW w:w="328" w:type="dxa"/>
            <w:vMerge w:val="restart"/>
          </w:tcPr>
          <w:p w14:paraId="712B4CFE" w14:textId="77777777" w:rsidR="00AD18A8" w:rsidRPr="000C349F" w:rsidRDefault="00AD18A8" w:rsidP="008A12B4">
            <w:pPr>
              <w:spacing w:line="360" w:lineRule="auto"/>
            </w:pPr>
            <w:r w:rsidRPr="000C349F">
              <w:t>11</w:t>
            </w:r>
          </w:p>
        </w:tc>
        <w:tc>
          <w:tcPr>
            <w:tcW w:w="5479" w:type="dxa"/>
            <w:vMerge w:val="restart"/>
          </w:tcPr>
          <w:p w14:paraId="2535915B" w14:textId="77777777" w:rsidR="00AD18A8" w:rsidRPr="000C349F" w:rsidRDefault="00AD18A8" w:rsidP="008A12B4">
            <w:pPr>
              <w:spacing w:line="360" w:lineRule="auto"/>
            </w:pPr>
            <w:r w:rsidRPr="000C349F">
              <w:t xml:space="preserve">Now you have finished this task. From the next phase on, the ‘’Lead experimenter’’ will give guide you through the rest of experiment. </w:t>
            </w:r>
          </w:p>
        </w:tc>
        <w:tc>
          <w:tcPr>
            <w:tcW w:w="709" w:type="dxa"/>
          </w:tcPr>
          <w:p w14:paraId="131604E3" w14:textId="77777777" w:rsidR="00AD18A8" w:rsidRPr="000C349F" w:rsidRDefault="00AD18A8" w:rsidP="008A12B4">
            <w:pPr>
              <w:spacing w:line="360" w:lineRule="auto"/>
            </w:pPr>
            <w:proofErr w:type="gramStart"/>
            <w:r w:rsidRPr="000C349F">
              <w:t>F.E</w:t>
            </w:r>
            <w:proofErr w:type="gramEnd"/>
          </w:p>
        </w:tc>
        <w:tc>
          <w:tcPr>
            <w:tcW w:w="4961" w:type="dxa"/>
          </w:tcPr>
          <w:p w14:paraId="4EC62E1D" w14:textId="77777777" w:rsidR="00AD18A8" w:rsidRPr="000C349F" w:rsidRDefault="00AD18A8" w:rsidP="008A12B4">
            <w:pPr>
              <w:spacing w:line="360" w:lineRule="auto"/>
            </w:pPr>
            <w:r w:rsidRPr="000C349F">
              <w:t>Head toward the camera, mostly not looking at the camera and looking around, but one straight looks (each less than one second) at the camera, in the middle of the dialogue. Not smiling.</w:t>
            </w:r>
          </w:p>
        </w:tc>
      </w:tr>
      <w:bookmarkEnd w:id="15"/>
      <w:tr w:rsidR="00AD18A8" w:rsidRPr="000C349F" w14:paraId="20B65127" w14:textId="77777777" w:rsidTr="00905925">
        <w:trPr>
          <w:trHeight w:val="129"/>
          <w:jc w:val="center"/>
        </w:trPr>
        <w:tc>
          <w:tcPr>
            <w:tcW w:w="328" w:type="dxa"/>
            <w:vMerge/>
          </w:tcPr>
          <w:p w14:paraId="79A6F8EC" w14:textId="77777777" w:rsidR="00AD18A8" w:rsidRPr="000C349F" w:rsidRDefault="00AD18A8" w:rsidP="008A12B4">
            <w:pPr>
              <w:spacing w:line="360" w:lineRule="auto"/>
            </w:pPr>
          </w:p>
        </w:tc>
        <w:tc>
          <w:tcPr>
            <w:tcW w:w="5479" w:type="dxa"/>
            <w:vMerge/>
          </w:tcPr>
          <w:p w14:paraId="15A87531" w14:textId="77777777" w:rsidR="00AD18A8" w:rsidRPr="000C349F" w:rsidRDefault="00AD18A8" w:rsidP="008A12B4">
            <w:pPr>
              <w:spacing w:line="360" w:lineRule="auto"/>
            </w:pPr>
          </w:p>
        </w:tc>
        <w:tc>
          <w:tcPr>
            <w:tcW w:w="709" w:type="dxa"/>
          </w:tcPr>
          <w:p w14:paraId="7AA48B39" w14:textId="77777777" w:rsidR="00AD18A8" w:rsidRPr="000C349F" w:rsidRDefault="00AD18A8" w:rsidP="008A12B4">
            <w:pPr>
              <w:spacing w:line="360" w:lineRule="auto"/>
            </w:pPr>
            <w:proofErr w:type="gramStart"/>
            <w:r w:rsidRPr="000C349F">
              <w:t>T.V</w:t>
            </w:r>
            <w:proofErr w:type="gramEnd"/>
          </w:p>
        </w:tc>
        <w:tc>
          <w:tcPr>
            <w:tcW w:w="4961" w:type="dxa"/>
          </w:tcPr>
          <w:p w14:paraId="157E1347" w14:textId="77777777" w:rsidR="00AD18A8" w:rsidRPr="000C349F" w:rsidRDefault="00AD18A8" w:rsidP="008A12B4">
            <w:pPr>
              <w:spacing w:line="360" w:lineRule="auto"/>
            </w:pPr>
            <w:r w:rsidRPr="000C349F">
              <w:t>Monotonous, not energetic, not enthusiastic.</w:t>
            </w:r>
          </w:p>
        </w:tc>
      </w:tr>
      <w:tr w:rsidR="00AD18A8" w:rsidRPr="000C349F" w14:paraId="185E234F" w14:textId="77777777" w:rsidTr="00905925">
        <w:trPr>
          <w:trHeight w:val="129"/>
          <w:jc w:val="center"/>
        </w:trPr>
        <w:tc>
          <w:tcPr>
            <w:tcW w:w="328" w:type="dxa"/>
            <w:vMerge/>
          </w:tcPr>
          <w:p w14:paraId="0D540E27" w14:textId="77777777" w:rsidR="00AD18A8" w:rsidRPr="000C349F" w:rsidRDefault="00AD18A8" w:rsidP="008A12B4">
            <w:pPr>
              <w:spacing w:line="360" w:lineRule="auto"/>
            </w:pPr>
          </w:p>
        </w:tc>
        <w:tc>
          <w:tcPr>
            <w:tcW w:w="5479" w:type="dxa"/>
            <w:vMerge/>
          </w:tcPr>
          <w:p w14:paraId="6CAF9E7F" w14:textId="77777777" w:rsidR="00AD18A8" w:rsidRPr="000C349F" w:rsidRDefault="00AD18A8" w:rsidP="008A12B4">
            <w:pPr>
              <w:spacing w:line="360" w:lineRule="auto"/>
            </w:pPr>
          </w:p>
        </w:tc>
        <w:tc>
          <w:tcPr>
            <w:tcW w:w="709" w:type="dxa"/>
          </w:tcPr>
          <w:p w14:paraId="28604E0C" w14:textId="77777777" w:rsidR="00AD18A8" w:rsidRPr="000C349F" w:rsidRDefault="00AD18A8" w:rsidP="008A12B4">
            <w:pPr>
              <w:spacing w:line="360" w:lineRule="auto"/>
            </w:pPr>
            <w:proofErr w:type="gramStart"/>
            <w:r w:rsidRPr="000C349F">
              <w:t>B.P</w:t>
            </w:r>
            <w:proofErr w:type="gramEnd"/>
          </w:p>
        </w:tc>
        <w:tc>
          <w:tcPr>
            <w:tcW w:w="4961" w:type="dxa"/>
          </w:tcPr>
          <w:p w14:paraId="119EE905" w14:textId="77777777" w:rsidR="00AD18A8" w:rsidRPr="000C349F" w:rsidRDefault="00AD18A8" w:rsidP="008A12B4">
            <w:pPr>
              <w:spacing w:line="360" w:lineRule="auto"/>
            </w:pPr>
            <w:r w:rsidRPr="000C349F">
              <w:t>Keeps the distance (one meter) with the camera; hands are clenched in front of the body, straight body posture.</w:t>
            </w:r>
          </w:p>
        </w:tc>
      </w:tr>
      <w:bookmarkEnd w:id="16"/>
    </w:tbl>
    <w:p w14:paraId="6E7D53E8" w14:textId="77777777" w:rsidR="00AD18A8" w:rsidRPr="000C349F" w:rsidRDefault="00AD18A8" w:rsidP="00AD18A8">
      <w:pPr>
        <w:spacing w:line="360" w:lineRule="auto"/>
      </w:pPr>
    </w:p>
    <w:p w14:paraId="16DAF7C6" w14:textId="69601366" w:rsidR="00AD18A8" w:rsidRPr="000C349F" w:rsidRDefault="00AD18A8" w:rsidP="00AD18A8">
      <w:pPr>
        <w:spacing w:line="360" w:lineRule="auto"/>
        <w:rPr>
          <w:b/>
        </w:rPr>
      </w:pPr>
    </w:p>
    <w:p w14:paraId="782662C4" w14:textId="46619FC0" w:rsidR="00AD18A8" w:rsidRPr="00A767F7" w:rsidRDefault="00AD18A8" w:rsidP="00905925">
      <w:pPr>
        <w:pStyle w:val="ListParagraph"/>
        <w:numPr>
          <w:ilvl w:val="0"/>
          <w:numId w:val="5"/>
        </w:numPr>
        <w:spacing w:line="360" w:lineRule="auto"/>
        <w:rPr>
          <w:b/>
          <w:sz w:val="28"/>
          <w:szCs w:val="28"/>
        </w:rPr>
      </w:pPr>
      <w:r w:rsidRPr="00A767F7">
        <w:rPr>
          <w:b/>
          <w:sz w:val="28"/>
          <w:szCs w:val="28"/>
        </w:rPr>
        <w:t xml:space="preserve">Conditioning </w:t>
      </w:r>
    </w:p>
    <w:p w14:paraId="600E8E62" w14:textId="35CDF543" w:rsidR="00905925" w:rsidRPr="000C349F" w:rsidRDefault="00905925" w:rsidP="004F5A0D">
      <w:pPr>
        <w:spacing w:line="360" w:lineRule="auto"/>
        <w:rPr>
          <w:bCs/>
        </w:rPr>
      </w:pPr>
      <w:r w:rsidRPr="000C349F">
        <w:rPr>
          <w:b/>
        </w:rPr>
        <w:t>Descriptions</w:t>
      </w:r>
      <w:r w:rsidR="00AD18A8" w:rsidRPr="000C349F">
        <w:rPr>
          <w:bCs/>
        </w:rPr>
        <w:t xml:space="preserve">: the </w:t>
      </w:r>
      <w:r w:rsidRPr="000C349F">
        <w:rPr>
          <w:bCs/>
        </w:rPr>
        <w:t xml:space="preserve">verbal information is identical across the groups. </w:t>
      </w:r>
      <w:r w:rsidR="004F5A0D" w:rsidRPr="000C349F">
        <w:rPr>
          <w:bCs/>
        </w:rPr>
        <w:t xml:space="preserve">Please not that the section below is for the instruction for the group positive facial expressions. </w:t>
      </w:r>
    </w:p>
    <w:p w14:paraId="3946EDB9" w14:textId="2BBE2ECE" w:rsidR="004F5A0D" w:rsidRPr="000C349F" w:rsidRDefault="004F5A0D" w:rsidP="004F5A0D">
      <w:pPr>
        <w:spacing w:line="360" w:lineRule="auto"/>
        <w:rPr>
          <w:b/>
        </w:rPr>
      </w:pPr>
      <w:r w:rsidRPr="000C349F">
        <w:rPr>
          <w:b/>
        </w:rPr>
        <w:t xml:space="preserve">4a) </w:t>
      </w:r>
      <w:r w:rsidR="00A767F7">
        <w:rPr>
          <w:b/>
          <w:sz w:val="24"/>
          <w:szCs w:val="24"/>
        </w:rPr>
        <w:t>P</w:t>
      </w:r>
      <w:r w:rsidRPr="00A767F7">
        <w:rPr>
          <w:b/>
          <w:sz w:val="24"/>
          <w:szCs w:val="24"/>
        </w:rPr>
        <w:t>ositive facial expressions</w:t>
      </w:r>
    </w:p>
    <w:tbl>
      <w:tblPr>
        <w:tblStyle w:val="TableGrid"/>
        <w:tblW w:w="11624" w:type="dxa"/>
        <w:jc w:val="center"/>
        <w:tblLayout w:type="fixed"/>
        <w:tblLook w:val="04A0" w:firstRow="1" w:lastRow="0" w:firstColumn="1" w:lastColumn="0" w:noHBand="0" w:noVBand="1"/>
      </w:tblPr>
      <w:tblGrid>
        <w:gridCol w:w="475"/>
        <w:gridCol w:w="5479"/>
        <w:gridCol w:w="709"/>
        <w:gridCol w:w="4961"/>
      </w:tblGrid>
      <w:tr w:rsidR="00AD18A8" w:rsidRPr="000C349F" w14:paraId="11D54D84" w14:textId="77777777" w:rsidTr="00C10B5C">
        <w:trPr>
          <w:trHeight w:val="129"/>
          <w:jc w:val="center"/>
        </w:trPr>
        <w:tc>
          <w:tcPr>
            <w:tcW w:w="475" w:type="dxa"/>
            <w:vMerge w:val="restart"/>
          </w:tcPr>
          <w:p w14:paraId="0D9C4204" w14:textId="77777777" w:rsidR="00AD18A8" w:rsidRPr="000C349F" w:rsidRDefault="00AD18A8" w:rsidP="008A12B4">
            <w:pPr>
              <w:spacing w:line="360" w:lineRule="auto"/>
            </w:pPr>
            <w:bookmarkStart w:id="17" w:name="_Hlk34333053"/>
            <w:r w:rsidRPr="000C349F">
              <w:t>1</w:t>
            </w:r>
          </w:p>
        </w:tc>
        <w:tc>
          <w:tcPr>
            <w:tcW w:w="5479" w:type="dxa"/>
            <w:vMerge w:val="restart"/>
          </w:tcPr>
          <w:p w14:paraId="3E9D5E4F" w14:textId="77777777" w:rsidR="00AD18A8" w:rsidRPr="000C349F" w:rsidRDefault="00AD18A8" w:rsidP="008A12B4">
            <w:pPr>
              <w:spacing w:line="360" w:lineRule="auto"/>
            </w:pPr>
            <w:r w:rsidRPr="000C349F">
              <w:t>Hello, thank you for your participation in this study. From now on, I will give the information you need to complete the tasks. Let’s go through the first task.</w:t>
            </w:r>
          </w:p>
        </w:tc>
        <w:tc>
          <w:tcPr>
            <w:tcW w:w="709" w:type="dxa"/>
          </w:tcPr>
          <w:p w14:paraId="3637C1C9" w14:textId="77777777" w:rsidR="00AD18A8" w:rsidRPr="000C349F" w:rsidRDefault="00AD18A8" w:rsidP="008A12B4">
            <w:pPr>
              <w:spacing w:line="360" w:lineRule="auto"/>
            </w:pPr>
            <w:proofErr w:type="gramStart"/>
            <w:r w:rsidRPr="000C349F">
              <w:t>F.E</w:t>
            </w:r>
            <w:proofErr w:type="gramEnd"/>
          </w:p>
        </w:tc>
        <w:tc>
          <w:tcPr>
            <w:tcW w:w="4961" w:type="dxa"/>
          </w:tcPr>
          <w:p w14:paraId="141201A2" w14:textId="77777777" w:rsidR="00AD18A8" w:rsidRPr="000C349F" w:rsidRDefault="00AD18A8" w:rsidP="008A12B4">
            <w:pPr>
              <w:spacing w:line="360" w:lineRule="auto"/>
            </w:pPr>
            <w:r w:rsidRPr="000C349F">
              <w:t xml:space="preserve">Head toward the camera in a straight position, looking at the camera throughout the dialogue, affirmative blinking. Smiling. Eyebrow going up and down positively. Nodding in the second part of the dialogue (when saying I will give information…). </w:t>
            </w:r>
          </w:p>
        </w:tc>
      </w:tr>
      <w:tr w:rsidR="00AD18A8" w:rsidRPr="000C349F" w14:paraId="2EC34107" w14:textId="77777777" w:rsidTr="00C10B5C">
        <w:trPr>
          <w:trHeight w:val="129"/>
          <w:jc w:val="center"/>
        </w:trPr>
        <w:tc>
          <w:tcPr>
            <w:tcW w:w="475" w:type="dxa"/>
            <w:vMerge/>
          </w:tcPr>
          <w:p w14:paraId="3F0B7421" w14:textId="77777777" w:rsidR="00AD18A8" w:rsidRPr="000C349F" w:rsidRDefault="00AD18A8" w:rsidP="008A12B4">
            <w:pPr>
              <w:spacing w:line="360" w:lineRule="auto"/>
            </w:pPr>
          </w:p>
        </w:tc>
        <w:tc>
          <w:tcPr>
            <w:tcW w:w="5479" w:type="dxa"/>
            <w:vMerge/>
          </w:tcPr>
          <w:p w14:paraId="3572F227" w14:textId="77777777" w:rsidR="00AD18A8" w:rsidRPr="000C349F" w:rsidRDefault="00AD18A8" w:rsidP="008A12B4">
            <w:pPr>
              <w:spacing w:line="360" w:lineRule="auto"/>
            </w:pPr>
          </w:p>
        </w:tc>
        <w:tc>
          <w:tcPr>
            <w:tcW w:w="709" w:type="dxa"/>
          </w:tcPr>
          <w:p w14:paraId="15C085AE" w14:textId="77777777" w:rsidR="00AD18A8" w:rsidRPr="000C349F" w:rsidRDefault="00AD18A8" w:rsidP="008A12B4">
            <w:pPr>
              <w:spacing w:line="360" w:lineRule="auto"/>
            </w:pPr>
            <w:proofErr w:type="gramStart"/>
            <w:r w:rsidRPr="000C349F">
              <w:t>T.V</w:t>
            </w:r>
            <w:proofErr w:type="gramEnd"/>
          </w:p>
        </w:tc>
        <w:tc>
          <w:tcPr>
            <w:tcW w:w="4961" w:type="dxa"/>
          </w:tcPr>
          <w:p w14:paraId="15D530F1" w14:textId="77777777" w:rsidR="00AD18A8" w:rsidRPr="000C349F" w:rsidRDefault="00AD18A8" w:rsidP="008A12B4">
            <w:pPr>
              <w:spacing w:line="360" w:lineRule="auto"/>
            </w:pPr>
            <w:r w:rsidRPr="000C349F">
              <w:t>Monotonous, not energetic, not enthusiastic.</w:t>
            </w:r>
          </w:p>
        </w:tc>
      </w:tr>
      <w:tr w:rsidR="00AD18A8" w:rsidRPr="000C349F" w14:paraId="05A24C7D" w14:textId="77777777" w:rsidTr="00C10B5C">
        <w:trPr>
          <w:trHeight w:val="129"/>
          <w:jc w:val="center"/>
        </w:trPr>
        <w:tc>
          <w:tcPr>
            <w:tcW w:w="475" w:type="dxa"/>
            <w:vMerge/>
          </w:tcPr>
          <w:p w14:paraId="13A27B38" w14:textId="77777777" w:rsidR="00AD18A8" w:rsidRPr="000C349F" w:rsidRDefault="00AD18A8" w:rsidP="008A12B4">
            <w:pPr>
              <w:spacing w:line="360" w:lineRule="auto"/>
            </w:pPr>
          </w:p>
        </w:tc>
        <w:tc>
          <w:tcPr>
            <w:tcW w:w="5479" w:type="dxa"/>
            <w:vMerge/>
          </w:tcPr>
          <w:p w14:paraId="5B5DC65E" w14:textId="77777777" w:rsidR="00AD18A8" w:rsidRPr="000C349F" w:rsidRDefault="00AD18A8" w:rsidP="008A12B4">
            <w:pPr>
              <w:spacing w:line="360" w:lineRule="auto"/>
            </w:pPr>
          </w:p>
        </w:tc>
        <w:tc>
          <w:tcPr>
            <w:tcW w:w="709" w:type="dxa"/>
          </w:tcPr>
          <w:p w14:paraId="378FF8BD" w14:textId="77777777" w:rsidR="00AD18A8" w:rsidRPr="000C349F" w:rsidRDefault="00AD18A8" w:rsidP="008A12B4">
            <w:pPr>
              <w:spacing w:line="360" w:lineRule="auto"/>
            </w:pPr>
            <w:proofErr w:type="gramStart"/>
            <w:r w:rsidRPr="000C349F">
              <w:t>B.P</w:t>
            </w:r>
            <w:proofErr w:type="gramEnd"/>
          </w:p>
        </w:tc>
        <w:tc>
          <w:tcPr>
            <w:tcW w:w="4961" w:type="dxa"/>
          </w:tcPr>
          <w:p w14:paraId="2946366A"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0C544E5E" w14:textId="77777777" w:rsidTr="00C10B5C">
        <w:trPr>
          <w:trHeight w:val="129"/>
          <w:jc w:val="center"/>
        </w:trPr>
        <w:tc>
          <w:tcPr>
            <w:tcW w:w="475" w:type="dxa"/>
            <w:vMerge w:val="restart"/>
          </w:tcPr>
          <w:p w14:paraId="3E5D11EE" w14:textId="77777777" w:rsidR="00AD18A8" w:rsidRPr="000C349F" w:rsidRDefault="00AD18A8" w:rsidP="008A12B4">
            <w:pPr>
              <w:spacing w:line="360" w:lineRule="auto"/>
            </w:pPr>
            <w:r w:rsidRPr="000C349F">
              <w:t>2</w:t>
            </w:r>
          </w:p>
        </w:tc>
        <w:tc>
          <w:tcPr>
            <w:tcW w:w="5479" w:type="dxa"/>
            <w:vMerge w:val="restart"/>
          </w:tcPr>
          <w:p w14:paraId="1385ABFC" w14:textId="77777777" w:rsidR="00AD18A8" w:rsidRPr="000C349F" w:rsidRDefault="00AD18A8" w:rsidP="008A12B4">
            <w:pPr>
              <w:spacing w:line="360" w:lineRule="auto"/>
            </w:pPr>
            <w:r w:rsidRPr="000C349F">
              <w:t>First, you will report the same alertness and stress scales you rated a few minutes ago. Like before, these four different scales ask about your stress and alertness levels. Read the question for each scale and then verbally report the number, from ‘’0’’ to ‘’10’’, that best describes your current state. Report that number on the numeric rating scale. Let’s see the first scale.</w:t>
            </w:r>
          </w:p>
          <w:p w14:paraId="0A2391D5" w14:textId="77777777" w:rsidR="00AD18A8" w:rsidRPr="000C349F" w:rsidRDefault="00AD18A8" w:rsidP="008A12B4">
            <w:pPr>
              <w:spacing w:line="360" w:lineRule="auto"/>
            </w:pPr>
            <w:r w:rsidRPr="000C349F">
              <w:t>***</w:t>
            </w:r>
          </w:p>
        </w:tc>
        <w:tc>
          <w:tcPr>
            <w:tcW w:w="709" w:type="dxa"/>
          </w:tcPr>
          <w:p w14:paraId="119E3D19" w14:textId="77777777" w:rsidR="00AD18A8" w:rsidRPr="000C349F" w:rsidRDefault="00AD18A8" w:rsidP="008A12B4">
            <w:pPr>
              <w:spacing w:line="360" w:lineRule="auto"/>
            </w:pPr>
            <w:proofErr w:type="gramStart"/>
            <w:r w:rsidRPr="000C349F">
              <w:t>F.E</w:t>
            </w:r>
            <w:proofErr w:type="gramEnd"/>
          </w:p>
        </w:tc>
        <w:tc>
          <w:tcPr>
            <w:tcW w:w="4961" w:type="dxa"/>
          </w:tcPr>
          <w:p w14:paraId="7E9A9BB4" w14:textId="77777777" w:rsidR="00AD18A8" w:rsidRPr="000C349F" w:rsidRDefault="00AD18A8" w:rsidP="008A12B4">
            <w:pPr>
              <w:spacing w:line="360" w:lineRule="auto"/>
            </w:pPr>
            <w:r w:rsidRPr="000C349F">
              <w:t>Head toward the camera in a straight position, looking at the camera throughout the dialogue, sometimes showing affirmative blinking, eyebrow going positively up and down in an affirmative way. Smiling throughout the dialogue. Nodding for several times.</w:t>
            </w:r>
          </w:p>
        </w:tc>
      </w:tr>
      <w:tr w:rsidR="00AD18A8" w:rsidRPr="000C349F" w14:paraId="62C4E984" w14:textId="77777777" w:rsidTr="00C10B5C">
        <w:trPr>
          <w:trHeight w:val="129"/>
          <w:jc w:val="center"/>
        </w:trPr>
        <w:tc>
          <w:tcPr>
            <w:tcW w:w="475" w:type="dxa"/>
            <w:vMerge/>
          </w:tcPr>
          <w:p w14:paraId="194F16EF" w14:textId="77777777" w:rsidR="00AD18A8" w:rsidRPr="000C349F" w:rsidRDefault="00AD18A8" w:rsidP="008A12B4">
            <w:pPr>
              <w:spacing w:line="360" w:lineRule="auto"/>
            </w:pPr>
          </w:p>
        </w:tc>
        <w:tc>
          <w:tcPr>
            <w:tcW w:w="5479" w:type="dxa"/>
            <w:vMerge/>
          </w:tcPr>
          <w:p w14:paraId="0A2F9DCD" w14:textId="77777777" w:rsidR="00AD18A8" w:rsidRPr="000C349F" w:rsidRDefault="00AD18A8" w:rsidP="008A12B4">
            <w:pPr>
              <w:spacing w:line="360" w:lineRule="auto"/>
            </w:pPr>
          </w:p>
        </w:tc>
        <w:tc>
          <w:tcPr>
            <w:tcW w:w="709" w:type="dxa"/>
          </w:tcPr>
          <w:p w14:paraId="5FC5862E" w14:textId="77777777" w:rsidR="00AD18A8" w:rsidRPr="000C349F" w:rsidRDefault="00AD18A8" w:rsidP="008A12B4">
            <w:pPr>
              <w:spacing w:line="360" w:lineRule="auto"/>
            </w:pPr>
            <w:proofErr w:type="gramStart"/>
            <w:r w:rsidRPr="000C349F">
              <w:t>T.V</w:t>
            </w:r>
            <w:proofErr w:type="gramEnd"/>
          </w:p>
        </w:tc>
        <w:tc>
          <w:tcPr>
            <w:tcW w:w="4961" w:type="dxa"/>
          </w:tcPr>
          <w:p w14:paraId="37B98234" w14:textId="77777777" w:rsidR="00AD18A8" w:rsidRPr="000C349F" w:rsidRDefault="00AD18A8" w:rsidP="008A12B4">
            <w:pPr>
              <w:spacing w:line="360" w:lineRule="auto"/>
            </w:pPr>
            <w:r w:rsidRPr="000C349F">
              <w:t>Monotonous, not energetic, not enthusiastic.</w:t>
            </w:r>
          </w:p>
        </w:tc>
      </w:tr>
      <w:tr w:rsidR="00AD18A8" w:rsidRPr="000C349F" w14:paraId="78CF1EA6" w14:textId="77777777" w:rsidTr="00C10B5C">
        <w:trPr>
          <w:trHeight w:val="129"/>
          <w:jc w:val="center"/>
        </w:trPr>
        <w:tc>
          <w:tcPr>
            <w:tcW w:w="475" w:type="dxa"/>
            <w:vMerge/>
          </w:tcPr>
          <w:p w14:paraId="373F6AFC" w14:textId="77777777" w:rsidR="00AD18A8" w:rsidRPr="000C349F" w:rsidRDefault="00AD18A8" w:rsidP="008A12B4">
            <w:pPr>
              <w:spacing w:line="360" w:lineRule="auto"/>
            </w:pPr>
          </w:p>
        </w:tc>
        <w:tc>
          <w:tcPr>
            <w:tcW w:w="5479" w:type="dxa"/>
            <w:vMerge/>
          </w:tcPr>
          <w:p w14:paraId="16F80CF5" w14:textId="77777777" w:rsidR="00AD18A8" w:rsidRPr="000C349F" w:rsidRDefault="00AD18A8" w:rsidP="008A12B4">
            <w:pPr>
              <w:spacing w:line="360" w:lineRule="auto"/>
            </w:pPr>
          </w:p>
        </w:tc>
        <w:tc>
          <w:tcPr>
            <w:tcW w:w="709" w:type="dxa"/>
          </w:tcPr>
          <w:p w14:paraId="4515CA73" w14:textId="77777777" w:rsidR="00AD18A8" w:rsidRPr="000C349F" w:rsidRDefault="00AD18A8" w:rsidP="008A12B4">
            <w:pPr>
              <w:spacing w:line="360" w:lineRule="auto"/>
            </w:pPr>
            <w:proofErr w:type="gramStart"/>
            <w:r w:rsidRPr="000C349F">
              <w:t>B.P</w:t>
            </w:r>
            <w:proofErr w:type="gramEnd"/>
          </w:p>
        </w:tc>
        <w:tc>
          <w:tcPr>
            <w:tcW w:w="4961" w:type="dxa"/>
          </w:tcPr>
          <w:p w14:paraId="70048780"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4846365C" w14:textId="77777777" w:rsidTr="00C10B5C">
        <w:trPr>
          <w:trHeight w:val="129"/>
          <w:jc w:val="center"/>
        </w:trPr>
        <w:tc>
          <w:tcPr>
            <w:tcW w:w="475" w:type="dxa"/>
            <w:vMerge w:val="restart"/>
          </w:tcPr>
          <w:p w14:paraId="3CD7CEE6" w14:textId="77777777" w:rsidR="00AD18A8" w:rsidRPr="000C349F" w:rsidRDefault="00AD18A8" w:rsidP="008A12B4">
            <w:pPr>
              <w:spacing w:line="360" w:lineRule="auto"/>
            </w:pPr>
            <w:r w:rsidRPr="000C349F">
              <w:t>3</w:t>
            </w:r>
          </w:p>
        </w:tc>
        <w:tc>
          <w:tcPr>
            <w:tcW w:w="5479" w:type="dxa"/>
            <w:vMerge w:val="restart"/>
          </w:tcPr>
          <w:p w14:paraId="3E292C7D" w14:textId="77777777" w:rsidR="00AD18A8" w:rsidRPr="000C349F" w:rsidRDefault="00AD18A8" w:rsidP="008A12B4">
            <w:pPr>
              <w:spacing w:line="360" w:lineRule="auto"/>
            </w:pPr>
            <w:r w:rsidRPr="000C349F">
              <w:t>Before undergoing the next stimulation, the assistant will apply a heat-pain relieving cream on your arm. The cream is named ‘’Embla’’. ‘’Embla’’ is a transient receptor potential-channel blocker that has a powerful pain-</w:t>
            </w:r>
            <w:r w:rsidRPr="000C349F">
              <w:rPr>
                <w:u w:val="single"/>
              </w:rPr>
              <w:t>relieving</w:t>
            </w:r>
            <w:r w:rsidRPr="000C349F">
              <w:t xml:space="preserve"> effect on heat pain with no known side-effects. Simply put, ‘’Embla’’ blocks the ‘’thermoreceptors’’ or heat-sensory receptors of your forearm for a short time, resulting in less pain from the heat. In a couple of seconds, the assistant will apply the ‘’Embla’’ on your arm, allowing it 10 minutes to work. Then, the assistant will mount the thermode and induce the stimulation for four minutes. After 30 seconds, two minutes and four minutes, you should report how much pain intensity and unpleasantness you feel. Let’s begin the procedure.</w:t>
            </w:r>
          </w:p>
        </w:tc>
        <w:tc>
          <w:tcPr>
            <w:tcW w:w="709" w:type="dxa"/>
          </w:tcPr>
          <w:p w14:paraId="4C9C9692" w14:textId="77777777" w:rsidR="00AD18A8" w:rsidRPr="000C349F" w:rsidRDefault="00AD18A8" w:rsidP="008A12B4">
            <w:pPr>
              <w:spacing w:line="360" w:lineRule="auto"/>
            </w:pPr>
            <w:proofErr w:type="gramStart"/>
            <w:r w:rsidRPr="000C349F">
              <w:t>F.E</w:t>
            </w:r>
            <w:proofErr w:type="gramEnd"/>
          </w:p>
        </w:tc>
        <w:tc>
          <w:tcPr>
            <w:tcW w:w="4961" w:type="dxa"/>
          </w:tcPr>
          <w:p w14:paraId="2E492CBE" w14:textId="77777777" w:rsidR="00AD18A8" w:rsidRPr="000C349F" w:rsidRDefault="00AD18A8" w:rsidP="008A12B4">
            <w:pPr>
              <w:spacing w:line="360" w:lineRule="auto"/>
            </w:pPr>
            <w:r w:rsidRPr="000C349F">
              <w:t>Head toward the camera in a straight position, looking at the camera throughout the dialogue, sometimes showing affirmative blinking, eyebrow going up and down in an affirmative way. Smiling throughout the dialogue. Nodding for several times.</w:t>
            </w:r>
          </w:p>
        </w:tc>
      </w:tr>
      <w:tr w:rsidR="00AD18A8" w:rsidRPr="000C349F" w14:paraId="24F3CD33" w14:textId="77777777" w:rsidTr="00C10B5C">
        <w:trPr>
          <w:trHeight w:val="129"/>
          <w:jc w:val="center"/>
        </w:trPr>
        <w:tc>
          <w:tcPr>
            <w:tcW w:w="475" w:type="dxa"/>
            <w:vMerge/>
          </w:tcPr>
          <w:p w14:paraId="48A0503F" w14:textId="77777777" w:rsidR="00AD18A8" w:rsidRPr="000C349F" w:rsidRDefault="00AD18A8" w:rsidP="008A12B4">
            <w:pPr>
              <w:spacing w:line="360" w:lineRule="auto"/>
            </w:pPr>
          </w:p>
        </w:tc>
        <w:tc>
          <w:tcPr>
            <w:tcW w:w="5479" w:type="dxa"/>
            <w:vMerge/>
          </w:tcPr>
          <w:p w14:paraId="49335F25" w14:textId="77777777" w:rsidR="00AD18A8" w:rsidRPr="000C349F" w:rsidRDefault="00AD18A8" w:rsidP="008A12B4">
            <w:pPr>
              <w:spacing w:line="360" w:lineRule="auto"/>
            </w:pPr>
          </w:p>
        </w:tc>
        <w:tc>
          <w:tcPr>
            <w:tcW w:w="709" w:type="dxa"/>
          </w:tcPr>
          <w:p w14:paraId="52D5FB9C" w14:textId="77777777" w:rsidR="00AD18A8" w:rsidRPr="000C349F" w:rsidRDefault="00AD18A8" w:rsidP="008A12B4">
            <w:pPr>
              <w:spacing w:line="360" w:lineRule="auto"/>
            </w:pPr>
            <w:proofErr w:type="gramStart"/>
            <w:r w:rsidRPr="000C349F">
              <w:t>T.V</w:t>
            </w:r>
            <w:proofErr w:type="gramEnd"/>
          </w:p>
        </w:tc>
        <w:tc>
          <w:tcPr>
            <w:tcW w:w="4961" w:type="dxa"/>
          </w:tcPr>
          <w:p w14:paraId="76228276" w14:textId="77777777" w:rsidR="00AD18A8" w:rsidRPr="000C349F" w:rsidRDefault="00AD18A8" w:rsidP="008A12B4">
            <w:pPr>
              <w:spacing w:line="360" w:lineRule="auto"/>
            </w:pPr>
            <w:r w:rsidRPr="000C349F">
              <w:t>Monotonous, not energetic, not enthusiastic.</w:t>
            </w:r>
          </w:p>
        </w:tc>
      </w:tr>
      <w:tr w:rsidR="00AD18A8" w:rsidRPr="000C349F" w14:paraId="009A70B7" w14:textId="77777777" w:rsidTr="00C10B5C">
        <w:trPr>
          <w:trHeight w:val="129"/>
          <w:jc w:val="center"/>
        </w:trPr>
        <w:tc>
          <w:tcPr>
            <w:tcW w:w="475" w:type="dxa"/>
            <w:vMerge/>
          </w:tcPr>
          <w:p w14:paraId="3813D965" w14:textId="77777777" w:rsidR="00AD18A8" w:rsidRPr="000C349F" w:rsidRDefault="00AD18A8" w:rsidP="008A12B4">
            <w:pPr>
              <w:spacing w:line="360" w:lineRule="auto"/>
            </w:pPr>
          </w:p>
        </w:tc>
        <w:tc>
          <w:tcPr>
            <w:tcW w:w="5479" w:type="dxa"/>
            <w:vMerge/>
          </w:tcPr>
          <w:p w14:paraId="6C87D68C" w14:textId="77777777" w:rsidR="00AD18A8" w:rsidRPr="000C349F" w:rsidRDefault="00AD18A8" w:rsidP="008A12B4">
            <w:pPr>
              <w:spacing w:line="360" w:lineRule="auto"/>
            </w:pPr>
          </w:p>
        </w:tc>
        <w:tc>
          <w:tcPr>
            <w:tcW w:w="709" w:type="dxa"/>
          </w:tcPr>
          <w:p w14:paraId="323EB76A" w14:textId="77777777" w:rsidR="00AD18A8" w:rsidRPr="000C349F" w:rsidRDefault="00AD18A8" w:rsidP="008A12B4">
            <w:pPr>
              <w:spacing w:line="360" w:lineRule="auto"/>
            </w:pPr>
            <w:proofErr w:type="gramStart"/>
            <w:r w:rsidRPr="000C349F">
              <w:t>B.P</w:t>
            </w:r>
            <w:proofErr w:type="gramEnd"/>
          </w:p>
        </w:tc>
        <w:tc>
          <w:tcPr>
            <w:tcW w:w="4961" w:type="dxa"/>
          </w:tcPr>
          <w:p w14:paraId="2B0F2F68"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4482DCB0" w14:textId="77777777" w:rsidTr="00C10B5C">
        <w:trPr>
          <w:trHeight w:val="129"/>
          <w:jc w:val="center"/>
        </w:trPr>
        <w:tc>
          <w:tcPr>
            <w:tcW w:w="475" w:type="dxa"/>
            <w:vMerge w:val="restart"/>
          </w:tcPr>
          <w:p w14:paraId="3FE2DE58" w14:textId="77777777" w:rsidR="00AD18A8" w:rsidRPr="000C349F" w:rsidRDefault="00AD18A8" w:rsidP="008A12B4">
            <w:pPr>
              <w:spacing w:line="360" w:lineRule="auto"/>
            </w:pPr>
            <w:r w:rsidRPr="000C349F">
              <w:t>4</w:t>
            </w:r>
          </w:p>
        </w:tc>
        <w:tc>
          <w:tcPr>
            <w:tcW w:w="5479" w:type="dxa"/>
            <w:vMerge w:val="restart"/>
          </w:tcPr>
          <w:p w14:paraId="7D78A2D8" w14:textId="77777777" w:rsidR="00AD18A8" w:rsidRPr="000C349F" w:rsidRDefault="00AD18A8" w:rsidP="008A12B4">
            <w:pPr>
              <w:spacing w:line="360" w:lineRule="auto"/>
            </w:pPr>
            <w:r w:rsidRPr="000C349F">
              <w:t>Now you will report the same alertness and stress scales you rated a few minutes ago. Like before, these four different scales ask about your stress and alertness levels. Read the question for each scale and then report the number, from ‘’0’’ to ‘’10’’, that best describes your current state. Report that number on the numeric rating scale. Let’s see the first scale.</w:t>
            </w:r>
          </w:p>
          <w:p w14:paraId="180C2BB6" w14:textId="77777777" w:rsidR="00AD18A8" w:rsidRPr="000C349F" w:rsidRDefault="00AD18A8" w:rsidP="008A12B4">
            <w:pPr>
              <w:spacing w:line="360" w:lineRule="auto"/>
            </w:pPr>
          </w:p>
          <w:p w14:paraId="25F5A6AE" w14:textId="77777777" w:rsidR="00AD18A8" w:rsidRPr="000C349F" w:rsidRDefault="00AD18A8" w:rsidP="008A12B4">
            <w:pPr>
              <w:spacing w:line="360" w:lineRule="auto"/>
            </w:pPr>
            <w:r w:rsidRPr="000C349F">
              <w:t>***</w:t>
            </w:r>
          </w:p>
        </w:tc>
        <w:tc>
          <w:tcPr>
            <w:tcW w:w="709" w:type="dxa"/>
          </w:tcPr>
          <w:p w14:paraId="5C083893" w14:textId="77777777" w:rsidR="00AD18A8" w:rsidRPr="000C349F" w:rsidRDefault="00AD18A8" w:rsidP="008A12B4">
            <w:pPr>
              <w:spacing w:line="360" w:lineRule="auto"/>
            </w:pPr>
            <w:proofErr w:type="gramStart"/>
            <w:r w:rsidRPr="000C349F">
              <w:t>F.E</w:t>
            </w:r>
            <w:proofErr w:type="gramEnd"/>
          </w:p>
        </w:tc>
        <w:tc>
          <w:tcPr>
            <w:tcW w:w="4961" w:type="dxa"/>
          </w:tcPr>
          <w:p w14:paraId="426F57AA" w14:textId="77777777" w:rsidR="00AD18A8" w:rsidRPr="000C349F" w:rsidRDefault="00AD18A8" w:rsidP="008A12B4">
            <w:pPr>
              <w:spacing w:line="360" w:lineRule="auto"/>
            </w:pPr>
            <w:r w:rsidRPr="000C349F">
              <w:t>Head toward the camera in a straight position, looking at the camera throughout the dialogue, sometimes showing affirmative blinking, eyebrow going positively up and down in an affirmative way. Smiling throughout the dialogue. Nodding for several times.</w:t>
            </w:r>
          </w:p>
        </w:tc>
      </w:tr>
      <w:tr w:rsidR="00AD18A8" w:rsidRPr="000C349F" w14:paraId="3BDD91CB" w14:textId="77777777" w:rsidTr="00C10B5C">
        <w:trPr>
          <w:trHeight w:val="129"/>
          <w:jc w:val="center"/>
        </w:trPr>
        <w:tc>
          <w:tcPr>
            <w:tcW w:w="475" w:type="dxa"/>
            <w:vMerge/>
          </w:tcPr>
          <w:p w14:paraId="6B593429" w14:textId="77777777" w:rsidR="00AD18A8" w:rsidRPr="000C349F" w:rsidRDefault="00AD18A8" w:rsidP="008A12B4">
            <w:pPr>
              <w:spacing w:line="360" w:lineRule="auto"/>
            </w:pPr>
          </w:p>
        </w:tc>
        <w:tc>
          <w:tcPr>
            <w:tcW w:w="5479" w:type="dxa"/>
            <w:vMerge/>
          </w:tcPr>
          <w:p w14:paraId="5832FC22" w14:textId="77777777" w:rsidR="00AD18A8" w:rsidRPr="000C349F" w:rsidRDefault="00AD18A8" w:rsidP="008A12B4">
            <w:pPr>
              <w:spacing w:line="360" w:lineRule="auto"/>
            </w:pPr>
          </w:p>
        </w:tc>
        <w:tc>
          <w:tcPr>
            <w:tcW w:w="709" w:type="dxa"/>
          </w:tcPr>
          <w:p w14:paraId="36FF8C47" w14:textId="77777777" w:rsidR="00AD18A8" w:rsidRPr="000C349F" w:rsidRDefault="00AD18A8" w:rsidP="008A12B4">
            <w:pPr>
              <w:spacing w:line="360" w:lineRule="auto"/>
            </w:pPr>
            <w:proofErr w:type="gramStart"/>
            <w:r w:rsidRPr="000C349F">
              <w:t>T.V</w:t>
            </w:r>
            <w:proofErr w:type="gramEnd"/>
          </w:p>
        </w:tc>
        <w:tc>
          <w:tcPr>
            <w:tcW w:w="4961" w:type="dxa"/>
          </w:tcPr>
          <w:p w14:paraId="04B5572A" w14:textId="77777777" w:rsidR="00AD18A8" w:rsidRPr="000C349F" w:rsidRDefault="00AD18A8" w:rsidP="008A12B4">
            <w:pPr>
              <w:spacing w:line="360" w:lineRule="auto"/>
            </w:pPr>
            <w:r w:rsidRPr="000C349F">
              <w:t>Monotonous, not energetic, not enthusiastic.</w:t>
            </w:r>
          </w:p>
        </w:tc>
      </w:tr>
      <w:tr w:rsidR="00AD18A8" w:rsidRPr="000C349F" w14:paraId="45D9A3F8" w14:textId="77777777" w:rsidTr="00C10B5C">
        <w:trPr>
          <w:trHeight w:val="129"/>
          <w:jc w:val="center"/>
        </w:trPr>
        <w:tc>
          <w:tcPr>
            <w:tcW w:w="475" w:type="dxa"/>
            <w:vMerge/>
          </w:tcPr>
          <w:p w14:paraId="3E2EE0AD" w14:textId="77777777" w:rsidR="00AD18A8" w:rsidRPr="000C349F" w:rsidRDefault="00AD18A8" w:rsidP="008A12B4">
            <w:pPr>
              <w:spacing w:line="360" w:lineRule="auto"/>
            </w:pPr>
          </w:p>
        </w:tc>
        <w:tc>
          <w:tcPr>
            <w:tcW w:w="5479" w:type="dxa"/>
            <w:vMerge/>
          </w:tcPr>
          <w:p w14:paraId="276E3513" w14:textId="77777777" w:rsidR="00AD18A8" w:rsidRPr="000C349F" w:rsidRDefault="00AD18A8" w:rsidP="008A12B4">
            <w:pPr>
              <w:spacing w:line="360" w:lineRule="auto"/>
            </w:pPr>
          </w:p>
        </w:tc>
        <w:tc>
          <w:tcPr>
            <w:tcW w:w="709" w:type="dxa"/>
          </w:tcPr>
          <w:p w14:paraId="49F6E6C7" w14:textId="77777777" w:rsidR="00AD18A8" w:rsidRPr="000C349F" w:rsidRDefault="00AD18A8" w:rsidP="008A12B4">
            <w:pPr>
              <w:spacing w:line="360" w:lineRule="auto"/>
            </w:pPr>
            <w:proofErr w:type="gramStart"/>
            <w:r w:rsidRPr="000C349F">
              <w:t>B.P</w:t>
            </w:r>
            <w:proofErr w:type="gramEnd"/>
          </w:p>
        </w:tc>
        <w:tc>
          <w:tcPr>
            <w:tcW w:w="4961" w:type="dxa"/>
          </w:tcPr>
          <w:p w14:paraId="20004812"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184913E5" w14:textId="77777777" w:rsidTr="00C10B5C">
        <w:trPr>
          <w:trHeight w:val="129"/>
          <w:jc w:val="center"/>
        </w:trPr>
        <w:tc>
          <w:tcPr>
            <w:tcW w:w="475" w:type="dxa"/>
            <w:vMerge w:val="restart"/>
          </w:tcPr>
          <w:p w14:paraId="49743B3B" w14:textId="77777777" w:rsidR="00AD18A8" w:rsidRPr="000C349F" w:rsidRDefault="00AD18A8" w:rsidP="008A12B4">
            <w:pPr>
              <w:spacing w:line="360" w:lineRule="auto"/>
            </w:pPr>
            <w:r w:rsidRPr="000C349F">
              <w:t>5</w:t>
            </w:r>
          </w:p>
        </w:tc>
        <w:tc>
          <w:tcPr>
            <w:tcW w:w="5479" w:type="dxa"/>
            <w:vMerge w:val="restart"/>
          </w:tcPr>
          <w:p w14:paraId="0B1133FB" w14:textId="639A0E6A" w:rsidR="00AD18A8" w:rsidRPr="000C349F" w:rsidRDefault="00AD18A8" w:rsidP="008A12B4">
            <w:pPr>
              <w:spacing w:line="360" w:lineRule="auto"/>
            </w:pPr>
            <w:r w:rsidRPr="000C349F">
              <w:t xml:space="preserve">Now I would like you to rate how much you expect the ‘’Embla’’ will reduce the pain using an 11-digit Numeric Rating Scale, where ‘’0’’ is ‘’No pain reduction’’ and ‘’10’’ is ‘’100% pain reduction’’. </w:t>
            </w:r>
            <w:r w:rsidR="0074727A" w:rsidRPr="000C349F">
              <w:t>Report</w:t>
            </w:r>
            <w:r w:rsidRPr="000C349F">
              <w:t xml:space="preserve"> the number that best describes your expected efficacy.</w:t>
            </w:r>
          </w:p>
          <w:p w14:paraId="2E03ED17" w14:textId="77777777" w:rsidR="00AD18A8" w:rsidRPr="000C349F" w:rsidRDefault="00AD18A8" w:rsidP="008A12B4">
            <w:pPr>
              <w:spacing w:line="360" w:lineRule="auto"/>
            </w:pPr>
            <w:r w:rsidRPr="000C349F">
              <w:t>***</w:t>
            </w:r>
          </w:p>
        </w:tc>
        <w:tc>
          <w:tcPr>
            <w:tcW w:w="709" w:type="dxa"/>
          </w:tcPr>
          <w:p w14:paraId="67AB5B14" w14:textId="77777777" w:rsidR="00AD18A8" w:rsidRPr="000C349F" w:rsidRDefault="00AD18A8" w:rsidP="008A12B4">
            <w:pPr>
              <w:spacing w:line="360" w:lineRule="auto"/>
            </w:pPr>
            <w:proofErr w:type="gramStart"/>
            <w:r w:rsidRPr="000C349F">
              <w:t>F.E</w:t>
            </w:r>
            <w:proofErr w:type="gramEnd"/>
          </w:p>
        </w:tc>
        <w:tc>
          <w:tcPr>
            <w:tcW w:w="4961" w:type="dxa"/>
          </w:tcPr>
          <w:p w14:paraId="33D1F24C" w14:textId="77777777" w:rsidR="00AD18A8" w:rsidRPr="000C349F" w:rsidRDefault="00AD18A8" w:rsidP="008A12B4">
            <w:pPr>
              <w:spacing w:line="360" w:lineRule="auto"/>
            </w:pPr>
            <w:r w:rsidRPr="000C349F">
              <w:t>Head toward the camera in a straight position, looking at the camera throughout the dialogue, sometimes showing affirmative blinking, eyebrow going positively up and down in an affirmative way. Smiling throughout the dialogue. Nodding for several times.</w:t>
            </w:r>
          </w:p>
        </w:tc>
      </w:tr>
      <w:tr w:rsidR="00AD18A8" w:rsidRPr="000C349F" w14:paraId="44F5B7E4" w14:textId="77777777" w:rsidTr="00C10B5C">
        <w:trPr>
          <w:trHeight w:val="129"/>
          <w:jc w:val="center"/>
        </w:trPr>
        <w:tc>
          <w:tcPr>
            <w:tcW w:w="475" w:type="dxa"/>
            <w:vMerge/>
          </w:tcPr>
          <w:p w14:paraId="468CFA34" w14:textId="77777777" w:rsidR="00AD18A8" w:rsidRPr="000C349F" w:rsidRDefault="00AD18A8" w:rsidP="008A12B4">
            <w:pPr>
              <w:spacing w:line="360" w:lineRule="auto"/>
            </w:pPr>
          </w:p>
        </w:tc>
        <w:tc>
          <w:tcPr>
            <w:tcW w:w="5479" w:type="dxa"/>
            <w:vMerge/>
          </w:tcPr>
          <w:p w14:paraId="296777B5" w14:textId="77777777" w:rsidR="00AD18A8" w:rsidRPr="000C349F" w:rsidRDefault="00AD18A8" w:rsidP="008A12B4">
            <w:pPr>
              <w:spacing w:line="360" w:lineRule="auto"/>
            </w:pPr>
          </w:p>
        </w:tc>
        <w:tc>
          <w:tcPr>
            <w:tcW w:w="709" w:type="dxa"/>
          </w:tcPr>
          <w:p w14:paraId="016813EE" w14:textId="77777777" w:rsidR="00AD18A8" w:rsidRPr="000C349F" w:rsidRDefault="00AD18A8" w:rsidP="008A12B4">
            <w:pPr>
              <w:spacing w:line="360" w:lineRule="auto"/>
            </w:pPr>
            <w:proofErr w:type="gramStart"/>
            <w:r w:rsidRPr="000C349F">
              <w:t>T.V</w:t>
            </w:r>
            <w:proofErr w:type="gramEnd"/>
          </w:p>
        </w:tc>
        <w:tc>
          <w:tcPr>
            <w:tcW w:w="4961" w:type="dxa"/>
          </w:tcPr>
          <w:p w14:paraId="10D13548" w14:textId="77777777" w:rsidR="00AD18A8" w:rsidRPr="000C349F" w:rsidRDefault="00AD18A8" w:rsidP="008A12B4">
            <w:pPr>
              <w:spacing w:line="360" w:lineRule="auto"/>
            </w:pPr>
            <w:r w:rsidRPr="000C349F">
              <w:t>Monotonous, not energetic, not enthusiastic.</w:t>
            </w:r>
          </w:p>
        </w:tc>
      </w:tr>
      <w:tr w:rsidR="00AD18A8" w:rsidRPr="000C349F" w14:paraId="24CFDE71" w14:textId="77777777" w:rsidTr="00C10B5C">
        <w:trPr>
          <w:trHeight w:val="129"/>
          <w:jc w:val="center"/>
        </w:trPr>
        <w:tc>
          <w:tcPr>
            <w:tcW w:w="475" w:type="dxa"/>
            <w:vMerge/>
          </w:tcPr>
          <w:p w14:paraId="219C75AB" w14:textId="77777777" w:rsidR="00AD18A8" w:rsidRPr="000C349F" w:rsidRDefault="00AD18A8" w:rsidP="008A12B4">
            <w:pPr>
              <w:spacing w:line="360" w:lineRule="auto"/>
            </w:pPr>
          </w:p>
        </w:tc>
        <w:tc>
          <w:tcPr>
            <w:tcW w:w="5479" w:type="dxa"/>
            <w:vMerge/>
          </w:tcPr>
          <w:p w14:paraId="0A5AD606" w14:textId="77777777" w:rsidR="00AD18A8" w:rsidRPr="000C349F" w:rsidRDefault="00AD18A8" w:rsidP="008A12B4">
            <w:pPr>
              <w:spacing w:line="360" w:lineRule="auto"/>
            </w:pPr>
          </w:p>
        </w:tc>
        <w:tc>
          <w:tcPr>
            <w:tcW w:w="709" w:type="dxa"/>
          </w:tcPr>
          <w:p w14:paraId="59D160CC" w14:textId="77777777" w:rsidR="00AD18A8" w:rsidRPr="000C349F" w:rsidRDefault="00AD18A8" w:rsidP="008A12B4">
            <w:pPr>
              <w:spacing w:line="360" w:lineRule="auto"/>
            </w:pPr>
            <w:proofErr w:type="gramStart"/>
            <w:r w:rsidRPr="000C349F">
              <w:t>B.P</w:t>
            </w:r>
            <w:proofErr w:type="gramEnd"/>
          </w:p>
        </w:tc>
        <w:tc>
          <w:tcPr>
            <w:tcW w:w="4961" w:type="dxa"/>
          </w:tcPr>
          <w:p w14:paraId="507B49ED"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7A590848" w14:textId="77777777" w:rsidTr="00C10B5C">
        <w:trPr>
          <w:trHeight w:val="129"/>
          <w:jc w:val="center"/>
        </w:trPr>
        <w:tc>
          <w:tcPr>
            <w:tcW w:w="475" w:type="dxa"/>
            <w:vMerge w:val="restart"/>
          </w:tcPr>
          <w:p w14:paraId="55956A9E" w14:textId="77777777" w:rsidR="00AD18A8" w:rsidRPr="000C349F" w:rsidRDefault="00AD18A8" w:rsidP="008A12B4">
            <w:pPr>
              <w:spacing w:line="360" w:lineRule="auto"/>
            </w:pPr>
            <w:r w:rsidRPr="000C349F">
              <w:t>6</w:t>
            </w:r>
          </w:p>
        </w:tc>
        <w:tc>
          <w:tcPr>
            <w:tcW w:w="5479" w:type="dxa"/>
            <w:vMerge w:val="restart"/>
          </w:tcPr>
          <w:p w14:paraId="602819DF" w14:textId="77777777" w:rsidR="00AD18A8" w:rsidRPr="000C349F" w:rsidRDefault="00AD18A8" w:rsidP="008A12B4">
            <w:pPr>
              <w:spacing w:line="360" w:lineRule="auto"/>
            </w:pPr>
            <w:r w:rsidRPr="000C349F">
              <w:t xml:space="preserve">Now that you have rated your expected efficacy for ‘’Embla’’. Let’s undergo the heat stimulation. The assistant will first record your physiological measurement for four minutes and then the technician induces the stimulation for four minutes. </w:t>
            </w:r>
          </w:p>
          <w:p w14:paraId="7D755E1E" w14:textId="77777777" w:rsidR="00AD18A8" w:rsidRPr="000C349F" w:rsidRDefault="00AD18A8" w:rsidP="008A12B4">
            <w:pPr>
              <w:spacing w:line="360" w:lineRule="auto"/>
            </w:pPr>
          </w:p>
        </w:tc>
        <w:tc>
          <w:tcPr>
            <w:tcW w:w="709" w:type="dxa"/>
          </w:tcPr>
          <w:p w14:paraId="1AA8AA80" w14:textId="77777777" w:rsidR="00AD18A8" w:rsidRPr="000C349F" w:rsidRDefault="00AD18A8" w:rsidP="008A12B4">
            <w:pPr>
              <w:spacing w:line="360" w:lineRule="auto"/>
            </w:pPr>
            <w:proofErr w:type="gramStart"/>
            <w:r w:rsidRPr="000C349F">
              <w:t>F.E</w:t>
            </w:r>
            <w:proofErr w:type="gramEnd"/>
          </w:p>
        </w:tc>
        <w:tc>
          <w:tcPr>
            <w:tcW w:w="4961" w:type="dxa"/>
          </w:tcPr>
          <w:p w14:paraId="53A19EE1" w14:textId="77777777" w:rsidR="00AD18A8" w:rsidRPr="000C349F" w:rsidRDefault="00AD18A8" w:rsidP="008A12B4">
            <w:pPr>
              <w:spacing w:line="360" w:lineRule="auto"/>
            </w:pPr>
            <w:r w:rsidRPr="000C349F">
              <w:t>Head toward the camera in a straight position, looking at the camera throughout the dialogue, sometimes showing affirmative blinking, eyebrow going positively up and down in an affirmative way. Smiling throughout the dialogue. Nodding for several times.</w:t>
            </w:r>
          </w:p>
        </w:tc>
      </w:tr>
      <w:tr w:rsidR="00AD18A8" w:rsidRPr="000C349F" w14:paraId="6682715B" w14:textId="77777777" w:rsidTr="00C10B5C">
        <w:trPr>
          <w:trHeight w:val="129"/>
          <w:jc w:val="center"/>
        </w:trPr>
        <w:tc>
          <w:tcPr>
            <w:tcW w:w="475" w:type="dxa"/>
            <w:vMerge/>
          </w:tcPr>
          <w:p w14:paraId="449FBD99" w14:textId="77777777" w:rsidR="00AD18A8" w:rsidRPr="000C349F" w:rsidRDefault="00AD18A8" w:rsidP="008A12B4">
            <w:pPr>
              <w:spacing w:line="360" w:lineRule="auto"/>
            </w:pPr>
          </w:p>
        </w:tc>
        <w:tc>
          <w:tcPr>
            <w:tcW w:w="5479" w:type="dxa"/>
            <w:vMerge/>
          </w:tcPr>
          <w:p w14:paraId="3F3971C5" w14:textId="77777777" w:rsidR="00AD18A8" w:rsidRPr="000C349F" w:rsidRDefault="00AD18A8" w:rsidP="008A12B4">
            <w:pPr>
              <w:spacing w:line="360" w:lineRule="auto"/>
            </w:pPr>
          </w:p>
        </w:tc>
        <w:tc>
          <w:tcPr>
            <w:tcW w:w="709" w:type="dxa"/>
          </w:tcPr>
          <w:p w14:paraId="19CE6E95" w14:textId="77777777" w:rsidR="00AD18A8" w:rsidRPr="000C349F" w:rsidRDefault="00AD18A8" w:rsidP="008A12B4">
            <w:pPr>
              <w:spacing w:line="360" w:lineRule="auto"/>
            </w:pPr>
            <w:proofErr w:type="gramStart"/>
            <w:r w:rsidRPr="000C349F">
              <w:t>T.V</w:t>
            </w:r>
            <w:proofErr w:type="gramEnd"/>
          </w:p>
        </w:tc>
        <w:tc>
          <w:tcPr>
            <w:tcW w:w="4961" w:type="dxa"/>
          </w:tcPr>
          <w:p w14:paraId="1F74FFB4" w14:textId="77777777" w:rsidR="00AD18A8" w:rsidRPr="000C349F" w:rsidRDefault="00AD18A8" w:rsidP="008A12B4">
            <w:pPr>
              <w:spacing w:line="360" w:lineRule="auto"/>
            </w:pPr>
            <w:r w:rsidRPr="000C349F">
              <w:t>Monotonous, not energetic, not enthusiastic.</w:t>
            </w:r>
          </w:p>
        </w:tc>
      </w:tr>
      <w:tr w:rsidR="00AD18A8" w:rsidRPr="000C349F" w14:paraId="0819CC36" w14:textId="77777777" w:rsidTr="00C10B5C">
        <w:trPr>
          <w:trHeight w:val="129"/>
          <w:jc w:val="center"/>
        </w:trPr>
        <w:tc>
          <w:tcPr>
            <w:tcW w:w="475" w:type="dxa"/>
            <w:vMerge/>
          </w:tcPr>
          <w:p w14:paraId="3543AF83" w14:textId="77777777" w:rsidR="00AD18A8" w:rsidRPr="000C349F" w:rsidRDefault="00AD18A8" w:rsidP="008A12B4">
            <w:pPr>
              <w:spacing w:line="360" w:lineRule="auto"/>
            </w:pPr>
          </w:p>
        </w:tc>
        <w:tc>
          <w:tcPr>
            <w:tcW w:w="5479" w:type="dxa"/>
            <w:vMerge/>
          </w:tcPr>
          <w:p w14:paraId="00B10D4F" w14:textId="77777777" w:rsidR="00AD18A8" w:rsidRPr="000C349F" w:rsidRDefault="00AD18A8" w:rsidP="008A12B4">
            <w:pPr>
              <w:spacing w:line="360" w:lineRule="auto"/>
            </w:pPr>
          </w:p>
        </w:tc>
        <w:tc>
          <w:tcPr>
            <w:tcW w:w="709" w:type="dxa"/>
          </w:tcPr>
          <w:p w14:paraId="23584593" w14:textId="77777777" w:rsidR="00AD18A8" w:rsidRPr="000C349F" w:rsidRDefault="00AD18A8" w:rsidP="008A12B4">
            <w:pPr>
              <w:spacing w:line="360" w:lineRule="auto"/>
            </w:pPr>
            <w:proofErr w:type="gramStart"/>
            <w:r w:rsidRPr="000C349F">
              <w:t>B.P</w:t>
            </w:r>
            <w:proofErr w:type="gramEnd"/>
          </w:p>
        </w:tc>
        <w:tc>
          <w:tcPr>
            <w:tcW w:w="4961" w:type="dxa"/>
          </w:tcPr>
          <w:p w14:paraId="0C71E2E3"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09141512" w14:textId="77777777" w:rsidTr="00C10B5C">
        <w:trPr>
          <w:trHeight w:val="129"/>
          <w:jc w:val="center"/>
        </w:trPr>
        <w:tc>
          <w:tcPr>
            <w:tcW w:w="475" w:type="dxa"/>
            <w:vMerge w:val="restart"/>
          </w:tcPr>
          <w:p w14:paraId="60BBF61D" w14:textId="77777777" w:rsidR="00AD18A8" w:rsidRPr="000C349F" w:rsidRDefault="00AD18A8" w:rsidP="008A12B4">
            <w:pPr>
              <w:spacing w:line="360" w:lineRule="auto"/>
            </w:pPr>
            <w:r w:rsidRPr="000C349F">
              <w:t>7</w:t>
            </w:r>
          </w:p>
        </w:tc>
        <w:tc>
          <w:tcPr>
            <w:tcW w:w="5479" w:type="dxa"/>
            <w:vMerge w:val="restart"/>
          </w:tcPr>
          <w:p w14:paraId="25DDAB76" w14:textId="77777777" w:rsidR="00AD18A8" w:rsidRPr="000C349F" w:rsidRDefault="00AD18A8" w:rsidP="008A12B4">
            <w:pPr>
              <w:spacing w:line="360" w:lineRule="auto"/>
            </w:pPr>
            <w:r w:rsidRPr="000C349F">
              <w:t>(</w:t>
            </w:r>
            <w:proofErr w:type="gramStart"/>
            <w:r w:rsidRPr="000C349F">
              <w:t>after</w:t>
            </w:r>
            <w:proofErr w:type="gramEnd"/>
            <w:r w:rsidRPr="000C349F">
              <w:t xml:space="preserve"> 30 seconds since the stimulation): </w:t>
            </w:r>
          </w:p>
          <w:p w14:paraId="4407A5D5" w14:textId="77777777" w:rsidR="00AD18A8" w:rsidRPr="000C349F" w:rsidRDefault="00AD18A8" w:rsidP="008A12B4">
            <w:pPr>
              <w:spacing w:line="360" w:lineRule="auto"/>
            </w:pPr>
            <w:r w:rsidRPr="000C349F">
              <w:t>Please report your pain intensity and then your pain unpleasantness on a scale from ‘’0’’ to ‘’ten’’.</w:t>
            </w:r>
          </w:p>
        </w:tc>
        <w:tc>
          <w:tcPr>
            <w:tcW w:w="709" w:type="dxa"/>
          </w:tcPr>
          <w:p w14:paraId="7471BFA8" w14:textId="77777777" w:rsidR="00AD18A8" w:rsidRPr="000C349F" w:rsidRDefault="00AD18A8" w:rsidP="008A12B4">
            <w:pPr>
              <w:spacing w:line="360" w:lineRule="auto"/>
            </w:pPr>
            <w:proofErr w:type="gramStart"/>
            <w:r w:rsidRPr="000C349F">
              <w:t>F.E</w:t>
            </w:r>
            <w:proofErr w:type="gramEnd"/>
          </w:p>
        </w:tc>
        <w:tc>
          <w:tcPr>
            <w:tcW w:w="4961" w:type="dxa"/>
          </w:tcPr>
          <w:p w14:paraId="4AD283B8" w14:textId="77777777" w:rsidR="00AD18A8" w:rsidRPr="000C349F" w:rsidRDefault="00AD18A8" w:rsidP="008A12B4">
            <w:pPr>
              <w:spacing w:line="360" w:lineRule="auto"/>
            </w:pPr>
            <w:r w:rsidRPr="000C349F">
              <w:t>Head toward the camera in a straight position, looking at the camera throughout the dialogue, sometimes showing affirmative blinking, eyebrow going positively up and down in an affirmative way. Smiling throughout the dialogue. Nodding for several times.</w:t>
            </w:r>
          </w:p>
        </w:tc>
      </w:tr>
      <w:tr w:rsidR="00AD18A8" w:rsidRPr="000C349F" w14:paraId="04368451" w14:textId="77777777" w:rsidTr="00C10B5C">
        <w:trPr>
          <w:trHeight w:val="129"/>
          <w:jc w:val="center"/>
        </w:trPr>
        <w:tc>
          <w:tcPr>
            <w:tcW w:w="475" w:type="dxa"/>
            <w:vMerge/>
          </w:tcPr>
          <w:p w14:paraId="6279043E" w14:textId="77777777" w:rsidR="00AD18A8" w:rsidRPr="000C349F" w:rsidRDefault="00AD18A8" w:rsidP="008A12B4">
            <w:pPr>
              <w:spacing w:line="360" w:lineRule="auto"/>
            </w:pPr>
          </w:p>
        </w:tc>
        <w:tc>
          <w:tcPr>
            <w:tcW w:w="5479" w:type="dxa"/>
            <w:vMerge/>
          </w:tcPr>
          <w:p w14:paraId="57A49AE9" w14:textId="77777777" w:rsidR="00AD18A8" w:rsidRPr="000C349F" w:rsidRDefault="00AD18A8" w:rsidP="008A12B4">
            <w:pPr>
              <w:spacing w:line="360" w:lineRule="auto"/>
            </w:pPr>
          </w:p>
        </w:tc>
        <w:tc>
          <w:tcPr>
            <w:tcW w:w="709" w:type="dxa"/>
          </w:tcPr>
          <w:p w14:paraId="60D7B50F" w14:textId="77777777" w:rsidR="00AD18A8" w:rsidRPr="000C349F" w:rsidRDefault="00AD18A8" w:rsidP="008A12B4">
            <w:pPr>
              <w:spacing w:line="360" w:lineRule="auto"/>
            </w:pPr>
            <w:proofErr w:type="gramStart"/>
            <w:r w:rsidRPr="000C349F">
              <w:t>T.V</w:t>
            </w:r>
            <w:proofErr w:type="gramEnd"/>
          </w:p>
        </w:tc>
        <w:tc>
          <w:tcPr>
            <w:tcW w:w="4961" w:type="dxa"/>
          </w:tcPr>
          <w:p w14:paraId="4E49E72D" w14:textId="77777777" w:rsidR="00AD18A8" w:rsidRPr="000C349F" w:rsidRDefault="00AD18A8" w:rsidP="008A12B4">
            <w:pPr>
              <w:spacing w:line="360" w:lineRule="auto"/>
            </w:pPr>
            <w:r w:rsidRPr="000C349F">
              <w:t>Monotonous, not energetic, not enthusiastic.</w:t>
            </w:r>
          </w:p>
        </w:tc>
      </w:tr>
      <w:tr w:rsidR="00AD18A8" w:rsidRPr="000C349F" w14:paraId="64C89409" w14:textId="77777777" w:rsidTr="00C10B5C">
        <w:trPr>
          <w:trHeight w:val="129"/>
          <w:jc w:val="center"/>
        </w:trPr>
        <w:tc>
          <w:tcPr>
            <w:tcW w:w="475" w:type="dxa"/>
            <w:vMerge/>
          </w:tcPr>
          <w:p w14:paraId="3A7EB82C" w14:textId="77777777" w:rsidR="00AD18A8" w:rsidRPr="000C349F" w:rsidRDefault="00AD18A8" w:rsidP="008A12B4">
            <w:pPr>
              <w:spacing w:line="360" w:lineRule="auto"/>
            </w:pPr>
          </w:p>
        </w:tc>
        <w:tc>
          <w:tcPr>
            <w:tcW w:w="5479" w:type="dxa"/>
            <w:vMerge/>
          </w:tcPr>
          <w:p w14:paraId="2A6C31EC" w14:textId="77777777" w:rsidR="00AD18A8" w:rsidRPr="000C349F" w:rsidRDefault="00AD18A8" w:rsidP="008A12B4">
            <w:pPr>
              <w:spacing w:line="360" w:lineRule="auto"/>
            </w:pPr>
          </w:p>
        </w:tc>
        <w:tc>
          <w:tcPr>
            <w:tcW w:w="709" w:type="dxa"/>
          </w:tcPr>
          <w:p w14:paraId="13C3FE95" w14:textId="77777777" w:rsidR="00AD18A8" w:rsidRPr="000C349F" w:rsidRDefault="00AD18A8" w:rsidP="008A12B4">
            <w:pPr>
              <w:spacing w:line="360" w:lineRule="auto"/>
            </w:pPr>
            <w:proofErr w:type="gramStart"/>
            <w:r w:rsidRPr="000C349F">
              <w:t>B.P</w:t>
            </w:r>
            <w:proofErr w:type="gramEnd"/>
          </w:p>
        </w:tc>
        <w:tc>
          <w:tcPr>
            <w:tcW w:w="4961" w:type="dxa"/>
          </w:tcPr>
          <w:p w14:paraId="610A576B"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419D7D71" w14:textId="77777777" w:rsidTr="00C10B5C">
        <w:trPr>
          <w:trHeight w:val="129"/>
          <w:jc w:val="center"/>
        </w:trPr>
        <w:tc>
          <w:tcPr>
            <w:tcW w:w="475" w:type="dxa"/>
            <w:vMerge w:val="restart"/>
          </w:tcPr>
          <w:p w14:paraId="7DE41A3F" w14:textId="77777777" w:rsidR="00AD18A8" w:rsidRPr="000C349F" w:rsidRDefault="00AD18A8" w:rsidP="008A12B4">
            <w:pPr>
              <w:spacing w:line="360" w:lineRule="auto"/>
            </w:pPr>
            <w:bookmarkStart w:id="18" w:name="_Hlk23604533"/>
            <w:r w:rsidRPr="000C349F">
              <w:t>8</w:t>
            </w:r>
          </w:p>
        </w:tc>
        <w:tc>
          <w:tcPr>
            <w:tcW w:w="5479" w:type="dxa"/>
            <w:vMerge w:val="restart"/>
          </w:tcPr>
          <w:p w14:paraId="32CFE231" w14:textId="77777777" w:rsidR="00AD18A8" w:rsidRPr="000C349F" w:rsidRDefault="00AD18A8" w:rsidP="008A12B4">
            <w:pPr>
              <w:spacing w:line="360" w:lineRule="auto"/>
            </w:pPr>
            <w:r w:rsidRPr="000C349F">
              <w:t>(</w:t>
            </w:r>
            <w:proofErr w:type="gramStart"/>
            <w:r w:rsidRPr="000C349F">
              <w:t>after</w:t>
            </w:r>
            <w:proofErr w:type="gramEnd"/>
            <w:r w:rsidRPr="000C349F">
              <w:t xml:space="preserve"> two minutes since the stimulation): </w:t>
            </w:r>
          </w:p>
          <w:p w14:paraId="6C253CA7" w14:textId="77777777" w:rsidR="00AD18A8" w:rsidRPr="000C349F" w:rsidRDefault="00AD18A8" w:rsidP="008A12B4">
            <w:pPr>
              <w:spacing w:line="360" w:lineRule="auto"/>
            </w:pPr>
          </w:p>
          <w:p w14:paraId="6B94BE1D" w14:textId="77777777" w:rsidR="00AD18A8" w:rsidRPr="000C349F" w:rsidRDefault="00AD18A8" w:rsidP="008A12B4">
            <w:pPr>
              <w:spacing w:line="360" w:lineRule="auto"/>
            </w:pPr>
            <w:r w:rsidRPr="000C349F">
              <w:t>Please report your pain intensity and then your pain unpleasantness on a scale from ‘’0’’ to ‘’ten’’.</w:t>
            </w:r>
          </w:p>
        </w:tc>
        <w:tc>
          <w:tcPr>
            <w:tcW w:w="709" w:type="dxa"/>
          </w:tcPr>
          <w:p w14:paraId="444E4AA8" w14:textId="77777777" w:rsidR="00AD18A8" w:rsidRPr="000C349F" w:rsidRDefault="00AD18A8" w:rsidP="008A12B4">
            <w:pPr>
              <w:spacing w:line="360" w:lineRule="auto"/>
            </w:pPr>
            <w:proofErr w:type="gramStart"/>
            <w:r w:rsidRPr="000C349F">
              <w:t>F.E</w:t>
            </w:r>
            <w:proofErr w:type="gramEnd"/>
          </w:p>
        </w:tc>
        <w:tc>
          <w:tcPr>
            <w:tcW w:w="4961" w:type="dxa"/>
          </w:tcPr>
          <w:p w14:paraId="0A92ED12" w14:textId="77777777" w:rsidR="00AD18A8" w:rsidRPr="000C349F" w:rsidRDefault="00AD18A8" w:rsidP="008A12B4">
            <w:pPr>
              <w:spacing w:line="360" w:lineRule="auto"/>
            </w:pPr>
            <w:r w:rsidRPr="000C349F">
              <w:t>Head toward the camera in a straight position, looking at the camera throughout the dialogue, sometimes showing affirmative blinking, eyebrow going positively up and down in an affirmative way. Smiling throughout the dialogue. Nodding for several times.</w:t>
            </w:r>
          </w:p>
        </w:tc>
      </w:tr>
      <w:tr w:rsidR="00AD18A8" w:rsidRPr="000C349F" w14:paraId="2DC8DE8B" w14:textId="77777777" w:rsidTr="00C10B5C">
        <w:trPr>
          <w:trHeight w:val="129"/>
          <w:jc w:val="center"/>
        </w:trPr>
        <w:tc>
          <w:tcPr>
            <w:tcW w:w="475" w:type="dxa"/>
            <w:vMerge/>
          </w:tcPr>
          <w:p w14:paraId="51E230D7" w14:textId="77777777" w:rsidR="00AD18A8" w:rsidRPr="000C349F" w:rsidRDefault="00AD18A8" w:rsidP="008A12B4">
            <w:pPr>
              <w:spacing w:line="360" w:lineRule="auto"/>
            </w:pPr>
          </w:p>
        </w:tc>
        <w:tc>
          <w:tcPr>
            <w:tcW w:w="5479" w:type="dxa"/>
            <w:vMerge/>
          </w:tcPr>
          <w:p w14:paraId="6D788B4F" w14:textId="77777777" w:rsidR="00AD18A8" w:rsidRPr="000C349F" w:rsidRDefault="00AD18A8" w:rsidP="008A12B4">
            <w:pPr>
              <w:spacing w:line="360" w:lineRule="auto"/>
            </w:pPr>
          </w:p>
        </w:tc>
        <w:tc>
          <w:tcPr>
            <w:tcW w:w="709" w:type="dxa"/>
          </w:tcPr>
          <w:p w14:paraId="4485426C" w14:textId="77777777" w:rsidR="00AD18A8" w:rsidRPr="000C349F" w:rsidRDefault="00AD18A8" w:rsidP="008A12B4">
            <w:pPr>
              <w:spacing w:line="360" w:lineRule="auto"/>
            </w:pPr>
            <w:proofErr w:type="gramStart"/>
            <w:r w:rsidRPr="000C349F">
              <w:t>T.V</w:t>
            </w:r>
            <w:proofErr w:type="gramEnd"/>
          </w:p>
        </w:tc>
        <w:tc>
          <w:tcPr>
            <w:tcW w:w="4961" w:type="dxa"/>
          </w:tcPr>
          <w:p w14:paraId="4751F24A" w14:textId="77777777" w:rsidR="00AD18A8" w:rsidRPr="000C349F" w:rsidRDefault="00AD18A8" w:rsidP="008A12B4">
            <w:pPr>
              <w:spacing w:line="360" w:lineRule="auto"/>
            </w:pPr>
            <w:r w:rsidRPr="000C349F">
              <w:t>Monotonous, not energetic, not enthusiastic.</w:t>
            </w:r>
          </w:p>
        </w:tc>
      </w:tr>
      <w:tr w:rsidR="00AD18A8" w:rsidRPr="000C349F" w14:paraId="500BA281" w14:textId="77777777" w:rsidTr="00C10B5C">
        <w:trPr>
          <w:trHeight w:val="129"/>
          <w:jc w:val="center"/>
        </w:trPr>
        <w:tc>
          <w:tcPr>
            <w:tcW w:w="475" w:type="dxa"/>
            <w:vMerge/>
          </w:tcPr>
          <w:p w14:paraId="0E0E5649" w14:textId="77777777" w:rsidR="00AD18A8" w:rsidRPr="000C349F" w:rsidRDefault="00AD18A8" w:rsidP="008A12B4">
            <w:pPr>
              <w:spacing w:line="360" w:lineRule="auto"/>
            </w:pPr>
          </w:p>
        </w:tc>
        <w:tc>
          <w:tcPr>
            <w:tcW w:w="5479" w:type="dxa"/>
            <w:vMerge/>
          </w:tcPr>
          <w:p w14:paraId="5710F58D" w14:textId="77777777" w:rsidR="00AD18A8" w:rsidRPr="000C349F" w:rsidRDefault="00AD18A8" w:rsidP="008A12B4">
            <w:pPr>
              <w:spacing w:line="360" w:lineRule="auto"/>
            </w:pPr>
          </w:p>
        </w:tc>
        <w:tc>
          <w:tcPr>
            <w:tcW w:w="709" w:type="dxa"/>
          </w:tcPr>
          <w:p w14:paraId="40A9038E" w14:textId="77777777" w:rsidR="00AD18A8" w:rsidRPr="000C349F" w:rsidRDefault="00AD18A8" w:rsidP="008A12B4">
            <w:pPr>
              <w:spacing w:line="360" w:lineRule="auto"/>
            </w:pPr>
            <w:proofErr w:type="gramStart"/>
            <w:r w:rsidRPr="000C349F">
              <w:t>B.P</w:t>
            </w:r>
            <w:proofErr w:type="gramEnd"/>
          </w:p>
        </w:tc>
        <w:tc>
          <w:tcPr>
            <w:tcW w:w="4961" w:type="dxa"/>
          </w:tcPr>
          <w:p w14:paraId="2EFA368E"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42DB6E24" w14:textId="77777777" w:rsidTr="00C10B5C">
        <w:trPr>
          <w:trHeight w:val="129"/>
          <w:jc w:val="center"/>
        </w:trPr>
        <w:tc>
          <w:tcPr>
            <w:tcW w:w="475" w:type="dxa"/>
            <w:vMerge w:val="restart"/>
          </w:tcPr>
          <w:p w14:paraId="6965FC30" w14:textId="77777777" w:rsidR="00AD18A8" w:rsidRPr="000C349F" w:rsidRDefault="00AD18A8" w:rsidP="008A12B4">
            <w:pPr>
              <w:spacing w:line="360" w:lineRule="auto"/>
            </w:pPr>
            <w:bookmarkStart w:id="19" w:name="_Hlk23604655"/>
            <w:r w:rsidRPr="000C349F">
              <w:t>9</w:t>
            </w:r>
          </w:p>
        </w:tc>
        <w:tc>
          <w:tcPr>
            <w:tcW w:w="5479" w:type="dxa"/>
            <w:vMerge w:val="restart"/>
          </w:tcPr>
          <w:p w14:paraId="0888A8AA" w14:textId="77777777" w:rsidR="00AD18A8" w:rsidRPr="000C349F" w:rsidRDefault="00AD18A8" w:rsidP="008A12B4">
            <w:pPr>
              <w:spacing w:line="360" w:lineRule="auto"/>
            </w:pPr>
            <w:r w:rsidRPr="000C349F">
              <w:t xml:space="preserve"> (</w:t>
            </w:r>
            <w:proofErr w:type="gramStart"/>
            <w:r w:rsidRPr="000C349F">
              <w:t>after</w:t>
            </w:r>
            <w:proofErr w:type="gramEnd"/>
            <w:r w:rsidRPr="000C349F">
              <w:t xml:space="preserve"> four minutes since the stimulation): </w:t>
            </w:r>
          </w:p>
          <w:p w14:paraId="7DBB3275" w14:textId="77777777" w:rsidR="00AD18A8" w:rsidRPr="000C349F" w:rsidRDefault="00AD18A8" w:rsidP="008A12B4">
            <w:pPr>
              <w:spacing w:line="360" w:lineRule="auto"/>
            </w:pPr>
            <w:r w:rsidRPr="000C349F">
              <w:t>Please report your pain intensity and then your pain unpleasantness on a scale from ‘’0’’ to ‘’ten’’.</w:t>
            </w:r>
          </w:p>
        </w:tc>
        <w:tc>
          <w:tcPr>
            <w:tcW w:w="709" w:type="dxa"/>
          </w:tcPr>
          <w:p w14:paraId="118BB542" w14:textId="77777777" w:rsidR="00AD18A8" w:rsidRPr="000C349F" w:rsidRDefault="00AD18A8" w:rsidP="008A12B4">
            <w:pPr>
              <w:spacing w:line="360" w:lineRule="auto"/>
            </w:pPr>
            <w:proofErr w:type="gramStart"/>
            <w:r w:rsidRPr="000C349F">
              <w:t>F.E</w:t>
            </w:r>
            <w:proofErr w:type="gramEnd"/>
          </w:p>
        </w:tc>
        <w:tc>
          <w:tcPr>
            <w:tcW w:w="4961" w:type="dxa"/>
          </w:tcPr>
          <w:p w14:paraId="37B5571B" w14:textId="77777777" w:rsidR="00AD18A8" w:rsidRPr="000C349F" w:rsidRDefault="00AD18A8" w:rsidP="008A12B4">
            <w:pPr>
              <w:spacing w:line="360" w:lineRule="auto"/>
            </w:pPr>
            <w:r w:rsidRPr="000C349F">
              <w:t>Head toward the camera in a straight position, looking at the camera throughout the dialogue, sometimes showing affirmative blinking, eyebrow going positively up and down in an affirmative way. Smiling throughout the dialogue. Nodding for several times.</w:t>
            </w:r>
          </w:p>
        </w:tc>
      </w:tr>
      <w:tr w:rsidR="00AD18A8" w:rsidRPr="000C349F" w14:paraId="0DC23C94" w14:textId="77777777" w:rsidTr="00C10B5C">
        <w:trPr>
          <w:trHeight w:val="129"/>
          <w:jc w:val="center"/>
        </w:trPr>
        <w:tc>
          <w:tcPr>
            <w:tcW w:w="475" w:type="dxa"/>
            <w:vMerge/>
          </w:tcPr>
          <w:p w14:paraId="771D31EB" w14:textId="77777777" w:rsidR="00AD18A8" w:rsidRPr="000C349F" w:rsidRDefault="00AD18A8" w:rsidP="008A12B4">
            <w:pPr>
              <w:spacing w:line="360" w:lineRule="auto"/>
            </w:pPr>
          </w:p>
        </w:tc>
        <w:tc>
          <w:tcPr>
            <w:tcW w:w="5479" w:type="dxa"/>
            <w:vMerge/>
          </w:tcPr>
          <w:p w14:paraId="3610F238" w14:textId="77777777" w:rsidR="00AD18A8" w:rsidRPr="000C349F" w:rsidRDefault="00AD18A8" w:rsidP="008A12B4">
            <w:pPr>
              <w:spacing w:line="360" w:lineRule="auto"/>
            </w:pPr>
          </w:p>
        </w:tc>
        <w:tc>
          <w:tcPr>
            <w:tcW w:w="709" w:type="dxa"/>
          </w:tcPr>
          <w:p w14:paraId="43290CE9" w14:textId="77777777" w:rsidR="00AD18A8" w:rsidRPr="000C349F" w:rsidRDefault="00AD18A8" w:rsidP="008A12B4">
            <w:pPr>
              <w:spacing w:line="360" w:lineRule="auto"/>
            </w:pPr>
            <w:proofErr w:type="gramStart"/>
            <w:r w:rsidRPr="000C349F">
              <w:t>T.V</w:t>
            </w:r>
            <w:proofErr w:type="gramEnd"/>
          </w:p>
        </w:tc>
        <w:tc>
          <w:tcPr>
            <w:tcW w:w="4961" w:type="dxa"/>
          </w:tcPr>
          <w:p w14:paraId="18E113D3" w14:textId="77777777" w:rsidR="00AD18A8" w:rsidRPr="000C349F" w:rsidRDefault="00AD18A8" w:rsidP="008A12B4">
            <w:pPr>
              <w:spacing w:line="360" w:lineRule="auto"/>
            </w:pPr>
            <w:r w:rsidRPr="000C349F">
              <w:t>Monotonous, not energetic, not enthusiastic.</w:t>
            </w:r>
          </w:p>
        </w:tc>
      </w:tr>
      <w:tr w:rsidR="00AD18A8" w:rsidRPr="000C349F" w14:paraId="62338424" w14:textId="77777777" w:rsidTr="00C10B5C">
        <w:trPr>
          <w:trHeight w:val="129"/>
          <w:jc w:val="center"/>
        </w:trPr>
        <w:tc>
          <w:tcPr>
            <w:tcW w:w="475" w:type="dxa"/>
            <w:vMerge/>
          </w:tcPr>
          <w:p w14:paraId="6F9AB2B5" w14:textId="77777777" w:rsidR="00AD18A8" w:rsidRPr="000C349F" w:rsidRDefault="00AD18A8" w:rsidP="008A12B4">
            <w:pPr>
              <w:spacing w:line="360" w:lineRule="auto"/>
            </w:pPr>
          </w:p>
        </w:tc>
        <w:tc>
          <w:tcPr>
            <w:tcW w:w="5479" w:type="dxa"/>
            <w:vMerge/>
          </w:tcPr>
          <w:p w14:paraId="1CC6CBC2" w14:textId="77777777" w:rsidR="00AD18A8" w:rsidRPr="000C349F" w:rsidRDefault="00AD18A8" w:rsidP="008A12B4">
            <w:pPr>
              <w:spacing w:line="360" w:lineRule="auto"/>
            </w:pPr>
          </w:p>
        </w:tc>
        <w:tc>
          <w:tcPr>
            <w:tcW w:w="709" w:type="dxa"/>
          </w:tcPr>
          <w:p w14:paraId="11838AA6" w14:textId="77777777" w:rsidR="00AD18A8" w:rsidRPr="000C349F" w:rsidRDefault="00AD18A8" w:rsidP="008A12B4">
            <w:pPr>
              <w:spacing w:line="360" w:lineRule="auto"/>
            </w:pPr>
            <w:proofErr w:type="gramStart"/>
            <w:r w:rsidRPr="000C349F">
              <w:t>B.P</w:t>
            </w:r>
            <w:proofErr w:type="gramEnd"/>
          </w:p>
        </w:tc>
        <w:tc>
          <w:tcPr>
            <w:tcW w:w="4961" w:type="dxa"/>
          </w:tcPr>
          <w:p w14:paraId="7E6ACC7B"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3418941A" w14:textId="77777777" w:rsidTr="00C10B5C">
        <w:trPr>
          <w:trHeight w:val="129"/>
          <w:jc w:val="center"/>
        </w:trPr>
        <w:tc>
          <w:tcPr>
            <w:tcW w:w="475" w:type="dxa"/>
            <w:vMerge w:val="restart"/>
          </w:tcPr>
          <w:p w14:paraId="6D6143D9" w14:textId="77777777" w:rsidR="00AD18A8" w:rsidRPr="000C349F" w:rsidRDefault="00AD18A8" w:rsidP="008A12B4">
            <w:pPr>
              <w:spacing w:line="360" w:lineRule="auto"/>
            </w:pPr>
            <w:bookmarkStart w:id="20" w:name="_Hlk23608121"/>
            <w:r w:rsidRPr="000C349F">
              <w:t>10</w:t>
            </w:r>
          </w:p>
        </w:tc>
        <w:tc>
          <w:tcPr>
            <w:tcW w:w="5479" w:type="dxa"/>
            <w:vMerge w:val="restart"/>
          </w:tcPr>
          <w:p w14:paraId="4774D5D1" w14:textId="77777777" w:rsidR="00AD18A8" w:rsidRPr="000C349F" w:rsidRDefault="00AD18A8" w:rsidP="008A12B4">
            <w:pPr>
              <w:spacing w:line="360" w:lineRule="auto"/>
            </w:pPr>
            <w:r w:rsidRPr="000C349F">
              <w:t>Now you will report the same alertness and stress scales you rated a few minutes ago. Like before, these four different scales ask about your stress and alertness levels. Read the question for each scale and then report the number, from ‘’0’’ to ‘’10’’, that best describes your current state. Report that number on the numeric rating scale. Let’s see the first scale.</w:t>
            </w:r>
          </w:p>
          <w:p w14:paraId="683B81AC" w14:textId="77777777" w:rsidR="00AD18A8" w:rsidRPr="000C349F" w:rsidRDefault="00AD18A8" w:rsidP="008A12B4">
            <w:pPr>
              <w:spacing w:line="360" w:lineRule="auto"/>
            </w:pPr>
          </w:p>
          <w:p w14:paraId="4DEAA004" w14:textId="77777777" w:rsidR="00AD18A8" w:rsidRPr="000C349F" w:rsidRDefault="00AD18A8" w:rsidP="008A12B4">
            <w:pPr>
              <w:spacing w:line="360" w:lineRule="auto"/>
            </w:pPr>
            <w:r w:rsidRPr="000C349F">
              <w:t>***</w:t>
            </w:r>
          </w:p>
        </w:tc>
        <w:tc>
          <w:tcPr>
            <w:tcW w:w="709" w:type="dxa"/>
          </w:tcPr>
          <w:p w14:paraId="3D098EF2" w14:textId="77777777" w:rsidR="00AD18A8" w:rsidRPr="000C349F" w:rsidRDefault="00AD18A8" w:rsidP="008A12B4">
            <w:pPr>
              <w:spacing w:line="360" w:lineRule="auto"/>
            </w:pPr>
            <w:proofErr w:type="gramStart"/>
            <w:r w:rsidRPr="000C349F">
              <w:t>F.E</w:t>
            </w:r>
            <w:proofErr w:type="gramEnd"/>
          </w:p>
        </w:tc>
        <w:tc>
          <w:tcPr>
            <w:tcW w:w="4961" w:type="dxa"/>
          </w:tcPr>
          <w:p w14:paraId="32BDBD6C" w14:textId="77777777" w:rsidR="00AD18A8" w:rsidRPr="000C349F" w:rsidRDefault="00AD18A8" w:rsidP="008A12B4">
            <w:pPr>
              <w:spacing w:line="360" w:lineRule="auto"/>
            </w:pPr>
            <w:r w:rsidRPr="000C349F">
              <w:t>Head toward the camera in a straight position, looking at the camera throughout the dialogue, sometimes showing affirmative blinking, eyebrow going positively up and down in an affirmative way. Smiling throughout the dialogue. Nodding for several times.</w:t>
            </w:r>
          </w:p>
        </w:tc>
      </w:tr>
      <w:tr w:rsidR="00AD18A8" w:rsidRPr="000C349F" w14:paraId="77203A04" w14:textId="77777777" w:rsidTr="00C10B5C">
        <w:trPr>
          <w:trHeight w:val="129"/>
          <w:jc w:val="center"/>
        </w:trPr>
        <w:tc>
          <w:tcPr>
            <w:tcW w:w="475" w:type="dxa"/>
            <w:vMerge/>
          </w:tcPr>
          <w:p w14:paraId="2DF6884E" w14:textId="77777777" w:rsidR="00AD18A8" w:rsidRPr="000C349F" w:rsidRDefault="00AD18A8" w:rsidP="008A12B4">
            <w:pPr>
              <w:spacing w:line="360" w:lineRule="auto"/>
            </w:pPr>
          </w:p>
        </w:tc>
        <w:tc>
          <w:tcPr>
            <w:tcW w:w="5479" w:type="dxa"/>
            <w:vMerge/>
          </w:tcPr>
          <w:p w14:paraId="65D7F086" w14:textId="77777777" w:rsidR="00AD18A8" w:rsidRPr="000C349F" w:rsidRDefault="00AD18A8" w:rsidP="008A12B4">
            <w:pPr>
              <w:spacing w:line="360" w:lineRule="auto"/>
            </w:pPr>
          </w:p>
        </w:tc>
        <w:tc>
          <w:tcPr>
            <w:tcW w:w="709" w:type="dxa"/>
          </w:tcPr>
          <w:p w14:paraId="28333CDE" w14:textId="77777777" w:rsidR="00AD18A8" w:rsidRPr="000C349F" w:rsidRDefault="00AD18A8" w:rsidP="008A12B4">
            <w:pPr>
              <w:spacing w:line="360" w:lineRule="auto"/>
            </w:pPr>
            <w:proofErr w:type="gramStart"/>
            <w:r w:rsidRPr="000C349F">
              <w:t>T.V</w:t>
            </w:r>
            <w:proofErr w:type="gramEnd"/>
          </w:p>
        </w:tc>
        <w:tc>
          <w:tcPr>
            <w:tcW w:w="4961" w:type="dxa"/>
          </w:tcPr>
          <w:p w14:paraId="50B2D19C" w14:textId="77777777" w:rsidR="00AD18A8" w:rsidRPr="000C349F" w:rsidRDefault="00AD18A8" w:rsidP="008A12B4">
            <w:pPr>
              <w:spacing w:line="360" w:lineRule="auto"/>
            </w:pPr>
            <w:r w:rsidRPr="000C349F">
              <w:t>Monotonous, not energetic, not enthusiastic.</w:t>
            </w:r>
          </w:p>
        </w:tc>
      </w:tr>
      <w:tr w:rsidR="00AD18A8" w:rsidRPr="000C349F" w14:paraId="3F259B60" w14:textId="77777777" w:rsidTr="00C10B5C">
        <w:trPr>
          <w:trHeight w:val="129"/>
          <w:jc w:val="center"/>
        </w:trPr>
        <w:tc>
          <w:tcPr>
            <w:tcW w:w="475" w:type="dxa"/>
            <w:vMerge/>
          </w:tcPr>
          <w:p w14:paraId="2A5E9E52" w14:textId="77777777" w:rsidR="00AD18A8" w:rsidRPr="000C349F" w:rsidRDefault="00AD18A8" w:rsidP="008A12B4">
            <w:pPr>
              <w:spacing w:line="360" w:lineRule="auto"/>
            </w:pPr>
          </w:p>
        </w:tc>
        <w:tc>
          <w:tcPr>
            <w:tcW w:w="5479" w:type="dxa"/>
            <w:vMerge/>
          </w:tcPr>
          <w:p w14:paraId="0AEC74CD" w14:textId="77777777" w:rsidR="00AD18A8" w:rsidRPr="000C349F" w:rsidRDefault="00AD18A8" w:rsidP="008A12B4">
            <w:pPr>
              <w:spacing w:line="360" w:lineRule="auto"/>
            </w:pPr>
          </w:p>
        </w:tc>
        <w:tc>
          <w:tcPr>
            <w:tcW w:w="709" w:type="dxa"/>
          </w:tcPr>
          <w:p w14:paraId="2C499B1D" w14:textId="77777777" w:rsidR="00AD18A8" w:rsidRPr="000C349F" w:rsidRDefault="00AD18A8" w:rsidP="008A12B4">
            <w:pPr>
              <w:spacing w:line="360" w:lineRule="auto"/>
            </w:pPr>
            <w:proofErr w:type="gramStart"/>
            <w:r w:rsidRPr="000C349F">
              <w:t>B.P</w:t>
            </w:r>
            <w:proofErr w:type="gramEnd"/>
          </w:p>
        </w:tc>
        <w:tc>
          <w:tcPr>
            <w:tcW w:w="4961" w:type="dxa"/>
          </w:tcPr>
          <w:p w14:paraId="1ED07BAF" w14:textId="77777777" w:rsidR="00AD18A8" w:rsidRPr="000C349F" w:rsidRDefault="00AD18A8" w:rsidP="008A12B4">
            <w:pPr>
              <w:spacing w:line="360" w:lineRule="auto"/>
            </w:pPr>
            <w:r w:rsidRPr="000C349F">
              <w:t>Keeps the distance (one meter) with the camera; hands are clenched in front of the body, straight body posture.</w:t>
            </w:r>
          </w:p>
        </w:tc>
      </w:tr>
      <w:tr w:rsidR="00AD18A8" w:rsidRPr="000C349F" w14:paraId="44077EC1" w14:textId="77777777" w:rsidTr="00C10B5C">
        <w:trPr>
          <w:trHeight w:val="129"/>
          <w:jc w:val="center"/>
        </w:trPr>
        <w:tc>
          <w:tcPr>
            <w:tcW w:w="475" w:type="dxa"/>
            <w:vMerge w:val="restart"/>
          </w:tcPr>
          <w:p w14:paraId="20C69190" w14:textId="77777777" w:rsidR="00AD18A8" w:rsidRPr="000C349F" w:rsidRDefault="00AD18A8" w:rsidP="008A12B4">
            <w:pPr>
              <w:spacing w:line="360" w:lineRule="auto"/>
            </w:pPr>
            <w:r w:rsidRPr="000C349F">
              <w:t>11</w:t>
            </w:r>
          </w:p>
        </w:tc>
        <w:tc>
          <w:tcPr>
            <w:tcW w:w="5479" w:type="dxa"/>
            <w:vMerge w:val="restart"/>
          </w:tcPr>
          <w:p w14:paraId="7CCAF310" w14:textId="77777777" w:rsidR="00AD18A8" w:rsidRPr="000C349F" w:rsidRDefault="00AD18A8" w:rsidP="008A12B4">
            <w:pPr>
              <w:spacing w:line="360" w:lineRule="auto"/>
            </w:pPr>
            <w:r w:rsidRPr="000C349F">
              <w:t xml:space="preserve">Now you finished this task. Let’s go through the third phase. </w:t>
            </w:r>
          </w:p>
        </w:tc>
        <w:tc>
          <w:tcPr>
            <w:tcW w:w="709" w:type="dxa"/>
          </w:tcPr>
          <w:p w14:paraId="10DB9E08" w14:textId="77777777" w:rsidR="00AD18A8" w:rsidRPr="000C349F" w:rsidRDefault="00AD18A8" w:rsidP="008A12B4">
            <w:pPr>
              <w:spacing w:line="360" w:lineRule="auto"/>
            </w:pPr>
            <w:proofErr w:type="gramStart"/>
            <w:r w:rsidRPr="000C349F">
              <w:t>F.E</w:t>
            </w:r>
            <w:proofErr w:type="gramEnd"/>
          </w:p>
        </w:tc>
        <w:tc>
          <w:tcPr>
            <w:tcW w:w="4961" w:type="dxa"/>
          </w:tcPr>
          <w:p w14:paraId="544A5E10" w14:textId="77777777" w:rsidR="00AD18A8" w:rsidRPr="000C349F" w:rsidRDefault="00AD18A8" w:rsidP="008A12B4">
            <w:pPr>
              <w:spacing w:line="360" w:lineRule="auto"/>
            </w:pPr>
            <w:r w:rsidRPr="000C349F">
              <w:t>Head toward the camera in a straight position, looking at the camera throughout the dialogue, sometimes showing affirmative blinking, eyebrow going positively up and down in an affirmative way. Smiling throughout the dialogue. Nodding for several times.</w:t>
            </w:r>
          </w:p>
        </w:tc>
      </w:tr>
      <w:bookmarkEnd w:id="17"/>
      <w:tr w:rsidR="00AD18A8" w:rsidRPr="000C349F" w14:paraId="032F4246" w14:textId="77777777" w:rsidTr="00C10B5C">
        <w:trPr>
          <w:trHeight w:val="129"/>
          <w:jc w:val="center"/>
        </w:trPr>
        <w:tc>
          <w:tcPr>
            <w:tcW w:w="475" w:type="dxa"/>
            <w:vMerge/>
          </w:tcPr>
          <w:p w14:paraId="6E967E03" w14:textId="77777777" w:rsidR="00AD18A8" w:rsidRPr="000C349F" w:rsidRDefault="00AD18A8" w:rsidP="008A12B4">
            <w:pPr>
              <w:spacing w:line="360" w:lineRule="auto"/>
            </w:pPr>
          </w:p>
        </w:tc>
        <w:tc>
          <w:tcPr>
            <w:tcW w:w="5479" w:type="dxa"/>
            <w:vMerge/>
          </w:tcPr>
          <w:p w14:paraId="1E6D395F" w14:textId="77777777" w:rsidR="00AD18A8" w:rsidRPr="000C349F" w:rsidRDefault="00AD18A8" w:rsidP="008A12B4">
            <w:pPr>
              <w:spacing w:line="360" w:lineRule="auto"/>
            </w:pPr>
          </w:p>
        </w:tc>
        <w:tc>
          <w:tcPr>
            <w:tcW w:w="709" w:type="dxa"/>
          </w:tcPr>
          <w:p w14:paraId="5F3EA3C9" w14:textId="77777777" w:rsidR="00AD18A8" w:rsidRPr="000C349F" w:rsidRDefault="00AD18A8" w:rsidP="008A12B4">
            <w:pPr>
              <w:spacing w:line="360" w:lineRule="auto"/>
            </w:pPr>
            <w:proofErr w:type="gramStart"/>
            <w:r w:rsidRPr="000C349F">
              <w:t>T.V</w:t>
            </w:r>
            <w:proofErr w:type="gramEnd"/>
          </w:p>
        </w:tc>
        <w:tc>
          <w:tcPr>
            <w:tcW w:w="4961" w:type="dxa"/>
          </w:tcPr>
          <w:p w14:paraId="011E51A8" w14:textId="77777777" w:rsidR="00AD18A8" w:rsidRPr="000C349F" w:rsidRDefault="00AD18A8" w:rsidP="008A12B4">
            <w:pPr>
              <w:spacing w:line="360" w:lineRule="auto"/>
            </w:pPr>
            <w:r w:rsidRPr="000C349F">
              <w:t>Monotonous, not energetic, not enthusiastic.</w:t>
            </w:r>
          </w:p>
        </w:tc>
      </w:tr>
      <w:tr w:rsidR="00AD18A8" w:rsidRPr="000C349F" w14:paraId="04776109" w14:textId="77777777" w:rsidTr="00C10B5C">
        <w:trPr>
          <w:trHeight w:val="129"/>
          <w:jc w:val="center"/>
        </w:trPr>
        <w:tc>
          <w:tcPr>
            <w:tcW w:w="475" w:type="dxa"/>
            <w:vMerge/>
          </w:tcPr>
          <w:p w14:paraId="470E194C" w14:textId="77777777" w:rsidR="00AD18A8" w:rsidRPr="000C349F" w:rsidRDefault="00AD18A8" w:rsidP="008A12B4">
            <w:pPr>
              <w:spacing w:line="360" w:lineRule="auto"/>
            </w:pPr>
          </w:p>
        </w:tc>
        <w:tc>
          <w:tcPr>
            <w:tcW w:w="5479" w:type="dxa"/>
            <w:vMerge/>
          </w:tcPr>
          <w:p w14:paraId="02ED61D9" w14:textId="77777777" w:rsidR="00AD18A8" w:rsidRPr="000C349F" w:rsidRDefault="00AD18A8" w:rsidP="008A12B4">
            <w:pPr>
              <w:spacing w:line="360" w:lineRule="auto"/>
            </w:pPr>
          </w:p>
        </w:tc>
        <w:tc>
          <w:tcPr>
            <w:tcW w:w="709" w:type="dxa"/>
          </w:tcPr>
          <w:p w14:paraId="67CF75E8" w14:textId="77777777" w:rsidR="00AD18A8" w:rsidRPr="000C349F" w:rsidRDefault="00AD18A8" w:rsidP="008A12B4">
            <w:pPr>
              <w:spacing w:line="360" w:lineRule="auto"/>
            </w:pPr>
            <w:proofErr w:type="gramStart"/>
            <w:r w:rsidRPr="000C349F">
              <w:t>B.P</w:t>
            </w:r>
            <w:proofErr w:type="gramEnd"/>
          </w:p>
        </w:tc>
        <w:tc>
          <w:tcPr>
            <w:tcW w:w="4961" w:type="dxa"/>
          </w:tcPr>
          <w:p w14:paraId="1CEB2857" w14:textId="77777777" w:rsidR="00AD18A8" w:rsidRPr="000C349F" w:rsidRDefault="00AD18A8" w:rsidP="008A12B4">
            <w:pPr>
              <w:spacing w:line="360" w:lineRule="auto"/>
            </w:pPr>
            <w:r w:rsidRPr="000C349F">
              <w:t>Keeps the distance (one meter) with the camera; hands are clenched in front of the body, straight body posture.</w:t>
            </w:r>
          </w:p>
        </w:tc>
      </w:tr>
      <w:bookmarkEnd w:id="18"/>
      <w:bookmarkEnd w:id="19"/>
      <w:bookmarkEnd w:id="20"/>
    </w:tbl>
    <w:p w14:paraId="2C700253" w14:textId="77777777" w:rsidR="0074727A" w:rsidRPr="000C349F" w:rsidRDefault="0074727A" w:rsidP="00AD18A8">
      <w:pPr>
        <w:spacing w:line="360" w:lineRule="auto"/>
      </w:pPr>
    </w:p>
    <w:p w14:paraId="54F9D8CB" w14:textId="6D5FDE94" w:rsidR="00AD18A8" w:rsidRPr="00A767F7" w:rsidRDefault="0074727A" w:rsidP="00AD18A8">
      <w:pPr>
        <w:spacing w:line="360" w:lineRule="auto"/>
        <w:rPr>
          <w:b/>
          <w:bCs/>
          <w:sz w:val="28"/>
          <w:szCs w:val="28"/>
        </w:rPr>
      </w:pPr>
      <w:r w:rsidRPr="00A767F7">
        <w:rPr>
          <w:b/>
          <w:bCs/>
          <w:sz w:val="28"/>
          <w:szCs w:val="28"/>
        </w:rPr>
        <w:t xml:space="preserve">4b) Positive </w:t>
      </w:r>
      <w:r w:rsidR="00C10B5C" w:rsidRPr="00A767F7">
        <w:rPr>
          <w:b/>
          <w:bCs/>
          <w:sz w:val="28"/>
          <w:szCs w:val="28"/>
        </w:rPr>
        <w:t>tone of voice</w:t>
      </w:r>
      <w:r w:rsidR="004F5A0D" w:rsidRPr="00A767F7">
        <w:rPr>
          <w:b/>
          <w:bCs/>
          <w:sz w:val="28"/>
          <w:szCs w:val="28"/>
        </w:rPr>
        <w:t xml:space="preserve"> and Positive body postures groups</w:t>
      </w:r>
    </w:p>
    <w:p w14:paraId="7F577150" w14:textId="73C7D008" w:rsidR="00AD18A8" w:rsidRPr="000C349F" w:rsidRDefault="004F5A0D" w:rsidP="004F5A0D">
      <w:pPr>
        <w:spacing w:line="360" w:lineRule="auto"/>
        <w:ind w:firstLine="284"/>
      </w:pPr>
      <w:r w:rsidRPr="000C349F">
        <w:t>T</w:t>
      </w:r>
      <w:r w:rsidR="00C10B5C" w:rsidRPr="000C349F">
        <w:t xml:space="preserve">he verbal instructions </w:t>
      </w:r>
      <w:r w:rsidR="0081647C" w:rsidRPr="000C349F">
        <w:t xml:space="preserve">and the neutral NB channels </w:t>
      </w:r>
      <w:r w:rsidRPr="000C349F">
        <w:t>were</w:t>
      </w:r>
      <w:r w:rsidR="00C10B5C" w:rsidRPr="000C349F">
        <w:t xml:space="preserve"> identical across the groups, </w:t>
      </w:r>
      <w:proofErr w:type="gramStart"/>
      <w:r w:rsidRPr="000C349F">
        <w:t>For</w:t>
      </w:r>
      <w:proofErr w:type="gramEnd"/>
      <w:r w:rsidRPr="000C349F">
        <w:t xml:space="preserve"> positive tone of voice group t</w:t>
      </w:r>
      <w:r w:rsidR="0081647C" w:rsidRPr="000C349F">
        <w:t xml:space="preserve">he VE was instructed to play the chunks with a </w:t>
      </w:r>
      <w:r w:rsidR="0081647C" w:rsidRPr="000C349F">
        <w:rPr>
          <w:rFonts w:eastAsia="Times New Roman" w:cs="Arial"/>
        </w:rPr>
        <w:t>w</w:t>
      </w:r>
      <w:r w:rsidR="0081647C" w:rsidRPr="00C10B5C">
        <w:rPr>
          <w:rFonts w:eastAsia="Times New Roman" w:cs="Arial"/>
        </w:rPr>
        <w:t>arm and friendly</w:t>
      </w:r>
      <w:r w:rsidR="0081647C" w:rsidRPr="000C349F">
        <w:rPr>
          <w:rFonts w:eastAsia="Times New Roman" w:cs="Arial"/>
        </w:rPr>
        <w:t>, s</w:t>
      </w:r>
      <w:r w:rsidR="0081647C" w:rsidRPr="00C10B5C">
        <w:rPr>
          <w:rFonts w:eastAsia="Times New Roman" w:cs="Arial"/>
        </w:rPr>
        <w:t xml:space="preserve">trong, energetic, and expressively loud tone of voice; </w:t>
      </w:r>
      <w:r w:rsidR="0081647C" w:rsidRPr="000C349F">
        <w:rPr>
          <w:rFonts w:eastAsia="Times New Roman" w:cs="Arial"/>
        </w:rPr>
        <w:t xml:space="preserve">that </w:t>
      </w:r>
      <w:r w:rsidR="0081647C" w:rsidRPr="00C10B5C">
        <w:rPr>
          <w:rFonts w:eastAsia="Times New Roman" w:cs="Arial"/>
        </w:rPr>
        <w:t>sounds confident and enthusiastic.</w:t>
      </w:r>
      <w:r w:rsidRPr="000C349F">
        <w:rPr>
          <w:rFonts w:eastAsia="Times New Roman" w:cs="Arial"/>
        </w:rPr>
        <w:t xml:space="preserve"> For the positive body posture and movements, the VE was instructed to </w:t>
      </w:r>
      <w:r w:rsidRPr="00C10B5C">
        <w:rPr>
          <w:rFonts w:eastAsia="Times New Roman" w:cs="Arial"/>
        </w:rPr>
        <w:t xml:space="preserve">lean forward frequently with less distance to the camera (half a meter); </w:t>
      </w:r>
      <w:r w:rsidRPr="000C349F">
        <w:rPr>
          <w:rFonts w:eastAsia="Times New Roman" w:cs="Arial"/>
        </w:rPr>
        <w:t>have</w:t>
      </w:r>
      <w:r w:rsidRPr="00C10B5C">
        <w:rPr>
          <w:rFonts w:eastAsia="Times New Roman" w:cs="Arial"/>
        </w:rPr>
        <w:t xml:space="preserve"> expressive and elaborate hand movements (indexing, affirming, numerical listing with fingers, showing and simulating sizes and timelines).</w:t>
      </w:r>
      <w:r w:rsidRPr="000C349F">
        <w:rPr>
          <w:rFonts w:eastAsia="Times New Roman" w:cs="Arial"/>
        </w:rPr>
        <w:t xml:space="preserve"> For the neutral control group, the VE was instructed to keep all their NBs as neutral as possible, therefore, h</w:t>
      </w:r>
      <w:r w:rsidRPr="00C10B5C">
        <w:rPr>
          <w:rFonts w:eastAsia="Times New Roman" w:cs="Arial"/>
        </w:rPr>
        <w:t>ead toward the camera, mostly not looking at the camera and looking around</w:t>
      </w:r>
      <w:r w:rsidRPr="000C349F">
        <w:rPr>
          <w:rFonts w:eastAsia="Times New Roman" w:cs="Arial"/>
        </w:rPr>
        <w:t>,</w:t>
      </w:r>
      <w:r w:rsidRPr="00C10B5C">
        <w:rPr>
          <w:rFonts w:eastAsia="Times New Roman" w:cs="Arial"/>
        </w:rPr>
        <w:t xml:space="preserve"> </w:t>
      </w:r>
      <w:r w:rsidRPr="000C349F">
        <w:rPr>
          <w:rFonts w:eastAsia="Times New Roman" w:cs="Arial"/>
        </w:rPr>
        <w:t>n</w:t>
      </w:r>
      <w:r w:rsidRPr="00C10B5C">
        <w:rPr>
          <w:rFonts w:eastAsia="Times New Roman" w:cs="Arial"/>
        </w:rPr>
        <w:t>ot smiling</w:t>
      </w:r>
      <w:r w:rsidRPr="000C349F">
        <w:rPr>
          <w:rFonts w:eastAsia="Times New Roman" w:cs="Arial"/>
        </w:rPr>
        <w:t>, n</w:t>
      </w:r>
      <w:r w:rsidRPr="00C10B5C">
        <w:rPr>
          <w:rFonts w:eastAsia="Times New Roman" w:cs="Arial"/>
        </w:rPr>
        <w:t>ot nodding</w:t>
      </w:r>
      <w:r w:rsidRPr="000C349F">
        <w:rPr>
          <w:rFonts w:eastAsia="Times New Roman" w:cs="Arial"/>
        </w:rPr>
        <w:t>, with a monotonous, not energetic and mot enthusiastic tone of voice and with a one meter distance form the camera with less leaning towards the camera and with the hands clenched in front of the body</w:t>
      </w:r>
      <w:r w:rsidRPr="000C349F">
        <w:t>.</w:t>
      </w:r>
    </w:p>
    <w:p w14:paraId="58A2F62F" w14:textId="77777777" w:rsidR="00AD18A8" w:rsidRPr="00A767F7" w:rsidRDefault="00AD18A8" w:rsidP="00905925">
      <w:pPr>
        <w:pStyle w:val="ListParagraph"/>
        <w:numPr>
          <w:ilvl w:val="0"/>
          <w:numId w:val="5"/>
        </w:numPr>
        <w:spacing w:line="240" w:lineRule="auto"/>
        <w:rPr>
          <w:b/>
          <w:sz w:val="28"/>
          <w:szCs w:val="28"/>
        </w:rPr>
      </w:pPr>
      <w:r w:rsidRPr="00A767F7">
        <w:rPr>
          <w:b/>
          <w:sz w:val="28"/>
          <w:szCs w:val="28"/>
        </w:rPr>
        <w:t>Post test</w:t>
      </w:r>
    </w:p>
    <w:p w14:paraId="7ECB471B" w14:textId="732BD643" w:rsidR="00AD18A8" w:rsidRPr="000C349F" w:rsidRDefault="00AD18A8" w:rsidP="0066357F">
      <w:pPr>
        <w:spacing w:line="360" w:lineRule="auto"/>
        <w:ind w:firstLine="360"/>
        <w:rPr>
          <w:rFonts w:eastAsia="Times New Roman" w:cs="Arial"/>
        </w:rPr>
      </w:pPr>
      <w:r w:rsidRPr="000C349F">
        <w:rPr>
          <w:rFonts w:eastAsia="Times New Roman" w:cs="Arial"/>
        </w:rPr>
        <w:t xml:space="preserve">The verbal and nonverbal scripts in post-test is identical to the conditioning phase for each group. </w:t>
      </w:r>
      <w:r w:rsidR="00D365BA" w:rsidRPr="000C349F">
        <w:rPr>
          <w:rFonts w:eastAsia="Times New Roman" w:cs="Arial"/>
        </w:rPr>
        <w:t xml:space="preserve">Therefore, only the last step of the post-test which is different from the conditioning is presented. Please note that the section </w:t>
      </w:r>
      <w:r w:rsidR="004F5A0D" w:rsidRPr="000C349F">
        <w:rPr>
          <w:rFonts w:eastAsia="Times New Roman" w:cs="Arial"/>
        </w:rPr>
        <w:t>below is an example from</w:t>
      </w:r>
      <w:r w:rsidR="00D365BA" w:rsidRPr="000C349F">
        <w:rPr>
          <w:rFonts w:eastAsia="Times New Roman" w:cs="Arial"/>
        </w:rPr>
        <w:t xml:space="preserve"> positive facial expression group. </w:t>
      </w:r>
    </w:p>
    <w:p w14:paraId="5773D570" w14:textId="4EC62231" w:rsidR="00AD18A8" w:rsidRPr="000C349F" w:rsidRDefault="00AD18A8" w:rsidP="00D365BA">
      <w:pPr>
        <w:spacing w:line="360" w:lineRule="auto"/>
        <w:ind w:left="360"/>
        <w:rPr>
          <w:b/>
        </w:rPr>
      </w:pPr>
      <w:r w:rsidRPr="000C349F">
        <w:rPr>
          <w:b/>
        </w:rPr>
        <w:t xml:space="preserve"> last </w:t>
      </w:r>
      <w:r w:rsidR="00D365BA" w:rsidRPr="000C349F">
        <w:rPr>
          <w:b/>
        </w:rPr>
        <w:t>section</w:t>
      </w:r>
    </w:p>
    <w:tbl>
      <w:tblPr>
        <w:tblStyle w:val="TableGrid"/>
        <w:tblW w:w="11477" w:type="dxa"/>
        <w:jc w:val="center"/>
        <w:tblLayout w:type="fixed"/>
        <w:tblLook w:val="04A0" w:firstRow="1" w:lastRow="0" w:firstColumn="1" w:lastColumn="0" w:noHBand="0" w:noVBand="1"/>
      </w:tblPr>
      <w:tblGrid>
        <w:gridCol w:w="328"/>
        <w:gridCol w:w="5621"/>
        <w:gridCol w:w="709"/>
        <w:gridCol w:w="4819"/>
      </w:tblGrid>
      <w:tr w:rsidR="00AD18A8" w:rsidRPr="000C349F" w14:paraId="696B486E" w14:textId="77777777" w:rsidTr="00A46F90">
        <w:trPr>
          <w:trHeight w:val="129"/>
          <w:jc w:val="center"/>
        </w:trPr>
        <w:tc>
          <w:tcPr>
            <w:tcW w:w="328" w:type="dxa"/>
            <w:vMerge w:val="restart"/>
          </w:tcPr>
          <w:p w14:paraId="11D002A1" w14:textId="77777777" w:rsidR="00AD18A8" w:rsidRPr="000C349F" w:rsidRDefault="00AD18A8" w:rsidP="008A12B4">
            <w:pPr>
              <w:spacing w:line="360" w:lineRule="auto"/>
            </w:pPr>
            <w:bookmarkStart w:id="21" w:name="_Hlk23609773"/>
            <w:r w:rsidRPr="000C349F">
              <w:t>1</w:t>
            </w:r>
          </w:p>
        </w:tc>
        <w:tc>
          <w:tcPr>
            <w:tcW w:w="5621" w:type="dxa"/>
            <w:vMerge w:val="restart"/>
          </w:tcPr>
          <w:p w14:paraId="7401A544" w14:textId="77777777" w:rsidR="00AD18A8" w:rsidRPr="000C349F" w:rsidRDefault="00AD18A8" w:rsidP="008A12B4">
            <w:pPr>
              <w:spacing w:line="360" w:lineRule="auto"/>
            </w:pPr>
            <w:r w:rsidRPr="000C349F">
              <w:t xml:space="preserve">Before we finish the experiment, you should fill in a short scale asking how satisfied you are with your ‘’Lead experimenter’’. Please note that you should fill in this scale about me, as your Lead experimenter, and not the former videotaped experimenter. You can choose an answer on a five-point Likert scale starting from ‘‘poor’’ and ending with ‘’excellent’’. Now let’s start from the first statement. </w:t>
            </w:r>
          </w:p>
        </w:tc>
        <w:tc>
          <w:tcPr>
            <w:tcW w:w="709" w:type="dxa"/>
          </w:tcPr>
          <w:p w14:paraId="7E2E062E" w14:textId="77777777" w:rsidR="00AD18A8" w:rsidRPr="000C349F" w:rsidRDefault="00AD18A8" w:rsidP="008A12B4">
            <w:pPr>
              <w:spacing w:line="360" w:lineRule="auto"/>
            </w:pPr>
            <w:proofErr w:type="gramStart"/>
            <w:r w:rsidRPr="000C349F">
              <w:t>F.E</w:t>
            </w:r>
            <w:proofErr w:type="gramEnd"/>
          </w:p>
        </w:tc>
        <w:tc>
          <w:tcPr>
            <w:tcW w:w="4819" w:type="dxa"/>
          </w:tcPr>
          <w:p w14:paraId="46B002E1" w14:textId="77777777" w:rsidR="00AD18A8" w:rsidRPr="000C349F" w:rsidRDefault="00AD18A8" w:rsidP="008A12B4">
            <w:pPr>
              <w:spacing w:line="360" w:lineRule="auto"/>
            </w:pPr>
            <w:r w:rsidRPr="000C349F">
              <w:t>Head toward the camera in a straight position, looking at the camera throughout the dialogue, sometimes showing affirmative blinking, eyebrow going positively up and down in an affirmative way. Smiling throughout the dialogue. Nodding for several times.</w:t>
            </w:r>
          </w:p>
        </w:tc>
      </w:tr>
      <w:tr w:rsidR="00AD18A8" w:rsidRPr="000C349F" w14:paraId="5302B9F4" w14:textId="77777777" w:rsidTr="00A46F90">
        <w:trPr>
          <w:trHeight w:val="129"/>
          <w:jc w:val="center"/>
        </w:trPr>
        <w:tc>
          <w:tcPr>
            <w:tcW w:w="328" w:type="dxa"/>
            <w:vMerge/>
          </w:tcPr>
          <w:p w14:paraId="53C683DE" w14:textId="77777777" w:rsidR="00AD18A8" w:rsidRPr="000C349F" w:rsidRDefault="00AD18A8" w:rsidP="008A12B4">
            <w:pPr>
              <w:spacing w:line="360" w:lineRule="auto"/>
            </w:pPr>
          </w:p>
        </w:tc>
        <w:tc>
          <w:tcPr>
            <w:tcW w:w="5621" w:type="dxa"/>
            <w:vMerge/>
          </w:tcPr>
          <w:p w14:paraId="01BDC8AC" w14:textId="77777777" w:rsidR="00AD18A8" w:rsidRPr="000C349F" w:rsidRDefault="00AD18A8" w:rsidP="008A12B4">
            <w:pPr>
              <w:spacing w:line="360" w:lineRule="auto"/>
            </w:pPr>
          </w:p>
        </w:tc>
        <w:tc>
          <w:tcPr>
            <w:tcW w:w="709" w:type="dxa"/>
          </w:tcPr>
          <w:p w14:paraId="68C82CF9" w14:textId="77777777" w:rsidR="00AD18A8" w:rsidRPr="000C349F" w:rsidRDefault="00AD18A8" w:rsidP="008A12B4">
            <w:pPr>
              <w:spacing w:line="360" w:lineRule="auto"/>
            </w:pPr>
            <w:proofErr w:type="gramStart"/>
            <w:r w:rsidRPr="000C349F">
              <w:t>T.V</w:t>
            </w:r>
            <w:proofErr w:type="gramEnd"/>
          </w:p>
        </w:tc>
        <w:tc>
          <w:tcPr>
            <w:tcW w:w="4819" w:type="dxa"/>
          </w:tcPr>
          <w:p w14:paraId="62723907" w14:textId="77777777" w:rsidR="00AD18A8" w:rsidRPr="000C349F" w:rsidRDefault="00AD18A8" w:rsidP="008A12B4">
            <w:pPr>
              <w:spacing w:line="360" w:lineRule="auto"/>
            </w:pPr>
            <w:r w:rsidRPr="000C349F">
              <w:t>Monotonous, not energetic, not enthusiastic.</w:t>
            </w:r>
          </w:p>
        </w:tc>
      </w:tr>
      <w:tr w:rsidR="00AD18A8" w:rsidRPr="000C349F" w14:paraId="02786890" w14:textId="77777777" w:rsidTr="00A46F90">
        <w:trPr>
          <w:trHeight w:val="129"/>
          <w:jc w:val="center"/>
        </w:trPr>
        <w:tc>
          <w:tcPr>
            <w:tcW w:w="328" w:type="dxa"/>
            <w:vMerge/>
          </w:tcPr>
          <w:p w14:paraId="2AA49B83" w14:textId="77777777" w:rsidR="00AD18A8" w:rsidRPr="000C349F" w:rsidRDefault="00AD18A8" w:rsidP="008A12B4">
            <w:pPr>
              <w:spacing w:line="360" w:lineRule="auto"/>
            </w:pPr>
          </w:p>
        </w:tc>
        <w:tc>
          <w:tcPr>
            <w:tcW w:w="5621" w:type="dxa"/>
            <w:vMerge/>
          </w:tcPr>
          <w:p w14:paraId="07EEAA37" w14:textId="77777777" w:rsidR="00AD18A8" w:rsidRPr="000C349F" w:rsidRDefault="00AD18A8" w:rsidP="008A12B4">
            <w:pPr>
              <w:spacing w:line="360" w:lineRule="auto"/>
            </w:pPr>
          </w:p>
        </w:tc>
        <w:tc>
          <w:tcPr>
            <w:tcW w:w="709" w:type="dxa"/>
          </w:tcPr>
          <w:p w14:paraId="6A04A73E" w14:textId="77777777" w:rsidR="00AD18A8" w:rsidRPr="000C349F" w:rsidRDefault="00AD18A8" w:rsidP="008A12B4">
            <w:pPr>
              <w:spacing w:line="360" w:lineRule="auto"/>
            </w:pPr>
            <w:proofErr w:type="gramStart"/>
            <w:r w:rsidRPr="000C349F">
              <w:t>B.P</w:t>
            </w:r>
            <w:proofErr w:type="gramEnd"/>
          </w:p>
        </w:tc>
        <w:tc>
          <w:tcPr>
            <w:tcW w:w="4819" w:type="dxa"/>
          </w:tcPr>
          <w:p w14:paraId="4F90D641" w14:textId="77777777" w:rsidR="00AD18A8" w:rsidRPr="000C349F" w:rsidRDefault="00AD18A8" w:rsidP="008A12B4">
            <w:pPr>
              <w:spacing w:line="360" w:lineRule="auto"/>
            </w:pPr>
            <w:r w:rsidRPr="000C349F">
              <w:t>Keeps the distance (one meter) with the camera; hands are clenched in front of the body, straight body posture.</w:t>
            </w:r>
          </w:p>
        </w:tc>
      </w:tr>
      <w:bookmarkEnd w:id="21"/>
    </w:tbl>
    <w:p w14:paraId="605013D5" w14:textId="77777777" w:rsidR="00AD18A8" w:rsidRPr="000C349F" w:rsidRDefault="00AD18A8" w:rsidP="00AD18A8"/>
    <w:p w14:paraId="0D823083" w14:textId="43EB6740" w:rsidR="003D19EF" w:rsidRPr="000C349F" w:rsidRDefault="003D19EF">
      <w:pPr>
        <w:rPr>
          <w:b/>
        </w:rPr>
      </w:pPr>
    </w:p>
    <w:p w14:paraId="38E4E994" w14:textId="5A25CAF9" w:rsidR="004F5A0D" w:rsidRDefault="00FA2818" w:rsidP="00B23ED4">
      <w:pPr>
        <w:pStyle w:val="Heading2"/>
        <w:rPr>
          <w:b/>
          <w:bCs/>
          <w:color w:val="auto"/>
          <w:sz w:val="28"/>
          <w:szCs w:val="28"/>
        </w:rPr>
      </w:pPr>
      <w:r w:rsidRPr="00A767F7">
        <w:rPr>
          <w:b/>
          <w:bCs/>
          <w:color w:val="auto"/>
          <w:sz w:val="28"/>
          <w:szCs w:val="28"/>
        </w:rPr>
        <w:t>Nonverbal behavior c</w:t>
      </w:r>
      <w:r w:rsidR="004F5A0D" w:rsidRPr="00A767F7">
        <w:rPr>
          <w:b/>
          <w:bCs/>
          <w:color w:val="auto"/>
          <w:sz w:val="28"/>
          <w:szCs w:val="28"/>
        </w:rPr>
        <w:t>oding log</w:t>
      </w:r>
    </w:p>
    <w:p w14:paraId="76E88D44" w14:textId="77777777" w:rsidR="00A767F7" w:rsidRPr="00A767F7" w:rsidRDefault="00A767F7" w:rsidP="00A767F7"/>
    <w:tbl>
      <w:tblPr>
        <w:tblStyle w:val="TableGrid"/>
        <w:tblW w:w="0" w:type="auto"/>
        <w:tblInd w:w="-998" w:type="dxa"/>
        <w:tblLayout w:type="fixed"/>
        <w:tblLook w:val="04A0" w:firstRow="1" w:lastRow="0" w:firstColumn="1" w:lastColumn="0" w:noHBand="0" w:noVBand="1"/>
      </w:tblPr>
      <w:tblGrid>
        <w:gridCol w:w="2435"/>
        <w:gridCol w:w="826"/>
        <w:gridCol w:w="568"/>
        <w:gridCol w:w="667"/>
        <w:gridCol w:w="668"/>
        <w:gridCol w:w="668"/>
        <w:gridCol w:w="668"/>
        <w:gridCol w:w="668"/>
        <w:gridCol w:w="668"/>
        <w:gridCol w:w="1379"/>
      </w:tblGrid>
      <w:tr w:rsidR="00B23ED4" w:rsidRPr="000C349F" w14:paraId="5B963C08" w14:textId="77777777" w:rsidTr="00973747">
        <w:trPr>
          <w:trHeight w:val="405"/>
        </w:trPr>
        <w:tc>
          <w:tcPr>
            <w:tcW w:w="9215" w:type="dxa"/>
            <w:gridSpan w:val="10"/>
          </w:tcPr>
          <w:p w14:paraId="293E7188" w14:textId="4E5333E4" w:rsidR="00B23ED4" w:rsidRPr="000C349F" w:rsidRDefault="00FA2818">
            <w:r w:rsidRPr="000C349F">
              <w:rPr>
                <w:rFonts w:ascii="Helvetica" w:hAnsi="Helvetica" w:cs="Helvetica"/>
                <w:color w:val="202124"/>
                <w:shd w:val="clear" w:color="auto" w:fill="FFFFFF"/>
              </w:rPr>
              <w:t>From "not at all" to "extremely" how much did the experimenter do or give off each of the following?</w:t>
            </w:r>
          </w:p>
        </w:tc>
      </w:tr>
      <w:tr w:rsidR="00B23ED4" w:rsidRPr="000C349F" w14:paraId="371F8CF0" w14:textId="77777777" w:rsidTr="00973747">
        <w:trPr>
          <w:trHeight w:val="405"/>
        </w:trPr>
        <w:tc>
          <w:tcPr>
            <w:tcW w:w="2435" w:type="dxa"/>
          </w:tcPr>
          <w:p w14:paraId="131B51CC" w14:textId="77777777" w:rsidR="00B23ED4" w:rsidRPr="000C349F" w:rsidRDefault="00B23ED4"/>
        </w:tc>
        <w:tc>
          <w:tcPr>
            <w:tcW w:w="826" w:type="dxa"/>
          </w:tcPr>
          <w:p w14:paraId="28519AE3" w14:textId="77777777" w:rsidR="00B23ED4" w:rsidRPr="000C349F" w:rsidRDefault="00B23ED4" w:rsidP="00B23ED4">
            <w:pPr>
              <w:jc w:val="center"/>
            </w:pPr>
            <w:r w:rsidRPr="000C349F">
              <w:t xml:space="preserve">1 </w:t>
            </w:r>
          </w:p>
          <w:p w14:paraId="1A1DC312" w14:textId="6AA71EB3" w:rsidR="00B23ED4" w:rsidRPr="000C349F" w:rsidRDefault="00B23ED4" w:rsidP="00B23ED4">
            <w:pPr>
              <w:jc w:val="center"/>
            </w:pPr>
            <w:r w:rsidRPr="000C349F">
              <w:t>(Not at all)</w:t>
            </w:r>
          </w:p>
        </w:tc>
        <w:tc>
          <w:tcPr>
            <w:tcW w:w="568" w:type="dxa"/>
          </w:tcPr>
          <w:p w14:paraId="02D159B7" w14:textId="4D3C5F4A" w:rsidR="00B23ED4" w:rsidRPr="000C349F" w:rsidRDefault="00B23ED4" w:rsidP="00B23ED4">
            <w:pPr>
              <w:jc w:val="center"/>
            </w:pPr>
            <w:r w:rsidRPr="000C349F">
              <w:t>2</w:t>
            </w:r>
          </w:p>
        </w:tc>
        <w:tc>
          <w:tcPr>
            <w:tcW w:w="667" w:type="dxa"/>
          </w:tcPr>
          <w:p w14:paraId="346B8298" w14:textId="20207E84" w:rsidR="00B23ED4" w:rsidRPr="000C349F" w:rsidRDefault="00B23ED4" w:rsidP="00B23ED4">
            <w:pPr>
              <w:jc w:val="center"/>
            </w:pPr>
            <w:r w:rsidRPr="000C349F">
              <w:t>3</w:t>
            </w:r>
          </w:p>
        </w:tc>
        <w:tc>
          <w:tcPr>
            <w:tcW w:w="668" w:type="dxa"/>
          </w:tcPr>
          <w:p w14:paraId="1B7DD525" w14:textId="19A23F42" w:rsidR="00B23ED4" w:rsidRPr="000C349F" w:rsidRDefault="00B23ED4" w:rsidP="00B23ED4">
            <w:pPr>
              <w:jc w:val="center"/>
            </w:pPr>
            <w:r w:rsidRPr="000C349F">
              <w:t>4</w:t>
            </w:r>
          </w:p>
        </w:tc>
        <w:tc>
          <w:tcPr>
            <w:tcW w:w="668" w:type="dxa"/>
          </w:tcPr>
          <w:p w14:paraId="4566A157" w14:textId="00618E63" w:rsidR="00B23ED4" w:rsidRPr="000C349F" w:rsidRDefault="00B23ED4" w:rsidP="00B23ED4">
            <w:pPr>
              <w:jc w:val="center"/>
            </w:pPr>
            <w:r w:rsidRPr="000C349F">
              <w:t>5</w:t>
            </w:r>
          </w:p>
        </w:tc>
        <w:tc>
          <w:tcPr>
            <w:tcW w:w="668" w:type="dxa"/>
          </w:tcPr>
          <w:p w14:paraId="0D486997" w14:textId="39A0236A" w:rsidR="00B23ED4" w:rsidRPr="000C349F" w:rsidRDefault="00B23ED4" w:rsidP="00B23ED4">
            <w:pPr>
              <w:jc w:val="center"/>
            </w:pPr>
            <w:r w:rsidRPr="000C349F">
              <w:t>6</w:t>
            </w:r>
          </w:p>
        </w:tc>
        <w:tc>
          <w:tcPr>
            <w:tcW w:w="668" w:type="dxa"/>
          </w:tcPr>
          <w:p w14:paraId="2E07774F" w14:textId="4F7B5CDF" w:rsidR="00B23ED4" w:rsidRPr="000C349F" w:rsidRDefault="00B23ED4" w:rsidP="00B23ED4">
            <w:pPr>
              <w:jc w:val="center"/>
            </w:pPr>
            <w:r w:rsidRPr="000C349F">
              <w:t>7</w:t>
            </w:r>
          </w:p>
        </w:tc>
        <w:tc>
          <w:tcPr>
            <w:tcW w:w="668" w:type="dxa"/>
          </w:tcPr>
          <w:p w14:paraId="6F78E70A" w14:textId="4AA6A430" w:rsidR="00B23ED4" w:rsidRPr="000C349F" w:rsidRDefault="00B23ED4" w:rsidP="00B23ED4">
            <w:pPr>
              <w:jc w:val="center"/>
            </w:pPr>
            <w:r w:rsidRPr="000C349F">
              <w:t>8</w:t>
            </w:r>
          </w:p>
        </w:tc>
        <w:tc>
          <w:tcPr>
            <w:tcW w:w="1379" w:type="dxa"/>
          </w:tcPr>
          <w:p w14:paraId="0F567A95" w14:textId="77777777" w:rsidR="00FA2818" w:rsidRPr="000C349F" w:rsidRDefault="00B23ED4" w:rsidP="00B23ED4">
            <w:pPr>
              <w:jc w:val="center"/>
            </w:pPr>
            <w:r w:rsidRPr="000C349F">
              <w:t xml:space="preserve">9 </w:t>
            </w:r>
          </w:p>
          <w:p w14:paraId="0C446691" w14:textId="3AB5015F" w:rsidR="00B23ED4" w:rsidRPr="000C349F" w:rsidRDefault="00B23ED4" w:rsidP="00B23ED4">
            <w:pPr>
              <w:jc w:val="center"/>
            </w:pPr>
            <w:r w:rsidRPr="000C349F">
              <w:t>(extremely)</w:t>
            </w:r>
          </w:p>
        </w:tc>
      </w:tr>
      <w:tr w:rsidR="00B23ED4" w:rsidRPr="000C349F" w14:paraId="7479610D" w14:textId="77777777" w:rsidTr="00973747">
        <w:trPr>
          <w:trHeight w:val="413"/>
        </w:trPr>
        <w:tc>
          <w:tcPr>
            <w:tcW w:w="2435" w:type="dxa"/>
          </w:tcPr>
          <w:p w14:paraId="506E98DF" w14:textId="7DC230D3" w:rsidR="00B23ED4" w:rsidRPr="000C349F" w:rsidRDefault="00B23ED4">
            <w:r w:rsidRPr="000C349F">
              <w:t>Gestures</w:t>
            </w:r>
          </w:p>
        </w:tc>
        <w:tc>
          <w:tcPr>
            <w:tcW w:w="826" w:type="dxa"/>
          </w:tcPr>
          <w:p w14:paraId="3DEB7A01" w14:textId="421D5D76" w:rsidR="00B23ED4" w:rsidRPr="000C349F" w:rsidRDefault="00461813" w:rsidP="00B23ED4">
            <w:pPr>
              <w:jc w:val="center"/>
            </w:pPr>
            <w:r w:rsidRPr="000C349F">
              <w:t>1</w:t>
            </w:r>
          </w:p>
        </w:tc>
        <w:tc>
          <w:tcPr>
            <w:tcW w:w="568" w:type="dxa"/>
          </w:tcPr>
          <w:p w14:paraId="0DB44DC9" w14:textId="7B9748CA" w:rsidR="00B23ED4" w:rsidRPr="000C349F" w:rsidRDefault="00461813" w:rsidP="00B23ED4">
            <w:pPr>
              <w:jc w:val="center"/>
            </w:pPr>
            <w:r w:rsidRPr="000C349F">
              <w:t>2</w:t>
            </w:r>
          </w:p>
        </w:tc>
        <w:tc>
          <w:tcPr>
            <w:tcW w:w="667" w:type="dxa"/>
          </w:tcPr>
          <w:p w14:paraId="5918CE31" w14:textId="75D05947" w:rsidR="00B23ED4" w:rsidRPr="000C349F" w:rsidRDefault="00461813" w:rsidP="00B23ED4">
            <w:pPr>
              <w:jc w:val="center"/>
            </w:pPr>
            <w:r w:rsidRPr="000C349F">
              <w:t>3</w:t>
            </w:r>
          </w:p>
        </w:tc>
        <w:tc>
          <w:tcPr>
            <w:tcW w:w="668" w:type="dxa"/>
          </w:tcPr>
          <w:p w14:paraId="27AB1428" w14:textId="54FDE836" w:rsidR="00B23ED4" w:rsidRPr="000C349F" w:rsidRDefault="00461813" w:rsidP="00B23ED4">
            <w:pPr>
              <w:jc w:val="center"/>
            </w:pPr>
            <w:r w:rsidRPr="000C349F">
              <w:t>4</w:t>
            </w:r>
          </w:p>
        </w:tc>
        <w:tc>
          <w:tcPr>
            <w:tcW w:w="668" w:type="dxa"/>
          </w:tcPr>
          <w:p w14:paraId="6930FAA6" w14:textId="2BC23D5B" w:rsidR="00B23ED4" w:rsidRPr="000C349F" w:rsidRDefault="00461813" w:rsidP="00B23ED4">
            <w:pPr>
              <w:jc w:val="center"/>
            </w:pPr>
            <w:r w:rsidRPr="000C349F">
              <w:t>5</w:t>
            </w:r>
          </w:p>
        </w:tc>
        <w:tc>
          <w:tcPr>
            <w:tcW w:w="668" w:type="dxa"/>
          </w:tcPr>
          <w:p w14:paraId="170CB462" w14:textId="55B88873" w:rsidR="00B23ED4" w:rsidRPr="000C349F" w:rsidRDefault="00461813" w:rsidP="00B23ED4">
            <w:pPr>
              <w:jc w:val="center"/>
            </w:pPr>
            <w:r w:rsidRPr="000C349F">
              <w:t>6</w:t>
            </w:r>
          </w:p>
        </w:tc>
        <w:tc>
          <w:tcPr>
            <w:tcW w:w="668" w:type="dxa"/>
          </w:tcPr>
          <w:p w14:paraId="5D70D3AA" w14:textId="23578D0E" w:rsidR="00B23ED4" w:rsidRPr="000C349F" w:rsidRDefault="00461813" w:rsidP="00B23ED4">
            <w:pPr>
              <w:jc w:val="center"/>
            </w:pPr>
            <w:r w:rsidRPr="000C349F">
              <w:t>7</w:t>
            </w:r>
          </w:p>
        </w:tc>
        <w:tc>
          <w:tcPr>
            <w:tcW w:w="668" w:type="dxa"/>
          </w:tcPr>
          <w:p w14:paraId="4C750636" w14:textId="70CB0D6D" w:rsidR="00B23ED4" w:rsidRPr="000C349F" w:rsidRDefault="00461813" w:rsidP="00B23ED4">
            <w:pPr>
              <w:jc w:val="center"/>
            </w:pPr>
            <w:r w:rsidRPr="000C349F">
              <w:t>8</w:t>
            </w:r>
          </w:p>
        </w:tc>
        <w:tc>
          <w:tcPr>
            <w:tcW w:w="1379" w:type="dxa"/>
          </w:tcPr>
          <w:p w14:paraId="407C1D35" w14:textId="38CF0968" w:rsidR="00B23ED4" w:rsidRPr="000C349F" w:rsidRDefault="00461813" w:rsidP="00B23ED4">
            <w:pPr>
              <w:jc w:val="center"/>
            </w:pPr>
            <w:r w:rsidRPr="000C349F">
              <w:t>9</w:t>
            </w:r>
          </w:p>
        </w:tc>
      </w:tr>
      <w:tr w:rsidR="00B23ED4" w:rsidRPr="000C349F" w14:paraId="47A708DA" w14:textId="77777777" w:rsidTr="00973747">
        <w:trPr>
          <w:trHeight w:val="405"/>
        </w:trPr>
        <w:tc>
          <w:tcPr>
            <w:tcW w:w="2435" w:type="dxa"/>
          </w:tcPr>
          <w:p w14:paraId="6F8D3804" w14:textId="6C4AD247" w:rsidR="00B23ED4" w:rsidRPr="000C349F" w:rsidRDefault="00B23ED4">
            <w:r w:rsidRPr="000C349F">
              <w:t>Smile</w:t>
            </w:r>
          </w:p>
        </w:tc>
        <w:tc>
          <w:tcPr>
            <w:tcW w:w="826" w:type="dxa"/>
          </w:tcPr>
          <w:p w14:paraId="17AADAE1" w14:textId="1D20E6A6" w:rsidR="00B23ED4" w:rsidRPr="000C349F" w:rsidRDefault="00461813" w:rsidP="00B23ED4">
            <w:pPr>
              <w:jc w:val="center"/>
            </w:pPr>
            <w:r w:rsidRPr="000C349F">
              <w:t>1</w:t>
            </w:r>
          </w:p>
        </w:tc>
        <w:tc>
          <w:tcPr>
            <w:tcW w:w="568" w:type="dxa"/>
          </w:tcPr>
          <w:p w14:paraId="109BB319" w14:textId="1FD2D429" w:rsidR="00B23ED4" w:rsidRPr="000C349F" w:rsidRDefault="00461813" w:rsidP="00B23ED4">
            <w:pPr>
              <w:jc w:val="center"/>
            </w:pPr>
            <w:r w:rsidRPr="000C349F">
              <w:t>2</w:t>
            </w:r>
          </w:p>
        </w:tc>
        <w:tc>
          <w:tcPr>
            <w:tcW w:w="667" w:type="dxa"/>
          </w:tcPr>
          <w:p w14:paraId="403272E4" w14:textId="019631E2" w:rsidR="00B23ED4" w:rsidRPr="000C349F" w:rsidRDefault="00461813" w:rsidP="00B23ED4">
            <w:pPr>
              <w:jc w:val="center"/>
            </w:pPr>
            <w:r w:rsidRPr="000C349F">
              <w:t>3</w:t>
            </w:r>
          </w:p>
        </w:tc>
        <w:tc>
          <w:tcPr>
            <w:tcW w:w="668" w:type="dxa"/>
          </w:tcPr>
          <w:p w14:paraId="6A6E6021" w14:textId="03A6F7D6" w:rsidR="00B23ED4" w:rsidRPr="000C349F" w:rsidRDefault="00461813" w:rsidP="00B23ED4">
            <w:pPr>
              <w:jc w:val="center"/>
            </w:pPr>
            <w:r w:rsidRPr="000C349F">
              <w:t>4</w:t>
            </w:r>
          </w:p>
        </w:tc>
        <w:tc>
          <w:tcPr>
            <w:tcW w:w="668" w:type="dxa"/>
          </w:tcPr>
          <w:p w14:paraId="276AC0E2" w14:textId="377E726F" w:rsidR="00B23ED4" w:rsidRPr="000C349F" w:rsidRDefault="00461813" w:rsidP="00B23ED4">
            <w:pPr>
              <w:jc w:val="center"/>
            </w:pPr>
            <w:r w:rsidRPr="000C349F">
              <w:t>5</w:t>
            </w:r>
          </w:p>
        </w:tc>
        <w:tc>
          <w:tcPr>
            <w:tcW w:w="668" w:type="dxa"/>
          </w:tcPr>
          <w:p w14:paraId="45767159" w14:textId="7831B20F" w:rsidR="00B23ED4" w:rsidRPr="000C349F" w:rsidRDefault="00461813" w:rsidP="00B23ED4">
            <w:pPr>
              <w:jc w:val="center"/>
            </w:pPr>
            <w:r w:rsidRPr="000C349F">
              <w:t>6</w:t>
            </w:r>
          </w:p>
        </w:tc>
        <w:tc>
          <w:tcPr>
            <w:tcW w:w="668" w:type="dxa"/>
          </w:tcPr>
          <w:p w14:paraId="6BE7359A" w14:textId="40210F9E" w:rsidR="00B23ED4" w:rsidRPr="000C349F" w:rsidRDefault="00461813" w:rsidP="00B23ED4">
            <w:pPr>
              <w:jc w:val="center"/>
            </w:pPr>
            <w:r w:rsidRPr="000C349F">
              <w:t>7</w:t>
            </w:r>
          </w:p>
        </w:tc>
        <w:tc>
          <w:tcPr>
            <w:tcW w:w="668" w:type="dxa"/>
          </w:tcPr>
          <w:p w14:paraId="20003FB8" w14:textId="6CC88A75" w:rsidR="00B23ED4" w:rsidRPr="000C349F" w:rsidRDefault="00461813" w:rsidP="00B23ED4">
            <w:pPr>
              <w:jc w:val="center"/>
            </w:pPr>
            <w:r w:rsidRPr="000C349F">
              <w:t>8</w:t>
            </w:r>
          </w:p>
        </w:tc>
        <w:tc>
          <w:tcPr>
            <w:tcW w:w="1379" w:type="dxa"/>
          </w:tcPr>
          <w:p w14:paraId="4499498A" w14:textId="25A490CE" w:rsidR="00B23ED4" w:rsidRPr="000C349F" w:rsidRDefault="00461813" w:rsidP="00B23ED4">
            <w:pPr>
              <w:jc w:val="center"/>
            </w:pPr>
            <w:r w:rsidRPr="000C349F">
              <w:t>9</w:t>
            </w:r>
          </w:p>
        </w:tc>
      </w:tr>
      <w:tr w:rsidR="00B23ED4" w:rsidRPr="000C349F" w14:paraId="480B115B" w14:textId="77777777" w:rsidTr="00973747">
        <w:trPr>
          <w:trHeight w:val="405"/>
        </w:trPr>
        <w:tc>
          <w:tcPr>
            <w:tcW w:w="2435" w:type="dxa"/>
          </w:tcPr>
          <w:p w14:paraId="6E0B653D" w14:textId="74CCAF73" w:rsidR="00B23ED4" w:rsidRPr="000C349F" w:rsidRDefault="00B23ED4">
            <w:r w:rsidRPr="000C349F">
              <w:t>Eye contact</w:t>
            </w:r>
          </w:p>
        </w:tc>
        <w:tc>
          <w:tcPr>
            <w:tcW w:w="826" w:type="dxa"/>
          </w:tcPr>
          <w:p w14:paraId="4637D164" w14:textId="123D217C" w:rsidR="00B23ED4" w:rsidRPr="000C349F" w:rsidRDefault="00461813" w:rsidP="00B23ED4">
            <w:pPr>
              <w:jc w:val="center"/>
            </w:pPr>
            <w:r w:rsidRPr="000C349F">
              <w:t>1</w:t>
            </w:r>
          </w:p>
        </w:tc>
        <w:tc>
          <w:tcPr>
            <w:tcW w:w="568" w:type="dxa"/>
          </w:tcPr>
          <w:p w14:paraId="6668C976" w14:textId="7621F71E" w:rsidR="00B23ED4" w:rsidRPr="000C349F" w:rsidRDefault="00461813" w:rsidP="00B23ED4">
            <w:pPr>
              <w:jc w:val="center"/>
            </w:pPr>
            <w:r w:rsidRPr="000C349F">
              <w:t>2</w:t>
            </w:r>
          </w:p>
        </w:tc>
        <w:tc>
          <w:tcPr>
            <w:tcW w:w="667" w:type="dxa"/>
          </w:tcPr>
          <w:p w14:paraId="5D058F6E" w14:textId="597B0644" w:rsidR="00B23ED4" w:rsidRPr="000C349F" w:rsidRDefault="00461813" w:rsidP="00B23ED4">
            <w:pPr>
              <w:jc w:val="center"/>
            </w:pPr>
            <w:r w:rsidRPr="000C349F">
              <w:t>3</w:t>
            </w:r>
          </w:p>
        </w:tc>
        <w:tc>
          <w:tcPr>
            <w:tcW w:w="668" w:type="dxa"/>
          </w:tcPr>
          <w:p w14:paraId="395C4774" w14:textId="10576413" w:rsidR="00B23ED4" w:rsidRPr="000C349F" w:rsidRDefault="00461813" w:rsidP="00B23ED4">
            <w:pPr>
              <w:jc w:val="center"/>
            </w:pPr>
            <w:r w:rsidRPr="000C349F">
              <w:t>4</w:t>
            </w:r>
          </w:p>
        </w:tc>
        <w:tc>
          <w:tcPr>
            <w:tcW w:w="668" w:type="dxa"/>
          </w:tcPr>
          <w:p w14:paraId="242DF479" w14:textId="08F8CDD1" w:rsidR="00B23ED4" w:rsidRPr="000C349F" w:rsidRDefault="00461813" w:rsidP="00B23ED4">
            <w:pPr>
              <w:jc w:val="center"/>
            </w:pPr>
            <w:r w:rsidRPr="000C349F">
              <w:t>5</w:t>
            </w:r>
          </w:p>
        </w:tc>
        <w:tc>
          <w:tcPr>
            <w:tcW w:w="668" w:type="dxa"/>
          </w:tcPr>
          <w:p w14:paraId="12089CCD" w14:textId="2588F172" w:rsidR="00B23ED4" w:rsidRPr="000C349F" w:rsidRDefault="00461813" w:rsidP="00B23ED4">
            <w:pPr>
              <w:jc w:val="center"/>
            </w:pPr>
            <w:r w:rsidRPr="000C349F">
              <w:t>6</w:t>
            </w:r>
          </w:p>
        </w:tc>
        <w:tc>
          <w:tcPr>
            <w:tcW w:w="668" w:type="dxa"/>
          </w:tcPr>
          <w:p w14:paraId="6F742BF4" w14:textId="4F60EE40" w:rsidR="00B23ED4" w:rsidRPr="000C349F" w:rsidRDefault="00461813" w:rsidP="00B23ED4">
            <w:pPr>
              <w:jc w:val="center"/>
            </w:pPr>
            <w:r w:rsidRPr="000C349F">
              <w:t>7</w:t>
            </w:r>
          </w:p>
        </w:tc>
        <w:tc>
          <w:tcPr>
            <w:tcW w:w="668" w:type="dxa"/>
          </w:tcPr>
          <w:p w14:paraId="56C7146B" w14:textId="64749A72" w:rsidR="00B23ED4" w:rsidRPr="000C349F" w:rsidRDefault="00461813" w:rsidP="00B23ED4">
            <w:pPr>
              <w:jc w:val="center"/>
            </w:pPr>
            <w:r w:rsidRPr="000C349F">
              <w:t>8</w:t>
            </w:r>
          </w:p>
        </w:tc>
        <w:tc>
          <w:tcPr>
            <w:tcW w:w="1379" w:type="dxa"/>
          </w:tcPr>
          <w:p w14:paraId="2E67328D" w14:textId="3553E29D" w:rsidR="00B23ED4" w:rsidRPr="000C349F" w:rsidRDefault="00461813" w:rsidP="00B23ED4">
            <w:pPr>
              <w:jc w:val="center"/>
            </w:pPr>
            <w:r w:rsidRPr="000C349F">
              <w:t>9</w:t>
            </w:r>
          </w:p>
        </w:tc>
      </w:tr>
      <w:tr w:rsidR="00B23ED4" w:rsidRPr="000C349F" w14:paraId="78BFEE31" w14:textId="77777777" w:rsidTr="00973747">
        <w:trPr>
          <w:trHeight w:val="405"/>
        </w:trPr>
        <w:tc>
          <w:tcPr>
            <w:tcW w:w="2435" w:type="dxa"/>
          </w:tcPr>
          <w:p w14:paraId="6BA5AA7F" w14:textId="39937C38" w:rsidR="00B23ED4" w:rsidRPr="000C349F" w:rsidRDefault="00B23ED4">
            <w:r w:rsidRPr="000C349F">
              <w:t>Positive tone of voice</w:t>
            </w:r>
          </w:p>
        </w:tc>
        <w:tc>
          <w:tcPr>
            <w:tcW w:w="826" w:type="dxa"/>
          </w:tcPr>
          <w:p w14:paraId="4D8AAD31" w14:textId="1E69E3B3" w:rsidR="00B23ED4" w:rsidRPr="000C349F" w:rsidRDefault="00461813" w:rsidP="00B23ED4">
            <w:pPr>
              <w:jc w:val="center"/>
            </w:pPr>
            <w:r w:rsidRPr="000C349F">
              <w:t>1</w:t>
            </w:r>
          </w:p>
        </w:tc>
        <w:tc>
          <w:tcPr>
            <w:tcW w:w="568" w:type="dxa"/>
          </w:tcPr>
          <w:p w14:paraId="5C230FBC" w14:textId="10122C04" w:rsidR="00B23ED4" w:rsidRPr="000C349F" w:rsidRDefault="00461813" w:rsidP="00B23ED4">
            <w:pPr>
              <w:jc w:val="center"/>
            </w:pPr>
            <w:r w:rsidRPr="000C349F">
              <w:t>2</w:t>
            </w:r>
          </w:p>
        </w:tc>
        <w:tc>
          <w:tcPr>
            <w:tcW w:w="667" w:type="dxa"/>
          </w:tcPr>
          <w:p w14:paraId="481F7E75" w14:textId="5FAC461A" w:rsidR="00B23ED4" w:rsidRPr="000C349F" w:rsidRDefault="00461813" w:rsidP="00B23ED4">
            <w:pPr>
              <w:jc w:val="center"/>
            </w:pPr>
            <w:r w:rsidRPr="000C349F">
              <w:t>3</w:t>
            </w:r>
          </w:p>
        </w:tc>
        <w:tc>
          <w:tcPr>
            <w:tcW w:w="668" w:type="dxa"/>
          </w:tcPr>
          <w:p w14:paraId="7B431C34" w14:textId="2FA96368" w:rsidR="00B23ED4" w:rsidRPr="000C349F" w:rsidRDefault="00461813" w:rsidP="00B23ED4">
            <w:pPr>
              <w:jc w:val="center"/>
            </w:pPr>
            <w:r w:rsidRPr="000C349F">
              <w:t>4</w:t>
            </w:r>
          </w:p>
        </w:tc>
        <w:tc>
          <w:tcPr>
            <w:tcW w:w="668" w:type="dxa"/>
          </w:tcPr>
          <w:p w14:paraId="589DDE97" w14:textId="4BFC74F6" w:rsidR="00B23ED4" w:rsidRPr="000C349F" w:rsidRDefault="00461813" w:rsidP="00B23ED4">
            <w:pPr>
              <w:jc w:val="center"/>
            </w:pPr>
            <w:r w:rsidRPr="000C349F">
              <w:t>5</w:t>
            </w:r>
          </w:p>
        </w:tc>
        <w:tc>
          <w:tcPr>
            <w:tcW w:w="668" w:type="dxa"/>
          </w:tcPr>
          <w:p w14:paraId="3B712FAE" w14:textId="11A36FF8" w:rsidR="00B23ED4" w:rsidRPr="000C349F" w:rsidRDefault="00461813" w:rsidP="00B23ED4">
            <w:pPr>
              <w:jc w:val="center"/>
            </w:pPr>
            <w:r w:rsidRPr="000C349F">
              <w:t>6</w:t>
            </w:r>
          </w:p>
        </w:tc>
        <w:tc>
          <w:tcPr>
            <w:tcW w:w="668" w:type="dxa"/>
          </w:tcPr>
          <w:p w14:paraId="003F047A" w14:textId="54A0DC86" w:rsidR="00B23ED4" w:rsidRPr="000C349F" w:rsidRDefault="00461813" w:rsidP="00B23ED4">
            <w:pPr>
              <w:jc w:val="center"/>
            </w:pPr>
            <w:r w:rsidRPr="000C349F">
              <w:t>7</w:t>
            </w:r>
          </w:p>
        </w:tc>
        <w:tc>
          <w:tcPr>
            <w:tcW w:w="668" w:type="dxa"/>
          </w:tcPr>
          <w:p w14:paraId="0C9B5CC5" w14:textId="6855EFA3" w:rsidR="00B23ED4" w:rsidRPr="000C349F" w:rsidRDefault="00461813" w:rsidP="00B23ED4">
            <w:pPr>
              <w:jc w:val="center"/>
            </w:pPr>
            <w:r w:rsidRPr="000C349F">
              <w:t>8</w:t>
            </w:r>
          </w:p>
        </w:tc>
        <w:tc>
          <w:tcPr>
            <w:tcW w:w="1379" w:type="dxa"/>
          </w:tcPr>
          <w:p w14:paraId="3F4297A2" w14:textId="6E296837" w:rsidR="00B23ED4" w:rsidRPr="000C349F" w:rsidRDefault="00461813" w:rsidP="00B23ED4">
            <w:pPr>
              <w:jc w:val="center"/>
            </w:pPr>
            <w:r w:rsidRPr="000C349F">
              <w:t>9</w:t>
            </w:r>
          </w:p>
        </w:tc>
      </w:tr>
      <w:tr w:rsidR="00B23ED4" w:rsidRPr="000C349F" w14:paraId="4786F53C" w14:textId="77777777" w:rsidTr="00973747">
        <w:trPr>
          <w:trHeight w:val="413"/>
        </w:trPr>
        <w:tc>
          <w:tcPr>
            <w:tcW w:w="2435" w:type="dxa"/>
          </w:tcPr>
          <w:p w14:paraId="7621C23D" w14:textId="453DE863" w:rsidR="00B23ED4" w:rsidRPr="000C349F" w:rsidRDefault="00B23ED4">
            <w:r w:rsidRPr="000C349F">
              <w:t>Dominant and in charge</w:t>
            </w:r>
          </w:p>
        </w:tc>
        <w:tc>
          <w:tcPr>
            <w:tcW w:w="826" w:type="dxa"/>
          </w:tcPr>
          <w:p w14:paraId="0825827E" w14:textId="5F50FD80" w:rsidR="00B23ED4" w:rsidRPr="000C349F" w:rsidRDefault="00461813" w:rsidP="00B23ED4">
            <w:pPr>
              <w:jc w:val="center"/>
            </w:pPr>
            <w:r w:rsidRPr="000C349F">
              <w:t>1</w:t>
            </w:r>
          </w:p>
        </w:tc>
        <w:tc>
          <w:tcPr>
            <w:tcW w:w="568" w:type="dxa"/>
          </w:tcPr>
          <w:p w14:paraId="220BD7A5" w14:textId="242F6182" w:rsidR="00B23ED4" w:rsidRPr="000C349F" w:rsidRDefault="00461813" w:rsidP="00B23ED4">
            <w:pPr>
              <w:jc w:val="center"/>
            </w:pPr>
            <w:r w:rsidRPr="000C349F">
              <w:t>2</w:t>
            </w:r>
          </w:p>
        </w:tc>
        <w:tc>
          <w:tcPr>
            <w:tcW w:w="667" w:type="dxa"/>
          </w:tcPr>
          <w:p w14:paraId="3B5C8D70" w14:textId="6F0A46C2" w:rsidR="00B23ED4" w:rsidRPr="000C349F" w:rsidRDefault="00461813" w:rsidP="00B23ED4">
            <w:pPr>
              <w:jc w:val="center"/>
            </w:pPr>
            <w:r w:rsidRPr="000C349F">
              <w:t>3</w:t>
            </w:r>
          </w:p>
        </w:tc>
        <w:tc>
          <w:tcPr>
            <w:tcW w:w="668" w:type="dxa"/>
          </w:tcPr>
          <w:p w14:paraId="68AAD9E0" w14:textId="154C6AC9" w:rsidR="00B23ED4" w:rsidRPr="000C349F" w:rsidRDefault="00461813" w:rsidP="00B23ED4">
            <w:pPr>
              <w:jc w:val="center"/>
            </w:pPr>
            <w:r w:rsidRPr="000C349F">
              <w:t>4</w:t>
            </w:r>
          </w:p>
        </w:tc>
        <w:tc>
          <w:tcPr>
            <w:tcW w:w="668" w:type="dxa"/>
          </w:tcPr>
          <w:p w14:paraId="7D755E8E" w14:textId="2F1FD763" w:rsidR="00B23ED4" w:rsidRPr="000C349F" w:rsidRDefault="00461813" w:rsidP="00B23ED4">
            <w:pPr>
              <w:jc w:val="center"/>
            </w:pPr>
            <w:r w:rsidRPr="000C349F">
              <w:t>5</w:t>
            </w:r>
          </w:p>
        </w:tc>
        <w:tc>
          <w:tcPr>
            <w:tcW w:w="668" w:type="dxa"/>
          </w:tcPr>
          <w:p w14:paraId="1AB97B47" w14:textId="460B307F" w:rsidR="00B23ED4" w:rsidRPr="000C349F" w:rsidRDefault="00461813" w:rsidP="00B23ED4">
            <w:pPr>
              <w:jc w:val="center"/>
            </w:pPr>
            <w:r w:rsidRPr="000C349F">
              <w:t>6</w:t>
            </w:r>
          </w:p>
        </w:tc>
        <w:tc>
          <w:tcPr>
            <w:tcW w:w="668" w:type="dxa"/>
          </w:tcPr>
          <w:p w14:paraId="58BB18DA" w14:textId="3A38E143" w:rsidR="00B23ED4" w:rsidRPr="000C349F" w:rsidRDefault="00461813" w:rsidP="00B23ED4">
            <w:pPr>
              <w:jc w:val="center"/>
            </w:pPr>
            <w:r w:rsidRPr="000C349F">
              <w:t>7</w:t>
            </w:r>
          </w:p>
        </w:tc>
        <w:tc>
          <w:tcPr>
            <w:tcW w:w="668" w:type="dxa"/>
          </w:tcPr>
          <w:p w14:paraId="1CB536AB" w14:textId="43D73374" w:rsidR="00B23ED4" w:rsidRPr="000C349F" w:rsidRDefault="00461813" w:rsidP="00B23ED4">
            <w:pPr>
              <w:jc w:val="center"/>
            </w:pPr>
            <w:r w:rsidRPr="000C349F">
              <w:t>8</w:t>
            </w:r>
          </w:p>
        </w:tc>
        <w:tc>
          <w:tcPr>
            <w:tcW w:w="1379" w:type="dxa"/>
          </w:tcPr>
          <w:p w14:paraId="6EFEFEEE" w14:textId="458FF540" w:rsidR="00B23ED4" w:rsidRPr="000C349F" w:rsidRDefault="00461813" w:rsidP="00B23ED4">
            <w:pPr>
              <w:jc w:val="center"/>
            </w:pPr>
            <w:r w:rsidRPr="000C349F">
              <w:t>9</w:t>
            </w:r>
          </w:p>
        </w:tc>
      </w:tr>
      <w:tr w:rsidR="00B23ED4" w:rsidRPr="000C349F" w14:paraId="1DCD3A6D" w14:textId="77777777" w:rsidTr="00973747">
        <w:trPr>
          <w:trHeight w:val="405"/>
        </w:trPr>
        <w:tc>
          <w:tcPr>
            <w:tcW w:w="2435" w:type="dxa"/>
          </w:tcPr>
          <w:p w14:paraId="1F7AD38B" w14:textId="31D03726" w:rsidR="00B23ED4" w:rsidRPr="000C349F" w:rsidRDefault="00B23ED4">
            <w:r w:rsidRPr="000C349F">
              <w:t>Expressive</w:t>
            </w:r>
          </w:p>
        </w:tc>
        <w:tc>
          <w:tcPr>
            <w:tcW w:w="826" w:type="dxa"/>
          </w:tcPr>
          <w:p w14:paraId="46123FAE" w14:textId="411A0F89" w:rsidR="00B23ED4" w:rsidRPr="000C349F" w:rsidRDefault="00461813" w:rsidP="00B23ED4">
            <w:pPr>
              <w:jc w:val="center"/>
            </w:pPr>
            <w:r w:rsidRPr="000C349F">
              <w:t>1</w:t>
            </w:r>
          </w:p>
        </w:tc>
        <w:tc>
          <w:tcPr>
            <w:tcW w:w="568" w:type="dxa"/>
          </w:tcPr>
          <w:p w14:paraId="4521DB4A" w14:textId="48BC79B7" w:rsidR="00B23ED4" w:rsidRPr="000C349F" w:rsidRDefault="00461813" w:rsidP="00B23ED4">
            <w:pPr>
              <w:jc w:val="center"/>
            </w:pPr>
            <w:r w:rsidRPr="000C349F">
              <w:t>2</w:t>
            </w:r>
          </w:p>
        </w:tc>
        <w:tc>
          <w:tcPr>
            <w:tcW w:w="667" w:type="dxa"/>
          </w:tcPr>
          <w:p w14:paraId="3EE680FF" w14:textId="78496F38" w:rsidR="00B23ED4" w:rsidRPr="000C349F" w:rsidRDefault="00461813" w:rsidP="00B23ED4">
            <w:pPr>
              <w:jc w:val="center"/>
            </w:pPr>
            <w:r w:rsidRPr="000C349F">
              <w:t>3</w:t>
            </w:r>
          </w:p>
        </w:tc>
        <w:tc>
          <w:tcPr>
            <w:tcW w:w="668" w:type="dxa"/>
          </w:tcPr>
          <w:p w14:paraId="2BEF8BAF" w14:textId="343CA32B" w:rsidR="00B23ED4" w:rsidRPr="000C349F" w:rsidRDefault="00461813" w:rsidP="00B23ED4">
            <w:pPr>
              <w:jc w:val="center"/>
            </w:pPr>
            <w:r w:rsidRPr="000C349F">
              <w:t>4</w:t>
            </w:r>
          </w:p>
        </w:tc>
        <w:tc>
          <w:tcPr>
            <w:tcW w:w="668" w:type="dxa"/>
          </w:tcPr>
          <w:p w14:paraId="1FCE7245" w14:textId="7396B885" w:rsidR="00B23ED4" w:rsidRPr="000C349F" w:rsidRDefault="00461813" w:rsidP="00B23ED4">
            <w:pPr>
              <w:jc w:val="center"/>
            </w:pPr>
            <w:r w:rsidRPr="000C349F">
              <w:t>5</w:t>
            </w:r>
          </w:p>
        </w:tc>
        <w:tc>
          <w:tcPr>
            <w:tcW w:w="668" w:type="dxa"/>
          </w:tcPr>
          <w:p w14:paraId="4E0295A9" w14:textId="365042D7" w:rsidR="00B23ED4" w:rsidRPr="000C349F" w:rsidRDefault="00461813" w:rsidP="00B23ED4">
            <w:pPr>
              <w:jc w:val="center"/>
            </w:pPr>
            <w:r w:rsidRPr="000C349F">
              <w:t>6</w:t>
            </w:r>
          </w:p>
        </w:tc>
        <w:tc>
          <w:tcPr>
            <w:tcW w:w="668" w:type="dxa"/>
          </w:tcPr>
          <w:p w14:paraId="54345101" w14:textId="3326A65A" w:rsidR="00B23ED4" w:rsidRPr="000C349F" w:rsidRDefault="00461813" w:rsidP="00B23ED4">
            <w:pPr>
              <w:jc w:val="center"/>
            </w:pPr>
            <w:r w:rsidRPr="000C349F">
              <w:t>7</w:t>
            </w:r>
          </w:p>
        </w:tc>
        <w:tc>
          <w:tcPr>
            <w:tcW w:w="668" w:type="dxa"/>
          </w:tcPr>
          <w:p w14:paraId="761480AE" w14:textId="31DDD0EB" w:rsidR="00B23ED4" w:rsidRPr="000C349F" w:rsidRDefault="00461813" w:rsidP="00B23ED4">
            <w:pPr>
              <w:jc w:val="center"/>
            </w:pPr>
            <w:r w:rsidRPr="000C349F">
              <w:t>8</w:t>
            </w:r>
          </w:p>
        </w:tc>
        <w:tc>
          <w:tcPr>
            <w:tcW w:w="1379" w:type="dxa"/>
          </w:tcPr>
          <w:p w14:paraId="0B9993F1" w14:textId="3EC0680D" w:rsidR="00B23ED4" w:rsidRPr="000C349F" w:rsidRDefault="00461813" w:rsidP="00B23ED4">
            <w:pPr>
              <w:jc w:val="center"/>
            </w:pPr>
            <w:r w:rsidRPr="000C349F">
              <w:t>9</w:t>
            </w:r>
          </w:p>
        </w:tc>
      </w:tr>
    </w:tbl>
    <w:p w14:paraId="71EF6C95" w14:textId="5B170658" w:rsidR="004F5A0D" w:rsidRPr="000C349F" w:rsidRDefault="004F5A0D"/>
    <w:p w14:paraId="1D5B3FAD" w14:textId="36D6AA15" w:rsidR="00FA2818" w:rsidRPr="00A767F7" w:rsidRDefault="00FA2818" w:rsidP="00A767F7">
      <w:pPr>
        <w:pStyle w:val="Heading3"/>
        <w:rPr>
          <w:b/>
          <w:bCs/>
          <w:color w:val="auto"/>
          <w:sz w:val="36"/>
          <w:szCs w:val="36"/>
        </w:rPr>
      </w:pPr>
      <w:r w:rsidRPr="00A767F7">
        <w:rPr>
          <w:b/>
          <w:bCs/>
          <w:color w:val="auto"/>
          <w:sz w:val="36"/>
          <w:szCs w:val="36"/>
        </w:rPr>
        <w:t>Definitions of the NBs</w:t>
      </w:r>
    </w:p>
    <w:p w14:paraId="7C43EF02" w14:textId="77777777" w:rsidR="00FA2818" w:rsidRPr="000C349F" w:rsidRDefault="00FA2818">
      <w:r w:rsidRPr="000C349F">
        <w:t xml:space="preserve">The following definitions were used to train the coders. </w:t>
      </w:r>
    </w:p>
    <w:p w14:paraId="0D475AD4" w14:textId="2F70D74F" w:rsidR="00FA2818" w:rsidRPr="000C349F" w:rsidRDefault="00FA2818" w:rsidP="0066357F">
      <w:pPr>
        <w:spacing w:line="360" w:lineRule="auto"/>
        <w:ind w:firstLine="284"/>
      </w:pPr>
      <w:r w:rsidRPr="000C349F">
        <w:t xml:space="preserve"> Each of the items of the coding log were operationally defined to the coders: for the item ‘smiling’, the coders were asked to look at the frequency, duration and expansiveness of smiles expressed by VEs, and then based on their general impression, rate how much smiles were expressed from ‘1’ as ‘not at all’, to ‘9’ as ‘extremely high/a lot’. For ‘gestures’, the coders were trained to look for the frequency of a series of body movements and gestures as leaning forward and hand movements such as indexing, counting with fingers, showing sizes, shapes, timelines, and forms with hands, and then similarly rate their impression of the gestures and postures displayed in each excerpt on the log. For ‘eye contact’, the coders looked at the duration and frequency of the eye contact the VE held with the camera. The items gestures, eye contact and smile were coded with the sound off. For positivity in tone of voice, the coders were told to play only the audiotape (without the videotape file) of the file and rate on a nine-point Likert scale, how positive and friendly, they think the voices for each excerpt are. Dominance </w:t>
      </w:r>
      <w:r w:rsidR="00461813" w:rsidRPr="000C349F">
        <w:t>was</w:t>
      </w:r>
      <w:r w:rsidRPr="000C349F">
        <w:t xml:space="preserve"> defined as a nonverbal characteristic that implies status of authority, power, social </w:t>
      </w:r>
      <w:proofErr w:type="gramStart"/>
      <w:r w:rsidRPr="000C349F">
        <w:t>control</w:t>
      </w:r>
      <w:proofErr w:type="gramEnd"/>
      <w:r w:rsidRPr="000C349F">
        <w:t xml:space="preserve"> and high rank (Argyle, 2013; Ekman et al., 2013; Zimmerman, 1976). Nonverbal expressivity was defined as the ability to clearly transmit feelings, </w:t>
      </w:r>
      <w:proofErr w:type="gramStart"/>
      <w:r w:rsidRPr="000C349F">
        <w:t>thoughts</w:t>
      </w:r>
      <w:proofErr w:type="gramEnd"/>
      <w:r w:rsidRPr="000C349F">
        <w:t xml:space="preserve"> and verbal messages (Friedman &amp; Riggio, 1981). Overall positivity was defined as how generally positive the experimenter seemed to be in terms of transmitting positive feelings, </w:t>
      </w:r>
      <w:proofErr w:type="gramStart"/>
      <w:r w:rsidRPr="000C349F">
        <w:t>attitudes</w:t>
      </w:r>
      <w:proofErr w:type="gramEnd"/>
      <w:r w:rsidRPr="000C349F">
        <w:t xml:space="preserve"> and a positive relationship (</w:t>
      </w:r>
      <w:proofErr w:type="spellStart"/>
      <w:r w:rsidRPr="000C349F">
        <w:t>Ambady</w:t>
      </w:r>
      <w:proofErr w:type="spellEnd"/>
      <w:r w:rsidRPr="000C349F">
        <w:t xml:space="preserve"> et al., 2000). The coders were asked to do the coding for all four conditions individually, and without consulting with each other. Also, the coders were told not to change the responses once they finished the coding. Next, the coders coded all the excepts in one session using the coding log.</w:t>
      </w:r>
    </w:p>
    <w:p w14:paraId="1700C40C" w14:textId="232DF32E" w:rsidR="0066357F" w:rsidRDefault="0066357F" w:rsidP="0066357F">
      <w:pPr>
        <w:spacing w:line="360" w:lineRule="auto"/>
        <w:ind w:firstLine="284"/>
      </w:pPr>
    </w:p>
    <w:p w14:paraId="34D70301" w14:textId="379B084B" w:rsidR="00A767F7" w:rsidRDefault="00A767F7" w:rsidP="0066357F">
      <w:pPr>
        <w:spacing w:line="360" w:lineRule="auto"/>
        <w:ind w:firstLine="284"/>
      </w:pPr>
    </w:p>
    <w:p w14:paraId="5199F14C" w14:textId="19CAD876" w:rsidR="00A767F7" w:rsidRDefault="00A767F7" w:rsidP="0066357F">
      <w:pPr>
        <w:spacing w:line="360" w:lineRule="auto"/>
        <w:ind w:firstLine="284"/>
      </w:pPr>
    </w:p>
    <w:p w14:paraId="15DEF745" w14:textId="25C0C1B9" w:rsidR="00A767F7" w:rsidRDefault="00A767F7" w:rsidP="0066357F">
      <w:pPr>
        <w:spacing w:line="360" w:lineRule="auto"/>
        <w:ind w:firstLine="284"/>
      </w:pPr>
    </w:p>
    <w:p w14:paraId="6ED49DC3" w14:textId="6DB52D96" w:rsidR="00A767F7" w:rsidRDefault="00A767F7" w:rsidP="0066357F">
      <w:pPr>
        <w:spacing w:line="360" w:lineRule="auto"/>
        <w:ind w:firstLine="284"/>
      </w:pPr>
    </w:p>
    <w:p w14:paraId="5AA2B51F" w14:textId="2F0B5A2D" w:rsidR="00A767F7" w:rsidRDefault="00A767F7" w:rsidP="0066357F">
      <w:pPr>
        <w:spacing w:line="360" w:lineRule="auto"/>
        <w:ind w:firstLine="284"/>
      </w:pPr>
    </w:p>
    <w:p w14:paraId="618F4A1C" w14:textId="511B053D" w:rsidR="00A767F7" w:rsidRDefault="00A767F7" w:rsidP="0066357F">
      <w:pPr>
        <w:spacing w:line="360" w:lineRule="auto"/>
        <w:ind w:firstLine="284"/>
      </w:pPr>
    </w:p>
    <w:p w14:paraId="14A4D2AC" w14:textId="1232DE57" w:rsidR="00A767F7" w:rsidRDefault="00A767F7" w:rsidP="0066357F">
      <w:pPr>
        <w:spacing w:line="360" w:lineRule="auto"/>
        <w:ind w:firstLine="284"/>
      </w:pPr>
    </w:p>
    <w:p w14:paraId="44885884" w14:textId="3DB8A089" w:rsidR="00A767F7" w:rsidRDefault="00A767F7" w:rsidP="0066357F">
      <w:pPr>
        <w:spacing w:line="360" w:lineRule="auto"/>
        <w:ind w:firstLine="284"/>
      </w:pPr>
    </w:p>
    <w:p w14:paraId="6EF386C7" w14:textId="77777777" w:rsidR="00A767F7" w:rsidRPr="000C349F" w:rsidRDefault="00A767F7" w:rsidP="0066357F">
      <w:pPr>
        <w:spacing w:line="360" w:lineRule="auto"/>
        <w:ind w:firstLine="284"/>
      </w:pPr>
    </w:p>
    <w:p w14:paraId="619FE7EA" w14:textId="5CD4F54F" w:rsidR="0066357F" w:rsidRPr="00A767F7" w:rsidRDefault="0066357F" w:rsidP="0066357F">
      <w:pPr>
        <w:spacing w:after="0" w:line="360" w:lineRule="auto"/>
        <w:rPr>
          <w:b/>
          <w:bCs/>
          <w:sz w:val="28"/>
          <w:szCs w:val="28"/>
        </w:rPr>
      </w:pPr>
      <w:r w:rsidRPr="00A767F7">
        <w:rPr>
          <w:b/>
          <w:bCs/>
          <w:sz w:val="28"/>
          <w:szCs w:val="28"/>
        </w:rPr>
        <w:t xml:space="preserve">Mean and SDs of the NB ratings for each </w:t>
      </w:r>
      <w:r w:rsidR="00A767F7" w:rsidRPr="00A767F7">
        <w:rPr>
          <w:b/>
          <w:bCs/>
          <w:sz w:val="28"/>
          <w:szCs w:val="28"/>
        </w:rPr>
        <w:t>phase across coder groups</w:t>
      </w:r>
      <w:r w:rsidRPr="00A767F7">
        <w:rPr>
          <w:b/>
          <w:bCs/>
          <w:sz w:val="28"/>
          <w:szCs w:val="28"/>
        </w:rPr>
        <w:t>.</w:t>
      </w:r>
    </w:p>
    <w:tbl>
      <w:tblPr>
        <w:tblStyle w:val="TableGrid"/>
        <w:tblW w:w="10737" w:type="dxa"/>
        <w:tblInd w:w="-709" w:type="dxa"/>
        <w:tblLook w:val="04A0" w:firstRow="1" w:lastRow="0" w:firstColumn="1" w:lastColumn="0" w:noHBand="0" w:noVBand="1"/>
      </w:tblPr>
      <w:tblGrid>
        <w:gridCol w:w="1028"/>
        <w:gridCol w:w="961"/>
        <w:gridCol w:w="1167"/>
        <w:gridCol w:w="1312"/>
        <w:gridCol w:w="1312"/>
        <w:gridCol w:w="1311"/>
        <w:gridCol w:w="1312"/>
        <w:gridCol w:w="1167"/>
        <w:gridCol w:w="1167"/>
      </w:tblGrid>
      <w:tr w:rsidR="0066357F" w:rsidRPr="000C349F" w14:paraId="042B11C0" w14:textId="77777777" w:rsidTr="00A767F7">
        <w:trPr>
          <w:trHeight w:val="366"/>
        </w:trPr>
        <w:tc>
          <w:tcPr>
            <w:tcW w:w="1028" w:type="dxa"/>
            <w:tcBorders>
              <w:left w:val="nil"/>
              <w:bottom w:val="single" w:sz="4" w:space="0" w:color="auto"/>
              <w:right w:val="nil"/>
            </w:tcBorders>
          </w:tcPr>
          <w:p w14:paraId="4E90DD1D" w14:textId="77777777" w:rsidR="0066357F" w:rsidRPr="00A767F7" w:rsidRDefault="0066357F" w:rsidP="00576DE1">
            <w:pPr>
              <w:spacing w:after="0" w:line="360" w:lineRule="auto"/>
              <w:ind w:left="-113"/>
            </w:pPr>
            <w:bookmarkStart w:id="22" w:name="_Hlk114123130"/>
            <w:r w:rsidRPr="00A767F7">
              <w:t>Excerpts</w:t>
            </w:r>
          </w:p>
        </w:tc>
        <w:tc>
          <w:tcPr>
            <w:tcW w:w="961" w:type="dxa"/>
            <w:tcBorders>
              <w:left w:val="nil"/>
              <w:bottom w:val="single" w:sz="4" w:space="0" w:color="auto"/>
              <w:right w:val="nil"/>
            </w:tcBorders>
          </w:tcPr>
          <w:p w14:paraId="267F8AF6" w14:textId="77777777" w:rsidR="0066357F" w:rsidRPr="00A767F7" w:rsidRDefault="0066357F" w:rsidP="00576DE1">
            <w:pPr>
              <w:spacing w:after="0" w:line="360" w:lineRule="auto"/>
              <w:ind w:left="-113"/>
            </w:pPr>
          </w:p>
        </w:tc>
        <w:tc>
          <w:tcPr>
            <w:tcW w:w="1167" w:type="dxa"/>
            <w:tcBorders>
              <w:left w:val="nil"/>
              <w:bottom w:val="single" w:sz="4" w:space="0" w:color="auto"/>
              <w:right w:val="nil"/>
            </w:tcBorders>
          </w:tcPr>
          <w:p w14:paraId="0602C8A7" w14:textId="77777777" w:rsidR="0066357F" w:rsidRPr="00A767F7" w:rsidRDefault="0066357F" w:rsidP="00576DE1">
            <w:pPr>
              <w:spacing w:after="0" w:line="360" w:lineRule="auto"/>
              <w:ind w:left="-113"/>
            </w:pPr>
            <w:r w:rsidRPr="00A767F7">
              <w:rPr>
                <w:b/>
                <w:bCs/>
              </w:rPr>
              <w:t>GE</w:t>
            </w:r>
            <w:r w:rsidRPr="00A767F7">
              <w:t xml:space="preserve"> (M; SD)</w:t>
            </w:r>
          </w:p>
        </w:tc>
        <w:tc>
          <w:tcPr>
            <w:tcW w:w="1312" w:type="dxa"/>
            <w:tcBorders>
              <w:left w:val="nil"/>
              <w:bottom w:val="single" w:sz="4" w:space="0" w:color="auto"/>
              <w:right w:val="nil"/>
            </w:tcBorders>
          </w:tcPr>
          <w:p w14:paraId="33D85482" w14:textId="77777777" w:rsidR="0066357F" w:rsidRPr="00A767F7" w:rsidRDefault="0066357F" w:rsidP="00576DE1">
            <w:pPr>
              <w:spacing w:after="0" w:line="360" w:lineRule="auto"/>
              <w:ind w:left="-113"/>
            </w:pPr>
            <w:r w:rsidRPr="00A767F7">
              <w:rPr>
                <w:b/>
                <w:bCs/>
              </w:rPr>
              <w:t>SM</w:t>
            </w:r>
            <w:r w:rsidRPr="00A767F7">
              <w:t xml:space="preserve"> (M; SD)</w:t>
            </w:r>
          </w:p>
        </w:tc>
        <w:tc>
          <w:tcPr>
            <w:tcW w:w="1312" w:type="dxa"/>
            <w:tcBorders>
              <w:left w:val="nil"/>
              <w:bottom w:val="single" w:sz="4" w:space="0" w:color="auto"/>
              <w:right w:val="nil"/>
            </w:tcBorders>
          </w:tcPr>
          <w:p w14:paraId="0D2ECEA7" w14:textId="77777777" w:rsidR="0066357F" w:rsidRPr="00A767F7" w:rsidRDefault="0066357F" w:rsidP="00576DE1">
            <w:pPr>
              <w:spacing w:after="0" w:line="360" w:lineRule="auto"/>
              <w:ind w:left="-113"/>
            </w:pPr>
            <w:r w:rsidRPr="00A767F7">
              <w:rPr>
                <w:b/>
                <w:bCs/>
              </w:rPr>
              <w:t>EC</w:t>
            </w:r>
            <w:r w:rsidRPr="00A767F7">
              <w:t xml:space="preserve"> (M; SD)</w:t>
            </w:r>
          </w:p>
        </w:tc>
        <w:tc>
          <w:tcPr>
            <w:tcW w:w="1311" w:type="dxa"/>
            <w:tcBorders>
              <w:left w:val="nil"/>
              <w:bottom w:val="single" w:sz="4" w:space="0" w:color="auto"/>
              <w:right w:val="nil"/>
            </w:tcBorders>
          </w:tcPr>
          <w:p w14:paraId="57BAA4D3" w14:textId="77777777" w:rsidR="0066357F" w:rsidRPr="00A767F7" w:rsidRDefault="0066357F" w:rsidP="00576DE1">
            <w:pPr>
              <w:spacing w:after="0" w:line="360" w:lineRule="auto"/>
              <w:ind w:left="-113"/>
            </w:pPr>
            <w:r w:rsidRPr="00A767F7">
              <w:rPr>
                <w:b/>
                <w:bCs/>
              </w:rPr>
              <w:t>PTV</w:t>
            </w:r>
            <w:r w:rsidRPr="00A767F7">
              <w:t xml:space="preserve"> (M; SD)</w:t>
            </w:r>
          </w:p>
        </w:tc>
        <w:tc>
          <w:tcPr>
            <w:tcW w:w="1312" w:type="dxa"/>
            <w:tcBorders>
              <w:left w:val="nil"/>
              <w:bottom w:val="single" w:sz="4" w:space="0" w:color="auto"/>
              <w:right w:val="nil"/>
            </w:tcBorders>
          </w:tcPr>
          <w:p w14:paraId="2E52096C" w14:textId="77777777" w:rsidR="0066357F" w:rsidRPr="00A767F7" w:rsidRDefault="0066357F" w:rsidP="00576DE1">
            <w:pPr>
              <w:spacing w:after="0" w:line="360" w:lineRule="auto"/>
              <w:ind w:left="-113"/>
            </w:pPr>
            <w:r w:rsidRPr="00A767F7">
              <w:rPr>
                <w:b/>
                <w:bCs/>
              </w:rPr>
              <w:t>DO</w:t>
            </w:r>
            <w:r w:rsidRPr="00A767F7">
              <w:t xml:space="preserve"> (M; SD)</w:t>
            </w:r>
          </w:p>
        </w:tc>
        <w:tc>
          <w:tcPr>
            <w:tcW w:w="1167" w:type="dxa"/>
            <w:tcBorders>
              <w:left w:val="nil"/>
              <w:bottom w:val="single" w:sz="4" w:space="0" w:color="auto"/>
              <w:right w:val="nil"/>
            </w:tcBorders>
          </w:tcPr>
          <w:p w14:paraId="1C4034C0" w14:textId="77777777" w:rsidR="0066357F" w:rsidRPr="00A767F7" w:rsidRDefault="0066357F" w:rsidP="00576DE1">
            <w:pPr>
              <w:spacing w:after="0" w:line="360" w:lineRule="auto"/>
              <w:ind w:left="-113"/>
            </w:pPr>
            <w:r w:rsidRPr="00A767F7">
              <w:rPr>
                <w:b/>
                <w:bCs/>
              </w:rPr>
              <w:t>OP</w:t>
            </w:r>
            <w:r w:rsidRPr="00A767F7">
              <w:t xml:space="preserve"> (M; SD)</w:t>
            </w:r>
          </w:p>
        </w:tc>
        <w:tc>
          <w:tcPr>
            <w:tcW w:w="1167" w:type="dxa"/>
            <w:tcBorders>
              <w:left w:val="nil"/>
              <w:bottom w:val="single" w:sz="4" w:space="0" w:color="auto"/>
              <w:right w:val="nil"/>
            </w:tcBorders>
          </w:tcPr>
          <w:p w14:paraId="66346C49" w14:textId="77777777" w:rsidR="0066357F" w:rsidRPr="00A767F7" w:rsidRDefault="0066357F" w:rsidP="00576DE1">
            <w:pPr>
              <w:spacing w:after="0" w:line="360" w:lineRule="auto"/>
              <w:ind w:left="-113"/>
            </w:pPr>
            <w:r w:rsidRPr="00A767F7">
              <w:rPr>
                <w:b/>
                <w:bCs/>
              </w:rPr>
              <w:t>EX</w:t>
            </w:r>
            <w:r w:rsidRPr="00A767F7">
              <w:t xml:space="preserve"> (M; SD)</w:t>
            </w:r>
          </w:p>
        </w:tc>
      </w:tr>
      <w:bookmarkEnd w:id="22"/>
      <w:tr w:rsidR="0066357F" w:rsidRPr="000C349F" w14:paraId="08B1FA5F" w14:textId="77777777" w:rsidTr="00A767F7">
        <w:trPr>
          <w:trHeight w:val="314"/>
        </w:trPr>
        <w:tc>
          <w:tcPr>
            <w:tcW w:w="1028" w:type="dxa"/>
            <w:tcBorders>
              <w:left w:val="nil"/>
              <w:bottom w:val="nil"/>
              <w:right w:val="nil"/>
            </w:tcBorders>
          </w:tcPr>
          <w:p w14:paraId="0354B571" w14:textId="77777777" w:rsidR="0066357F" w:rsidRPr="00A767F7" w:rsidRDefault="0066357F" w:rsidP="00576DE1">
            <w:pPr>
              <w:spacing w:after="0" w:line="360" w:lineRule="auto"/>
              <w:ind w:left="-113"/>
              <w:rPr>
                <w:b/>
                <w:bCs/>
              </w:rPr>
            </w:pPr>
            <w:r w:rsidRPr="00A767F7">
              <w:rPr>
                <w:b/>
                <w:bCs/>
              </w:rPr>
              <w:t xml:space="preserve">Intro </w:t>
            </w:r>
          </w:p>
        </w:tc>
        <w:tc>
          <w:tcPr>
            <w:tcW w:w="961" w:type="dxa"/>
            <w:tcBorders>
              <w:left w:val="nil"/>
              <w:bottom w:val="nil"/>
              <w:right w:val="nil"/>
            </w:tcBorders>
          </w:tcPr>
          <w:p w14:paraId="63C1567D" w14:textId="77777777" w:rsidR="0066357F" w:rsidRPr="00A767F7" w:rsidRDefault="0066357F" w:rsidP="00576DE1">
            <w:pPr>
              <w:spacing w:after="0" w:line="360" w:lineRule="auto"/>
              <w:ind w:left="-113"/>
              <w:rPr>
                <w:b/>
                <w:bCs/>
                <w:i/>
                <w:iCs/>
              </w:rPr>
            </w:pPr>
            <w:proofErr w:type="spellStart"/>
            <w:r w:rsidRPr="00A767F7">
              <w:rPr>
                <w:b/>
                <w:bCs/>
                <w:i/>
                <w:iCs/>
              </w:rPr>
              <w:t>CodingG</w:t>
            </w:r>
            <w:proofErr w:type="spellEnd"/>
          </w:p>
          <w:p w14:paraId="0B1FDA39" w14:textId="77777777" w:rsidR="0066357F" w:rsidRPr="00A767F7" w:rsidRDefault="0066357F" w:rsidP="00576DE1">
            <w:pPr>
              <w:spacing w:after="0" w:line="360" w:lineRule="auto"/>
              <w:ind w:left="-113"/>
              <w:rPr>
                <w:i/>
                <w:iCs/>
              </w:rPr>
            </w:pPr>
            <w:r w:rsidRPr="00A767F7">
              <w:rPr>
                <w:i/>
                <w:iCs/>
              </w:rPr>
              <w:t>Norway</w:t>
            </w:r>
          </w:p>
        </w:tc>
        <w:tc>
          <w:tcPr>
            <w:tcW w:w="1167" w:type="dxa"/>
            <w:tcBorders>
              <w:left w:val="nil"/>
              <w:bottom w:val="nil"/>
              <w:right w:val="nil"/>
            </w:tcBorders>
          </w:tcPr>
          <w:p w14:paraId="60037AE5" w14:textId="77777777" w:rsidR="0066357F" w:rsidRPr="00A767F7" w:rsidRDefault="0066357F" w:rsidP="00576DE1">
            <w:pPr>
              <w:spacing w:after="0" w:line="360" w:lineRule="auto"/>
              <w:ind w:left="-113"/>
            </w:pPr>
          </w:p>
          <w:p w14:paraId="008E9A42" w14:textId="77777777" w:rsidR="0066357F" w:rsidRPr="00A767F7" w:rsidRDefault="0066357F" w:rsidP="00576DE1">
            <w:pPr>
              <w:spacing w:after="0" w:line="360" w:lineRule="auto"/>
              <w:ind w:left="-113"/>
            </w:pPr>
            <w:r w:rsidRPr="00A767F7">
              <w:t>1.44; .16</w:t>
            </w:r>
          </w:p>
        </w:tc>
        <w:tc>
          <w:tcPr>
            <w:tcW w:w="1312" w:type="dxa"/>
            <w:tcBorders>
              <w:left w:val="nil"/>
              <w:bottom w:val="nil"/>
              <w:right w:val="nil"/>
            </w:tcBorders>
          </w:tcPr>
          <w:p w14:paraId="79C07B23" w14:textId="77777777" w:rsidR="0066357F" w:rsidRPr="00A767F7" w:rsidRDefault="0066357F" w:rsidP="00576DE1">
            <w:pPr>
              <w:spacing w:after="0" w:line="360" w:lineRule="auto"/>
              <w:ind w:left="-113"/>
            </w:pPr>
          </w:p>
          <w:p w14:paraId="6840F183" w14:textId="77777777" w:rsidR="0066357F" w:rsidRPr="00A767F7" w:rsidRDefault="0066357F" w:rsidP="00576DE1">
            <w:pPr>
              <w:spacing w:after="0" w:line="360" w:lineRule="auto"/>
              <w:ind w:left="-113"/>
            </w:pPr>
            <w:r w:rsidRPr="00A767F7">
              <w:t>1.67; .46</w:t>
            </w:r>
          </w:p>
        </w:tc>
        <w:tc>
          <w:tcPr>
            <w:tcW w:w="1312" w:type="dxa"/>
            <w:tcBorders>
              <w:left w:val="nil"/>
              <w:bottom w:val="nil"/>
              <w:right w:val="nil"/>
            </w:tcBorders>
          </w:tcPr>
          <w:p w14:paraId="1E7E2774" w14:textId="77777777" w:rsidR="0066357F" w:rsidRPr="00A767F7" w:rsidRDefault="0066357F" w:rsidP="00576DE1">
            <w:pPr>
              <w:spacing w:after="0" w:line="360" w:lineRule="auto"/>
              <w:ind w:left="-113"/>
            </w:pPr>
          </w:p>
          <w:p w14:paraId="68BC4017" w14:textId="77777777" w:rsidR="0066357F" w:rsidRPr="00A767F7" w:rsidRDefault="0066357F" w:rsidP="00576DE1">
            <w:pPr>
              <w:spacing w:after="0" w:line="360" w:lineRule="auto"/>
              <w:ind w:left="-113"/>
            </w:pPr>
            <w:r w:rsidRPr="00A767F7">
              <w:t>3.71; .84</w:t>
            </w:r>
          </w:p>
        </w:tc>
        <w:tc>
          <w:tcPr>
            <w:tcW w:w="1311" w:type="dxa"/>
            <w:tcBorders>
              <w:left w:val="nil"/>
              <w:bottom w:val="nil"/>
              <w:right w:val="nil"/>
            </w:tcBorders>
          </w:tcPr>
          <w:p w14:paraId="18F39FFA" w14:textId="77777777" w:rsidR="0066357F" w:rsidRPr="00A767F7" w:rsidRDefault="0066357F" w:rsidP="00576DE1">
            <w:pPr>
              <w:spacing w:after="0" w:line="360" w:lineRule="auto"/>
              <w:ind w:left="-113"/>
            </w:pPr>
          </w:p>
          <w:p w14:paraId="554D09B1" w14:textId="77777777" w:rsidR="0066357F" w:rsidRPr="00A767F7" w:rsidRDefault="0066357F" w:rsidP="00576DE1">
            <w:pPr>
              <w:spacing w:after="0" w:line="360" w:lineRule="auto"/>
              <w:ind w:left="-113"/>
            </w:pPr>
            <w:r w:rsidRPr="00A767F7">
              <w:t>3.35; .49</w:t>
            </w:r>
          </w:p>
        </w:tc>
        <w:tc>
          <w:tcPr>
            <w:tcW w:w="1312" w:type="dxa"/>
            <w:tcBorders>
              <w:left w:val="nil"/>
              <w:bottom w:val="nil"/>
              <w:right w:val="nil"/>
            </w:tcBorders>
          </w:tcPr>
          <w:p w14:paraId="0779BD45" w14:textId="77777777" w:rsidR="0066357F" w:rsidRPr="00A767F7" w:rsidRDefault="0066357F" w:rsidP="00576DE1">
            <w:pPr>
              <w:spacing w:after="0" w:line="360" w:lineRule="auto"/>
              <w:ind w:left="-113"/>
            </w:pPr>
          </w:p>
          <w:p w14:paraId="645EBE1B" w14:textId="77777777" w:rsidR="0066357F" w:rsidRPr="00A767F7" w:rsidRDefault="0066357F" w:rsidP="00576DE1">
            <w:pPr>
              <w:spacing w:after="0" w:line="360" w:lineRule="auto"/>
              <w:ind w:left="-113"/>
            </w:pPr>
            <w:r w:rsidRPr="00A767F7">
              <w:t>3.06; .24</w:t>
            </w:r>
          </w:p>
        </w:tc>
        <w:tc>
          <w:tcPr>
            <w:tcW w:w="1167" w:type="dxa"/>
            <w:tcBorders>
              <w:left w:val="nil"/>
              <w:bottom w:val="nil"/>
              <w:right w:val="nil"/>
            </w:tcBorders>
          </w:tcPr>
          <w:p w14:paraId="21AFFAEF" w14:textId="77777777" w:rsidR="0066357F" w:rsidRPr="00A767F7" w:rsidRDefault="0066357F" w:rsidP="00576DE1">
            <w:pPr>
              <w:spacing w:after="0" w:line="360" w:lineRule="auto"/>
              <w:ind w:left="-113"/>
            </w:pPr>
          </w:p>
          <w:p w14:paraId="773A7697" w14:textId="77777777" w:rsidR="0066357F" w:rsidRPr="00A767F7" w:rsidRDefault="0066357F" w:rsidP="00576DE1">
            <w:pPr>
              <w:spacing w:after="0" w:line="360" w:lineRule="auto"/>
              <w:ind w:left="-113"/>
            </w:pPr>
            <w:r w:rsidRPr="00A767F7">
              <w:t>2.82; .66</w:t>
            </w:r>
          </w:p>
        </w:tc>
        <w:tc>
          <w:tcPr>
            <w:tcW w:w="1167" w:type="dxa"/>
            <w:tcBorders>
              <w:left w:val="nil"/>
              <w:bottom w:val="nil"/>
              <w:right w:val="nil"/>
            </w:tcBorders>
          </w:tcPr>
          <w:p w14:paraId="18E481E8" w14:textId="77777777" w:rsidR="0066357F" w:rsidRPr="00A767F7" w:rsidRDefault="0066357F" w:rsidP="00576DE1">
            <w:pPr>
              <w:spacing w:after="0" w:line="360" w:lineRule="auto"/>
              <w:ind w:left="-113"/>
            </w:pPr>
          </w:p>
          <w:p w14:paraId="11586F49" w14:textId="77777777" w:rsidR="0066357F" w:rsidRPr="00A767F7" w:rsidRDefault="0066357F" w:rsidP="00576DE1">
            <w:pPr>
              <w:spacing w:after="0" w:line="360" w:lineRule="auto"/>
              <w:ind w:left="-113"/>
            </w:pPr>
            <w:r w:rsidRPr="00A767F7">
              <w:t>2.66; .50</w:t>
            </w:r>
          </w:p>
        </w:tc>
      </w:tr>
      <w:tr w:rsidR="0066357F" w:rsidRPr="000C349F" w14:paraId="361CEC1C" w14:textId="77777777" w:rsidTr="00A767F7">
        <w:trPr>
          <w:trHeight w:val="314"/>
        </w:trPr>
        <w:tc>
          <w:tcPr>
            <w:tcW w:w="1028" w:type="dxa"/>
            <w:tcBorders>
              <w:top w:val="nil"/>
              <w:left w:val="nil"/>
              <w:bottom w:val="single" w:sz="4" w:space="0" w:color="auto"/>
              <w:right w:val="nil"/>
            </w:tcBorders>
          </w:tcPr>
          <w:p w14:paraId="2EDEC07E" w14:textId="77777777" w:rsidR="0066357F" w:rsidRPr="00A767F7" w:rsidRDefault="0066357F" w:rsidP="00576DE1">
            <w:pPr>
              <w:spacing w:after="0" w:line="360" w:lineRule="auto"/>
              <w:ind w:left="-113"/>
            </w:pPr>
          </w:p>
        </w:tc>
        <w:tc>
          <w:tcPr>
            <w:tcW w:w="961" w:type="dxa"/>
            <w:tcBorders>
              <w:top w:val="nil"/>
              <w:left w:val="nil"/>
              <w:bottom w:val="single" w:sz="4" w:space="0" w:color="auto"/>
              <w:right w:val="nil"/>
            </w:tcBorders>
          </w:tcPr>
          <w:p w14:paraId="328B5B2B" w14:textId="77777777" w:rsidR="0066357F" w:rsidRPr="00A767F7" w:rsidRDefault="0066357F" w:rsidP="00576DE1">
            <w:pPr>
              <w:spacing w:after="0" w:line="360" w:lineRule="auto"/>
              <w:ind w:left="-113"/>
              <w:rPr>
                <w:i/>
                <w:iCs/>
              </w:rPr>
            </w:pPr>
            <w:r w:rsidRPr="00A767F7">
              <w:rPr>
                <w:i/>
                <w:iCs/>
              </w:rPr>
              <w:t>USA</w:t>
            </w:r>
          </w:p>
        </w:tc>
        <w:tc>
          <w:tcPr>
            <w:tcW w:w="1167" w:type="dxa"/>
            <w:tcBorders>
              <w:top w:val="nil"/>
              <w:left w:val="nil"/>
              <w:bottom w:val="single" w:sz="4" w:space="0" w:color="auto"/>
              <w:right w:val="nil"/>
            </w:tcBorders>
          </w:tcPr>
          <w:p w14:paraId="27355FB5" w14:textId="77777777" w:rsidR="0066357F" w:rsidRPr="00A767F7" w:rsidRDefault="0066357F" w:rsidP="00576DE1">
            <w:pPr>
              <w:spacing w:after="0" w:line="360" w:lineRule="auto"/>
              <w:ind w:left="-113"/>
            </w:pPr>
            <w:r w:rsidRPr="00A767F7">
              <w:t>1.05; .09</w:t>
            </w:r>
          </w:p>
        </w:tc>
        <w:tc>
          <w:tcPr>
            <w:tcW w:w="1312" w:type="dxa"/>
            <w:tcBorders>
              <w:top w:val="nil"/>
              <w:left w:val="nil"/>
              <w:bottom w:val="single" w:sz="4" w:space="0" w:color="auto"/>
              <w:right w:val="nil"/>
            </w:tcBorders>
          </w:tcPr>
          <w:p w14:paraId="45A5697C" w14:textId="77777777" w:rsidR="0066357F" w:rsidRPr="00A767F7" w:rsidRDefault="0066357F" w:rsidP="00576DE1">
            <w:pPr>
              <w:spacing w:after="0" w:line="360" w:lineRule="auto"/>
              <w:ind w:left="-113"/>
            </w:pPr>
            <w:r w:rsidRPr="00A767F7">
              <w:t>2.55; .67</w:t>
            </w:r>
          </w:p>
        </w:tc>
        <w:tc>
          <w:tcPr>
            <w:tcW w:w="1312" w:type="dxa"/>
            <w:tcBorders>
              <w:top w:val="nil"/>
              <w:left w:val="nil"/>
              <w:bottom w:val="single" w:sz="4" w:space="0" w:color="auto"/>
              <w:right w:val="nil"/>
            </w:tcBorders>
          </w:tcPr>
          <w:p w14:paraId="75CCA5DE" w14:textId="77777777" w:rsidR="0066357F" w:rsidRPr="00A767F7" w:rsidRDefault="0066357F" w:rsidP="00576DE1">
            <w:pPr>
              <w:spacing w:after="0" w:line="360" w:lineRule="auto"/>
              <w:ind w:left="-113"/>
            </w:pPr>
            <w:r w:rsidRPr="00A767F7">
              <w:t>4.27; .67</w:t>
            </w:r>
          </w:p>
        </w:tc>
        <w:tc>
          <w:tcPr>
            <w:tcW w:w="1311" w:type="dxa"/>
            <w:tcBorders>
              <w:top w:val="nil"/>
              <w:left w:val="nil"/>
              <w:bottom w:val="single" w:sz="4" w:space="0" w:color="auto"/>
              <w:right w:val="nil"/>
            </w:tcBorders>
          </w:tcPr>
          <w:p w14:paraId="47041E19" w14:textId="77777777" w:rsidR="0066357F" w:rsidRPr="00A767F7" w:rsidRDefault="0066357F" w:rsidP="00576DE1">
            <w:pPr>
              <w:spacing w:after="0" w:line="360" w:lineRule="auto"/>
              <w:ind w:left="-113"/>
            </w:pPr>
            <w:r w:rsidRPr="00A767F7">
              <w:t>4.00; 1.30</w:t>
            </w:r>
          </w:p>
        </w:tc>
        <w:tc>
          <w:tcPr>
            <w:tcW w:w="1312" w:type="dxa"/>
            <w:tcBorders>
              <w:top w:val="nil"/>
              <w:left w:val="nil"/>
              <w:bottom w:val="single" w:sz="4" w:space="0" w:color="auto"/>
              <w:right w:val="nil"/>
            </w:tcBorders>
          </w:tcPr>
          <w:p w14:paraId="04038704" w14:textId="77777777" w:rsidR="0066357F" w:rsidRPr="00A767F7" w:rsidRDefault="0066357F" w:rsidP="00576DE1">
            <w:pPr>
              <w:spacing w:after="0" w:line="360" w:lineRule="auto"/>
              <w:ind w:left="-113"/>
            </w:pPr>
            <w:r w:rsidRPr="00A767F7">
              <w:t>3.66; .76</w:t>
            </w:r>
          </w:p>
        </w:tc>
        <w:tc>
          <w:tcPr>
            <w:tcW w:w="1167" w:type="dxa"/>
            <w:tcBorders>
              <w:top w:val="nil"/>
              <w:left w:val="nil"/>
              <w:bottom w:val="single" w:sz="4" w:space="0" w:color="auto"/>
              <w:right w:val="nil"/>
            </w:tcBorders>
          </w:tcPr>
          <w:p w14:paraId="165F6771" w14:textId="77777777" w:rsidR="0066357F" w:rsidRPr="00A767F7" w:rsidRDefault="0066357F" w:rsidP="00576DE1">
            <w:pPr>
              <w:spacing w:after="0" w:line="360" w:lineRule="auto"/>
              <w:ind w:left="-113"/>
            </w:pPr>
            <w:r w:rsidRPr="00A767F7">
              <w:t>4.16; 1.04</w:t>
            </w:r>
          </w:p>
        </w:tc>
        <w:tc>
          <w:tcPr>
            <w:tcW w:w="1167" w:type="dxa"/>
            <w:tcBorders>
              <w:top w:val="nil"/>
              <w:left w:val="nil"/>
              <w:bottom w:val="single" w:sz="4" w:space="0" w:color="auto"/>
              <w:right w:val="nil"/>
            </w:tcBorders>
          </w:tcPr>
          <w:p w14:paraId="65101C5C" w14:textId="77777777" w:rsidR="0066357F" w:rsidRPr="00A767F7" w:rsidRDefault="0066357F" w:rsidP="00576DE1">
            <w:pPr>
              <w:spacing w:after="0" w:line="360" w:lineRule="auto"/>
              <w:ind w:left="-113"/>
            </w:pPr>
            <w:r w:rsidRPr="00A767F7">
              <w:t>2.88; .67</w:t>
            </w:r>
          </w:p>
        </w:tc>
      </w:tr>
      <w:tr w:rsidR="0066357F" w:rsidRPr="000C349F" w14:paraId="33848174" w14:textId="77777777" w:rsidTr="00A767F7">
        <w:trPr>
          <w:trHeight w:val="217"/>
        </w:trPr>
        <w:tc>
          <w:tcPr>
            <w:tcW w:w="1028" w:type="dxa"/>
            <w:tcBorders>
              <w:top w:val="single" w:sz="4" w:space="0" w:color="auto"/>
              <w:left w:val="nil"/>
              <w:bottom w:val="nil"/>
              <w:right w:val="nil"/>
            </w:tcBorders>
          </w:tcPr>
          <w:p w14:paraId="0E9ABD39" w14:textId="77777777" w:rsidR="0066357F" w:rsidRPr="00A767F7" w:rsidRDefault="0066357F" w:rsidP="00576DE1">
            <w:pPr>
              <w:spacing w:after="0" w:line="360" w:lineRule="auto"/>
              <w:ind w:left="-113"/>
              <w:rPr>
                <w:b/>
                <w:bCs/>
              </w:rPr>
            </w:pPr>
            <w:r w:rsidRPr="00A767F7">
              <w:rPr>
                <w:b/>
                <w:bCs/>
              </w:rPr>
              <w:t>Cal</w:t>
            </w:r>
          </w:p>
        </w:tc>
        <w:tc>
          <w:tcPr>
            <w:tcW w:w="961" w:type="dxa"/>
            <w:tcBorders>
              <w:top w:val="single" w:sz="4" w:space="0" w:color="auto"/>
              <w:left w:val="nil"/>
              <w:bottom w:val="nil"/>
              <w:right w:val="nil"/>
            </w:tcBorders>
          </w:tcPr>
          <w:p w14:paraId="6159FF62" w14:textId="77777777" w:rsidR="0066357F" w:rsidRPr="00A767F7" w:rsidRDefault="0066357F" w:rsidP="00576DE1">
            <w:pPr>
              <w:spacing w:after="0" w:line="360" w:lineRule="auto"/>
              <w:ind w:left="-113"/>
              <w:rPr>
                <w:i/>
                <w:iCs/>
              </w:rPr>
            </w:pPr>
          </w:p>
          <w:p w14:paraId="54A73DF9" w14:textId="77777777" w:rsidR="0066357F" w:rsidRPr="00A767F7" w:rsidRDefault="0066357F" w:rsidP="00576DE1">
            <w:pPr>
              <w:spacing w:after="0" w:line="360" w:lineRule="auto"/>
              <w:ind w:left="-113"/>
              <w:rPr>
                <w:i/>
                <w:iCs/>
              </w:rPr>
            </w:pPr>
            <w:r w:rsidRPr="00A767F7">
              <w:rPr>
                <w:i/>
                <w:iCs/>
              </w:rPr>
              <w:t>Norway</w:t>
            </w:r>
          </w:p>
        </w:tc>
        <w:tc>
          <w:tcPr>
            <w:tcW w:w="1167" w:type="dxa"/>
            <w:tcBorders>
              <w:top w:val="single" w:sz="4" w:space="0" w:color="auto"/>
              <w:left w:val="nil"/>
              <w:bottom w:val="nil"/>
              <w:right w:val="nil"/>
            </w:tcBorders>
          </w:tcPr>
          <w:p w14:paraId="2F015E76" w14:textId="77777777" w:rsidR="0066357F" w:rsidRPr="00A767F7" w:rsidRDefault="0066357F" w:rsidP="00576DE1">
            <w:pPr>
              <w:spacing w:after="0" w:line="360" w:lineRule="auto"/>
              <w:ind w:left="-113"/>
            </w:pPr>
          </w:p>
          <w:p w14:paraId="6291A903" w14:textId="77777777" w:rsidR="0066357F" w:rsidRPr="00A767F7" w:rsidRDefault="0066357F" w:rsidP="00576DE1">
            <w:pPr>
              <w:spacing w:after="0" w:line="360" w:lineRule="auto"/>
              <w:ind w:left="-113"/>
            </w:pPr>
            <w:r w:rsidRPr="00A767F7">
              <w:t>1.35; .07</w:t>
            </w:r>
          </w:p>
        </w:tc>
        <w:tc>
          <w:tcPr>
            <w:tcW w:w="1312" w:type="dxa"/>
            <w:tcBorders>
              <w:top w:val="single" w:sz="4" w:space="0" w:color="auto"/>
              <w:left w:val="nil"/>
              <w:bottom w:val="nil"/>
              <w:right w:val="nil"/>
            </w:tcBorders>
          </w:tcPr>
          <w:p w14:paraId="090DB142" w14:textId="77777777" w:rsidR="0066357F" w:rsidRPr="00A767F7" w:rsidRDefault="0066357F" w:rsidP="00576DE1">
            <w:pPr>
              <w:spacing w:after="0" w:line="360" w:lineRule="auto"/>
              <w:ind w:left="-113"/>
            </w:pPr>
          </w:p>
          <w:p w14:paraId="6D55EA4B" w14:textId="77777777" w:rsidR="0066357F" w:rsidRPr="00A767F7" w:rsidRDefault="0066357F" w:rsidP="00576DE1">
            <w:pPr>
              <w:spacing w:after="0" w:line="360" w:lineRule="auto"/>
              <w:ind w:left="-113"/>
            </w:pPr>
            <w:r w:rsidRPr="00A767F7">
              <w:t>1.60; .43</w:t>
            </w:r>
          </w:p>
        </w:tc>
        <w:tc>
          <w:tcPr>
            <w:tcW w:w="1312" w:type="dxa"/>
            <w:tcBorders>
              <w:top w:val="single" w:sz="4" w:space="0" w:color="auto"/>
              <w:left w:val="nil"/>
              <w:bottom w:val="nil"/>
              <w:right w:val="nil"/>
            </w:tcBorders>
          </w:tcPr>
          <w:p w14:paraId="140A3DBA" w14:textId="77777777" w:rsidR="0066357F" w:rsidRPr="00A767F7" w:rsidRDefault="0066357F" w:rsidP="00576DE1">
            <w:pPr>
              <w:spacing w:after="0" w:line="360" w:lineRule="auto"/>
              <w:ind w:left="-113"/>
            </w:pPr>
          </w:p>
          <w:p w14:paraId="67EED36C" w14:textId="77777777" w:rsidR="0066357F" w:rsidRPr="00A767F7" w:rsidRDefault="0066357F" w:rsidP="00576DE1">
            <w:pPr>
              <w:spacing w:after="0" w:line="360" w:lineRule="auto"/>
              <w:ind w:left="-113"/>
            </w:pPr>
            <w:r w:rsidRPr="00A767F7">
              <w:t>3.00; 1.16</w:t>
            </w:r>
          </w:p>
        </w:tc>
        <w:tc>
          <w:tcPr>
            <w:tcW w:w="1311" w:type="dxa"/>
            <w:tcBorders>
              <w:top w:val="single" w:sz="4" w:space="0" w:color="auto"/>
              <w:left w:val="nil"/>
              <w:bottom w:val="nil"/>
              <w:right w:val="nil"/>
            </w:tcBorders>
          </w:tcPr>
          <w:p w14:paraId="5031C1AE" w14:textId="77777777" w:rsidR="0066357F" w:rsidRPr="00A767F7" w:rsidRDefault="0066357F" w:rsidP="00576DE1">
            <w:pPr>
              <w:spacing w:after="0" w:line="360" w:lineRule="auto"/>
              <w:ind w:left="-113"/>
            </w:pPr>
          </w:p>
          <w:p w14:paraId="1FE01C2F" w14:textId="77777777" w:rsidR="0066357F" w:rsidRPr="00A767F7" w:rsidRDefault="0066357F" w:rsidP="00576DE1">
            <w:pPr>
              <w:spacing w:after="0" w:line="360" w:lineRule="auto"/>
              <w:ind w:left="-113"/>
            </w:pPr>
            <w:r w:rsidRPr="00A767F7">
              <w:t>3.26; .40</w:t>
            </w:r>
          </w:p>
        </w:tc>
        <w:tc>
          <w:tcPr>
            <w:tcW w:w="1312" w:type="dxa"/>
            <w:tcBorders>
              <w:top w:val="single" w:sz="4" w:space="0" w:color="auto"/>
              <w:left w:val="nil"/>
              <w:bottom w:val="nil"/>
              <w:right w:val="nil"/>
            </w:tcBorders>
          </w:tcPr>
          <w:p w14:paraId="73A60718" w14:textId="77777777" w:rsidR="0066357F" w:rsidRPr="00A767F7" w:rsidRDefault="0066357F" w:rsidP="00576DE1">
            <w:pPr>
              <w:spacing w:after="0" w:line="360" w:lineRule="auto"/>
              <w:ind w:left="-113"/>
            </w:pPr>
          </w:p>
          <w:p w14:paraId="436B239F" w14:textId="77777777" w:rsidR="0066357F" w:rsidRPr="00A767F7" w:rsidRDefault="0066357F" w:rsidP="00576DE1">
            <w:pPr>
              <w:spacing w:after="0" w:line="360" w:lineRule="auto"/>
              <w:ind w:left="-113"/>
            </w:pPr>
            <w:r w:rsidRPr="00A767F7">
              <w:t>2.82; .07</w:t>
            </w:r>
          </w:p>
        </w:tc>
        <w:tc>
          <w:tcPr>
            <w:tcW w:w="1167" w:type="dxa"/>
            <w:tcBorders>
              <w:top w:val="single" w:sz="4" w:space="0" w:color="auto"/>
              <w:left w:val="nil"/>
              <w:bottom w:val="nil"/>
              <w:right w:val="nil"/>
            </w:tcBorders>
          </w:tcPr>
          <w:p w14:paraId="00426701" w14:textId="77777777" w:rsidR="0066357F" w:rsidRPr="00A767F7" w:rsidRDefault="0066357F" w:rsidP="00576DE1">
            <w:pPr>
              <w:spacing w:after="0" w:line="360" w:lineRule="auto"/>
              <w:ind w:left="-113"/>
            </w:pPr>
          </w:p>
          <w:p w14:paraId="0E76357B" w14:textId="77777777" w:rsidR="0066357F" w:rsidRPr="00A767F7" w:rsidRDefault="0066357F" w:rsidP="00576DE1">
            <w:pPr>
              <w:spacing w:after="0" w:line="360" w:lineRule="auto"/>
              <w:ind w:left="-113"/>
            </w:pPr>
            <w:r w:rsidRPr="00A767F7">
              <w:t>2.68; .53</w:t>
            </w:r>
          </w:p>
        </w:tc>
        <w:tc>
          <w:tcPr>
            <w:tcW w:w="1167" w:type="dxa"/>
            <w:tcBorders>
              <w:top w:val="single" w:sz="4" w:space="0" w:color="auto"/>
              <w:left w:val="nil"/>
              <w:bottom w:val="nil"/>
              <w:right w:val="nil"/>
            </w:tcBorders>
          </w:tcPr>
          <w:p w14:paraId="67EE784A" w14:textId="77777777" w:rsidR="0066357F" w:rsidRPr="00A767F7" w:rsidRDefault="0066357F" w:rsidP="00576DE1">
            <w:pPr>
              <w:spacing w:after="0" w:line="360" w:lineRule="auto"/>
              <w:ind w:left="-113"/>
            </w:pPr>
          </w:p>
          <w:p w14:paraId="42899777" w14:textId="77777777" w:rsidR="0066357F" w:rsidRPr="00A767F7" w:rsidRDefault="0066357F" w:rsidP="00576DE1">
            <w:pPr>
              <w:spacing w:after="0" w:line="360" w:lineRule="auto"/>
              <w:ind w:left="-113"/>
            </w:pPr>
            <w:r w:rsidRPr="00A767F7">
              <w:t>1.80; .11</w:t>
            </w:r>
          </w:p>
        </w:tc>
      </w:tr>
      <w:tr w:rsidR="0066357F" w:rsidRPr="000C349F" w14:paraId="1AE220AB" w14:textId="77777777" w:rsidTr="00A767F7">
        <w:trPr>
          <w:trHeight w:val="179"/>
        </w:trPr>
        <w:tc>
          <w:tcPr>
            <w:tcW w:w="1028" w:type="dxa"/>
            <w:tcBorders>
              <w:top w:val="nil"/>
              <w:left w:val="nil"/>
              <w:bottom w:val="single" w:sz="4" w:space="0" w:color="auto"/>
              <w:right w:val="nil"/>
            </w:tcBorders>
          </w:tcPr>
          <w:p w14:paraId="7D671514" w14:textId="77777777" w:rsidR="0066357F" w:rsidRPr="00A767F7" w:rsidRDefault="0066357F" w:rsidP="00576DE1">
            <w:pPr>
              <w:spacing w:after="0" w:line="360" w:lineRule="auto"/>
              <w:ind w:left="-113"/>
            </w:pPr>
          </w:p>
        </w:tc>
        <w:tc>
          <w:tcPr>
            <w:tcW w:w="961" w:type="dxa"/>
            <w:tcBorders>
              <w:top w:val="nil"/>
              <w:left w:val="nil"/>
              <w:bottom w:val="single" w:sz="4" w:space="0" w:color="auto"/>
              <w:right w:val="nil"/>
            </w:tcBorders>
          </w:tcPr>
          <w:p w14:paraId="76A0AD94" w14:textId="77777777" w:rsidR="0066357F" w:rsidRPr="00A767F7" w:rsidRDefault="0066357F" w:rsidP="00576DE1">
            <w:pPr>
              <w:spacing w:after="0" w:line="360" w:lineRule="auto"/>
              <w:ind w:left="-113"/>
              <w:rPr>
                <w:i/>
                <w:iCs/>
              </w:rPr>
            </w:pPr>
            <w:r w:rsidRPr="00A767F7">
              <w:rPr>
                <w:i/>
                <w:iCs/>
              </w:rPr>
              <w:t>USA</w:t>
            </w:r>
          </w:p>
        </w:tc>
        <w:tc>
          <w:tcPr>
            <w:tcW w:w="1167" w:type="dxa"/>
            <w:tcBorders>
              <w:top w:val="nil"/>
              <w:left w:val="nil"/>
              <w:bottom w:val="single" w:sz="4" w:space="0" w:color="auto"/>
              <w:right w:val="nil"/>
            </w:tcBorders>
          </w:tcPr>
          <w:p w14:paraId="0D2FF6C9" w14:textId="77777777" w:rsidR="0066357F" w:rsidRPr="00A767F7" w:rsidRDefault="0066357F" w:rsidP="00576DE1">
            <w:pPr>
              <w:spacing w:after="0" w:line="360" w:lineRule="auto"/>
              <w:ind w:left="-113"/>
            </w:pPr>
            <w:r w:rsidRPr="00A767F7">
              <w:t>1.05; .09</w:t>
            </w:r>
          </w:p>
        </w:tc>
        <w:tc>
          <w:tcPr>
            <w:tcW w:w="1312" w:type="dxa"/>
            <w:tcBorders>
              <w:top w:val="nil"/>
              <w:left w:val="nil"/>
              <w:bottom w:val="single" w:sz="4" w:space="0" w:color="auto"/>
              <w:right w:val="nil"/>
            </w:tcBorders>
          </w:tcPr>
          <w:p w14:paraId="041B45C7" w14:textId="77777777" w:rsidR="0066357F" w:rsidRPr="00A767F7" w:rsidRDefault="0066357F" w:rsidP="00576DE1">
            <w:pPr>
              <w:spacing w:after="0" w:line="360" w:lineRule="auto"/>
              <w:ind w:left="-113"/>
            </w:pPr>
            <w:r w:rsidRPr="00A767F7">
              <w:t>1.82; .20</w:t>
            </w:r>
          </w:p>
        </w:tc>
        <w:tc>
          <w:tcPr>
            <w:tcW w:w="1312" w:type="dxa"/>
            <w:tcBorders>
              <w:top w:val="nil"/>
              <w:left w:val="nil"/>
              <w:bottom w:val="single" w:sz="4" w:space="0" w:color="auto"/>
              <w:right w:val="nil"/>
            </w:tcBorders>
          </w:tcPr>
          <w:p w14:paraId="2550A515" w14:textId="77777777" w:rsidR="0066357F" w:rsidRPr="00A767F7" w:rsidRDefault="0066357F" w:rsidP="00576DE1">
            <w:pPr>
              <w:spacing w:after="0" w:line="360" w:lineRule="auto"/>
              <w:ind w:left="-113"/>
            </w:pPr>
            <w:r w:rsidRPr="00A767F7">
              <w:t>3.27; 1.00</w:t>
            </w:r>
          </w:p>
        </w:tc>
        <w:tc>
          <w:tcPr>
            <w:tcW w:w="1311" w:type="dxa"/>
            <w:tcBorders>
              <w:top w:val="nil"/>
              <w:left w:val="nil"/>
              <w:bottom w:val="single" w:sz="4" w:space="0" w:color="auto"/>
              <w:right w:val="nil"/>
            </w:tcBorders>
          </w:tcPr>
          <w:p w14:paraId="21D9DC8A" w14:textId="77777777" w:rsidR="0066357F" w:rsidRPr="00A767F7" w:rsidRDefault="0066357F" w:rsidP="00576DE1">
            <w:pPr>
              <w:spacing w:after="0" w:line="360" w:lineRule="auto"/>
              <w:ind w:left="-113"/>
            </w:pPr>
            <w:r w:rsidRPr="00A767F7">
              <w:t>3.70; .75</w:t>
            </w:r>
          </w:p>
        </w:tc>
        <w:tc>
          <w:tcPr>
            <w:tcW w:w="1312" w:type="dxa"/>
            <w:tcBorders>
              <w:top w:val="nil"/>
              <w:left w:val="nil"/>
              <w:bottom w:val="single" w:sz="4" w:space="0" w:color="auto"/>
              <w:right w:val="nil"/>
            </w:tcBorders>
          </w:tcPr>
          <w:p w14:paraId="3DEE5FAB" w14:textId="77777777" w:rsidR="0066357F" w:rsidRPr="00A767F7" w:rsidRDefault="0066357F" w:rsidP="00576DE1">
            <w:pPr>
              <w:spacing w:after="0" w:line="360" w:lineRule="auto"/>
              <w:ind w:left="-113"/>
            </w:pPr>
            <w:r w:rsidRPr="00A767F7">
              <w:t>3.05; .50</w:t>
            </w:r>
          </w:p>
        </w:tc>
        <w:tc>
          <w:tcPr>
            <w:tcW w:w="1167" w:type="dxa"/>
            <w:tcBorders>
              <w:top w:val="nil"/>
              <w:left w:val="nil"/>
              <w:bottom w:val="single" w:sz="4" w:space="0" w:color="auto"/>
              <w:right w:val="nil"/>
            </w:tcBorders>
          </w:tcPr>
          <w:p w14:paraId="7CD8EC2C" w14:textId="77777777" w:rsidR="0066357F" w:rsidRPr="00A767F7" w:rsidRDefault="0066357F" w:rsidP="00576DE1">
            <w:pPr>
              <w:spacing w:after="0" w:line="360" w:lineRule="auto"/>
              <w:ind w:left="-113"/>
            </w:pPr>
            <w:r w:rsidRPr="00A767F7">
              <w:t>3.11; .63</w:t>
            </w:r>
          </w:p>
        </w:tc>
        <w:tc>
          <w:tcPr>
            <w:tcW w:w="1167" w:type="dxa"/>
            <w:tcBorders>
              <w:top w:val="nil"/>
              <w:left w:val="nil"/>
              <w:bottom w:val="single" w:sz="4" w:space="0" w:color="auto"/>
              <w:right w:val="nil"/>
            </w:tcBorders>
          </w:tcPr>
          <w:p w14:paraId="28E95803" w14:textId="77777777" w:rsidR="0066357F" w:rsidRPr="00A767F7" w:rsidRDefault="0066357F" w:rsidP="00576DE1">
            <w:pPr>
              <w:spacing w:after="0" w:line="360" w:lineRule="auto"/>
              <w:ind w:left="-113"/>
            </w:pPr>
            <w:r w:rsidRPr="00A767F7">
              <w:t>2.72; .38</w:t>
            </w:r>
          </w:p>
        </w:tc>
      </w:tr>
      <w:tr w:rsidR="0066357F" w:rsidRPr="000C349F" w14:paraId="5C00AF22" w14:textId="77777777" w:rsidTr="00A767F7">
        <w:trPr>
          <w:trHeight w:val="237"/>
        </w:trPr>
        <w:tc>
          <w:tcPr>
            <w:tcW w:w="1028" w:type="dxa"/>
            <w:tcBorders>
              <w:top w:val="single" w:sz="4" w:space="0" w:color="auto"/>
              <w:left w:val="nil"/>
              <w:bottom w:val="nil"/>
              <w:right w:val="nil"/>
            </w:tcBorders>
          </w:tcPr>
          <w:p w14:paraId="700BEEB9" w14:textId="77777777" w:rsidR="0066357F" w:rsidRPr="00A767F7" w:rsidRDefault="0066357F" w:rsidP="00576DE1">
            <w:pPr>
              <w:spacing w:after="0" w:line="360" w:lineRule="auto"/>
              <w:ind w:left="-113"/>
              <w:rPr>
                <w:b/>
                <w:bCs/>
              </w:rPr>
            </w:pPr>
            <w:r w:rsidRPr="00A767F7">
              <w:rPr>
                <w:b/>
                <w:bCs/>
              </w:rPr>
              <w:t>Pre-test</w:t>
            </w:r>
          </w:p>
        </w:tc>
        <w:tc>
          <w:tcPr>
            <w:tcW w:w="961" w:type="dxa"/>
            <w:tcBorders>
              <w:top w:val="single" w:sz="4" w:space="0" w:color="auto"/>
              <w:left w:val="nil"/>
              <w:bottom w:val="nil"/>
              <w:right w:val="nil"/>
            </w:tcBorders>
          </w:tcPr>
          <w:p w14:paraId="14D22EAA" w14:textId="77777777" w:rsidR="0066357F" w:rsidRPr="00A767F7" w:rsidRDefault="0066357F" w:rsidP="00576DE1">
            <w:pPr>
              <w:spacing w:after="0" w:line="360" w:lineRule="auto"/>
              <w:ind w:left="-113"/>
              <w:rPr>
                <w:i/>
                <w:iCs/>
              </w:rPr>
            </w:pPr>
          </w:p>
          <w:p w14:paraId="5E54E22F" w14:textId="77777777" w:rsidR="0066357F" w:rsidRPr="00A767F7" w:rsidRDefault="0066357F" w:rsidP="00576DE1">
            <w:pPr>
              <w:spacing w:after="0" w:line="360" w:lineRule="auto"/>
              <w:ind w:left="-113"/>
              <w:rPr>
                <w:i/>
                <w:iCs/>
              </w:rPr>
            </w:pPr>
            <w:r w:rsidRPr="00A767F7">
              <w:rPr>
                <w:i/>
                <w:iCs/>
              </w:rPr>
              <w:t>Norway</w:t>
            </w:r>
          </w:p>
        </w:tc>
        <w:tc>
          <w:tcPr>
            <w:tcW w:w="1167" w:type="dxa"/>
            <w:tcBorders>
              <w:top w:val="single" w:sz="4" w:space="0" w:color="auto"/>
              <w:left w:val="nil"/>
              <w:bottom w:val="nil"/>
              <w:right w:val="nil"/>
            </w:tcBorders>
          </w:tcPr>
          <w:p w14:paraId="79760847" w14:textId="77777777" w:rsidR="0066357F" w:rsidRPr="00A767F7" w:rsidRDefault="0066357F" w:rsidP="00576DE1">
            <w:pPr>
              <w:spacing w:after="0" w:line="360" w:lineRule="auto"/>
              <w:ind w:left="-113"/>
            </w:pPr>
          </w:p>
          <w:p w14:paraId="40287884" w14:textId="77777777" w:rsidR="0066357F" w:rsidRPr="00A767F7" w:rsidRDefault="0066357F" w:rsidP="00576DE1">
            <w:pPr>
              <w:spacing w:after="0" w:line="360" w:lineRule="auto"/>
              <w:ind w:left="-113"/>
            </w:pPr>
            <w:r w:rsidRPr="00A767F7">
              <w:t>1.11; .38</w:t>
            </w:r>
          </w:p>
        </w:tc>
        <w:tc>
          <w:tcPr>
            <w:tcW w:w="1312" w:type="dxa"/>
            <w:tcBorders>
              <w:top w:val="single" w:sz="4" w:space="0" w:color="auto"/>
              <w:left w:val="nil"/>
              <w:bottom w:val="nil"/>
              <w:right w:val="nil"/>
            </w:tcBorders>
          </w:tcPr>
          <w:p w14:paraId="6BA42902" w14:textId="77777777" w:rsidR="0066357F" w:rsidRPr="00A767F7" w:rsidRDefault="0066357F" w:rsidP="00576DE1">
            <w:pPr>
              <w:spacing w:after="0" w:line="360" w:lineRule="auto"/>
              <w:ind w:left="-113"/>
            </w:pPr>
          </w:p>
          <w:p w14:paraId="13C60F64" w14:textId="77777777" w:rsidR="0066357F" w:rsidRPr="00A767F7" w:rsidRDefault="0066357F" w:rsidP="00576DE1">
            <w:pPr>
              <w:spacing w:after="0" w:line="360" w:lineRule="auto"/>
              <w:ind w:left="-113"/>
            </w:pPr>
            <w:r w:rsidRPr="00A767F7">
              <w:t>1.48; .39</w:t>
            </w:r>
          </w:p>
        </w:tc>
        <w:tc>
          <w:tcPr>
            <w:tcW w:w="1312" w:type="dxa"/>
            <w:tcBorders>
              <w:top w:val="single" w:sz="4" w:space="0" w:color="auto"/>
              <w:left w:val="nil"/>
              <w:bottom w:val="nil"/>
              <w:right w:val="nil"/>
            </w:tcBorders>
          </w:tcPr>
          <w:p w14:paraId="304924E7" w14:textId="77777777" w:rsidR="0066357F" w:rsidRPr="00A767F7" w:rsidRDefault="0066357F" w:rsidP="00576DE1">
            <w:pPr>
              <w:spacing w:after="0" w:line="360" w:lineRule="auto"/>
              <w:ind w:left="-113"/>
            </w:pPr>
          </w:p>
          <w:p w14:paraId="011986E4" w14:textId="77777777" w:rsidR="0066357F" w:rsidRPr="00A767F7" w:rsidRDefault="0066357F" w:rsidP="00576DE1">
            <w:pPr>
              <w:spacing w:after="0" w:line="360" w:lineRule="auto"/>
              <w:ind w:left="-113"/>
            </w:pPr>
            <w:r w:rsidRPr="00A767F7">
              <w:t>2.82; .61</w:t>
            </w:r>
          </w:p>
        </w:tc>
        <w:tc>
          <w:tcPr>
            <w:tcW w:w="1311" w:type="dxa"/>
            <w:tcBorders>
              <w:top w:val="single" w:sz="4" w:space="0" w:color="auto"/>
              <w:left w:val="nil"/>
              <w:bottom w:val="nil"/>
              <w:right w:val="nil"/>
            </w:tcBorders>
          </w:tcPr>
          <w:p w14:paraId="4B588B8E" w14:textId="77777777" w:rsidR="0066357F" w:rsidRPr="00A767F7" w:rsidRDefault="0066357F" w:rsidP="00576DE1">
            <w:pPr>
              <w:spacing w:after="0" w:line="360" w:lineRule="auto"/>
              <w:ind w:left="-113"/>
            </w:pPr>
          </w:p>
          <w:p w14:paraId="1EEE9F4E" w14:textId="77777777" w:rsidR="0066357F" w:rsidRPr="00A767F7" w:rsidRDefault="0066357F" w:rsidP="00576DE1">
            <w:pPr>
              <w:spacing w:after="0" w:line="360" w:lineRule="auto"/>
              <w:ind w:left="-113"/>
            </w:pPr>
            <w:r w:rsidRPr="00A767F7">
              <w:t>3.42; .55</w:t>
            </w:r>
          </w:p>
        </w:tc>
        <w:tc>
          <w:tcPr>
            <w:tcW w:w="1312" w:type="dxa"/>
            <w:tcBorders>
              <w:top w:val="single" w:sz="4" w:space="0" w:color="auto"/>
              <w:left w:val="nil"/>
              <w:bottom w:val="nil"/>
              <w:right w:val="nil"/>
            </w:tcBorders>
          </w:tcPr>
          <w:p w14:paraId="436234AC" w14:textId="77777777" w:rsidR="0066357F" w:rsidRPr="00A767F7" w:rsidRDefault="0066357F" w:rsidP="00576DE1">
            <w:pPr>
              <w:spacing w:after="0" w:line="360" w:lineRule="auto"/>
              <w:ind w:left="-113"/>
            </w:pPr>
          </w:p>
          <w:p w14:paraId="298B9350" w14:textId="77777777" w:rsidR="0066357F" w:rsidRPr="00A767F7" w:rsidRDefault="0066357F" w:rsidP="00576DE1">
            <w:pPr>
              <w:spacing w:after="0" w:line="360" w:lineRule="auto"/>
              <w:ind w:left="-113"/>
            </w:pPr>
            <w:r w:rsidRPr="00A767F7">
              <w:t>2.80; .23</w:t>
            </w:r>
          </w:p>
        </w:tc>
        <w:tc>
          <w:tcPr>
            <w:tcW w:w="1167" w:type="dxa"/>
            <w:tcBorders>
              <w:top w:val="single" w:sz="4" w:space="0" w:color="auto"/>
              <w:left w:val="nil"/>
              <w:bottom w:val="nil"/>
              <w:right w:val="nil"/>
            </w:tcBorders>
          </w:tcPr>
          <w:p w14:paraId="6A9F1BF5" w14:textId="77777777" w:rsidR="0066357F" w:rsidRPr="00A767F7" w:rsidRDefault="0066357F" w:rsidP="00576DE1">
            <w:pPr>
              <w:spacing w:after="0" w:line="360" w:lineRule="auto"/>
              <w:ind w:left="-113"/>
            </w:pPr>
          </w:p>
          <w:p w14:paraId="7500732C" w14:textId="77777777" w:rsidR="0066357F" w:rsidRPr="00A767F7" w:rsidRDefault="0066357F" w:rsidP="00576DE1">
            <w:pPr>
              <w:spacing w:after="0" w:line="360" w:lineRule="auto"/>
              <w:ind w:left="-113"/>
            </w:pPr>
            <w:r w:rsidRPr="00A767F7">
              <w:t>2.48; .50</w:t>
            </w:r>
          </w:p>
        </w:tc>
        <w:tc>
          <w:tcPr>
            <w:tcW w:w="1167" w:type="dxa"/>
            <w:tcBorders>
              <w:top w:val="single" w:sz="4" w:space="0" w:color="auto"/>
              <w:left w:val="nil"/>
              <w:bottom w:val="nil"/>
              <w:right w:val="nil"/>
            </w:tcBorders>
          </w:tcPr>
          <w:p w14:paraId="2D4F51C7" w14:textId="77777777" w:rsidR="0066357F" w:rsidRPr="00A767F7" w:rsidRDefault="0066357F" w:rsidP="00576DE1">
            <w:pPr>
              <w:spacing w:after="0" w:line="360" w:lineRule="auto"/>
              <w:ind w:left="-113"/>
            </w:pPr>
          </w:p>
          <w:p w14:paraId="5700FD42" w14:textId="77777777" w:rsidR="0066357F" w:rsidRPr="00A767F7" w:rsidRDefault="0066357F" w:rsidP="00576DE1">
            <w:pPr>
              <w:spacing w:after="0" w:line="360" w:lineRule="auto"/>
              <w:ind w:left="-113"/>
            </w:pPr>
            <w:r w:rsidRPr="00A767F7">
              <w:t>2.13; .23</w:t>
            </w:r>
          </w:p>
        </w:tc>
      </w:tr>
      <w:tr w:rsidR="0066357F" w:rsidRPr="000C349F" w14:paraId="299BB13E" w14:textId="77777777" w:rsidTr="00A767F7">
        <w:trPr>
          <w:trHeight w:val="237"/>
        </w:trPr>
        <w:tc>
          <w:tcPr>
            <w:tcW w:w="1028" w:type="dxa"/>
            <w:tcBorders>
              <w:top w:val="nil"/>
              <w:left w:val="nil"/>
              <w:bottom w:val="single" w:sz="4" w:space="0" w:color="auto"/>
              <w:right w:val="nil"/>
            </w:tcBorders>
          </w:tcPr>
          <w:p w14:paraId="214B833F" w14:textId="77777777" w:rsidR="0066357F" w:rsidRPr="00A767F7" w:rsidRDefault="0066357F" w:rsidP="00576DE1">
            <w:pPr>
              <w:spacing w:after="0" w:line="360" w:lineRule="auto"/>
              <w:ind w:left="-113"/>
            </w:pPr>
          </w:p>
        </w:tc>
        <w:tc>
          <w:tcPr>
            <w:tcW w:w="961" w:type="dxa"/>
            <w:tcBorders>
              <w:top w:val="nil"/>
              <w:left w:val="nil"/>
              <w:bottom w:val="single" w:sz="4" w:space="0" w:color="auto"/>
              <w:right w:val="nil"/>
            </w:tcBorders>
          </w:tcPr>
          <w:p w14:paraId="68F6BDD5" w14:textId="77777777" w:rsidR="0066357F" w:rsidRPr="00A767F7" w:rsidRDefault="0066357F" w:rsidP="00576DE1">
            <w:pPr>
              <w:spacing w:after="0" w:line="360" w:lineRule="auto"/>
              <w:ind w:left="-113"/>
              <w:rPr>
                <w:i/>
                <w:iCs/>
              </w:rPr>
            </w:pPr>
            <w:r w:rsidRPr="00A767F7">
              <w:rPr>
                <w:i/>
                <w:iCs/>
              </w:rPr>
              <w:t>USA</w:t>
            </w:r>
          </w:p>
        </w:tc>
        <w:tc>
          <w:tcPr>
            <w:tcW w:w="1167" w:type="dxa"/>
            <w:tcBorders>
              <w:top w:val="nil"/>
              <w:left w:val="nil"/>
              <w:bottom w:val="single" w:sz="4" w:space="0" w:color="auto"/>
              <w:right w:val="nil"/>
            </w:tcBorders>
          </w:tcPr>
          <w:p w14:paraId="5CDD8C30" w14:textId="77777777" w:rsidR="0066357F" w:rsidRPr="00A767F7" w:rsidRDefault="0066357F" w:rsidP="00576DE1">
            <w:pPr>
              <w:spacing w:after="0" w:line="360" w:lineRule="auto"/>
              <w:ind w:left="-113"/>
            </w:pPr>
            <w:r w:rsidRPr="00A767F7">
              <w:t>1.00; .0</w:t>
            </w:r>
          </w:p>
        </w:tc>
        <w:tc>
          <w:tcPr>
            <w:tcW w:w="1312" w:type="dxa"/>
            <w:tcBorders>
              <w:top w:val="nil"/>
              <w:left w:val="nil"/>
              <w:bottom w:val="single" w:sz="4" w:space="0" w:color="auto"/>
              <w:right w:val="nil"/>
            </w:tcBorders>
          </w:tcPr>
          <w:p w14:paraId="3A57F849" w14:textId="77777777" w:rsidR="0066357F" w:rsidRPr="00A767F7" w:rsidRDefault="0066357F" w:rsidP="00576DE1">
            <w:pPr>
              <w:spacing w:after="0" w:line="360" w:lineRule="auto"/>
              <w:ind w:left="-113"/>
            </w:pPr>
            <w:r w:rsidRPr="00A767F7">
              <w:t>2.00; .44</w:t>
            </w:r>
          </w:p>
        </w:tc>
        <w:tc>
          <w:tcPr>
            <w:tcW w:w="1312" w:type="dxa"/>
            <w:tcBorders>
              <w:top w:val="nil"/>
              <w:left w:val="nil"/>
              <w:bottom w:val="single" w:sz="4" w:space="0" w:color="auto"/>
              <w:right w:val="nil"/>
            </w:tcBorders>
          </w:tcPr>
          <w:p w14:paraId="5BDCE31B" w14:textId="77777777" w:rsidR="0066357F" w:rsidRPr="00A767F7" w:rsidRDefault="0066357F" w:rsidP="00576DE1">
            <w:pPr>
              <w:spacing w:after="0" w:line="360" w:lineRule="auto"/>
              <w:ind w:left="-113"/>
            </w:pPr>
            <w:r w:rsidRPr="00A767F7">
              <w:t>3.38; .85</w:t>
            </w:r>
          </w:p>
        </w:tc>
        <w:tc>
          <w:tcPr>
            <w:tcW w:w="1311" w:type="dxa"/>
            <w:tcBorders>
              <w:top w:val="nil"/>
              <w:left w:val="nil"/>
              <w:bottom w:val="single" w:sz="4" w:space="0" w:color="auto"/>
              <w:right w:val="nil"/>
            </w:tcBorders>
          </w:tcPr>
          <w:p w14:paraId="440173CD" w14:textId="77777777" w:rsidR="0066357F" w:rsidRPr="00A767F7" w:rsidRDefault="0066357F" w:rsidP="00576DE1">
            <w:pPr>
              <w:spacing w:after="0" w:line="360" w:lineRule="auto"/>
              <w:ind w:left="-113"/>
            </w:pPr>
            <w:r w:rsidRPr="00A767F7">
              <w:t>4.27; 1.0</w:t>
            </w:r>
          </w:p>
        </w:tc>
        <w:tc>
          <w:tcPr>
            <w:tcW w:w="1312" w:type="dxa"/>
            <w:tcBorders>
              <w:top w:val="nil"/>
              <w:left w:val="nil"/>
              <w:bottom w:val="single" w:sz="4" w:space="0" w:color="auto"/>
              <w:right w:val="nil"/>
            </w:tcBorders>
          </w:tcPr>
          <w:p w14:paraId="06C45605" w14:textId="77777777" w:rsidR="0066357F" w:rsidRPr="00A767F7" w:rsidRDefault="0066357F" w:rsidP="00576DE1">
            <w:pPr>
              <w:spacing w:after="0" w:line="360" w:lineRule="auto"/>
              <w:ind w:left="-113"/>
            </w:pPr>
            <w:r w:rsidRPr="00A767F7">
              <w:t>4.16; .60</w:t>
            </w:r>
          </w:p>
        </w:tc>
        <w:tc>
          <w:tcPr>
            <w:tcW w:w="1167" w:type="dxa"/>
            <w:tcBorders>
              <w:top w:val="nil"/>
              <w:left w:val="nil"/>
              <w:bottom w:val="single" w:sz="4" w:space="0" w:color="auto"/>
              <w:right w:val="nil"/>
            </w:tcBorders>
          </w:tcPr>
          <w:p w14:paraId="3524A96D" w14:textId="77777777" w:rsidR="0066357F" w:rsidRPr="00A767F7" w:rsidRDefault="0066357F" w:rsidP="00576DE1">
            <w:pPr>
              <w:spacing w:after="0" w:line="360" w:lineRule="auto"/>
              <w:ind w:left="-113"/>
            </w:pPr>
            <w:r w:rsidRPr="00A767F7">
              <w:t>3.83; 1.01</w:t>
            </w:r>
          </w:p>
        </w:tc>
        <w:tc>
          <w:tcPr>
            <w:tcW w:w="1167" w:type="dxa"/>
            <w:tcBorders>
              <w:top w:val="nil"/>
              <w:left w:val="nil"/>
              <w:bottom w:val="single" w:sz="4" w:space="0" w:color="auto"/>
              <w:right w:val="nil"/>
            </w:tcBorders>
          </w:tcPr>
          <w:p w14:paraId="5A84897F" w14:textId="77777777" w:rsidR="0066357F" w:rsidRPr="00A767F7" w:rsidRDefault="0066357F" w:rsidP="00576DE1">
            <w:pPr>
              <w:spacing w:after="0" w:line="360" w:lineRule="auto"/>
              <w:ind w:left="-113"/>
            </w:pPr>
            <w:r w:rsidRPr="00A767F7">
              <w:t>3.00; .28</w:t>
            </w:r>
          </w:p>
        </w:tc>
      </w:tr>
      <w:tr w:rsidR="0066357F" w:rsidRPr="000C349F" w14:paraId="796F4DD5" w14:textId="77777777" w:rsidTr="00A767F7">
        <w:trPr>
          <w:trHeight w:val="285"/>
        </w:trPr>
        <w:tc>
          <w:tcPr>
            <w:tcW w:w="1028" w:type="dxa"/>
            <w:tcBorders>
              <w:top w:val="single" w:sz="4" w:space="0" w:color="auto"/>
              <w:left w:val="nil"/>
              <w:bottom w:val="nil"/>
              <w:right w:val="nil"/>
            </w:tcBorders>
          </w:tcPr>
          <w:p w14:paraId="54EB64C6" w14:textId="226B6598" w:rsidR="0066357F" w:rsidRPr="00A767F7" w:rsidRDefault="00A767F7" w:rsidP="00576DE1">
            <w:pPr>
              <w:spacing w:after="0" w:line="360" w:lineRule="auto"/>
              <w:ind w:left="-113"/>
              <w:rPr>
                <w:b/>
                <w:bCs/>
              </w:rPr>
            </w:pPr>
            <w:r w:rsidRPr="00A767F7">
              <w:rPr>
                <w:b/>
                <w:bCs/>
              </w:rPr>
              <w:t>+</w:t>
            </w:r>
            <w:r w:rsidR="0066357F" w:rsidRPr="00A767F7">
              <w:rPr>
                <w:b/>
                <w:bCs/>
              </w:rPr>
              <w:t>TV</w:t>
            </w:r>
          </w:p>
        </w:tc>
        <w:tc>
          <w:tcPr>
            <w:tcW w:w="961" w:type="dxa"/>
            <w:tcBorders>
              <w:top w:val="single" w:sz="4" w:space="0" w:color="auto"/>
              <w:left w:val="nil"/>
              <w:bottom w:val="nil"/>
              <w:right w:val="nil"/>
            </w:tcBorders>
          </w:tcPr>
          <w:p w14:paraId="6585E42F" w14:textId="77777777" w:rsidR="0066357F" w:rsidRPr="00A767F7" w:rsidRDefault="0066357F" w:rsidP="00576DE1">
            <w:pPr>
              <w:spacing w:after="0" w:line="360" w:lineRule="auto"/>
              <w:ind w:left="-113"/>
              <w:rPr>
                <w:i/>
                <w:iCs/>
              </w:rPr>
            </w:pPr>
          </w:p>
          <w:p w14:paraId="5C8FBA43" w14:textId="77777777" w:rsidR="0066357F" w:rsidRPr="00A767F7" w:rsidRDefault="0066357F" w:rsidP="00576DE1">
            <w:pPr>
              <w:spacing w:after="0" w:line="360" w:lineRule="auto"/>
              <w:ind w:left="-113"/>
              <w:rPr>
                <w:i/>
                <w:iCs/>
              </w:rPr>
            </w:pPr>
            <w:r w:rsidRPr="00A767F7">
              <w:rPr>
                <w:i/>
                <w:iCs/>
              </w:rPr>
              <w:t>Norway</w:t>
            </w:r>
          </w:p>
        </w:tc>
        <w:tc>
          <w:tcPr>
            <w:tcW w:w="1167" w:type="dxa"/>
            <w:tcBorders>
              <w:top w:val="single" w:sz="4" w:space="0" w:color="auto"/>
              <w:left w:val="nil"/>
              <w:bottom w:val="nil"/>
              <w:right w:val="nil"/>
            </w:tcBorders>
          </w:tcPr>
          <w:p w14:paraId="10E9785B" w14:textId="77777777" w:rsidR="0066357F" w:rsidRPr="00A767F7" w:rsidRDefault="0066357F" w:rsidP="00576DE1">
            <w:pPr>
              <w:spacing w:after="0" w:line="360" w:lineRule="auto"/>
              <w:ind w:left="-113"/>
            </w:pPr>
          </w:p>
          <w:p w14:paraId="67BAF0A1" w14:textId="77777777" w:rsidR="0066357F" w:rsidRPr="00A767F7" w:rsidRDefault="0066357F" w:rsidP="00576DE1">
            <w:pPr>
              <w:spacing w:after="0" w:line="360" w:lineRule="auto"/>
              <w:ind w:left="-113"/>
            </w:pPr>
            <w:r w:rsidRPr="00A767F7">
              <w:t>1.13; .06</w:t>
            </w:r>
          </w:p>
        </w:tc>
        <w:tc>
          <w:tcPr>
            <w:tcW w:w="1312" w:type="dxa"/>
            <w:tcBorders>
              <w:top w:val="single" w:sz="4" w:space="0" w:color="auto"/>
              <w:left w:val="nil"/>
              <w:bottom w:val="nil"/>
              <w:right w:val="nil"/>
            </w:tcBorders>
          </w:tcPr>
          <w:p w14:paraId="09AE4BD3" w14:textId="77777777" w:rsidR="0066357F" w:rsidRPr="00A767F7" w:rsidRDefault="0066357F" w:rsidP="00576DE1">
            <w:pPr>
              <w:spacing w:after="0" w:line="360" w:lineRule="auto"/>
              <w:ind w:left="-113"/>
            </w:pPr>
          </w:p>
          <w:p w14:paraId="7E9F9060" w14:textId="77777777" w:rsidR="0066357F" w:rsidRPr="00A767F7" w:rsidRDefault="0066357F" w:rsidP="00576DE1">
            <w:pPr>
              <w:spacing w:after="0" w:line="360" w:lineRule="auto"/>
              <w:ind w:left="-113"/>
            </w:pPr>
            <w:r w:rsidRPr="00A767F7">
              <w:t>2.22; .90</w:t>
            </w:r>
          </w:p>
        </w:tc>
        <w:tc>
          <w:tcPr>
            <w:tcW w:w="1312" w:type="dxa"/>
            <w:tcBorders>
              <w:top w:val="single" w:sz="4" w:space="0" w:color="auto"/>
              <w:left w:val="nil"/>
              <w:bottom w:val="nil"/>
              <w:right w:val="nil"/>
            </w:tcBorders>
          </w:tcPr>
          <w:p w14:paraId="4A72B1F4" w14:textId="77777777" w:rsidR="0066357F" w:rsidRPr="00A767F7" w:rsidRDefault="0066357F" w:rsidP="00576DE1">
            <w:pPr>
              <w:spacing w:after="0" w:line="360" w:lineRule="auto"/>
              <w:ind w:left="-113"/>
            </w:pPr>
          </w:p>
          <w:p w14:paraId="2D21B9E1" w14:textId="77777777" w:rsidR="0066357F" w:rsidRPr="00A767F7" w:rsidRDefault="0066357F" w:rsidP="00576DE1">
            <w:pPr>
              <w:spacing w:after="0" w:line="360" w:lineRule="auto"/>
              <w:ind w:left="-113"/>
            </w:pPr>
            <w:r w:rsidRPr="00A767F7">
              <w:t>3.91; .73</w:t>
            </w:r>
          </w:p>
        </w:tc>
        <w:tc>
          <w:tcPr>
            <w:tcW w:w="1311" w:type="dxa"/>
            <w:tcBorders>
              <w:top w:val="single" w:sz="4" w:space="0" w:color="auto"/>
              <w:left w:val="nil"/>
              <w:bottom w:val="nil"/>
              <w:right w:val="nil"/>
            </w:tcBorders>
          </w:tcPr>
          <w:p w14:paraId="01E4B739" w14:textId="77777777" w:rsidR="0066357F" w:rsidRPr="00A767F7" w:rsidRDefault="0066357F" w:rsidP="00576DE1">
            <w:pPr>
              <w:spacing w:after="0" w:line="360" w:lineRule="auto"/>
              <w:ind w:left="-113"/>
            </w:pPr>
          </w:p>
          <w:p w14:paraId="3E55A7F3" w14:textId="77777777" w:rsidR="0066357F" w:rsidRPr="00A767F7" w:rsidRDefault="0066357F" w:rsidP="00576DE1">
            <w:pPr>
              <w:spacing w:after="0" w:line="360" w:lineRule="auto"/>
              <w:ind w:left="-113"/>
            </w:pPr>
            <w:r w:rsidRPr="00A767F7">
              <w:t>6.60; .00</w:t>
            </w:r>
          </w:p>
        </w:tc>
        <w:tc>
          <w:tcPr>
            <w:tcW w:w="1312" w:type="dxa"/>
            <w:tcBorders>
              <w:top w:val="single" w:sz="4" w:space="0" w:color="auto"/>
              <w:left w:val="nil"/>
              <w:bottom w:val="nil"/>
              <w:right w:val="nil"/>
            </w:tcBorders>
          </w:tcPr>
          <w:p w14:paraId="7718EF7E" w14:textId="77777777" w:rsidR="0066357F" w:rsidRPr="00A767F7" w:rsidRDefault="0066357F" w:rsidP="00576DE1">
            <w:pPr>
              <w:spacing w:after="0" w:line="360" w:lineRule="auto"/>
              <w:ind w:left="-113"/>
            </w:pPr>
          </w:p>
          <w:p w14:paraId="12A899EE" w14:textId="77777777" w:rsidR="0066357F" w:rsidRPr="00A767F7" w:rsidRDefault="0066357F" w:rsidP="00576DE1">
            <w:pPr>
              <w:spacing w:after="0" w:line="360" w:lineRule="auto"/>
              <w:ind w:left="-113"/>
            </w:pPr>
            <w:r w:rsidRPr="00A767F7">
              <w:t>3.02; .07</w:t>
            </w:r>
          </w:p>
        </w:tc>
        <w:tc>
          <w:tcPr>
            <w:tcW w:w="1167" w:type="dxa"/>
            <w:tcBorders>
              <w:top w:val="single" w:sz="4" w:space="0" w:color="auto"/>
              <w:left w:val="nil"/>
              <w:bottom w:val="nil"/>
              <w:right w:val="nil"/>
            </w:tcBorders>
          </w:tcPr>
          <w:p w14:paraId="6925FB54" w14:textId="77777777" w:rsidR="0066357F" w:rsidRPr="00A767F7" w:rsidRDefault="0066357F" w:rsidP="00576DE1">
            <w:pPr>
              <w:spacing w:after="0" w:line="360" w:lineRule="auto"/>
              <w:ind w:left="-113"/>
            </w:pPr>
          </w:p>
          <w:p w14:paraId="7127A45F" w14:textId="77777777" w:rsidR="0066357F" w:rsidRPr="00A767F7" w:rsidRDefault="0066357F" w:rsidP="00576DE1">
            <w:pPr>
              <w:spacing w:after="0" w:line="360" w:lineRule="auto"/>
              <w:ind w:left="-113"/>
            </w:pPr>
            <w:r w:rsidRPr="00A767F7">
              <w:t>4.48; .21</w:t>
            </w:r>
          </w:p>
        </w:tc>
        <w:tc>
          <w:tcPr>
            <w:tcW w:w="1167" w:type="dxa"/>
            <w:tcBorders>
              <w:top w:val="single" w:sz="4" w:space="0" w:color="auto"/>
              <w:left w:val="nil"/>
              <w:bottom w:val="nil"/>
              <w:right w:val="nil"/>
            </w:tcBorders>
          </w:tcPr>
          <w:p w14:paraId="18D9CF11" w14:textId="77777777" w:rsidR="0066357F" w:rsidRPr="00A767F7" w:rsidRDefault="0066357F" w:rsidP="00576DE1">
            <w:pPr>
              <w:spacing w:after="0" w:line="360" w:lineRule="auto"/>
              <w:ind w:left="-113"/>
            </w:pPr>
          </w:p>
          <w:p w14:paraId="76E99112" w14:textId="77777777" w:rsidR="0066357F" w:rsidRPr="00A767F7" w:rsidRDefault="0066357F" w:rsidP="00576DE1">
            <w:pPr>
              <w:spacing w:after="0" w:line="360" w:lineRule="auto"/>
              <w:ind w:left="-113"/>
            </w:pPr>
            <w:r w:rsidRPr="00A767F7">
              <w:t>3.57; .30</w:t>
            </w:r>
          </w:p>
        </w:tc>
      </w:tr>
      <w:tr w:rsidR="0066357F" w:rsidRPr="000C349F" w14:paraId="5C76D15F" w14:textId="77777777" w:rsidTr="00A767F7">
        <w:trPr>
          <w:trHeight w:val="285"/>
        </w:trPr>
        <w:tc>
          <w:tcPr>
            <w:tcW w:w="1028" w:type="dxa"/>
            <w:tcBorders>
              <w:top w:val="nil"/>
              <w:left w:val="nil"/>
              <w:bottom w:val="single" w:sz="4" w:space="0" w:color="auto"/>
              <w:right w:val="nil"/>
            </w:tcBorders>
          </w:tcPr>
          <w:p w14:paraId="3E09CC9B" w14:textId="77777777" w:rsidR="0066357F" w:rsidRPr="00A767F7" w:rsidRDefault="0066357F" w:rsidP="00576DE1">
            <w:pPr>
              <w:spacing w:after="0" w:line="360" w:lineRule="auto"/>
              <w:ind w:left="-113"/>
            </w:pPr>
          </w:p>
        </w:tc>
        <w:tc>
          <w:tcPr>
            <w:tcW w:w="961" w:type="dxa"/>
            <w:tcBorders>
              <w:top w:val="nil"/>
              <w:left w:val="nil"/>
              <w:bottom w:val="single" w:sz="4" w:space="0" w:color="auto"/>
              <w:right w:val="nil"/>
            </w:tcBorders>
          </w:tcPr>
          <w:p w14:paraId="18FB2343" w14:textId="77777777" w:rsidR="0066357F" w:rsidRPr="00A767F7" w:rsidRDefault="0066357F" w:rsidP="00576DE1">
            <w:pPr>
              <w:spacing w:after="0" w:line="360" w:lineRule="auto"/>
              <w:ind w:left="-113"/>
              <w:rPr>
                <w:i/>
                <w:iCs/>
              </w:rPr>
            </w:pPr>
            <w:r w:rsidRPr="00A767F7">
              <w:rPr>
                <w:i/>
                <w:iCs/>
              </w:rPr>
              <w:t>USA</w:t>
            </w:r>
          </w:p>
        </w:tc>
        <w:tc>
          <w:tcPr>
            <w:tcW w:w="1167" w:type="dxa"/>
            <w:tcBorders>
              <w:top w:val="nil"/>
              <w:left w:val="nil"/>
              <w:bottom w:val="single" w:sz="4" w:space="0" w:color="auto"/>
              <w:right w:val="nil"/>
            </w:tcBorders>
          </w:tcPr>
          <w:p w14:paraId="758489B8" w14:textId="77777777" w:rsidR="0066357F" w:rsidRPr="00A767F7" w:rsidRDefault="0066357F" w:rsidP="00576DE1">
            <w:pPr>
              <w:spacing w:after="0" w:line="360" w:lineRule="auto"/>
              <w:ind w:left="-113"/>
            </w:pPr>
            <w:r w:rsidRPr="00A767F7">
              <w:t>1.00; .0</w:t>
            </w:r>
          </w:p>
        </w:tc>
        <w:tc>
          <w:tcPr>
            <w:tcW w:w="1312" w:type="dxa"/>
            <w:tcBorders>
              <w:top w:val="nil"/>
              <w:left w:val="nil"/>
              <w:bottom w:val="single" w:sz="4" w:space="0" w:color="auto"/>
              <w:right w:val="nil"/>
            </w:tcBorders>
          </w:tcPr>
          <w:p w14:paraId="78A44383" w14:textId="77777777" w:rsidR="0066357F" w:rsidRPr="00A767F7" w:rsidRDefault="0066357F" w:rsidP="00576DE1">
            <w:pPr>
              <w:spacing w:after="0" w:line="360" w:lineRule="auto"/>
              <w:ind w:left="-113"/>
            </w:pPr>
            <w:r w:rsidRPr="00A767F7">
              <w:t>3.00; .50</w:t>
            </w:r>
          </w:p>
        </w:tc>
        <w:tc>
          <w:tcPr>
            <w:tcW w:w="1312" w:type="dxa"/>
            <w:tcBorders>
              <w:top w:val="nil"/>
              <w:left w:val="nil"/>
              <w:bottom w:val="single" w:sz="4" w:space="0" w:color="auto"/>
              <w:right w:val="nil"/>
            </w:tcBorders>
          </w:tcPr>
          <w:p w14:paraId="50BEF98A" w14:textId="77777777" w:rsidR="0066357F" w:rsidRPr="00A767F7" w:rsidRDefault="0066357F" w:rsidP="00576DE1">
            <w:pPr>
              <w:spacing w:after="0" w:line="360" w:lineRule="auto"/>
              <w:ind w:left="-113"/>
            </w:pPr>
            <w:r w:rsidRPr="00A767F7">
              <w:t>4.66; .44</w:t>
            </w:r>
          </w:p>
        </w:tc>
        <w:tc>
          <w:tcPr>
            <w:tcW w:w="1311" w:type="dxa"/>
            <w:tcBorders>
              <w:top w:val="nil"/>
              <w:left w:val="nil"/>
              <w:bottom w:val="single" w:sz="4" w:space="0" w:color="auto"/>
              <w:right w:val="nil"/>
            </w:tcBorders>
          </w:tcPr>
          <w:p w14:paraId="49781433" w14:textId="77777777" w:rsidR="0066357F" w:rsidRPr="00A767F7" w:rsidRDefault="0066357F" w:rsidP="00576DE1">
            <w:pPr>
              <w:spacing w:after="0" w:line="360" w:lineRule="auto"/>
              <w:ind w:left="-113"/>
            </w:pPr>
            <w:r w:rsidRPr="00A767F7">
              <w:t>7.11; .78</w:t>
            </w:r>
          </w:p>
        </w:tc>
        <w:tc>
          <w:tcPr>
            <w:tcW w:w="1312" w:type="dxa"/>
            <w:tcBorders>
              <w:top w:val="nil"/>
              <w:left w:val="nil"/>
              <w:bottom w:val="single" w:sz="4" w:space="0" w:color="auto"/>
              <w:right w:val="nil"/>
            </w:tcBorders>
          </w:tcPr>
          <w:p w14:paraId="1EABC60A" w14:textId="77777777" w:rsidR="0066357F" w:rsidRPr="00A767F7" w:rsidRDefault="0066357F" w:rsidP="00576DE1">
            <w:pPr>
              <w:spacing w:after="0" w:line="360" w:lineRule="auto"/>
              <w:ind w:left="-113"/>
            </w:pPr>
            <w:r w:rsidRPr="00A767F7">
              <w:t>4.16, .44</w:t>
            </w:r>
          </w:p>
        </w:tc>
        <w:tc>
          <w:tcPr>
            <w:tcW w:w="1167" w:type="dxa"/>
            <w:tcBorders>
              <w:top w:val="nil"/>
              <w:left w:val="nil"/>
              <w:bottom w:val="single" w:sz="4" w:space="0" w:color="auto"/>
              <w:right w:val="nil"/>
            </w:tcBorders>
          </w:tcPr>
          <w:p w14:paraId="3ED93B7C" w14:textId="77777777" w:rsidR="0066357F" w:rsidRPr="00A767F7" w:rsidRDefault="0066357F" w:rsidP="00576DE1">
            <w:pPr>
              <w:spacing w:after="0" w:line="360" w:lineRule="auto"/>
              <w:ind w:left="-113"/>
            </w:pPr>
            <w:r w:rsidRPr="00A767F7">
              <w:t>5.88; .19</w:t>
            </w:r>
          </w:p>
        </w:tc>
        <w:tc>
          <w:tcPr>
            <w:tcW w:w="1167" w:type="dxa"/>
            <w:tcBorders>
              <w:top w:val="nil"/>
              <w:left w:val="nil"/>
              <w:bottom w:val="single" w:sz="4" w:space="0" w:color="auto"/>
              <w:right w:val="nil"/>
            </w:tcBorders>
          </w:tcPr>
          <w:p w14:paraId="2ECBD353" w14:textId="77777777" w:rsidR="0066357F" w:rsidRPr="00A767F7" w:rsidRDefault="0066357F" w:rsidP="00576DE1">
            <w:pPr>
              <w:spacing w:after="0" w:line="360" w:lineRule="auto"/>
              <w:ind w:left="-113"/>
            </w:pPr>
            <w:r w:rsidRPr="00A767F7">
              <w:t>4.50; .66</w:t>
            </w:r>
          </w:p>
        </w:tc>
      </w:tr>
      <w:tr w:rsidR="0066357F" w:rsidRPr="000C349F" w14:paraId="5B36F43D" w14:textId="77777777" w:rsidTr="00A767F7">
        <w:trPr>
          <w:trHeight w:val="175"/>
        </w:trPr>
        <w:tc>
          <w:tcPr>
            <w:tcW w:w="1028" w:type="dxa"/>
            <w:tcBorders>
              <w:top w:val="single" w:sz="4" w:space="0" w:color="auto"/>
              <w:left w:val="nil"/>
              <w:bottom w:val="nil"/>
              <w:right w:val="nil"/>
            </w:tcBorders>
          </w:tcPr>
          <w:p w14:paraId="554B0885" w14:textId="0D2536B6" w:rsidR="0066357F" w:rsidRPr="00A767F7" w:rsidRDefault="00A767F7" w:rsidP="00576DE1">
            <w:pPr>
              <w:spacing w:after="0" w:line="360" w:lineRule="auto"/>
              <w:ind w:left="-113"/>
              <w:rPr>
                <w:b/>
                <w:bCs/>
              </w:rPr>
            </w:pPr>
            <w:r w:rsidRPr="00A767F7">
              <w:rPr>
                <w:b/>
                <w:bCs/>
              </w:rPr>
              <w:t>+</w:t>
            </w:r>
            <w:r w:rsidR="0066357F" w:rsidRPr="00A767F7">
              <w:rPr>
                <w:b/>
                <w:bCs/>
              </w:rPr>
              <w:t>FE</w:t>
            </w:r>
          </w:p>
        </w:tc>
        <w:tc>
          <w:tcPr>
            <w:tcW w:w="961" w:type="dxa"/>
            <w:tcBorders>
              <w:top w:val="single" w:sz="4" w:space="0" w:color="auto"/>
              <w:left w:val="nil"/>
              <w:bottom w:val="nil"/>
              <w:right w:val="nil"/>
            </w:tcBorders>
          </w:tcPr>
          <w:p w14:paraId="3A92BC72" w14:textId="77777777" w:rsidR="0066357F" w:rsidRPr="00A767F7" w:rsidRDefault="0066357F" w:rsidP="00576DE1">
            <w:pPr>
              <w:spacing w:after="0" w:line="360" w:lineRule="auto"/>
              <w:ind w:left="-113"/>
              <w:rPr>
                <w:i/>
                <w:iCs/>
              </w:rPr>
            </w:pPr>
          </w:p>
          <w:p w14:paraId="2A542AFF" w14:textId="77777777" w:rsidR="0066357F" w:rsidRPr="00A767F7" w:rsidRDefault="0066357F" w:rsidP="00576DE1">
            <w:pPr>
              <w:spacing w:after="0" w:line="360" w:lineRule="auto"/>
              <w:ind w:left="-113"/>
              <w:rPr>
                <w:i/>
                <w:iCs/>
              </w:rPr>
            </w:pPr>
            <w:r w:rsidRPr="00A767F7">
              <w:rPr>
                <w:i/>
                <w:iCs/>
              </w:rPr>
              <w:t>Norway</w:t>
            </w:r>
          </w:p>
        </w:tc>
        <w:tc>
          <w:tcPr>
            <w:tcW w:w="1167" w:type="dxa"/>
            <w:tcBorders>
              <w:top w:val="single" w:sz="4" w:space="0" w:color="auto"/>
              <w:left w:val="nil"/>
              <w:bottom w:val="nil"/>
              <w:right w:val="nil"/>
            </w:tcBorders>
          </w:tcPr>
          <w:p w14:paraId="7A023A58" w14:textId="77777777" w:rsidR="0066357F" w:rsidRPr="00A767F7" w:rsidRDefault="0066357F" w:rsidP="00576DE1">
            <w:pPr>
              <w:spacing w:after="0" w:line="360" w:lineRule="auto"/>
              <w:ind w:left="-113"/>
            </w:pPr>
          </w:p>
          <w:p w14:paraId="42854DA3" w14:textId="77777777" w:rsidR="0066357F" w:rsidRPr="00A767F7" w:rsidRDefault="0066357F" w:rsidP="00576DE1">
            <w:pPr>
              <w:spacing w:after="0" w:line="360" w:lineRule="auto"/>
              <w:ind w:left="-113"/>
            </w:pPr>
            <w:r w:rsidRPr="00A767F7">
              <w:t>1.28; .07</w:t>
            </w:r>
          </w:p>
        </w:tc>
        <w:tc>
          <w:tcPr>
            <w:tcW w:w="1312" w:type="dxa"/>
            <w:tcBorders>
              <w:top w:val="single" w:sz="4" w:space="0" w:color="auto"/>
              <w:left w:val="nil"/>
              <w:bottom w:val="nil"/>
              <w:right w:val="nil"/>
            </w:tcBorders>
          </w:tcPr>
          <w:p w14:paraId="0F002FDF" w14:textId="77777777" w:rsidR="0066357F" w:rsidRPr="00A767F7" w:rsidRDefault="0066357F" w:rsidP="00576DE1">
            <w:pPr>
              <w:spacing w:after="0" w:line="360" w:lineRule="auto"/>
              <w:ind w:left="-113"/>
            </w:pPr>
          </w:p>
          <w:p w14:paraId="153946B2" w14:textId="77777777" w:rsidR="0066357F" w:rsidRPr="00A767F7" w:rsidRDefault="0066357F" w:rsidP="00576DE1">
            <w:pPr>
              <w:spacing w:after="0" w:line="360" w:lineRule="auto"/>
              <w:ind w:left="-113"/>
            </w:pPr>
            <w:r w:rsidRPr="00A767F7">
              <w:t>6.17; 1.12</w:t>
            </w:r>
          </w:p>
        </w:tc>
        <w:tc>
          <w:tcPr>
            <w:tcW w:w="1312" w:type="dxa"/>
            <w:tcBorders>
              <w:top w:val="single" w:sz="4" w:space="0" w:color="auto"/>
              <w:left w:val="nil"/>
              <w:bottom w:val="nil"/>
              <w:right w:val="nil"/>
            </w:tcBorders>
          </w:tcPr>
          <w:p w14:paraId="5159D57B" w14:textId="77777777" w:rsidR="0066357F" w:rsidRPr="00A767F7" w:rsidRDefault="0066357F" w:rsidP="00576DE1">
            <w:pPr>
              <w:spacing w:after="0" w:line="360" w:lineRule="auto"/>
              <w:ind w:left="-113"/>
            </w:pPr>
          </w:p>
          <w:p w14:paraId="7E5FC013" w14:textId="77777777" w:rsidR="0066357F" w:rsidRPr="00A767F7" w:rsidRDefault="0066357F" w:rsidP="00576DE1">
            <w:pPr>
              <w:spacing w:after="0" w:line="360" w:lineRule="auto"/>
              <w:ind w:left="-113"/>
            </w:pPr>
            <w:r w:rsidRPr="00A767F7">
              <w:t>8.24; .23</w:t>
            </w:r>
          </w:p>
        </w:tc>
        <w:tc>
          <w:tcPr>
            <w:tcW w:w="1311" w:type="dxa"/>
            <w:tcBorders>
              <w:top w:val="single" w:sz="4" w:space="0" w:color="auto"/>
              <w:left w:val="nil"/>
              <w:bottom w:val="nil"/>
              <w:right w:val="nil"/>
            </w:tcBorders>
          </w:tcPr>
          <w:p w14:paraId="3A58846D" w14:textId="77777777" w:rsidR="0066357F" w:rsidRPr="00A767F7" w:rsidRDefault="0066357F" w:rsidP="00576DE1">
            <w:pPr>
              <w:spacing w:after="0" w:line="360" w:lineRule="auto"/>
              <w:ind w:left="-113"/>
            </w:pPr>
          </w:p>
          <w:p w14:paraId="70DD163F" w14:textId="77777777" w:rsidR="0066357F" w:rsidRPr="00A767F7" w:rsidRDefault="0066357F" w:rsidP="00576DE1">
            <w:pPr>
              <w:spacing w:after="0" w:line="360" w:lineRule="auto"/>
              <w:ind w:left="-113"/>
            </w:pPr>
            <w:r w:rsidRPr="00A767F7">
              <w:t>4.84; .48</w:t>
            </w:r>
          </w:p>
        </w:tc>
        <w:tc>
          <w:tcPr>
            <w:tcW w:w="1312" w:type="dxa"/>
            <w:tcBorders>
              <w:top w:val="single" w:sz="4" w:space="0" w:color="auto"/>
              <w:left w:val="nil"/>
              <w:bottom w:val="nil"/>
              <w:right w:val="nil"/>
            </w:tcBorders>
          </w:tcPr>
          <w:p w14:paraId="6CAB681E" w14:textId="77777777" w:rsidR="0066357F" w:rsidRPr="00A767F7" w:rsidRDefault="0066357F" w:rsidP="00576DE1">
            <w:pPr>
              <w:spacing w:after="0" w:line="360" w:lineRule="auto"/>
              <w:ind w:left="-113"/>
            </w:pPr>
          </w:p>
          <w:p w14:paraId="06C64335" w14:textId="77777777" w:rsidR="0066357F" w:rsidRPr="00A767F7" w:rsidRDefault="0066357F" w:rsidP="00576DE1">
            <w:pPr>
              <w:spacing w:after="0" w:line="360" w:lineRule="auto"/>
              <w:ind w:left="-113"/>
            </w:pPr>
            <w:r w:rsidRPr="00A767F7">
              <w:t>3.80; .24</w:t>
            </w:r>
          </w:p>
        </w:tc>
        <w:tc>
          <w:tcPr>
            <w:tcW w:w="1167" w:type="dxa"/>
            <w:tcBorders>
              <w:top w:val="single" w:sz="4" w:space="0" w:color="auto"/>
              <w:left w:val="nil"/>
              <w:bottom w:val="nil"/>
              <w:right w:val="nil"/>
            </w:tcBorders>
          </w:tcPr>
          <w:p w14:paraId="7F0D08EA" w14:textId="77777777" w:rsidR="0066357F" w:rsidRPr="00A767F7" w:rsidRDefault="0066357F" w:rsidP="00576DE1">
            <w:pPr>
              <w:spacing w:after="0" w:line="360" w:lineRule="auto"/>
              <w:ind w:left="-113"/>
            </w:pPr>
          </w:p>
          <w:p w14:paraId="321BEFD8" w14:textId="77777777" w:rsidR="0066357F" w:rsidRPr="00A767F7" w:rsidRDefault="0066357F" w:rsidP="00576DE1">
            <w:pPr>
              <w:spacing w:after="0" w:line="360" w:lineRule="auto"/>
              <w:ind w:left="-113"/>
            </w:pPr>
            <w:r w:rsidRPr="00A767F7">
              <w:t>5.31; .68</w:t>
            </w:r>
          </w:p>
        </w:tc>
        <w:tc>
          <w:tcPr>
            <w:tcW w:w="1167" w:type="dxa"/>
            <w:tcBorders>
              <w:top w:val="single" w:sz="4" w:space="0" w:color="auto"/>
              <w:left w:val="nil"/>
              <w:bottom w:val="nil"/>
              <w:right w:val="nil"/>
            </w:tcBorders>
          </w:tcPr>
          <w:p w14:paraId="74CD0E9A" w14:textId="77777777" w:rsidR="0066357F" w:rsidRPr="00A767F7" w:rsidRDefault="0066357F" w:rsidP="00576DE1">
            <w:pPr>
              <w:spacing w:after="0" w:line="360" w:lineRule="auto"/>
              <w:ind w:left="-113"/>
            </w:pPr>
          </w:p>
          <w:p w14:paraId="79B621AD" w14:textId="77777777" w:rsidR="0066357F" w:rsidRPr="00A767F7" w:rsidRDefault="0066357F" w:rsidP="00576DE1">
            <w:pPr>
              <w:spacing w:after="0" w:line="360" w:lineRule="auto"/>
              <w:ind w:left="-113"/>
            </w:pPr>
            <w:r w:rsidRPr="00A767F7">
              <w:t>4.04; .23</w:t>
            </w:r>
          </w:p>
        </w:tc>
      </w:tr>
      <w:tr w:rsidR="0066357F" w:rsidRPr="000C349F" w14:paraId="59B47311" w14:textId="77777777" w:rsidTr="00A767F7">
        <w:trPr>
          <w:trHeight w:val="100"/>
        </w:trPr>
        <w:tc>
          <w:tcPr>
            <w:tcW w:w="1028" w:type="dxa"/>
            <w:tcBorders>
              <w:top w:val="nil"/>
              <w:left w:val="nil"/>
              <w:bottom w:val="single" w:sz="4" w:space="0" w:color="auto"/>
              <w:right w:val="nil"/>
            </w:tcBorders>
          </w:tcPr>
          <w:p w14:paraId="6644B4E1" w14:textId="77777777" w:rsidR="0066357F" w:rsidRPr="00A767F7" w:rsidRDefault="0066357F" w:rsidP="00576DE1">
            <w:pPr>
              <w:spacing w:after="0" w:line="360" w:lineRule="auto"/>
            </w:pPr>
          </w:p>
        </w:tc>
        <w:tc>
          <w:tcPr>
            <w:tcW w:w="961" w:type="dxa"/>
            <w:tcBorders>
              <w:top w:val="nil"/>
              <w:left w:val="nil"/>
              <w:bottom w:val="single" w:sz="4" w:space="0" w:color="auto"/>
              <w:right w:val="nil"/>
            </w:tcBorders>
          </w:tcPr>
          <w:p w14:paraId="74DC0B14" w14:textId="77777777" w:rsidR="0066357F" w:rsidRPr="00A767F7" w:rsidRDefault="0066357F" w:rsidP="00576DE1">
            <w:pPr>
              <w:spacing w:after="0" w:line="360" w:lineRule="auto"/>
              <w:ind w:left="-113"/>
              <w:rPr>
                <w:i/>
                <w:iCs/>
              </w:rPr>
            </w:pPr>
            <w:r w:rsidRPr="00A767F7">
              <w:rPr>
                <w:i/>
                <w:iCs/>
              </w:rPr>
              <w:t>USA</w:t>
            </w:r>
          </w:p>
        </w:tc>
        <w:tc>
          <w:tcPr>
            <w:tcW w:w="1167" w:type="dxa"/>
            <w:tcBorders>
              <w:top w:val="nil"/>
              <w:left w:val="nil"/>
              <w:bottom w:val="single" w:sz="4" w:space="0" w:color="auto"/>
              <w:right w:val="nil"/>
            </w:tcBorders>
          </w:tcPr>
          <w:p w14:paraId="38A1FB52" w14:textId="77777777" w:rsidR="0066357F" w:rsidRPr="00A767F7" w:rsidRDefault="0066357F" w:rsidP="00576DE1">
            <w:pPr>
              <w:spacing w:after="0" w:line="360" w:lineRule="auto"/>
              <w:ind w:left="-113"/>
            </w:pPr>
            <w:r w:rsidRPr="00A767F7">
              <w:t>1.00; .0</w:t>
            </w:r>
          </w:p>
        </w:tc>
        <w:tc>
          <w:tcPr>
            <w:tcW w:w="1312" w:type="dxa"/>
            <w:tcBorders>
              <w:top w:val="nil"/>
              <w:left w:val="nil"/>
              <w:bottom w:val="single" w:sz="4" w:space="0" w:color="auto"/>
              <w:right w:val="nil"/>
            </w:tcBorders>
          </w:tcPr>
          <w:p w14:paraId="393358C6" w14:textId="77777777" w:rsidR="0066357F" w:rsidRPr="00A767F7" w:rsidRDefault="0066357F" w:rsidP="00576DE1">
            <w:pPr>
              <w:spacing w:after="0" w:line="360" w:lineRule="auto"/>
              <w:ind w:left="-113"/>
            </w:pPr>
            <w:r w:rsidRPr="00A767F7">
              <w:t>7.55; .67</w:t>
            </w:r>
          </w:p>
        </w:tc>
        <w:tc>
          <w:tcPr>
            <w:tcW w:w="1312" w:type="dxa"/>
            <w:tcBorders>
              <w:top w:val="nil"/>
              <w:left w:val="nil"/>
              <w:bottom w:val="single" w:sz="4" w:space="0" w:color="auto"/>
              <w:right w:val="nil"/>
            </w:tcBorders>
          </w:tcPr>
          <w:p w14:paraId="01E1718F" w14:textId="77777777" w:rsidR="0066357F" w:rsidRPr="00A767F7" w:rsidRDefault="0066357F" w:rsidP="00576DE1">
            <w:pPr>
              <w:spacing w:after="0" w:line="360" w:lineRule="auto"/>
              <w:ind w:left="-113"/>
            </w:pPr>
            <w:r w:rsidRPr="00A767F7">
              <w:t>8.00; .33</w:t>
            </w:r>
          </w:p>
        </w:tc>
        <w:tc>
          <w:tcPr>
            <w:tcW w:w="1311" w:type="dxa"/>
            <w:tcBorders>
              <w:top w:val="nil"/>
              <w:left w:val="nil"/>
              <w:bottom w:val="single" w:sz="4" w:space="0" w:color="auto"/>
              <w:right w:val="nil"/>
            </w:tcBorders>
          </w:tcPr>
          <w:p w14:paraId="40CE3552" w14:textId="77777777" w:rsidR="0066357F" w:rsidRPr="00A767F7" w:rsidRDefault="0066357F" w:rsidP="00576DE1">
            <w:pPr>
              <w:spacing w:after="0" w:line="360" w:lineRule="auto"/>
              <w:ind w:left="-113"/>
            </w:pPr>
            <w:r w:rsidRPr="00A767F7">
              <w:t>6.66; .76</w:t>
            </w:r>
          </w:p>
        </w:tc>
        <w:tc>
          <w:tcPr>
            <w:tcW w:w="1312" w:type="dxa"/>
            <w:tcBorders>
              <w:top w:val="nil"/>
              <w:left w:val="nil"/>
              <w:bottom w:val="single" w:sz="4" w:space="0" w:color="auto"/>
              <w:right w:val="nil"/>
            </w:tcBorders>
          </w:tcPr>
          <w:p w14:paraId="41E05160" w14:textId="77777777" w:rsidR="0066357F" w:rsidRPr="00A767F7" w:rsidRDefault="0066357F" w:rsidP="00576DE1">
            <w:pPr>
              <w:spacing w:after="0" w:line="360" w:lineRule="auto"/>
              <w:ind w:left="-113"/>
            </w:pPr>
            <w:r w:rsidRPr="00A767F7">
              <w:t>5.38; .41</w:t>
            </w:r>
          </w:p>
        </w:tc>
        <w:tc>
          <w:tcPr>
            <w:tcW w:w="1167" w:type="dxa"/>
            <w:tcBorders>
              <w:top w:val="nil"/>
              <w:left w:val="nil"/>
              <w:bottom w:val="single" w:sz="4" w:space="0" w:color="auto"/>
              <w:right w:val="nil"/>
            </w:tcBorders>
          </w:tcPr>
          <w:p w14:paraId="559E9E66" w14:textId="77777777" w:rsidR="0066357F" w:rsidRPr="00A767F7" w:rsidRDefault="0066357F" w:rsidP="00576DE1">
            <w:pPr>
              <w:spacing w:after="0" w:line="360" w:lineRule="auto"/>
              <w:ind w:left="-113"/>
            </w:pPr>
            <w:r w:rsidRPr="00A767F7">
              <w:t>6.33; .60</w:t>
            </w:r>
          </w:p>
        </w:tc>
        <w:tc>
          <w:tcPr>
            <w:tcW w:w="1167" w:type="dxa"/>
            <w:tcBorders>
              <w:top w:val="nil"/>
              <w:left w:val="nil"/>
              <w:bottom w:val="single" w:sz="4" w:space="0" w:color="auto"/>
              <w:right w:val="nil"/>
            </w:tcBorders>
          </w:tcPr>
          <w:p w14:paraId="412F96AE" w14:textId="77777777" w:rsidR="0066357F" w:rsidRPr="00A767F7" w:rsidRDefault="0066357F" w:rsidP="00576DE1">
            <w:pPr>
              <w:spacing w:after="0" w:line="360" w:lineRule="auto"/>
              <w:ind w:left="-113"/>
            </w:pPr>
            <w:r w:rsidRPr="00A767F7">
              <w:t>5.05; .34</w:t>
            </w:r>
          </w:p>
        </w:tc>
      </w:tr>
      <w:tr w:rsidR="0066357F" w:rsidRPr="000C349F" w14:paraId="2A158CAE" w14:textId="77777777" w:rsidTr="00A767F7">
        <w:trPr>
          <w:trHeight w:val="66"/>
        </w:trPr>
        <w:tc>
          <w:tcPr>
            <w:tcW w:w="1028" w:type="dxa"/>
            <w:tcBorders>
              <w:top w:val="single" w:sz="4" w:space="0" w:color="auto"/>
              <w:left w:val="nil"/>
              <w:bottom w:val="nil"/>
              <w:right w:val="nil"/>
            </w:tcBorders>
          </w:tcPr>
          <w:p w14:paraId="7AAF358E" w14:textId="7F83138E" w:rsidR="0066357F" w:rsidRPr="00A767F7" w:rsidRDefault="00A767F7" w:rsidP="00576DE1">
            <w:pPr>
              <w:spacing w:after="0" w:line="360" w:lineRule="auto"/>
              <w:ind w:left="-113"/>
              <w:rPr>
                <w:b/>
                <w:bCs/>
              </w:rPr>
            </w:pPr>
            <w:r w:rsidRPr="00A767F7">
              <w:rPr>
                <w:b/>
                <w:bCs/>
              </w:rPr>
              <w:t>+</w:t>
            </w:r>
            <w:r w:rsidR="0066357F" w:rsidRPr="00A767F7">
              <w:rPr>
                <w:b/>
                <w:bCs/>
              </w:rPr>
              <w:t>BM</w:t>
            </w:r>
          </w:p>
        </w:tc>
        <w:tc>
          <w:tcPr>
            <w:tcW w:w="961" w:type="dxa"/>
            <w:tcBorders>
              <w:top w:val="single" w:sz="4" w:space="0" w:color="auto"/>
              <w:left w:val="nil"/>
              <w:bottom w:val="nil"/>
              <w:right w:val="nil"/>
            </w:tcBorders>
          </w:tcPr>
          <w:p w14:paraId="2EA67562" w14:textId="77777777" w:rsidR="0066357F" w:rsidRPr="00A767F7" w:rsidRDefault="0066357F" w:rsidP="00576DE1">
            <w:pPr>
              <w:spacing w:after="0" w:line="360" w:lineRule="auto"/>
              <w:ind w:left="-113"/>
              <w:rPr>
                <w:i/>
                <w:iCs/>
              </w:rPr>
            </w:pPr>
          </w:p>
          <w:p w14:paraId="42F2008D" w14:textId="77777777" w:rsidR="0066357F" w:rsidRPr="00A767F7" w:rsidRDefault="0066357F" w:rsidP="00576DE1">
            <w:pPr>
              <w:spacing w:after="0" w:line="360" w:lineRule="auto"/>
              <w:ind w:left="-113"/>
              <w:rPr>
                <w:i/>
                <w:iCs/>
              </w:rPr>
            </w:pPr>
            <w:r w:rsidRPr="00A767F7">
              <w:rPr>
                <w:i/>
                <w:iCs/>
              </w:rPr>
              <w:t>Norway</w:t>
            </w:r>
          </w:p>
        </w:tc>
        <w:tc>
          <w:tcPr>
            <w:tcW w:w="1167" w:type="dxa"/>
            <w:tcBorders>
              <w:top w:val="single" w:sz="4" w:space="0" w:color="auto"/>
              <w:left w:val="nil"/>
              <w:bottom w:val="nil"/>
              <w:right w:val="nil"/>
            </w:tcBorders>
          </w:tcPr>
          <w:p w14:paraId="590BF3CB" w14:textId="77777777" w:rsidR="0066357F" w:rsidRPr="00A767F7" w:rsidRDefault="0066357F" w:rsidP="00576DE1">
            <w:pPr>
              <w:spacing w:after="0" w:line="360" w:lineRule="auto"/>
              <w:ind w:left="-113"/>
            </w:pPr>
          </w:p>
          <w:p w14:paraId="3A949308" w14:textId="77777777" w:rsidR="0066357F" w:rsidRPr="00A767F7" w:rsidRDefault="0066357F" w:rsidP="00576DE1">
            <w:pPr>
              <w:spacing w:after="0" w:line="360" w:lineRule="auto"/>
              <w:ind w:left="-113"/>
            </w:pPr>
            <w:r w:rsidRPr="00A767F7">
              <w:t>6.62; .60</w:t>
            </w:r>
          </w:p>
        </w:tc>
        <w:tc>
          <w:tcPr>
            <w:tcW w:w="1312" w:type="dxa"/>
            <w:tcBorders>
              <w:top w:val="single" w:sz="4" w:space="0" w:color="auto"/>
              <w:left w:val="nil"/>
              <w:bottom w:val="nil"/>
              <w:right w:val="nil"/>
            </w:tcBorders>
          </w:tcPr>
          <w:p w14:paraId="70D95D0A" w14:textId="77777777" w:rsidR="0066357F" w:rsidRPr="00A767F7" w:rsidRDefault="0066357F" w:rsidP="00576DE1">
            <w:pPr>
              <w:spacing w:after="0" w:line="360" w:lineRule="auto"/>
              <w:ind w:left="-113"/>
            </w:pPr>
          </w:p>
          <w:p w14:paraId="5DD33F3E" w14:textId="77777777" w:rsidR="0066357F" w:rsidRPr="00A767F7" w:rsidRDefault="0066357F" w:rsidP="00576DE1">
            <w:pPr>
              <w:spacing w:after="0" w:line="360" w:lineRule="auto"/>
              <w:ind w:left="-113"/>
            </w:pPr>
            <w:r w:rsidRPr="00A767F7">
              <w:t>1.93; .88</w:t>
            </w:r>
          </w:p>
        </w:tc>
        <w:tc>
          <w:tcPr>
            <w:tcW w:w="1312" w:type="dxa"/>
            <w:tcBorders>
              <w:top w:val="single" w:sz="4" w:space="0" w:color="auto"/>
              <w:left w:val="nil"/>
              <w:bottom w:val="nil"/>
              <w:right w:val="nil"/>
            </w:tcBorders>
          </w:tcPr>
          <w:p w14:paraId="0C2E1C0C" w14:textId="77777777" w:rsidR="0066357F" w:rsidRPr="00A767F7" w:rsidRDefault="0066357F" w:rsidP="00576DE1">
            <w:pPr>
              <w:spacing w:after="0" w:line="360" w:lineRule="auto"/>
              <w:ind w:left="-113"/>
            </w:pPr>
          </w:p>
          <w:p w14:paraId="5FF6A8C3" w14:textId="77777777" w:rsidR="0066357F" w:rsidRPr="00A767F7" w:rsidRDefault="0066357F" w:rsidP="00576DE1">
            <w:pPr>
              <w:spacing w:after="0" w:line="360" w:lineRule="auto"/>
              <w:ind w:left="-113"/>
            </w:pPr>
            <w:r w:rsidRPr="00A767F7">
              <w:t>4.71; .44</w:t>
            </w:r>
          </w:p>
        </w:tc>
        <w:tc>
          <w:tcPr>
            <w:tcW w:w="1311" w:type="dxa"/>
            <w:tcBorders>
              <w:top w:val="single" w:sz="4" w:space="0" w:color="auto"/>
              <w:left w:val="nil"/>
              <w:bottom w:val="nil"/>
              <w:right w:val="nil"/>
            </w:tcBorders>
          </w:tcPr>
          <w:p w14:paraId="14B527B8" w14:textId="77777777" w:rsidR="0066357F" w:rsidRPr="00A767F7" w:rsidRDefault="0066357F" w:rsidP="00576DE1">
            <w:pPr>
              <w:spacing w:after="0" w:line="360" w:lineRule="auto"/>
              <w:ind w:left="-113"/>
            </w:pPr>
          </w:p>
          <w:p w14:paraId="04C18062" w14:textId="77777777" w:rsidR="0066357F" w:rsidRPr="00A767F7" w:rsidRDefault="0066357F" w:rsidP="00576DE1">
            <w:pPr>
              <w:spacing w:after="0" w:line="360" w:lineRule="auto"/>
              <w:ind w:left="-113"/>
            </w:pPr>
            <w:r w:rsidRPr="00A767F7">
              <w:t>3.68; .44</w:t>
            </w:r>
          </w:p>
        </w:tc>
        <w:tc>
          <w:tcPr>
            <w:tcW w:w="1312" w:type="dxa"/>
            <w:tcBorders>
              <w:top w:val="single" w:sz="4" w:space="0" w:color="auto"/>
              <w:left w:val="nil"/>
              <w:bottom w:val="nil"/>
              <w:right w:val="nil"/>
            </w:tcBorders>
          </w:tcPr>
          <w:p w14:paraId="0E66EE78" w14:textId="77777777" w:rsidR="0066357F" w:rsidRPr="00A767F7" w:rsidRDefault="0066357F" w:rsidP="00576DE1">
            <w:pPr>
              <w:spacing w:after="0" w:line="360" w:lineRule="auto"/>
              <w:ind w:left="-113"/>
            </w:pPr>
          </w:p>
          <w:p w14:paraId="1DD73448" w14:textId="77777777" w:rsidR="0066357F" w:rsidRPr="00A767F7" w:rsidRDefault="0066357F" w:rsidP="00576DE1">
            <w:pPr>
              <w:spacing w:after="0" w:line="360" w:lineRule="auto"/>
              <w:ind w:left="-113"/>
            </w:pPr>
            <w:r w:rsidRPr="00A767F7">
              <w:t>3.75; .60</w:t>
            </w:r>
          </w:p>
        </w:tc>
        <w:tc>
          <w:tcPr>
            <w:tcW w:w="1167" w:type="dxa"/>
            <w:tcBorders>
              <w:top w:val="single" w:sz="4" w:space="0" w:color="auto"/>
              <w:left w:val="nil"/>
              <w:bottom w:val="nil"/>
              <w:right w:val="nil"/>
            </w:tcBorders>
          </w:tcPr>
          <w:p w14:paraId="63FD7AF5" w14:textId="77777777" w:rsidR="0066357F" w:rsidRPr="00A767F7" w:rsidRDefault="0066357F" w:rsidP="00576DE1">
            <w:pPr>
              <w:spacing w:after="0" w:line="360" w:lineRule="auto"/>
              <w:ind w:left="-113"/>
            </w:pPr>
          </w:p>
          <w:p w14:paraId="0E62E9D1" w14:textId="77777777" w:rsidR="0066357F" w:rsidRPr="00A767F7" w:rsidRDefault="0066357F" w:rsidP="00576DE1">
            <w:pPr>
              <w:spacing w:after="0" w:line="360" w:lineRule="auto"/>
              <w:ind w:left="-113"/>
            </w:pPr>
            <w:r w:rsidRPr="00A767F7">
              <w:t>3.75; .64</w:t>
            </w:r>
          </w:p>
        </w:tc>
        <w:tc>
          <w:tcPr>
            <w:tcW w:w="1167" w:type="dxa"/>
            <w:tcBorders>
              <w:top w:val="single" w:sz="4" w:space="0" w:color="auto"/>
              <w:left w:val="nil"/>
              <w:bottom w:val="nil"/>
              <w:right w:val="nil"/>
            </w:tcBorders>
          </w:tcPr>
          <w:p w14:paraId="03B09E1E" w14:textId="77777777" w:rsidR="0066357F" w:rsidRPr="00A767F7" w:rsidRDefault="0066357F" w:rsidP="00576DE1">
            <w:pPr>
              <w:spacing w:after="0" w:line="360" w:lineRule="auto"/>
              <w:ind w:left="-113"/>
            </w:pPr>
          </w:p>
          <w:p w14:paraId="29AE984D" w14:textId="77777777" w:rsidR="0066357F" w:rsidRPr="00A767F7" w:rsidRDefault="0066357F" w:rsidP="00576DE1">
            <w:pPr>
              <w:spacing w:after="0" w:line="360" w:lineRule="auto"/>
              <w:ind w:left="-113"/>
            </w:pPr>
            <w:r w:rsidRPr="00A767F7">
              <w:t>4.75; .74</w:t>
            </w:r>
          </w:p>
        </w:tc>
      </w:tr>
      <w:tr w:rsidR="0066357F" w:rsidRPr="000C349F" w14:paraId="43F21B8F" w14:textId="77777777" w:rsidTr="00A767F7">
        <w:trPr>
          <w:trHeight w:val="66"/>
        </w:trPr>
        <w:tc>
          <w:tcPr>
            <w:tcW w:w="1028" w:type="dxa"/>
            <w:tcBorders>
              <w:top w:val="nil"/>
              <w:left w:val="nil"/>
              <w:bottom w:val="single" w:sz="4" w:space="0" w:color="auto"/>
              <w:right w:val="nil"/>
            </w:tcBorders>
          </w:tcPr>
          <w:p w14:paraId="17C2A65C" w14:textId="77777777" w:rsidR="0066357F" w:rsidRPr="00A767F7" w:rsidRDefault="0066357F" w:rsidP="00576DE1">
            <w:pPr>
              <w:spacing w:after="0" w:line="360" w:lineRule="auto"/>
              <w:ind w:left="-113"/>
            </w:pPr>
          </w:p>
        </w:tc>
        <w:tc>
          <w:tcPr>
            <w:tcW w:w="961" w:type="dxa"/>
            <w:tcBorders>
              <w:top w:val="nil"/>
              <w:left w:val="nil"/>
              <w:bottom w:val="single" w:sz="4" w:space="0" w:color="auto"/>
              <w:right w:val="nil"/>
            </w:tcBorders>
          </w:tcPr>
          <w:p w14:paraId="2174E546" w14:textId="77777777" w:rsidR="0066357F" w:rsidRPr="00A767F7" w:rsidRDefault="0066357F" w:rsidP="00576DE1">
            <w:pPr>
              <w:spacing w:after="0" w:line="360" w:lineRule="auto"/>
              <w:ind w:left="-113"/>
              <w:rPr>
                <w:i/>
                <w:iCs/>
              </w:rPr>
            </w:pPr>
            <w:r w:rsidRPr="00A767F7">
              <w:rPr>
                <w:i/>
                <w:iCs/>
              </w:rPr>
              <w:t>USA</w:t>
            </w:r>
          </w:p>
        </w:tc>
        <w:tc>
          <w:tcPr>
            <w:tcW w:w="1167" w:type="dxa"/>
            <w:tcBorders>
              <w:top w:val="nil"/>
              <w:left w:val="nil"/>
              <w:bottom w:val="single" w:sz="4" w:space="0" w:color="auto"/>
              <w:right w:val="nil"/>
            </w:tcBorders>
          </w:tcPr>
          <w:p w14:paraId="1C8C7DB5" w14:textId="77777777" w:rsidR="0066357F" w:rsidRPr="00A767F7" w:rsidRDefault="0066357F" w:rsidP="00576DE1">
            <w:pPr>
              <w:spacing w:after="0" w:line="360" w:lineRule="auto"/>
              <w:ind w:left="-113"/>
            </w:pPr>
            <w:r w:rsidRPr="00A767F7">
              <w:t>6.72; .67</w:t>
            </w:r>
          </w:p>
        </w:tc>
        <w:tc>
          <w:tcPr>
            <w:tcW w:w="1312" w:type="dxa"/>
            <w:tcBorders>
              <w:top w:val="nil"/>
              <w:left w:val="nil"/>
              <w:bottom w:val="single" w:sz="4" w:space="0" w:color="auto"/>
              <w:right w:val="nil"/>
            </w:tcBorders>
          </w:tcPr>
          <w:p w14:paraId="54BF42F9" w14:textId="77777777" w:rsidR="0066357F" w:rsidRPr="00A767F7" w:rsidRDefault="0066357F" w:rsidP="00576DE1">
            <w:pPr>
              <w:spacing w:after="0" w:line="360" w:lineRule="auto"/>
              <w:ind w:left="-113"/>
            </w:pPr>
            <w:r w:rsidRPr="00A767F7">
              <w:t>3.22; .97</w:t>
            </w:r>
          </w:p>
        </w:tc>
        <w:tc>
          <w:tcPr>
            <w:tcW w:w="1312" w:type="dxa"/>
            <w:tcBorders>
              <w:top w:val="nil"/>
              <w:left w:val="nil"/>
              <w:bottom w:val="single" w:sz="4" w:space="0" w:color="auto"/>
              <w:right w:val="nil"/>
            </w:tcBorders>
          </w:tcPr>
          <w:p w14:paraId="48792977" w14:textId="77777777" w:rsidR="0066357F" w:rsidRPr="00A767F7" w:rsidRDefault="0066357F" w:rsidP="00576DE1">
            <w:pPr>
              <w:spacing w:after="0" w:line="360" w:lineRule="auto"/>
              <w:ind w:left="-113"/>
            </w:pPr>
            <w:r w:rsidRPr="00A767F7">
              <w:t>5.27; .53</w:t>
            </w:r>
          </w:p>
        </w:tc>
        <w:tc>
          <w:tcPr>
            <w:tcW w:w="1311" w:type="dxa"/>
            <w:tcBorders>
              <w:top w:val="nil"/>
              <w:left w:val="nil"/>
              <w:bottom w:val="single" w:sz="4" w:space="0" w:color="auto"/>
              <w:right w:val="nil"/>
            </w:tcBorders>
          </w:tcPr>
          <w:p w14:paraId="6B38A05B" w14:textId="77777777" w:rsidR="0066357F" w:rsidRPr="00A767F7" w:rsidRDefault="0066357F" w:rsidP="00576DE1">
            <w:pPr>
              <w:spacing w:after="0" w:line="360" w:lineRule="auto"/>
              <w:ind w:left="-113"/>
            </w:pPr>
            <w:r w:rsidRPr="00A767F7">
              <w:t>5.55; .67</w:t>
            </w:r>
          </w:p>
        </w:tc>
        <w:tc>
          <w:tcPr>
            <w:tcW w:w="1312" w:type="dxa"/>
            <w:tcBorders>
              <w:top w:val="nil"/>
              <w:left w:val="nil"/>
              <w:bottom w:val="single" w:sz="4" w:space="0" w:color="auto"/>
              <w:right w:val="nil"/>
            </w:tcBorders>
          </w:tcPr>
          <w:p w14:paraId="766CB300" w14:textId="77777777" w:rsidR="0066357F" w:rsidRPr="00A767F7" w:rsidRDefault="0066357F" w:rsidP="00576DE1">
            <w:pPr>
              <w:spacing w:after="0" w:line="360" w:lineRule="auto"/>
              <w:ind w:left="-113"/>
            </w:pPr>
            <w:r w:rsidRPr="00A767F7">
              <w:t>5.22; .78</w:t>
            </w:r>
          </w:p>
        </w:tc>
        <w:tc>
          <w:tcPr>
            <w:tcW w:w="1167" w:type="dxa"/>
            <w:tcBorders>
              <w:top w:val="nil"/>
              <w:left w:val="nil"/>
              <w:bottom w:val="single" w:sz="4" w:space="0" w:color="auto"/>
              <w:right w:val="nil"/>
            </w:tcBorders>
          </w:tcPr>
          <w:p w14:paraId="431BEF3A" w14:textId="77777777" w:rsidR="0066357F" w:rsidRPr="00A767F7" w:rsidRDefault="0066357F" w:rsidP="00576DE1">
            <w:pPr>
              <w:spacing w:after="0" w:line="360" w:lineRule="auto"/>
              <w:ind w:left="-113"/>
            </w:pPr>
            <w:r w:rsidRPr="00A767F7">
              <w:t>5.50; .60</w:t>
            </w:r>
          </w:p>
        </w:tc>
        <w:tc>
          <w:tcPr>
            <w:tcW w:w="1167" w:type="dxa"/>
            <w:tcBorders>
              <w:top w:val="nil"/>
              <w:left w:val="nil"/>
              <w:bottom w:val="single" w:sz="4" w:space="0" w:color="auto"/>
              <w:right w:val="nil"/>
            </w:tcBorders>
          </w:tcPr>
          <w:p w14:paraId="21B55106" w14:textId="77777777" w:rsidR="0066357F" w:rsidRPr="00A767F7" w:rsidRDefault="0066357F" w:rsidP="00576DE1">
            <w:pPr>
              <w:spacing w:after="0" w:line="360" w:lineRule="auto"/>
              <w:ind w:left="-113"/>
            </w:pPr>
            <w:r w:rsidRPr="00A767F7">
              <w:t>6.38; .67</w:t>
            </w:r>
          </w:p>
        </w:tc>
      </w:tr>
      <w:tr w:rsidR="0066357F" w:rsidRPr="000C349F" w14:paraId="136E67EC" w14:textId="77777777" w:rsidTr="00A767F7">
        <w:trPr>
          <w:trHeight w:val="245"/>
        </w:trPr>
        <w:tc>
          <w:tcPr>
            <w:tcW w:w="1028" w:type="dxa"/>
            <w:tcBorders>
              <w:top w:val="single" w:sz="4" w:space="0" w:color="auto"/>
              <w:left w:val="nil"/>
              <w:bottom w:val="nil"/>
              <w:right w:val="nil"/>
            </w:tcBorders>
          </w:tcPr>
          <w:p w14:paraId="3A18289F" w14:textId="77777777" w:rsidR="0066357F" w:rsidRPr="00A767F7" w:rsidRDefault="0066357F" w:rsidP="00576DE1">
            <w:pPr>
              <w:spacing w:after="0" w:line="360" w:lineRule="auto"/>
              <w:ind w:left="-113"/>
              <w:rPr>
                <w:b/>
                <w:bCs/>
              </w:rPr>
            </w:pPr>
            <w:r w:rsidRPr="00A767F7">
              <w:rPr>
                <w:b/>
                <w:bCs/>
              </w:rPr>
              <w:t xml:space="preserve">Neu </w:t>
            </w:r>
          </w:p>
        </w:tc>
        <w:tc>
          <w:tcPr>
            <w:tcW w:w="961" w:type="dxa"/>
            <w:tcBorders>
              <w:top w:val="single" w:sz="4" w:space="0" w:color="auto"/>
              <w:left w:val="nil"/>
              <w:bottom w:val="nil"/>
              <w:right w:val="nil"/>
            </w:tcBorders>
          </w:tcPr>
          <w:p w14:paraId="4BDB3646" w14:textId="77777777" w:rsidR="0066357F" w:rsidRPr="00A767F7" w:rsidRDefault="0066357F" w:rsidP="00576DE1">
            <w:pPr>
              <w:spacing w:after="0" w:line="360" w:lineRule="auto"/>
              <w:ind w:left="-113"/>
              <w:rPr>
                <w:i/>
                <w:iCs/>
              </w:rPr>
            </w:pPr>
          </w:p>
          <w:p w14:paraId="33BE0574" w14:textId="77777777" w:rsidR="0066357F" w:rsidRPr="00A767F7" w:rsidRDefault="0066357F" w:rsidP="00576DE1">
            <w:pPr>
              <w:spacing w:after="0" w:line="360" w:lineRule="auto"/>
              <w:ind w:left="-113"/>
              <w:rPr>
                <w:i/>
                <w:iCs/>
              </w:rPr>
            </w:pPr>
            <w:r w:rsidRPr="00A767F7">
              <w:rPr>
                <w:i/>
                <w:iCs/>
              </w:rPr>
              <w:t>Norway</w:t>
            </w:r>
          </w:p>
        </w:tc>
        <w:tc>
          <w:tcPr>
            <w:tcW w:w="1167" w:type="dxa"/>
            <w:tcBorders>
              <w:top w:val="single" w:sz="4" w:space="0" w:color="auto"/>
              <w:left w:val="nil"/>
              <w:bottom w:val="nil"/>
              <w:right w:val="nil"/>
            </w:tcBorders>
          </w:tcPr>
          <w:p w14:paraId="1BE40DCE" w14:textId="77777777" w:rsidR="0066357F" w:rsidRPr="00A767F7" w:rsidRDefault="0066357F" w:rsidP="00576DE1">
            <w:pPr>
              <w:spacing w:after="0" w:line="360" w:lineRule="auto"/>
              <w:ind w:left="-113"/>
            </w:pPr>
          </w:p>
          <w:p w14:paraId="16F26970" w14:textId="77777777" w:rsidR="0066357F" w:rsidRPr="00A767F7" w:rsidRDefault="0066357F" w:rsidP="00576DE1">
            <w:pPr>
              <w:spacing w:after="0" w:line="360" w:lineRule="auto"/>
              <w:ind w:left="-113"/>
            </w:pPr>
            <w:r w:rsidRPr="00A767F7">
              <w:t>1.31; .07</w:t>
            </w:r>
          </w:p>
        </w:tc>
        <w:tc>
          <w:tcPr>
            <w:tcW w:w="1312" w:type="dxa"/>
            <w:tcBorders>
              <w:top w:val="single" w:sz="4" w:space="0" w:color="auto"/>
              <w:left w:val="nil"/>
              <w:bottom w:val="nil"/>
              <w:right w:val="nil"/>
            </w:tcBorders>
          </w:tcPr>
          <w:p w14:paraId="6CC399BE" w14:textId="77777777" w:rsidR="0066357F" w:rsidRPr="00A767F7" w:rsidRDefault="0066357F" w:rsidP="00576DE1">
            <w:pPr>
              <w:spacing w:after="0" w:line="360" w:lineRule="auto"/>
              <w:ind w:left="-113"/>
            </w:pPr>
          </w:p>
          <w:p w14:paraId="26EE06BC" w14:textId="77777777" w:rsidR="0066357F" w:rsidRPr="00A767F7" w:rsidRDefault="0066357F" w:rsidP="00576DE1">
            <w:pPr>
              <w:spacing w:after="0" w:line="360" w:lineRule="auto"/>
              <w:ind w:left="-113"/>
            </w:pPr>
            <w:r w:rsidRPr="00A767F7">
              <w:t>1.33; .46</w:t>
            </w:r>
          </w:p>
        </w:tc>
        <w:tc>
          <w:tcPr>
            <w:tcW w:w="1312" w:type="dxa"/>
            <w:tcBorders>
              <w:top w:val="single" w:sz="4" w:space="0" w:color="auto"/>
              <w:left w:val="nil"/>
              <w:bottom w:val="nil"/>
              <w:right w:val="nil"/>
            </w:tcBorders>
          </w:tcPr>
          <w:p w14:paraId="148525C1" w14:textId="77777777" w:rsidR="0066357F" w:rsidRPr="00A767F7" w:rsidRDefault="0066357F" w:rsidP="00576DE1">
            <w:pPr>
              <w:spacing w:after="0" w:line="360" w:lineRule="auto"/>
              <w:ind w:left="-113"/>
            </w:pPr>
          </w:p>
          <w:p w14:paraId="53060D37" w14:textId="77777777" w:rsidR="0066357F" w:rsidRPr="00A767F7" w:rsidRDefault="0066357F" w:rsidP="00576DE1">
            <w:pPr>
              <w:spacing w:after="0" w:line="360" w:lineRule="auto"/>
              <w:ind w:left="-113"/>
            </w:pPr>
            <w:r w:rsidRPr="00A767F7">
              <w:t>3.13; .48</w:t>
            </w:r>
          </w:p>
        </w:tc>
        <w:tc>
          <w:tcPr>
            <w:tcW w:w="1311" w:type="dxa"/>
            <w:tcBorders>
              <w:top w:val="single" w:sz="4" w:space="0" w:color="auto"/>
              <w:left w:val="nil"/>
              <w:bottom w:val="nil"/>
              <w:right w:val="nil"/>
            </w:tcBorders>
          </w:tcPr>
          <w:p w14:paraId="2A35E859" w14:textId="77777777" w:rsidR="0066357F" w:rsidRPr="00A767F7" w:rsidRDefault="0066357F" w:rsidP="00576DE1">
            <w:pPr>
              <w:spacing w:after="0" w:line="360" w:lineRule="auto"/>
              <w:ind w:left="-113"/>
            </w:pPr>
          </w:p>
          <w:p w14:paraId="711F715A" w14:textId="77777777" w:rsidR="0066357F" w:rsidRPr="00A767F7" w:rsidRDefault="0066357F" w:rsidP="00576DE1">
            <w:pPr>
              <w:spacing w:after="0" w:line="360" w:lineRule="auto"/>
              <w:ind w:left="-113"/>
            </w:pPr>
            <w:r w:rsidRPr="00A767F7">
              <w:t>2.68; .40</w:t>
            </w:r>
          </w:p>
        </w:tc>
        <w:tc>
          <w:tcPr>
            <w:tcW w:w="1312" w:type="dxa"/>
            <w:tcBorders>
              <w:top w:val="single" w:sz="4" w:space="0" w:color="auto"/>
              <w:left w:val="nil"/>
              <w:bottom w:val="nil"/>
              <w:right w:val="nil"/>
            </w:tcBorders>
          </w:tcPr>
          <w:p w14:paraId="5E4C6D6C" w14:textId="77777777" w:rsidR="0066357F" w:rsidRPr="00A767F7" w:rsidRDefault="0066357F" w:rsidP="00576DE1">
            <w:pPr>
              <w:spacing w:after="0" w:line="360" w:lineRule="auto"/>
              <w:ind w:left="-113"/>
            </w:pPr>
          </w:p>
          <w:p w14:paraId="350EBF72" w14:textId="77777777" w:rsidR="0066357F" w:rsidRPr="00A767F7" w:rsidRDefault="0066357F" w:rsidP="00576DE1">
            <w:pPr>
              <w:spacing w:after="0" w:line="360" w:lineRule="auto"/>
              <w:ind w:left="-113"/>
            </w:pPr>
            <w:r w:rsidRPr="00A767F7">
              <w:t>2.91; .21</w:t>
            </w:r>
          </w:p>
        </w:tc>
        <w:tc>
          <w:tcPr>
            <w:tcW w:w="1167" w:type="dxa"/>
            <w:tcBorders>
              <w:top w:val="single" w:sz="4" w:space="0" w:color="auto"/>
              <w:left w:val="nil"/>
              <w:bottom w:val="nil"/>
              <w:right w:val="nil"/>
            </w:tcBorders>
          </w:tcPr>
          <w:p w14:paraId="11D351E2" w14:textId="77777777" w:rsidR="0066357F" w:rsidRPr="00A767F7" w:rsidRDefault="0066357F" w:rsidP="00576DE1">
            <w:pPr>
              <w:spacing w:after="0" w:line="360" w:lineRule="auto"/>
              <w:ind w:left="-113"/>
            </w:pPr>
          </w:p>
          <w:p w14:paraId="72F8F9EE" w14:textId="77777777" w:rsidR="0066357F" w:rsidRPr="00A767F7" w:rsidRDefault="0066357F" w:rsidP="00576DE1">
            <w:pPr>
              <w:spacing w:after="0" w:line="360" w:lineRule="auto"/>
              <w:ind w:left="-113"/>
            </w:pPr>
            <w:r w:rsidRPr="00A767F7">
              <w:t>2.13; .34</w:t>
            </w:r>
          </w:p>
        </w:tc>
        <w:tc>
          <w:tcPr>
            <w:tcW w:w="1167" w:type="dxa"/>
            <w:tcBorders>
              <w:top w:val="single" w:sz="4" w:space="0" w:color="auto"/>
              <w:left w:val="nil"/>
              <w:bottom w:val="nil"/>
              <w:right w:val="nil"/>
            </w:tcBorders>
          </w:tcPr>
          <w:p w14:paraId="54990D74" w14:textId="77777777" w:rsidR="0066357F" w:rsidRPr="00A767F7" w:rsidRDefault="0066357F" w:rsidP="00576DE1">
            <w:pPr>
              <w:spacing w:after="0" w:line="360" w:lineRule="auto"/>
              <w:ind w:left="-113"/>
            </w:pPr>
          </w:p>
          <w:p w14:paraId="0EA60DDC" w14:textId="77777777" w:rsidR="0066357F" w:rsidRPr="00A767F7" w:rsidRDefault="0066357F" w:rsidP="00576DE1">
            <w:pPr>
              <w:spacing w:after="0" w:line="360" w:lineRule="auto"/>
              <w:ind w:left="-113"/>
            </w:pPr>
            <w:r w:rsidRPr="00A767F7">
              <w:t>1.75; .23</w:t>
            </w:r>
          </w:p>
        </w:tc>
      </w:tr>
      <w:tr w:rsidR="0066357F" w:rsidRPr="000C349F" w14:paraId="5DD5797A" w14:textId="77777777" w:rsidTr="00A767F7">
        <w:trPr>
          <w:trHeight w:val="245"/>
        </w:trPr>
        <w:tc>
          <w:tcPr>
            <w:tcW w:w="1028" w:type="dxa"/>
            <w:tcBorders>
              <w:top w:val="nil"/>
              <w:left w:val="nil"/>
              <w:right w:val="nil"/>
            </w:tcBorders>
          </w:tcPr>
          <w:p w14:paraId="0D9588A7" w14:textId="77777777" w:rsidR="0066357F" w:rsidRPr="00A767F7" w:rsidRDefault="0066357F" w:rsidP="00576DE1">
            <w:pPr>
              <w:spacing w:after="0" w:line="360" w:lineRule="auto"/>
              <w:ind w:left="-113"/>
            </w:pPr>
          </w:p>
        </w:tc>
        <w:tc>
          <w:tcPr>
            <w:tcW w:w="961" w:type="dxa"/>
            <w:tcBorders>
              <w:top w:val="nil"/>
              <w:left w:val="nil"/>
              <w:right w:val="nil"/>
            </w:tcBorders>
          </w:tcPr>
          <w:p w14:paraId="3CA81FD2" w14:textId="77777777" w:rsidR="0066357F" w:rsidRPr="00A767F7" w:rsidRDefault="0066357F" w:rsidP="00576DE1">
            <w:pPr>
              <w:spacing w:after="0" w:line="360" w:lineRule="auto"/>
              <w:ind w:left="-113"/>
              <w:rPr>
                <w:i/>
                <w:iCs/>
              </w:rPr>
            </w:pPr>
            <w:r w:rsidRPr="00A767F7">
              <w:rPr>
                <w:i/>
                <w:iCs/>
              </w:rPr>
              <w:t>USA</w:t>
            </w:r>
          </w:p>
        </w:tc>
        <w:tc>
          <w:tcPr>
            <w:tcW w:w="1167" w:type="dxa"/>
            <w:tcBorders>
              <w:top w:val="nil"/>
              <w:left w:val="nil"/>
              <w:right w:val="nil"/>
            </w:tcBorders>
          </w:tcPr>
          <w:p w14:paraId="18D99B20" w14:textId="77777777" w:rsidR="0066357F" w:rsidRPr="00A767F7" w:rsidRDefault="0066357F" w:rsidP="00576DE1">
            <w:pPr>
              <w:spacing w:after="0" w:line="360" w:lineRule="auto"/>
              <w:ind w:left="-113"/>
            </w:pPr>
            <w:r w:rsidRPr="00A767F7">
              <w:t>1.11; .09</w:t>
            </w:r>
          </w:p>
        </w:tc>
        <w:tc>
          <w:tcPr>
            <w:tcW w:w="1312" w:type="dxa"/>
            <w:tcBorders>
              <w:top w:val="nil"/>
              <w:left w:val="nil"/>
              <w:right w:val="nil"/>
            </w:tcBorders>
          </w:tcPr>
          <w:p w14:paraId="6F20DA50" w14:textId="77777777" w:rsidR="0066357F" w:rsidRPr="00A767F7" w:rsidRDefault="0066357F" w:rsidP="00576DE1">
            <w:pPr>
              <w:spacing w:after="0" w:line="360" w:lineRule="auto"/>
              <w:ind w:left="-113"/>
            </w:pPr>
            <w:r w:rsidRPr="00A767F7">
              <w:t>1.61; .34</w:t>
            </w:r>
          </w:p>
        </w:tc>
        <w:tc>
          <w:tcPr>
            <w:tcW w:w="1312" w:type="dxa"/>
            <w:tcBorders>
              <w:top w:val="nil"/>
              <w:left w:val="nil"/>
              <w:right w:val="nil"/>
            </w:tcBorders>
          </w:tcPr>
          <w:p w14:paraId="5A641809" w14:textId="77777777" w:rsidR="0066357F" w:rsidRPr="00A767F7" w:rsidRDefault="0066357F" w:rsidP="00576DE1">
            <w:pPr>
              <w:spacing w:after="0" w:line="360" w:lineRule="auto"/>
              <w:ind w:left="-113"/>
            </w:pPr>
            <w:r w:rsidRPr="00A767F7">
              <w:t>3.66; .33</w:t>
            </w:r>
          </w:p>
        </w:tc>
        <w:tc>
          <w:tcPr>
            <w:tcW w:w="1311" w:type="dxa"/>
            <w:tcBorders>
              <w:top w:val="nil"/>
              <w:left w:val="nil"/>
              <w:right w:val="nil"/>
            </w:tcBorders>
          </w:tcPr>
          <w:p w14:paraId="4CFAFD8A" w14:textId="77777777" w:rsidR="0066357F" w:rsidRPr="00A767F7" w:rsidRDefault="0066357F" w:rsidP="00576DE1">
            <w:pPr>
              <w:spacing w:after="0" w:line="360" w:lineRule="auto"/>
              <w:ind w:left="-113"/>
            </w:pPr>
            <w:r w:rsidRPr="00A767F7">
              <w:t>3.88; 1.25</w:t>
            </w:r>
          </w:p>
        </w:tc>
        <w:tc>
          <w:tcPr>
            <w:tcW w:w="1312" w:type="dxa"/>
            <w:tcBorders>
              <w:top w:val="nil"/>
              <w:left w:val="nil"/>
              <w:right w:val="nil"/>
            </w:tcBorders>
          </w:tcPr>
          <w:p w14:paraId="53DD8307" w14:textId="77777777" w:rsidR="0066357F" w:rsidRPr="00A767F7" w:rsidRDefault="0066357F" w:rsidP="00576DE1">
            <w:pPr>
              <w:spacing w:after="0" w:line="360" w:lineRule="auto"/>
              <w:ind w:left="-113"/>
            </w:pPr>
            <w:r w:rsidRPr="00A767F7">
              <w:t>4.05; .34</w:t>
            </w:r>
          </w:p>
        </w:tc>
        <w:tc>
          <w:tcPr>
            <w:tcW w:w="1167" w:type="dxa"/>
            <w:tcBorders>
              <w:top w:val="nil"/>
              <w:left w:val="nil"/>
              <w:right w:val="nil"/>
            </w:tcBorders>
          </w:tcPr>
          <w:p w14:paraId="73F892F5" w14:textId="77777777" w:rsidR="0066357F" w:rsidRPr="00A767F7" w:rsidRDefault="0066357F" w:rsidP="00576DE1">
            <w:pPr>
              <w:spacing w:after="0" w:line="360" w:lineRule="auto"/>
              <w:ind w:left="-113"/>
            </w:pPr>
            <w:r w:rsidRPr="00A767F7">
              <w:t>3.16; .88</w:t>
            </w:r>
          </w:p>
        </w:tc>
        <w:tc>
          <w:tcPr>
            <w:tcW w:w="1167" w:type="dxa"/>
            <w:tcBorders>
              <w:top w:val="nil"/>
              <w:left w:val="nil"/>
              <w:right w:val="nil"/>
            </w:tcBorders>
          </w:tcPr>
          <w:p w14:paraId="222AC508" w14:textId="77777777" w:rsidR="0066357F" w:rsidRPr="00A767F7" w:rsidRDefault="0066357F" w:rsidP="00576DE1">
            <w:pPr>
              <w:spacing w:after="0" w:line="360" w:lineRule="auto"/>
              <w:ind w:left="-113"/>
            </w:pPr>
            <w:r w:rsidRPr="00A767F7">
              <w:t>2.38; .38</w:t>
            </w:r>
          </w:p>
        </w:tc>
      </w:tr>
    </w:tbl>
    <w:p w14:paraId="61A238A7" w14:textId="52243B05" w:rsidR="0066357F" w:rsidRPr="00A767F7" w:rsidRDefault="0066357F" w:rsidP="0066357F">
      <w:pPr>
        <w:spacing w:after="0" w:line="240" w:lineRule="auto"/>
        <w:ind w:firstLine="284"/>
      </w:pPr>
      <w:r w:rsidRPr="00A767F7">
        <w:rPr>
          <w:b/>
          <w:bCs/>
        </w:rPr>
        <w:t>Note</w:t>
      </w:r>
      <w:r w:rsidRPr="00A767F7">
        <w:t xml:space="preserve">. Mean; SDs. GE: gestures; SM: smiling; EC: eye contact; </w:t>
      </w:r>
      <w:r w:rsidR="00A767F7" w:rsidRPr="00A767F7">
        <w:t>P</w:t>
      </w:r>
      <w:r w:rsidRPr="00A767F7">
        <w:t xml:space="preserve">TV: positive tone of voice (rating item); DO: dominance; OP: overall positivity; EX: expressivity; Intro: introduction; </w:t>
      </w:r>
      <w:proofErr w:type="spellStart"/>
      <w:r w:rsidRPr="00A767F7">
        <w:t>CodingG</w:t>
      </w:r>
      <w:proofErr w:type="spellEnd"/>
      <w:r w:rsidRPr="00A767F7">
        <w:t xml:space="preserve">: coding group; Cal: calibration; </w:t>
      </w:r>
      <w:r w:rsidR="00A767F7" w:rsidRPr="00A767F7">
        <w:t>+</w:t>
      </w:r>
      <w:r w:rsidRPr="00A767F7">
        <w:t xml:space="preserve">TV: tone of voice (condition); </w:t>
      </w:r>
      <w:r w:rsidR="00A767F7" w:rsidRPr="00A767F7">
        <w:t>+</w:t>
      </w:r>
      <w:r w:rsidRPr="00A767F7">
        <w:t>FE: positive facial expressions</w:t>
      </w:r>
      <w:r w:rsidR="00A767F7" w:rsidRPr="00A767F7">
        <w:t>;</w:t>
      </w:r>
      <w:r w:rsidRPr="00A767F7">
        <w:t xml:space="preserve"> </w:t>
      </w:r>
      <w:r w:rsidR="00A767F7" w:rsidRPr="00A767F7">
        <w:t>+</w:t>
      </w:r>
      <w:r w:rsidRPr="00A767F7">
        <w:t>BM: positive body movements; Neu: Neutral. N of Norwegian coders: 15; N of US coders: 6.</w:t>
      </w:r>
    </w:p>
    <w:p w14:paraId="6FABD01B" w14:textId="2D5BA035" w:rsidR="00461813" w:rsidRPr="000C349F" w:rsidRDefault="00461813" w:rsidP="0066357F">
      <w:pPr>
        <w:spacing w:line="360" w:lineRule="auto"/>
      </w:pPr>
    </w:p>
    <w:p w14:paraId="2C4A94E8" w14:textId="443F4F03" w:rsidR="00461813" w:rsidRPr="000C349F" w:rsidRDefault="00461813"/>
    <w:p w14:paraId="0A4DEA91" w14:textId="794020ED" w:rsidR="00461813" w:rsidRDefault="00461813"/>
    <w:p w14:paraId="2C3C0B94" w14:textId="3B6FD33F" w:rsidR="00A767F7" w:rsidRDefault="00A767F7"/>
    <w:p w14:paraId="4C07DC39" w14:textId="6498435B" w:rsidR="00A767F7" w:rsidRDefault="00A767F7"/>
    <w:p w14:paraId="44506B6E" w14:textId="77777777" w:rsidR="00461813" w:rsidRPr="000C349F" w:rsidRDefault="00461813"/>
    <w:p w14:paraId="42EBAF6F" w14:textId="212CDEA0" w:rsidR="00461813" w:rsidRPr="00A767F7" w:rsidRDefault="00461813">
      <w:pPr>
        <w:rPr>
          <w:b/>
          <w:bCs/>
          <w:sz w:val="28"/>
          <w:szCs w:val="28"/>
        </w:rPr>
      </w:pPr>
      <w:r w:rsidRPr="00A767F7">
        <w:rPr>
          <w:b/>
          <w:bCs/>
          <w:sz w:val="28"/>
          <w:szCs w:val="28"/>
        </w:rPr>
        <w:t>References</w:t>
      </w:r>
    </w:p>
    <w:p w14:paraId="39B1F0AF" w14:textId="77777777" w:rsidR="00461813" w:rsidRPr="000C349F" w:rsidRDefault="00461813" w:rsidP="00461813">
      <w:pPr>
        <w:pStyle w:val="EndNoteBibliography"/>
        <w:spacing w:after="0"/>
        <w:ind w:left="720" w:hanging="720"/>
      </w:pPr>
      <w:r w:rsidRPr="000C349F">
        <w:t xml:space="preserve">Argyle, M. (2013). </w:t>
      </w:r>
      <w:r w:rsidRPr="000C349F">
        <w:rPr>
          <w:i/>
        </w:rPr>
        <w:t>Bodily communication</w:t>
      </w:r>
      <w:r w:rsidRPr="000C349F">
        <w:t xml:space="preserve">. Routledge. </w:t>
      </w:r>
    </w:p>
    <w:p w14:paraId="4B4C701D" w14:textId="62556AD7" w:rsidR="00461813" w:rsidRPr="000C349F" w:rsidRDefault="00461813" w:rsidP="00461813">
      <w:pPr>
        <w:pStyle w:val="EndNoteBibliography"/>
        <w:spacing w:after="0"/>
        <w:ind w:left="720" w:hanging="720"/>
      </w:pPr>
      <w:r w:rsidRPr="00973747">
        <w:t xml:space="preserve">Ambady, N., Bernieri, F. J., &amp; Richeson, J. A. (2000). </w:t>
      </w:r>
      <w:r w:rsidRPr="000C349F">
        <w:t xml:space="preserve">Toward a histology of social behavior: Judgmental accuracy from thin slices of the behavioral stream. In </w:t>
      </w:r>
      <w:r w:rsidRPr="000C349F">
        <w:rPr>
          <w:i/>
        </w:rPr>
        <w:t>Advances in experimental social psychology</w:t>
      </w:r>
      <w:r w:rsidRPr="000C349F">
        <w:t xml:space="preserve"> (Vol. 32, pp. 201-271). Elsevier. </w:t>
      </w:r>
    </w:p>
    <w:p w14:paraId="01F0AB54" w14:textId="768E0927" w:rsidR="00461813" w:rsidRPr="000C349F" w:rsidRDefault="00461813" w:rsidP="00461813">
      <w:pPr>
        <w:pStyle w:val="EndNoteBibliography"/>
        <w:spacing w:after="0"/>
        <w:ind w:left="720" w:hanging="720"/>
      </w:pPr>
      <w:r w:rsidRPr="00973747">
        <w:t xml:space="preserve">Ekman, P., Friesen, W. V., &amp; Ellsworth, P. (2013). </w:t>
      </w:r>
      <w:r w:rsidRPr="000C349F">
        <w:rPr>
          <w:i/>
        </w:rPr>
        <w:t>Emotion in the human face: Guidelines for research and an integration of findings</w:t>
      </w:r>
      <w:r w:rsidRPr="000C349F">
        <w:t xml:space="preserve"> (Vol. 11). Elsevier.</w:t>
      </w:r>
    </w:p>
    <w:p w14:paraId="6284816B" w14:textId="6959E82F" w:rsidR="00461813" w:rsidRPr="000C349F" w:rsidRDefault="00461813" w:rsidP="00461813">
      <w:pPr>
        <w:pStyle w:val="EndNoteBibliography"/>
        <w:spacing w:after="0"/>
        <w:ind w:left="720" w:hanging="720"/>
      </w:pPr>
      <w:r w:rsidRPr="000C349F">
        <w:t xml:space="preserve">Friedman, H. S., &amp; Riggio, R. E. (1981). Effect of individual differences in nonverbal expressiveness on transmission of emotion. </w:t>
      </w:r>
      <w:r w:rsidRPr="000C349F">
        <w:rPr>
          <w:i/>
        </w:rPr>
        <w:t>Journal of nonverbal behavior</w:t>
      </w:r>
      <w:r w:rsidRPr="000C349F">
        <w:t>,</w:t>
      </w:r>
      <w:r w:rsidRPr="000C349F">
        <w:rPr>
          <w:i/>
        </w:rPr>
        <w:t xml:space="preserve"> 6</w:t>
      </w:r>
      <w:r w:rsidRPr="000C349F">
        <w:t xml:space="preserve">(2), 96-104. </w:t>
      </w:r>
    </w:p>
    <w:p w14:paraId="16A7CD18" w14:textId="77777777" w:rsidR="00461813" w:rsidRPr="000C349F" w:rsidRDefault="00461813" w:rsidP="00461813">
      <w:pPr>
        <w:pStyle w:val="EndNoteBibliography"/>
        <w:spacing w:after="0"/>
        <w:ind w:left="720" w:hanging="720"/>
      </w:pPr>
      <w:r w:rsidRPr="000C349F">
        <w:t xml:space="preserve">Zimmerman, L. E. S. (1976). </w:t>
      </w:r>
      <w:r w:rsidRPr="000C349F">
        <w:rPr>
          <w:i/>
        </w:rPr>
        <w:t>First impressions as influenced by eye contact, sex and demographic background</w:t>
      </w:r>
      <w:r w:rsidRPr="000C349F">
        <w:t xml:space="preserve">. University of Nevada, Reno. </w:t>
      </w:r>
    </w:p>
    <w:p w14:paraId="392D371B" w14:textId="77777777" w:rsidR="00461813" w:rsidRPr="000C349F" w:rsidRDefault="00461813" w:rsidP="00461813">
      <w:pPr>
        <w:pStyle w:val="EndNoteBibliography"/>
        <w:spacing w:after="0"/>
        <w:ind w:left="720" w:hanging="720"/>
      </w:pPr>
    </w:p>
    <w:p w14:paraId="420204F2" w14:textId="77777777" w:rsidR="00461813" w:rsidRPr="000C349F" w:rsidRDefault="00461813" w:rsidP="00461813">
      <w:pPr>
        <w:pStyle w:val="EndNoteBibliography"/>
        <w:spacing w:after="0"/>
        <w:ind w:left="720" w:hanging="720"/>
      </w:pPr>
    </w:p>
    <w:p w14:paraId="516563C9" w14:textId="77777777" w:rsidR="00461813" w:rsidRPr="000C349F" w:rsidRDefault="00461813">
      <w:pPr>
        <w:rPr>
          <w:b/>
          <w:bCs/>
        </w:rPr>
      </w:pPr>
    </w:p>
    <w:sectPr w:rsidR="00461813" w:rsidRPr="000C349F" w:rsidSect="007312CA">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12B36" w14:textId="77777777" w:rsidR="00AD18A8" w:rsidRDefault="00AD18A8" w:rsidP="00AD18A8">
      <w:pPr>
        <w:spacing w:after="0" w:line="240" w:lineRule="auto"/>
      </w:pPr>
      <w:r>
        <w:separator/>
      </w:r>
    </w:p>
  </w:endnote>
  <w:endnote w:type="continuationSeparator" w:id="0">
    <w:p w14:paraId="531A0F82" w14:textId="77777777" w:rsidR="00AD18A8" w:rsidRDefault="00AD18A8" w:rsidP="00AD1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3C618" w14:textId="052445A4" w:rsidR="0066357F" w:rsidRDefault="0066357F" w:rsidP="0066357F">
    <w:pPr>
      <w:pStyle w:val="Footer"/>
    </w:pPr>
  </w:p>
  <w:p w14:paraId="10A1AE47" w14:textId="77777777" w:rsidR="00894708" w:rsidRDefault="009737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43A5E" w14:textId="77777777" w:rsidR="00AD18A8" w:rsidRDefault="00AD18A8" w:rsidP="00AD18A8">
      <w:pPr>
        <w:spacing w:after="0" w:line="240" w:lineRule="auto"/>
      </w:pPr>
      <w:r>
        <w:separator/>
      </w:r>
    </w:p>
  </w:footnote>
  <w:footnote w:type="continuationSeparator" w:id="0">
    <w:p w14:paraId="492DEB33" w14:textId="77777777" w:rsidR="00AD18A8" w:rsidRDefault="00AD18A8" w:rsidP="00AD18A8">
      <w:pPr>
        <w:spacing w:after="0" w:line="240" w:lineRule="auto"/>
      </w:pPr>
      <w:r>
        <w:continuationSeparator/>
      </w:r>
    </w:p>
  </w:footnote>
  <w:footnote w:id="1">
    <w:p w14:paraId="79A5E7C0" w14:textId="3C794EB9" w:rsidR="001F1AE1" w:rsidRPr="000C349F" w:rsidRDefault="001F1AE1">
      <w:pPr>
        <w:pStyle w:val="FootnoteText"/>
      </w:pPr>
      <w:r>
        <w:rPr>
          <w:rStyle w:val="FootnoteReference"/>
        </w:rPr>
        <w:footnoteRef/>
      </w:r>
      <w:r>
        <w:t xml:space="preserve"> </w:t>
      </w:r>
      <w:r w:rsidRPr="000C349F">
        <w:t>Facial expressions</w:t>
      </w:r>
    </w:p>
  </w:footnote>
  <w:footnote w:id="2">
    <w:p w14:paraId="39EB291C" w14:textId="29193CC8" w:rsidR="001F1AE1" w:rsidRPr="000C349F" w:rsidRDefault="001F1AE1">
      <w:pPr>
        <w:pStyle w:val="FootnoteText"/>
      </w:pPr>
      <w:r>
        <w:rPr>
          <w:rStyle w:val="FootnoteReference"/>
        </w:rPr>
        <w:footnoteRef/>
      </w:r>
      <w:r>
        <w:t xml:space="preserve"> </w:t>
      </w:r>
      <w:r w:rsidRPr="000C349F">
        <w:t>Body postures and movements</w:t>
      </w:r>
    </w:p>
  </w:footnote>
  <w:footnote w:id="3">
    <w:p w14:paraId="7293C3BC" w14:textId="72919A0E" w:rsidR="001F1AE1" w:rsidRPr="000C349F" w:rsidRDefault="001F1AE1">
      <w:pPr>
        <w:pStyle w:val="FootnoteText"/>
      </w:pPr>
      <w:r>
        <w:rPr>
          <w:rStyle w:val="FootnoteReference"/>
        </w:rPr>
        <w:footnoteRef/>
      </w:r>
      <w:r>
        <w:t xml:space="preserve"> </w:t>
      </w:r>
      <w:r w:rsidRPr="000C349F">
        <w:t>Tone of voice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29EAD" w14:textId="56DD815A" w:rsidR="00AD18A8" w:rsidRPr="00AD18A8" w:rsidRDefault="00AD18A8" w:rsidP="00AD18A8">
    <w:pPr>
      <w:pStyle w:val="Header"/>
    </w:pPr>
    <w:r>
      <w:rPr>
        <w:noProof/>
      </w:rPr>
      <mc:AlternateContent>
        <mc:Choice Requires="wps">
          <w:drawing>
            <wp:anchor distT="45720" distB="45720" distL="114300" distR="114300" simplePos="0" relativeHeight="251659264" behindDoc="1" locked="0" layoutInCell="1" allowOverlap="1" wp14:anchorId="17EE1E8B" wp14:editId="5C75B52B">
              <wp:simplePos x="0" y="0"/>
              <wp:positionH relativeFrom="column">
                <wp:posOffset>-867307</wp:posOffset>
              </wp:positionH>
              <wp:positionV relativeFrom="paragraph">
                <wp:posOffset>-386249</wp:posOffset>
              </wp:positionV>
              <wp:extent cx="2875280" cy="797560"/>
              <wp:effectExtent l="0" t="0" r="0" b="2540"/>
              <wp:wrapTight wrapText="bothSides">
                <wp:wrapPolygon edited="0">
                  <wp:start x="286" y="0"/>
                  <wp:lineTo x="286" y="21153"/>
                  <wp:lineTo x="21180" y="21153"/>
                  <wp:lineTo x="21180" y="0"/>
                  <wp:lineTo x="286"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5280" cy="7975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CA87518" w14:textId="3E62E817" w:rsidR="00AD18A8" w:rsidRDefault="00AD18A8">
                          <w:r w:rsidRPr="00AD18A8">
                            <w:t xml:space="preserve">Daniali, Ruben, </w:t>
                          </w:r>
                          <w:r>
                            <w:t xml:space="preserve">&amp; </w:t>
                          </w:r>
                          <w:r w:rsidRPr="00AD18A8">
                            <w:t>Flaten. (2023).</w:t>
                          </w:r>
                          <w:r>
                            <w:t xml:space="preserve"> </w:t>
                          </w:r>
                          <w:r w:rsidRPr="00AD18A8">
                            <w:rPr>
                              <w:i/>
                              <w:iCs/>
                            </w:rPr>
                            <w:t>Systematic manipulation of experimenter’s nonverbal behaviors for the investigation of placebo effects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EE1E8B" id="_x0000_t202" coordsize="21600,21600" o:spt="202" path="m,l,21600r21600,l21600,xe">
              <v:stroke joinstyle="miter"/>
              <v:path gradientshapeok="t" o:connecttype="rect"/>
            </v:shapetype>
            <v:shape id="Text Box 2" o:spid="_x0000_s1026" type="#_x0000_t202" style="position:absolute;margin-left:-68.3pt;margin-top:-30.4pt;width:226.4pt;height:62.8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" filled="f" stroked="f">
              <v:textbox>
                <w:txbxContent>
                  <w:p w14:paraId="5CA87518" w14:textId="3E62E817" w:rsidR="00AD18A8" w:rsidRDefault="00AD18A8">
                    <w:r w:rsidRPr="00AD18A8">
                      <w:t xml:space="preserve">Daniali, Ruben, </w:t>
                    </w:r>
                    <w:r>
                      <w:t xml:space="preserve">&amp; </w:t>
                    </w:r>
                    <w:r w:rsidRPr="00AD18A8">
                      <w:t>Flaten. (2023).</w:t>
                    </w:r>
                    <w:r>
                      <w:t xml:space="preserve"> </w:t>
                    </w:r>
                    <w:r w:rsidRPr="00AD18A8">
                      <w:rPr>
                        <w:i/>
                        <w:iCs/>
                      </w:rPr>
                      <w:t>Systematic manipulation of experimenter’s nonverbal behaviors for the investigation of placebo effects</w:t>
                    </w:r>
                  </w:p>
                </w:txbxContent>
              </v:textbox>
              <w10:wrap type="tigh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0149D"/>
    <w:multiLevelType w:val="hybridMultilevel"/>
    <w:tmpl w:val="F9D8798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365DF8"/>
    <w:multiLevelType w:val="hybridMultilevel"/>
    <w:tmpl w:val="7CDC8D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97DE0"/>
    <w:multiLevelType w:val="hybridMultilevel"/>
    <w:tmpl w:val="0B38BC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B733BE"/>
    <w:multiLevelType w:val="hybridMultilevel"/>
    <w:tmpl w:val="F9D8798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AB4165"/>
    <w:multiLevelType w:val="hybridMultilevel"/>
    <w:tmpl w:val="6396EC80"/>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706805804">
    <w:abstractNumId w:val="1"/>
  </w:num>
  <w:num w:numId="2" w16cid:durableId="944650429">
    <w:abstractNumId w:val="0"/>
  </w:num>
  <w:num w:numId="3" w16cid:durableId="1593902894">
    <w:abstractNumId w:val="3"/>
  </w:num>
  <w:num w:numId="4" w16cid:durableId="1891726331">
    <w:abstractNumId w:val="4"/>
  </w:num>
  <w:num w:numId="5" w16cid:durableId="13844047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QwMLcwMjU2MDA2sjBR0lEKTi0uzszPAykwrAUABobygywAAAA="/>
  </w:docVars>
  <w:rsids>
    <w:rsidRoot w:val="008B4CF3"/>
    <w:rsid w:val="000C349F"/>
    <w:rsid w:val="001F1AE1"/>
    <w:rsid w:val="003D19EF"/>
    <w:rsid w:val="00461813"/>
    <w:rsid w:val="004F5A0D"/>
    <w:rsid w:val="0066357F"/>
    <w:rsid w:val="007312CA"/>
    <w:rsid w:val="0074727A"/>
    <w:rsid w:val="0081647C"/>
    <w:rsid w:val="008B4CF3"/>
    <w:rsid w:val="00905925"/>
    <w:rsid w:val="00973747"/>
    <w:rsid w:val="009E5159"/>
    <w:rsid w:val="00A46F90"/>
    <w:rsid w:val="00A767F7"/>
    <w:rsid w:val="00AD18A8"/>
    <w:rsid w:val="00B23ED4"/>
    <w:rsid w:val="00C10B5C"/>
    <w:rsid w:val="00D365BA"/>
    <w:rsid w:val="00E40B8D"/>
    <w:rsid w:val="00F45E4C"/>
    <w:rsid w:val="00FA2818"/>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813D0"/>
  <w15:chartTrackingRefBased/>
  <w15:docId w15:val="{0F35B821-EEE2-422F-8315-3B7F592B9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8A8"/>
    <w:pPr>
      <w:spacing w:before="0" w:after="160" w:line="259" w:lineRule="auto"/>
    </w:pPr>
  </w:style>
  <w:style w:type="paragraph" w:styleId="Heading1">
    <w:name w:val="heading 1"/>
    <w:basedOn w:val="Normal"/>
    <w:next w:val="Normal"/>
    <w:link w:val="Heading1Char"/>
    <w:uiPriority w:val="9"/>
    <w:qFormat/>
    <w:rsid w:val="00AD18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23E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767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18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8A8"/>
    <w:rPr>
      <w:rFonts w:ascii="Segoe UI" w:hAnsi="Segoe UI" w:cs="Segoe UI"/>
      <w:sz w:val="18"/>
      <w:szCs w:val="18"/>
    </w:rPr>
  </w:style>
  <w:style w:type="paragraph" w:styleId="ListParagraph">
    <w:name w:val="List Paragraph"/>
    <w:basedOn w:val="Normal"/>
    <w:uiPriority w:val="34"/>
    <w:qFormat/>
    <w:rsid w:val="00AD18A8"/>
    <w:pPr>
      <w:ind w:left="720"/>
      <w:contextualSpacing/>
    </w:pPr>
  </w:style>
  <w:style w:type="table" w:styleId="TableGrid">
    <w:name w:val="Table Grid"/>
    <w:basedOn w:val="TableNormal"/>
    <w:uiPriority w:val="39"/>
    <w:rsid w:val="00AD18A8"/>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D18A8"/>
    <w:rPr>
      <w:sz w:val="16"/>
      <w:szCs w:val="16"/>
    </w:rPr>
  </w:style>
  <w:style w:type="paragraph" w:styleId="CommentText">
    <w:name w:val="annotation text"/>
    <w:basedOn w:val="Normal"/>
    <w:link w:val="CommentTextChar"/>
    <w:uiPriority w:val="99"/>
    <w:semiHidden/>
    <w:unhideWhenUsed/>
    <w:rsid w:val="00AD18A8"/>
    <w:pPr>
      <w:spacing w:line="240" w:lineRule="auto"/>
    </w:pPr>
    <w:rPr>
      <w:sz w:val="20"/>
      <w:szCs w:val="20"/>
    </w:rPr>
  </w:style>
  <w:style w:type="character" w:customStyle="1" w:styleId="CommentTextChar">
    <w:name w:val="Comment Text Char"/>
    <w:basedOn w:val="DefaultParagraphFont"/>
    <w:link w:val="CommentText"/>
    <w:uiPriority w:val="99"/>
    <w:semiHidden/>
    <w:rsid w:val="00AD18A8"/>
    <w:rPr>
      <w:sz w:val="20"/>
      <w:szCs w:val="20"/>
    </w:rPr>
  </w:style>
  <w:style w:type="paragraph" w:styleId="CommentSubject">
    <w:name w:val="annotation subject"/>
    <w:basedOn w:val="CommentText"/>
    <w:next w:val="CommentText"/>
    <w:link w:val="CommentSubjectChar"/>
    <w:uiPriority w:val="99"/>
    <w:semiHidden/>
    <w:unhideWhenUsed/>
    <w:rsid w:val="00AD18A8"/>
    <w:rPr>
      <w:b/>
      <w:bCs/>
    </w:rPr>
  </w:style>
  <w:style w:type="character" w:customStyle="1" w:styleId="CommentSubjectChar">
    <w:name w:val="Comment Subject Char"/>
    <w:basedOn w:val="CommentTextChar"/>
    <w:link w:val="CommentSubject"/>
    <w:uiPriority w:val="99"/>
    <w:semiHidden/>
    <w:rsid w:val="00AD18A8"/>
    <w:rPr>
      <w:b/>
      <w:bCs/>
      <w:sz w:val="20"/>
      <w:szCs w:val="20"/>
    </w:rPr>
  </w:style>
  <w:style w:type="paragraph" w:styleId="Header">
    <w:name w:val="header"/>
    <w:basedOn w:val="Normal"/>
    <w:link w:val="HeaderChar"/>
    <w:uiPriority w:val="99"/>
    <w:unhideWhenUsed/>
    <w:rsid w:val="00AD1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18A8"/>
  </w:style>
  <w:style w:type="paragraph" w:styleId="Footer">
    <w:name w:val="footer"/>
    <w:basedOn w:val="Normal"/>
    <w:link w:val="FooterChar"/>
    <w:uiPriority w:val="99"/>
    <w:unhideWhenUsed/>
    <w:rsid w:val="00AD1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18A8"/>
  </w:style>
  <w:style w:type="paragraph" w:styleId="Revision">
    <w:name w:val="Revision"/>
    <w:hidden/>
    <w:uiPriority w:val="99"/>
    <w:semiHidden/>
    <w:rsid w:val="00AD18A8"/>
    <w:pPr>
      <w:spacing w:before="0"/>
    </w:pPr>
  </w:style>
  <w:style w:type="paragraph" w:styleId="Title">
    <w:name w:val="Title"/>
    <w:basedOn w:val="Normal"/>
    <w:next w:val="Normal"/>
    <w:link w:val="TitleChar"/>
    <w:uiPriority w:val="10"/>
    <w:qFormat/>
    <w:rsid w:val="00AD18A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18A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D18A8"/>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1F1A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1AE1"/>
    <w:rPr>
      <w:sz w:val="20"/>
      <w:szCs w:val="20"/>
    </w:rPr>
  </w:style>
  <w:style w:type="character" w:styleId="FootnoteReference">
    <w:name w:val="footnote reference"/>
    <w:basedOn w:val="DefaultParagraphFont"/>
    <w:uiPriority w:val="99"/>
    <w:semiHidden/>
    <w:unhideWhenUsed/>
    <w:rsid w:val="001F1AE1"/>
    <w:rPr>
      <w:vertAlign w:val="superscript"/>
    </w:rPr>
  </w:style>
  <w:style w:type="table" w:customStyle="1" w:styleId="TableGrid1">
    <w:name w:val="Table Grid1"/>
    <w:basedOn w:val="TableNormal"/>
    <w:next w:val="TableGrid"/>
    <w:uiPriority w:val="39"/>
    <w:rsid w:val="00C10B5C"/>
    <w:pPr>
      <w:spacing w:before="0"/>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23ED4"/>
    <w:rPr>
      <w:rFonts w:asciiTheme="majorHAnsi" w:eastAsiaTheme="majorEastAsia" w:hAnsiTheme="majorHAnsi" w:cstheme="majorBidi"/>
      <w:color w:val="2F5496" w:themeColor="accent1" w:themeShade="BF"/>
      <w:sz w:val="26"/>
      <w:szCs w:val="26"/>
    </w:rPr>
  </w:style>
  <w:style w:type="paragraph" w:customStyle="1" w:styleId="EndNoteBibliography">
    <w:name w:val="EndNote Bibliography"/>
    <w:basedOn w:val="Normal"/>
    <w:link w:val="EndNoteBibliographyChar"/>
    <w:rsid w:val="00461813"/>
    <w:pPr>
      <w:spacing w:before="120" w:after="200"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461813"/>
    <w:rPr>
      <w:rFonts w:ascii="Calibri" w:hAnsi="Calibri" w:cs="Calibri"/>
      <w:noProof/>
    </w:rPr>
  </w:style>
  <w:style w:type="character" w:customStyle="1" w:styleId="Heading3Char">
    <w:name w:val="Heading 3 Char"/>
    <w:basedOn w:val="DefaultParagraphFont"/>
    <w:link w:val="Heading3"/>
    <w:uiPriority w:val="9"/>
    <w:rsid w:val="00A767F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55B68-CABE-4D40-B8DD-DDE355C81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6563</Words>
  <Characters>37411</Characters>
  <Application>Microsoft Office Word</Application>
  <DocSecurity>0</DocSecurity>
  <Lines>311</Lines>
  <Paragraphs>87</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Verbal and Nonverbal Scripts</vt:lpstr>
      <vt:lpstr>    Nonverbal behavior coding log</vt:lpstr>
    </vt:vector>
  </TitlesOfParts>
  <Company/>
  <LinksUpToDate>false</LinksUpToDate>
  <CharactersWithSpaces>43887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Daniali</dc:creator>
  <cp:keywords/>
  <dc:description/>
  <cp:lastModifiedBy>H. Daniali</cp:lastModifiedBy>
  <cp:revision>12</cp:revision>
  <dcterms:created xsi:type="dcterms:W3CDTF">2023-02-25T10:45:00Z</dcterms:created>
  <dcterms:modified xsi:type="dcterms:W3CDTF">2023-02-25T14:11:00Z</dcterms:modified>
</cp:coreProperties>
</file>