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1B5B42" w14:textId="5390BEA9" w:rsidR="00331545" w:rsidRDefault="00331545">
      <w:pPr>
        <w:widowControl/>
        <w:jc w:val="left"/>
        <w:rPr>
          <w:rFonts w:ascii="Times New Roman" w:hAnsi="Times New Roman" w:cs="Times New Roman"/>
          <w:b/>
          <w:bCs/>
          <w:sz w:val="24"/>
          <w:szCs w:val="32"/>
        </w:rPr>
      </w:pPr>
      <w:bookmarkStart w:id="0" w:name="OLE_LINK19"/>
      <w:bookmarkStart w:id="1" w:name="OLE_LINK20"/>
      <w:r w:rsidRPr="008246A5">
        <w:rPr>
          <w:rFonts w:ascii="Times New Roman" w:hAnsi="Times New Roman" w:cs="Times New Roman"/>
          <w:b/>
          <w:bCs/>
          <w:sz w:val="24"/>
          <w:szCs w:val="32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32"/>
        </w:rPr>
        <w:t>S1</w:t>
      </w:r>
      <w:r w:rsidRPr="008246A5">
        <w:rPr>
          <w:rFonts w:ascii="Times New Roman" w:hAnsi="Times New Roman" w:cs="Times New Roman"/>
          <w:b/>
          <w:bCs/>
          <w:sz w:val="24"/>
          <w:szCs w:val="32"/>
        </w:rPr>
        <w:t>.</w:t>
      </w:r>
      <w:r w:rsidR="00C6373F">
        <w:rPr>
          <w:rFonts w:ascii="Times New Roman" w:hAnsi="Times New Roman" w:cs="Times New Roman"/>
          <w:b/>
          <w:bCs/>
          <w:sz w:val="24"/>
          <w:szCs w:val="32"/>
        </w:rPr>
        <w:t xml:space="preserve"> </w:t>
      </w:r>
      <w:r w:rsidR="00C6373F" w:rsidRPr="00F97878">
        <w:rPr>
          <w:rFonts w:ascii="Times New Roman" w:hAnsi="Times New Roman" w:cs="Times New Roman"/>
          <w:b/>
          <w:bCs/>
          <w:color w:val="2A2B2E"/>
          <w:sz w:val="24"/>
          <w:shd w:val="clear" w:color="auto" w:fill="FCFDFE"/>
        </w:rPr>
        <w:t>Search strategy</w:t>
      </w:r>
      <w:r w:rsidR="00C6373F">
        <w:rPr>
          <w:rFonts w:ascii="Times New Roman" w:hAnsi="Times New Roman" w:cs="Times New Roman"/>
          <w:b/>
          <w:bCs/>
          <w:color w:val="2A2B2E"/>
          <w:sz w:val="24"/>
          <w:shd w:val="clear" w:color="auto" w:fill="FCFDFE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3"/>
        <w:gridCol w:w="11482"/>
      </w:tblGrid>
      <w:tr w:rsidR="00FA22A3" w:rsidRPr="00FA22A3" w14:paraId="41802112" w14:textId="77777777" w:rsidTr="00FA22A3">
        <w:trPr>
          <w:trHeight w:val="395"/>
        </w:trPr>
        <w:tc>
          <w:tcPr>
            <w:tcW w:w="2263" w:type="dxa"/>
          </w:tcPr>
          <w:p w14:paraId="574B1CCA" w14:textId="77777777" w:rsidR="00FA22A3" w:rsidRPr="00FA22A3" w:rsidRDefault="00FA22A3" w:rsidP="001C2785">
            <w:pPr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</w:pPr>
            <w:r w:rsidRPr="00FA22A3">
              <w:rPr>
                <w:rFonts w:ascii="Times New Roman" w:hAnsi="Times New Roman" w:cs="Times New Roman" w:hint="eastAsia"/>
                <w:color w:val="000000" w:themeColor="text1"/>
                <w:sz w:val="24"/>
                <w:szCs w:val="32"/>
              </w:rPr>
              <w:t>E</w:t>
            </w:r>
            <w:r w:rsidRPr="00FA22A3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lectronic database</w:t>
            </w:r>
          </w:p>
        </w:tc>
        <w:tc>
          <w:tcPr>
            <w:tcW w:w="11482" w:type="dxa"/>
          </w:tcPr>
          <w:p w14:paraId="779C47EC" w14:textId="77777777" w:rsidR="00FA22A3" w:rsidRPr="00FA22A3" w:rsidRDefault="00FA22A3" w:rsidP="001C2785">
            <w:pPr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</w:pPr>
            <w:r w:rsidRPr="00FA22A3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Search strategy</w:t>
            </w:r>
          </w:p>
        </w:tc>
      </w:tr>
      <w:tr w:rsidR="00FA22A3" w:rsidRPr="00FA22A3" w14:paraId="3DB976EE" w14:textId="77777777" w:rsidTr="00FA22A3">
        <w:trPr>
          <w:trHeight w:val="1315"/>
        </w:trPr>
        <w:tc>
          <w:tcPr>
            <w:tcW w:w="2263" w:type="dxa"/>
          </w:tcPr>
          <w:p w14:paraId="6B817E96" w14:textId="77777777" w:rsidR="00FA22A3" w:rsidRPr="00FA22A3" w:rsidRDefault="00FA22A3" w:rsidP="001C2785">
            <w:pPr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</w:pPr>
            <w:bookmarkStart w:id="2" w:name="_Hlk117456231"/>
            <w:r w:rsidRPr="00FA22A3">
              <w:rPr>
                <w:rFonts w:ascii="Times New Roman" w:hAnsi="Times New Roman" w:cs="Times New Roman" w:hint="eastAsia"/>
                <w:color w:val="000000" w:themeColor="text1"/>
                <w:sz w:val="24"/>
                <w:szCs w:val="32"/>
              </w:rPr>
              <w:t>P</w:t>
            </w:r>
            <w:r w:rsidRPr="00FA22A3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ubMed (NCBI)</w:t>
            </w:r>
          </w:p>
        </w:tc>
        <w:tc>
          <w:tcPr>
            <w:tcW w:w="11482" w:type="dxa"/>
          </w:tcPr>
          <w:p w14:paraId="61E23288" w14:textId="2FB73C1A" w:rsidR="00FA22A3" w:rsidRPr="00C3415D" w:rsidRDefault="00C3415D" w:rsidP="00C3415D">
            <w:pPr>
              <w:widowControl/>
              <w:shd w:val="clear" w:color="auto" w:fill="FFFFFF"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11C64"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((("cardiac arrest"[Title/Abstract] OR "heart arrest"[Title/Abstract] OR "asystole"[Title/Abstract] OR "cardiop</w:t>
            </w:r>
            <w: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ulmonary arrest"[Title/Abstract</w:t>
            </w:r>
            <w:r w:rsidRPr="00C11C64"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])) AND (("</w:t>
            </w:r>
            <w:r w:rsidRPr="007D2D92"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Blood</w:t>
            </w:r>
            <w:r w:rsidRPr="007D2D92"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 xml:space="preserve"> pressure</w:t>
            </w:r>
            <w:r w:rsidRPr="00C11C64"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" [Title/Abstract] OR "</w:t>
            </w:r>
            <w:r w:rsidRPr="007D2D92"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Arterial Pressure</w:t>
            </w:r>
            <w:r w:rsidRPr="00C11C64"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"[Title/Abstract] OR "</w:t>
            </w:r>
            <w:r w:rsidRPr="00F25B88"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Arterial Tension</w:t>
            </w:r>
            <w:r w:rsidRPr="00C11C64"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"[Title/Abstract] OR "</w:t>
            </w:r>
            <w:r w:rsidRPr="00F25B88"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Arterial </w:t>
            </w:r>
            <w:r w:rsidRPr="007D2D92"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Blood Pressure</w:t>
            </w:r>
            <w:r w:rsidRPr="00C11C64"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"[Title/Abstract] OR "</w:t>
            </w:r>
            <w:r w:rsidRPr="00F25B88"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Aortic Pulse Pressure</w:t>
            </w:r>
            <w:r w:rsidRPr="00C11C64"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"[Title/Abstract] OR "</w:t>
            </w:r>
            <w:r w:rsidRPr="00F25B88"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Mean </w:t>
            </w:r>
            <w:r w:rsidRPr="007D2D92"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Arterial Pressure</w:t>
            </w:r>
            <w:r w:rsidRPr="00C11C64"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"[Title/Abstract]) OR "</w:t>
            </w:r>
            <w:r w:rsidRPr="00F25B88"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Aortic </w:t>
            </w:r>
            <w:r w:rsidRPr="007D2D92"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Blood Pressure</w:t>
            </w:r>
            <w:r w:rsidRPr="00C11C64"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"[Title/Abstract] OR "</w:t>
            </w:r>
            <w:r w:rsidRPr="00F25B88"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Aortic Tension</w:t>
            </w:r>
            <w:r w:rsidRPr="00C11C64"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"[Title/Abstract] OR "</w:t>
            </w:r>
            <w:r w:rsidRPr="00F25B88"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Mean Aortic Pressure</w:t>
            </w:r>
            <w:r w:rsidRPr="00C11C64"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 xml:space="preserve">"[Title/Abstract])) AND (("randomized controlled trial" OR </w:t>
            </w:r>
            <w: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"randomized" OR "placebo"</w:t>
            </w:r>
            <w:r w:rsidRPr="00C11C64"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 xml:space="preserve"> OR "randomly"</w:t>
            </w:r>
            <w: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 xml:space="preserve"> OR "trial"</w:t>
            </w:r>
            <w:r w:rsidRPr="00C11C64"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))</w:t>
            </w:r>
          </w:p>
        </w:tc>
      </w:tr>
      <w:bookmarkEnd w:id="2"/>
      <w:tr w:rsidR="00FA22A3" w:rsidRPr="00FA22A3" w14:paraId="7286AC46" w14:textId="77777777" w:rsidTr="00FA22A3">
        <w:trPr>
          <w:trHeight w:val="274"/>
        </w:trPr>
        <w:tc>
          <w:tcPr>
            <w:tcW w:w="2263" w:type="dxa"/>
          </w:tcPr>
          <w:p w14:paraId="0F14550A" w14:textId="77777777" w:rsidR="00FA22A3" w:rsidRPr="00FA22A3" w:rsidRDefault="00FA22A3" w:rsidP="001C2785">
            <w:pPr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</w:pPr>
            <w:r w:rsidRPr="00FA22A3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E</w:t>
            </w:r>
            <w:r w:rsidRPr="00FA22A3">
              <w:rPr>
                <w:rFonts w:ascii="Times New Roman" w:hAnsi="Times New Roman" w:cs="Times New Roman" w:hint="eastAsia"/>
                <w:color w:val="000000" w:themeColor="text1"/>
                <w:sz w:val="24"/>
                <w:szCs w:val="32"/>
              </w:rPr>
              <w:t>mbase</w:t>
            </w:r>
          </w:p>
        </w:tc>
        <w:tc>
          <w:tcPr>
            <w:tcW w:w="11482" w:type="dxa"/>
          </w:tcPr>
          <w:p w14:paraId="064E22C7" w14:textId="77777777" w:rsidR="00C3415D" w:rsidRDefault="00C3415D" w:rsidP="00C3415D">
            <w:pP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</w:pPr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>#1 (</w:t>
            </w:r>
            <w: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‘</w:t>
            </w:r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>cardiac arrest</w:t>
            </w:r>
            <w: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’</w:t>
            </w:r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>:</w:t>
            </w:r>
            <w:proofErr w:type="spellStart"/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>ab,ti</w:t>
            </w:r>
            <w:proofErr w:type="spellEnd"/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 xml:space="preserve"> OR </w:t>
            </w:r>
            <w: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‘</w:t>
            </w:r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>heart arrest</w:t>
            </w:r>
            <w: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’</w:t>
            </w:r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>:</w:t>
            </w:r>
            <w:proofErr w:type="spellStart"/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>ab,ti</w:t>
            </w:r>
            <w:proofErr w:type="spellEnd"/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 xml:space="preserve"> OR </w:t>
            </w:r>
            <w: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‘</w:t>
            </w:r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>asystole</w:t>
            </w:r>
            <w: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’</w:t>
            </w:r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>:</w:t>
            </w:r>
            <w:proofErr w:type="spellStart"/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>ab,ti</w:t>
            </w:r>
            <w:proofErr w:type="spellEnd"/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 xml:space="preserve"> OR </w:t>
            </w:r>
            <w: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‘</w:t>
            </w:r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>c</w:t>
            </w:r>
            <w:r w:rsidRPr="00DF54E4"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ardiopulmonary</w:t>
            </w:r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 xml:space="preserve"> arrest</w:t>
            </w:r>
            <w: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’</w:t>
            </w:r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>:</w:t>
            </w:r>
            <w:proofErr w:type="spellStart"/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>ab,ti</w:t>
            </w:r>
            <w:proofErr w:type="spellEnd"/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>)</w:t>
            </w:r>
          </w:p>
          <w:p w14:paraId="7E98DC9E" w14:textId="77777777" w:rsidR="00C3415D" w:rsidRDefault="00C3415D" w:rsidP="00C3415D">
            <w:pP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</w:pPr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>#2 (</w:t>
            </w:r>
            <w: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‘</w:t>
            </w:r>
            <w:r w:rsidRPr="007D2D92"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Blood</w:t>
            </w:r>
            <w:r w:rsidRPr="007D2D92"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 xml:space="preserve"> pressure</w:t>
            </w:r>
            <w: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’</w:t>
            </w:r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>:</w:t>
            </w:r>
            <w:proofErr w:type="spellStart"/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>ab,ti</w:t>
            </w:r>
            <w:proofErr w:type="spellEnd"/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 xml:space="preserve"> OR </w:t>
            </w:r>
            <w: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‘</w:t>
            </w:r>
            <w:r w:rsidRPr="007D2D92"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Arterial Pressure</w:t>
            </w:r>
            <w: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’</w:t>
            </w:r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>:</w:t>
            </w:r>
            <w:proofErr w:type="spellStart"/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>ab,ti</w:t>
            </w:r>
            <w:proofErr w:type="spellEnd"/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 xml:space="preserve">  OR </w:t>
            </w:r>
            <w: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‘</w:t>
            </w:r>
            <w:r w:rsidRPr="00F25B88"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Arterial Tension</w:t>
            </w:r>
            <w: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’</w:t>
            </w:r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>:</w:t>
            </w:r>
            <w:proofErr w:type="spellStart"/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>ab,ti</w:t>
            </w:r>
            <w:proofErr w:type="spellEnd"/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 xml:space="preserve"> OR </w:t>
            </w:r>
            <w: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‘</w:t>
            </w:r>
            <w:r w:rsidRPr="00F25B88"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Arterial </w:t>
            </w:r>
            <w:r w:rsidRPr="007D2D92"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Blood Pressure</w:t>
            </w:r>
            <w: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’</w:t>
            </w:r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>:</w:t>
            </w:r>
            <w:proofErr w:type="spellStart"/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>ab,ti</w:t>
            </w:r>
            <w:proofErr w:type="spellEnd"/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 xml:space="preserve"> OR </w:t>
            </w:r>
            <w: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‘</w:t>
            </w:r>
            <w:r w:rsidRPr="00F25B88"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Aortic Pulse Pressure</w:t>
            </w:r>
            <w: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’</w:t>
            </w:r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>:</w:t>
            </w:r>
            <w:proofErr w:type="spellStart"/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>ab,ti</w:t>
            </w:r>
            <w:proofErr w:type="spellEnd"/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 xml:space="preserve"> OR </w:t>
            </w:r>
            <w: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‘</w:t>
            </w:r>
            <w:r w:rsidRPr="00F25B88"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Mean </w:t>
            </w:r>
            <w:r w:rsidRPr="007D2D92"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Arterial Pressure</w:t>
            </w:r>
            <w: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’</w:t>
            </w:r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>:</w:t>
            </w:r>
            <w:proofErr w:type="spellStart"/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>ab,ti</w:t>
            </w:r>
            <w:proofErr w:type="spellEnd"/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 xml:space="preserve"> OR </w:t>
            </w:r>
            <w: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‘</w:t>
            </w:r>
            <w:r w:rsidRPr="00F25B88"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Aortic </w:t>
            </w:r>
            <w:r w:rsidRPr="007D2D92"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Blood Pressure</w:t>
            </w:r>
            <w: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’</w:t>
            </w:r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>:</w:t>
            </w:r>
            <w:proofErr w:type="spellStart"/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>ab,ti</w:t>
            </w:r>
            <w:proofErr w:type="spellEnd"/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 xml:space="preserve"> OR </w:t>
            </w:r>
            <w: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‘</w:t>
            </w:r>
            <w:r w:rsidRPr="00F25B88"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Aortic Tension</w:t>
            </w:r>
            <w: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’</w:t>
            </w:r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>:</w:t>
            </w:r>
            <w:proofErr w:type="spellStart"/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>ab,ti</w:t>
            </w:r>
            <w:proofErr w:type="spellEnd"/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 xml:space="preserve"> OR </w:t>
            </w:r>
            <w: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‘</w:t>
            </w:r>
            <w:r w:rsidRPr="00F25B88"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Mean Aortic Pressure</w:t>
            </w:r>
            <w: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’</w:t>
            </w:r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>:</w:t>
            </w:r>
            <w:proofErr w:type="spellStart"/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>ab,ti</w:t>
            </w:r>
            <w:proofErr w:type="spellEnd"/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>)</w:t>
            </w:r>
          </w:p>
          <w:p w14:paraId="49549FAB" w14:textId="77777777" w:rsidR="00C3415D" w:rsidRPr="00387C6B" w:rsidRDefault="00C3415D" w:rsidP="00C3415D">
            <w:pP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</w:pPr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>#3 (</w:t>
            </w:r>
            <w:r w:rsidRPr="00387C6B"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‘randomized controlled trial</w:t>
            </w:r>
            <w: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’</w:t>
            </w:r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 xml:space="preserve"> OR </w:t>
            </w:r>
            <w: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‘</w:t>
            </w:r>
            <w:r w:rsidRPr="00387C6B"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randomized</w:t>
            </w:r>
            <w: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’</w:t>
            </w:r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 xml:space="preserve"> OR </w:t>
            </w:r>
            <w: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‘</w:t>
            </w:r>
            <w:r w:rsidRPr="00387C6B"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placebo</w:t>
            </w:r>
            <w: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’</w:t>
            </w:r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 xml:space="preserve"> OR </w:t>
            </w:r>
            <w: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‘</w:t>
            </w:r>
            <w:r w:rsidRPr="006F3386"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random</w:t>
            </w:r>
            <w:r w:rsidRPr="006F3386"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>ly</w:t>
            </w:r>
            <w: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’</w:t>
            </w:r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 xml:space="preserve"> OR </w:t>
            </w:r>
            <w: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‘</w:t>
            </w:r>
            <w:r w:rsidRPr="006F3386"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>trial</w:t>
            </w:r>
            <w: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’</w:t>
            </w:r>
            <w:r w:rsidRPr="00387C6B"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)</w:t>
            </w:r>
          </w:p>
          <w:p w14:paraId="4457ACA2" w14:textId="5ED559EE" w:rsidR="00FA22A3" w:rsidRPr="00C3415D" w:rsidRDefault="00C3415D" w:rsidP="001C2785">
            <w:pP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</w:pPr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 xml:space="preserve">#4 </w:t>
            </w:r>
            <w:r w:rsidRPr="00387C6B"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#1 AND #2 AND #3</w:t>
            </w:r>
          </w:p>
        </w:tc>
      </w:tr>
      <w:tr w:rsidR="00FA22A3" w:rsidRPr="00FA22A3" w14:paraId="68F26BD5" w14:textId="77777777" w:rsidTr="00FA22A3">
        <w:trPr>
          <w:trHeight w:val="830"/>
        </w:trPr>
        <w:tc>
          <w:tcPr>
            <w:tcW w:w="2263" w:type="dxa"/>
          </w:tcPr>
          <w:p w14:paraId="338BE913" w14:textId="77777777" w:rsidR="00FA22A3" w:rsidRPr="00FA22A3" w:rsidRDefault="00FA22A3" w:rsidP="001C2785">
            <w:pPr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</w:pPr>
            <w:r w:rsidRPr="00FA22A3">
              <w:rPr>
                <w:rFonts w:ascii="Times New Roman" w:hAnsi="Times New Roman" w:cs="Times New Roman"/>
                <w:color w:val="000000" w:themeColor="text1"/>
                <w:sz w:val="24"/>
                <w:szCs w:val="32"/>
              </w:rPr>
              <w:t>Cochrane</w:t>
            </w:r>
          </w:p>
        </w:tc>
        <w:tc>
          <w:tcPr>
            <w:tcW w:w="11482" w:type="dxa"/>
          </w:tcPr>
          <w:p w14:paraId="3315DE00" w14:textId="08DF4DD4" w:rsidR="00FA22A3" w:rsidRPr="00C3415D" w:rsidRDefault="00C3415D" w:rsidP="001C2785">
            <w:pP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</w:pPr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>(</w:t>
            </w:r>
            <w: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“</w:t>
            </w:r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>cardiac arrest</w:t>
            </w:r>
            <w: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”</w:t>
            </w:r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 xml:space="preserve"> OR </w:t>
            </w:r>
            <w: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“</w:t>
            </w:r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>heart arrest</w:t>
            </w:r>
            <w: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”</w:t>
            </w:r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 xml:space="preserve"> OR </w:t>
            </w:r>
            <w: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“</w:t>
            </w:r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>asystole</w:t>
            </w:r>
            <w: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”</w:t>
            </w:r>
            <w:r w:rsidRPr="005D4DE1"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 xml:space="preserve">OR </w:t>
            </w:r>
            <w: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“</w:t>
            </w:r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>c</w:t>
            </w:r>
            <w:r w:rsidRPr="00DF54E4"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ardiopulmonary</w:t>
            </w:r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 xml:space="preserve"> arrest</w:t>
            </w:r>
            <w: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”</w:t>
            </w:r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>) AND (</w:t>
            </w:r>
            <w: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“</w:t>
            </w:r>
            <w:r w:rsidRPr="007D2D92"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Blood</w:t>
            </w:r>
            <w:r w:rsidRPr="007D2D92"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 xml:space="preserve"> pressure</w:t>
            </w:r>
            <w: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”</w:t>
            </w:r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 xml:space="preserve"> OR </w:t>
            </w:r>
            <w: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“</w:t>
            </w:r>
            <w:r w:rsidRPr="007D2D92"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Arterial Pressure</w:t>
            </w:r>
            <w: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”</w:t>
            </w:r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 xml:space="preserve"> OR </w:t>
            </w:r>
            <w: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“</w:t>
            </w:r>
            <w:r w:rsidRPr="00F25B88"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Arterial Tension</w:t>
            </w:r>
            <w: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”</w:t>
            </w:r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 xml:space="preserve"> OR </w:t>
            </w:r>
            <w: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“</w:t>
            </w:r>
            <w:r w:rsidRPr="00F25B88"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Mean </w:t>
            </w:r>
            <w:r w:rsidRPr="007D2D92"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Arterial Pressure</w:t>
            </w:r>
            <w: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”</w:t>
            </w:r>
            <w:r w:rsidRPr="005D4DE1"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 xml:space="preserve">OR </w:t>
            </w:r>
            <w: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“</w:t>
            </w:r>
            <w:r w:rsidRPr="00F25B88"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Arterial </w:t>
            </w:r>
            <w:r w:rsidRPr="007D2D92"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Blood Pressure</w:t>
            </w:r>
            <w: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”</w:t>
            </w:r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 xml:space="preserve"> OR </w:t>
            </w:r>
            <w: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“</w:t>
            </w:r>
            <w:r w:rsidRPr="00F25B88"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Aortic Pulse Pressure</w:t>
            </w:r>
            <w: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”</w:t>
            </w:r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 xml:space="preserve"> OR </w:t>
            </w:r>
            <w: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“</w:t>
            </w:r>
            <w:r w:rsidRPr="00F25B88"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Aortic Tension</w:t>
            </w:r>
            <w: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”</w:t>
            </w:r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 xml:space="preserve"> OR </w:t>
            </w:r>
            <w: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“</w:t>
            </w:r>
            <w:r w:rsidRPr="00F25B88"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Mean Aortic Pressure</w:t>
            </w:r>
            <w:r>
              <w:rPr>
                <w:rFonts w:ascii="Times New Roman" w:hAnsi="Times New Roman" w:cs="Times New Roman"/>
                <w:color w:val="2A2B2E"/>
                <w:sz w:val="24"/>
                <w:shd w:val="clear" w:color="auto" w:fill="FCFDFE"/>
              </w:rPr>
              <w:t>”</w:t>
            </w:r>
            <w:r>
              <w:rPr>
                <w:rFonts w:ascii="Times New Roman" w:hAnsi="Times New Roman" w:cs="Times New Roman" w:hint="eastAsia"/>
                <w:color w:val="2A2B2E"/>
                <w:sz w:val="24"/>
                <w:shd w:val="clear" w:color="auto" w:fill="FCFDFE"/>
              </w:rPr>
              <w:t>)</w:t>
            </w:r>
          </w:p>
        </w:tc>
      </w:tr>
    </w:tbl>
    <w:p w14:paraId="5EE3C3BA" w14:textId="00BA13FB" w:rsidR="00331545" w:rsidRPr="00FA22A3" w:rsidRDefault="00331545">
      <w:pPr>
        <w:widowControl/>
        <w:jc w:val="left"/>
        <w:rPr>
          <w:rFonts w:ascii="Times New Roman" w:hAnsi="Times New Roman" w:cs="Times New Roman"/>
          <w:b/>
          <w:bCs/>
          <w:sz w:val="24"/>
          <w:szCs w:val="32"/>
        </w:rPr>
      </w:pPr>
    </w:p>
    <w:p w14:paraId="70DDD266" w14:textId="77777777" w:rsidR="005B59BE" w:rsidRDefault="005B59BE">
      <w:pPr>
        <w:widowControl/>
        <w:jc w:val="left"/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ascii="Times New Roman" w:hAnsi="Times New Roman" w:cs="Times New Roman"/>
          <w:b/>
          <w:bCs/>
          <w:sz w:val="24"/>
          <w:szCs w:val="32"/>
        </w:rPr>
        <w:br w:type="page"/>
      </w:r>
    </w:p>
    <w:p w14:paraId="1DFCD718" w14:textId="01B25321" w:rsidR="008246A5" w:rsidRDefault="00C03F7A">
      <w:pPr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ascii="Times New Roman" w:hAnsi="Times New Roman" w:cs="Times New Roman"/>
          <w:b/>
          <w:bCs/>
          <w:sz w:val="24"/>
          <w:szCs w:val="32"/>
        </w:rPr>
        <w:lastRenderedPageBreak/>
        <w:t>F</w:t>
      </w:r>
      <w:r>
        <w:rPr>
          <w:rFonts w:ascii="Times New Roman" w:hAnsi="Times New Roman" w:cs="Times New Roman" w:hint="eastAsia"/>
          <w:b/>
          <w:bCs/>
          <w:sz w:val="24"/>
          <w:szCs w:val="32"/>
        </w:rPr>
        <w:t>igure</w:t>
      </w:r>
      <w:r w:rsidR="008246A5" w:rsidRPr="008246A5">
        <w:rPr>
          <w:rFonts w:ascii="Times New Roman" w:hAnsi="Times New Roman" w:cs="Times New Roman"/>
          <w:b/>
          <w:bCs/>
          <w:sz w:val="24"/>
          <w:szCs w:val="32"/>
        </w:rPr>
        <w:t xml:space="preserve"> </w:t>
      </w:r>
      <w:r w:rsidR="008246A5">
        <w:rPr>
          <w:rFonts w:ascii="Times New Roman" w:hAnsi="Times New Roman" w:cs="Times New Roman"/>
          <w:b/>
          <w:bCs/>
          <w:sz w:val="24"/>
          <w:szCs w:val="32"/>
        </w:rPr>
        <w:t>S</w:t>
      </w:r>
      <w:r>
        <w:rPr>
          <w:rFonts w:ascii="Times New Roman" w:hAnsi="Times New Roman" w:cs="Times New Roman"/>
          <w:b/>
          <w:bCs/>
          <w:sz w:val="24"/>
          <w:szCs w:val="32"/>
        </w:rPr>
        <w:t>1</w:t>
      </w:r>
      <w:r w:rsidR="008246A5" w:rsidRPr="008246A5">
        <w:rPr>
          <w:rFonts w:ascii="Times New Roman" w:hAnsi="Times New Roman" w:cs="Times New Roman"/>
          <w:b/>
          <w:bCs/>
          <w:sz w:val="24"/>
          <w:szCs w:val="32"/>
        </w:rPr>
        <w:t xml:space="preserve">. Risk of bias across individual </w:t>
      </w:r>
      <w:bookmarkStart w:id="3" w:name="OLE_LINK63"/>
      <w:bookmarkStart w:id="4" w:name="OLE_LINK64"/>
      <w:r w:rsidR="008246A5" w:rsidRPr="008246A5">
        <w:rPr>
          <w:rFonts w:ascii="Times New Roman" w:hAnsi="Times New Roman" w:cs="Times New Roman"/>
          <w:b/>
          <w:bCs/>
          <w:sz w:val="24"/>
          <w:szCs w:val="32"/>
        </w:rPr>
        <w:t>randomized control trials</w:t>
      </w:r>
      <w:bookmarkEnd w:id="3"/>
      <w:bookmarkEnd w:id="4"/>
      <w:r w:rsidR="008246A5">
        <w:rPr>
          <w:rFonts w:ascii="Times New Roman" w:hAnsi="Times New Roman" w:cs="Times New Roman"/>
          <w:b/>
          <w:bCs/>
          <w:sz w:val="24"/>
          <w:szCs w:val="32"/>
        </w:rPr>
        <w:t>.</w:t>
      </w:r>
    </w:p>
    <w:bookmarkEnd w:id="0"/>
    <w:bookmarkEnd w:id="1"/>
    <w:p w14:paraId="65A94632" w14:textId="6E3E5309" w:rsidR="005A3831" w:rsidRDefault="003F7473">
      <w:pPr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ascii="Times New Roman" w:hAnsi="Times New Roman" w:cs="Times New Roman"/>
          <w:b/>
          <w:bCs/>
          <w:noProof/>
          <w:sz w:val="24"/>
          <w:szCs w:val="32"/>
        </w:rPr>
        <w:drawing>
          <wp:inline distT="0" distB="0" distL="0" distR="0" wp14:anchorId="68048318" wp14:editId="1F23FACB">
            <wp:extent cx="7048500" cy="28956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8500" cy="289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E6A162" w14:textId="1A1901E4" w:rsidR="008246A5" w:rsidRPr="00DB1BF4" w:rsidRDefault="008246A5" w:rsidP="00DB1BF4">
      <w:pPr>
        <w:widowControl/>
        <w:jc w:val="left"/>
        <w:rPr>
          <w:rFonts w:ascii="Times New Roman" w:hAnsi="Times New Roman" w:cs="Times New Roman" w:hint="eastAsia"/>
          <w:b/>
          <w:bCs/>
          <w:sz w:val="24"/>
          <w:szCs w:val="32"/>
        </w:rPr>
      </w:pPr>
    </w:p>
    <w:sectPr w:rsidR="008246A5" w:rsidRPr="00DB1BF4" w:rsidSect="0047423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23E"/>
    <w:rsid w:val="000038B9"/>
    <w:rsid w:val="00031259"/>
    <w:rsid w:val="00043B1E"/>
    <w:rsid w:val="000D3CA9"/>
    <w:rsid w:val="000E2FD8"/>
    <w:rsid w:val="00110832"/>
    <w:rsid w:val="001A5114"/>
    <w:rsid w:val="001C23EC"/>
    <w:rsid w:val="001E64F7"/>
    <w:rsid w:val="00272CBD"/>
    <w:rsid w:val="00311624"/>
    <w:rsid w:val="00331545"/>
    <w:rsid w:val="00367A59"/>
    <w:rsid w:val="003963CF"/>
    <w:rsid w:val="003A7E02"/>
    <w:rsid w:val="003D3348"/>
    <w:rsid w:val="003F7473"/>
    <w:rsid w:val="004628DC"/>
    <w:rsid w:val="0047423E"/>
    <w:rsid w:val="004765CA"/>
    <w:rsid w:val="00482FFB"/>
    <w:rsid w:val="004A211E"/>
    <w:rsid w:val="004B50EC"/>
    <w:rsid w:val="004E1CC0"/>
    <w:rsid w:val="00505D5F"/>
    <w:rsid w:val="00537EA4"/>
    <w:rsid w:val="005403DE"/>
    <w:rsid w:val="00564371"/>
    <w:rsid w:val="005A3831"/>
    <w:rsid w:val="005B59BE"/>
    <w:rsid w:val="005F1B8C"/>
    <w:rsid w:val="00601425"/>
    <w:rsid w:val="00627B5C"/>
    <w:rsid w:val="00637B75"/>
    <w:rsid w:val="006B59A8"/>
    <w:rsid w:val="00781106"/>
    <w:rsid w:val="007972F7"/>
    <w:rsid w:val="0081410E"/>
    <w:rsid w:val="008246A5"/>
    <w:rsid w:val="00866EED"/>
    <w:rsid w:val="00867893"/>
    <w:rsid w:val="00892774"/>
    <w:rsid w:val="008B1498"/>
    <w:rsid w:val="008F3B67"/>
    <w:rsid w:val="00932556"/>
    <w:rsid w:val="009F0D50"/>
    <w:rsid w:val="009F2A1E"/>
    <w:rsid w:val="00A14307"/>
    <w:rsid w:val="00AB0E90"/>
    <w:rsid w:val="00AB4E41"/>
    <w:rsid w:val="00AE3C14"/>
    <w:rsid w:val="00AF53D1"/>
    <w:rsid w:val="00B06585"/>
    <w:rsid w:val="00B469DA"/>
    <w:rsid w:val="00B72EB8"/>
    <w:rsid w:val="00B8750A"/>
    <w:rsid w:val="00BA5E0C"/>
    <w:rsid w:val="00C03F7A"/>
    <w:rsid w:val="00C044A5"/>
    <w:rsid w:val="00C111CD"/>
    <w:rsid w:val="00C3415D"/>
    <w:rsid w:val="00C6373F"/>
    <w:rsid w:val="00C942F8"/>
    <w:rsid w:val="00CE1293"/>
    <w:rsid w:val="00CF342D"/>
    <w:rsid w:val="00D1020D"/>
    <w:rsid w:val="00D13B6B"/>
    <w:rsid w:val="00D22B11"/>
    <w:rsid w:val="00D32A40"/>
    <w:rsid w:val="00D75B58"/>
    <w:rsid w:val="00D901DF"/>
    <w:rsid w:val="00DB04F2"/>
    <w:rsid w:val="00DB0FC3"/>
    <w:rsid w:val="00DB1BF4"/>
    <w:rsid w:val="00DB58B7"/>
    <w:rsid w:val="00E758F7"/>
    <w:rsid w:val="00E8192A"/>
    <w:rsid w:val="00EE7629"/>
    <w:rsid w:val="00EF497D"/>
    <w:rsid w:val="00F80356"/>
    <w:rsid w:val="00F83DC2"/>
    <w:rsid w:val="00FA22A3"/>
    <w:rsid w:val="00FE2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D30397"/>
  <w15:chartTrackingRefBased/>
  <w15:docId w15:val="{F7AF134E-F635-7F4E-9538-60BF5926A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38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808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231</Words>
  <Characters>1323</Characters>
  <Application>Microsoft Office Word</Application>
  <DocSecurity>0</DocSecurity>
  <Lines>11</Lines>
  <Paragraphs>3</Paragraphs>
  <ScaleCrop>false</ScaleCrop>
  <Company/>
  <LinksUpToDate>false</LinksUpToDate>
  <CharactersWithSpaces>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耿 雨</dc:creator>
  <cp:keywords/>
  <dc:description/>
  <cp:lastModifiedBy>耿 雨</cp:lastModifiedBy>
  <cp:revision>23</cp:revision>
  <dcterms:created xsi:type="dcterms:W3CDTF">2022-12-02T09:57:00Z</dcterms:created>
  <dcterms:modified xsi:type="dcterms:W3CDTF">2023-02-11T08:59:00Z</dcterms:modified>
</cp:coreProperties>
</file>