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18" w:rsidRDefault="00951A68">
      <w:pPr>
        <w:rPr>
          <w:rFonts w:ascii="Times New Roman" w:hAnsi="Times New Roman" w:cs="Times New Roman"/>
          <w:sz w:val="24"/>
        </w:rPr>
      </w:pPr>
      <w:bookmarkStart w:id="0" w:name="_GoBack"/>
      <w:r w:rsidRPr="00F5083D">
        <w:rPr>
          <w:rFonts w:ascii="Times New Roman" w:hAnsi="Times New Roman" w:cs="Times New Roman"/>
          <w:b/>
          <w:sz w:val="24"/>
        </w:rPr>
        <w:t>Table S3</w:t>
      </w:r>
      <w:bookmarkEnd w:id="0"/>
      <w:r w:rsidR="00F5083D">
        <w:rPr>
          <w:rFonts w:ascii="Times New Roman" w:hAnsi="Times New Roman" w:cs="Times New Roman"/>
          <w:sz w:val="24"/>
        </w:rPr>
        <w:t>:</w:t>
      </w:r>
      <w:r w:rsidRPr="00E11A0E">
        <w:rPr>
          <w:rFonts w:ascii="Times New Roman" w:hAnsi="Times New Roman" w:cs="Times New Roman"/>
          <w:sz w:val="24"/>
        </w:rPr>
        <w:t xml:space="preserve"> Antibodies list.</w:t>
      </w:r>
    </w:p>
    <w:p w:rsidR="00E11A0E" w:rsidRPr="00E11A0E" w:rsidRDefault="00E11A0E">
      <w:pPr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409"/>
        <w:gridCol w:w="2064"/>
      </w:tblGrid>
      <w:tr w:rsidR="00951A68" w:rsidRPr="00E11A0E" w:rsidTr="00E11A0E">
        <w:tc>
          <w:tcPr>
            <w:tcW w:w="3823" w:type="dxa"/>
          </w:tcPr>
          <w:p w:rsidR="00951A68" w:rsidRPr="00E11A0E" w:rsidRDefault="00951A68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2409" w:type="dxa"/>
          </w:tcPr>
          <w:p w:rsidR="00951A68" w:rsidRPr="00E11A0E" w:rsidRDefault="00951A68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Company</w:t>
            </w:r>
          </w:p>
        </w:tc>
        <w:tc>
          <w:tcPr>
            <w:tcW w:w="2064" w:type="dxa"/>
          </w:tcPr>
          <w:p w:rsidR="00951A68" w:rsidRPr="00E11A0E" w:rsidRDefault="00951A68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Number</w:t>
            </w:r>
          </w:p>
        </w:tc>
      </w:tr>
      <w:tr w:rsidR="00951A68" w:rsidRPr="00E11A0E" w:rsidTr="00E11A0E">
        <w:tc>
          <w:tcPr>
            <w:tcW w:w="3823" w:type="dxa"/>
          </w:tcPr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CAP1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bookmarkStart w:id="1" w:name="OLE_LINK1"/>
            <w:bookmarkStart w:id="2" w:name="OLE_LINK2"/>
            <w:r w:rsidRPr="00E11A0E">
              <w:rPr>
                <w:rFonts w:ascii="Times New Roman" w:hAnsi="Times New Roman" w:cs="Times New Roman"/>
                <w:sz w:val="24"/>
              </w:rPr>
              <w:t>GAPDH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bookmarkStart w:id="3" w:name="OLE_LINK3"/>
            <w:bookmarkStart w:id="4" w:name="OLE_LINK4"/>
            <w:bookmarkEnd w:id="1"/>
            <w:bookmarkEnd w:id="2"/>
            <w:r w:rsidRPr="00E11A0E">
              <w:rPr>
                <w:rFonts w:ascii="Times New Roman" w:hAnsi="Times New Roman" w:cs="Times New Roman"/>
                <w:sz w:val="24"/>
              </w:rPr>
              <w:t>Actin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bookmarkStart w:id="5" w:name="OLE_LINK5"/>
            <w:bookmarkStart w:id="6" w:name="OLE_LINK6"/>
            <w:bookmarkEnd w:id="3"/>
            <w:bookmarkEnd w:id="4"/>
            <w:r w:rsidRPr="00E11A0E">
              <w:rPr>
                <w:rFonts w:ascii="Times New Roman" w:hAnsi="Times New Roman" w:cs="Times New Roman"/>
                <w:sz w:val="24"/>
              </w:rPr>
              <w:t>Bax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bookmarkStart w:id="7" w:name="OLE_LINK7"/>
            <w:bookmarkStart w:id="8" w:name="OLE_LINK8"/>
            <w:bookmarkEnd w:id="5"/>
            <w:bookmarkEnd w:id="6"/>
            <w:r w:rsidRPr="00E11A0E">
              <w:rPr>
                <w:rFonts w:ascii="Times New Roman" w:hAnsi="Times New Roman" w:cs="Times New Roman"/>
                <w:sz w:val="24"/>
              </w:rPr>
              <w:t>Bcl-2</w:t>
            </w:r>
          </w:p>
          <w:p w:rsidR="00F81830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bookmarkStart w:id="9" w:name="OLE_LINK9"/>
            <w:bookmarkStart w:id="10" w:name="OLE_LINK10"/>
            <w:bookmarkEnd w:id="7"/>
            <w:bookmarkEnd w:id="8"/>
            <w:r w:rsidRPr="00E11A0E">
              <w:rPr>
                <w:rFonts w:ascii="Times New Roman" w:hAnsi="Times New Roman" w:cs="Times New Roman"/>
                <w:sz w:val="24"/>
              </w:rPr>
              <w:t>Cofilin</w:t>
            </w:r>
          </w:p>
          <w:p w:rsidR="005A04E5" w:rsidRDefault="005A04E5" w:rsidP="00F818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Caspase-3</w:t>
            </w:r>
          </w:p>
          <w:p w:rsidR="005A04E5" w:rsidRPr="00E11A0E" w:rsidRDefault="005A04E5" w:rsidP="00F818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</w:t>
            </w:r>
            <w:r w:rsidR="00EE3E20">
              <w:rPr>
                <w:rFonts w:ascii="Times New Roman" w:hAnsi="Times New Roman" w:cs="Times New Roman"/>
                <w:sz w:val="24"/>
              </w:rPr>
              <w:t>leaved</w:t>
            </w:r>
            <w:r>
              <w:rPr>
                <w:rFonts w:ascii="Times New Roman" w:hAnsi="Times New Roman" w:cs="Times New Roman"/>
                <w:sz w:val="24"/>
              </w:rPr>
              <w:t xml:space="preserve"> Caspase-3</w:t>
            </w:r>
          </w:p>
          <w:bookmarkEnd w:id="9"/>
          <w:bookmarkEnd w:id="10"/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Goat Anti-Rabbit IgG H&amp;L (HRP)</w:t>
            </w:r>
          </w:p>
          <w:p w:rsidR="00951A68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Goat Anti-Mouse IgG H&amp;L (HRP)</w:t>
            </w:r>
          </w:p>
        </w:tc>
        <w:tc>
          <w:tcPr>
            <w:tcW w:w="2409" w:type="dxa"/>
          </w:tcPr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  <w:p w:rsidR="00951A68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  <w:p w:rsidR="002653C0" w:rsidRPr="00E11A0E" w:rsidRDefault="002653C0" w:rsidP="002653C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  <w:p w:rsidR="005A04E5" w:rsidRDefault="002653C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  <w:p w:rsidR="00F81830" w:rsidRPr="00E11A0E" w:rsidRDefault="00F81830" w:rsidP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Abcam</w:t>
            </w:r>
          </w:p>
        </w:tc>
        <w:tc>
          <w:tcPr>
            <w:tcW w:w="2064" w:type="dxa"/>
          </w:tcPr>
          <w:p w:rsidR="00951A68" w:rsidRPr="00E11A0E" w:rsidRDefault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ab155079</w:t>
            </w:r>
          </w:p>
          <w:p w:rsidR="00E11A0E" w:rsidRPr="00E11A0E" w:rsidRDefault="00E11A0E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ab8245</w:t>
            </w:r>
          </w:p>
          <w:p w:rsidR="00F81830" w:rsidRPr="00E11A0E" w:rsidRDefault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ab124964</w:t>
            </w:r>
          </w:p>
          <w:p w:rsidR="00F81830" w:rsidRPr="00E11A0E" w:rsidRDefault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ab32503</w:t>
            </w:r>
          </w:p>
          <w:p w:rsidR="00F81830" w:rsidRPr="00E11A0E" w:rsidRDefault="00F81830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ab32124</w:t>
            </w:r>
          </w:p>
          <w:p w:rsidR="00E11A0E" w:rsidRPr="00E11A0E" w:rsidRDefault="00E11A0E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ab283500</w:t>
            </w:r>
          </w:p>
          <w:p w:rsidR="005A04E5" w:rsidRDefault="002653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ab32351</w:t>
            </w:r>
          </w:p>
          <w:p w:rsidR="005A04E5" w:rsidRDefault="002653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ab2302</w:t>
            </w:r>
          </w:p>
          <w:p w:rsidR="00F81830" w:rsidRPr="00E11A0E" w:rsidRDefault="00E11A0E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ab150077</w:t>
            </w:r>
          </w:p>
          <w:p w:rsidR="00F81830" w:rsidRPr="00E11A0E" w:rsidRDefault="00E11A0E">
            <w:pPr>
              <w:rPr>
                <w:rFonts w:ascii="Times New Roman" w:hAnsi="Times New Roman" w:cs="Times New Roman"/>
                <w:sz w:val="24"/>
              </w:rPr>
            </w:pPr>
            <w:r w:rsidRPr="00E11A0E">
              <w:rPr>
                <w:rFonts w:ascii="Times New Roman" w:hAnsi="Times New Roman" w:cs="Times New Roman"/>
                <w:sz w:val="24"/>
              </w:rPr>
              <w:t>ab6789</w:t>
            </w:r>
          </w:p>
        </w:tc>
      </w:tr>
    </w:tbl>
    <w:p w:rsidR="00951A68" w:rsidRPr="00951A68" w:rsidRDefault="00951A68">
      <w:pPr>
        <w:rPr>
          <w:sz w:val="24"/>
        </w:rPr>
      </w:pPr>
    </w:p>
    <w:sectPr w:rsidR="00951A68" w:rsidRPr="0095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32" w:rsidRDefault="00283C32" w:rsidP="00951A68">
      <w:r>
        <w:separator/>
      </w:r>
    </w:p>
  </w:endnote>
  <w:endnote w:type="continuationSeparator" w:id="0">
    <w:p w:rsidR="00283C32" w:rsidRDefault="00283C32" w:rsidP="0095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32" w:rsidRDefault="00283C32" w:rsidP="00951A68">
      <w:r>
        <w:separator/>
      </w:r>
    </w:p>
  </w:footnote>
  <w:footnote w:type="continuationSeparator" w:id="0">
    <w:p w:rsidR="00283C32" w:rsidRDefault="00283C32" w:rsidP="00951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74"/>
    <w:rsid w:val="002653C0"/>
    <w:rsid w:val="00283C32"/>
    <w:rsid w:val="00585872"/>
    <w:rsid w:val="005A04E5"/>
    <w:rsid w:val="00644D37"/>
    <w:rsid w:val="008C1C18"/>
    <w:rsid w:val="00951A68"/>
    <w:rsid w:val="00B8156D"/>
    <w:rsid w:val="00E11A0E"/>
    <w:rsid w:val="00E31774"/>
    <w:rsid w:val="00EE3E20"/>
    <w:rsid w:val="00F5083D"/>
    <w:rsid w:val="00F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9154CD-6D13-4744-BFD6-2EA6CA22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A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A68"/>
    <w:rPr>
      <w:sz w:val="18"/>
      <w:szCs w:val="18"/>
    </w:rPr>
  </w:style>
  <w:style w:type="table" w:styleId="a5">
    <w:name w:val="Table Grid"/>
    <w:basedOn w:val="a1"/>
    <w:uiPriority w:val="39"/>
    <w:rsid w:val="00951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2022-11-23T03:17:00Z</dcterms:created>
  <dcterms:modified xsi:type="dcterms:W3CDTF">2023-02-21T01:12:00Z</dcterms:modified>
</cp:coreProperties>
</file>