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horzAnchor="margin" w:tblpY="480"/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5670"/>
        <w:gridCol w:w="850"/>
        <w:gridCol w:w="709"/>
      </w:tblGrid>
      <w:tr w:rsidR="00E50850" w:rsidRPr="005C24D9" w14:paraId="021DA7D7" w14:textId="77777777" w:rsidTr="0072269A">
        <w:trPr>
          <w:trHeight w:val="400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B0A79" w14:textId="77777777" w:rsidR="00E50850" w:rsidRPr="005C24D9" w:rsidRDefault="00E50850" w:rsidP="0072269A">
            <w:pPr>
              <w:pStyle w:val="Heading2"/>
            </w:pPr>
            <w:r>
              <w:t xml:space="preserve">Supplementary </w:t>
            </w:r>
            <w:r>
              <w:rPr>
                <w:rFonts w:hint="eastAsia"/>
              </w:rPr>
              <w:t>T</w:t>
            </w:r>
            <w:r>
              <w:t>able 1. Request to school</w:t>
            </w:r>
          </w:p>
        </w:tc>
      </w:tr>
      <w:tr w:rsidR="00E50850" w:rsidRPr="005C24D9" w14:paraId="5D49F41D" w14:textId="77777777" w:rsidTr="0072269A">
        <w:trPr>
          <w:trHeight w:val="4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C9B74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A47B65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EC2C2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2269FE" w14:textId="77777777" w:rsidR="00E50850" w:rsidRPr="005C24D9" w:rsidRDefault="00E50850" w:rsidP="0072269A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8DCC3" w14:textId="77777777" w:rsidR="00E50850" w:rsidRPr="005C24D9" w:rsidRDefault="00E50850" w:rsidP="0072269A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%</w:t>
            </w:r>
          </w:p>
        </w:tc>
      </w:tr>
      <w:tr w:rsidR="00E50850" w:rsidRPr="005C24D9" w14:paraId="72773147" w14:textId="77777777" w:rsidTr="0072269A">
        <w:trPr>
          <w:trHeight w:val="4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EB80" w14:textId="77777777" w:rsidR="00E50850" w:rsidRPr="005C24D9" w:rsidRDefault="00E50850" w:rsidP="0072269A">
            <w:pPr>
              <w:widowControl/>
              <w:jc w:val="center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Requests to school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8E13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Granted*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636A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C4A7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63.2</w:t>
            </w:r>
          </w:p>
        </w:tc>
      </w:tr>
      <w:tr w:rsidR="00E50850" w:rsidRPr="005C24D9" w14:paraId="060992FF" w14:textId="77777777" w:rsidTr="0072269A">
        <w:trPr>
          <w:trHeight w:val="6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A5F3C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771B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A3FBF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Elevat</w:t>
            </w:r>
            <w:r w:rsidRPr="004F4FC2">
              <w:rPr>
                <w:rFonts w:ascii="Times New Roman" w:eastAsia="Yu Gothic" w:hAnsi="Times New Roman"/>
                <w:color w:val="000000" w:themeColor="text1"/>
                <w:kern w:val="0"/>
              </w:rPr>
              <w:t>or/wheelchair lift (re</w:t>
            </w: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novation or permission to use if already exists)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3C4E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65D5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62.0</w:t>
            </w:r>
          </w:p>
        </w:tc>
      </w:tr>
      <w:tr w:rsidR="00E50850" w:rsidRPr="005C24D9" w14:paraId="1D054F2E" w14:textId="77777777" w:rsidTr="0072269A">
        <w:trPr>
          <w:trHeight w:val="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8E25B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8CDB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8988E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Renovation (e.g., toilet, handrail, slope)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681C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E2ED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33.8</w:t>
            </w:r>
          </w:p>
        </w:tc>
      </w:tr>
      <w:tr w:rsidR="00E50850" w:rsidRPr="005C24D9" w14:paraId="67F924C0" w14:textId="77777777" w:rsidTr="0072269A">
        <w:trPr>
          <w:trHeight w:val="37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B4A36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E3C9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1A50F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Consideration of or assistance for transfer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00D8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5AD9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51.7</w:t>
            </w:r>
          </w:p>
        </w:tc>
      </w:tr>
      <w:tr w:rsidR="00E50850" w:rsidRPr="005C24D9" w14:paraId="43C69270" w14:textId="77777777" w:rsidTr="0072269A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3C57F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7A9F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8E54D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603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BF2A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10.7</w:t>
            </w:r>
          </w:p>
        </w:tc>
      </w:tr>
      <w:tr w:rsidR="00E50850" w:rsidRPr="005C24D9" w14:paraId="12F73801" w14:textId="77777777" w:rsidTr="0072269A">
        <w:trPr>
          <w:trHeight w:val="4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CA6E8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F26B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Not granted*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A812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9307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613D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25.6</w:t>
            </w:r>
          </w:p>
        </w:tc>
      </w:tr>
      <w:tr w:rsidR="00E50850" w:rsidRPr="005C24D9" w14:paraId="51ACA503" w14:textId="77777777" w:rsidTr="0072269A">
        <w:trPr>
          <w:trHeight w:val="6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C45D9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440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CDA7D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Elevator/</w:t>
            </w:r>
            <w:r w:rsidRPr="004F4FC2">
              <w:rPr>
                <w:rFonts w:ascii="Times New Roman" w:eastAsia="Yu Gothic" w:hAnsi="Times New Roman"/>
                <w:color w:val="000000" w:themeColor="text1"/>
                <w:kern w:val="0"/>
              </w:rPr>
              <w:t>wheelchair lift (reno</w:t>
            </w: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vation or permission to use if already exists)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D2F0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1FD2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14.1</w:t>
            </w:r>
          </w:p>
        </w:tc>
      </w:tr>
      <w:tr w:rsidR="00E50850" w:rsidRPr="005C24D9" w14:paraId="122F6916" w14:textId="77777777" w:rsidTr="0072269A">
        <w:trPr>
          <w:trHeight w:val="19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3493E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B19B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3583A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Renovation (e.g., toilet, handrail, slope)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AFDF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A8CB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7.7</w:t>
            </w:r>
          </w:p>
        </w:tc>
      </w:tr>
      <w:tr w:rsidR="00E50850" w:rsidRPr="005C24D9" w14:paraId="196F5E79" w14:textId="77777777" w:rsidTr="0072269A">
        <w:trPr>
          <w:trHeight w:val="21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F35B4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0385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FE9F2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Consideration of or assistance for transfer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C0A9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BB69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3.0</w:t>
            </w:r>
          </w:p>
        </w:tc>
      </w:tr>
      <w:tr w:rsidR="00E50850" w:rsidRPr="005C24D9" w14:paraId="0B05F578" w14:textId="77777777" w:rsidTr="0072269A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80BB1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566EE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AAC4D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0D8C5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CC64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6.4</w:t>
            </w:r>
          </w:p>
        </w:tc>
      </w:tr>
      <w:tr w:rsidR="00E50850" w:rsidRPr="005C24D9" w14:paraId="535EF571" w14:textId="77777777" w:rsidTr="0072269A">
        <w:trPr>
          <w:trHeight w:val="4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A799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8A2D3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No request*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B576F" w14:textId="77777777" w:rsidR="00E50850" w:rsidRPr="005C24D9" w:rsidRDefault="00E50850" w:rsidP="0072269A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634EA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A496" w14:textId="77777777" w:rsidR="00E50850" w:rsidRPr="005C24D9" w:rsidRDefault="00E50850" w:rsidP="0072269A">
            <w:pPr>
              <w:widowControl/>
              <w:jc w:val="right"/>
              <w:rPr>
                <w:rFonts w:ascii="Times New Roman" w:eastAsia="Yu Gothic" w:hAnsi="Times New Roman"/>
                <w:color w:val="000000"/>
                <w:kern w:val="0"/>
              </w:rPr>
            </w:pPr>
            <w:r w:rsidRPr="005C24D9">
              <w:rPr>
                <w:rFonts w:ascii="Times New Roman" w:eastAsia="Yu Gothic" w:hAnsi="Times New Roman"/>
                <w:color w:val="000000"/>
                <w:kern w:val="0"/>
              </w:rPr>
              <w:t>23.1</w:t>
            </w:r>
          </w:p>
        </w:tc>
      </w:tr>
    </w:tbl>
    <w:p w14:paraId="13467258" w14:textId="3F6D1B7B" w:rsidR="002F0F5E" w:rsidRDefault="00E50850"/>
    <w:p w14:paraId="57C400BE" w14:textId="155D68AB" w:rsidR="00E50850" w:rsidRDefault="00E50850"/>
    <w:p w14:paraId="3B853453" w14:textId="00352395" w:rsidR="00E50850" w:rsidRDefault="00E50850"/>
    <w:p w14:paraId="28D0B081" w14:textId="77777777" w:rsidR="00E50850" w:rsidRDefault="00E50850" w:rsidP="00E50850">
      <w:pPr>
        <w:spacing w:line="480" w:lineRule="auto"/>
      </w:pPr>
      <w:r w:rsidRPr="00F10D6A">
        <w:t>*multiple answers accepted</w:t>
      </w:r>
    </w:p>
    <w:p w14:paraId="11A2ACED" w14:textId="77777777" w:rsidR="00E50850" w:rsidRDefault="00E50850"/>
    <w:sectPr w:rsidR="00E50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50"/>
    <w:rsid w:val="0021090F"/>
    <w:rsid w:val="003A76DF"/>
    <w:rsid w:val="00C52827"/>
    <w:rsid w:val="00DB1091"/>
    <w:rsid w:val="00E50850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FF1BA"/>
  <w15:chartTrackingRefBased/>
  <w15:docId w15:val="{0AB716FF-B489-4975-B255-BE78BC27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850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E50850"/>
    <w:pPr>
      <w:keepNext/>
      <w:outlineLvl w:val="1"/>
    </w:pPr>
    <w:rPr>
      <w:rFonts w:ascii="Arial" w:eastAsia="Times New Roman" w:hAnsi="Arial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50850"/>
    <w:rPr>
      <w:rFonts w:ascii="Arial" w:eastAsia="Times New Roman" w:hAnsi="Arial" w:cs="Times New Roman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Springer Nature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2023-06-16T18:59:00Z</dcterms:created>
  <dcterms:modified xsi:type="dcterms:W3CDTF">2023-06-16T19:00:00Z</dcterms:modified>
</cp:coreProperties>
</file>