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376"/>
        <w:tblW w:w="9242" w:type="dxa"/>
        <w:tblLayout w:type="fixed"/>
        <w:tblLook w:val="0000" w:firstRow="0" w:lastRow="0" w:firstColumn="0" w:lastColumn="0" w:noHBand="0" w:noVBand="0"/>
      </w:tblPr>
      <w:tblGrid>
        <w:gridCol w:w="4525"/>
        <w:gridCol w:w="236"/>
        <w:gridCol w:w="4481"/>
      </w:tblGrid>
      <w:tr w:rsidR="00D1799B" w:rsidRPr="00F274AA" w14:paraId="425D0699" w14:textId="77777777" w:rsidTr="00D1799B">
        <w:trPr>
          <w:trHeight w:val="3736"/>
        </w:trPr>
        <w:tc>
          <w:tcPr>
            <w:tcW w:w="4525" w:type="dxa"/>
          </w:tcPr>
          <w:p w14:paraId="7FCB5DC1" w14:textId="77777777" w:rsidR="00D1799B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ED27CD5" wp14:editId="5C0BC54E">
                  <wp:extent cx="2314575" cy="2162175"/>
                  <wp:effectExtent l="0" t="0" r="9525" b="9525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                    </w:t>
            </w:r>
          </w:p>
          <w:p w14:paraId="37D8A309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          </w:t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Argiope anasuja</w:t>
            </w:r>
          </w:p>
        </w:tc>
        <w:tc>
          <w:tcPr>
            <w:tcW w:w="236" w:type="dxa"/>
          </w:tcPr>
          <w:p w14:paraId="0CF355BB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6E2CA905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A9D1794" wp14:editId="079E653B">
                  <wp:extent cx="2390775" cy="2152650"/>
                  <wp:effectExtent l="0" t="0" r="9525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Argiope catenulata</w:t>
            </w:r>
          </w:p>
        </w:tc>
      </w:tr>
      <w:tr w:rsidR="00D1799B" w:rsidRPr="00F274AA" w14:paraId="639B4B2B" w14:textId="77777777" w:rsidTr="00D1799B">
        <w:trPr>
          <w:trHeight w:val="134"/>
        </w:trPr>
        <w:tc>
          <w:tcPr>
            <w:tcW w:w="4525" w:type="dxa"/>
          </w:tcPr>
          <w:p w14:paraId="05D2F713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095D3F11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59491444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99B" w:rsidRPr="00F274AA" w14:paraId="055FDCE0" w14:textId="77777777" w:rsidTr="00D1799B">
        <w:trPr>
          <w:trHeight w:val="3736"/>
        </w:trPr>
        <w:tc>
          <w:tcPr>
            <w:tcW w:w="4525" w:type="dxa"/>
          </w:tcPr>
          <w:p w14:paraId="579FA1FD" w14:textId="77777777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9E4174" wp14:editId="6C41E1BE">
                  <wp:extent cx="2343150" cy="2162175"/>
                  <wp:effectExtent l="0" t="0" r="0" b="9525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Argiope pulchella</w:t>
            </w:r>
          </w:p>
          <w:p w14:paraId="221639EF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49B94331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63537F92" w14:textId="05481A8A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7E37BA" wp14:editId="232C9E3C">
                  <wp:extent cx="2390775" cy="2162175"/>
                  <wp:effectExtent l="0" t="0" r="9525" b="952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Gasteracantha geminata</w:t>
            </w:r>
          </w:p>
          <w:p w14:paraId="1551FCE7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99B" w:rsidRPr="00F274AA" w14:paraId="2842BFCA" w14:textId="77777777" w:rsidTr="00D1799B">
        <w:trPr>
          <w:trHeight w:val="3736"/>
        </w:trPr>
        <w:tc>
          <w:tcPr>
            <w:tcW w:w="4525" w:type="dxa"/>
          </w:tcPr>
          <w:p w14:paraId="49A91E45" w14:textId="77777777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BF181A" wp14:editId="1B0C48AE">
                  <wp:extent cx="2333625" cy="2152650"/>
                  <wp:effectExtent l="0" t="0" r="9525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Gasteracantha sp.,</w:t>
            </w:r>
          </w:p>
          <w:p w14:paraId="77FB0CF0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752C4527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3E65CDA6" w14:textId="3A2EE272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14D0DA2" wp14:editId="4410E933">
                  <wp:extent cx="2390775" cy="2152650"/>
                  <wp:effectExtent l="0" t="0" r="9525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Gasteracantha kuhlii</w:t>
            </w:r>
          </w:p>
          <w:p w14:paraId="628F231B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99B" w:rsidRPr="00F274AA" w14:paraId="68278C47" w14:textId="77777777" w:rsidTr="00D1799B">
        <w:trPr>
          <w:trHeight w:val="3736"/>
        </w:trPr>
        <w:tc>
          <w:tcPr>
            <w:tcW w:w="4525" w:type="dxa"/>
          </w:tcPr>
          <w:p w14:paraId="23C48153" w14:textId="77777777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57CF3233" wp14:editId="42C5C537">
                  <wp:extent cx="2333625" cy="2162175"/>
                  <wp:effectExtent l="0" t="0" r="9525" b="952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Gasteracantha mammosa</w:t>
            </w:r>
          </w:p>
        </w:tc>
        <w:tc>
          <w:tcPr>
            <w:tcW w:w="236" w:type="dxa"/>
          </w:tcPr>
          <w:p w14:paraId="44A217EE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197CE9F1" w14:textId="33B1FFBD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82B9E08" wp14:editId="7C5A6495">
                  <wp:extent cx="2390775" cy="2162175"/>
                  <wp:effectExtent l="0" t="0" r="9525" b="952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Thelacantha brevispina</w:t>
            </w:r>
          </w:p>
        </w:tc>
      </w:tr>
      <w:tr w:rsidR="00D1799B" w:rsidRPr="00F274AA" w14:paraId="26025802" w14:textId="77777777" w:rsidTr="00D1799B">
        <w:trPr>
          <w:trHeight w:val="70"/>
        </w:trPr>
        <w:tc>
          <w:tcPr>
            <w:tcW w:w="4525" w:type="dxa"/>
          </w:tcPr>
          <w:p w14:paraId="503D75CE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60DD3CE5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22760DF6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99B" w:rsidRPr="00F274AA" w14:paraId="5FA780C8" w14:textId="77777777" w:rsidTr="00D1799B">
        <w:trPr>
          <w:trHeight w:val="3736"/>
        </w:trPr>
        <w:tc>
          <w:tcPr>
            <w:tcW w:w="4525" w:type="dxa"/>
          </w:tcPr>
          <w:p w14:paraId="42F6FCB3" w14:textId="77777777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2D19381" wp14:editId="2D147A94">
                  <wp:extent cx="2343150" cy="217170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Neoscona vigilans</w:t>
            </w:r>
          </w:p>
        </w:tc>
        <w:tc>
          <w:tcPr>
            <w:tcW w:w="236" w:type="dxa"/>
          </w:tcPr>
          <w:p w14:paraId="18492CCE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4A48A324" w14:textId="4EACC4B5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AF5AE2" wp14:editId="333E3EC8">
                  <wp:extent cx="2400300" cy="2181225"/>
                  <wp:effectExtent l="0" t="0" r="0" b="9525"/>
                  <wp:docPr id="38" name="Picture 38" descr="D:\Identified spiders\Neoscona exsuls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2.jpg" descr="D:\Identified spiders\Neoscona exsuls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Neoscona excelsus</w:t>
            </w:r>
          </w:p>
        </w:tc>
      </w:tr>
      <w:tr w:rsidR="00D1799B" w:rsidRPr="00F274AA" w14:paraId="14771D10" w14:textId="77777777" w:rsidTr="00D1799B">
        <w:trPr>
          <w:trHeight w:val="131"/>
        </w:trPr>
        <w:tc>
          <w:tcPr>
            <w:tcW w:w="4525" w:type="dxa"/>
          </w:tcPr>
          <w:p w14:paraId="3804574B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19959B89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1B7C8E98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99B" w:rsidRPr="00F274AA" w14:paraId="222B5DE8" w14:textId="77777777" w:rsidTr="00D1799B">
        <w:trPr>
          <w:trHeight w:val="3736"/>
        </w:trPr>
        <w:tc>
          <w:tcPr>
            <w:tcW w:w="4525" w:type="dxa"/>
          </w:tcPr>
          <w:p w14:paraId="38A298FF" w14:textId="77777777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5FB5EB6" wp14:editId="476D6713">
                  <wp:extent cx="2343150" cy="217170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Neoscona theis</w:t>
            </w:r>
          </w:p>
        </w:tc>
        <w:tc>
          <w:tcPr>
            <w:tcW w:w="236" w:type="dxa"/>
          </w:tcPr>
          <w:p w14:paraId="50D45297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7C715088" w14:textId="550345CB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B182097" wp14:editId="77A70EC7">
                  <wp:extent cx="2390775" cy="2171700"/>
                  <wp:effectExtent l="0" t="0" r="9525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Cyrtophora citricola</w:t>
            </w:r>
          </w:p>
        </w:tc>
      </w:tr>
      <w:tr w:rsidR="00D1799B" w:rsidRPr="00F274AA" w14:paraId="52CA50C0" w14:textId="77777777" w:rsidTr="00D1799B">
        <w:trPr>
          <w:trHeight w:val="3736"/>
        </w:trPr>
        <w:tc>
          <w:tcPr>
            <w:tcW w:w="4525" w:type="dxa"/>
          </w:tcPr>
          <w:p w14:paraId="74BE415B" w14:textId="77777777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5EEEE4E6" wp14:editId="0DD02818">
                  <wp:extent cx="2333625" cy="2162175"/>
                  <wp:effectExtent l="0" t="0" r="9525" b="952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Cyclosa hexatuberculata</w:t>
            </w:r>
          </w:p>
        </w:tc>
        <w:tc>
          <w:tcPr>
            <w:tcW w:w="236" w:type="dxa"/>
          </w:tcPr>
          <w:p w14:paraId="41DE231D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01F5EE79" w14:textId="7999681D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9EE0B6" wp14:editId="3B1F5E3D">
                  <wp:extent cx="2409825" cy="2171700"/>
                  <wp:effectExtent l="0" t="0" r="9525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Cyclosa confraga</w:t>
            </w:r>
          </w:p>
        </w:tc>
      </w:tr>
      <w:tr w:rsidR="00D1799B" w:rsidRPr="00F274AA" w14:paraId="3E4244F4" w14:textId="77777777" w:rsidTr="00D1799B">
        <w:trPr>
          <w:trHeight w:val="3736"/>
        </w:trPr>
        <w:tc>
          <w:tcPr>
            <w:tcW w:w="4525" w:type="dxa"/>
          </w:tcPr>
          <w:p w14:paraId="3688C9D1" w14:textId="77777777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D6F25DF" wp14:editId="6C0CC270">
                  <wp:extent cx="2343150" cy="21717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Oxyopes shweta</w:t>
            </w:r>
          </w:p>
        </w:tc>
        <w:tc>
          <w:tcPr>
            <w:tcW w:w="236" w:type="dxa"/>
          </w:tcPr>
          <w:p w14:paraId="38B32F44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4D292376" w14:textId="0D3C2BE8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08C2824" wp14:editId="5BECC4D1">
                  <wp:extent cx="2428875" cy="2171700"/>
                  <wp:effectExtent l="0" t="0" r="9525" b="0"/>
                  <wp:docPr id="32" name="Picture 32" descr="D:\Identified spiders\Oxyopes rufistern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jpg" descr="D:\Identified spiders\Oxyopes rufistern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Oxyopes rufisternum</w:t>
            </w:r>
          </w:p>
        </w:tc>
      </w:tr>
      <w:tr w:rsidR="00D1799B" w:rsidRPr="00F274AA" w14:paraId="3527084C" w14:textId="77777777" w:rsidTr="00D1799B">
        <w:trPr>
          <w:trHeight w:val="3736"/>
        </w:trPr>
        <w:tc>
          <w:tcPr>
            <w:tcW w:w="4525" w:type="dxa"/>
          </w:tcPr>
          <w:p w14:paraId="0F5C0B60" w14:textId="77777777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477AAA" wp14:editId="4239A572">
                  <wp:extent cx="2324100" cy="21717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Oxyopes birmanicus</w:t>
            </w:r>
          </w:p>
        </w:tc>
        <w:tc>
          <w:tcPr>
            <w:tcW w:w="236" w:type="dxa"/>
          </w:tcPr>
          <w:p w14:paraId="592D2755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344AD054" w14:textId="586D1110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88CF083" wp14:editId="11F3B339">
                  <wp:extent cx="2409825" cy="2171700"/>
                  <wp:effectExtent l="0" t="0" r="952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Oxyopes javanus</w:t>
            </w:r>
          </w:p>
        </w:tc>
      </w:tr>
      <w:tr w:rsidR="00D1799B" w:rsidRPr="00F274AA" w14:paraId="35C9631B" w14:textId="77777777" w:rsidTr="00D1799B">
        <w:trPr>
          <w:trHeight w:val="3736"/>
        </w:trPr>
        <w:tc>
          <w:tcPr>
            <w:tcW w:w="4525" w:type="dxa"/>
          </w:tcPr>
          <w:p w14:paraId="35762706" w14:textId="77777777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4D2F5F2F" wp14:editId="2D6360DF">
                  <wp:extent cx="2343150" cy="217170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Peucetia viridana</w:t>
            </w:r>
          </w:p>
        </w:tc>
        <w:tc>
          <w:tcPr>
            <w:tcW w:w="236" w:type="dxa"/>
          </w:tcPr>
          <w:p w14:paraId="10C3DBBD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44D18ADF" w14:textId="6B346BFA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88819D6" wp14:editId="785403E0">
                  <wp:extent cx="2409825" cy="2181225"/>
                  <wp:effectExtent l="0" t="0" r="9525" b="9525"/>
                  <wp:docPr id="28" name="Picture 28" descr="D:\Identified spiders\Oxyopes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jpg" descr="D:\Identified spiders\Oxyopes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Oxyopes sunandae</w:t>
            </w:r>
          </w:p>
        </w:tc>
      </w:tr>
      <w:tr w:rsidR="00D1799B" w:rsidRPr="00F274AA" w14:paraId="7EF8EC39" w14:textId="77777777" w:rsidTr="00D1799B">
        <w:trPr>
          <w:trHeight w:val="3736"/>
        </w:trPr>
        <w:tc>
          <w:tcPr>
            <w:tcW w:w="4525" w:type="dxa"/>
          </w:tcPr>
          <w:p w14:paraId="09EBD156" w14:textId="77777777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A25A01C" wp14:editId="207C3634">
                  <wp:extent cx="2343150" cy="21717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Tetragnatha viridorufa</w:t>
            </w:r>
          </w:p>
        </w:tc>
        <w:tc>
          <w:tcPr>
            <w:tcW w:w="236" w:type="dxa"/>
          </w:tcPr>
          <w:p w14:paraId="36CA9181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143CE3B9" w14:textId="551F3581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8382F2C" wp14:editId="7E76935B">
                  <wp:extent cx="2390775" cy="2162175"/>
                  <wp:effectExtent l="0" t="0" r="9525" b="9525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Tetragnatha javana</w:t>
            </w:r>
          </w:p>
        </w:tc>
      </w:tr>
      <w:tr w:rsidR="00D1799B" w:rsidRPr="00F274AA" w14:paraId="162181A3" w14:textId="77777777" w:rsidTr="00D1799B">
        <w:trPr>
          <w:trHeight w:val="3736"/>
        </w:trPr>
        <w:tc>
          <w:tcPr>
            <w:tcW w:w="4525" w:type="dxa"/>
          </w:tcPr>
          <w:p w14:paraId="2E8B3381" w14:textId="77777777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6000B3D" wp14:editId="6ABBDC54">
                  <wp:extent cx="2343150" cy="2162175"/>
                  <wp:effectExtent l="0" t="0" r="0" b="9525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Tetragnatha mandibulata</w:t>
            </w:r>
          </w:p>
        </w:tc>
        <w:tc>
          <w:tcPr>
            <w:tcW w:w="236" w:type="dxa"/>
          </w:tcPr>
          <w:p w14:paraId="2D43ABD0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18231D23" w14:textId="29546E0E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400730F" wp14:editId="604AD98B">
                  <wp:extent cx="2409825" cy="2181225"/>
                  <wp:effectExtent l="0" t="0" r="9525" b="9525"/>
                  <wp:docPr id="24" name="Picture 24" descr="H:\Identified spiders\Tetragnatha andamanens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H:\Identified spiders\Tetragnatha andamanensi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Tetragnatha andamanensis</w:t>
            </w:r>
          </w:p>
        </w:tc>
      </w:tr>
      <w:tr w:rsidR="00D1799B" w:rsidRPr="00F274AA" w14:paraId="7AE2F26F" w14:textId="77777777" w:rsidTr="00D1799B">
        <w:trPr>
          <w:trHeight w:val="3736"/>
        </w:trPr>
        <w:tc>
          <w:tcPr>
            <w:tcW w:w="4525" w:type="dxa"/>
          </w:tcPr>
          <w:p w14:paraId="1E770D5A" w14:textId="77777777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32889432" wp14:editId="3CAA0ED1">
                  <wp:extent cx="2352675" cy="2181225"/>
                  <wp:effectExtent l="0" t="0" r="9525" b="9525"/>
                  <wp:docPr id="23" name="Picture 23" descr="D:\Identified spiders\Leucauge decora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D:\Identified spiders\Leucauge decora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Leucauge decorata</w:t>
            </w:r>
          </w:p>
        </w:tc>
        <w:tc>
          <w:tcPr>
            <w:tcW w:w="236" w:type="dxa"/>
          </w:tcPr>
          <w:p w14:paraId="584805F1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5E18DCFE" w14:textId="270EE0E9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073ACB" wp14:editId="276779E7">
                  <wp:extent cx="2390775" cy="2171700"/>
                  <wp:effectExtent l="0" t="0" r="952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Hyllus semicupreus</w:t>
            </w:r>
          </w:p>
        </w:tc>
      </w:tr>
      <w:tr w:rsidR="00D1799B" w:rsidRPr="00F274AA" w14:paraId="0B4BA8CE" w14:textId="77777777" w:rsidTr="00D1799B">
        <w:trPr>
          <w:trHeight w:val="3736"/>
        </w:trPr>
        <w:tc>
          <w:tcPr>
            <w:tcW w:w="4525" w:type="dxa"/>
          </w:tcPr>
          <w:p w14:paraId="6F7B7752" w14:textId="77777777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7BC6BEF" wp14:editId="22858193">
                  <wp:extent cx="2390775" cy="2162175"/>
                  <wp:effectExtent l="0" t="0" r="9525" b="9525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Rhene flavigera</w:t>
            </w:r>
          </w:p>
        </w:tc>
        <w:tc>
          <w:tcPr>
            <w:tcW w:w="236" w:type="dxa"/>
          </w:tcPr>
          <w:p w14:paraId="6E9D6D50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28777EE4" w14:textId="00D70B9D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6C89E65" wp14:editId="0971792A">
                  <wp:extent cx="2381250" cy="2162175"/>
                  <wp:effectExtent l="0" t="0" r="0" b="952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Rhenedanieli</w:t>
            </w:r>
          </w:p>
        </w:tc>
      </w:tr>
      <w:tr w:rsidR="00D1799B" w:rsidRPr="00F274AA" w14:paraId="56A62E63" w14:textId="77777777" w:rsidTr="00D1799B">
        <w:trPr>
          <w:trHeight w:val="3736"/>
        </w:trPr>
        <w:tc>
          <w:tcPr>
            <w:tcW w:w="4525" w:type="dxa"/>
          </w:tcPr>
          <w:p w14:paraId="70978E3F" w14:textId="77777777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41E618" wp14:editId="38251C82">
                  <wp:extent cx="2343150" cy="2162175"/>
                  <wp:effectExtent l="0" t="0" r="0" b="952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Phidipus indicus</w:t>
            </w:r>
          </w:p>
        </w:tc>
        <w:tc>
          <w:tcPr>
            <w:tcW w:w="236" w:type="dxa"/>
          </w:tcPr>
          <w:p w14:paraId="0138F58F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01312D5E" w14:textId="54E525A7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2C36F63" wp14:editId="1E94D95F">
                  <wp:extent cx="2400300" cy="2171700"/>
                  <wp:effectExtent l="0" t="0" r="0" b="0"/>
                  <wp:docPr id="18" name="Picture 18" descr="D:\Identified spiders\Phidipus indic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jpg" descr="D:\Identified spiders\Phidipus indic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Phidippus bengalensis</w:t>
            </w:r>
          </w:p>
        </w:tc>
      </w:tr>
      <w:tr w:rsidR="00D1799B" w:rsidRPr="00F274AA" w14:paraId="1D7D57E5" w14:textId="77777777" w:rsidTr="00D1799B">
        <w:trPr>
          <w:trHeight w:val="3736"/>
        </w:trPr>
        <w:tc>
          <w:tcPr>
            <w:tcW w:w="4525" w:type="dxa"/>
          </w:tcPr>
          <w:p w14:paraId="404E7CFE" w14:textId="77777777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4F63D207" wp14:editId="437D3015">
                  <wp:extent cx="2333625" cy="2162175"/>
                  <wp:effectExtent l="0" t="0" r="9525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Plexipus paykulli</w:t>
            </w:r>
          </w:p>
        </w:tc>
        <w:tc>
          <w:tcPr>
            <w:tcW w:w="236" w:type="dxa"/>
          </w:tcPr>
          <w:p w14:paraId="1E1DF285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7DED8E69" w14:textId="75E26A88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4AA71CB" wp14:editId="09DC3C43">
                  <wp:extent cx="2390775" cy="2181225"/>
                  <wp:effectExtent l="0" t="0" r="9525" b="9525"/>
                  <wp:docPr id="16" name="Picture 16" descr="D:\Identified spiders\Carrotus vidu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 descr="D:\Identified spiders\Carrotus vidu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Carrhotus viduus</w:t>
            </w:r>
          </w:p>
        </w:tc>
      </w:tr>
      <w:tr w:rsidR="00D1799B" w:rsidRPr="00F274AA" w14:paraId="5D30E9DD" w14:textId="77777777" w:rsidTr="00D1799B">
        <w:trPr>
          <w:trHeight w:val="3736"/>
        </w:trPr>
        <w:tc>
          <w:tcPr>
            <w:tcW w:w="4525" w:type="dxa"/>
          </w:tcPr>
          <w:p w14:paraId="6CA1A882" w14:textId="77777777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007CB4" wp14:editId="6ABCDF3A">
                  <wp:extent cx="2343150" cy="21717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Myrmarachne plataleoides</w:t>
            </w:r>
          </w:p>
        </w:tc>
        <w:tc>
          <w:tcPr>
            <w:tcW w:w="236" w:type="dxa"/>
          </w:tcPr>
          <w:p w14:paraId="10CA6589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3FA5F83C" w14:textId="0A1DDA2C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ACCAC1A" wp14:editId="48F36133">
                  <wp:extent cx="2390775" cy="2181225"/>
                  <wp:effectExtent l="0" t="0" r="9525" b="9525"/>
                  <wp:docPr id="14" name="Picture 14" descr="D:\Identified spiders\Menemerus bivittat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D:\Identified spiders\Menemerus bivittat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Menemerus bivittatus</w:t>
            </w:r>
          </w:p>
        </w:tc>
      </w:tr>
      <w:tr w:rsidR="00D1799B" w:rsidRPr="00F274AA" w14:paraId="7531C06E" w14:textId="77777777" w:rsidTr="00D1799B">
        <w:trPr>
          <w:trHeight w:val="3736"/>
        </w:trPr>
        <w:tc>
          <w:tcPr>
            <w:tcW w:w="4525" w:type="dxa"/>
          </w:tcPr>
          <w:p w14:paraId="3888BBD8" w14:textId="77777777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BE4AFD4" wp14:editId="4F3A2ABC">
                  <wp:extent cx="2343150" cy="21717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Pardosa birmanica</w:t>
            </w:r>
          </w:p>
        </w:tc>
        <w:tc>
          <w:tcPr>
            <w:tcW w:w="236" w:type="dxa"/>
          </w:tcPr>
          <w:p w14:paraId="709B3145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0CBE222D" w14:textId="364779B7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865C85" wp14:editId="0E981537">
                  <wp:extent cx="2362200" cy="21717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Hippasa greenalliae</w:t>
            </w:r>
          </w:p>
        </w:tc>
      </w:tr>
      <w:tr w:rsidR="00D1799B" w:rsidRPr="00F274AA" w14:paraId="6FEA8EA7" w14:textId="77777777" w:rsidTr="00D1799B">
        <w:trPr>
          <w:trHeight w:val="3736"/>
        </w:trPr>
        <w:tc>
          <w:tcPr>
            <w:tcW w:w="4525" w:type="dxa"/>
          </w:tcPr>
          <w:p w14:paraId="10B042FC" w14:textId="77777777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7B72899D" wp14:editId="7416336F">
                  <wp:extent cx="2343150" cy="21717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Pardosa kalpiensis</w:t>
            </w:r>
          </w:p>
        </w:tc>
        <w:tc>
          <w:tcPr>
            <w:tcW w:w="236" w:type="dxa"/>
          </w:tcPr>
          <w:p w14:paraId="55067D4F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75022FA4" w14:textId="6F153001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2C01CA4" wp14:editId="6F178808">
                  <wp:extent cx="2390775" cy="2171700"/>
                  <wp:effectExtent l="0" t="0" r="952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Hersilia savignyi</w:t>
            </w:r>
          </w:p>
        </w:tc>
      </w:tr>
      <w:tr w:rsidR="00D1799B" w:rsidRPr="00F274AA" w14:paraId="0044C543" w14:textId="77777777" w:rsidTr="00D1799B">
        <w:trPr>
          <w:trHeight w:val="3736"/>
        </w:trPr>
        <w:tc>
          <w:tcPr>
            <w:tcW w:w="4525" w:type="dxa"/>
          </w:tcPr>
          <w:p w14:paraId="146F820D" w14:textId="77777777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CA8D8B" wp14:editId="19A50A67">
                  <wp:extent cx="2343150" cy="21717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Atypena adelinae</w:t>
            </w:r>
          </w:p>
        </w:tc>
        <w:tc>
          <w:tcPr>
            <w:tcW w:w="236" w:type="dxa"/>
          </w:tcPr>
          <w:p w14:paraId="14DCD70F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773325F9" w14:textId="1ADF7DFE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B8CE376" wp14:editId="16FF221A">
                  <wp:extent cx="2390775" cy="2162175"/>
                  <wp:effectExtent l="0" t="0" r="9525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77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Clubiona drassodes</w:t>
            </w:r>
          </w:p>
        </w:tc>
      </w:tr>
      <w:tr w:rsidR="00D1799B" w:rsidRPr="00F274AA" w14:paraId="279E01C2" w14:textId="77777777" w:rsidTr="00D1799B">
        <w:trPr>
          <w:trHeight w:val="3736"/>
        </w:trPr>
        <w:tc>
          <w:tcPr>
            <w:tcW w:w="4525" w:type="dxa"/>
          </w:tcPr>
          <w:p w14:paraId="69503BEE" w14:textId="77777777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4CBF937" wp14:editId="30248E8B">
                  <wp:extent cx="2352675" cy="2171700"/>
                  <wp:effectExtent l="0" t="0" r="9525" b="0"/>
                  <wp:docPr id="7" name="Picture 7" descr="D:\Identified spiders\Heteropoda nilgiri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2.jpg" descr="D:\Identified spiders\Heteropoda nilgiri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Heteropoda nilgirina</w:t>
            </w:r>
          </w:p>
        </w:tc>
        <w:tc>
          <w:tcPr>
            <w:tcW w:w="236" w:type="dxa"/>
          </w:tcPr>
          <w:p w14:paraId="46181A30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25B18DEA" w14:textId="77777777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7D42FE" wp14:editId="317FAB3E">
                  <wp:extent cx="2409825" cy="21717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Stegodyphus sarasinorum</w:t>
            </w:r>
          </w:p>
        </w:tc>
      </w:tr>
      <w:tr w:rsidR="00D1799B" w:rsidRPr="00F274AA" w14:paraId="10A2D8B6" w14:textId="77777777" w:rsidTr="00D1799B">
        <w:trPr>
          <w:trHeight w:val="3736"/>
        </w:trPr>
        <w:tc>
          <w:tcPr>
            <w:tcW w:w="4525" w:type="dxa"/>
          </w:tcPr>
          <w:p w14:paraId="73B62858" w14:textId="77777777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lastRenderedPageBreak/>
              <w:drawing>
                <wp:inline distT="0" distB="0" distL="0" distR="0" wp14:anchorId="09D9405E" wp14:editId="6E871DA1">
                  <wp:extent cx="2286000" cy="2190750"/>
                  <wp:effectExtent l="0" t="0" r="0" b="0"/>
                  <wp:docPr id="5" name="Picture 5" descr="D:\Identified spiders\Thomisus lobosus.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.jpg" descr="D:\Identified spiders\Thomisus lobosus.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19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Thomisus lobosus</w:t>
            </w:r>
          </w:p>
        </w:tc>
        <w:tc>
          <w:tcPr>
            <w:tcW w:w="236" w:type="dxa"/>
          </w:tcPr>
          <w:p w14:paraId="2E36B301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037DEABC" w14:textId="0AF134D8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0888E44" wp14:editId="21C6AC62">
                  <wp:extent cx="2314575" cy="21717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4575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Cheiracanthium melanostomum</w:t>
            </w:r>
          </w:p>
        </w:tc>
      </w:tr>
      <w:tr w:rsidR="00D1799B" w:rsidRPr="00F274AA" w14:paraId="6432C1A1" w14:textId="77777777" w:rsidTr="00D1799B">
        <w:trPr>
          <w:trHeight w:val="3736"/>
        </w:trPr>
        <w:tc>
          <w:tcPr>
            <w:tcW w:w="4525" w:type="dxa"/>
          </w:tcPr>
          <w:p w14:paraId="52606A40" w14:textId="62850574" w:rsidR="00D1799B" w:rsidRPr="00F274AA" w:rsidRDefault="00D1799B" w:rsidP="00D1741C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DCFF1BC" wp14:editId="0D7993BD">
                  <wp:extent cx="2286000" cy="2209800"/>
                  <wp:effectExtent l="0" t="0" r="0" b="0"/>
                  <wp:docPr id="3" name="Picture 3" descr="D:\Identified spiders\Uloborus krishna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0.jpg" descr="D:\Identified spiders\Uloborus krishna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209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Uloborus krishnae</w:t>
            </w:r>
          </w:p>
        </w:tc>
        <w:tc>
          <w:tcPr>
            <w:tcW w:w="236" w:type="dxa"/>
          </w:tcPr>
          <w:p w14:paraId="57D8F290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1" w:type="dxa"/>
          </w:tcPr>
          <w:p w14:paraId="38DE6BEF" w14:textId="77777777" w:rsidR="00D1799B" w:rsidRPr="00F274AA" w:rsidRDefault="00D1799B" w:rsidP="00D1799B">
            <w:pPr>
              <w:pStyle w:val="Normal1"/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25765B" wp14:editId="143A397C">
                  <wp:extent cx="2286000" cy="21717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DF7FB3" w14:textId="242F1BD1" w:rsidR="00D1799B" w:rsidRPr="00F274AA" w:rsidRDefault="00D1799B" w:rsidP="00D1741C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Scotophaeus sp.,</w:t>
            </w:r>
          </w:p>
        </w:tc>
      </w:tr>
      <w:tr w:rsidR="00D1799B" w:rsidRPr="00F274AA" w14:paraId="46E73469" w14:textId="77777777" w:rsidTr="00D1799B">
        <w:trPr>
          <w:trHeight w:val="3736"/>
        </w:trPr>
        <w:tc>
          <w:tcPr>
            <w:tcW w:w="9242" w:type="dxa"/>
            <w:gridSpan w:val="3"/>
          </w:tcPr>
          <w:p w14:paraId="0A3B21E5" w14:textId="77777777" w:rsidR="00D1799B" w:rsidRPr="00F274AA" w:rsidRDefault="00D1799B" w:rsidP="00D1799B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8BBF4E9" wp14:editId="7DAF3E38">
                  <wp:extent cx="2286000" cy="1943100"/>
                  <wp:effectExtent l="0" t="0" r="0" b="0"/>
                  <wp:docPr id="1" name="Picture 1" descr="D:\Identified spiders\Untitled-1 cop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5.jpg" descr="D:\Identified spiders\Untitled-1 cop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9010F5" w14:textId="77777777" w:rsidR="00D1799B" w:rsidRPr="00F274AA" w:rsidRDefault="00D1799B" w:rsidP="00D1799B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Gnaphosa</w:t>
            </w:r>
          </w:p>
        </w:tc>
      </w:tr>
    </w:tbl>
    <w:p w14:paraId="7CCE8312" w14:textId="46F2F7A9" w:rsidR="005B4EE4" w:rsidRDefault="005B4EE4"/>
    <w:p w14:paraId="7213D80C" w14:textId="7E543366" w:rsidR="00D1799B" w:rsidRDefault="00D1799B"/>
    <w:p w14:paraId="71C4961D" w14:textId="77777777" w:rsidR="002342C5" w:rsidRPr="00F274AA" w:rsidRDefault="002342C5" w:rsidP="002342C5">
      <w:pPr>
        <w:pStyle w:val="Normal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74AA">
        <w:rPr>
          <w:rFonts w:ascii="Times New Roman" w:eastAsia="Times New Roman" w:hAnsi="Times New Roman" w:cs="Times New Roman"/>
          <w:b/>
          <w:sz w:val="24"/>
          <w:szCs w:val="24"/>
        </w:rPr>
        <w:t>SPIDER PICTURES</w:t>
      </w:r>
    </w:p>
    <w:p w14:paraId="7F44D7BF" w14:textId="0F15B8CB" w:rsidR="00D1799B" w:rsidRDefault="00D1799B"/>
    <w:p w14:paraId="4F5F07B5" w14:textId="0BB77AEE" w:rsidR="00D1799B" w:rsidRDefault="00D1799B"/>
    <w:p w14:paraId="18F3BD94" w14:textId="59BC8452" w:rsidR="00D1799B" w:rsidRDefault="00D1799B"/>
    <w:tbl>
      <w:tblPr>
        <w:tblpPr w:leftFromText="180" w:rightFromText="180" w:vertAnchor="text" w:horzAnchor="margin" w:tblpXSpec="center" w:tblpY="-104"/>
        <w:tblW w:w="7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4"/>
        <w:gridCol w:w="3674"/>
      </w:tblGrid>
      <w:tr w:rsidR="00D1799B" w:rsidRPr="00F274AA" w14:paraId="0EE0969A" w14:textId="77777777" w:rsidTr="00D1799B">
        <w:tc>
          <w:tcPr>
            <w:tcW w:w="3664" w:type="dxa"/>
          </w:tcPr>
          <w:p w14:paraId="19D4290A" w14:textId="77777777" w:rsidR="00D1799B" w:rsidRPr="00F274AA" w:rsidRDefault="00D1799B" w:rsidP="00D1799B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0384AA0" wp14:editId="1A93BAD6">
                  <wp:extent cx="2181225" cy="1762125"/>
                  <wp:effectExtent l="0" t="0" r="9525" b="9525"/>
                  <wp:docPr id="55" name="Picture 55" descr="D:\web\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3.jpg" descr="D:\web\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762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4" w:type="dxa"/>
          </w:tcPr>
          <w:p w14:paraId="7B372DAF" w14:textId="77777777" w:rsidR="00D1799B" w:rsidRPr="00F274AA" w:rsidRDefault="00D1799B" w:rsidP="00D1799B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0736DFF" wp14:editId="574FA9B3">
                  <wp:extent cx="2189480" cy="1760855"/>
                  <wp:effectExtent l="0" t="0" r="1270" b="0"/>
                  <wp:docPr id="54" name="Picture 54" descr="D:\web\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7.jpg" descr="D:\web\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9480" cy="176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99B" w:rsidRPr="00F274AA" w14:paraId="66015F9B" w14:textId="77777777" w:rsidTr="00D1799B">
        <w:tc>
          <w:tcPr>
            <w:tcW w:w="3664" w:type="dxa"/>
          </w:tcPr>
          <w:p w14:paraId="58FE4785" w14:textId="77777777" w:rsidR="00D1799B" w:rsidRPr="00F274AA" w:rsidRDefault="00D1799B" w:rsidP="00D1799B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62E1E9B" wp14:editId="5258ED56">
                  <wp:extent cx="2181225" cy="1657350"/>
                  <wp:effectExtent l="0" t="0" r="9525" b="0"/>
                  <wp:docPr id="53" name="Picture 53" descr="D:\web\IMG_08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3.jpg" descr="D:\web\IMG_08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6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4" w:type="dxa"/>
          </w:tcPr>
          <w:p w14:paraId="2E0A8E49" w14:textId="77777777" w:rsidR="00D1799B" w:rsidRPr="00F274AA" w:rsidRDefault="00D1799B" w:rsidP="00D1799B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895CB98" wp14:editId="65B04768">
                  <wp:extent cx="2152650" cy="1638300"/>
                  <wp:effectExtent l="0" t="0" r="0" b="0"/>
                  <wp:docPr id="52" name="Picture 52" descr="D:\web\IMG_10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jpg" descr="D:\web\IMG_10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99B" w:rsidRPr="00F274AA" w14:paraId="55EF1D1D" w14:textId="77777777" w:rsidTr="00D1799B">
        <w:tc>
          <w:tcPr>
            <w:tcW w:w="3664" w:type="dxa"/>
          </w:tcPr>
          <w:p w14:paraId="5DBDBC63" w14:textId="77777777" w:rsidR="00D1799B" w:rsidRPr="00F274AA" w:rsidRDefault="00D1799B" w:rsidP="00D1799B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B03BAC" wp14:editId="21EDF5A0">
                  <wp:extent cx="2189480" cy="1561465"/>
                  <wp:effectExtent l="0" t="0" r="1270" b="635"/>
                  <wp:docPr id="51" name="Picture 51" descr="D:\web\DSC01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jpg" descr="D:\web\DSC01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9480" cy="1561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F0FE33" w14:textId="77777777" w:rsidR="00D1799B" w:rsidRPr="00F274AA" w:rsidRDefault="00D1799B" w:rsidP="00D1799B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sz w:val="24"/>
                <w:szCs w:val="24"/>
              </w:rPr>
              <w:t>Dome shaped web</w:t>
            </w:r>
          </w:p>
        </w:tc>
        <w:tc>
          <w:tcPr>
            <w:tcW w:w="3674" w:type="dxa"/>
          </w:tcPr>
          <w:p w14:paraId="0254DB60" w14:textId="77777777" w:rsidR="00D1799B" w:rsidRPr="00F274AA" w:rsidRDefault="00D1799B" w:rsidP="00D1799B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0F4C12F" wp14:editId="08A3FB8C">
                  <wp:extent cx="2114550" cy="1581150"/>
                  <wp:effectExtent l="0" t="0" r="0" b="0"/>
                  <wp:docPr id="50" name="Picture 50" descr="D:\memory card\117___04\IMG_10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jpg" descr="D:\memory card\117___04\IMG_10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70941F" w14:textId="77777777" w:rsidR="00D1799B" w:rsidRPr="00F274AA" w:rsidRDefault="00D1799B" w:rsidP="00D1799B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sz w:val="24"/>
                <w:szCs w:val="24"/>
              </w:rPr>
              <w:t>Tunnel web</w:t>
            </w:r>
          </w:p>
        </w:tc>
      </w:tr>
      <w:tr w:rsidR="00D1799B" w:rsidRPr="00F274AA" w14:paraId="151B37CC" w14:textId="77777777" w:rsidTr="00D1799B">
        <w:tc>
          <w:tcPr>
            <w:tcW w:w="3664" w:type="dxa"/>
          </w:tcPr>
          <w:p w14:paraId="513CC6AE" w14:textId="77777777" w:rsidR="00D1799B" w:rsidRPr="00F274AA" w:rsidRDefault="00D1799B" w:rsidP="00D1799B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5F5EAAD" wp14:editId="1638A6E6">
                  <wp:extent cx="2181225" cy="1628775"/>
                  <wp:effectExtent l="0" t="0" r="9525" b="9525"/>
                  <wp:docPr id="49" name="Picture 49" descr="D:\memory card\116___03\IMG_10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jpg" descr="D:\memory card\116___03\IMG_10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9ED402" w14:textId="77777777" w:rsidR="00D1799B" w:rsidRPr="00F274AA" w:rsidRDefault="00D1799B" w:rsidP="00D1799B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sz w:val="24"/>
                <w:szCs w:val="24"/>
              </w:rPr>
              <w:t>Communal web</w:t>
            </w:r>
          </w:p>
        </w:tc>
        <w:tc>
          <w:tcPr>
            <w:tcW w:w="3674" w:type="dxa"/>
          </w:tcPr>
          <w:p w14:paraId="1F381F8E" w14:textId="77777777" w:rsidR="00D1799B" w:rsidRPr="00F274AA" w:rsidRDefault="00D1799B" w:rsidP="00D1799B">
            <w:pPr>
              <w:pStyle w:val="Normal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66773F0" wp14:editId="19D78260">
                  <wp:extent cx="2105025" cy="1609725"/>
                  <wp:effectExtent l="0" t="0" r="9525" b="9525"/>
                  <wp:docPr id="48" name="Picture 48" descr="F:\web\IMG_18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jpg" descr="F:\web\IMG_18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1F415C" w14:textId="77777777" w:rsidR="00D1799B" w:rsidRPr="00F274AA" w:rsidRDefault="00D1799B" w:rsidP="00D1799B">
            <w:pPr>
              <w:pStyle w:val="Normal1"/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74AA">
              <w:rPr>
                <w:rFonts w:ascii="Times New Roman" w:eastAsia="Times New Roman" w:hAnsi="Times New Roman" w:cs="Times New Roman"/>
                <w:sz w:val="24"/>
                <w:szCs w:val="24"/>
              </w:rPr>
              <w:t>Communal web</w:t>
            </w:r>
          </w:p>
        </w:tc>
      </w:tr>
    </w:tbl>
    <w:p w14:paraId="302D286A" w14:textId="4F743031" w:rsidR="00D1799B" w:rsidRDefault="00D1799B"/>
    <w:p w14:paraId="37699ECB" w14:textId="77777777" w:rsidR="00D1799B" w:rsidRDefault="00D1799B"/>
    <w:p w14:paraId="39D5B6F8" w14:textId="56D9205C" w:rsidR="00D1799B" w:rsidRDefault="00D1799B"/>
    <w:p w14:paraId="62BB4DAD" w14:textId="264BB608" w:rsidR="00D1799B" w:rsidRDefault="00D1799B"/>
    <w:p w14:paraId="419327F9" w14:textId="457157D8" w:rsidR="00D1799B" w:rsidRPr="00D1799B" w:rsidRDefault="00D1799B" w:rsidP="00D1799B"/>
    <w:p w14:paraId="2843D1E3" w14:textId="4CD7B1D4" w:rsidR="00D1799B" w:rsidRPr="00D1799B" w:rsidRDefault="00D1799B" w:rsidP="00D1799B"/>
    <w:p w14:paraId="09CDECFB" w14:textId="3C09204B" w:rsidR="00D1799B" w:rsidRPr="00D1799B" w:rsidRDefault="00D1799B" w:rsidP="00D1799B"/>
    <w:p w14:paraId="45289F2F" w14:textId="426FA1EB" w:rsidR="00D1799B" w:rsidRPr="00D1799B" w:rsidRDefault="00D1799B" w:rsidP="00D1799B"/>
    <w:p w14:paraId="4FA39806" w14:textId="520C0E59" w:rsidR="00D1799B" w:rsidRPr="00D1799B" w:rsidRDefault="00D1799B" w:rsidP="00D1799B"/>
    <w:p w14:paraId="338F42F3" w14:textId="1A083D38" w:rsidR="00D1799B" w:rsidRPr="00D1799B" w:rsidRDefault="00D1799B" w:rsidP="00D1799B"/>
    <w:p w14:paraId="4921581F" w14:textId="1F3E81BE" w:rsidR="00D1799B" w:rsidRPr="00D1799B" w:rsidRDefault="00D1799B" w:rsidP="00D1799B"/>
    <w:p w14:paraId="3C041FC1" w14:textId="0542FEC4" w:rsidR="00D1799B" w:rsidRPr="00D1799B" w:rsidRDefault="00D1799B" w:rsidP="00D1799B"/>
    <w:p w14:paraId="76345BE6" w14:textId="51B67752" w:rsidR="00D1799B" w:rsidRPr="00D1799B" w:rsidRDefault="00D1799B" w:rsidP="00D1799B"/>
    <w:p w14:paraId="600C6CDD" w14:textId="57B93F96" w:rsidR="00D1799B" w:rsidRPr="00D1799B" w:rsidRDefault="00D1799B" w:rsidP="00D1799B"/>
    <w:p w14:paraId="78C94D82" w14:textId="5DAF6345" w:rsidR="00D1799B" w:rsidRPr="00D1799B" w:rsidRDefault="00D1799B" w:rsidP="00D1799B"/>
    <w:p w14:paraId="2C802F66" w14:textId="4CA73405" w:rsidR="00D1799B" w:rsidRPr="00D1799B" w:rsidRDefault="00D1799B" w:rsidP="00D1799B"/>
    <w:p w14:paraId="45838719" w14:textId="61E29768" w:rsidR="00D1799B" w:rsidRPr="00D1799B" w:rsidRDefault="00D1799B" w:rsidP="00D1799B"/>
    <w:p w14:paraId="4CD75C01" w14:textId="7CF1696D" w:rsidR="00D1799B" w:rsidRPr="00D1799B" w:rsidRDefault="00D1799B" w:rsidP="00D1799B"/>
    <w:p w14:paraId="54667D59" w14:textId="7AE397D2" w:rsidR="00D1799B" w:rsidRPr="00D1799B" w:rsidRDefault="00D1799B" w:rsidP="00D1799B"/>
    <w:p w14:paraId="084440FD" w14:textId="3D7DDA64" w:rsidR="00D1799B" w:rsidRPr="00D1799B" w:rsidRDefault="00D1799B" w:rsidP="00D1799B"/>
    <w:p w14:paraId="202FF5D0" w14:textId="6AF5EAFA" w:rsidR="00D1799B" w:rsidRPr="00D1799B" w:rsidRDefault="00D1799B" w:rsidP="00D1799B"/>
    <w:p w14:paraId="77445E6C" w14:textId="14E73AC4" w:rsidR="00D1799B" w:rsidRPr="00D1799B" w:rsidRDefault="00D1799B" w:rsidP="00D1799B"/>
    <w:p w14:paraId="05C6297A" w14:textId="1E31F09C" w:rsidR="00D1799B" w:rsidRPr="00D1799B" w:rsidRDefault="00D1799B" w:rsidP="00D1799B"/>
    <w:p w14:paraId="7CE8487D" w14:textId="7631EFF9" w:rsidR="00D1799B" w:rsidRPr="00D1799B" w:rsidRDefault="00D1799B" w:rsidP="00D1799B"/>
    <w:p w14:paraId="74D01A5E" w14:textId="6E906C2D" w:rsidR="00D1799B" w:rsidRPr="00D1799B" w:rsidRDefault="00D1799B" w:rsidP="00D1799B"/>
    <w:p w14:paraId="19E7B2E2" w14:textId="3A52725E" w:rsidR="00D1799B" w:rsidRPr="00D1799B" w:rsidRDefault="00D1799B" w:rsidP="004F1250">
      <w:pPr>
        <w:pStyle w:val="Normal1"/>
        <w:ind w:firstLine="567"/>
        <w:jc w:val="center"/>
      </w:pPr>
      <w:r w:rsidRPr="00F274AA">
        <w:rPr>
          <w:rFonts w:ascii="Times New Roman" w:eastAsia="Times New Roman" w:hAnsi="Times New Roman" w:cs="Times New Roman"/>
          <w:b/>
          <w:sz w:val="24"/>
          <w:szCs w:val="24"/>
        </w:rPr>
        <w:t>Different types of Orb web with stablimentum</w:t>
      </w:r>
    </w:p>
    <w:sectPr w:rsidR="00D1799B" w:rsidRPr="00D179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U1MzQ2N7E0NTe1NDFQ0lEKTi0uzszPAykwqgUAtYstnywAAAA="/>
  </w:docVars>
  <w:rsids>
    <w:rsidRoot w:val="008774AE"/>
    <w:rsid w:val="002342C5"/>
    <w:rsid w:val="002565AA"/>
    <w:rsid w:val="004F1250"/>
    <w:rsid w:val="00511B6B"/>
    <w:rsid w:val="005B4EE4"/>
    <w:rsid w:val="006B4CE9"/>
    <w:rsid w:val="008774AE"/>
    <w:rsid w:val="00D1741C"/>
    <w:rsid w:val="00D1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4DA36"/>
  <w15:chartTrackingRefBased/>
  <w15:docId w15:val="{3D4CFFCC-41C6-463C-87A9-F3303A6A7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99B"/>
    <w:pPr>
      <w:spacing w:after="200" w:line="276" w:lineRule="auto"/>
    </w:pPr>
    <w:rPr>
      <w:rFonts w:ascii="Calibri" w:eastAsia="Calibri" w:hAnsi="Calibri" w:cs="Calibri"/>
      <w:lang w:eastAsia="en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D1799B"/>
    <w:pPr>
      <w:spacing w:after="200" w:line="276" w:lineRule="auto"/>
    </w:pPr>
    <w:rPr>
      <w:rFonts w:ascii="Calibri" w:eastAsia="Calibri" w:hAnsi="Calibri" w:cs="Calibri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jpeg"/><Relationship Id="rId40" Type="http://schemas.openxmlformats.org/officeDocument/2006/relationships/image" Target="media/image37.pn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5" Type="http://schemas.openxmlformats.org/officeDocument/2006/relationships/image" Target="media/image2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jpeg"/><Relationship Id="rId30" Type="http://schemas.openxmlformats.org/officeDocument/2006/relationships/image" Target="media/image27.png"/><Relationship Id="rId35" Type="http://schemas.openxmlformats.org/officeDocument/2006/relationships/image" Target="media/image32.jpeg"/><Relationship Id="rId43" Type="http://schemas.openxmlformats.org/officeDocument/2006/relationships/image" Target="media/image40.pn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pn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30.jpeg"/><Relationship Id="rId38" Type="http://schemas.openxmlformats.org/officeDocument/2006/relationships/image" Target="media/image35.png"/><Relationship Id="rId46" Type="http://schemas.openxmlformats.org/officeDocument/2006/relationships/image" Target="media/image43.jpeg"/><Relationship Id="rId59" Type="http://schemas.openxmlformats.org/officeDocument/2006/relationships/fontTable" Target="fontTable.xml"/><Relationship Id="rId20" Type="http://schemas.openxmlformats.org/officeDocument/2006/relationships/image" Target="media/image17.pn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jpe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9</Pages>
  <Words>192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Mario Alberto Burgos Aceves</cp:lastModifiedBy>
  <cp:revision>3</cp:revision>
  <dcterms:created xsi:type="dcterms:W3CDTF">2022-12-15T07:06:00Z</dcterms:created>
  <dcterms:modified xsi:type="dcterms:W3CDTF">2023-02-10T20:43:00Z</dcterms:modified>
</cp:coreProperties>
</file>