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diagrams/data5.xml" ContentType="application/vnd.openxmlformats-officedocument.drawingml.diagramData+xml"/>
  <Override PartName="/word/diagrams/layout5.xml" ContentType="application/vnd.openxmlformats-officedocument.drawingml.diagramLayout+xml"/>
  <Override PartName="/word/diagrams/quickStyle5.xml" ContentType="application/vnd.openxmlformats-officedocument.drawingml.diagramStyle+xml"/>
  <Override PartName="/word/diagrams/colors5.xml" ContentType="application/vnd.openxmlformats-officedocument.drawingml.diagramColors+xml"/>
  <Override PartName="/word/diagrams/drawing5.xml" ContentType="application/vnd.ms-office.drawingml.diagramDrawing+xml"/>
  <Override PartName="/word/diagrams/data6.xml" ContentType="application/vnd.openxmlformats-officedocument.drawingml.diagramData+xml"/>
  <Override PartName="/word/diagrams/layout6.xml" ContentType="application/vnd.openxmlformats-officedocument.drawingml.diagramLayout+xml"/>
  <Override PartName="/word/diagrams/quickStyle6.xml" ContentType="application/vnd.openxmlformats-officedocument.drawingml.diagramStyle+xml"/>
  <Override PartName="/word/diagrams/colors6.xml" ContentType="application/vnd.openxmlformats-officedocument.drawingml.diagramColors+xml"/>
  <Override PartName="/word/diagrams/drawing6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41693" w14:textId="77777777" w:rsidR="00B73480" w:rsidRDefault="00B73480" w:rsidP="00B73480">
      <w:pPr>
        <w:jc w:val="center"/>
        <w:rPr>
          <w:b/>
          <w:bCs/>
        </w:rPr>
      </w:pPr>
      <w:r>
        <w:rPr>
          <w:b/>
          <w:bCs/>
        </w:rPr>
        <w:t>Supplementary information for:</w:t>
      </w:r>
    </w:p>
    <w:p w14:paraId="33E2CE3C" w14:textId="77777777" w:rsidR="00B73480" w:rsidRDefault="00B73480" w:rsidP="00B73480">
      <w:pPr>
        <w:jc w:val="center"/>
        <w:rPr>
          <w:b/>
          <w:bCs/>
        </w:rPr>
      </w:pPr>
    </w:p>
    <w:p w14:paraId="1F0E9C8E" w14:textId="299612C3" w:rsidR="00B73480" w:rsidRDefault="00206A9F" w:rsidP="00B73480">
      <w:pPr>
        <w:jc w:val="center"/>
        <w:rPr>
          <w:b/>
          <w:bCs/>
        </w:rPr>
      </w:pPr>
      <w:r>
        <w:rPr>
          <w:b/>
          <w:bCs/>
        </w:rPr>
        <w:t>Cognitive bias in slow-growing broiler chickens raised in low- or high-complexity environments: using a social-pair testing approach</w:t>
      </w:r>
    </w:p>
    <w:p w14:paraId="445D48D3" w14:textId="77777777" w:rsidR="00206A9F" w:rsidRDefault="00206A9F" w:rsidP="00206A9F">
      <w:pPr>
        <w:rPr>
          <w:b/>
          <w:bCs/>
        </w:rPr>
      </w:pPr>
    </w:p>
    <w:p w14:paraId="0E98B560" w14:textId="77777777" w:rsidR="00B73480" w:rsidRDefault="00B73480" w:rsidP="00B73480">
      <w:pPr>
        <w:jc w:val="center"/>
        <w:rPr>
          <w:b/>
          <w:bCs/>
        </w:rPr>
      </w:pPr>
    </w:p>
    <w:p w14:paraId="58DE6389" w14:textId="0CD8E1AD" w:rsidR="00206A9F" w:rsidRPr="00206A9F" w:rsidRDefault="00206A9F" w:rsidP="00B73480">
      <w:pPr>
        <w:spacing w:line="360" w:lineRule="auto"/>
        <w:jc w:val="center"/>
        <w:rPr>
          <w:lang w:val="pt-BR"/>
        </w:rPr>
      </w:pPr>
      <w:r w:rsidRPr="00206A9F">
        <w:rPr>
          <w:lang w:val="pt-BR"/>
        </w:rPr>
        <w:t>M. I. Lourenço-Silva¹ ², A. Ulans², A.M. Campbell</w:t>
      </w:r>
      <w:r w:rsidRPr="00E247AA">
        <w:rPr>
          <w:vertAlign w:val="superscript"/>
          <w:lang w:val="pt-BR"/>
        </w:rPr>
        <w:t>2</w:t>
      </w:r>
      <w:r w:rsidRPr="00206A9F">
        <w:rPr>
          <w:lang w:val="pt-BR"/>
        </w:rPr>
        <w:t xml:space="preserve"> , I.C.L. Almeida Paz</w:t>
      </w:r>
      <w:r w:rsidRPr="00E247AA">
        <w:rPr>
          <w:vertAlign w:val="superscript"/>
          <w:lang w:val="pt-BR"/>
        </w:rPr>
        <w:t>1</w:t>
      </w:r>
      <w:r w:rsidRPr="00206A9F">
        <w:rPr>
          <w:lang w:val="pt-BR"/>
        </w:rPr>
        <w:t xml:space="preserve"> , L. Jacobs²*</w:t>
      </w:r>
    </w:p>
    <w:p w14:paraId="3A7F898E" w14:textId="7E5E678C" w:rsidR="00B73480" w:rsidRPr="002858CB" w:rsidRDefault="00B73480" w:rsidP="00B73480">
      <w:pPr>
        <w:rPr>
          <w:lang w:val="pt-BR"/>
        </w:rPr>
      </w:pPr>
    </w:p>
    <w:p w14:paraId="3CBB13C3" w14:textId="77777777" w:rsidR="00206A9F" w:rsidRDefault="00206A9F" w:rsidP="00206A9F">
      <w:r w:rsidRPr="00206A9F">
        <w:rPr>
          <w:vertAlign w:val="superscript"/>
        </w:rPr>
        <w:t>1</w:t>
      </w:r>
      <w:r>
        <w:t xml:space="preserve"> Department of Animal Production and Preventive Veterinary Medicine, School of</w:t>
      </w:r>
    </w:p>
    <w:p w14:paraId="6FF1E43F" w14:textId="77777777" w:rsidR="00206A9F" w:rsidRPr="00206A9F" w:rsidRDefault="00206A9F" w:rsidP="00206A9F">
      <w:pPr>
        <w:rPr>
          <w:lang w:val="pt-BR"/>
        </w:rPr>
      </w:pPr>
      <w:r w:rsidRPr="00206A9F">
        <w:rPr>
          <w:lang w:val="pt-BR"/>
        </w:rPr>
        <w:t>Veterinary Medicine and Animal Sciences (FMVZ), São Paulo State University “Júlio de</w:t>
      </w:r>
    </w:p>
    <w:p w14:paraId="2DCE3EDF" w14:textId="33C123D9" w:rsidR="00206A9F" w:rsidRDefault="00206A9F" w:rsidP="00206A9F">
      <w:pPr>
        <w:rPr>
          <w:lang w:val="pt-BR"/>
        </w:rPr>
      </w:pPr>
      <w:r w:rsidRPr="00206A9F">
        <w:rPr>
          <w:lang w:val="pt-BR"/>
        </w:rPr>
        <w:t>Mesquita Filho” (UNESP), Botucatu, São Paulo, Brazil</w:t>
      </w:r>
    </w:p>
    <w:p w14:paraId="13891E11" w14:textId="77777777" w:rsidR="00206A9F" w:rsidRPr="00206A9F" w:rsidRDefault="00206A9F" w:rsidP="00206A9F">
      <w:pPr>
        <w:rPr>
          <w:lang w:val="pt-BR"/>
        </w:rPr>
      </w:pPr>
    </w:p>
    <w:p w14:paraId="06B74F4A" w14:textId="5C4EBFC3" w:rsidR="00206A9F" w:rsidRDefault="00206A9F" w:rsidP="00206A9F">
      <w:r w:rsidRPr="00206A9F">
        <w:rPr>
          <w:vertAlign w:val="superscript"/>
        </w:rPr>
        <w:t>2</w:t>
      </w:r>
      <w:r>
        <w:t xml:space="preserve"> School of Animal Sciences, Virginia Tech, Blacksburg, VA, 24061 USA.</w:t>
      </w:r>
    </w:p>
    <w:p w14:paraId="0043B650" w14:textId="541F7202" w:rsidR="00B73480" w:rsidRDefault="00B73480" w:rsidP="00B73480">
      <w:pPr>
        <w:rPr>
          <w:vertAlign w:val="superscript"/>
        </w:rPr>
      </w:pPr>
    </w:p>
    <w:p w14:paraId="55658C38" w14:textId="77777777" w:rsidR="00206A9F" w:rsidRDefault="00206A9F" w:rsidP="00B73480">
      <w:pPr>
        <w:rPr>
          <w:vertAlign w:val="superscript"/>
        </w:rPr>
      </w:pPr>
    </w:p>
    <w:p w14:paraId="40B5D608" w14:textId="723E58C4" w:rsidR="00B73480" w:rsidRDefault="00E247AA" w:rsidP="00B73480">
      <w:r w:rsidRPr="00206A9F">
        <w:rPr>
          <w:lang w:val="pt-BR"/>
        </w:rPr>
        <w:t>*</w:t>
      </w:r>
      <w:r w:rsidR="00B73480">
        <w:t xml:space="preserve">Corresponding author: </w:t>
      </w:r>
      <w:r w:rsidR="00B73480" w:rsidRPr="00363019">
        <w:t>jacobsl@vt.edu</w:t>
      </w:r>
      <w:r w:rsidR="00B73480">
        <w:t xml:space="preserve"> </w:t>
      </w:r>
    </w:p>
    <w:p w14:paraId="09BD130A" w14:textId="77777777" w:rsidR="00B73480" w:rsidRDefault="00B73480" w:rsidP="000C57D2">
      <w:pPr>
        <w:jc w:val="both"/>
        <w:rPr>
          <w:rFonts w:ascii="Times New Roman" w:hAnsi="Times New Roman"/>
          <w:b/>
          <w:bCs/>
        </w:rPr>
      </w:pPr>
    </w:p>
    <w:p w14:paraId="73CADB67" w14:textId="77777777" w:rsidR="00B73480" w:rsidRDefault="00B73480">
      <w:pPr>
        <w:spacing w:after="160" w:line="259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br w:type="page"/>
      </w:r>
    </w:p>
    <w:p w14:paraId="5C85A47C" w14:textId="3B2C2318" w:rsidR="00EF4CD4" w:rsidRDefault="008E1E4E" w:rsidP="00C5209B">
      <w:pPr>
        <w:spacing w:line="360" w:lineRule="auto"/>
        <w:jc w:val="both"/>
      </w:pPr>
      <w:r w:rsidRPr="00845239">
        <w:rPr>
          <w:rFonts w:ascii="Times New Roman" w:hAnsi="Times New Roman"/>
          <w:b/>
          <w:bCs/>
        </w:rPr>
        <w:lastRenderedPageBreak/>
        <w:t>Figure S</w:t>
      </w:r>
      <w:r>
        <w:rPr>
          <w:rFonts w:ascii="Times New Roman" w:hAnsi="Times New Roman"/>
          <w:b/>
          <w:bCs/>
        </w:rPr>
        <w:t>1</w:t>
      </w:r>
      <w:r w:rsidRPr="00845239">
        <w:rPr>
          <w:rFonts w:ascii="Times New Roman" w:hAnsi="Times New Roman"/>
          <w:b/>
          <w:bCs/>
        </w:rPr>
        <w:t>.</w:t>
      </w:r>
      <w:r w:rsidRPr="0084523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Judgment bias test arena.</w:t>
      </w:r>
      <w:r w:rsidR="00EF4CD4">
        <w:rPr>
          <w:rFonts w:ascii="Times New Roman" w:hAnsi="Times New Roman"/>
        </w:rPr>
        <w:t xml:space="preserve"> </w:t>
      </w:r>
      <w:r w:rsidR="00B52008" w:rsidRPr="00B52008">
        <w:rPr>
          <w:rFonts w:ascii="Times New Roman" w:hAnsi="Times New Roman"/>
        </w:rPr>
        <w:t>Chickens</w:t>
      </w:r>
      <w:r w:rsidR="00EF4CD4" w:rsidRPr="00B52008">
        <w:rPr>
          <w:rFonts w:ascii="Times New Roman" w:hAnsi="Times New Roman"/>
        </w:rPr>
        <w:t xml:space="preserve"> were placed in the start box</w:t>
      </w:r>
      <w:r w:rsidR="00C5209B">
        <w:rPr>
          <w:rFonts w:ascii="Times New Roman" w:hAnsi="Times New Roman"/>
        </w:rPr>
        <w:t xml:space="preserve"> </w:t>
      </w:r>
      <w:r w:rsidR="00EF4CD4" w:rsidRPr="00B52008">
        <w:rPr>
          <w:rFonts w:ascii="Times New Roman" w:hAnsi="Times New Roman"/>
        </w:rPr>
        <w:t xml:space="preserve">prior to </w:t>
      </w:r>
      <w:r w:rsidR="00E247AA">
        <w:rPr>
          <w:rFonts w:ascii="Times New Roman" w:hAnsi="Times New Roman"/>
        </w:rPr>
        <w:t xml:space="preserve">all training or testing </w:t>
      </w:r>
      <w:r w:rsidR="00EF4CD4" w:rsidRPr="00B52008">
        <w:rPr>
          <w:rFonts w:ascii="Times New Roman" w:hAnsi="Times New Roman"/>
        </w:rPr>
        <w:t>session</w:t>
      </w:r>
      <w:r w:rsidR="00E247AA">
        <w:rPr>
          <w:rFonts w:ascii="Times New Roman" w:hAnsi="Times New Roman"/>
        </w:rPr>
        <w:t>s</w:t>
      </w:r>
      <w:r w:rsidR="00EF4CD4" w:rsidRPr="00B52008">
        <w:rPr>
          <w:rFonts w:ascii="Times New Roman" w:hAnsi="Times New Roman"/>
        </w:rPr>
        <w:t>. Colored cues and associated containers (black or white) were placed at either reinforced location (left or right). During testing, three additional ambiguous-colored cues were placed at intermediate locations (near positive, middle</w:t>
      </w:r>
      <w:r w:rsidR="00E247AA">
        <w:rPr>
          <w:rFonts w:ascii="Times New Roman" w:hAnsi="Times New Roman"/>
        </w:rPr>
        <w:t xml:space="preserve">, </w:t>
      </w:r>
      <w:r w:rsidR="00EF4CD4" w:rsidRPr="00B52008">
        <w:rPr>
          <w:rFonts w:ascii="Times New Roman" w:hAnsi="Times New Roman"/>
        </w:rPr>
        <w:t xml:space="preserve">near neutral). </w:t>
      </w:r>
      <w:r w:rsidR="00671EE5">
        <w:rPr>
          <w:rFonts w:ascii="Times New Roman" w:hAnsi="Times New Roman"/>
        </w:rPr>
        <w:t xml:space="preserve">During all training and testing phases, cues were </w:t>
      </w:r>
      <w:r w:rsidR="0077236D">
        <w:rPr>
          <w:rFonts w:ascii="Times New Roman" w:hAnsi="Times New Roman"/>
        </w:rPr>
        <w:t xml:space="preserve">individually </w:t>
      </w:r>
      <w:r w:rsidR="00671EE5">
        <w:rPr>
          <w:rFonts w:ascii="Times New Roman" w:hAnsi="Times New Roman"/>
        </w:rPr>
        <w:t>presented.</w:t>
      </w:r>
    </w:p>
    <w:p w14:paraId="32846285" w14:textId="16D1AE93" w:rsidR="00105C9E" w:rsidRDefault="00346540">
      <w:pPr>
        <w:spacing w:after="160" w:line="259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noProof/>
        </w:rPr>
        <w:drawing>
          <wp:anchor distT="0" distB="0" distL="114300" distR="114300" simplePos="0" relativeHeight="251663360" behindDoc="0" locked="0" layoutInCell="1" allowOverlap="1" wp14:anchorId="0522ECE9" wp14:editId="1CC54288">
            <wp:simplePos x="0" y="0"/>
            <wp:positionH relativeFrom="column">
              <wp:posOffset>-4800</wp:posOffset>
            </wp:positionH>
            <wp:positionV relativeFrom="paragraph">
              <wp:posOffset>627726</wp:posOffset>
            </wp:positionV>
            <wp:extent cx="4762196" cy="5344322"/>
            <wp:effectExtent l="0" t="0" r="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6601" cy="53492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05C9E">
        <w:rPr>
          <w:rFonts w:ascii="Times New Roman" w:hAnsi="Times New Roman"/>
          <w:b/>
          <w:bCs/>
        </w:rPr>
        <w:br w:type="page"/>
      </w:r>
    </w:p>
    <w:p w14:paraId="65FA5004" w14:textId="3F0F3C52" w:rsidR="000C57D2" w:rsidRPr="00DF51C0" w:rsidRDefault="000C57D2" w:rsidP="000C57D2">
      <w:pPr>
        <w:jc w:val="both"/>
        <w:rPr>
          <w:rFonts w:ascii="Times New Roman" w:hAnsi="Times New Roman"/>
        </w:rPr>
      </w:pPr>
      <w:r w:rsidRPr="00845239">
        <w:rPr>
          <w:rFonts w:ascii="Times New Roman" w:hAnsi="Times New Roman"/>
          <w:b/>
          <w:bCs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026283D6" wp14:editId="6FB9CB24">
            <wp:simplePos x="0" y="0"/>
            <wp:positionH relativeFrom="margin">
              <wp:posOffset>0</wp:posOffset>
            </wp:positionH>
            <wp:positionV relativeFrom="paragraph">
              <wp:posOffset>845185</wp:posOffset>
            </wp:positionV>
            <wp:extent cx="5093970" cy="2837815"/>
            <wp:effectExtent l="0" t="0" r="0" b="0"/>
            <wp:wrapSquare wrapText="bothSides"/>
            <wp:docPr id="443" name="Diagram 443">
              <a:extLst xmlns:a="http://schemas.openxmlformats.org/drawingml/2006/main">
                <a:ext uri="{FF2B5EF4-FFF2-40B4-BE49-F238E27FC236}">
                  <a16:creationId xmlns:a16="http://schemas.microsoft.com/office/drawing/2014/main" id="{9068DBBE-D39A-4AB0-8510-D30DFFBAA22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  <wp14:sizeRelV relativeFrom="margin">
              <wp14:pctHeight>0</wp14:pctHeight>
            </wp14:sizeRelV>
          </wp:anchor>
        </w:drawing>
      </w:r>
      <w:r w:rsidRPr="00845239">
        <w:rPr>
          <w:rFonts w:ascii="Times New Roman" w:hAnsi="Times New Roman"/>
          <w:b/>
          <w:bCs/>
        </w:rPr>
        <w:t>Figure S2.</w:t>
      </w:r>
      <w:r w:rsidRPr="00845239">
        <w:rPr>
          <w:rFonts w:ascii="Times New Roman" w:hAnsi="Times New Roman"/>
        </w:rPr>
        <w:t xml:space="preserve"> Diagram of </w:t>
      </w:r>
      <w:r w:rsidR="00DF51C0">
        <w:rPr>
          <w:rFonts w:ascii="Times New Roman" w:hAnsi="Times New Roman"/>
        </w:rPr>
        <w:t xml:space="preserve">the </w:t>
      </w:r>
      <w:r w:rsidRPr="00845239">
        <w:rPr>
          <w:rFonts w:ascii="Times New Roman" w:hAnsi="Times New Roman"/>
        </w:rPr>
        <w:t>judgment bias habituation</w:t>
      </w:r>
      <w:r w:rsidR="00916789" w:rsidRPr="00845239">
        <w:rPr>
          <w:rFonts w:ascii="Times New Roman" w:hAnsi="Times New Roman"/>
        </w:rPr>
        <w:t xml:space="preserve"> phase</w:t>
      </w:r>
      <w:r w:rsidRPr="00845239">
        <w:rPr>
          <w:rFonts w:ascii="Times New Roman" w:hAnsi="Times New Roman"/>
        </w:rPr>
        <w:t xml:space="preserve"> protocol (n = 2</w:t>
      </w:r>
      <w:r w:rsidR="00EF4CD4">
        <w:rPr>
          <w:rFonts w:ascii="Times New Roman" w:hAnsi="Times New Roman"/>
        </w:rPr>
        <w:t>4</w:t>
      </w:r>
      <w:r w:rsidRPr="00845239">
        <w:rPr>
          <w:rFonts w:ascii="Times New Roman" w:hAnsi="Times New Roman"/>
        </w:rPr>
        <w:t xml:space="preserve"> </w:t>
      </w:r>
      <w:r w:rsidR="00D647A3">
        <w:rPr>
          <w:rFonts w:ascii="Times New Roman" w:hAnsi="Times New Roman"/>
        </w:rPr>
        <w:t>chickens</w:t>
      </w:r>
      <w:r w:rsidRPr="00845239">
        <w:rPr>
          <w:rFonts w:ascii="Times New Roman" w:hAnsi="Times New Roman"/>
        </w:rPr>
        <w:t xml:space="preserve">). </w:t>
      </w:r>
      <w:r w:rsidR="002858CB">
        <w:rPr>
          <w:rFonts w:ascii="Times New Roman" w:hAnsi="Times New Roman"/>
        </w:rPr>
        <w:t>All chicks undergo 4 habituation rounds</w:t>
      </w:r>
      <w:r w:rsidRPr="00845239">
        <w:rPr>
          <w:rFonts w:ascii="Times New Roman" w:hAnsi="Times New Roman"/>
        </w:rPr>
        <w:t>.</w:t>
      </w:r>
      <w:r w:rsidR="003A1966">
        <w:rPr>
          <w:rFonts w:ascii="Times New Roman" w:hAnsi="Times New Roman"/>
        </w:rPr>
        <w:t xml:space="preserve"> Blue boxes represent habituation phase </w:t>
      </w:r>
      <w:proofErr w:type="gramStart"/>
      <w:r w:rsidR="003A1966">
        <w:rPr>
          <w:rFonts w:ascii="Times New Roman" w:hAnsi="Times New Roman"/>
        </w:rPr>
        <w:t>methods,</w:t>
      </w:r>
      <w:proofErr w:type="gramEnd"/>
      <w:r w:rsidR="003A1966">
        <w:rPr>
          <w:rFonts w:ascii="Times New Roman" w:hAnsi="Times New Roman"/>
        </w:rPr>
        <w:t xml:space="preserve"> w</w:t>
      </w:r>
      <w:r w:rsidR="003A1966" w:rsidRPr="002B493E">
        <w:rPr>
          <w:rFonts w:ascii="Times New Roman" w:hAnsi="Times New Roman"/>
        </w:rPr>
        <w:t>hite boxes</w:t>
      </w:r>
      <w:r w:rsidR="003A1966">
        <w:rPr>
          <w:rFonts w:ascii="Times New Roman" w:hAnsi="Times New Roman"/>
        </w:rPr>
        <w:t xml:space="preserve"> represent </w:t>
      </w:r>
      <w:r w:rsidR="003A1966" w:rsidRPr="002B493E">
        <w:rPr>
          <w:rFonts w:ascii="Times New Roman" w:hAnsi="Times New Roman"/>
        </w:rPr>
        <w:t>bird responses.</w:t>
      </w:r>
      <w:r w:rsidR="00DF51C0">
        <w:rPr>
          <w:rFonts w:ascii="Times New Roman" w:hAnsi="Times New Roman"/>
        </w:rPr>
        <w:t xml:space="preserve"> Adapted from </w:t>
      </w:r>
      <w:r w:rsidR="00DF51C0" w:rsidRPr="00687151">
        <w:rPr>
          <w:rFonts w:ascii="Times New Roman" w:hAnsi="Times New Roman"/>
          <w:vertAlign w:val="superscript"/>
        </w:rPr>
        <w:t>59</w:t>
      </w:r>
      <w:r w:rsidR="00DF51C0">
        <w:rPr>
          <w:rFonts w:ascii="Times New Roman" w:hAnsi="Times New Roman"/>
        </w:rPr>
        <w:t>.</w:t>
      </w:r>
    </w:p>
    <w:p w14:paraId="4EDCA994" w14:textId="4FAFDACE" w:rsidR="000C57D2" w:rsidRDefault="000C57D2" w:rsidP="000C57D2">
      <w:pPr>
        <w:spacing w:line="360" w:lineRule="auto"/>
        <w:rPr>
          <w:i/>
          <w:iCs/>
        </w:rPr>
      </w:pPr>
    </w:p>
    <w:p w14:paraId="0714641E" w14:textId="77777777" w:rsidR="00CE57B9" w:rsidRDefault="00CE57B9" w:rsidP="00226C12">
      <w:pPr>
        <w:spacing w:line="360" w:lineRule="auto"/>
        <w:jc w:val="both"/>
        <w:rPr>
          <w:rFonts w:ascii="Times New Roman" w:hAnsi="Times New Roman"/>
          <w:b/>
          <w:bCs/>
        </w:rPr>
      </w:pPr>
    </w:p>
    <w:p w14:paraId="3982812E" w14:textId="77777777" w:rsidR="00CE57B9" w:rsidRDefault="00CE57B9">
      <w:pPr>
        <w:spacing w:after="160" w:line="259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br w:type="page"/>
      </w:r>
    </w:p>
    <w:p w14:paraId="0C2F56CB" w14:textId="1FD77705" w:rsidR="00761969" w:rsidRDefault="00070400" w:rsidP="00761969">
      <w:pPr>
        <w:spacing w:line="360" w:lineRule="auto"/>
        <w:jc w:val="both"/>
      </w:pPr>
      <w:r>
        <w:rPr>
          <w:rFonts w:ascii="Times New Roman" w:hAnsi="Times New Roman"/>
          <w:b/>
          <w:bCs/>
          <w:noProof/>
        </w:rPr>
        <w:lastRenderedPageBreak/>
        <mc:AlternateContent>
          <mc:Choice Requires="wpg">
            <w:drawing>
              <wp:anchor distT="0" distB="0" distL="114300" distR="114300" simplePos="0" relativeHeight="251650041" behindDoc="0" locked="0" layoutInCell="1" allowOverlap="1" wp14:anchorId="201C5374" wp14:editId="2BC25C9F">
                <wp:simplePos x="0" y="0"/>
                <wp:positionH relativeFrom="column">
                  <wp:posOffset>1463040</wp:posOffset>
                </wp:positionH>
                <wp:positionV relativeFrom="paragraph">
                  <wp:posOffset>2700655</wp:posOffset>
                </wp:positionV>
                <wp:extent cx="1047750" cy="809625"/>
                <wp:effectExtent l="0" t="0" r="19050" b="28575"/>
                <wp:wrapSquare wrapText="bothSides"/>
                <wp:docPr id="7" name="Agrupar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47750" cy="809625"/>
                          <a:chOff x="0" y="0"/>
                          <a:chExt cx="1173480" cy="928048"/>
                        </a:xfrm>
                      </wpg:grpSpPr>
                      <wps:wsp>
                        <wps:cNvPr id="4" name="Conector reto 4"/>
                        <wps:cNvCnPr/>
                        <wps:spPr>
                          <a:xfrm>
                            <a:off x="0" y="0"/>
                            <a:ext cx="6350" cy="92075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Conector reto 5"/>
                        <wps:cNvCnPr/>
                        <wps:spPr>
                          <a:xfrm flipV="1">
                            <a:off x="0" y="928048"/>
                            <a:ext cx="117348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E0D9D27" id="Agrupar 7" o:spid="_x0000_s1026" style="position:absolute;margin-left:115.2pt;margin-top:212.65pt;width:82.5pt;height:63.75pt;z-index:251650041;mso-width-relative:margin;mso-height-relative:margin" coordsize="11734,9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">
                <v:line id="Conector reto 4" o:spid="_x0000_s1027" style="position:absolute;visibility:visible;mso-wrap-style:square" from="0,0" to="63,92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" strokecolor="#5a5a5a [2109]" strokeweight="1pt">
                  <v:stroke joinstyle="miter"/>
                </v:line>
                <v:line id="Conector reto 5" o:spid="_x0000_s1028" style="position:absolute;flip:y;visibility:visible;mso-wrap-style:square" from="0,9280" to="11734,9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" strokecolor="gray [1629]" strokeweight="1pt">
                  <v:stroke joinstyle="miter"/>
                </v:line>
                <w10:wrap type="square"/>
              </v:group>
            </w:pict>
          </mc:Fallback>
        </mc:AlternateContent>
      </w:r>
      <w:r w:rsidRPr="002B493E">
        <w:rPr>
          <w:rFonts w:ascii="Times New Roman" w:hAnsi="Times New Roman"/>
          <w:b/>
          <w:bCs/>
          <w:noProof/>
        </w:rPr>
        <w:drawing>
          <wp:anchor distT="0" distB="0" distL="114300" distR="114300" simplePos="0" relativeHeight="251651066" behindDoc="1" locked="0" layoutInCell="1" allowOverlap="1" wp14:anchorId="0F2167F1" wp14:editId="5BDB3931">
            <wp:simplePos x="0" y="0"/>
            <wp:positionH relativeFrom="margin">
              <wp:posOffset>-55880</wp:posOffset>
            </wp:positionH>
            <wp:positionV relativeFrom="paragraph">
              <wp:posOffset>818515</wp:posOffset>
            </wp:positionV>
            <wp:extent cx="5990590" cy="7535545"/>
            <wp:effectExtent l="0" t="0" r="0" b="0"/>
            <wp:wrapSquare wrapText="bothSides"/>
            <wp:docPr id="1" name="Diagram 3">
              <a:extLst xmlns:a="http://schemas.openxmlformats.org/drawingml/2006/main">
                <a:ext uri="{FF2B5EF4-FFF2-40B4-BE49-F238E27FC236}">
                  <a16:creationId xmlns:a16="http://schemas.microsoft.com/office/drawing/2014/main" id="{9068DBBE-D39A-4AB0-8510-D30DFFBAA22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1969" w:rsidRPr="002B493E">
        <w:rPr>
          <w:rFonts w:ascii="Times New Roman" w:hAnsi="Times New Roman"/>
          <w:b/>
          <w:bCs/>
        </w:rPr>
        <w:t>Figure S</w:t>
      </w:r>
      <w:r w:rsidR="00761969">
        <w:rPr>
          <w:rFonts w:ascii="Times New Roman" w:hAnsi="Times New Roman"/>
          <w:b/>
          <w:bCs/>
        </w:rPr>
        <w:t>3</w:t>
      </w:r>
      <w:r w:rsidR="00761969" w:rsidRPr="002B493E">
        <w:rPr>
          <w:rFonts w:ascii="Times New Roman" w:hAnsi="Times New Roman"/>
          <w:b/>
          <w:bCs/>
        </w:rPr>
        <w:t>.</w:t>
      </w:r>
      <w:r w:rsidR="00761969" w:rsidRPr="002B493E">
        <w:rPr>
          <w:rFonts w:ascii="Times New Roman" w:hAnsi="Times New Roman"/>
        </w:rPr>
        <w:t xml:space="preserve"> Diagram of </w:t>
      </w:r>
      <w:r w:rsidR="00DF51C0">
        <w:rPr>
          <w:rFonts w:ascii="Times New Roman" w:hAnsi="Times New Roman"/>
        </w:rPr>
        <w:t xml:space="preserve">the </w:t>
      </w:r>
      <w:r w:rsidR="00761969" w:rsidRPr="002B493E">
        <w:rPr>
          <w:rFonts w:ascii="Times New Roman" w:hAnsi="Times New Roman"/>
        </w:rPr>
        <w:t>judgment bias</w:t>
      </w:r>
      <w:r w:rsidR="009F1756">
        <w:rPr>
          <w:rFonts w:ascii="Times New Roman" w:hAnsi="Times New Roman"/>
        </w:rPr>
        <w:t xml:space="preserve"> </w:t>
      </w:r>
      <w:r w:rsidR="00DF51C0">
        <w:rPr>
          <w:rFonts w:ascii="Times New Roman" w:hAnsi="Times New Roman"/>
        </w:rPr>
        <w:t xml:space="preserve">training phase 1A protocol </w:t>
      </w:r>
      <w:r w:rsidR="009F1756">
        <w:rPr>
          <w:rFonts w:ascii="Times New Roman" w:hAnsi="Times New Roman"/>
        </w:rPr>
        <w:t xml:space="preserve">for round 1 </w:t>
      </w:r>
      <w:r w:rsidR="00833346">
        <w:rPr>
          <w:rFonts w:ascii="Times New Roman" w:hAnsi="Times New Roman"/>
        </w:rPr>
        <w:t>(</w:t>
      </w:r>
      <w:r w:rsidR="00761969" w:rsidRPr="002B493E">
        <w:rPr>
          <w:rFonts w:ascii="Times New Roman" w:hAnsi="Times New Roman"/>
        </w:rPr>
        <w:t>n</w:t>
      </w:r>
      <w:r w:rsidR="00833346">
        <w:rPr>
          <w:rFonts w:ascii="Times New Roman" w:hAnsi="Times New Roman"/>
        </w:rPr>
        <w:t xml:space="preserve"> </w:t>
      </w:r>
      <w:r w:rsidR="00761969" w:rsidRPr="002B493E">
        <w:rPr>
          <w:rFonts w:ascii="Times New Roman" w:hAnsi="Times New Roman"/>
        </w:rPr>
        <w:t>=</w:t>
      </w:r>
      <w:r w:rsidR="00833346">
        <w:rPr>
          <w:rFonts w:ascii="Times New Roman" w:hAnsi="Times New Roman"/>
        </w:rPr>
        <w:t xml:space="preserve"> </w:t>
      </w:r>
      <w:r w:rsidR="00C44B51">
        <w:rPr>
          <w:rFonts w:ascii="Times New Roman" w:hAnsi="Times New Roman"/>
        </w:rPr>
        <w:t>2</w:t>
      </w:r>
      <w:r w:rsidR="00774E94">
        <w:rPr>
          <w:rFonts w:ascii="Times New Roman" w:hAnsi="Times New Roman"/>
        </w:rPr>
        <w:t>4</w:t>
      </w:r>
      <w:r w:rsidR="00C44B51">
        <w:rPr>
          <w:rFonts w:ascii="Times New Roman" w:hAnsi="Times New Roman"/>
        </w:rPr>
        <w:t xml:space="preserve"> </w:t>
      </w:r>
      <w:r w:rsidR="00774E94">
        <w:rPr>
          <w:rFonts w:ascii="Times New Roman" w:hAnsi="Times New Roman"/>
        </w:rPr>
        <w:t>chick</w:t>
      </w:r>
      <w:r w:rsidR="00C44B51">
        <w:rPr>
          <w:rFonts w:ascii="Times New Roman" w:hAnsi="Times New Roman"/>
        </w:rPr>
        <w:t>ens</w:t>
      </w:r>
      <w:r w:rsidR="00761969" w:rsidRPr="002B493E">
        <w:rPr>
          <w:rFonts w:ascii="Times New Roman" w:hAnsi="Times New Roman"/>
        </w:rPr>
        <w:t xml:space="preserve">). </w:t>
      </w:r>
      <w:r w:rsidR="00DF51C0">
        <w:rPr>
          <w:rFonts w:ascii="Times New Roman" w:hAnsi="Times New Roman"/>
        </w:rPr>
        <w:t>Blue boxes represent training phase 1A methods, w</w:t>
      </w:r>
      <w:r w:rsidR="00761969" w:rsidRPr="002B493E">
        <w:rPr>
          <w:rFonts w:ascii="Times New Roman" w:hAnsi="Times New Roman"/>
        </w:rPr>
        <w:t>hite boxes</w:t>
      </w:r>
      <w:r w:rsidR="00DF51C0">
        <w:rPr>
          <w:rFonts w:ascii="Times New Roman" w:hAnsi="Times New Roman"/>
        </w:rPr>
        <w:t xml:space="preserve"> represent </w:t>
      </w:r>
      <w:r w:rsidR="00761969" w:rsidRPr="002B493E">
        <w:rPr>
          <w:rFonts w:ascii="Times New Roman" w:hAnsi="Times New Roman"/>
        </w:rPr>
        <w:t xml:space="preserve">bird responses. </w:t>
      </w:r>
      <w:r w:rsidR="00DF51C0">
        <w:rPr>
          <w:rFonts w:ascii="Times New Roman" w:hAnsi="Times New Roman"/>
        </w:rPr>
        <w:t xml:space="preserve">Adapted from </w:t>
      </w:r>
      <w:r w:rsidR="00DF51C0" w:rsidRPr="0066408F">
        <w:rPr>
          <w:rFonts w:ascii="Times New Roman" w:hAnsi="Times New Roman"/>
          <w:vertAlign w:val="superscript"/>
        </w:rPr>
        <w:t>59</w:t>
      </w:r>
      <w:r w:rsidR="00DF51C0">
        <w:rPr>
          <w:rFonts w:ascii="Times New Roman" w:hAnsi="Times New Roman"/>
        </w:rPr>
        <w:t>.</w:t>
      </w:r>
    </w:p>
    <w:p w14:paraId="3B2974A0" w14:textId="5E29C4D6" w:rsidR="00EF398C" w:rsidRDefault="00EF398C" w:rsidP="00226C12">
      <w:pPr>
        <w:spacing w:line="360" w:lineRule="auto"/>
        <w:jc w:val="both"/>
        <w:rPr>
          <w:rFonts w:ascii="Times New Roman" w:hAnsi="Times New Roman"/>
          <w:b/>
          <w:bCs/>
        </w:rPr>
      </w:pPr>
    </w:p>
    <w:p w14:paraId="06D8FF67" w14:textId="3E69CAFF" w:rsidR="00492854" w:rsidRDefault="00492854" w:rsidP="00492854">
      <w:pPr>
        <w:spacing w:line="360" w:lineRule="auto"/>
        <w:jc w:val="both"/>
      </w:pPr>
      <w:r w:rsidRPr="002B493E">
        <w:rPr>
          <w:rFonts w:ascii="Times New Roman" w:hAnsi="Times New Roman"/>
          <w:b/>
          <w:bCs/>
        </w:rPr>
        <w:lastRenderedPageBreak/>
        <w:t>Figure S</w:t>
      </w:r>
      <w:r>
        <w:rPr>
          <w:rFonts w:ascii="Times New Roman" w:hAnsi="Times New Roman"/>
          <w:b/>
          <w:bCs/>
        </w:rPr>
        <w:t>4</w:t>
      </w:r>
      <w:r w:rsidRPr="002B493E">
        <w:rPr>
          <w:rFonts w:ascii="Times New Roman" w:hAnsi="Times New Roman"/>
          <w:b/>
          <w:bCs/>
        </w:rPr>
        <w:t>.</w:t>
      </w:r>
      <w:r w:rsidRPr="002B493E">
        <w:rPr>
          <w:rFonts w:ascii="Times New Roman" w:hAnsi="Times New Roman"/>
        </w:rPr>
        <w:t xml:space="preserve"> </w:t>
      </w:r>
      <w:r w:rsidR="001D006A" w:rsidRPr="002B493E">
        <w:rPr>
          <w:rFonts w:ascii="Times New Roman" w:hAnsi="Times New Roman"/>
        </w:rPr>
        <w:t xml:space="preserve">Diagram of </w:t>
      </w:r>
      <w:r w:rsidR="001D006A">
        <w:rPr>
          <w:rFonts w:ascii="Times New Roman" w:hAnsi="Times New Roman"/>
        </w:rPr>
        <w:t xml:space="preserve">the </w:t>
      </w:r>
      <w:r w:rsidR="001D006A" w:rsidRPr="002B493E">
        <w:rPr>
          <w:rFonts w:ascii="Times New Roman" w:hAnsi="Times New Roman"/>
        </w:rPr>
        <w:t>judgment bias</w:t>
      </w:r>
      <w:r w:rsidR="001D006A">
        <w:rPr>
          <w:rFonts w:ascii="Times New Roman" w:hAnsi="Times New Roman"/>
        </w:rPr>
        <w:t xml:space="preserve"> training phase 1B protocol </w:t>
      </w:r>
      <w:r w:rsidR="00494862">
        <w:rPr>
          <w:rFonts w:ascii="Times New Roman" w:hAnsi="Times New Roman"/>
        </w:rPr>
        <w:t>(</w:t>
      </w:r>
      <w:r w:rsidR="001D006A">
        <w:rPr>
          <w:rFonts w:ascii="Times New Roman" w:hAnsi="Times New Roman"/>
        </w:rPr>
        <w:t>s</w:t>
      </w:r>
      <w:r w:rsidR="00494862">
        <w:rPr>
          <w:rFonts w:ascii="Times New Roman" w:hAnsi="Times New Roman"/>
        </w:rPr>
        <w:t>haping)</w:t>
      </w:r>
      <w:r w:rsidRPr="002B493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</w:t>
      </w:r>
      <w:r w:rsidRPr="002B493E">
        <w:rPr>
          <w:rFonts w:ascii="Times New Roman" w:hAnsi="Times New Roman"/>
        </w:rPr>
        <w:t>n</w:t>
      </w:r>
      <w:r>
        <w:rPr>
          <w:rFonts w:ascii="Times New Roman" w:hAnsi="Times New Roman"/>
        </w:rPr>
        <w:t xml:space="preserve"> </w:t>
      </w:r>
      <w:r w:rsidRPr="002B493E">
        <w:rPr>
          <w:rFonts w:ascii="Times New Roman" w:hAnsi="Times New Roman"/>
        </w:rPr>
        <w:t>=</w:t>
      </w:r>
      <w:r>
        <w:rPr>
          <w:rFonts w:ascii="Times New Roman" w:hAnsi="Times New Roman"/>
        </w:rPr>
        <w:t xml:space="preserve"> </w:t>
      </w:r>
      <w:r w:rsidR="00494862">
        <w:rPr>
          <w:rFonts w:ascii="Times New Roman" w:hAnsi="Times New Roman"/>
        </w:rPr>
        <w:t>2</w:t>
      </w:r>
      <w:r w:rsidR="00774E94">
        <w:rPr>
          <w:rFonts w:ascii="Times New Roman" w:hAnsi="Times New Roman"/>
        </w:rPr>
        <w:t>4</w:t>
      </w:r>
      <w:r w:rsidR="00494862">
        <w:rPr>
          <w:rFonts w:ascii="Times New Roman" w:hAnsi="Times New Roman"/>
        </w:rPr>
        <w:t xml:space="preserve"> </w:t>
      </w:r>
      <w:r w:rsidR="00774E94">
        <w:rPr>
          <w:rFonts w:ascii="Times New Roman" w:hAnsi="Times New Roman"/>
        </w:rPr>
        <w:t>chick</w:t>
      </w:r>
      <w:r w:rsidR="00494862">
        <w:rPr>
          <w:rFonts w:ascii="Times New Roman" w:hAnsi="Times New Roman"/>
        </w:rPr>
        <w:t>ens</w:t>
      </w:r>
      <w:r w:rsidRPr="002B493E">
        <w:rPr>
          <w:rFonts w:ascii="Times New Roman" w:hAnsi="Times New Roman"/>
        </w:rPr>
        <w:t xml:space="preserve">). </w:t>
      </w:r>
      <w:r w:rsidR="003B52F5">
        <w:rPr>
          <w:rFonts w:ascii="Times New Roman" w:hAnsi="Times New Roman"/>
        </w:rPr>
        <w:t>Blue boxes represent training phase 1</w:t>
      </w:r>
      <w:r w:rsidR="00426CAC">
        <w:rPr>
          <w:rFonts w:ascii="Times New Roman" w:hAnsi="Times New Roman"/>
        </w:rPr>
        <w:t>B</w:t>
      </w:r>
      <w:r w:rsidR="003B52F5">
        <w:rPr>
          <w:rFonts w:ascii="Times New Roman" w:hAnsi="Times New Roman"/>
        </w:rPr>
        <w:t xml:space="preserve"> methods, w</w:t>
      </w:r>
      <w:r w:rsidR="003B52F5" w:rsidRPr="002B493E">
        <w:rPr>
          <w:rFonts w:ascii="Times New Roman" w:hAnsi="Times New Roman"/>
        </w:rPr>
        <w:t>hite boxes</w:t>
      </w:r>
      <w:r w:rsidR="003B52F5">
        <w:rPr>
          <w:rFonts w:ascii="Times New Roman" w:hAnsi="Times New Roman"/>
        </w:rPr>
        <w:t xml:space="preserve"> represent </w:t>
      </w:r>
      <w:r w:rsidR="003B52F5" w:rsidRPr="002B493E">
        <w:rPr>
          <w:rFonts w:ascii="Times New Roman" w:hAnsi="Times New Roman"/>
        </w:rPr>
        <w:t>bird responses</w:t>
      </w:r>
      <w:r>
        <w:rPr>
          <w:rFonts w:ascii="Times New Roman" w:hAnsi="Times New Roman"/>
        </w:rPr>
        <w:t>.</w:t>
      </w:r>
      <w:r w:rsidR="003B52F5" w:rsidRPr="003B52F5">
        <w:rPr>
          <w:rFonts w:ascii="Times New Roman" w:hAnsi="Times New Roman"/>
        </w:rPr>
        <w:t xml:space="preserve"> </w:t>
      </w:r>
      <w:r w:rsidR="003B52F5">
        <w:rPr>
          <w:rFonts w:ascii="Times New Roman" w:hAnsi="Times New Roman"/>
        </w:rPr>
        <w:t xml:space="preserve">Adapted from </w:t>
      </w:r>
      <w:r w:rsidR="003B52F5" w:rsidRPr="0066408F">
        <w:rPr>
          <w:rFonts w:ascii="Times New Roman" w:hAnsi="Times New Roman"/>
          <w:vertAlign w:val="superscript"/>
        </w:rPr>
        <w:t>59</w:t>
      </w:r>
      <w:r w:rsidR="003B52F5">
        <w:rPr>
          <w:rFonts w:ascii="Times New Roman" w:hAnsi="Times New Roman"/>
        </w:rPr>
        <w:t>.</w:t>
      </w:r>
    </w:p>
    <w:p w14:paraId="5EBD2B64" w14:textId="7B9D8162" w:rsidR="00492854" w:rsidRDefault="00687151">
      <w:pPr>
        <w:spacing w:after="160" w:line="259" w:lineRule="auto"/>
        <w:rPr>
          <w:rFonts w:ascii="Times New Roman" w:hAnsi="Times New Roman"/>
          <w:b/>
          <w:bCs/>
        </w:rPr>
      </w:pPr>
      <w:r w:rsidRPr="002B493E">
        <w:rPr>
          <w:rFonts w:ascii="Times New Roman" w:hAnsi="Times New Roman"/>
          <w:b/>
          <w:bCs/>
          <w:noProof/>
        </w:rPr>
        <w:drawing>
          <wp:anchor distT="0" distB="0" distL="114300" distR="114300" simplePos="0" relativeHeight="251660288" behindDoc="1" locked="0" layoutInCell="1" allowOverlap="1" wp14:anchorId="4DCACCA3" wp14:editId="7425684C">
            <wp:simplePos x="0" y="0"/>
            <wp:positionH relativeFrom="margin">
              <wp:posOffset>-6985</wp:posOffset>
            </wp:positionH>
            <wp:positionV relativeFrom="paragraph">
              <wp:posOffset>274955</wp:posOffset>
            </wp:positionV>
            <wp:extent cx="6021070" cy="6297295"/>
            <wp:effectExtent l="0" t="0" r="0" b="0"/>
            <wp:wrapSquare wrapText="bothSides"/>
            <wp:docPr id="8" name="Diagram 3">
              <a:extLst xmlns:a="http://schemas.openxmlformats.org/drawingml/2006/main">
                <a:ext uri="{FF2B5EF4-FFF2-40B4-BE49-F238E27FC236}">
                  <a16:creationId xmlns:a16="http://schemas.microsoft.com/office/drawing/2014/main" id="{9068DBBE-D39A-4AB0-8510-D30DFFBAA22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8" r:lo="rId19" r:qs="rId20" r:cs="rId2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608A09" w14:textId="77777777" w:rsidR="00C82098" w:rsidRDefault="00C82098" w:rsidP="00226C12">
      <w:pPr>
        <w:spacing w:line="360" w:lineRule="auto"/>
        <w:jc w:val="both"/>
        <w:rPr>
          <w:rFonts w:ascii="Times New Roman" w:hAnsi="Times New Roman"/>
          <w:b/>
          <w:bCs/>
        </w:rPr>
      </w:pPr>
    </w:p>
    <w:p w14:paraId="4E34D090" w14:textId="03F787A6" w:rsidR="005858EB" w:rsidRDefault="005858EB" w:rsidP="005858EB">
      <w:pPr>
        <w:spacing w:after="160" w:line="259" w:lineRule="auto"/>
        <w:ind w:firstLine="720"/>
        <w:jc w:val="both"/>
        <w:rPr>
          <w:rFonts w:ascii="Times New Roman" w:hAnsi="Times New Roman"/>
          <w:b/>
          <w:bCs/>
        </w:rPr>
      </w:pPr>
    </w:p>
    <w:p w14:paraId="4C41F1E2" w14:textId="2BAC627B" w:rsidR="00C82098" w:rsidRDefault="005858EB" w:rsidP="00687151">
      <w:pPr>
        <w:spacing w:after="160" w:line="259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br w:type="page"/>
      </w:r>
      <w:r w:rsidR="00833346" w:rsidRPr="002B493E">
        <w:rPr>
          <w:rFonts w:ascii="Times New Roman" w:hAnsi="Times New Roman"/>
          <w:b/>
          <w:bCs/>
        </w:rPr>
        <w:lastRenderedPageBreak/>
        <w:t>Figure S</w:t>
      </w:r>
      <w:r w:rsidR="00492854">
        <w:rPr>
          <w:rFonts w:ascii="Times New Roman" w:hAnsi="Times New Roman"/>
          <w:b/>
          <w:bCs/>
        </w:rPr>
        <w:t>5</w:t>
      </w:r>
      <w:r w:rsidR="00833346" w:rsidRPr="002B493E">
        <w:rPr>
          <w:rFonts w:ascii="Times New Roman" w:hAnsi="Times New Roman"/>
          <w:b/>
          <w:bCs/>
        </w:rPr>
        <w:t>.</w:t>
      </w:r>
      <w:r w:rsidR="00833346" w:rsidRPr="002B493E">
        <w:rPr>
          <w:rFonts w:ascii="Times New Roman" w:hAnsi="Times New Roman"/>
        </w:rPr>
        <w:t xml:space="preserve"> Diagram of </w:t>
      </w:r>
      <w:r w:rsidR="00460B88">
        <w:rPr>
          <w:rFonts w:ascii="Times New Roman" w:hAnsi="Times New Roman"/>
        </w:rPr>
        <w:t>t</w:t>
      </w:r>
      <w:r w:rsidR="00833346" w:rsidRPr="002B493E">
        <w:rPr>
          <w:rFonts w:ascii="Times New Roman" w:hAnsi="Times New Roman"/>
        </w:rPr>
        <w:t>he shaping procedure</w:t>
      </w:r>
      <w:r w:rsidR="00460B88">
        <w:rPr>
          <w:rFonts w:ascii="Times New Roman" w:hAnsi="Times New Roman"/>
        </w:rPr>
        <w:t xml:space="preserve"> that was</w:t>
      </w:r>
      <w:r w:rsidR="00833346" w:rsidRPr="002B493E">
        <w:rPr>
          <w:rFonts w:ascii="Times New Roman" w:hAnsi="Times New Roman"/>
        </w:rPr>
        <w:t xml:space="preserve"> </w:t>
      </w:r>
      <w:r w:rsidR="008A7087">
        <w:rPr>
          <w:rFonts w:ascii="Times New Roman" w:hAnsi="Times New Roman"/>
        </w:rPr>
        <w:t xml:space="preserve">applied </w:t>
      </w:r>
      <w:r w:rsidR="00460B88">
        <w:rPr>
          <w:rFonts w:ascii="Times New Roman" w:hAnsi="Times New Roman"/>
        </w:rPr>
        <w:t>in</w:t>
      </w:r>
      <w:r w:rsidR="008A7087">
        <w:rPr>
          <w:rFonts w:ascii="Times New Roman" w:hAnsi="Times New Roman"/>
        </w:rPr>
        <w:t xml:space="preserve"> </w:t>
      </w:r>
      <w:r w:rsidR="00460B88">
        <w:rPr>
          <w:rFonts w:ascii="Times New Roman" w:hAnsi="Times New Roman"/>
        </w:rPr>
        <w:t xml:space="preserve">each round of </w:t>
      </w:r>
      <w:r w:rsidR="008A7087" w:rsidRPr="002B493E">
        <w:rPr>
          <w:rFonts w:ascii="Times New Roman" w:hAnsi="Times New Roman"/>
        </w:rPr>
        <w:t>training phase 1</w:t>
      </w:r>
      <w:r w:rsidR="008A7087">
        <w:rPr>
          <w:rFonts w:ascii="Times New Roman" w:hAnsi="Times New Roman"/>
        </w:rPr>
        <w:t>B</w:t>
      </w:r>
      <w:r w:rsidR="008A7087" w:rsidRPr="002B493E">
        <w:rPr>
          <w:rFonts w:ascii="Times New Roman" w:hAnsi="Times New Roman"/>
        </w:rPr>
        <w:t xml:space="preserve"> </w:t>
      </w:r>
      <w:r w:rsidR="00833346">
        <w:rPr>
          <w:rFonts w:ascii="Times New Roman" w:hAnsi="Times New Roman"/>
        </w:rPr>
        <w:t>(</w:t>
      </w:r>
      <w:r w:rsidR="00833346" w:rsidRPr="002B493E">
        <w:rPr>
          <w:rFonts w:ascii="Times New Roman" w:hAnsi="Times New Roman"/>
        </w:rPr>
        <w:t>n</w:t>
      </w:r>
      <w:r w:rsidR="00833346">
        <w:rPr>
          <w:rFonts w:ascii="Times New Roman" w:hAnsi="Times New Roman"/>
        </w:rPr>
        <w:t xml:space="preserve"> </w:t>
      </w:r>
      <w:r w:rsidR="00833346" w:rsidRPr="002B493E">
        <w:rPr>
          <w:rFonts w:ascii="Times New Roman" w:hAnsi="Times New Roman"/>
        </w:rPr>
        <w:t>=</w:t>
      </w:r>
      <w:r w:rsidR="00833346">
        <w:rPr>
          <w:rFonts w:ascii="Times New Roman" w:hAnsi="Times New Roman"/>
        </w:rPr>
        <w:t xml:space="preserve"> </w:t>
      </w:r>
      <w:r w:rsidR="009A68A1">
        <w:rPr>
          <w:rFonts w:ascii="Times New Roman" w:hAnsi="Times New Roman"/>
        </w:rPr>
        <w:t>2</w:t>
      </w:r>
      <w:r w:rsidR="00B66B05">
        <w:rPr>
          <w:rFonts w:ascii="Times New Roman" w:hAnsi="Times New Roman"/>
        </w:rPr>
        <w:t>4</w:t>
      </w:r>
      <w:r w:rsidR="009A68A1">
        <w:rPr>
          <w:rFonts w:ascii="Times New Roman" w:hAnsi="Times New Roman"/>
        </w:rPr>
        <w:t xml:space="preserve"> </w:t>
      </w:r>
      <w:r w:rsidR="00B66B05">
        <w:rPr>
          <w:rFonts w:ascii="Times New Roman" w:hAnsi="Times New Roman"/>
        </w:rPr>
        <w:t>chickens</w:t>
      </w:r>
      <w:r w:rsidR="00833346" w:rsidRPr="002B493E">
        <w:rPr>
          <w:rFonts w:ascii="Times New Roman" w:hAnsi="Times New Roman"/>
        </w:rPr>
        <w:t xml:space="preserve">). </w:t>
      </w:r>
      <w:r w:rsidR="00460B88">
        <w:rPr>
          <w:rFonts w:ascii="Times New Roman" w:hAnsi="Times New Roman"/>
        </w:rPr>
        <w:t xml:space="preserve">Learning criteria were orient (round 1), approach (round 2, or peck cue (round 3). </w:t>
      </w:r>
      <w:r w:rsidR="000146CB">
        <w:rPr>
          <w:rFonts w:ascii="Times New Roman" w:hAnsi="Times New Roman"/>
        </w:rPr>
        <w:t>Chicks will remain in this phase until successful, or the birds will be excluded from the trial</w:t>
      </w:r>
      <w:r w:rsidR="00426CAC">
        <w:rPr>
          <w:rFonts w:ascii="Times New Roman" w:hAnsi="Times New Roman"/>
        </w:rPr>
        <w:t xml:space="preserve"> after 7 rounds</w:t>
      </w:r>
      <w:r w:rsidR="000146CB">
        <w:rPr>
          <w:rFonts w:ascii="Times New Roman" w:hAnsi="Times New Roman"/>
        </w:rPr>
        <w:t>.</w:t>
      </w:r>
      <w:r w:rsidR="00426CAC">
        <w:rPr>
          <w:rFonts w:ascii="Times New Roman" w:hAnsi="Times New Roman"/>
        </w:rPr>
        <w:t xml:space="preserve"> </w:t>
      </w:r>
      <w:proofErr w:type="gramStart"/>
      <w:r w:rsidR="00426CAC">
        <w:rPr>
          <w:rFonts w:ascii="Times New Roman" w:hAnsi="Times New Roman"/>
        </w:rPr>
        <w:t>Blue</w:t>
      </w:r>
      <w:proofErr w:type="gramEnd"/>
      <w:r w:rsidR="00426CAC">
        <w:rPr>
          <w:rFonts w:ascii="Times New Roman" w:hAnsi="Times New Roman"/>
        </w:rPr>
        <w:t xml:space="preserve"> boxes represent </w:t>
      </w:r>
      <w:r w:rsidR="00426CAC">
        <w:rPr>
          <w:rFonts w:ascii="Times New Roman" w:hAnsi="Times New Roman"/>
        </w:rPr>
        <w:t>shaping procedure</w:t>
      </w:r>
      <w:r w:rsidR="00426CAC">
        <w:rPr>
          <w:rFonts w:ascii="Times New Roman" w:hAnsi="Times New Roman"/>
        </w:rPr>
        <w:t xml:space="preserve"> methods, w</w:t>
      </w:r>
      <w:r w:rsidR="00426CAC" w:rsidRPr="002B493E">
        <w:rPr>
          <w:rFonts w:ascii="Times New Roman" w:hAnsi="Times New Roman"/>
        </w:rPr>
        <w:t>hite boxes</w:t>
      </w:r>
      <w:r w:rsidR="00426CAC">
        <w:rPr>
          <w:rFonts w:ascii="Times New Roman" w:hAnsi="Times New Roman"/>
        </w:rPr>
        <w:t xml:space="preserve"> represent </w:t>
      </w:r>
      <w:r w:rsidR="00426CAC" w:rsidRPr="002B493E">
        <w:rPr>
          <w:rFonts w:ascii="Times New Roman" w:hAnsi="Times New Roman"/>
        </w:rPr>
        <w:t>bird responses</w:t>
      </w:r>
      <w:r w:rsidR="00426CAC">
        <w:rPr>
          <w:rFonts w:ascii="Times New Roman" w:hAnsi="Times New Roman"/>
        </w:rPr>
        <w:t>.</w:t>
      </w:r>
      <w:r w:rsidR="000146CB">
        <w:rPr>
          <w:rFonts w:ascii="Times New Roman" w:hAnsi="Times New Roman"/>
        </w:rPr>
        <w:t xml:space="preserve"> </w:t>
      </w:r>
      <w:r w:rsidR="00A356C0" w:rsidRPr="002B493E">
        <w:rPr>
          <w:rFonts w:ascii="Times New Roman" w:hAnsi="Times New Roman"/>
          <w:b/>
          <w:bCs/>
          <w:noProof/>
        </w:rPr>
        <w:drawing>
          <wp:anchor distT="0" distB="0" distL="114300" distR="114300" simplePos="0" relativeHeight="251665408" behindDoc="1" locked="0" layoutInCell="1" allowOverlap="1" wp14:anchorId="120FBFE2" wp14:editId="24FDE07B">
            <wp:simplePos x="0" y="0"/>
            <wp:positionH relativeFrom="margin">
              <wp:posOffset>-3810</wp:posOffset>
            </wp:positionH>
            <wp:positionV relativeFrom="paragraph">
              <wp:posOffset>1060091</wp:posOffset>
            </wp:positionV>
            <wp:extent cx="6021070" cy="6943725"/>
            <wp:effectExtent l="0" t="0" r="0" b="0"/>
            <wp:wrapSquare wrapText="bothSides"/>
            <wp:docPr id="2" name="Diagram 2">
              <a:extLst xmlns:a="http://schemas.openxmlformats.org/drawingml/2006/main">
                <a:ext uri="{FF2B5EF4-FFF2-40B4-BE49-F238E27FC236}">
                  <a16:creationId xmlns:a16="http://schemas.microsoft.com/office/drawing/2014/main" id="{9068DBBE-D39A-4AB0-8510-D30DFFBAA22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3" r:lo="rId24" r:qs="rId25" r:cs="rId2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B704DC" w14:textId="31AB7A37" w:rsidR="008A7087" w:rsidRDefault="008A7087">
      <w:pPr>
        <w:spacing w:after="160" w:line="259" w:lineRule="auto"/>
        <w:rPr>
          <w:rFonts w:ascii="Times New Roman" w:hAnsi="Times New Roman"/>
        </w:rPr>
      </w:pPr>
    </w:p>
    <w:p w14:paraId="71B1D1AC" w14:textId="77777777" w:rsidR="00C82098" w:rsidRDefault="00C82098">
      <w:pPr>
        <w:spacing w:after="160" w:line="259" w:lineRule="auto"/>
        <w:rPr>
          <w:rFonts w:ascii="Times New Roman" w:hAnsi="Times New Roman"/>
        </w:rPr>
      </w:pPr>
    </w:p>
    <w:p w14:paraId="0C257731" w14:textId="4FD57C5C" w:rsidR="00BE36D6" w:rsidRPr="00D758A3" w:rsidRDefault="002858CB" w:rsidP="009A68A1">
      <w:pPr>
        <w:jc w:val="both"/>
      </w:pPr>
      <w:r w:rsidRPr="00687151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B6FA226" wp14:editId="5F42FDFC">
            <wp:simplePos x="0" y="0"/>
            <wp:positionH relativeFrom="margin">
              <wp:posOffset>57150</wp:posOffset>
            </wp:positionH>
            <wp:positionV relativeFrom="paragraph">
              <wp:posOffset>4440555</wp:posOffset>
            </wp:positionV>
            <wp:extent cx="6091555" cy="3419475"/>
            <wp:effectExtent l="0" t="38100" r="0" b="0"/>
            <wp:wrapSquare wrapText="bothSides"/>
            <wp:docPr id="445" name="Diagram 445">
              <a:extLst xmlns:a="http://schemas.openxmlformats.org/drawingml/2006/main">
                <a:ext uri="{FF2B5EF4-FFF2-40B4-BE49-F238E27FC236}">
                  <a16:creationId xmlns:a16="http://schemas.microsoft.com/office/drawing/2014/main" id="{9068DBBE-D39A-4AB0-8510-D30DFFBAA22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8" r:lo="rId29" r:qs="rId30" r:cs="rId31"/>
              </a:graphicData>
            </a:graphic>
            <wp14:sizeRelV relativeFrom="margin">
              <wp14:pctHeight>0</wp14:pctHeight>
            </wp14:sizeRelV>
          </wp:anchor>
        </w:drawing>
      </w:r>
      <w:r w:rsidRPr="00687151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312" behindDoc="0" locked="0" layoutInCell="1" allowOverlap="1" wp14:anchorId="5174EAA8" wp14:editId="24E52A17">
            <wp:simplePos x="0" y="0"/>
            <wp:positionH relativeFrom="margin">
              <wp:posOffset>0</wp:posOffset>
            </wp:positionH>
            <wp:positionV relativeFrom="paragraph">
              <wp:posOffset>893445</wp:posOffset>
            </wp:positionV>
            <wp:extent cx="6091555" cy="3383915"/>
            <wp:effectExtent l="0" t="38100" r="0" b="0"/>
            <wp:wrapSquare wrapText="bothSides"/>
            <wp:docPr id="444" name="Diagram 444">
              <a:extLst xmlns:a="http://schemas.openxmlformats.org/drawingml/2006/main">
                <a:ext uri="{FF2B5EF4-FFF2-40B4-BE49-F238E27FC236}">
                  <a16:creationId xmlns:a16="http://schemas.microsoft.com/office/drawing/2014/main" id="{9068DBBE-D39A-4AB0-8510-D30DFFBAA22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3" r:lo="rId34" r:qs="rId35" r:cs="rId36"/>
              </a:graphicData>
            </a:graphic>
          </wp:anchor>
        </w:drawing>
      </w:r>
      <w:r w:rsidR="00BE36D6" w:rsidRPr="00687151">
        <w:rPr>
          <w:rFonts w:ascii="Times New Roman" w:hAnsi="Times New Roman" w:cs="Times New Roman"/>
          <w:b/>
          <w:bCs/>
        </w:rPr>
        <w:t>Figure S</w:t>
      </w:r>
      <w:r w:rsidR="00D32F96" w:rsidRPr="00687151">
        <w:rPr>
          <w:rFonts w:ascii="Times New Roman" w:hAnsi="Times New Roman" w:cs="Times New Roman"/>
          <w:b/>
          <w:bCs/>
        </w:rPr>
        <w:t>6</w:t>
      </w:r>
      <w:r w:rsidR="00BE36D6" w:rsidRPr="00687151">
        <w:rPr>
          <w:rFonts w:ascii="Times New Roman" w:hAnsi="Times New Roman" w:cs="Times New Roman"/>
          <w:b/>
          <w:bCs/>
        </w:rPr>
        <w:t xml:space="preserve">. </w:t>
      </w:r>
      <w:r w:rsidR="00BE36D6" w:rsidRPr="00687151">
        <w:rPr>
          <w:rFonts w:ascii="Times New Roman" w:hAnsi="Times New Roman" w:cs="Times New Roman"/>
        </w:rPr>
        <w:t xml:space="preserve">Diagram of </w:t>
      </w:r>
      <w:r w:rsidR="00771B64" w:rsidRPr="00687151">
        <w:rPr>
          <w:rFonts w:ascii="Times New Roman" w:hAnsi="Times New Roman" w:cs="Times New Roman"/>
        </w:rPr>
        <w:t xml:space="preserve">the </w:t>
      </w:r>
      <w:r w:rsidR="00BE36D6" w:rsidRPr="00687151">
        <w:rPr>
          <w:rFonts w:ascii="Times New Roman" w:hAnsi="Times New Roman" w:cs="Times New Roman"/>
        </w:rPr>
        <w:t>judgment bias training</w:t>
      </w:r>
      <w:r w:rsidR="009A68A1" w:rsidRPr="00687151">
        <w:rPr>
          <w:rFonts w:ascii="Times New Roman" w:hAnsi="Times New Roman" w:cs="Times New Roman"/>
        </w:rPr>
        <w:t xml:space="preserve"> phase 2</w:t>
      </w:r>
      <w:r w:rsidR="00BE36D6" w:rsidRPr="00687151">
        <w:rPr>
          <w:rFonts w:ascii="Times New Roman" w:hAnsi="Times New Roman" w:cs="Times New Roman"/>
        </w:rPr>
        <w:t xml:space="preserve"> protocol (n</w:t>
      </w:r>
      <w:r w:rsidR="009A68A1" w:rsidRPr="00687151">
        <w:rPr>
          <w:rFonts w:ascii="Times New Roman" w:hAnsi="Times New Roman" w:cs="Times New Roman"/>
        </w:rPr>
        <w:t xml:space="preserve"> </w:t>
      </w:r>
      <w:r w:rsidR="00BE36D6" w:rsidRPr="00687151">
        <w:rPr>
          <w:rFonts w:ascii="Times New Roman" w:hAnsi="Times New Roman" w:cs="Times New Roman"/>
        </w:rPr>
        <w:t>=</w:t>
      </w:r>
      <w:r w:rsidR="009A68A1" w:rsidRPr="00687151">
        <w:rPr>
          <w:rFonts w:ascii="Times New Roman" w:hAnsi="Times New Roman" w:cs="Times New Roman"/>
        </w:rPr>
        <w:t xml:space="preserve"> </w:t>
      </w:r>
      <w:r w:rsidR="00B66B05" w:rsidRPr="00687151">
        <w:rPr>
          <w:rFonts w:ascii="Times New Roman" w:hAnsi="Times New Roman" w:cs="Times New Roman"/>
        </w:rPr>
        <w:t>2</w:t>
      </w:r>
      <w:r w:rsidR="00EF4CD4" w:rsidRPr="00687151">
        <w:rPr>
          <w:rFonts w:ascii="Times New Roman" w:hAnsi="Times New Roman" w:cs="Times New Roman"/>
        </w:rPr>
        <w:t xml:space="preserve">2 </w:t>
      </w:r>
      <w:r w:rsidR="00B66B05" w:rsidRPr="00687151">
        <w:rPr>
          <w:rFonts w:ascii="Times New Roman" w:hAnsi="Times New Roman" w:cs="Times New Roman"/>
        </w:rPr>
        <w:t>chickens</w:t>
      </w:r>
      <w:r w:rsidR="00BE36D6" w:rsidRPr="00687151">
        <w:rPr>
          <w:rFonts w:ascii="Times New Roman" w:hAnsi="Times New Roman" w:cs="Times New Roman"/>
        </w:rPr>
        <w:t xml:space="preserve">). </w:t>
      </w:r>
      <w:r w:rsidR="00771B64" w:rsidRPr="00771B64">
        <w:rPr>
          <w:rFonts w:ascii="Times New Roman" w:hAnsi="Times New Roman" w:cs="Times New Roman"/>
        </w:rPr>
        <w:t xml:space="preserve">Blue boxes represent </w:t>
      </w:r>
      <w:r w:rsidR="00771B64" w:rsidRPr="00FB4CB6">
        <w:rPr>
          <w:rFonts w:ascii="Times New Roman" w:hAnsi="Times New Roman" w:cs="Times New Roman"/>
        </w:rPr>
        <w:t xml:space="preserve">training phase </w:t>
      </w:r>
      <w:r w:rsidR="005858EB">
        <w:rPr>
          <w:rFonts w:ascii="Times New Roman" w:hAnsi="Times New Roman" w:cs="Times New Roman"/>
        </w:rPr>
        <w:t>2</w:t>
      </w:r>
      <w:r w:rsidR="00771B64" w:rsidRPr="00FB4CB6">
        <w:rPr>
          <w:rFonts w:ascii="Times New Roman" w:hAnsi="Times New Roman" w:cs="Times New Roman"/>
        </w:rPr>
        <w:t xml:space="preserve"> methods, white boxes represent bird responses.</w:t>
      </w:r>
      <w:r w:rsidR="00771B64" w:rsidRPr="00687151" w:rsidDel="00771B64">
        <w:rPr>
          <w:rFonts w:ascii="Times New Roman" w:hAnsi="Times New Roman" w:cs="Times New Roman"/>
        </w:rPr>
        <w:t xml:space="preserve"> </w:t>
      </w:r>
      <w:r w:rsidR="00BE36D6" w:rsidRPr="00687151">
        <w:rPr>
          <w:rFonts w:ascii="Times New Roman" w:hAnsi="Times New Roman" w:cs="Times New Roman"/>
        </w:rPr>
        <w:t>(A) Chick</w:t>
      </w:r>
      <w:r w:rsidR="00671EE5" w:rsidRPr="00687151">
        <w:rPr>
          <w:rFonts w:ascii="Times New Roman" w:hAnsi="Times New Roman" w:cs="Times New Roman"/>
        </w:rPr>
        <w:t>s</w:t>
      </w:r>
      <w:r w:rsidR="00BE36D6" w:rsidRPr="00687151">
        <w:rPr>
          <w:rFonts w:ascii="Times New Roman" w:hAnsi="Times New Roman" w:cs="Times New Roman"/>
        </w:rPr>
        <w:t xml:space="preserve"> are presented with a reward cue. (B) Chicks are presented with a neutral cue</w:t>
      </w:r>
      <w:r w:rsidR="00BE36D6">
        <w:t>.</w:t>
      </w:r>
      <w:r>
        <w:t xml:space="preserve"> </w:t>
      </w:r>
      <w:r>
        <w:rPr>
          <w:rFonts w:ascii="Times New Roman" w:hAnsi="Times New Roman"/>
        </w:rPr>
        <w:t xml:space="preserve">Adapted from </w:t>
      </w:r>
      <w:r w:rsidRPr="0066408F">
        <w:rPr>
          <w:rFonts w:ascii="Times New Roman" w:hAnsi="Times New Roman"/>
          <w:vertAlign w:val="superscript"/>
        </w:rPr>
        <w:t>59</w:t>
      </w:r>
      <w:r>
        <w:rPr>
          <w:rFonts w:ascii="Times New Roman" w:hAnsi="Times New Roman"/>
        </w:rPr>
        <w:t>.</w:t>
      </w:r>
    </w:p>
    <w:p w14:paraId="145A4C93" w14:textId="57C3E160" w:rsidR="00BE36D6" w:rsidRDefault="00BE36D6" w:rsidP="00BE36D6"/>
    <w:p w14:paraId="67385899" w14:textId="708865BF" w:rsidR="00BE36D6" w:rsidRDefault="00BE36D6" w:rsidP="00BE36D6">
      <w:pPr>
        <w:spacing w:line="360" w:lineRule="auto"/>
      </w:pPr>
    </w:p>
    <w:p w14:paraId="77ABE46F" w14:textId="7A916694" w:rsidR="00BE36D6" w:rsidRDefault="00BE36D6" w:rsidP="00BE36D6">
      <w:pPr>
        <w:spacing w:line="360" w:lineRule="auto"/>
        <w:rPr>
          <w:i/>
          <w:iCs/>
        </w:rPr>
      </w:pPr>
    </w:p>
    <w:p w14:paraId="1F21EBEB" w14:textId="77777777" w:rsidR="00353D10" w:rsidRPr="00C82098" w:rsidRDefault="00353D10" w:rsidP="00C82098">
      <w:pPr>
        <w:spacing w:after="160" w:line="259" w:lineRule="auto"/>
        <w:rPr>
          <w:rFonts w:ascii="Times New Roman" w:hAnsi="Times New Roman"/>
          <w:b/>
          <w:bCs/>
        </w:rPr>
      </w:pPr>
    </w:p>
    <w:sectPr w:rsidR="00353D10" w:rsidRPr="00C82098" w:rsidSect="001D2216">
      <w:headerReference w:type="even" r:id="rId38"/>
      <w:headerReference w:type="default" r:id="rId39"/>
      <w:footerReference w:type="even" r:id="rId40"/>
      <w:footerReference w:type="default" r:id="rId41"/>
      <w:headerReference w:type="first" r:id="rId42"/>
      <w:footerReference w:type="first" r:id="rId4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BA00B8" w14:textId="77777777" w:rsidR="00E85BC5" w:rsidRDefault="00E85BC5" w:rsidP="00C82098">
      <w:r>
        <w:separator/>
      </w:r>
    </w:p>
  </w:endnote>
  <w:endnote w:type="continuationSeparator" w:id="0">
    <w:p w14:paraId="6B394627" w14:textId="77777777" w:rsidR="00E85BC5" w:rsidRDefault="00E85BC5" w:rsidP="00C820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36DF01" w14:textId="77777777" w:rsidR="00C82098" w:rsidRDefault="00C8209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04DBEA" w14:textId="77777777" w:rsidR="00C82098" w:rsidRDefault="00C8209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D9157" w14:textId="77777777" w:rsidR="00C82098" w:rsidRDefault="00C820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945D75" w14:textId="77777777" w:rsidR="00E85BC5" w:rsidRDefault="00E85BC5" w:rsidP="00C82098">
      <w:r>
        <w:separator/>
      </w:r>
    </w:p>
  </w:footnote>
  <w:footnote w:type="continuationSeparator" w:id="0">
    <w:p w14:paraId="3984764C" w14:textId="77777777" w:rsidR="00E85BC5" w:rsidRDefault="00E85BC5" w:rsidP="00C820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AF78A2" w14:textId="77777777" w:rsidR="00C82098" w:rsidRDefault="00C8209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7EEA0" w14:textId="77777777" w:rsidR="00C82098" w:rsidRDefault="00C8209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F62C5B" w14:textId="77777777" w:rsidR="00C82098" w:rsidRDefault="00C8209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66974"/>
    <w:multiLevelType w:val="hybridMultilevel"/>
    <w:tmpl w:val="8806B870"/>
    <w:lvl w:ilvl="0" w:tplc="253270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26609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48A95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FD285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29E91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5BE16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B04F8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D5434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78A5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8A072A2"/>
    <w:multiLevelType w:val="hybridMultilevel"/>
    <w:tmpl w:val="0678770A"/>
    <w:lvl w:ilvl="0" w:tplc="296EC2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E8E72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10CDB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CA4B0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BC6F1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3A8D7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707D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85084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10AEB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2A426027"/>
    <w:multiLevelType w:val="hybridMultilevel"/>
    <w:tmpl w:val="12021386"/>
    <w:lvl w:ilvl="0" w:tplc="7D2A3F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2D227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38E2E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610F9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75680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4D80E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3C298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A09F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2D869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3423573E"/>
    <w:multiLevelType w:val="hybridMultilevel"/>
    <w:tmpl w:val="50C28FD6"/>
    <w:lvl w:ilvl="0" w:tplc="AC301B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8061D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4CC3A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680D4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B4860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87639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C4AD4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4B67C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6FA69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64375C02"/>
    <w:multiLevelType w:val="hybridMultilevel"/>
    <w:tmpl w:val="00029A18"/>
    <w:lvl w:ilvl="0" w:tplc="338CCC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A5E46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B6444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2CF2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1FE48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0D25D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8782B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F3069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DEA1F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6D3013B9"/>
    <w:multiLevelType w:val="hybridMultilevel"/>
    <w:tmpl w:val="B8DE9EB0"/>
    <w:lvl w:ilvl="0" w:tplc="5DF4BE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5ECEC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780B3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2FAEF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BA0DF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056C7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AAB7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21C12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F54E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7D125E6D"/>
    <w:multiLevelType w:val="hybridMultilevel"/>
    <w:tmpl w:val="76F40518"/>
    <w:lvl w:ilvl="0" w:tplc="B3E048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8CA9D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A2236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0F62C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30476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E7AB1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02485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C7890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52E1A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526649374">
    <w:abstractNumId w:val="6"/>
  </w:num>
  <w:num w:numId="2" w16cid:durableId="1585256783">
    <w:abstractNumId w:val="0"/>
  </w:num>
  <w:num w:numId="3" w16cid:durableId="438448393">
    <w:abstractNumId w:val="4"/>
  </w:num>
  <w:num w:numId="4" w16cid:durableId="1942451336">
    <w:abstractNumId w:val="2"/>
  </w:num>
  <w:num w:numId="5" w16cid:durableId="1762948626">
    <w:abstractNumId w:val="3"/>
  </w:num>
  <w:num w:numId="6" w16cid:durableId="1617717873">
    <w:abstractNumId w:val="1"/>
  </w:num>
  <w:num w:numId="7" w16cid:durableId="1555404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hideGrammaticalErrors/>
  <w:proofState w:spelling="clean" w:grammar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tLC0NLO0MDQ2tjAytjBV0lEKTi0uzszPAykwrwUAASg9XiwAAAA="/>
  </w:docVars>
  <w:rsids>
    <w:rsidRoot w:val="003B14AB"/>
    <w:rsid w:val="000146CB"/>
    <w:rsid w:val="0004153B"/>
    <w:rsid w:val="00070400"/>
    <w:rsid w:val="00084687"/>
    <w:rsid w:val="00094105"/>
    <w:rsid w:val="000C57D2"/>
    <w:rsid w:val="000D009F"/>
    <w:rsid w:val="000F4E9A"/>
    <w:rsid w:val="00103FBD"/>
    <w:rsid w:val="00105C9E"/>
    <w:rsid w:val="00110827"/>
    <w:rsid w:val="00133C58"/>
    <w:rsid w:val="001755B3"/>
    <w:rsid w:val="00197332"/>
    <w:rsid w:val="001C0F1B"/>
    <w:rsid w:val="001D006A"/>
    <w:rsid w:val="001D2216"/>
    <w:rsid w:val="001E5B78"/>
    <w:rsid w:val="00206A9F"/>
    <w:rsid w:val="00211879"/>
    <w:rsid w:val="00226C12"/>
    <w:rsid w:val="00237878"/>
    <w:rsid w:val="002858CB"/>
    <w:rsid w:val="002B493E"/>
    <w:rsid w:val="002D0DD0"/>
    <w:rsid w:val="00346540"/>
    <w:rsid w:val="00353D10"/>
    <w:rsid w:val="00364C8C"/>
    <w:rsid w:val="003A1966"/>
    <w:rsid w:val="003B14AB"/>
    <w:rsid w:val="003B52F5"/>
    <w:rsid w:val="003E2041"/>
    <w:rsid w:val="003F19F5"/>
    <w:rsid w:val="003F5E15"/>
    <w:rsid w:val="00410467"/>
    <w:rsid w:val="0041614B"/>
    <w:rsid w:val="00426CAC"/>
    <w:rsid w:val="00460B88"/>
    <w:rsid w:val="00492854"/>
    <w:rsid w:val="00494862"/>
    <w:rsid w:val="004C6E59"/>
    <w:rsid w:val="004E502A"/>
    <w:rsid w:val="00581048"/>
    <w:rsid w:val="005858EB"/>
    <w:rsid w:val="00587C06"/>
    <w:rsid w:val="00623673"/>
    <w:rsid w:val="00671EE5"/>
    <w:rsid w:val="00683F82"/>
    <w:rsid w:val="00687151"/>
    <w:rsid w:val="006F5FCE"/>
    <w:rsid w:val="006F6710"/>
    <w:rsid w:val="0070259B"/>
    <w:rsid w:val="00732601"/>
    <w:rsid w:val="00761969"/>
    <w:rsid w:val="00765D10"/>
    <w:rsid w:val="00766680"/>
    <w:rsid w:val="00771B64"/>
    <w:rsid w:val="0077236D"/>
    <w:rsid w:val="00774E94"/>
    <w:rsid w:val="007907F1"/>
    <w:rsid w:val="007C1E11"/>
    <w:rsid w:val="007C4A37"/>
    <w:rsid w:val="00833346"/>
    <w:rsid w:val="00845239"/>
    <w:rsid w:val="00871291"/>
    <w:rsid w:val="00876750"/>
    <w:rsid w:val="00897488"/>
    <w:rsid w:val="008A27B8"/>
    <w:rsid w:val="008A7087"/>
    <w:rsid w:val="008E1E4E"/>
    <w:rsid w:val="00916789"/>
    <w:rsid w:val="0092788A"/>
    <w:rsid w:val="00983BEF"/>
    <w:rsid w:val="009A48EC"/>
    <w:rsid w:val="009A68A1"/>
    <w:rsid w:val="009D375C"/>
    <w:rsid w:val="009F1756"/>
    <w:rsid w:val="00A046E4"/>
    <w:rsid w:val="00A356C0"/>
    <w:rsid w:val="00A67F49"/>
    <w:rsid w:val="00A707F6"/>
    <w:rsid w:val="00A74699"/>
    <w:rsid w:val="00A76171"/>
    <w:rsid w:val="00B03A6F"/>
    <w:rsid w:val="00B52008"/>
    <w:rsid w:val="00B66B05"/>
    <w:rsid w:val="00B73480"/>
    <w:rsid w:val="00B75E0D"/>
    <w:rsid w:val="00BA048E"/>
    <w:rsid w:val="00BE36D6"/>
    <w:rsid w:val="00C44B51"/>
    <w:rsid w:val="00C5209B"/>
    <w:rsid w:val="00C53B24"/>
    <w:rsid w:val="00C82098"/>
    <w:rsid w:val="00C82EA0"/>
    <w:rsid w:val="00CE57B9"/>
    <w:rsid w:val="00D32F96"/>
    <w:rsid w:val="00D57F45"/>
    <w:rsid w:val="00D647A3"/>
    <w:rsid w:val="00DF51C0"/>
    <w:rsid w:val="00E07749"/>
    <w:rsid w:val="00E247AA"/>
    <w:rsid w:val="00E60502"/>
    <w:rsid w:val="00E85BC5"/>
    <w:rsid w:val="00EC3C5A"/>
    <w:rsid w:val="00EF398C"/>
    <w:rsid w:val="00EF4CD4"/>
    <w:rsid w:val="00F1445A"/>
    <w:rsid w:val="00F75A6C"/>
    <w:rsid w:val="00FA36D4"/>
    <w:rsid w:val="00FA58E4"/>
    <w:rsid w:val="00FB2206"/>
    <w:rsid w:val="00FB3D43"/>
    <w:rsid w:val="00FB4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99E0D"/>
  <w15:chartTrackingRefBased/>
  <w15:docId w15:val="{355D7CBD-4D71-422B-A981-B1F696F2F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4AB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3C5A"/>
    <w:pPr>
      <w:ind w:left="720"/>
      <w:contextualSpacing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C82098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82098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82098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2098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F51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F51C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F51C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51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51C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B4CB6"/>
    <w:pPr>
      <w:spacing w:after="0" w:line="240" w:lineRule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60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6516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83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5768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28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2194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78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8193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22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7958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6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3797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65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246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diagramData" Target="diagrams/data2.xml"/><Relationship Id="rId18" Type="http://schemas.openxmlformats.org/officeDocument/2006/relationships/diagramData" Target="diagrams/data3.xml"/><Relationship Id="rId26" Type="http://schemas.openxmlformats.org/officeDocument/2006/relationships/diagramColors" Target="diagrams/colors4.xml"/><Relationship Id="rId39" Type="http://schemas.openxmlformats.org/officeDocument/2006/relationships/header" Target="header2.xml"/><Relationship Id="rId21" Type="http://schemas.openxmlformats.org/officeDocument/2006/relationships/diagramColors" Target="diagrams/colors3.xml"/><Relationship Id="rId34" Type="http://schemas.openxmlformats.org/officeDocument/2006/relationships/diagramLayout" Target="diagrams/layout6.xml"/><Relationship Id="rId42" Type="http://schemas.openxmlformats.org/officeDocument/2006/relationships/header" Target="header3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diagramColors" Target="diagrams/colors2.xml"/><Relationship Id="rId29" Type="http://schemas.openxmlformats.org/officeDocument/2006/relationships/diagramLayout" Target="diagrams/layout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diagramColors" Target="diagrams/colors1.xml"/><Relationship Id="rId24" Type="http://schemas.openxmlformats.org/officeDocument/2006/relationships/diagramLayout" Target="diagrams/layout4.xml"/><Relationship Id="rId32" Type="http://schemas.microsoft.com/office/2007/relationships/diagramDrawing" Target="diagrams/drawing5.xml"/><Relationship Id="rId37" Type="http://schemas.microsoft.com/office/2007/relationships/diagramDrawing" Target="diagrams/drawing6.xml"/><Relationship Id="rId40" Type="http://schemas.openxmlformats.org/officeDocument/2006/relationships/footer" Target="footer1.xml"/><Relationship Id="rId45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diagramQuickStyle" Target="diagrams/quickStyle2.xml"/><Relationship Id="rId23" Type="http://schemas.openxmlformats.org/officeDocument/2006/relationships/diagramData" Target="diagrams/data4.xml"/><Relationship Id="rId28" Type="http://schemas.openxmlformats.org/officeDocument/2006/relationships/diagramData" Target="diagrams/data5.xml"/><Relationship Id="rId36" Type="http://schemas.openxmlformats.org/officeDocument/2006/relationships/diagramColors" Target="diagrams/colors6.xml"/><Relationship Id="rId10" Type="http://schemas.openxmlformats.org/officeDocument/2006/relationships/diagramQuickStyle" Target="diagrams/quickStyle1.xml"/><Relationship Id="rId19" Type="http://schemas.openxmlformats.org/officeDocument/2006/relationships/diagramLayout" Target="diagrams/layout3.xml"/><Relationship Id="rId31" Type="http://schemas.openxmlformats.org/officeDocument/2006/relationships/diagramColors" Target="diagrams/colors5.xml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diagramLayout" Target="diagrams/layout1.xml"/><Relationship Id="rId14" Type="http://schemas.openxmlformats.org/officeDocument/2006/relationships/diagramLayout" Target="diagrams/layout2.xml"/><Relationship Id="rId22" Type="http://schemas.microsoft.com/office/2007/relationships/diagramDrawing" Target="diagrams/drawing3.xml"/><Relationship Id="rId27" Type="http://schemas.microsoft.com/office/2007/relationships/diagramDrawing" Target="diagrams/drawing4.xml"/><Relationship Id="rId30" Type="http://schemas.openxmlformats.org/officeDocument/2006/relationships/diagramQuickStyle" Target="diagrams/quickStyle5.xml"/><Relationship Id="rId35" Type="http://schemas.openxmlformats.org/officeDocument/2006/relationships/diagramQuickStyle" Target="diagrams/quickStyle6.xml"/><Relationship Id="rId43" Type="http://schemas.openxmlformats.org/officeDocument/2006/relationships/footer" Target="footer3.xml"/><Relationship Id="rId8" Type="http://schemas.openxmlformats.org/officeDocument/2006/relationships/diagramData" Target="diagrams/data1.xml"/><Relationship Id="rId3" Type="http://schemas.openxmlformats.org/officeDocument/2006/relationships/settings" Target="settings.xml"/><Relationship Id="rId12" Type="http://schemas.microsoft.com/office/2007/relationships/diagramDrawing" Target="diagrams/drawing1.xml"/><Relationship Id="rId17" Type="http://schemas.microsoft.com/office/2007/relationships/diagramDrawing" Target="diagrams/drawing2.xml"/><Relationship Id="rId25" Type="http://schemas.openxmlformats.org/officeDocument/2006/relationships/diagramQuickStyle" Target="diagrams/quickStyle4.xml"/><Relationship Id="rId33" Type="http://schemas.openxmlformats.org/officeDocument/2006/relationships/diagramData" Target="diagrams/data6.xml"/><Relationship Id="rId38" Type="http://schemas.openxmlformats.org/officeDocument/2006/relationships/header" Target="header1.xml"/><Relationship Id="rId20" Type="http://schemas.openxmlformats.org/officeDocument/2006/relationships/diagramQuickStyle" Target="diagrams/quickStyle3.xml"/><Relationship Id="rId41" Type="http://schemas.openxmlformats.org/officeDocument/2006/relationships/footer" Target="footer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6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BDA5D45-7FB2-4438-B132-D709955E3D9E}" type="doc">
      <dgm:prSet loTypeId="urn:microsoft.com/office/officeart/2008/layout/NameandTitleOrganizationalChart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US"/>
        </a:p>
      </dgm:t>
    </dgm:pt>
    <dgm:pt modelId="{7621420D-83C6-4BDF-B4FC-8C1168C89410}">
      <dgm:prSet phldrT="[Text]" custT="1"/>
      <dgm:spPr>
        <a:solidFill>
          <a:schemeClr val="accent1">
            <a:lumMod val="20000"/>
            <a:lumOff val="80000"/>
          </a:schemeClr>
        </a:solidFill>
      </dgm:spPr>
      <dgm:t>
        <a:bodyPr/>
        <a:lstStyle/>
        <a:p>
          <a:r>
            <a:rPr lang="en-US" sz="800" b="1"/>
            <a:t>Chicks placed in JBT arena (n = 2/pen);</a:t>
          </a:r>
        </a:p>
        <a:p>
          <a:r>
            <a:rPr lang="en-US" sz="800" b="1"/>
            <a:t>(habituation phase)</a:t>
          </a:r>
          <a:endParaRPr lang="en-US" sz="800" b="0"/>
        </a:p>
      </dgm:t>
    </dgm:pt>
    <dgm:pt modelId="{34167D83-025F-4C48-8E2D-0469DA1E82F4}" type="parTrans" cxnId="{AEDF1042-026B-499E-A768-6AF3CB0F6E9B}">
      <dgm:prSet/>
      <dgm:spPr/>
      <dgm:t>
        <a:bodyPr/>
        <a:lstStyle/>
        <a:p>
          <a:endParaRPr lang="en-US" sz="1000"/>
        </a:p>
      </dgm:t>
    </dgm:pt>
    <dgm:pt modelId="{38EFD564-4293-48B3-9C4F-AEFD2FD9F8D6}" type="sibTrans" cxnId="{AEDF1042-026B-499E-A768-6AF3CB0F6E9B}">
      <dgm:prSet custT="1"/>
      <dgm:spPr>
        <a:noFill/>
        <a:ln>
          <a:noFill/>
        </a:ln>
      </dgm:spPr>
      <dgm:t>
        <a:bodyPr/>
        <a:lstStyle/>
        <a:p>
          <a:endParaRPr lang="en-US" sz="1000"/>
        </a:p>
      </dgm:t>
    </dgm:pt>
    <dgm:pt modelId="{D1EA9412-B965-46F4-A056-33D7F82AD573}" type="asst">
      <dgm:prSet phldrT="[Text]" custT="1"/>
      <dgm:spPr/>
      <dgm:t>
        <a:bodyPr/>
        <a:lstStyle/>
        <a:p>
          <a:r>
            <a:rPr lang="en-US" sz="800"/>
            <a:t>Both chicks consume mealworm(s) in a single round</a:t>
          </a:r>
        </a:p>
      </dgm:t>
    </dgm:pt>
    <dgm:pt modelId="{D5443A80-AAA5-4AC1-B163-5CBAD8A9357D}" type="parTrans" cxnId="{354B09E2-3F01-4119-9177-3BB621FC1862}">
      <dgm:prSet/>
      <dgm:spPr/>
      <dgm:t>
        <a:bodyPr/>
        <a:lstStyle/>
        <a:p>
          <a:endParaRPr lang="en-US" sz="1000"/>
        </a:p>
      </dgm:t>
    </dgm:pt>
    <dgm:pt modelId="{6A2F461F-A27C-4D10-B483-AC0FFDA59624}" type="sibTrans" cxnId="{354B09E2-3F01-4119-9177-3BB621FC1862}">
      <dgm:prSet custT="1"/>
      <dgm:spPr>
        <a:noFill/>
        <a:ln>
          <a:noFill/>
        </a:ln>
      </dgm:spPr>
      <dgm:t>
        <a:bodyPr/>
        <a:lstStyle/>
        <a:p>
          <a:endParaRPr lang="en-US" sz="1000"/>
        </a:p>
      </dgm:t>
    </dgm:pt>
    <dgm:pt modelId="{A907354D-C712-4F68-BEAE-5C4C6A5EF1E5}">
      <dgm:prSet phldrT="[Text]" custT="1"/>
      <dgm:spPr/>
      <dgm:t>
        <a:bodyPr/>
        <a:lstStyle/>
        <a:p>
          <a:r>
            <a:rPr lang="en-US" sz="800"/>
            <a:t>YES</a:t>
          </a:r>
        </a:p>
      </dgm:t>
    </dgm:pt>
    <dgm:pt modelId="{66C6D350-FC7D-47C7-93A5-3BBB503EAAC6}" type="parTrans" cxnId="{F9E942FB-D7E7-4A92-AC9B-FD629915D8B8}">
      <dgm:prSet/>
      <dgm:spPr/>
      <dgm:t>
        <a:bodyPr/>
        <a:lstStyle/>
        <a:p>
          <a:endParaRPr lang="en-US" sz="1000"/>
        </a:p>
      </dgm:t>
    </dgm:pt>
    <dgm:pt modelId="{E025C598-6644-4DDF-97A7-29932054F319}" type="sibTrans" cxnId="{F9E942FB-D7E7-4A92-AC9B-FD629915D8B8}">
      <dgm:prSet custT="1"/>
      <dgm:spPr>
        <a:solidFill>
          <a:schemeClr val="accent1">
            <a:lumMod val="20000"/>
            <a:lumOff val="80000"/>
            <a:alpha val="90000"/>
          </a:schemeClr>
        </a:solidFill>
      </dgm:spPr>
      <dgm:t>
        <a:bodyPr/>
        <a:lstStyle/>
        <a:p>
          <a:pPr algn="ctr"/>
          <a:r>
            <a:rPr lang="en-US" sz="800" dirty="0"/>
            <a:t>Chick moves on to the training phase</a:t>
          </a:r>
        </a:p>
      </dgm:t>
    </dgm:pt>
    <dgm:pt modelId="{3B328202-8AEE-4ADA-8CEA-D19595FE36F7}">
      <dgm:prSet phldrT="[Text]" custT="1"/>
      <dgm:spPr/>
      <dgm:t>
        <a:bodyPr/>
        <a:lstStyle/>
        <a:p>
          <a:r>
            <a:rPr lang="en-US" sz="800"/>
            <a:t>NO </a:t>
          </a:r>
        </a:p>
      </dgm:t>
    </dgm:pt>
    <dgm:pt modelId="{30BC1E7A-3590-4D46-A6E3-B54534649F2D}" type="parTrans" cxnId="{C25E858C-529B-45B9-8091-BAD87B2ED881}">
      <dgm:prSet/>
      <dgm:spPr/>
      <dgm:t>
        <a:bodyPr/>
        <a:lstStyle/>
        <a:p>
          <a:endParaRPr lang="en-US" sz="1000"/>
        </a:p>
      </dgm:t>
    </dgm:pt>
    <dgm:pt modelId="{30A6F486-0663-4450-8FF4-8AF767A3007B}" type="sibTrans" cxnId="{C25E858C-529B-45B9-8091-BAD87B2ED881}">
      <dgm:prSet custT="1"/>
      <dgm:spPr>
        <a:solidFill>
          <a:schemeClr val="accent1">
            <a:lumMod val="20000"/>
            <a:lumOff val="80000"/>
            <a:alpha val="90000"/>
          </a:schemeClr>
        </a:solidFill>
      </dgm:spPr>
      <dgm:t>
        <a:bodyPr/>
        <a:lstStyle/>
        <a:p>
          <a:pPr algn="ctr"/>
          <a:r>
            <a:rPr lang="en-US" sz="800"/>
            <a:t>2 new birds from the same pen are arbitrarily selected, and the initial pair is excluded from the procedure</a:t>
          </a:r>
          <a:endParaRPr lang="en-US" sz="800" dirty="0"/>
        </a:p>
      </dgm:t>
    </dgm:pt>
    <dgm:pt modelId="{80845887-1083-4E44-9DD2-D82DECE79FB3}" type="pres">
      <dgm:prSet presAssocID="{3BDA5D45-7FB2-4438-B132-D709955E3D9E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51970B7A-C0FC-4D4A-AB32-5FB0DEDF63ED}" type="pres">
      <dgm:prSet presAssocID="{7621420D-83C6-4BDF-B4FC-8C1168C89410}" presName="hierRoot1" presStyleCnt="0">
        <dgm:presLayoutVars>
          <dgm:hierBranch val="init"/>
        </dgm:presLayoutVars>
      </dgm:prSet>
      <dgm:spPr/>
    </dgm:pt>
    <dgm:pt modelId="{8200AE03-577C-416C-89BA-8045494D273E}" type="pres">
      <dgm:prSet presAssocID="{7621420D-83C6-4BDF-B4FC-8C1168C89410}" presName="rootComposite1" presStyleCnt="0"/>
      <dgm:spPr/>
    </dgm:pt>
    <dgm:pt modelId="{825480EF-9A6D-4C27-B4B7-EBE2C2D78DA6}" type="pres">
      <dgm:prSet presAssocID="{7621420D-83C6-4BDF-B4FC-8C1168C89410}" presName="rootText1" presStyleLbl="node0" presStyleIdx="0" presStyleCnt="2" custScaleX="129323" custScaleY="114044" custLinFactNeighborY="-2442">
        <dgm:presLayoutVars>
          <dgm:chMax/>
          <dgm:chPref val="3"/>
        </dgm:presLayoutVars>
      </dgm:prSet>
      <dgm:spPr/>
    </dgm:pt>
    <dgm:pt modelId="{5197FD92-72B8-4F0A-9206-3C0B194772D0}" type="pres">
      <dgm:prSet presAssocID="{7621420D-83C6-4BDF-B4FC-8C1168C89410}" presName="titleText1" presStyleLbl="fgAcc0" presStyleIdx="0" presStyleCnt="2" custScaleY="19414" custLinFactNeighborX="-13211" custLinFactNeighborY="-5349">
        <dgm:presLayoutVars>
          <dgm:chMax val="0"/>
          <dgm:chPref val="0"/>
        </dgm:presLayoutVars>
      </dgm:prSet>
      <dgm:spPr/>
    </dgm:pt>
    <dgm:pt modelId="{A7D2119A-581F-4041-89CC-FFE797DB22D5}" type="pres">
      <dgm:prSet presAssocID="{7621420D-83C6-4BDF-B4FC-8C1168C89410}" presName="rootConnector1" presStyleLbl="node1" presStyleIdx="0" presStyleCnt="2"/>
      <dgm:spPr/>
    </dgm:pt>
    <dgm:pt modelId="{08451111-5764-4447-978B-3617BD52A095}" type="pres">
      <dgm:prSet presAssocID="{7621420D-83C6-4BDF-B4FC-8C1168C89410}" presName="hierChild2" presStyleCnt="0"/>
      <dgm:spPr/>
    </dgm:pt>
    <dgm:pt modelId="{91E8A877-694C-4CDF-84F0-50DCBECEB742}" type="pres">
      <dgm:prSet presAssocID="{7621420D-83C6-4BDF-B4FC-8C1168C89410}" presName="hierChild3" presStyleCnt="0"/>
      <dgm:spPr/>
    </dgm:pt>
    <dgm:pt modelId="{F3A2C7AD-6A2B-492D-A943-0ECA0E2C913C}" type="pres">
      <dgm:prSet presAssocID="{D1EA9412-B965-46F4-A056-33D7F82AD573}" presName="hierRoot1" presStyleCnt="0">
        <dgm:presLayoutVars>
          <dgm:hierBranch val="init"/>
        </dgm:presLayoutVars>
      </dgm:prSet>
      <dgm:spPr/>
    </dgm:pt>
    <dgm:pt modelId="{642E658F-7D7A-4F65-84F9-6027B1F59BB6}" type="pres">
      <dgm:prSet presAssocID="{D1EA9412-B965-46F4-A056-33D7F82AD573}" presName="rootComposite1" presStyleCnt="0"/>
      <dgm:spPr/>
    </dgm:pt>
    <dgm:pt modelId="{7DB17A6D-E767-486D-8578-483661CDDE0A}" type="pres">
      <dgm:prSet presAssocID="{D1EA9412-B965-46F4-A056-33D7F82AD573}" presName="rootText1" presStyleLbl="node0" presStyleIdx="1" presStyleCnt="2" custScaleX="108940" custScaleY="111288">
        <dgm:presLayoutVars>
          <dgm:chMax/>
          <dgm:chPref val="3"/>
        </dgm:presLayoutVars>
      </dgm:prSet>
      <dgm:spPr/>
    </dgm:pt>
    <dgm:pt modelId="{6F91F80E-1A33-44BF-A320-5BAAF7A019C9}" type="pres">
      <dgm:prSet presAssocID="{D1EA9412-B965-46F4-A056-33D7F82AD573}" presName="titleText1" presStyleLbl="fgAcc0" presStyleIdx="1" presStyleCnt="2" custScaleY="15349" custLinFactNeighborX="-19127" custLinFactNeighborY="1977">
        <dgm:presLayoutVars>
          <dgm:chMax val="0"/>
          <dgm:chPref val="0"/>
        </dgm:presLayoutVars>
      </dgm:prSet>
      <dgm:spPr/>
    </dgm:pt>
    <dgm:pt modelId="{6EEE6569-1F95-4B86-8C2F-E92E1A9861D6}" type="pres">
      <dgm:prSet presAssocID="{D1EA9412-B965-46F4-A056-33D7F82AD573}" presName="rootConnector1" presStyleLbl="asst0" presStyleIdx="0" presStyleCnt="0"/>
      <dgm:spPr/>
    </dgm:pt>
    <dgm:pt modelId="{2E6BA3FF-B71B-4F43-A437-2AF79979D024}" type="pres">
      <dgm:prSet presAssocID="{D1EA9412-B965-46F4-A056-33D7F82AD573}" presName="hierChild2" presStyleCnt="0"/>
      <dgm:spPr/>
    </dgm:pt>
    <dgm:pt modelId="{97325E6B-3583-4615-91F5-AFE797A41264}" type="pres">
      <dgm:prSet presAssocID="{66C6D350-FC7D-47C7-93A5-3BBB503EAAC6}" presName="Name37" presStyleLbl="parChTrans1D2" presStyleIdx="0" presStyleCnt="2"/>
      <dgm:spPr/>
    </dgm:pt>
    <dgm:pt modelId="{D8A42815-2E65-4E86-98BA-030819CBB83A}" type="pres">
      <dgm:prSet presAssocID="{A907354D-C712-4F68-BEAE-5C4C6A5EF1E5}" presName="hierRoot2" presStyleCnt="0">
        <dgm:presLayoutVars>
          <dgm:hierBranch val="init"/>
        </dgm:presLayoutVars>
      </dgm:prSet>
      <dgm:spPr/>
    </dgm:pt>
    <dgm:pt modelId="{34C3A440-FAFC-4B2A-9E33-034113430A52}" type="pres">
      <dgm:prSet presAssocID="{A907354D-C712-4F68-BEAE-5C4C6A5EF1E5}" presName="rootComposite" presStyleCnt="0"/>
      <dgm:spPr/>
    </dgm:pt>
    <dgm:pt modelId="{1FE35464-2B18-4AF9-86FC-38B433B219E6}" type="pres">
      <dgm:prSet presAssocID="{A907354D-C712-4F68-BEAE-5C4C6A5EF1E5}" presName="rootText" presStyleLbl="node1" presStyleIdx="0" presStyleCnt="2" custScaleX="103055" custScaleY="107132" custLinFactNeighborX="7678" custLinFactNeighborY="-7602">
        <dgm:presLayoutVars>
          <dgm:chMax/>
          <dgm:chPref val="3"/>
        </dgm:presLayoutVars>
      </dgm:prSet>
      <dgm:spPr/>
    </dgm:pt>
    <dgm:pt modelId="{DCD30442-144E-48B0-BAA8-87351B10C7F8}" type="pres">
      <dgm:prSet presAssocID="{A907354D-C712-4F68-BEAE-5C4C6A5EF1E5}" presName="titleText2" presStyleLbl="fgAcc1" presStyleIdx="0" presStyleCnt="2" custScaleX="162472" custScaleY="344409" custLinFactNeighborX="-8215" custLinFactNeighborY="65135">
        <dgm:presLayoutVars>
          <dgm:chMax val="0"/>
          <dgm:chPref val="0"/>
        </dgm:presLayoutVars>
      </dgm:prSet>
      <dgm:spPr/>
    </dgm:pt>
    <dgm:pt modelId="{64EE5D7C-FA70-478F-9F32-08CE7726307B}" type="pres">
      <dgm:prSet presAssocID="{A907354D-C712-4F68-BEAE-5C4C6A5EF1E5}" presName="rootConnector" presStyleLbl="node2" presStyleIdx="0" presStyleCnt="0"/>
      <dgm:spPr/>
    </dgm:pt>
    <dgm:pt modelId="{8FB0E400-0D08-4B1F-9834-20FC986D1317}" type="pres">
      <dgm:prSet presAssocID="{A907354D-C712-4F68-BEAE-5C4C6A5EF1E5}" presName="hierChild4" presStyleCnt="0"/>
      <dgm:spPr/>
    </dgm:pt>
    <dgm:pt modelId="{8707A797-B75B-4329-86E1-850995473808}" type="pres">
      <dgm:prSet presAssocID="{A907354D-C712-4F68-BEAE-5C4C6A5EF1E5}" presName="hierChild5" presStyleCnt="0"/>
      <dgm:spPr/>
    </dgm:pt>
    <dgm:pt modelId="{42D52B38-448F-4DC1-BAE2-AC2B0758A36E}" type="pres">
      <dgm:prSet presAssocID="{30BC1E7A-3590-4D46-A6E3-B54534649F2D}" presName="Name37" presStyleLbl="parChTrans1D2" presStyleIdx="1" presStyleCnt="2"/>
      <dgm:spPr/>
    </dgm:pt>
    <dgm:pt modelId="{1781C399-8249-4755-BB18-2E94E4CE9425}" type="pres">
      <dgm:prSet presAssocID="{3B328202-8AEE-4ADA-8CEA-D19595FE36F7}" presName="hierRoot2" presStyleCnt="0">
        <dgm:presLayoutVars>
          <dgm:hierBranch val="init"/>
        </dgm:presLayoutVars>
      </dgm:prSet>
      <dgm:spPr/>
    </dgm:pt>
    <dgm:pt modelId="{72A892A6-3769-432F-A59A-C169FB20950D}" type="pres">
      <dgm:prSet presAssocID="{3B328202-8AEE-4ADA-8CEA-D19595FE36F7}" presName="rootComposite" presStyleCnt="0"/>
      <dgm:spPr/>
    </dgm:pt>
    <dgm:pt modelId="{0970E2F0-46A9-4FD7-BC1C-0EF0FF8FE1E0}" type="pres">
      <dgm:prSet presAssocID="{3B328202-8AEE-4ADA-8CEA-D19595FE36F7}" presName="rootText" presStyleLbl="node1" presStyleIdx="1" presStyleCnt="2" custScaleX="103270" custScaleY="107460" custLinFactNeighborX="7678" custLinFactNeighborY="-8010">
        <dgm:presLayoutVars>
          <dgm:chMax/>
          <dgm:chPref val="3"/>
        </dgm:presLayoutVars>
      </dgm:prSet>
      <dgm:spPr/>
    </dgm:pt>
    <dgm:pt modelId="{1D5AC86A-718F-4F0C-A85D-39100C5C9F3F}" type="pres">
      <dgm:prSet presAssocID="{3B328202-8AEE-4ADA-8CEA-D19595FE36F7}" presName="titleText2" presStyleLbl="fgAcc1" presStyleIdx="1" presStyleCnt="2" custScaleX="154724" custScaleY="342954" custLinFactNeighborX="-9383" custLinFactNeighborY="64212">
        <dgm:presLayoutVars>
          <dgm:chMax val="0"/>
          <dgm:chPref val="0"/>
        </dgm:presLayoutVars>
      </dgm:prSet>
      <dgm:spPr/>
    </dgm:pt>
    <dgm:pt modelId="{C9B61FEA-24F6-4446-9D33-3239D4FC2C57}" type="pres">
      <dgm:prSet presAssocID="{3B328202-8AEE-4ADA-8CEA-D19595FE36F7}" presName="rootConnector" presStyleLbl="node2" presStyleIdx="0" presStyleCnt="0"/>
      <dgm:spPr/>
    </dgm:pt>
    <dgm:pt modelId="{16B1E707-A900-42B5-88EB-42127AEA9536}" type="pres">
      <dgm:prSet presAssocID="{3B328202-8AEE-4ADA-8CEA-D19595FE36F7}" presName="hierChild4" presStyleCnt="0"/>
      <dgm:spPr/>
    </dgm:pt>
    <dgm:pt modelId="{CFF5E989-166F-4DE9-86A0-4F8EA0777EF7}" type="pres">
      <dgm:prSet presAssocID="{3B328202-8AEE-4ADA-8CEA-D19595FE36F7}" presName="hierChild5" presStyleCnt="0"/>
      <dgm:spPr/>
    </dgm:pt>
    <dgm:pt modelId="{C6E83BF1-2235-4906-AD0A-F32FEF4D3B2D}" type="pres">
      <dgm:prSet presAssocID="{D1EA9412-B965-46F4-A056-33D7F82AD573}" presName="hierChild3" presStyleCnt="0"/>
      <dgm:spPr/>
    </dgm:pt>
  </dgm:ptLst>
  <dgm:cxnLst>
    <dgm:cxn modelId="{3C080E13-2B53-4AA2-AB93-838B4A33CE2F}" type="presOf" srcId="{3B328202-8AEE-4ADA-8CEA-D19595FE36F7}" destId="{C9B61FEA-24F6-4446-9D33-3239D4FC2C57}" srcOrd="1" destOrd="0" presId="urn:microsoft.com/office/officeart/2008/layout/NameandTitleOrganizationalChart"/>
    <dgm:cxn modelId="{E08F1819-F84C-4230-BA38-4CE8E27C21B9}" type="presOf" srcId="{3BDA5D45-7FB2-4438-B132-D709955E3D9E}" destId="{80845887-1083-4E44-9DD2-D82DECE79FB3}" srcOrd="0" destOrd="0" presId="urn:microsoft.com/office/officeart/2008/layout/NameandTitleOrganizationalChart"/>
    <dgm:cxn modelId="{061B251A-FCC0-410A-A6EA-2FE537404568}" type="presOf" srcId="{6A2F461F-A27C-4D10-B483-AC0FFDA59624}" destId="{6F91F80E-1A33-44BF-A320-5BAAF7A019C9}" srcOrd="0" destOrd="0" presId="urn:microsoft.com/office/officeart/2008/layout/NameandTitleOrganizationalChart"/>
    <dgm:cxn modelId="{0FA25828-4D4B-4529-A901-A3EE23DA203A}" type="presOf" srcId="{38EFD564-4293-48B3-9C4F-AEFD2FD9F8D6}" destId="{5197FD92-72B8-4F0A-9206-3C0B194772D0}" srcOrd="0" destOrd="0" presId="urn:microsoft.com/office/officeart/2008/layout/NameandTitleOrganizationalChart"/>
    <dgm:cxn modelId="{33E42C31-4213-4EA1-A2C7-87A5CAE8A5B3}" type="presOf" srcId="{A907354D-C712-4F68-BEAE-5C4C6A5EF1E5}" destId="{64EE5D7C-FA70-478F-9F32-08CE7726307B}" srcOrd="1" destOrd="0" presId="urn:microsoft.com/office/officeart/2008/layout/NameandTitleOrganizationalChart"/>
    <dgm:cxn modelId="{AEDF1042-026B-499E-A768-6AF3CB0F6E9B}" srcId="{3BDA5D45-7FB2-4438-B132-D709955E3D9E}" destId="{7621420D-83C6-4BDF-B4FC-8C1168C89410}" srcOrd="0" destOrd="0" parTransId="{34167D83-025F-4C48-8E2D-0469DA1E82F4}" sibTransId="{38EFD564-4293-48B3-9C4F-AEFD2FD9F8D6}"/>
    <dgm:cxn modelId="{6636DD4B-475F-4992-89BF-71FAEF7013A4}" type="presOf" srcId="{30BC1E7A-3590-4D46-A6E3-B54534649F2D}" destId="{42D52B38-448F-4DC1-BAE2-AC2B0758A36E}" srcOrd="0" destOrd="0" presId="urn:microsoft.com/office/officeart/2008/layout/NameandTitleOrganizationalChart"/>
    <dgm:cxn modelId="{427FEB4E-F08E-474A-B2F8-8D168FD0B9E2}" type="presOf" srcId="{D1EA9412-B965-46F4-A056-33D7F82AD573}" destId="{7DB17A6D-E767-486D-8578-483661CDDE0A}" srcOrd="0" destOrd="0" presId="urn:microsoft.com/office/officeart/2008/layout/NameandTitleOrganizationalChart"/>
    <dgm:cxn modelId="{6C5E5B57-90B0-4214-9D4A-C1F48A061556}" type="presOf" srcId="{30A6F486-0663-4450-8FF4-8AF767A3007B}" destId="{1D5AC86A-718F-4F0C-A85D-39100C5C9F3F}" srcOrd="0" destOrd="0" presId="urn:microsoft.com/office/officeart/2008/layout/NameandTitleOrganizationalChart"/>
    <dgm:cxn modelId="{86CE3C59-C125-4ED7-85F9-DB3F3226ABAC}" type="presOf" srcId="{3B328202-8AEE-4ADA-8CEA-D19595FE36F7}" destId="{0970E2F0-46A9-4FD7-BC1C-0EF0FF8FE1E0}" srcOrd="0" destOrd="0" presId="urn:microsoft.com/office/officeart/2008/layout/NameandTitleOrganizationalChart"/>
    <dgm:cxn modelId="{C25E858C-529B-45B9-8091-BAD87B2ED881}" srcId="{D1EA9412-B965-46F4-A056-33D7F82AD573}" destId="{3B328202-8AEE-4ADA-8CEA-D19595FE36F7}" srcOrd="1" destOrd="0" parTransId="{30BC1E7A-3590-4D46-A6E3-B54534649F2D}" sibTransId="{30A6F486-0663-4450-8FF4-8AF767A3007B}"/>
    <dgm:cxn modelId="{0D5B76BC-51EF-4878-82DD-2B05D7ED8209}" type="presOf" srcId="{7621420D-83C6-4BDF-B4FC-8C1168C89410}" destId="{A7D2119A-581F-4041-89CC-FFE797DB22D5}" srcOrd="1" destOrd="0" presId="urn:microsoft.com/office/officeart/2008/layout/NameandTitleOrganizationalChart"/>
    <dgm:cxn modelId="{C32584D4-6F9F-4A68-BC05-06FC86F92E58}" type="presOf" srcId="{E025C598-6644-4DDF-97A7-29932054F319}" destId="{DCD30442-144E-48B0-BAA8-87351B10C7F8}" srcOrd="0" destOrd="0" presId="urn:microsoft.com/office/officeart/2008/layout/NameandTitleOrganizationalChart"/>
    <dgm:cxn modelId="{65334AD7-D1E1-463D-86CE-2EA4447CD9E5}" type="presOf" srcId="{A907354D-C712-4F68-BEAE-5C4C6A5EF1E5}" destId="{1FE35464-2B18-4AF9-86FC-38B433B219E6}" srcOrd="0" destOrd="0" presId="urn:microsoft.com/office/officeart/2008/layout/NameandTitleOrganizationalChart"/>
    <dgm:cxn modelId="{2C894DDB-CEC5-478E-998B-85CD9567F551}" type="presOf" srcId="{66C6D350-FC7D-47C7-93A5-3BBB503EAAC6}" destId="{97325E6B-3583-4615-91F5-AFE797A41264}" srcOrd="0" destOrd="0" presId="urn:microsoft.com/office/officeart/2008/layout/NameandTitleOrganizationalChart"/>
    <dgm:cxn modelId="{354B09E2-3F01-4119-9177-3BB621FC1862}" srcId="{3BDA5D45-7FB2-4438-B132-D709955E3D9E}" destId="{D1EA9412-B965-46F4-A056-33D7F82AD573}" srcOrd="1" destOrd="0" parTransId="{D5443A80-AAA5-4AC1-B163-5CBAD8A9357D}" sibTransId="{6A2F461F-A27C-4D10-B483-AC0FFDA59624}"/>
    <dgm:cxn modelId="{E32D74E3-44A4-4B7D-A40D-301EA746CE39}" type="presOf" srcId="{D1EA9412-B965-46F4-A056-33D7F82AD573}" destId="{6EEE6569-1F95-4B86-8C2F-E92E1A9861D6}" srcOrd="1" destOrd="0" presId="urn:microsoft.com/office/officeart/2008/layout/NameandTitleOrganizationalChart"/>
    <dgm:cxn modelId="{F9E942FB-D7E7-4A92-AC9B-FD629915D8B8}" srcId="{D1EA9412-B965-46F4-A056-33D7F82AD573}" destId="{A907354D-C712-4F68-BEAE-5C4C6A5EF1E5}" srcOrd="0" destOrd="0" parTransId="{66C6D350-FC7D-47C7-93A5-3BBB503EAAC6}" sibTransId="{E025C598-6644-4DDF-97A7-29932054F319}"/>
    <dgm:cxn modelId="{94B56EFB-545C-4073-BB02-EEFB3352A5FA}" type="presOf" srcId="{7621420D-83C6-4BDF-B4FC-8C1168C89410}" destId="{825480EF-9A6D-4C27-B4B7-EBE2C2D78DA6}" srcOrd="0" destOrd="0" presId="urn:microsoft.com/office/officeart/2008/layout/NameandTitleOrganizationalChart"/>
    <dgm:cxn modelId="{8658F673-B964-445C-8AC1-8A9884A5A880}" type="presParOf" srcId="{80845887-1083-4E44-9DD2-D82DECE79FB3}" destId="{51970B7A-C0FC-4D4A-AB32-5FB0DEDF63ED}" srcOrd="0" destOrd="0" presId="urn:microsoft.com/office/officeart/2008/layout/NameandTitleOrganizationalChart"/>
    <dgm:cxn modelId="{BBD08CDB-F8F9-4A45-A45E-1499E317C79C}" type="presParOf" srcId="{51970B7A-C0FC-4D4A-AB32-5FB0DEDF63ED}" destId="{8200AE03-577C-416C-89BA-8045494D273E}" srcOrd="0" destOrd="0" presId="urn:microsoft.com/office/officeart/2008/layout/NameandTitleOrganizationalChart"/>
    <dgm:cxn modelId="{2C451B94-9788-4C7E-8D66-61724D5A9937}" type="presParOf" srcId="{8200AE03-577C-416C-89BA-8045494D273E}" destId="{825480EF-9A6D-4C27-B4B7-EBE2C2D78DA6}" srcOrd="0" destOrd="0" presId="urn:microsoft.com/office/officeart/2008/layout/NameandTitleOrganizationalChart"/>
    <dgm:cxn modelId="{7184C1CF-8355-4896-91E3-5FB0C83A9288}" type="presParOf" srcId="{8200AE03-577C-416C-89BA-8045494D273E}" destId="{5197FD92-72B8-4F0A-9206-3C0B194772D0}" srcOrd="1" destOrd="0" presId="urn:microsoft.com/office/officeart/2008/layout/NameandTitleOrganizationalChart"/>
    <dgm:cxn modelId="{2EB2BED1-5145-4D9C-80EF-9A69D097C0CC}" type="presParOf" srcId="{8200AE03-577C-416C-89BA-8045494D273E}" destId="{A7D2119A-581F-4041-89CC-FFE797DB22D5}" srcOrd="2" destOrd="0" presId="urn:microsoft.com/office/officeart/2008/layout/NameandTitleOrganizationalChart"/>
    <dgm:cxn modelId="{CB2264CB-6F6B-49C5-A254-DA89A62159CB}" type="presParOf" srcId="{51970B7A-C0FC-4D4A-AB32-5FB0DEDF63ED}" destId="{08451111-5764-4447-978B-3617BD52A095}" srcOrd="1" destOrd="0" presId="urn:microsoft.com/office/officeart/2008/layout/NameandTitleOrganizationalChart"/>
    <dgm:cxn modelId="{C5C3578E-CC67-463F-AAF6-6680B0C60FA6}" type="presParOf" srcId="{51970B7A-C0FC-4D4A-AB32-5FB0DEDF63ED}" destId="{91E8A877-694C-4CDF-84F0-50DCBECEB742}" srcOrd="2" destOrd="0" presId="urn:microsoft.com/office/officeart/2008/layout/NameandTitleOrganizationalChart"/>
    <dgm:cxn modelId="{F7FB109B-E8CC-4793-B738-C5B79BAF4A05}" type="presParOf" srcId="{80845887-1083-4E44-9DD2-D82DECE79FB3}" destId="{F3A2C7AD-6A2B-492D-A943-0ECA0E2C913C}" srcOrd="1" destOrd="0" presId="urn:microsoft.com/office/officeart/2008/layout/NameandTitleOrganizationalChart"/>
    <dgm:cxn modelId="{354FEE45-1444-45F5-BDC7-311746CE460A}" type="presParOf" srcId="{F3A2C7AD-6A2B-492D-A943-0ECA0E2C913C}" destId="{642E658F-7D7A-4F65-84F9-6027B1F59BB6}" srcOrd="0" destOrd="0" presId="urn:microsoft.com/office/officeart/2008/layout/NameandTitleOrganizationalChart"/>
    <dgm:cxn modelId="{09125317-4949-4EC0-BEAD-0DB174DC2E56}" type="presParOf" srcId="{642E658F-7D7A-4F65-84F9-6027B1F59BB6}" destId="{7DB17A6D-E767-486D-8578-483661CDDE0A}" srcOrd="0" destOrd="0" presId="urn:microsoft.com/office/officeart/2008/layout/NameandTitleOrganizationalChart"/>
    <dgm:cxn modelId="{D9A21947-A7A7-4691-A95C-962A34C55975}" type="presParOf" srcId="{642E658F-7D7A-4F65-84F9-6027B1F59BB6}" destId="{6F91F80E-1A33-44BF-A320-5BAAF7A019C9}" srcOrd="1" destOrd="0" presId="urn:microsoft.com/office/officeart/2008/layout/NameandTitleOrganizationalChart"/>
    <dgm:cxn modelId="{23E60473-8671-447C-A753-5C3EF1B2466C}" type="presParOf" srcId="{642E658F-7D7A-4F65-84F9-6027B1F59BB6}" destId="{6EEE6569-1F95-4B86-8C2F-E92E1A9861D6}" srcOrd="2" destOrd="0" presId="urn:microsoft.com/office/officeart/2008/layout/NameandTitleOrganizationalChart"/>
    <dgm:cxn modelId="{789D2510-BB22-4BD6-B9DF-FD9190B52B78}" type="presParOf" srcId="{F3A2C7AD-6A2B-492D-A943-0ECA0E2C913C}" destId="{2E6BA3FF-B71B-4F43-A437-2AF79979D024}" srcOrd="1" destOrd="0" presId="urn:microsoft.com/office/officeart/2008/layout/NameandTitleOrganizationalChart"/>
    <dgm:cxn modelId="{BEBA1172-A1CC-4C98-8627-2F265A8EF17B}" type="presParOf" srcId="{2E6BA3FF-B71B-4F43-A437-2AF79979D024}" destId="{97325E6B-3583-4615-91F5-AFE797A41264}" srcOrd="0" destOrd="0" presId="urn:microsoft.com/office/officeart/2008/layout/NameandTitleOrganizationalChart"/>
    <dgm:cxn modelId="{0BD0438A-8586-47EF-86F7-633936A20C69}" type="presParOf" srcId="{2E6BA3FF-B71B-4F43-A437-2AF79979D024}" destId="{D8A42815-2E65-4E86-98BA-030819CBB83A}" srcOrd="1" destOrd="0" presId="urn:microsoft.com/office/officeart/2008/layout/NameandTitleOrganizationalChart"/>
    <dgm:cxn modelId="{9D1DFE92-CC48-4CDD-8E65-7BC96C8A4F89}" type="presParOf" srcId="{D8A42815-2E65-4E86-98BA-030819CBB83A}" destId="{34C3A440-FAFC-4B2A-9E33-034113430A52}" srcOrd="0" destOrd="0" presId="urn:microsoft.com/office/officeart/2008/layout/NameandTitleOrganizationalChart"/>
    <dgm:cxn modelId="{345B68BC-CFAB-4EEE-AE93-6655D869DBC8}" type="presParOf" srcId="{34C3A440-FAFC-4B2A-9E33-034113430A52}" destId="{1FE35464-2B18-4AF9-86FC-38B433B219E6}" srcOrd="0" destOrd="0" presId="urn:microsoft.com/office/officeart/2008/layout/NameandTitleOrganizationalChart"/>
    <dgm:cxn modelId="{9FD0CCC1-ED5D-4893-800C-57F57E29BA66}" type="presParOf" srcId="{34C3A440-FAFC-4B2A-9E33-034113430A52}" destId="{DCD30442-144E-48B0-BAA8-87351B10C7F8}" srcOrd="1" destOrd="0" presId="urn:microsoft.com/office/officeart/2008/layout/NameandTitleOrganizationalChart"/>
    <dgm:cxn modelId="{859894C3-0FAB-4B60-A4EE-BD449BCD0A2D}" type="presParOf" srcId="{34C3A440-FAFC-4B2A-9E33-034113430A52}" destId="{64EE5D7C-FA70-478F-9F32-08CE7726307B}" srcOrd="2" destOrd="0" presId="urn:microsoft.com/office/officeart/2008/layout/NameandTitleOrganizationalChart"/>
    <dgm:cxn modelId="{C74927DC-9FEB-43C5-8531-29D03F03BE9B}" type="presParOf" srcId="{D8A42815-2E65-4E86-98BA-030819CBB83A}" destId="{8FB0E400-0D08-4B1F-9834-20FC986D1317}" srcOrd="1" destOrd="0" presId="urn:microsoft.com/office/officeart/2008/layout/NameandTitleOrganizationalChart"/>
    <dgm:cxn modelId="{2DBD3E14-AC38-4569-A182-DF5C207367D0}" type="presParOf" srcId="{D8A42815-2E65-4E86-98BA-030819CBB83A}" destId="{8707A797-B75B-4329-86E1-850995473808}" srcOrd="2" destOrd="0" presId="urn:microsoft.com/office/officeart/2008/layout/NameandTitleOrganizationalChart"/>
    <dgm:cxn modelId="{ABC73111-8810-484B-B198-FF68DF1FF0E6}" type="presParOf" srcId="{2E6BA3FF-B71B-4F43-A437-2AF79979D024}" destId="{42D52B38-448F-4DC1-BAE2-AC2B0758A36E}" srcOrd="2" destOrd="0" presId="urn:microsoft.com/office/officeart/2008/layout/NameandTitleOrganizationalChart"/>
    <dgm:cxn modelId="{D117A277-E64C-4B90-8219-F17AE8FC1BEB}" type="presParOf" srcId="{2E6BA3FF-B71B-4F43-A437-2AF79979D024}" destId="{1781C399-8249-4755-BB18-2E94E4CE9425}" srcOrd="3" destOrd="0" presId="urn:microsoft.com/office/officeart/2008/layout/NameandTitleOrganizationalChart"/>
    <dgm:cxn modelId="{AC16F79E-7AE2-4B7E-BE56-24F192077239}" type="presParOf" srcId="{1781C399-8249-4755-BB18-2E94E4CE9425}" destId="{72A892A6-3769-432F-A59A-C169FB20950D}" srcOrd="0" destOrd="0" presId="urn:microsoft.com/office/officeart/2008/layout/NameandTitleOrganizationalChart"/>
    <dgm:cxn modelId="{23047B2B-8BD3-4970-B825-F543029C0785}" type="presParOf" srcId="{72A892A6-3769-432F-A59A-C169FB20950D}" destId="{0970E2F0-46A9-4FD7-BC1C-0EF0FF8FE1E0}" srcOrd="0" destOrd="0" presId="urn:microsoft.com/office/officeart/2008/layout/NameandTitleOrganizationalChart"/>
    <dgm:cxn modelId="{3D21019F-38F3-4132-BA8E-3487E22D5976}" type="presParOf" srcId="{72A892A6-3769-432F-A59A-C169FB20950D}" destId="{1D5AC86A-718F-4F0C-A85D-39100C5C9F3F}" srcOrd="1" destOrd="0" presId="urn:microsoft.com/office/officeart/2008/layout/NameandTitleOrganizationalChart"/>
    <dgm:cxn modelId="{ADEF5351-6C54-473E-A955-46ACDA288151}" type="presParOf" srcId="{72A892A6-3769-432F-A59A-C169FB20950D}" destId="{C9B61FEA-24F6-4446-9D33-3239D4FC2C57}" srcOrd="2" destOrd="0" presId="urn:microsoft.com/office/officeart/2008/layout/NameandTitleOrganizationalChart"/>
    <dgm:cxn modelId="{8BEA7276-B37E-4145-8462-6D8AE3AE1CD4}" type="presParOf" srcId="{1781C399-8249-4755-BB18-2E94E4CE9425}" destId="{16B1E707-A900-42B5-88EB-42127AEA9536}" srcOrd="1" destOrd="0" presId="urn:microsoft.com/office/officeart/2008/layout/NameandTitleOrganizationalChart"/>
    <dgm:cxn modelId="{DBDB5E97-3768-4F52-A0B8-CCA6E7C67A7C}" type="presParOf" srcId="{1781C399-8249-4755-BB18-2E94E4CE9425}" destId="{CFF5E989-166F-4DE9-86A0-4F8EA0777EF7}" srcOrd="2" destOrd="0" presId="urn:microsoft.com/office/officeart/2008/layout/NameandTitleOrganizationalChart"/>
    <dgm:cxn modelId="{F8246F38-24A3-487D-AC74-6E8BD3B7B043}" type="presParOf" srcId="{F3A2C7AD-6A2B-492D-A943-0ECA0E2C913C}" destId="{C6E83BF1-2235-4906-AD0A-F32FEF4D3B2D}" srcOrd="2" destOrd="0" presId="urn:microsoft.com/office/officeart/2008/layout/NameandTitleOrganizationalChart"/>
  </dgm:cxnLst>
  <dgm:bg/>
  <dgm:whole>
    <a:ln>
      <a:noFill/>
    </a:ln>
  </dgm:whole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3BDA5D45-7FB2-4438-B132-D709955E3D9E}" type="doc">
      <dgm:prSet loTypeId="urn:microsoft.com/office/officeart/2008/layout/NameandTitleOrganizationalChart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US"/>
        </a:p>
      </dgm:t>
    </dgm:pt>
    <dgm:pt modelId="{7621420D-83C6-4BDF-B4FC-8C1168C89410}">
      <dgm:prSet phldrT="[Text]" custT="1"/>
      <dgm:spPr>
        <a:solidFill>
          <a:schemeClr val="accent1">
            <a:lumMod val="20000"/>
            <a:lumOff val="80000"/>
          </a:schemeClr>
        </a:solidFill>
      </dgm:spPr>
      <dgm:t>
        <a:bodyPr/>
        <a:lstStyle/>
        <a:p>
          <a:r>
            <a:rPr lang="en-US" sz="800" b="1"/>
            <a:t>Reward cue is presented to the chicks (training phase 1A)</a:t>
          </a:r>
        </a:p>
      </dgm:t>
    </dgm:pt>
    <dgm:pt modelId="{34167D83-025F-4C48-8E2D-0469DA1E82F4}" type="parTrans" cxnId="{AEDF1042-026B-499E-A768-6AF3CB0F6E9B}">
      <dgm:prSet/>
      <dgm:spPr/>
      <dgm:t>
        <a:bodyPr/>
        <a:lstStyle/>
        <a:p>
          <a:endParaRPr lang="en-US" sz="1000"/>
        </a:p>
      </dgm:t>
    </dgm:pt>
    <dgm:pt modelId="{38EFD564-4293-48B3-9C4F-AEFD2FD9F8D6}" type="sibTrans" cxnId="{AEDF1042-026B-499E-A768-6AF3CB0F6E9B}">
      <dgm:prSet/>
      <dgm:spPr>
        <a:noFill/>
        <a:ln>
          <a:noFill/>
        </a:ln>
      </dgm:spPr>
      <dgm:t>
        <a:bodyPr/>
        <a:lstStyle/>
        <a:p>
          <a:endParaRPr lang="en-US"/>
        </a:p>
      </dgm:t>
    </dgm:pt>
    <dgm:pt modelId="{D1EA9412-B965-46F4-A056-33D7F82AD573}" type="asst">
      <dgm:prSet phldrT="[Text]" custT="1"/>
      <dgm:spPr/>
      <dgm:t>
        <a:bodyPr/>
        <a:lstStyle/>
        <a:p>
          <a:r>
            <a:rPr lang="en-US" sz="800"/>
            <a:t>Chicks peck the cue within 30 sec in round 1</a:t>
          </a:r>
        </a:p>
      </dgm:t>
    </dgm:pt>
    <dgm:pt modelId="{D5443A80-AAA5-4AC1-B163-5CBAD8A9357D}" type="parTrans" cxnId="{354B09E2-3F01-4119-9177-3BB621FC1862}">
      <dgm:prSet/>
      <dgm:spPr/>
      <dgm:t>
        <a:bodyPr/>
        <a:lstStyle/>
        <a:p>
          <a:endParaRPr lang="en-US" sz="1000"/>
        </a:p>
      </dgm:t>
    </dgm:pt>
    <dgm:pt modelId="{6A2F461F-A27C-4D10-B483-AC0FFDA59624}" type="sibTrans" cxnId="{354B09E2-3F01-4119-9177-3BB621FC1862}">
      <dgm:prSet custT="1"/>
      <dgm:spPr>
        <a:noFill/>
        <a:ln>
          <a:noFill/>
        </a:ln>
      </dgm:spPr>
      <dgm:t>
        <a:bodyPr/>
        <a:lstStyle/>
        <a:p>
          <a:endParaRPr lang="en-US" sz="1000"/>
        </a:p>
      </dgm:t>
    </dgm:pt>
    <dgm:pt modelId="{A907354D-C712-4F68-BEAE-5C4C6A5EF1E5}">
      <dgm:prSet phldrT="[Text]" custT="1"/>
      <dgm:spPr/>
      <dgm:t>
        <a:bodyPr/>
        <a:lstStyle/>
        <a:p>
          <a:r>
            <a:rPr lang="en-US" sz="800"/>
            <a:t>YES</a:t>
          </a:r>
        </a:p>
      </dgm:t>
    </dgm:pt>
    <dgm:pt modelId="{66C6D350-FC7D-47C7-93A5-3BBB503EAAC6}" type="parTrans" cxnId="{F9E942FB-D7E7-4A92-AC9B-FD629915D8B8}">
      <dgm:prSet/>
      <dgm:spPr/>
      <dgm:t>
        <a:bodyPr/>
        <a:lstStyle/>
        <a:p>
          <a:endParaRPr lang="en-US" sz="1000"/>
        </a:p>
      </dgm:t>
    </dgm:pt>
    <dgm:pt modelId="{E025C598-6644-4DDF-97A7-29932054F319}" type="sibTrans" cxnId="{F9E942FB-D7E7-4A92-AC9B-FD629915D8B8}">
      <dgm:prSet custT="1"/>
      <dgm:spPr>
        <a:solidFill>
          <a:schemeClr val="accent1">
            <a:lumMod val="20000"/>
            <a:lumOff val="80000"/>
            <a:alpha val="90000"/>
          </a:schemeClr>
        </a:solidFill>
      </dgm:spPr>
      <dgm:t>
        <a:bodyPr/>
        <a:lstStyle/>
        <a:p>
          <a:pPr algn="ctr"/>
          <a:r>
            <a:rPr lang="en-US" sz="800" dirty="0"/>
            <a:t>Allow to consume mealworms for 5-10 sec, then place chicks back in start box and start a new attempt</a:t>
          </a:r>
        </a:p>
      </dgm:t>
    </dgm:pt>
    <dgm:pt modelId="{3B328202-8AEE-4ADA-8CEA-D19595FE36F7}">
      <dgm:prSet phldrT="[Text]" custT="1"/>
      <dgm:spPr/>
      <dgm:t>
        <a:bodyPr/>
        <a:lstStyle/>
        <a:p>
          <a:r>
            <a:rPr lang="en-US" sz="800"/>
            <a:t>NO </a:t>
          </a:r>
        </a:p>
      </dgm:t>
    </dgm:pt>
    <dgm:pt modelId="{30BC1E7A-3590-4D46-A6E3-B54534649F2D}" type="parTrans" cxnId="{C25E858C-529B-45B9-8091-BAD87B2ED881}">
      <dgm:prSet/>
      <dgm:spPr/>
      <dgm:t>
        <a:bodyPr/>
        <a:lstStyle/>
        <a:p>
          <a:endParaRPr lang="en-US" sz="1000"/>
        </a:p>
      </dgm:t>
    </dgm:pt>
    <dgm:pt modelId="{30A6F486-0663-4450-8FF4-8AF767A3007B}" type="sibTrans" cxnId="{C25E858C-529B-45B9-8091-BAD87B2ED881}">
      <dgm:prSet custT="1"/>
      <dgm:spPr>
        <a:solidFill>
          <a:schemeClr val="accent1">
            <a:lumMod val="20000"/>
            <a:lumOff val="80000"/>
            <a:alpha val="90000"/>
          </a:schemeClr>
        </a:solidFill>
      </dgm:spPr>
      <dgm:t>
        <a:bodyPr/>
        <a:lstStyle/>
        <a:p>
          <a:pPr algn="ctr"/>
          <a:r>
            <a:rPr lang="en-US" sz="800"/>
            <a:t>Direct chicks' attention to bowl, tap it, shake it, allow chicks make a decision in 5-10 sec</a:t>
          </a:r>
          <a:r>
            <a:rPr lang="en-US" sz="800" dirty="0"/>
            <a:t>, then place chicks back in start box and start a new attempt</a:t>
          </a:r>
        </a:p>
      </dgm:t>
    </dgm:pt>
    <dgm:pt modelId="{338F9916-DB1F-489B-A7DF-FE1FAF072436}">
      <dgm:prSet custT="1"/>
      <dgm:spPr/>
      <dgm:t>
        <a:bodyPr/>
        <a:lstStyle/>
        <a:p>
          <a:r>
            <a:rPr lang="en-US" sz="800" dirty="0"/>
            <a:t>YES</a:t>
          </a:r>
        </a:p>
      </dgm:t>
    </dgm:pt>
    <dgm:pt modelId="{97203C9D-13C6-4846-9381-0902951F3FC1}" type="parTrans" cxnId="{91B5AD87-1B7E-44D1-93E3-55F8B3C54652}">
      <dgm:prSet/>
      <dgm:spPr/>
      <dgm:t>
        <a:bodyPr/>
        <a:lstStyle/>
        <a:p>
          <a:endParaRPr lang="en-US" sz="1000"/>
        </a:p>
      </dgm:t>
    </dgm:pt>
    <dgm:pt modelId="{C60858D8-C177-4EE0-A7E4-BA63938EB231}" type="sibTrans" cxnId="{91B5AD87-1B7E-44D1-93E3-55F8B3C54652}">
      <dgm:prSet custT="1"/>
      <dgm:spPr>
        <a:solidFill>
          <a:schemeClr val="accent1">
            <a:lumMod val="20000"/>
            <a:lumOff val="80000"/>
            <a:alpha val="90000"/>
          </a:schemeClr>
        </a:solidFill>
      </dgm:spPr>
      <dgm:t>
        <a:bodyPr/>
        <a:lstStyle/>
        <a:p>
          <a:pPr algn="ctr"/>
          <a:r>
            <a:rPr lang="en-US" sz="800" dirty="0"/>
            <a:t>Chicks remain in 1A for 3 more rounds </a:t>
          </a:r>
        </a:p>
      </dgm:t>
    </dgm:pt>
    <dgm:pt modelId="{DEA7544B-BE64-465D-BD21-CFC726323BC2}">
      <dgm:prSet custT="1"/>
      <dgm:spPr/>
      <dgm:t>
        <a:bodyPr/>
        <a:lstStyle/>
        <a:p>
          <a:r>
            <a:rPr lang="en-US" sz="800" kern="1200" dirty="0">
              <a:latin typeface="Calibri" panose="020F0502020204030204"/>
              <a:ea typeface="+mn-ea"/>
              <a:cs typeface="+mn-cs"/>
            </a:rPr>
            <a:t>NO</a:t>
          </a:r>
        </a:p>
      </dgm:t>
    </dgm:pt>
    <dgm:pt modelId="{2805FC7A-6229-48CA-B06B-98A874D242E6}" type="parTrans" cxnId="{1165C6CC-BADB-4695-B649-85C11A2C3E75}">
      <dgm:prSet/>
      <dgm:spPr/>
      <dgm:t>
        <a:bodyPr/>
        <a:lstStyle/>
        <a:p>
          <a:endParaRPr lang="en-US" sz="1000"/>
        </a:p>
      </dgm:t>
    </dgm:pt>
    <dgm:pt modelId="{3E40A3AF-5489-4138-8333-049538E88F4F}" type="sibTrans" cxnId="{1165C6CC-BADB-4695-B649-85C11A2C3E75}">
      <dgm:prSet custT="1"/>
      <dgm:spPr>
        <a:solidFill>
          <a:schemeClr val="accent1">
            <a:lumMod val="20000"/>
            <a:lumOff val="80000"/>
            <a:alpha val="90000"/>
          </a:schemeClr>
        </a:solidFill>
      </dgm:spPr>
      <dgm:t>
        <a:bodyPr/>
        <a:lstStyle/>
        <a:p>
          <a:pPr algn="ctr"/>
          <a:r>
            <a:rPr lang="en-US" sz="800" dirty="0"/>
            <a:t>Chicks move on to 1B - Shaping</a:t>
          </a:r>
        </a:p>
      </dgm:t>
    </dgm:pt>
    <dgm:pt modelId="{2E397C89-4F71-4327-AED7-532217E91BFB}">
      <dgm:prSet custT="1"/>
      <dgm:spPr/>
      <dgm:t>
        <a:bodyPr/>
        <a:lstStyle/>
        <a:p>
          <a:r>
            <a:rPr lang="pt-BR" sz="800"/>
            <a:t>After 6 attempts, one or both chicks pecked the cue 2 or more times  </a:t>
          </a:r>
          <a:endParaRPr lang="en-US" sz="800"/>
        </a:p>
      </dgm:t>
    </dgm:pt>
    <dgm:pt modelId="{D41CC6CF-A489-4797-A1EA-0EFC89EF8728}" type="parTrans" cxnId="{D8D8EA37-6F68-44ED-8293-3F5CDCB5B06D}">
      <dgm:prSet/>
      <dgm:spPr/>
      <dgm:t>
        <a:bodyPr/>
        <a:lstStyle/>
        <a:p>
          <a:endParaRPr lang="en-US"/>
        </a:p>
      </dgm:t>
    </dgm:pt>
    <dgm:pt modelId="{FFD03F60-B092-40C6-A428-B56CB8C1D1B0}" type="sibTrans" cxnId="{D8D8EA37-6F68-44ED-8293-3F5CDCB5B06D}">
      <dgm:prSet/>
      <dgm:spPr>
        <a:noFill/>
        <a:ln>
          <a:noFill/>
        </a:ln>
      </dgm:spPr>
      <dgm:t>
        <a:bodyPr/>
        <a:lstStyle/>
        <a:p>
          <a:endParaRPr lang="en-US"/>
        </a:p>
      </dgm:t>
    </dgm:pt>
    <dgm:pt modelId="{2CD0171E-1756-47DF-B856-A96E7B12DF50}">
      <dgm:prSet custT="1"/>
      <dgm:spPr/>
      <dgm:t>
        <a:bodyPr/>
        <a:lstStyle/>
        <a:p>
          <a:r>
            <a:rPr lang="pt-BR" sz="800"/>
            <a:t>After 3 more rounds, both chicks pecked the cue 5 out of 6 times that it was presented</a:t>
          </a:r>
          <a:endParaRPr lang="en-US" sz="800"/>
        </a:p>
      </dgm:t>
    </dgm:pt>
    <dgm:pt modelId="{F115E929-3715-422A-B714-9F3BB6B7C5DE}" type="parTrans" cxnId="{DC0D8B26-AECA-465A-BFF3-B425DEDCD9DF}">
      <dgm:prSet/>
      <dgm:spPr/>
      <dgm:t>
        <a:bodyPr/>
        <a:lstStyle/>
        <a:p>
          <a:endParaRPr lang="en-US"/>
        </a:p>
      </dgm:t>
    </dgm:pt>
    <dgm:pt modelId="{CCF8B6EA-8A0E-4C3F-8D9F-67F0D80539FB}" type="sibTrans" cxnId="{DC0D8B26-AECA-465A-BFF3-B425DEDCD9DF}">
      <dgm:prSet/>
      <dgm:spPr>
        <a:noFill/>
        <a:ln>
          <a:noFill/>
        </a:ln>
      </dgm:spPr>
      <dgm:t>
        <a:bodyPr/>
        <a:lstStyle/>
        <a:p>
          <a:endParaRPr lang="en-US"/>
        </a:p>
      </dgm:t>
    </dgm:pt>
    <dgm:pt modelId="{02229290-B3F6-449F-AB86-8747E2DD9CEE}">
      <dgm:prSet custT="1"/>
      <dgm:spPr/>
      <dgm:t>
        <a:bodyPr/>
        <a:lstStyle/>
        <a:p>
          <a:r>
            <a:rPr lang="pt-BR" sz="800"/>
            <a:t>YES</a:t>
          </a:r>
          <a:endParaRPr lang="en-US" sz="800"/>
        </a:p>
      </dgm:t>
    </dgm:pt>
    <dgm:pt modelId="{182E4C2E-CC0F-4AF7-B4D6-F91FD53BFCC6}" type="parTrans" cxnId="{EAC8FF9A-6226-43CA-B8C4-3D3D1DF41F72}">
      <dgm:prSet/>
      <dgm:spPr/>
      <dgm:t>
        <a:bodyPr/>
        <a:lstStyle/>
        <a:p>
          <a:endParaRPr lang="en-US"/>
        </a:p>
      </dgm:t>
    </dgm:pt>
    <dgm:pt modelId="{140CA5C3-56DD-4569-BCCD-FF748ACE0E2E}" type="sibTrans" cxnId="{EAC8FF9A-6226-43CA-B8C4-3D3D1DF41F72}">
      <dgm:prSet custT="1"/>
      <dgm:spPr>
        <a:solidFill>
          <a:schemeClr val="accent1">
            <a:lumMod val="20000"/>
            <a:lumOff val="80000"/>
            <a:alpha val="90000"/>
          </a:schemeClr>
        </a:solidFill>
      </dgm:spPr>
      <dgm:t>
        <a:bodyPr/>
        <a:lstStyle/>
        <a:p>
          <a:pPr algn="ctr"/>
          <a:r>
            <a:rPr lang="pt-BR" sz="800"/>
            <a:t>Chicks move on to the training phase 2</a:t>
          </a:r>
          <a:endParaRPr lang="en-US" sz="800"/>
        </a:p>
      </dgm:t>
    </dgm:pt>
    <dgm:pt modelId="{21DAAB7C-B65B-4054-B27E-19583992F3E5}">
      <dgm:prSet custT="1"/>
      <dgm:spPr/>
      <dgm:t>
        <a:bodyPr/>
        <a:lstStyle/>
        <a:p>
          <a:r>
            <a:rPr lang="pt-BR" sz="800"/>
            <a:t>NO</a:t>
          </a:r>
          <a:endParaRPr lang="en-US" sz="800"/>
        </a:p>
      </dgm:t>
    </dgm:pt>
    <dgm:pt modelId="{6931B8AC-FD71-4430-9805-EBC94DF3B3A5}" type="parTrans" cxnId="{4DA93FC6-6118-4808-9DF9-833D247CFEFD}">
      <dgm:prSet/>
      <dgm:spPr/>
      <dgm:t>
        <a:bodyPr/>
        <a:lstStyle/>
        <a:p>
          <a:endParaRPr lang="en-US"/>
        </a:p>
      </dgm:t>
    </dgm:pt>
    <dgm:pt modelId="{DCCDBEF9-845E-42FC-B069-960B4F2400AB}" type="sibTrans" cxnId="{4DA93FC6-6118-4808-9DF9-833D247CFEFD}">
      <dgm:prSet custT="1"/>
      <dgm:spPr>
        <a:solidFill>
          <a:schemeClr val="accent1">
            <a:lumMod val="20000"/>
            <a:lumOff val="80000"/>
            <a:alpha val="90000"/>
          </a:schemeClr>
        </a:solidFill>
      </dgm:spPr>
      <dgm:t>
        <a:bodyPr/>
        <a:lstStyle/>
        <a:p>
          <a:pPr algn="ctr"/>
          <a:r>
            <a:rPr lang="pt-BR" sz="800"/>
            <a:t>Chicks move on to 1B - Shaping</a:t>
          </a:r>
          <a:endParaRPr lang="en-US" sz="800"/>
        </a:p>
      </dgm:t>
    </dgm:pt>
    <dgm:pt modelId="{80845887-1083-4E44-9DD2-D82DECE79FB3}" type="pres">
      <dgm:prSet presAssocID="{3BDA5D45-7FB2-4438-B132-D709955E3D9E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51970B7A-C0FC-4D4A-AB32-5FB0DEDF63ED}" type="pres">
      <dgm:prSet presAssocID="{7621420D-83C6-4BDF-B4FC-8C1168C89410}" presName="hierRoot1" presStyleCnt="0">
        <dgm:presLayoutVars>
          <dgm:hierBranch val="init"/>
        </dgm:presLayoutVars>
      </dgm:prSet>
      <dgm:spPr/>
    </dgm:pt>
    <dgm:pt modelId="{8200AE03-577C-416C-89BA-8045494D273E}" type="pres">
      <dgm:prSet presAssocID="{7621420D-83C6-4BDF-B4FC-8C1168C89410}" presName="rootComposite1" presStyleCnt="0"/>
      <dgm:spPr/>
    </dgm:pt>
    <dgm:pt modelId="{825480EF-9A6D-4C27-B4B7-EBE2C2D78DA6}" type="pres">
      <dgm:prSet presAssocID="{7621420D-83C6-4BDF-B4FC-8C1168C89410}" presName="rootText1" presStyleLbl="node0" presStyleIdx="0" presStyleCnt="2" custScaleX="129323" custScaleY="126919" custLinFactNeighborY="-45324">
        <dgm:presLayoutVars>
          <dgm:chMax/>
          <dgm:chPref val="3"/>
        </dgm:presLayoutVars>
      </dgm:prSet>
      <dgm:spPr/>
    </dgm:pt>
    <dgm:pt modelId="{5197FD92-72B8-4F0A-9206-3C0B194772D0}" type="pres">
      <dgm:prSet presAssocID="{7621420D-83C6-4BDF-B4FC-8C1168C89410}" presName="titleText1" presStyleLbl="fgAcc0" presStyleIdx="0" presStyleCnt="2" custFlipVert="1" custScaleY="20660" custLinFactY="-42035" custLinFactNeighborX="-19809" custLinFactNeighborY="-100000">
        <dgm:presLayoutVars>
          <dgm:chMax val="0"/>
          <dgm:chPref val="0"/>
        </dgm:presLayoutVars>
      </dgm:prSet>
      <dgm:spPr/>
    </dgm:pt>
    <dgm:pt modelId="{A7D2119A-581F-4041-89CC-FFE797DB22D5}" type="pres">
      <dgm:prSet presAssocID="{7621420D-83C6-4BDF-B4FC-8C1168C89410}" presName="rootConnector1" presStyleLbl="node1" presStyleIdx="0" presStyleCnt="8"/>
      <dgm:spPr/>
    </dgm:pt>
    <dgm:pt modelId="{08451111-5764-4447-978B-3617BD52A095}" type="pres">
      <dgm:prSet presAssocID="{7621420D-83C6-4BDF-B4FC-8C1168C89410}" presName="hierChild2" presStyleCnt="0"/>
      <dgm:spPr/>
    </dgm:pt>
    <dgm:pt modelId="{91E8A877-694C-4CDF-84F0-50DCBECEB742}" type="pres">
      <dgm:prSet presAssocID="{7621420D-83C6-4BDF-B4FC-8C1168C89410}" presName="hierChild3" presStyleCnt="0"/>
      <dgm:spPr/>
    </dgm:pt>
    <dgm:pt modelId="{F3A2C7AD-6A2B-492D-A943-0ECA0E2C913C}" type="pres">
      <dgm:prSet presAssocID="{D1EA9412-B965-46F4-A056-33D7F82AD573}" presName="hierRoot1" presStyleCnt="0">
        <dgm:presLayoutVars>
          <dgm:hierBranch val="init"/>
        </dgm:presLayoutVars>
      </dgm:prSet>
      <dgm:spPr/>
    </dgm:pt>
    <dgm:pt modelId="{642E658F-7D7A-4F65-84F9-6027B1F59BB6}" type="pres">
      <dgm:prSet presAssocID="{D1EA9412-B965-46F4-A056-33D7F82AD573}" presName="rootComposite1" presStyleCnt="0"/>
      <dgm:spPr/>
    </dgm:pt>
    <dgm:pt modelId="{7DB17A6D-E767-486D-8578-483661CDDE0A}" type="pres">
      <dgm:prSet presAssocID="{D1EA9412-B965-46F4-A056-33D7F82AD573}" presName="rootText1" presStyleLbl="node0" presStyleIdx="1" presStyleCnt="2" custScaleX="155950" custScaleY="126832" custLinFactNeighborY="-45324">
        <dgm:presLayoutVars>
          <dgm:chMax/>
          <dgm:chPref val="3"/>
        </dgm:presLayoutVars>
      </dgm:prSet>
      <dgm:spPr/>
    </dgm:pt>
    <dgm:pt modelId="{6F91F80E-1A33-44BF-A320-5BAAF7A019C9}" type="pres">
      <dgm:prSet presAssocID="{D1EA9412-B965-46F4-A056-33D7F82AD573}" presName="titleText1" presStyleLbl="fgAcc0" presStyleIdx="1" presStyleCnt="2" custFlipVert="1" custScaleX="93020" custScaleY="20660" custLinFactY="-61182" custLinFactNeighborX="-22047" custLinFactNeighborY="-100000">
        <dgm:presLayoutVars>
          <dgm:chMax val="0"/>
          <dgm:chPref val="0"/>
        </dgm:presLayoutVars>
      </dgm:prSet>
      <dgm:spPr/>
    </dgm:pt>
    <dgm:pt modelId="{6EEE6569-1F95-4B86-8C2F-E92E1A9861D6}" type="pres">
      <dgm:prSet presAssocID="{D1EA9412-B965-46F4-A056-33D7F82AD573}" presName="rootConnector1" presStyleLbl="asst0" presStyleIdx="0" presStyleCnt="0"/>
      <dgm:spPr/>
    </dgm:pt>
    <dgm:pt modelId="{2E6BA3FF-B71B-4F43-A437-2AF79979D024}" type="pres">
      <dgm:prSet presAssocID="{D1EA9412-B965-46F4-A056-33D7F82AD573}" presName="hierChild2" presStyleCnt="0"/>
      <dgm:spPr/>
    </dgm:pt>
    <dgm:pt modelId="{97325E6B-3583-4615-91F5-AFE797A41264}" type="pres">
      <dgm:prSet presAssocID="{66C6D350-FC7D-47C7-93A5-3BBB503EAAC6}" presName="Name37" presStyleLbl="parChTrans1D2" presStyleIdx="0" presStyleCnt="2"/>
      <dgm:spPr/>
    </dgm:pt>
    <dgm:pt modelId="{D8A42815-2E65-4E86-98BA-030819CBB83A}" type="pres">
      <dgm:prSet presAssocID="{A907354D-C712-4F68-BEAE-5C4C6A5EF1E5}" presName="hierRoot2" presStyleCnt="0">
        <dgm:presLayoutVars>
          <dgm:hierBranch val="init"/>
        </dgm:presLayoutVars>
      </dgm:prSet>
      <dgm:spPr/>
    </dgm:pt>
    <dgm:pt modelId="{34C3A440-FAFC-4B2A-9E33-034113430A52}" type="pres">
      <dgm:prSet presAssocID="{A907354D-C712-4F68-BEAE-5C4C6A5EF1E5}" presName="rootComposite" presStyleCnt="0"/>
      <dgm:spPr/>
    </dgm:pt>
    <dgm:pt modelId="{1FE35464-2B18-4AF9-86FC-38B433B219E6}" type="pres">
      <dgm:prSet presAssocID="{A907354D-C712-4F68-BEAE-5C4C6A5EF1E5}" presName="rootText" presStyleLbl="node1" presStyleIdx="0" presStyleCnt="8" custScaleX="103055" custScaleY="107132" custLinFactNeighborY="-43367">
        <dgm:presLayoutVars>
          <dgm:chMax/>
          <dgm:chPref val="3"/>
        </dgm:presLayoutVars>
      </dgm:prSet>
      <dgm:spPr/>
    </dgm:pt>
    <dgm:pt modelId="{DCD30442-144E-48B0-BAA8-87351B10C7F8}" type="pres">
      <dgm:prSet presAssocID="{A907354D-C712-4F68-BEAE-5C4C6A5EF1E5}" presName="titleText2" presStyleLbl="fgAcc1" presStyleIdx="0" presStyleCnt="8" custScaleX="164697" custScaleY="308887" custLinFactNeighborX="-22976" custLinFactNeighborY="-66807">
        <dgm:presLayoutVars>
          <dgm:chMax val="0"/>
          <dgm:chPref val="0"/>
        </dgm:presLayoutVars>
      </dgm:prSet>
      <dgm:spPr/>
    </dgm:pt>
    <dgm:pt modelId="{64EE5D7C-FA70-478F-9F32-08CE7726307B}" type="pres">
      <dgm:prSet presAssocID="{A907354D-C712-4F68-BEAE-5C4C6A5EF1E5}" presName="rootConnector" presStyleLbl="node2" presStyleIdx="0" presStyleCnt="0"/>
      <dgm:spPr/>
    </dgm:pt>
    <dgm:pt modelId="{8FB0E400-0D08-4B1F-9834-20FC986D1317}" type="pres">
      <dgm:prSet presAssocID="{A907354D-C712-4F68-BEAE-5C4C6A5EF1E5}" presName="hierChild4" presStyleCnt="0"/>
      <dgm:spPr/>
    </dgm:pt>
    <dgm:pt modelId="{8707A797-B75B-4329-86E1-850995473808}" type="pres">
      <dgm:prSet presAssocID="{A907354D-C712-4F68-BEAE-5C4C6A5EF1E5}" presName="hierChild5" presStyleCnt="0"/>
      <dgm:spPr/>
    </dgm:pt>
    <dgm:pt modelId="{42D52B38-448F-4DC1-BAE2-AC2B0758A36E}" type="pres">
      <dgm:prSet presAssocID="{30BC1E7A-3590-4D46-A6E3-B54534649F2D}" presName="Name37" presStyleLbl="parChTrans1D2" presStyleIdx="1" presStyleCnt="2"/>
      <dgm:spPr/>
    </dgm:pt>
    <dgm:pt modelId="{1781C399-8249-4755-BB18-2E94E4CE9425}" type="pres">
      <dgm:prSet presAssocID="{3B328202-8AEE-4ADA-8CEA-D19595FE36F7}" presName="hierRoot2" presStyleCnt="0">
        <dgm:presLayoutVars>
          <dgm:hierBranch val="init"/>
        </dgm:presLayoutVars>
      </dgm:prSet>
      <dgm:spPr/>
    </dgm:pt>
    <dgm:pt modelId="{72A892A6-3769-432F-A59A-C169FB20950D}" type="pres">
      <dgm:prSet presAssocID="{3B328202-8AEE-4ADA-8CEA-D19595FE36F7}" presName="rootComposite" presStyleCnt="0"/>
      <dgm:spPr/>
    </dgm:pt>
    <dgm:pt modelId="{0970E2F0-46A9-4FD7-BC1C-0EF0FF8FE1E0}" type="pres">
      <dgm:prSet presAssocID="{3B328202-8AEE-4ADA-8CEA-D19595FE36F7}" presName="rootText" presStyleLbl="node1" presStyleIdx="1" presStyleCnt="8" custScaleX="93913" custScaleY="123076" custLinFactNeighborY="-44020">
        <dgm:presLayoutVars>
          <dgm:chMax/>
          <dgm:chPref val="3"/>
        </dgm:presLayoutVars>
      </dgm:prSet>
      <dgm:spPr/>
    </dgm:pt>
    <dgm:pt modelId="{1D5AC86A-718F-4F0C-A85D-39100C5C9F3F}" type="pres">
      <dgm:prSet presAssocID="{3B328202-8AEE-4ADA-8CEA-D19595FE36F7}" presName="titleText2" presStyleLbl="fgAcc1" presStyleIdx="1" presStyleCnt="8" custScaleX="187800" custScaleY="301608" custLinFactNeighborX="-14571" custLinFactNeighborY="-94271">
        <dgm:presLayoutVars>
          <dgm:chMax val="0"/>
          <dgm:chPref val="0"/>
        </dgm:presLayoutVars>
      </dgm:prSet>
      <dgm:spPr/>
    </dgm:pt>
    <dgm:pt modelId="{C9B61FEA-24F6-4446-9D33-3239D4FC2C57}" type="pres">
      <dgm:prSet presAssocID="{3B328202-8AEE-4ADA-8CEA-D19595FE36F7}" presName="rootConnector" presStyleLbl="node2" presStyleIdx="0" presStyleCnt="0"/>
      <dgm:spPr/>
    </dgm:pt>
    <dgm:pt modelId="{16B1E707-A900-42B5-88EB-42127AEA9536}" type="pres">
      <dgm:prSet presAssocID="{3B328202-8AEE-4ADA-8CEA-D19595FE36F7}" presName="hierChild4" presStyleCnt="0"/>
      <dgm:spPr/>
    </dgm:pt>
    <dgm:pt modelId="{0F1230CA-EB38-4DD2-BDB3-8F0BA63321E3}" type="pres">
      <dgm:prSet presAssocID="{D41CC6CF-A489-4797-A1EA-0EFC89EF8728}" presName="Name37" presStyleLbl="parChTrans1D3" presStyleIdx="0" presStyleCnt="1"/>
      <dgm:spPr/>
    </dgm:pt>
    <dgm:pt modelId="{F9D3B715-CAA4-4594-9DD9-EA9F38BE602F}" type="pres">
      <dgm:prSet presAssocID="{2E397C89-4F71-4327-AED7-532217E91BFB}" presName="hierRoot2" presStyleCnt="0">
        <dgm:presLayoutVars>
          <dgm:hierBranch val="init"/>
        </dgm:presLayoutVars>
      </dgm:prSet>
      <dgm:spPr/>
    </dgm:pt>
    <dgm:pt modelId="{30F23CB1-D05C-4CA1-BDF6-59257A91BA27}" type="pres">
      <dgm:prSet presAssocID="{2E397C89-4F71-4327-AED7-532217E91BFB}" presName="rootComposite" presStyleCnt="0"/>
      <dgm:spPr/>
    </dgm:pt>
    <dgm:pt modelId="{328A0108-F6E4-4BBD-B0A9-AD3F34483062}" type="pres">
      <dgm:prSet presAssocID="{2E397C89-4F71-4327-AED7-532217E91BFB}" presName="rootText" presStyleLbl="node1" presStyleIdx="2" presStyleCnt="8" custScaleX="152447" custScaleY="113381" custLinFactX="-25031" custLinFactNeighborX="-100000" custLinFactNeighborY="-7426">
        <dgm:presLayoutVars>
          <dgm:chMax/>
          <dgm:chPref val="3"/>
        </dgm:presLayoutVars>
      </dgm:prSet>
      <dgm:spPr/>
    </dgm:pt>
    <dgm:pt modelId="{A62D2FC1-1BE9-415B-AA66-426264C78003}" type="pres">
      <dgm:prSet presAssocID="{2E397C89-4F71-4327-AED7-532217E91BFB}" presName="titleText2" presStyleLbl="fgAcc1" presStyleIdx="2" presStyleCnt="8" custScaleY="29060" custLinFactX="-57131" custLinFactNeighborX="-100000" custLinFactNeighborY="-31794">
        <dgm:presLayoutVars>
          <dgm:chMax val="0"/>
          <dgm:chPref val="0"/>
        </dgm:presLayoutVars>
      </dgm:prSet>
      <dgm:spPr/>
    </dgm:pt>
    <dgm:pt modelId="{D46E2E53-DB13-4AFD-A608-2DE285991641}" type="pres">
      <dgm:prSet presAssocID="{2E397C89-4F71-4327-AED7-532217E91BFB}" presName="rootConnector" presStyleLbl="node3" presStyleIdx="0" presStyleCnt="0"/>
      <dgm:spPr/>
    </dgm:pt>
    <dgm:pt modelId="{BB32D77A-65E9-456F-8F7F-6544CA3E01D3}" type="pres">
      <dgm:prSet presAssocID="{2E397C89-4F71-4327-AED7-532217E91BFB}" presName="hierChild4" presStyleCnt="0"/>
      <dgm:spPr/>
    </dgm:pt>
    <dgm:pt modelId="{5A1662F5-2BDE-4253-87EF-C2E3ECE9CB48}" type="pres">
      <dgm:prSet presAssocID="{97203C9D-13C6-4846-9381-0902951F3FC1}" presName="Name37" presStyleLbl="parChTrans1D4" presStyleIdx="0" presStyleCnt="5"/>
      <dgm:spPr/>
    </dgm:pt>
    <dgm:pt modelId="{9A115FFE-0300-4A26-9413-F47952DBAF4F}" type="pres">
      <dgm:prSet presAssocID="{338F9916-DB1F-489B-A7DF-FE1FAF072436}" presName="hierRoot2" presStyleCnt="0">
        <dgm:presLayoutVars>
          <dgm:hierBranch val="init"/>
        </dgm:presLayoutVars>
      </dgm:prSet>
      <dgm:spPr/>
    </dgm:pt>
    <dgm:pt modelId="{08DD0C46-5678-45E2-AF2C-E2FADA9E026B}" type="pres">
      <dgm:prSet presAssocID="{338F9916-DB1F-489B-A7DF-FE1FAF072436}" presName="rootComposite" presStyleCnt="0"/>
      <dgm:spPr/>
    </dgm:pt>
    <dgm:pt modelId="{B4FF598C-E8B5-4735-AFD3-4739A7F4578A}" type="pres">
      <dgm:prSet presAssocID="{338F9916-DB1F-489B-A7DF-FE1FAF072436}" presName="rootText" presStyleLbl="node1" presStyleIdx="3" presStyleCnt="8" custLinFactX="-9403" custLinFactNeighborX="-100000" custLinFactNeighborY="4796">
        <dgm:presLayoutVars>
          <dgm:chMax/>
          <dgm:chPref val="3"/>
        </dgm:presLayoutVars>
      </dgm:prSet>
      <dgm:spPr/>
    </dgm:pt>
    <dgm:pt modelId="{13F31A54-2CEF-4610-B8F0-6EF744833E81}" type="pres">
      <dgm:prSet presAssocID="{338F9916-DB1F-489B-A7DF-FE1FAF072436}" presName="titleText2" presStyleLbl="fgAcc1" presStyleIdx="3" presStyleCnt="8" custAng="10800000" custFlipVert="1" custScaleX="138554" custScaleY="260334" custLinFactX="-39153" custLinFactNeighborX="-100000" custLinFactNeighborY="39205">
        <dgm:presLayoutVars>
          <dgm:chMax val="0"/>
          <dgm:chPref val="0"/>
        </dgm:presLayoutVars>
      </dgm:prSet>
      <dgm:spPr/>
    </dgm:pt>
    <dgm:pt modelId="{793012EB-BFB1-413B-8C63-126BA09A9452}" type="pres">
      <dgm:prSet presAssocID="{338F9916-DB1F-489B-A7DF-FE1FAF072436}" presName="rootConnector" presStyleLbl="node4" presStyleIdx="0" presStyleCnt="0"/>
      <dgm:spPr/>
    </dgm:pt>
    <dgm:pt modelId="{C11E2690-6658-4B01-8895-3FF8A2B4AFD9}" type="pres">
      <dgm:prSet presAssocID="{338F9916-DB1F-489B-A7DF-FE1FAF072436}" presName="hierChild4" presStyleCnt="0"/>
      <dgm:spPr/>
    </dgm:pt>
    <dgm:pt modelId="{AAD0B716-DA9C-47D6-8A0D-CD27C825BFD5}" type="pres">
      <dgm:prSet presAssocID="{F115E929-3715-422A-B714-9F3BB6B7C5DE}" presName="Name37" presStyleLbl="parChTrans1D4" presStyleIdx="1" presStyleCnt="5"/>
      <dgm:spPr/>
    </dgm:pt>
    <dgm:pt modelId="{A9669483-BD0A-455A-A5DC-41992435EF0F}" type="pres">
      <dgm:prSet presAssocID="{2CD0171E-1756-47DF-B856-A96E7B12DF50}" presName="hierRoot2" presStyleCnt="0">
        <dgm:presLayoutVars>
          <dgm:hierBranch val="init"/>
        </dgm:presLayoutVars>
      </dgm:prSet>
      <dgm:spPr/>
    </dgm:pt>
    <dgm:pt modelId="{7CC60F7A-206A-4013-B8AE-E25020D3636B}" type="pres">
      <dgm:prSet presAssocID="{2CD0171E-1756-47DF-B856-A96E7B12DF50}" presName="rootComposite" presStyleCnt="0"/>
      <dgm:spPr/>
    </dgm:pt>
    <dgm:pt modelId="{44DE629E-256F-4504-B826-E24BE1248C53}" type="pres">
      <dgm:prSet presAssocID="{2CD0171E-1756-47DF-B856-A96E7B12DF50}" presName="rootText" presStyleLbl="node1" presStyleIdx="4" presStyleCnt="8" custScaleX="162503" custScaleY="113527" custLinFactX="-21933" custLinFactNeighborX="-100000" custLinFactNeighborY="-11326">
        <dgm:presLayoutVars>
          <dgm:chMax/>
          <dgm:chPref val="3"/>
        </dgm:presLayoutVars>
      </dgm:prSet>
      <dgm:spPr/>
    </dgm:pt>
    <dgm:pt modelId="{B6C34FF5-F34B-4157-8D28-E1C7F1C55616}" type="pres">
      <dgm:prSet presAssocID="{2CD0171E-1756-47DF-B856-A96E7B12DF50}" presName="titleText2" presStyleLbl="fgAcc1" presStyleIdx="4" presStyleCnt="8" custFlipVert="0" custScaleX="114660" custScaleY="23307" custLinFactX="-42888" custLinFactNeighborX="-100000" custLinFactNeighborY="-10383">
        <dgm:presLayoutVars>
          <dgm:chMax val="0"/>
          <dgm:chPref val="0"/>
        </dgm:presLayoutVars>
      </dgm:prSet>
      <dgm:spPr/>
    </dgm:pt>
    <dgm:pt modelId="{8410E7CC-0838-4423-A039-F58192B08FB9}" type="pres">
      <dgm:prSet presAssocID="{2CD0171E-1756-47DF-B856-A96E7B12DF50}" presName="rootConnector" presStyleLbl="node4" presStyleIdx="0" presStyleCnt="0"/>
      <dgm:spPr/>
    </dgm:pt>
    <dgm:pt modelId="{9E53FC3F-B458-49C7-98EA-3A53E2F19C48}" type="pres">
      <dgm:prSet presAssocID="{2CD0171E-1756-47DF-B856-A96E7B12DF50}" presName="hierChild4" presStyleCnt="0"/>
      <dgm:spPr/>
    </dgm:pt>
    <dgm:pt modelId="{96AB3FEA-F912-4B13-8B0B-59FC62499F43}" type="pres">
      <dgm:prSet presAssocID="{182E4C2E-CC0F-4AF7-B4D6-F91FD53BFCC6}" presName="Name37" presStyleLbl="parChTrans1D4" presStyleIdx="2" presStyleCnt="5"/>
      <dgm:spPr/>
    </dgm:pt>
    <dgm:pt modelId="{C50FCBE0-08C2-4E8C-9C55-A13215A314D9}" type="pres">
      <dgm:prSet presAssocID="{02229290-B3F6-449F-AB86-8747E2DD9CEE}" presName="hierRoot2" presStyleCnt="0">
        <dgm:presLayoutVars>
          <dgm:hierBranch val="init"/>
        </dgm:presLayoutVars>
      </dgm:prSet>
      <dgm:spPr/>
    </dgm:pt>
    <dgm:pt modelId="{517E955C-B7BF-441E-89CA-79A6EE8D1CBF}" type="pres">
      <dgm:prSet presAssocID="{02229290-B3F6-449F-AB86-8747E2DD9CEE}" presName="rootComposite" presStyleCnt="0"/>
      <dgm:spPr/>
    </dgm:pt>
    <dgm:pt modelId="{30B68D27-D017-4C41-B5AD-4DF5B6E7B282}" type="pres">
      <dgm:prSet presAssocID="{02229290-B3F6-449F-AB86-8747E2DD9CEE}" presName="rootText" presStyleLbl="node1" presStyleIdx="5" presStyleCnt="8" custScaleX="91943" custScaleY="97872" custLinFactNeighborX="-97879" custLinFactNeighborY="-15308">
        <dgm:presLayoutVars>
          <dgm:chMax/>
          <dgm:chPref val="3"/>
        </dgm:presLayoutVars>
      </dgm:prSet>
      <dgm:spPr/>
    </dgm:pt>
    <dgm:pt modelId="{0F2A57A6-341F-4D4B-9112-7119539D594F}" type="pres">
      <dgm:prSet presAssocID="{02229290-B3F6-449F-AB86-8747E2DD9CEE}" presName="titleText2" presStyleLbl="fgAcc1" presStyleIdx="5" presStyleCnt="8" custScaleX="127171" custScaleY="222553" custLinFactX="-23360" custLinFactNeighborX="-100000" custLinFactNeighborY="-26798">
        <dgm:presLayoutVars>
          <dgm:chMax val="0"/>
          <dgm:chPref val="0"/>
        </dgm:presLayoutVars>
      </dgm:prSet>
      <dgm:spPr/>
    </dgm:pt>
    <dgm:pt modelId="{AA7791CF-BD69-40FD-B673-F50A142ECF30}" type="pres">
      <dgm:prSet presAssocID="{02229290-B3F6-449F-AB86-8747E2DD9CEE}" presName="rootConnector" presStyleLbl="node4" presStyleIdx="0" presStyleCnt="0"/>
      <dgm:spPr/>
    </dgm:pt>
    <dgm:pt modelId="{EA10411C-C1B9-4C85-8412-E348C92BE4F9}" type="pres">
      <dgm:prSet presAssocID="{02229290-B3F6-449F-AB86-8747E2DD9CEE}" presName="hierChild4" presStyleCnt="0"/>
      <dgm:spPr/>
    </dgm:pt>
    <dgm:pt modelId="{8BC71685-30AE-46B0-8C22-A4DE85E0A2AF}" type="pres">
      <dgm:prSet presAssocID="{02229290-B3F6-449F-AB86-8747E2DD9CEE}" presName="hierChild5" presStyleCnt="0"/>
      <dgm:spPr/>
    </dgm:pt>
    <dgm:pt modelId="{47985CA8-E6F6-4BE9-B017-F43EEF399C08}" type="pres">
      <dgm:prSet presAssocID="{6931B8AC-FD71-4430-9805-EBC94DF3B3A5}" presName="Name37" presStyleLbl="parChTrans1D4" presStyleIdx="3" presStyleCnt="5"/>
      <dgm:spPr/>
    </dgm:pt>
    <dgm:pt modelId="{7ECE4F2C-A66A-4DF1-8D77-A057549032C6}" type="pres">
      <dgm:prSet presAssocID="{21DAAB7C-B65B-4054-B27E-19583992F3E5}" presName="hierRoot2" presStyleCnt="0">
        <dgm:presLayoutVars>
          <dgm:hierBranch val="init"/>
        </dgm:presLayoutVars>
      </dgm:prSet>
      <dgm:spPr/>
    </dgm:pt>
    <dgm:pt modelId="{1773E309-3840-4DA1-9FA8-629C45BB46A8}" type="pres">
      <dgm:prSet presAssocID="{21DAAB7C-B65B-4054-B27E-19583992F3E5}" presName="rootComposite" presStyleCnt="0"/>
      <dgm:spPr/>
    </dgm:pt>
    <dgm:pt modelId="{4736F1A5-AB0D-43E1-AD64-0DD4BEF4BC61}" type="pres">
      <dgm:prSet presAssocID="{21DAAB7C-B65B-4054-B27E-19583992F3E5}" presName="rootText" presStyleLbl="node1" presStyleIdx="6" presStyleCnt="8" custScaleX="86742" custLinFactNeighborX="-97879" custLinFactNeighborY="-15308">
        <dgm:presLayoutVars>
          <dgm:chMax/>
          <dgm:chPref val="3"/>
        </dgm:presLayoutVars>
      </dgm:prSet>
      <dgm:spPr/>
    </dgm:pt>
    <dgm:pt modelId="{1A425FD5-6638-4EE6-BA0F-28556C5AB2EB}" type="pres">
      <dgm:prSet presAssocID="{21DAAB7C-B65B-4054-B27E-19583992F3E5}" presName="titleText2" presStyleLbl="fgAcc1" presStyleIdx="6" presStyleCnt="8" custScaleX="124760" custScaleY="230270" custLinFactX="-25968" custLinFactNeighborX="-100000" custLinFactNeighborY="-28995">
        <dgm:presLayoutVars>
          <dgm:chMax val="0"/>
          <dgm:chPref val="0"/>
        </dgm:presLayoutVars>
      </dgm:prSet>
      <dgm:spPr/>
    </dgm:pt>
    <dgm:pt modelId="{76FDE5CC-04F0-42F7-BCCA-E81884D990AA}" type="pres">
      <dgm:prSet presAssocID="{21DAAB7C-B65B-4054-B27E-19583992F3E5}" presName="rootConnector" presStyleLbl="node4" presStyleIdx="0" presStyleCnt="0"/>
      <dgm:spPr/>
    </dgm:pt>
    <dgm:pt modelId="{95EFF228-9631-4167-8DB3-60E7C957D868}" type="pres">
      <dgm:prSet presAssocID="{21DAAB7C-B65B-4054-B27E-19583992F3E5}" presName="hierChild4" presStyleCnt="0"/>
      <dgm:spPr/>
    </dgm:pt>
    <dgm:pt modelId="{CF887AE5-2EFD-4B50-88C0-2FC94159D4B9}" type="pres">
      <dgm:prSet presAssocID="{21DAAB7C-B65B-4054-B27E-19583992F3E5}" presName="hierChild5" presStyleCnt="0"/>
      <dgm:spPr/>
    </dgm:pt>
    <dgm:pt modelId="{9A7548D2-A45C-4280-A37C-829DD8B0B0FB}" type="pres">
      <dgm:prSet presAssocID="{2CD0171E-1756-47DF-B856-A96E7B12DF50}" presName="hierChild5" presStyleCnt="0"/>
      <dgm:spPr/>
    </dgm:pt>
    <dgm:pt modelId="{9B464DA3-510B-45DF-862B-0BC47FB3DA30}" type="pres">
      <dgm:prSet presAssocID="{338F9916-DB1F-489B-A7DF-FE1FAF072436}" presName="hierChild5" presStyleCnt="0"/>
      <dgm:spPr/>
    </dgm:pt>
    <dgm:pt modelId="{5DEB7930-4354-477F-A793-2733051B881D}" type="pres">
      <dgm:prSet presAssocID="{2805FC7A-6229-48CA-B06B-98A874D242E6}" presName="Name37" presStyleLbl="parChTrans1D4" presStyleIdx="4" presStyleCnt="5"/>
      <dgm:spPr/>
    </dgm:pt>
    <dgm:pt modelId="{B8A83A12-6797-43AE-A5F0-AE6E3013EDB6}" type="pres">
      <dgm:prSet presAssocID="{DEA7544B-BE64-465D-BD21-CFC726323BC2}" presName="hierRoot2" presStyleCnt="0">
        <dgm:presLayoutVars>
          <dgm:hierBranch val="init"/>
        </dgm:presLayoutVars>
      </dgm:prSet>
      <dgm:spPr/>
    </dgm:pt>
    <dgm:pt modelId="{F46BFD4A-09C9-45E8-8CEE-72F30EAD1118}" type="pres">
      <dgm:prSet presAssocID="{DEA7544B-BE64-465D-BD21-CFC726323BC2}" presName="rootComposite" presStyleCnt="0"/>
      <dgm:spPr/>
    </dgm:pt>
    <dgm:pt modelId="{7E7A197D-A763-49F5-9B88-850101DAE5F6}" type="pres">
      <dgm:prSet presAssocID="{DEA7544B-BE64-465D-BD21-CFC726323BC2}" presName="rootText" presStyleLbl="node1" presStyleIdx="7" presStyleCnt="8" custLinFactX="-11243" custLinFactNeighborX="-100000" custLinFactNeighborY="4602">
        <dgm:presLayoutVars>
          <dgm:chMax/>
          <dgm:chPref val="3"/>
        </dgm:presLayoutVars>
      </dgm:prSet>
      <dgm:spPr/>
    </dgm:pt>
    <dgm:pt modelId="{5F7A91BB-BC8B-4186-B535-D6F962D51355}" type="pres">
      <dgm:prSet presAssocID="{DEA7544B-BE64-465D-BD21-CFC726323BC2}" presName="titleText2" presStyleLbl="fgAcc1" presStyleIdx="7" presStyleCnt="8" custScaleX="140053" custScaleY="251633" custLinFactX="-40650" custLinFactNeighborX="-100000" custLinFactNeighborY="41809">
        <dgm:presLayoutVars>
          <dgm:chMax val="0"/>
          <dgm:chPref val="0"/>
        </dgm:presLayoutVars>
      </dgm:prSet>
      <dgm:spPr/>
    </dgm:pt>
    <dgm:pt modelId="{D81B0752-77FD-4342-A9C4-D400EC4BAD00}" type="pres">
      <dgm:prSet presAssocID="{DEA7544B-BE64-465D-BD21-CFC726323BC2}" presName="rootConnector" presStyleLbl="node4" presStyleIdx="0" presStyleCnt="0"/>
      <dgm:spPr/>
    </dgm:pt>
    <dgm:pt modelId="{E24AEDE8-DEBC-4003-8981-0DF53093D40D}" type="pres">
      <dgm:prSet presAssocID="{DEA7544B-BE64-465D-BD21-CFC726323BC2}" presName="hierChild4" presStyleCnt="0"/>
      <dgm:spPr/>
    </dgm:pt>
    <dgm:pt modelId="{36B1D104-E91E-4D69-A807-444662F86601}" type="pres">
      <dgm:prSet presAssocID="{DEA7544B-BE64-465D-BD21-CFC726323BC2}" presName="hierChild5" presStyleCnt="0"/>
      <dgm:spPr/>
    </dgm:pt>
    <dgm:pt modelId="{4215DF8F-A81F-42B0-9F17-67CDF04ADCDC}" type="pres">
      <dgm:prSet presAssocID="{2E397C89-4F71-4327-AED7-532217E91BFB}" presName="hierChild5" presStyleCnt="0"/>
      <dgm:spPr/>
    </dgm:pt>
    <dgm:pt modelId="{CFF5E989-166F-4DE9-86A0-4F8EA0777EF7}" type="pres">
      <dgm:prSet presAssocID="{3B328202-8AEE-4ADA-8CEA-D19595FE36F7}" presName="hierChild5" presStyleCnt="0"/>
      <dgm:spPr/>
    </dgm:pt>
    <dgm:pt modelId="{C6E83BF1-2235-4906-AD0A-F32FEF4D3B2D}" type="pres">
      <dgm:prSet presAssocID="{D1EA9412-B965-46F4-A056-33D7F82AD573}" presName="hierChild3" presStyleCnt="0"/>
      <dgm:spPr/>
    </dgm:pt>
  </dgm:ptLst>
  <dgm:cxnLst>
    <dgm:cxn modelId="{D8248200-FB5B-4B51-8564-B0A46777F6D7}" type="presOf" srcId="{2E397C89-4F71-4327-AED7-532217E91BFB}" destId="{328A0108-F6E4-4BBD-B0A9-AD3F34483062}" srcOrd="0" destOrd="0" presId="urn:microsoft.com/office/officeart/2008/layout/NameandTitleOrganizationalChart"/>
    <dgm:cxn modelId="{616FB305-CA47-4745-B65B-5E73CC5C0542}" type="presOf" srcId="{30A6F486-0663-4450-8FF4-8AF767A3007B}" destId="{1D5AC86A-718F-4F0C-A85D-39100C5C9F3F}" srcOrd="0" destOrd="0" presId="urn:microsoft.com/office/officeart/2008/layout/NameandTitleOrganizationalChart"/>
    <dgm:cxn modelId="{E7706A06-AADE-46AE-ADD9-6DF5DD8640A8}" type="presOf" srcId="{D1EA9412-B965-46F4-A056-33D7F82AD573}" destId="{6EEE6569-1F95-4B86-8C2F-E92E1A9861D6}" srcOrd="1" destOrd="0" presId="urn:microsoft.com/office/officeart/2008/layout/NameandTitleOrganizationalChart"/>
    <dgm:cxn modelId="{D91EA106-22A0-46FE-B44D-119A4C7BCC8F}" type="presOf" srcId="{338F9916-DB1F-489B-A7DF-FE1FAF072436}" destId="{793012EB-BFB1-413B-8C63-126BA09A9452}" srcOrd="1" destOrd="0" presId="urn:microsoft.com/office/officeart/2008/layout/NameandTitleOrganizationalChart"/>
    <dgm:cxn modelId="{404B4F09-DE5D-4157-849F-E8F5097E654B}" type="presOf" srcId="{7621420D-83C6-4BDF-B4FC-8C1168C89410}" destId="{825480EF-9A6D-4C27-B4B7-EBE2C2D78DA6}" srcOrd="0" destOrd="0" presId="urn:microsoft.com/office/officeart/2008/layout/NameandTitleOrganizationalChart"/>
    <dgm:cxn modelId="{1C1B9715-3498-4D8E-B53E-542DE0CFA777}" type="presOf" srcId="{02229290-B3F6-449F-AB86-8747E2DD9CEE}" destId="{30B68D27-D017-4C41-B5AD-4DF5B6E7B282}" srcOrd="0" destOrd="0" presId="urn:microsoft.com/office/officeart/2008/layout/NameandTitleOrganizationalChart"/>
    <dgm:cxn modelId="{866EA317-9D14-49C6-9AD3-CCF111B2924C}" type="presOf" srcId="{D41CC6CF-A489-4797-A1EA-0EFC89EF8728}" destId="{0F1230CA-EB38-4DD2-BDB3-8F0BA63321E3}" srcOrd="0" destOrd="0" presId="urn:microsoft.com/office/officeart/2008/layout/NameandTitleOrganizationalChart"/>
    <dgm:cxn modelId="{E08F1819-F84C-4230-BA38-4CE8E27C21B9}" type="presOf" srcId="{3BDA5D45-7FB2-4438-B132-D709955E3D9E}" destId="{80845887-1083-4E44-9DD2-D82DECE79FB3}" srcOrd="0" destOrd="0" presId="urn:microsoft.com/office/officeart/2008/layout/NameandTitleOrganizationalChart"/>
    <dgm:cxn modelId="{DC0D8B26-AECA-465A-BFF3-B425DEDCD9DF}" srcId="{338F9916-DB1F-489B-A7DF-FE1FAF072436}" destId="{2CD0171E-1756-47DF-B856-A96E7B12DF50}" srcOrd="0" destOrd="0" parTransId="{F115E929-3715-422A-B714-9F3BB6B7C5DE}" sibTransId="{CCF8B6EA-8A0E-4C3F-8D9F-67F0D80539FB}"/>
    <dgm:cxn modelId="{F4E85833-22E1-49A0-8B6D-035929390030}" type="presOf" srcId="{2805FC7A-6229-48CA-B06B-98A874D242E6}" destId="{5DEB7930-4354-477F-A793-2733051B881D}" srcOrd="0" destOrd="0" presId="urn:microsoft.com/office/officeart/2008/layout/NameandTitleOrganizationalChart"/>
    <dgm:cxn modelId="{4F8CEA33-7CA0-45E6-A247-850BCCD4B172}" type="presOf" srcId="{140CA5C3-56DD-4569-BCCD-FF748ACE0E2E}" destId="{0F2A57A6-341F-4D4B-9112-7119539D594F}" srcOrd="0" destOrd="0" presId="urn:microsoft.com/office/officeart/2008/layout/NameandTitleOrganizationalChart"/>
    <dgm:cxn modelId="{2F24F733-63B5-4AD0-A340-4FF70CA3155C}" type="presOf" srcId="{E025C598-6644-4DDF-97A7-29932054F319}" destId="{DCD30442-144E-48B0-BAA8-87351B10C7F8}" srcOrd="0" destOrd="0" presId="urn:microsoft.com/office/officeart/2008/layout/NameandTitleOrganizationalChart"/>
    <dgm:cxn modelId="{FAB7A834-640A-4E9C-8457-70FD93E6D897}" type="presOf" srcId="{182E4C2E-CC0F-4AF7-B4D6-F91FD53BFCC6}" destId="{96AB3FEA-F912-4B13-8B0B-59FC62499F43}" srcOrd="0" destOrd="0" presId="urn:microsoft.com/office/officeart/2008/layout/NameandTitleOrganizationalChart"/>
    <dgm:cxn modelId="{D8D8EA37-6F68-44ED-8293-3F5CDCB5B06D}" srcId="{3B328202-8AEE-4ADA-8CEA-D19595FE36F7}" destId="{2E397C89-4F71-4327-AED7-532217E91BFB}" srcOrd="0" destOrd="0" parTransId="{D41CC6CF-A489-4797-A1EA-0EFC89EF8728}" sibTransId="{FFD03F60-B092-40C6-A428-B56CB8C1D1B0}"/>
    <dgm:cxn modelId="{23807B40-C797-47CB-A545-F6C1AE637A23}" type="presOf" srcId="{2CD0171E-1756-47DF-B856-A96E7B12DF50}" destId="{8410E7CC-0838-4423-A039-F58192B08FB9}" srcOrd="1" destOrd="0" presId="urn:microsoft.com/office/officeart/2008/layout/NameandTitleOrganizationalChart"/>
    <dgm:cxn modelId="{027B855D-B2C3-4334-AFDE-69FE585F77D3}" type="presOf" srcId="{CCF8B6EA-8A0E-4C3F-8D9F-67F0D80539FB}" destId="{B6C34FF5-F34B-4157-8D28-E1C7F1C55616}" srcOrd="0" destOrd="0" presId="urn:microsoft.com/office/officeart/2008/layout/NameandTitleOrganizationalChart"/>
    <dgm:cxn modelId="{5EBC4460-F5E7-41B8-83A1-7BEB8B74BBB6}" type="presOf" srcId="{30BC1E7A-3590-4D46-A6E3-B54534649F2D}" destId="{42D52B38-448F-4DC1-BAE2-AC2B0758A36E}" srcOrd="0" destOrd="0" presId="urn:microsoft.com/office/officeart/2008/layout/NameandTitleOrganizationalChart"/>
    <dgm:cxn modelId="{AEDF1042-026B-499E-A768-6AF3CB0F6E9B}" srcId="{3BDA5D45-7FB2-4438-B132-D709955E3D9E}" destId="{7621420D-83C6-4BDF-B4FC-8C1168C89410}" srcOrd="0" destOrd="0" parTransId="{34167D83-025F-4C48-8E2D-0469DA1E82F4}" sibTransId="{38EFD564-4293-48B3-9C4F-AEFD2FD9F8D6}"/>
    <dgm:cxn modelId="{D64F8262-F380-4429-932E-F5D1824E96A3}" type="presOf" srcId="{97203C9D-13C6-4846-9381-0902951F3FC1}" destId="{5A1662F5-2BDE-4253-87EF-C2E3ECE9CB48}" srcOrd="0" destOrd="0" presId="urn:microsoft.com/office/officeart/2008/layout/NameandTitleOrganizationalChart"/>
    <dgm:cxn modelId="{362FCE47-A4E9-475E-BD94-6CAFE2548483}" type="presOf" srcId="{A907354D-C712-4F68-BEAE-5C4C6A5EF1E5}" destId="{64EE5D7C-FA70-478F-9F32-08CE7726307B}" srcOrd="1" destOrd="0" presId="urn:microsoft.com/office/officeart/2008/layout/NameandTitleOrganizationalChart"/>
    <dgm:cxn modelId="{7F7F1C51-6D4E-4094-9B48-0B828D62F7B9}" type="presOf" srcId="{3E40A3AF-5489-4138-8333-049538E88F4F}" destId="{5F7A91BB-BC8B-4186-B535-D6F962D51355}" srcOrd="0" destOrd="0" presId="urn:microsoft.com/office/officeart/2008/layout/NameandTitleOrganizationalChart"/>
    <dgm:cxn modelId="{2F945575-69E4-4594-BFAD-9B53EBD1EA08}" type="presOf" srcId="{6931B8AC-FD71-4430-9805-EBC94DF3B3A5}" destId="{47985CA8-E6F6-4BE9-B017-F43EEF399C08}" srcOrd="0" destOrd="0" presId="urn:microsoft.com/office/officeart/2008/layout/NameandTitleOrganizationalChart"/>
    <dgm:cxn modelId="{98596357-8E49-4332-970A-99D3E1712FDB}" type="presOf" srcId="{A907354D-C712-4F68-BEAE-5C4C6A5EF1E5}" destId="{1FE35464-2B18-4AF9-86FC-38B433B219E6}" srcOrd="0" destOrd="0" presId="urn:microsoft.com/office/officeart/2008/layout/NameandTitleOrganizationalChart"/>
    <dgm:cxn modelId="{14056A5A-16F8-4E53-B20C-9DB0195EAD31}" type="presOf" srcId="{38EFD564-4293-48B3-9C4F-AEFD2FD9F8D6}" destId="{5197FD92-72B8-4F0A-9206-3C0B194772D0}" srcOrd="0" destOrd="0" presId="urn:microsoft.com/office/officeart/2008/layout/NameandTitleOrganizationalChart"/>
    <dgm:cxn modelId="{EF5CC883-F57E-4E73-A307-838829B86331}" type="presOf" srcId="{21DAAB7C-B65B-4054-B27E-19583992F3E5}" destId="{76FDE5CC-04F0-42F7-BCCA-E81884D990AA}" srcOrd="1" destOrd="0" presId="urn:microsoft.com/office/officeart/2008/layout/NameandTitleOrganizationalChart"/>
    <dgm:cxn modelId="{C57CF784-809E-4C97-B8CE-B08D25B51F09}" type="presOf" srcId="{DEA7544B-BE64-465D-BD21-CFC726323BC2}" destId="{7E7A197D-A763-49F5-9B88-850101DAE5F6}" srcOrd="0" destOrd="0" presId="urn:microsoft.com/office/officeart/2008/layout/NameandTitleOrganizationalChart"/>
    <dgm:cxn modelId="{F498B185-23CA-477E-8605-E5AD2AB1B4B3}" type="presOf" srcId="{6A2F461F-A27C-4D10-B483-AC0FFDA59624}" destId="{6F91F80E-1A33-44BF-A320-5BAAF7A019C9}" srcOrd="0" destOrd="0" presId="urn:microsoft.com/office/officeart/2008/layout/NameandTitleOrganizationalChart"/>
    <dgm:cxn modelId="{91B5AD87-1B7E-44D1-93E3-55F8B3C54652}" srcId="{2E397C89-4F71-4327-AED7-532217E91BFB}" destId="{338F9916-DB1F-489B-A7DF-FE1FAF072436}" srcOrd="0" destOrd="0" parTransId="{97203C9D-13C6-4846-9381-0902951F3FC1}" sibTransId="{C60858D8-C177-4EE0-A7E4-BA63938EB231}"/>
    <dgm:cxn modelId="{C25E858C-529B-45B9-8091-BAD87B2ED881}" srcId="{D1EA9412-B965-46F4-A056-33D7F82AD573}" destId="{3B328202-8AEE-4ADA-8CEA-D19595FE36F7}" srcOrd="1" destOrd="0" parTransId="{30BC1E7A-3590-4D46-A6E3-B54534649F2D}" sibTransId="{30A6F486-0663-4450-8FF4-8AF767A3007B}"/>
    <dgm:cxn modelId="{1CCB679A-64E6-48A5-A55A-F4DCE1895A9C}" type="presOf" srcId="{21DAAB7C-B65B-4054-B27E-19583992F3E5}" destId="{4736F1A5-AB0D-43E1-AD64-0DD4BEF4BC61}" srcOrd="0" destOrd="0" presId="urn:microsoft.com/office/officeart/2008/layout/NameandTitleOrganizationalChart"/>
    <dgm:cxn modelId="{EAC8FF9A-6226-43CA-B8C4-3D3D1DF41F72}" srcId="{2CD0171E-1756-47DF-B856-A96E7B12DF50}" destId="{02229290-B3F6-449F-AB86-8747E2DD9CEE}" srcOrd="0" destOrd="0" parTransId="{182E4C2E-CC0F-4AF7-B4D6-F91FD53BFCC6}" sibTransId="{140CA5C3-56DD-4569-BCCD-FF748ACE0E2E}"/>
    <dgm:cxn modelId="{27CE6E9B-D9AD-497A-ADF1-928686266C2C}" type="presOf" srcId="{338F9916-DB1F-489B-A7DF-FE1FAF072436}" destId="{B4FF598C-E8B5-4735-AFD3-4739A7F4578A}" srcOrd="0" destOrd="0" presId="urn:microsoft.com/office/officeart/2008/layout/NameandTitleOrganizationalChart"/>
    <dgm:cxn modelId="{677D03A9-878D-490B-969F-0954880229DC}" type="presOf" srcId="{2CD0171E-1756-47DF-B856-A96E7B12DF50}" destId="{44DE629E-256F-4504-B826-E24BE1248C53}" srcOrd="0" destOrd="0" presId="urn:microsoft.com/office/officeart/2008/layout/NameandTitleOrganizationalChart"/>
    <dgm:cxn modelId="{E6EB95AA-1D6A-4261-9C6C-8A449162D2B7}" type="presOf" srcId="{02229290-B3F6-449F-AB86-8747E2DD9CEE}" destId="{AA7791CF-BD69-40FD-B673-F50A142ECF30}" srcOrd="1" destOrd="0" presId="urn:microsoft.com/office/officeart/2008/layout/NameandTitleOrganizationalChart"/>
    <dgm:cxn modelId="{D87CBDB7-AD10-4D75-B540-223A1BD6C608}" type="presOf" srcId="{3B328202-8AEE-4ADA-8CEA-D19595FE36F7}" destId="{C9B61FEA-24F6-4446-9D33-3239D4FC2C57}" srcOrd="1" destOrd="0" presId="urn:microsoft.com/office/officeart/2008/layout/NameandTitleOrganizationalChart"/>
    <dgm:cxn modelId="{880DCEBB-0299-45F1-A16A-EFA2511B0648}" type="presOf" srcId="{D1EA9412-B965-46F4-A056-33D7F82AD573}" destId="{7DB17A6D-E767-486D-8578-483661CDDE0A}" srcOrd="0" destOrd="0" presId="urn:microsoft.com/office/officeart/2008/layout/NameandTitleOrganizationalChart"/>
    <dgm:cxn modelId="{4DA93FC6-6118-4808-9DF9-833D247CFEFD}" srcId="{2CD0171E-1756-47DF-B856-A96E7B12DF50}" destId="{21DAAB7C-B65B-4054-B27E-19583992F3E5}" srcOrd="1" destOrd="0" parTransId="{6931B8AC-FD71-4430-9805-EBC94DF3B3A5}" sibTransId="{DCCDBEF9-845E-42FC-B069-960B4F2400AB}"/>
    <dgm:cxn modelId="{1165C6CC-BADB-4695-B649-85C11A2C3E75}" srcId="{2E397C89-4F71-4327-AED7-532217E91BFB}" destId="{DEA7544B-BE64-465D-BD21-CFC726323BC2}" srcOrd="1" destOrd="0" parTransId="{2805FC7A-6229-48CA-B06B-98A874D242E6}" sibTransId="{3E40A3AF-5489-4138-8333-049538E88F4F}"/>
    <dgm:cxn modelId="{55887CD1-D31F-4BE6-B894-28667FB8EF56}" type="presOf" srcId="{2E397C89-4F71-4327-AED7-532217E91BFB}" destId="{D46E2E53-DB13-4AFD-A608-2DE285991641}" srcOrd="1" destOrd="0" presId="urn:microsoft.com/office/officeart/2008/layout/NameandTitleOrganizationalChart"/>
    <dgm:cxn modelId="{4C0E59D5-B53E-496D-B4A5-95D43BFDFB86}" type="presOf" srcId="{F115E929-3715-422A-B714-9F3BB6B7C5DE}" destId="{AAD0B716-DA9C-47D6-8A0D-CD27C825BFD5}" srcOrd="0" destOrd="0" presId="urn:microsoft.com/office/officeart/2008/layout/NameandTitleOrganizationalChart"/>
    <dgm:cxn modelId="{2022B2DD-87C0-492C-9B49-6232157EF2DE}" type="presOf" srcId="{3B328202-8AEE-4ADA-8CEA-D19595FE36F7}" destId="{0970E2F0-46A9-4FD7-BC1C-0EF0FF8FE1E0}" srcOrd="0" destOrd="0" presId="urn:microsoft.com/office/officeart/2008/layout/NameandTitleOrganizationalChart"/>
    <dgm:cxn modelId="{354B09E2-3F01-4119-9177-3BB621FC1862}" srcId="{3BDA5D45-7FB2-4438-B132-D709955E3D9E}" destId="{D1EA9412-B965-46F4-A056-33D7F82AD573}" srcOrd="1" destOrd="0" parTransId="{D5443A80-AAA5-4AC1-B163-5CBAD8A9357D}" sibTransId="{6A2F461F-A27C-4D10-B483-AC0FFDA59624}"/>
    <dgm:cxn modelId="{893E6AE3-4AB5-44BE-9FF6-C37E06FF19D3}" type="presOf" srcId="{66C6D350-FC7D-47C7-93A5-3BBB503EAAC6}" destId="{97325E6B-3583-4615-91F5-AFE797A41264}" srcOrd="0" destOrd="0" presId="urn:microsoft.com/office/officeart/2008/layout/NameandTitleOrganizationalChart"/>
    <dgm:cxn modelId="{32F1ACEB-AE4F-4DE9-8259-4C06A30193F3}" type="presOf" srcId="{DEA7544B-BE64-465D-BD21-CFC726323BC2}" destId="{D81B0752-77FD-4342-A9C4-D400EC4BAD00}" srcOrd="1" destOrd="0" presId="urn:microsoft.com/office/officeart/2008/layout/NameandTitleOrganizationalChart"/>
    <dgm:cxn modelId="{8D919EF2-6C35-401A-B57B-9F44DAEE0959}" type="presOf" srcId="{DCCDBEF9-845E-42FC-B069-960B4F2400AB}" destId="{1A425FD5-6638-4EE6-BA0F-28556C5AB2EB}" srcOrd="0" destOrd="0" presId="urn:microsoft.com/office/officeart/2008/layout/NameandTitleOrganizationalChart"/>
    <dgm:cxn modelId="{158797F3-01F1-4C9A-973F-219570694979}" type="presOf" srcId="{FFD03F60-B092-40C6-A428-B56CB8C1D1B0}" destId="{A62D2FC1-1BE9-415B-AA66-426264C78003}" srcOrd="0" destOrd="0" presId="urn:microsoft.com/office/officeart/2008/layout/NameandTitleOrganizationalChart"/>
    <dgm:cxn modelId="{80EA7FF5-744E-4B4A-8DDA-885B6E75BBEF}" type="presOf" srcId="{7621420D-83C6-4BDF-B4FC-8C1168C89410}" destId="{A7D2119A-581F-4041-89CC-FFE797DB22D5}" srcOrd="1" destOrd="0" presId="urn:microsoft.com/office/officeart/2008/layout/NameandTitleOrganizationalChart"/>
    <dgm:cxn modelId="{B3C264FA-7EAF-408A-BCAB-994EE3F87363}" type="presOf" srcId="{C60858D8-C177-4EE0-A7E4-BA63938EB231}" destId="{13F31A54-2CEF-4610-B8F0-6EF744833E81}" srcOrd="0" destOrd="0" presId="urn:microsoft.com/office/officeart/2008/layout/NameandTitleOrganizationalChart"/>
    <dgm:cxn modelId="{F9E942FB-D7E7-4A92-AC9B-FD629915D8B8}" srcId="{D1EA9412-B965-46F4-A056-33D7F82AD573}" destId="{A907354D-C712-4F68-BEAE-5C4C6A5EF1E5}" srcOrd="0" destOrd="0" parTransId="{66C6D350-FC7D-47C7-93A5-3BBB503EAAC6}" sibTransId="{E025C598-6644-4DDF-97A7-29932054F319}"/>
    <dgm:cxn modelId="{A242A8C2-BF11-4275-BD19-D97A31B132BE}" type="presParOf" srcId="{80845887-1083-4E44-9DD2-D82DECE79FB3}" destId="{51970B7A-C0FC-4D4A-AB32-5FB0DEDF63ED}" srcOrd="0" destOrd="0" presId="urn:microsoft.com/office/officeart/2008/layout/NameandTitleOrganizationalChart"/>
    <dgm:cxn modelId="{D7522174-7FB9-4639-BC39-E6AEA2E13F92}" type="presParOf" srcId="{51970B7A-C0FC-4D4A-AB32-5FB0DEDF63ED}" destId="{8200AE03-577C-416C-89BA-8045494D273E}" srcOrd="0" destOrd="0" presId="urn:microsoft.com/office/officeart/2008/layout/NameandTitleOrganizationalChart"/>
    <dgm:cxn modelId="{3553658E-05C3-410E-A640-4E2118468813}" type="presParOf" srcId="{8200AE03-577C-416C-89BA-8045494D273E}" destId="{825480EF-9A6D-4C27-B4B7-EBE2C2D78DA6}" srcOrd="0" destOrd="0" presId="urn:microsoft.com/office/officeart/2008/layout/NameandTitleOrganizationalChart"/>
    <dgm:cxn modelId="{7A969DB8-7627-4657-973A-8C35B596ACC8}" type="presParOf" srcId="{8200AE03-577C-416C-89BA-8045494D273E}" destId="{5197FD92-72B8-4F0A-9206-3C0B194772D0}" srcOrd="1" destOrd="0" presId="urn:microsoft.com/office/officeart/2008/layout/NameandTitleOrganizationalChart"/>
    <dgm:cxn modelId="{4232FCEF-85C1-4E2D-B17A-CF0121722B58}" type="presParOf" srcId="{8200AE03-577C-416C-89BA-8045494D273E}" destId="{A7D2119A-581F-4041-89CC-FFE797DB22D5}" srcOrd="2" destOrd="0" presId="urn:microsoft.com/office/officeart/2008/layout/NameandTitleOrganizationalChart"/>
    <dgm:cxn modelId="{4EA7871C-C525-4BC0-8446-147F6C320267}" type="presParOf" srcId="{51970B7A-C0FC-4D4A-AB32-5FB0DEDF63ED}" destId="{08451111-5764-4447-978B-3617BD52A095}" srcOrd="1" destOrd="0" presId="urn:microsoft.com/office/officeart/2008/layout/NameandTitleOrganizationalChart"/>
    <dgm:cxn modelId="{D012CD95-687B-44BA-A117-213A9CF30BC4}" type="presParOf" srcId="{51970B7A-C0FC-4D4A-AB32-5FB0DEDF63ED}" destId="{91E8A877-694C-4CDF-84F0-50DCBECEB742}" srcOrd="2" destOrd="0" presId="urn:microsoft.com/office/officeart/2008/layout/NameandTitleOrganizationalChart"/>
    <dgm:cxn modelId="{6EAAA7B0-2BDF-4E64-B6B9-AAB9A958ECF3}" type="presParOf" srcId="{80845887-1083-4E44-9DD2-D82DECE79FB3}" destId="{F3A2C7AD-6A2B-492D-A943-0ECA0E2C913C}" srcOrd="1" destOrd="0" presId="urn:microsoft.com/office/officeart/2008/layout/NameandTitleOrganizationalChart"/>
    <dgm:cxn modelId="{BF7264B6-DB53-4A35-966C-280634155904}" type="presParOf" srcId="{F3A2C7AD-6A2B-492D-A943-0ECA0E2C913C}" destId="{642E658F-7D7A-4F65-84F9-6027B1F59BB6}" srcOrd="0" destOrd="0" presId="urn:microsoft.com/office/officeart/2008/layout/NameandTitleOrganizationalChart"/>
    <dgm:cxn modelId="{9A3F2E0C-C394-4CAC-9AB8-0F29704C19C6}" type="presParOf" srcId="{642E658F-7D7A-4F65-84F9-6027B1F59BB6}" destId="{7DB17A6D-E767-486D-8578-483661CDDE0A}" srcOrd="0" destOrd="0" presId="urn:microsoft.com/office/officeart/2008/layout/NameandTitleOrganizationalChart"/>
    <dgm:cxn modelId="{D8DDEC6D-D3C3-4E81-A595-3A7E32C061AA}" type="presParOf" srcId="{642E658F-7D7A-4F65-84F9-6027B1F59BB6}" destId="{6F91F80E-1A33-44BF-A320-5BAAF7A019C9}" srcOrd="1" destOrd="0" presId="urn:microsoft.com/office/officeart/2008/layout/NameandTitleOrganizationalChart"/>
    <dgm:cxn modelId="{4FE0781F-337C-4FAE-B5B1-9C786DC8035B}" type="presParOf" srcId="{642E658F-7D7A-4F65-84F9-6027B1F59BB6}" destId="{6EEE6569-1F95-4B86-8C2F-E92E1A9861D6}" srcOrd="2" destOrd="0" presId="urn:microsoft.com/office/officeart/2008/layout/NameandTitleOrganizationalChart"/>
    <dgm:cxn modelId="{6870BE1B-42BE-44D6-B0D2-E7484C1D2EC2}" type="presParOf" srcId="{F3A2C7AD-6A2B-492D-A943-0ECA0E2C913C}" destId="{2E6BA3FF-B71B-4F43-A437-2AF79979D024}" srcOrd="1" destOrd="0" presId="urn:microsoft.com/office/officeart/2008/layout/NameandTitleOrganizationalChart"/>
    <dgm:cxn modelId="{279D3CAD-130C-4957-8496-155CA05A3220}" type="presParOf" srcId="{2E6BA3FF-B71B-4F43-A437-2AF79979D024}" destId="{97325E6B-3583-4615-91F5-AFE797A41264}" srcOrd="0" destOrd="0" presId="urn:microsoft.com/office/officeart/2008/layout/NameandTitleOrganizationalChart"/>
    <dgm:cxn modelId="{F6BE4C58-F94A-4DFE-B92F-291F2F84B2DB}" type="presParOf" srcId="{2E6BA3FF-B71B-4F43-A437-2AF79979D024}" destId="{D8A42815-2E65-4E86-98BA-030819CBB83A}" srcOrd="1" destOrd="0" presId="urn:microsoft.com/office/officeart/2008/layout/NameandTitleOrganizationalChart"/>
    <dgm:cxn modelId="{3F3B19C2-5B0F-4D76-B4D3-692F2B468D79}" type="presParOf" srcId="{D8A42815-2E65-4E86-98BA-030819CBB83A}" destId="{34C3A440-FAFC-4B2A-9E33-034113430A52}" srcOrd="0" destOrd="0" presId="urn:microsoft.com/office/officeart/2008/layout/NameandTitleOrganizationalChart"/>
    <dgm:cxn modelId="{0BD5CF36-8485-42A5-B860-4C561013BAD7}" type="presParOf" srcId="{34C3A440-FAFC-4B2A-9E33-034113430A52}" destId="{1FE35464-2B18-4AF9-86FC-38B433B219E6}" srcOrd="0" destOrd="0" presId="urn:microsoft.com/office/officeart/2008/layout/NameandTitleOrganizationalChart"/>
    <dgm:cxn modelId="{744C69CA-9104-4591-8AE8-9DF27E4FA066}" type="presParOf" srcId="{34C3A440-FAFC-4B2A-9E33-034113430A52}" destId="{DCD30442-144E-48B0-BAA8-87351B10C7F8}" srcOrd="1" destOrd="0" presId="urn:microsoft.com/office/officeart/2008/layout/NameandTitleOrganizationalChart"/>
    <dgm:cxn modelId="{284F47E4-3A79-4CDD-8990-68B9D16D4E31}" type="presParOf" srcId="{34C3A440-FAFC-4B2A-9E33-034113430A52}" destId="{64EE5D7C-FA70-478F-9F32-08CE7726307B}" srcOrd="2" destOrd="0" presId="urn:microsoft.com/office/officeart/2008/layout/NameandTitleOrganizationalChart"/>
    <dgm:cxn modelId="{173F39F1-7603-498F-91CC-3E55F08E8DC7}" type="presParOf" srcId="{D8A42815-2E65-4E86-98BA-030819CBB83A}" destId="{8FB0E400-0D08-4B1F-9834-20FC986D1317}" srcOrd="1" destOrd="0" presId="urn:microsoft.com/office/officeart/2008/layout/NameandTitleOrganizationalChart"/>
    <dgm:cxn modelId="{D1EFD366-B56C-434A-B6B7-0DD9D7C57632}" type="presParOf" srcId="{D8A42815-2E65-4E86-98BA-030819CBB83A}" destId="{8707A797-B75B-4329-86E1-850995473808}" srcOrd="2" destOrd="0" presId="urn:microsoft.com/office/officeart/2008/layout/NameandTitleOrganizationalChart"/>
    <dgm:cxn modelId="{B55C6FB4-D664-49A0-B7A7-8A09AB67010B}" type="presParOf" srcId="{2E6BA3FF-B71B-4F43-A437-2AF79979D024}" destId="{42D52B38-448F-4DC1-BAE2-AC2B0758A36E}" srcOrd="2" destOrd="0" presId="urn:microsoft.com/office/officeart/2008/layout/NameandTitleOrganizationalChart"/>
    <dgm:cxn modelId="{D86D6238-5461-47D4-8F3E-01FFB6581498}" type="presParOf" srcId="{2E6BA3FF-B71B-4F43-A437-2AF79979D024}" destId="{1781C399-8249-4755-BB18-2E94E4CE9425}" srcOrd="3" destOrd="0" presId="urn:microsoft.com/office/officeart/2008/layout/NameandTitleOrganizationalChart"/>
    <dgm:cxn modelId="{ADDE437D-3358-43FB-88F0-31F8D46DB373}" type="presParOf" srcId="{1781C399-8249-4755-BB18-2E94E4CE9425}" destId="{72A892A6-3769-432F-A59A-C169FB20950D}" srcOrd="0" destOrd="0" presId="urn:microsoft.com/office/officeart/2008/layout/NameandTitleOrganizationalChart"/>
    <dgm:cxn modelId="{8BE24346-8ED3-4ADE-A02D-8556C331506A}" type="presParOf" srcId="{72A892A6-3769-432F-A59A-C169FB20950D}" destId="{0970E2F0-46A9-4FD7-BC1C-0EF0FF8FE1E0}" srcOrd="0" destOrd="0" presId="urn:microsoft.com/office/officeart/2008/layout/NameandTitleOrganizationalChart"/>
    <dgm:cxn modelId="{823466DD-3F4E-40BD-B1A7-5199FF57AF73}" type="presParOf" srcId="{72A892A6-3769-432F-A59A-C169FB20950D}" destId="{1D5AC86A-718F-4F0C-A85D-39100C5C9F3F}" srcOrd="1" destOrd="0" presId="urn:microsoft.com/office/officeart/2008/layout/NameandTitleOrganizationalChart"/>
    <dgm:cxn modelId="{50F1831A-C491-4065-BFEC-7526331728E4}" type="presParOf" srcId="{72A892A6-3769-432F-A59A-C169FB20950D}" destId="{C9B61FEA-24F6-4446-9D33-3239D4FC2C57}" srcOrd="2" destOrd="0" presId="urn:microsoft.com/office/officeart/2008/layout/NameandTitleOrganizationalChart"/>
    <dgm:cxn modelId="{B422BFEB-2B51-4D5D-8301-950CF4A9B239}" type="presParOf" srcId="{1781C399-8249-4755-BB18-2E94E4CE9425}" destId="{16B1E707-A900-42B5-88EB-42127AEA9536}" srcOrd="1" destOrd="0" presId="urn:microsoft.com/office/officeart/2008/layout/NameandTitleOrganizationalChart"/>
    <dgm:cxn modelId="{4FB26CBB-3F8B-4EEA-9A54-4188C90D6F6C}" type="presParOf" srcId="{16B1E707-A900-42B5-88EB-42127AEA9536}" destId="{0F1230CA-EB38-4DD2-BDB3-8F0BA63321E3}" srcOrd="0" destOrd="0" presId="urn:microsoft.com/office/officeart/2008/layout/NameandTitleOrganizationalChart"/>
    <dgm:cxn modelId="{619F8C3F-F4A3-4F52-B6FA-09930473FDEA}" type="presParOf" srcId="{16B1E707-A900-42B5-88EB-42127AEA9536}" destId="{F9D3B715-CAA4-4594-9DD9-EA9F38BE602F}" srcOrd="1" destOrd="0" presId="urn:microsoft.com/office/officeart/2008/layout/NameandTitleOrganizationalChart"/>
    <dgm:cxn modelId="{78ABD9FF-8568-40D7-931B-B5B5C46C8F99}" type="presParOf" srcId="{F9D3B715-CAA4-4594-9DD9-EA9F38BE602F}" destId="{30F23CB1-D05C-4CA1-BDF6-59257A91BA27}" srcOrd="0" destOrd="0" presId="urn:microsoft.com/office/officeart/2008/layout/NameandTitleOrganizationalChart"/>
    <dgm:cxn modelId="{A550F577-BB64-4B23-A907-7BAE54602F8E}" type="presParOf" srcId="{30F23CB1-D05C-4CA1-BDF6-59257A91BA27}" destId="{328A0108-F6E4-4BBD-B0A9-AD3F34483062}" srcOrd="0" destOrd="0" presId="urn:microsoft.com/office/officeart/2008/layout/NameandTitleOrganizationalChart"/>
    <dgm:cxn modelId="{03A2DAD4-526D-4260-AA9A-66F97566A819}" type="presParOf" srcId="{30F23CB1-D05C-4CA1-BDF6-59257A91BA27}" destId="{A62D2FC1-1BE9-415B-AA66-426264C78003}" srcOrd="1" destOrd="0" presId="urn:microsoft.com/office/officeart/2008/layout/NameandTitleOrganizationalChart"/>
    <dgm:cxn modelId="{83ABBA96-327D-4F36-A708-B82F9BD78454}" type="presParOf" srcId="{30F23CB1-D05C-4CA1-BDF6-59257A91BA27}" destId="{D46E2E53-DB13-4AFD-A608-2DE285991641}" srcOrd="2" destOrd="0" presId="urn:microsoft.com/office/officeart/2008/layout/NameandTitleOrganizationalChart"/>
    <dgm:cxn modelId="{75820979-88E9-4899-A6E4-34C5D81B7A8D}" type="presParOf" srcId="{F9D3B715-CAA4-4594-9DD9-EA9F38BE602F}" destId="{BB32D77A-65E9-456F-8F7F-6544CA3E01D3}" srcOrd="1" destOrd="0" presId="urn:microsoft.com/office/officeart/2008/layout/NameandTitleOrganizationalChart"/>
    <dgm:cxn modelId="{FF1283F0-B5E0-403E-BA63-7582C724AADC}" type="presParOf" srcId="{BB32D77A-65E9-456F-8F7F-6544CA3E01D3}" destId="{5A1662F5-2BDE-4253-87EF-C2E3ECE9CB48}" srcOrd="0" destOrd="0" presId="urn:microsoft.com/office/officeart/2008/layout/NameandTitleOrganizationalChart"/>
    <dgm:cxn modelId="{79BAEDA3-62BA-462E-9712-799330EDCBD7}" type="presParOf" srcId="{BB32D77A-65E9-456F-8F7F-6544CA3E01D3}" destId="{9A115FFE-0300-4A26-9413-F47952DBAF4F}" srcOrd="1" destOrd="0" presId="urn:microsoft.com/office/officeart/2008/layout/NameandTitleOrganizationalChart"/>
    <dgm:cxn modelId="{5416C3B0-4B9D-44F0-98B7-F0725AC45FA0}" type="presParOf" srcId="{9A115FFE-0300-4A26-9413-F47952DBAF4F}" destId="{08DD0C46-5678-45E2-AF2C-E2FADA9E026B}" srcOrd="0" destOrd="0" presId="urn:microsoft.com/office/officeart/2008/layout/NameandTitleOrganizationalChart"/>
    <dgm:cxn modelId="{FCA5E7B1-5D64-4927-88A3-71CB2D57B237}" type="presParOf" srcId="{08DD0C46-5678-45E2-AF2C-E2FADA9E026B}" destId="{B4FF598C-E8B5-4735-AFD3-4739A7F4578A}" srcOrd="0" destOrd="0" presId="urn:microsoft.com/office/officeart/2008/layout/NameandTitleOrganizationalChart"/>
    <dgm:cxn modelId="{F490CBD6-CA5C-4CF0-8BE3-2D84CE5450A6}" type="presParOf" srcId="{08DD0C46-5678-45E2-AF2C-E2FADA9E026B}" destId="{13F31A54-2CEF-4610-B8F0-6EF744833E81}" srcOrd="1" destOrd="0" presId="urn:microsoft.com/office/officeart/2008/layout/NameandTitleOrganizationalChart"/>
    <dgm:cxn modelId="{B0C42608-0823-4B1A-99C1-ED1912E761DD}" type="presParOf" srcId="{08DD0C46-5678-45E2-AF2C-E2FADA9E026B}" destId="{793012EB-BFB1-413B-8C63-126BA09A9452}" srcOrd="2" destOrd="0" presId="urn:microsoft.com/office/officeart/2008/layout/NameandTitleOrganizationalChart"/>
    <dgm:cxn modelId="{02E19E9B-DB42-4B8F-BD8B-4A8BED1CE389}" type="presParOf" srcId="{9A115FFE-0300-4A26-9413-F47952DBAF4F}" destId="{C11E2690-6658-4B01-8895-3FF8A2B4AFD9}" srcOrd="1" destOrd="0" presId="urn:microsoft.com/office/officeart/2008/layout/NameandTitleOrganizationalChart"/>
    <dgm:cxn modelId="{D2BD71ED-1CC6-43A0-BF57-9F8631B9F309}" type="presParOf" srcId="{C11E2690-6658-4B01-8895-3FF8A2B4AFD9}" destId="{AAD0B716-DA9C-47D6-8A0D-CD27C825BFD5}" srcOrd="0" destOrd="0" presId="urn:microsoft.com/office/officeart/2008/layout/NameandTitleOrganizationalChart"/>
    <dgm:cxn modelId="{FE087E4B-5D65-458E-8855-503706D47D29}" type="presParOf" srcId="{C11E2690-6658-4B01-8895-3FF8A2B4AFD9}" destId="{A9669483-BD0A-455A-A5DC-41992435EF0F}" srcOrd="1" destOrd="0" presId="urn:microsoft.com/office/officeart/2008/layout/NameandTitleOrganizationalChart"/>
    <dgm:cxn modelId="{A005F134-ACEB-45FC-940E-CB9DAED2BB48}" type="presParOf" srcId="{A9669483-BD0A-455A-A5DC-41992435EF0F}" destId="{7CC60F7A-206A-4013-B8AE-E25020D3636B}" srcOrd="0" destOrd="0" presId="urn:microsoft.com/office/officeart/2008/layout/NameandTitleOrganizationalChart"/>
    <dgm:cxn modelId="{3AFDDEE7-490B-4F7F-8CBB-3D29C143CE60}" type="presParOf" srcId="{7CC60F7A-206A-4013-B8AE-E25020D3636B}" destId="{44DE629E-256F-4504-B826-E24BE1248C53}" srcOrd="0" destOrd="0" presId="urn:microsoft.com/office/officeart/2008/layout/NameandTitleOrganizationalChart"/>
    <dgm:cxn modelId="{B01D53A4-2020-45C7-BA93-C7E44AE8CF67}" type="presParOf" srcId="{7CC60F7A-206A-4013-B8AE-E25020D3636B}" destId="{B6C34FF5-F34B-4157-8D28-E1C7F1C55616}" srcOrd="1" destOrd="0" presId="urn:microsoft.com/office/officeart/2008/layout/NameandTitleOrganizationalChart"/>
    <dgm:cxn modelId="{CE6DE028-B332-4AB5-83F0-09C293695107}" type="presParOf" srcId="{7CC60F7A-206A-4013-B8AE-E25020D3636B}" destId="{8410E7CC-0838-4423-A039-F58192B08FB9}" srcOrd="2" destOrd="0" presId="urn:microsoft.com/office/officeart/2008/layout/NameandTitleOrganizationalChart"/>
    <dgm:cxn modelId="{C9A4E622-5D8D-4A89-9A63-1B33DF33E3E2}" type="presParOf" srcId="{A9669483-BD0A-455A-A5DC-41992435EF0F}" destId="{9E53FC3F-B458-49C7-98EA-3A53E2F19C48}" srcOrd="1" destOrd="0" presId="urn:microsoft.com/office/officeart/2008/layout/NameandTitleOrganizationalChart"/>
    <dgm:cxn modelId="{6DCA6B61-1E72-403E-975C-1D23E2F82780}" type="presParOf" srcId="{9E53FC3F-B458-49C7-98EA-3A53E2F19C48}" destId="{96AB3FEA-F912-4B13-8B0B-59FC62499F43}" srcOrd="0" destOrd="0" presId="urn:microsoft.com/office/officeart/2008/layout/NameandTitleOrganizationalChart"/>
    <dgm:cxn modelId="{7B89F2CB-7E40-4E31-8545-3B9D2EB4A00A}" type="presParOf" srcId="{9E53FC3F-B458-49C7-98EA-3A53E2F19C48}" destId="{C50FCBE0-08C2-4E8C-9C55-A13215A314D9}" srcOrd="1" destOrd="0" presId="urn:microsoft.com/office/officeart/2008/layout/NameandTitleOrganizationalChart"/>
    <dgm:cxn modelId="{3BB3B466-4ED3-4B10-9067-7B32727B61F6}" type="presParOf" srcId="{C50FCBE0-08C2-4E8C-9C55-A13215A314D9}" destId="{517E955C-B7BF-441E-89CA-79A6EE8D1CBF}" srcOrd="0" destOrd="0" presId="urn:microsoft.com/office/officeart/2008/layout/NameandTitleOrganizationalChart"/>
    <dgm:cxn modelId="{AE90C061-6806-4534-A8CB-033B595A4743}" type="presParOf" srcId="{517E955C-B7BF-441E-89CA-79A6EE8D1CBF}" destId="{30B68D27-D017-4C41-B5AD-4DF5B6E7B282}" srcOrd="0" destOrd="0" presId="urn:microsoft.com/office/officeart/2008/layout/NameandTitleOrganizationalChart"/>
    <dgm:cxn modelId="{0E64200E-7C0F-4C49-8E0D-9C5A696060A6}" type="presParOf" srcId="{517E955C-B7BF-441E-89CA-79A6EE8D1CBF}" destId="{0F2A57A6-341F-4D4B-9112-7119539D594F}" srcOrd="1" destOrd="0" presId="urn:microsoft.com/office/officeart/2008/layout/NameandTitleOrganizationalChart"/>
    <dgm:cxn modelId="{3D70C6C3-D053-4F6D-9A64-BA8976D93837}" type="presParOf" srcId="{517E955C-B7BF-441E-89CA-79A6EE8D1CBF}" destId="{AA7791CF-BD69-40FD-B673-F50A142ECF30}" srcOrd="2" destOrd="0" presId="urn:microsoft.com/office/officeart/2008/layout/NameandTitleOrganizationalChart"/>
    <dgm:cxn modelId="{ABD190A1-E50E-4095-ABFB-FA0C6A55B36B}" type="presParOf" srcId="{C50FCBE0-08C2-4E8C-9C55-A13215A314D9}" destId="{EA10411C-C1B9-4C85-8412-E348C92BE4F9}" srcOrd="1" destOrd="0" presId="urn:microsoft.com/office/officeart/2008/layout/NameandTitleOrganizationalChart"/>
    <dgm:cxn modelId="{7048398D-B8E7-47CD-A3E7-E3915ADD81E0}" type="presParOf" srcId="{C50FCBE0-08C2-4E8C-9C55-A13215A314D9}" destId="{8BC71685-30AE-46B0-8C22-A4DE85E0A2AF}" srcOrd="2" destOrd="0" presId="urn:microsoft.com/office/officeart/2008/layout/NameandTitleOrganizationalChart"/>
    <dgm:cxn modelId="{5DF15B6A-6CD0-4D0B-9A84-2124817F16BE}" type="presParOf" srcId="{9E53FC3F-B458-49C7-98EA-3A53E2F19C48}" destId="{47985CA8-E6F6-4BE9-B017-F43EEF399C08}" srcOrd="2" destOrd="0" presId="urn:microsoft.com/office/officeart/2008/layout/NameandTitleOrganizationalChart"/>
    <dgm:cxn modelId="{A9FAD7C8-B8C0-499D-961E-8DBD75D160D6}" type="presParOf" srcId="{9E53FC3F-B458-49C7-98EA-3A53E2F19C48}" destId="{7ECE4F2C-A66A-4DF1-8D77-A057549032C6}" srcOrd="3" destOrd="0" presId="urn:microsoft.com/office/officeart/2008/layout/NameandTitleOrganizationalChart"/>
    <dgm:cxn modelId="{F69828BB-B89D-45CC-A680-F7C4CE8E7961}" type="presParOf" srcId="{7ECE4F2C-A66A-4DF1-8D77-A057549032C6}" destId="{1773E309-3840-4DA1-9FA8-629C45BB46A8}" srcOrd="0" destOrd="0" presId="urn:microsoft.com/office/officeart/2008/layout/NameandTitleOrganizationalChart"/>
    <dgm:cxn modelId="{9EC9F262-BCD4-4899-A402-7729B6615747}" type="presParOf" srcId="{1773E309-3840-4DA1-9FA8-629C45BB46A8}" destId="{4736F1A5-AB0D-43E1-AD64-0DD4BEF4BC61}" srcOrd="0" destOrd="0" presId="urn:microsoft.com/office/officeart/2008/layout/NameandTitleOrganizationalChart"/>
    <dgm:cxn modelId="{9814E570-2E8C-4CB6-AE59-8E9E0E6AE364}" type="presParOf" srcId="{1773E309-3840-4DA1-9FA8-629C45BB46A8}" destId="{1A425FD5-6638-4EE6-BA0F-28556C5AB2EB}" srcOrd="1" destOrd="0" presId="urn:microsoft.com/office/officeart/2008/layout/NameandTitleOrganizationalChart"/>
    <dgm:cxn modelId="{6B84E377-9A37-49EF-89A7-08386B185966}" type="presParOf" srcId="{1773E309-3840-4DA1-9FA8-629C45BB46A8}" destId="{76FDE5CC-04F0-42F7-BCCA-E81884D990AA}" srcOrd="2" destOrd="0" presId="urn:microsoft.com/office/officeart/2008/layout/NameandTitleOrganizationalChart"/>
    <dgm:cxn modelId="{A4CA941E-F648-4AAE-BAB3-D7E74187E393}" type="presParOf" srcId="{7ECE4F2C-A66A-4DF1-8D77-A057549032C6}" destId="{95EFF228-9631-4167-8DB3-60E7C957D868}" srcOrd="1" destOrd="0" presId="urn:microsoft.com/office/officeart/2008/layout/NameandTitleOrganizationalChart"/>
    <dgm:cxn modelId="{B5CA50A0-E840-4EE8-B8B9-D81597CE420A}" type="presParOf" srcId="{7ECE4F2C-A66A-4DF1-8D77-A057549032C6}" destId="{CF887AE5-2EFD-4B50-88C0-2FC94159D4B9}" srcOrd="2" destOrd="0" presId="urn:microsoft.com/office/officeart/2008/layout/NameandTitleOrganizationalChart"/>
    <dgm:cxn modelId="{9FDF01D4-6652-4B35-878A-634166B9B64A}" type="presParOf" srcId="{A9669483-BD0A-455A-A5DC-41992435EF0F}" destId="{9A7548D2-A45C-4280-A37C-829DD8B0B0FB}" srcOrd="2" destOrd="0" presId="urn:microsoft.com/office/officeart/2008/layout/NameandTitleOrganizationalChart"/>
    <dgm:cxn modelId="{B79A8292-8743-43E1-875D-D240F5A4FF5C}" type="presParOf" srcId="{9A115FFE-0300-4A26-9413-F47952DBAF4F}" destId="{9B464DA3-510B-45DF-862B-0BC47FB3DA30}" srcOrd="2" destOrd="0" presId="urn:microsoft.com/office/officeart/2008/layout/NameandTitleOrganizationalChart"/>
    <dgm:cxn modelId="{588CD62B-57F4-44EB-99C4-6472A28FB92D}" type="presParOf" srcId="{BB32D77A-65E9-456F-8F7F-6544CA3E01D3}" destId="{5DEB7930-4354-477F-A793-2733051B881D}" srcOrd="2" destOrd="0" presId="urn:microsoft.com/office/officeart/2008/layout/NameandTitleOrganizationalChart"/>
    <dgm:cxn modelId="{C78BEF88-02C9-4C9E-9CA1-63A23BA3F15C}" type="presParOf" srcId="{BB32D77A-65E9-456F-8F7F-6544CA3E01D3}" destId="{B8A83A12-6797-43AE-A5F0-AE6E3013EDB6}" srcOrd="3" destOrd="0" presId="urn:microsoft.com/office/officeart/2008/layout/NameandTitleOrganizationalChart"/>
    <dgm:cxn modelId="{7CA5D24A-1596-44A2-86C0-A5A9F4B2FD7F}" type="presParOf" srcId="{B8A83A12-6797-43AE-A5F0-AE6E3013EDB6}" destId="{F46BFD4A-09C9-45E8-8CEE-72F30EAD1118}" srcOrd="0" destOrd="0" presId="urn:microsoft.com/office/officeart/2008/layout/NameandTitleOrganizationalChart"/>
    <dgm:cxn modelId="{A1D30A31-401A-4156-8CFA-F21266882350}" type="presParOf" srcId="{F46BFD4A-09C9-45E8-8CEE-72F30EAD1118}" destId="{7E7A197D-A763-49F5-9B88-850101DAE5F6}" srcOrd="0" destOrd="0" presId="urn:microsoft.com/office/officeart/2008/layout/NameandTitleOrganizationalChart"/>
    <dgm:cxn modelId="{41270B33-5DFB-4D5C-94E8-5390AA4D1F81}" type="presParOf" srcId="{F46BFD4A-09C9-45E8-8CEE-72F30EAD1118}" destId="{5F7A91BB-BC8B-4186-B535-D6F962D51355}" srcOrd="1" destOrd="0" presId="urn:microsoft.com/office/officeart/2008/layout/NameandTitleOrganizationalChart"/>
    <dgm:cxn modelId="{537159C8-9DF3-4330-B803-D275AF59E60D}" type="presParOf" srcId="{F46BFD4A-09C9-45E8-8CEE-72F30EAD1118}" destId="{D81B0752-77FD-4342-A9C4-D400EC4BAD00}" srcOrd="2" destOrd="0" presId="urn:microsoft.com/office/officeart/2008/layout/NameandTitleOrganizationalChart"/>
    <dgm:cxn modelId="{FF977EFF-694D-4CCF-A956-285A4D4111B0}" type="presParOf" srcId="{B8A83A12-6797-43AE-A5F0-AE6E3013EDB6}" destId="{E24AEDE8-DEBC-4003-8981-0DF53093D40D}" srcOrd="1" destOrd="0" presId="urn:microsoft.com/office/officeart/2008/layout/NameandTitleOrganizationalChart"/>
    <dgm:cxn modelId="{367D1C56-2E3E-4C3B-AC0A-97B7E29BB196}" type="presParOf" srcId="{B8A83A12-6797-43AE-A5F0-AE6E3013EDB6}" destId="{36B1D104-E91E-4D69-A807-444662F86601}" srcOrd="2" destOrd="0" presId="urn:microsoft.com/office/officeart/2008/layout/NameandTitleOrganizationalChart"/>
    <dgm:cxn modelId="{E938A210-A4BE-47D1-BC05-F0B99A4B9C4F}" type="presParOf" srcId="{F9D3B715-CAA4-4594-9DD9-EA9F38BE602F}" destId="{4215DF8F-A81F-42B0-9F17-67CDF04ADCDC}" srcOrd="2" destOrd="0" presId="urn:microsoft.com/office/officeart/2008/layout/NameandTitleOrganizationalChart"/>
    <dgm:cxn modelId="{7FB0FBF4-093C-49AC-8B76-0FCF437A8F03}" type="presParOf" srcId="{1781C399-8249-4755-BB18-2E94E4CE9425}" destId="{CFF5E989-166F-4DE9-86A0-4F8EA0777EF7}" srcOrd="2" destOrd="0" presId="urn:microsoft.com/office/officeart/2008/layout/NameandTitleOrganizationalChart"/>
    <dgm:cxn modelId="{0021C2C2-6DA4-4F8F-872D-CAC9ED07FC7D}" type="presParOf" srcId="{F3A2C7AD-6A2B-492D-A943-0ECA0E2C913C}" destId="{C6E83BF1-2235-4906-AD0A-F32FEF4D3B2D}" srcOrd="2" destOrd="0" presId="urn:microsoft.com/office/officeart/2008/layout/NameandTitleOrganizationalChart"/>
  </dgm:cxnLst>
  <dgm:bg/>
  <dgm:whole>
    <a:ln>
      <a:noFill/>
    </a:ln>
  </dgm:whole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3BDA5D45-7FB2-4438-B132-D709955E3D9E}" type="doc">
      <dgm:prSet loTypeId="urn:microsoft.com/office/officeart/2008/layout/NameandTitleOrganizationalChart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US"/>
        </a:p>
      </dgm:t>
    </dgm:pt>
    <dgm:pt modelId="{7621420D-83C6-4BDF-B4FC-8C1168C89410}">
      <dgm:prSet phldrT="[Text]" custT="1"/>
      <dgm:spPr>
        <a:solidFill>
          <a:schemeClr val="accent1">
            <a:lumMod val="20000"/>
            <a:lumOff val="80000"/>
          </a:schemeClr>
        </a:solidFill>
      </dgm:spPr>
      <dgm:t>
        <a:bodyPr/>
        <a:lstStyle/>
        <a:p>
          <a:r>
            <a:rPr lang="en-US" sz="800" b="1"/>
            <a:t>Shaping for reward cue</a:t>
          </a:r>
        </a:p>
        <a:p>
          <a:r>
            <a:rPr lang="en-US" sz="800" b="1"/>
            <a:t>(Training phase 1B)</a:t>
          </a:r>
        </a:p>
      </dgm:t>
    </dgm:pt>
    <dgm:pt modelId="{34167D83-025F-4C48-8E2D-0469DA1E82F4}" type="parTrans" cxnId="{AEDF1042-026B-499E-A768-6AF3CB0F6E9B}">
      <dgm:prSet/>
      <dgm:spPr/>
      <dgm:t>
        <a:bodyPr/>
        <a:lstStyle/>
        <a:p>
          <a:endParaRPr lang="en-US" sz="1000"/>
        </a:p>
      </dgm:t>
    </dgm:pt>
    <dgm:pt modelId="{38EFD564-4293-48B3-9C4F-AEFD2FD9F8D6}" type="sibTrans" cxnId="{AEDF1042-026B-499E-A768-6AF3CB0F6E9B}">
      <dgm:prSet custT="1"/>
      <dgm:spPr>
        <a:noFill/>
        <a:ln>
          <a:noFill/>
        </a:ln>
      </dgm:spPr>
      <dgm:t>
        <a:bodyPr/>
        <a:lstStyle/>
        <a:p>
          <a:endParaRPr lang="en-US" sz="1000"/>
        </a:p>
      </dgm:t>
    </dgm:pt>
    <dgm:pt modelId="{D1EA9412-B965-46F4-A056-33D7F82AD573}" type="asst">
      <dgm:prSet phldrT="[Text]" custT="1"/>
      <dgm:spPr>
        <a:solidFill>
          <a:schemeClr val="accent1">
            <a:lumMod val="20000"/>
            <a:lumOff val="80000"/>
          </a:schemeClr>
        </a:solidFill>
      </dgm:spPr>
      <dgm:t>
        <a:bodyPr/>
        <a:lstStyle/>
        <a:p>
          <a:r>
            <a:rPr lang="en-US" sz="800"/>
            <a:t>ROUND 1</a:t>
          </a:r>
        </a:p>
        <a:p>
          <a:r>
            <a:rPr lang="en-US" sz="800"/>
            <a:t>Place chicks in the start box and follow the shaping procedure. </a:t>
          </a:r>
        </a:p>
      </dgm:t>
    </dgm:pt>
    <dgm:pt modelId="{D5443A80-AAA5-4AC1-B163-5CBAD8A9357D}" type="parTrans" cxnId="{354B09E2-3F01-4119-9177-3BB621FC1862}">
      <dgm:prSet/>
      <dgm:spPr/>
      <dgm:t>
        <a:bodyPr/>
        <a:lstStyle/>
        <a:p>
          <a:endParaRPr lang="en-US" sz="1000"/>
        </a:p>
      </dgm:t>
    </dgm:pt>
    <dgm:pt modelId="{6A2F461F-A27C-4D10-B483-AC0FFDA59624}" type="sibTrans" cxnId="{354B09E2-3F01-4119-9177-3BB621FC1862}">
      <dgm:prSet custT="1"/>
      <dgm:spPr>
        <a:solidFill>
          <a:schemeClr val="bg1"/>
        </a:solidFill>
        <a:ln>
          <a:solidFill>
            <a:schemeClr val="tx1"/>
          </a:solidFill>
        </a:ln>
      </dgm:spPr>
      <dgm:t>
        <a:bodyPr/>
        <a:lstStyle/>
        <a:p>
          <a:pPr algn="ctr"/>
          <a:r>
            <a:rPr lang="en-US" sz="800"/>
            <a:t>One or both chicks look/orient towards the bowl at least once after 6 attempts</a:t>
          </a:r>
        </a:p>
      </dgm:t>
    </dgm:pt>
    <dgm:pt modelId="{A907354D-C712-4F68-BEAE-5C4C6A5EF1E5}">
      <dgm:prSet phldrT="[Text]" custT="1"/>
      <dgm:spPr/>
      <dgm:t>
        <a:bodyPr/>
        <a:lstStyle/>
        <a:p>
          <a:r>
            <a:rPr lang="pt-BR" sz="800"/>
            <a:t>NO</a:t>
          </a:r>
          <a:endParaRPr lang="en-US" sz="800"/>
        </a:p>
      </dgm:t>
    </dgm:pt>
    <dgm:pt modelId="{66C6D350-FC7D-47C7-93A5-3BBB503EAAC6}" type="parTrans" cxnId="{F9E942FB-D7E7-4A92-AC9B-FD629915D8B8}">
      <dgm:prSet/>
      <dgm:spPr/>
      <dgm:t>
        <a:bodyPr/>
        <a:lstStyle/>
        <a:p>
          <a:endParaRPr lang="en-US" sz="1000"/>
        </a:p>
      </dgm:t>
    </dgm:pt>
    <dgm:pt modelId="{E025C598-6644-4DDF-97A7-29932054F319}" type="sibTrans" cxnId="{F9E942FB-D7E7-4A92-AC9B-FD629915D8B8}">
      <dgm:prSet custT="1"/>
      <dgm:spPr>
        <a:solidFill>
          <a:schemeClr val="accent1">
            <a:lumMod val="20000"/>
            <a:lumOff val="80000"/>
            <a:alpha val="90000"/>
          </a:schemeClr>
        </a:solidFill>
      </dgm:spPr>
      <dgm:t>
        <a:bodyPr/>
        <a:lstStyle/>
        <a:p>
          <a:pPr algn="ctr"/>
          <a:r>
            <a:rPr lang="pt-BR" sz="800" dirty="0"/>
            <a:t>Chicks remain in round 1</a:t>
          </a:r>
          <a:endParaRPr lang="en-US" sz="800" dirty="0"/>
        </a:p>
      </dgm:t>
    </dgm:pt>
    <dgm:pt modelId="{3B328202-8AEE-4ADA-8CEA-D19595FE36F7}">
      <dgm:prSet phldrT="[Text]" custT="1"/>
      <dgm:spPr/>
      <dgm:t>
        <a:bodyPr/>
        <a:lstStyle/>
        <a:p>
          <a:r>
            <a:rPr lang="en-US" sz="800"/>
            <a:t>YES</a:t>
          </a:r>
        </a:p>
      </dgm:t>
    </dgm:pt>
    <dgm:pt modelId="{30BC1E7A-3590-4D46-A6E3-B54534649F2D}" type="parTrans" cxnId="{C25E858C-529B-45B9-8091-BAD87B2ED881}">
      <dgm:prSet/>
      <dgm:spPr/>
      <dgm:t>
        <a:bodyPr/>
        <a:lstStyle/>
        <a:p>
          <a:endParaRPr lang="en-US" sz="1000"/>
        </a:p>
      </dgm:t>
    </dgm:pt>
    <dgm:pt modelId="{30A6F486-0663-4450-8FF4-8AF767A3007B}" type="sibTrans" cxnId="{C25E858C-529B-45B9-8091-BAD87B2ED881}">
      <dgm:prSet custT="1"/>
      <dgm:spPr>
        <a:solidFill>
          <a:schemeClr val="accent1">
            <a:lumMod val="20000"/>
            <a:lumOff val="80000"/>
            <a:alpha val="90000"/>
          </a:schemeClr>
        </a:solidFill>
      </dgm:spPr>
      <dgm:t>
        <a:bodyPr/>
        <a:lstStyle/>
        <a:p>
          <a:pPr algn="ctr"/>
          <a:r>
            <a:rPr lang="en-US" sz="800" dirty="0"/>
            <a:t>Chicks move to round 1</a:t>
          </a:r>
        </a:p>
      </dgm:t>
    </dgm:pt>
    <dgm:pt modelId="{338F9916-DB1F-489B-A7DF-FE1FAF072436}">
      <dgm:prSet custT="1"/>
      <dgm:spPr/>
      <dgm:t>
        <a:bodyPr/>
        <a:lstStyle/>
        <a:p>
          <a:r>
            <a:rPr lang="en-US" sz="800" dirty="0"/>
            <a:t>NO</a:t>
          </a:r>
        </a:p>
      </dgm:t>
    </dgm:pt>
    <dgm:pt modelId="{C60858D8-C177-4EE0-A7E4-BA63938EB231}" type="sibTrans" cxnId="{91B5AD87-1B7E-44D1-93E3-55F8B3C54652}">
      <dgm:prSet custT="1"/>
      <dgm:spPr>
        <a:solidFill>
          <a:schemeClr val="accent1">
            <a:lumMod val="20000"/>
            <a:lumOff val="80000"/>
            <a:alpha val="90000"/>
          </a:schemeClr>
        </a:solidFill>
      </dgm:spPr>
      <dgm:t>
        <a:bodyPr/>
        <a:lstStyle/>
        <a:p>
          <a:pPr algn="ctr"/>
          <a:r>
            <a:rPr lang="pt-BR" sz="800" dirty="0"/>
            <a:t>Chicks remain in round 2</a:t>
          </a:r>
          <a:endParaRPr lang="en-US" sz="800" dirty="0"/>
        </a:p>
      </dgm:t>
    </dgm:pt>
    <dgm:pt modelId="{97203C9D-13C6-4846-9381-0902951F3FC1}" type="parTrans" cxnId="{91B5AD87-1B7E-44D1-93E3-55F8B3C54652}">
      <dgm:prSet/>
      <dgm:spPr/>
      <dgm:t>
        <a:bodyPr/>
        <a:lstStyle/>
        <a:p>
          <a:endParaRPr lang="en-US" sz="1000"/>
        </a:p>
      </dgm:t>
    </dgm:pt>
    <dgm:pt modelId="{DEA7544B-BE64-465D-BD21-CFC726323BC2}">
      <dgm:prSet custT="1"/>
      <dgm:spPr/>
      <dgm:t>
        <a:bodyPr/>
        <a:lstStyle/>
        <a:p>
          <a:r>
            <a:rPr lang="en-US" sz="800" kern="1200" dirty="0">
              <a:latin typeface="Calibri" panose="020F0502020204030204"/>
              <a:ea typeface="+mn-ea"/>
              <a:cs typeface="+mn-cs"/>
            </a:rPr>
            <a:t>YES</a:t>
          </a:r>
        </a:p>
      </dgm:t>
    </dgm:pt>
    <dgm:pt modelId="{3E40A3AF-5489-4138-8333-049538E88F4F}" type="sibTrans" cxnId="{1165C6CC-BADB-4695-B649-85C11A2C3E75}">
      <dgm:prSet custT="1"/>
      <dgm:spPr>
        <a:solidFill>
          <a:schemeClr val="accent1">
            <a:lumMod val="20000"/>
            <a:lumOff val="80000"/>
            <a:alpha val="90000"/>
          </a:schemeClr>
        </a:solidFill>
      </dgm:spPr>
      <dgm:t>
        <a:bodyPr/>
        <a:lstStyle/>
        <a:p>
          <a:pPr algn="ctr"/>
          <a:r>
            <a:rPr lang="en-US" sz="800" dirty="0"/>
            <a:t>Chicks move to round 3</a:t>
          </a:r>
        </a:p>
      </dgm:t>
    </dgm:pt>
    <dgm:pt modelId="{2805FC7A-6229-48CA-B06B-98A874D242E6}" type="parTrans" cxnId="{1165C6CC-BADB-4695-B649-85C11A2C3E75}">
      <dgm:prSet/>
      <dgm:spPr/>
      <dgm:t>
        <a:bodyPr/>
        <a:lstStyle/>
        <a:p>
          <a:endParaRPr lang="en-US" sz="1000"/>
        </a:p>
      </dgm:t>
    </dgm:pt>
    <dgm:pt modelId="{94115FF6-1FA5-4178-AC11-6C84F603BEDF}">
      <dgm:prSet custT="1"/>
      <dgm:spPr>
        <a:solidFill>
          <a:schemeClr val="accent1">
            <a:lumMod val="20000"/>
            <a:lumOff val="80000"/>
          </a:schemeClr>
        </a:solidFill>
      </dgm:spPr>
      <dgm:t>
        <a:bodyPr/>
        <a:lstStyle/>
        <a:p>
          <a:r>
            <a:rPr lang="en-US" sz="800"/>
            <a:t>ROUND 2</a:t>
          </a:r>
        </a:p>
        <a:p>
          <a:r>
            <a:rPr lang="en-US" sz="800"/>
            <a:t>Place chicks in the start box and follow the shaping procedure. </a:t>
          </a:r>
        </a:p>
      </dgm:t>
    </dgm:pt>
    <dgm:pt modelId="{64AB125A-01FE-4AFB-A24F-2565C113805F}" type="parTrans" cxnId="{E97DDF44-1626-42DF-BF37-277C8DB30323}">
      <dgm:prSet/>
      <dgm:spPr/>
      <dgm:t>
        <a:bodyPr/>
        <a:lstStyle/>
        <a:p>
          <a:endParaRPr lang="en-US"/>
        </a:p>
      </dgm:t>
    </dgm:pt>
    <dgm:pt modelId="{68193019-7011-416D-9958-D4878C0C63EA}" type="sibTrans" cxnId="{E97DDF44-1626-42DF-BF37-277C8DB30323}">
      <dgm:prSet custT="1"/>
      <dgm:spPr>
        <a:solidFill>
          <a:schemeClr val="bg1"/>
        </a:solidFill>
        <a:ln>
          <a:solidFill>
            <a:schemeClr val="tx1"/>
          </a:solidFill>
        </a:ln>
      </dgm:spPr>
      <dgm:t>
        <a:bodyPr/>
        <a:lstStyle/>
        <a:p>
          <a:pPr algn="ctr"/>
          <a:r>
            <a:rPr lang="en-US" sz="800">
              <a:latin typeface="+mn-lt"/>
            </a:rPr>
            <a:t>One or both chicks move towards the bowl </a:t>
          </a:r>
          <a:r>
            <a:rPr lang="en-US" sz="800">
              <a:latin typeface="+mn-lt"/>
              <a:cs typeface="Times New Roman" panose="02020603050405020304" pitchFamily="18" charset="0"/>
            </a:rPr>
            <a:t>≥1/</a:t>
          </a:r>
          <a:r>
            <a:rPr lang="en-US" sz="800">
              <a:latin typeface="+mn-lt"/>
            </a:rPr>
            <a:t>6 attempts</a:t>
          </a:r>
          <a:endParaRPr lang="en-US" sz="800"/>
        </a:p>
      </dgm:t>
    </dgm:pt>
    <dgm:pt modelId="{4150A463-A4D2-49A3-9028-B4C7ED744A24}">
      <dgm:prSet custT="1"/>
      <dgm:spPr>
        <a:solidFill>
          <a:schemeClr val="accent1">
            <a:lumMod val="20000"/>
            <a:lumOff val="80000"/>
          </a:schemeClr>
        </a:solidFill>
      </dgm:spPr>
      <dgm:t>
        <a:bodyPr/>
        <a:lstStyle/>
        <a:p>
          <a:r>
            <a:rPr lang="en-US" sz="800"/>
            <a:t>ROUND 3</a:t>
          </a:r>
        </a:p>
        <a:p>
          <a:r>
            <a:rPr lang="en-US" sz="800"/>
            <a:t>Place chicks in the start box and follow the shaping procedure. </a:t>
          </a:r>
        </a:p>
      </dgm:t>
    </dgm:pt>
    <dgm:pt modelId="{524F2C5F-270E-4E49-AA72-1D11D0540BEA}" type="parTrans" cxnId="{018F8886-B561-4C8E-BF55-CBD06DD5F35F}">
      <dgm:prSet/>
      <dgm:spPr/>
      <dgm:t>
        <a:bodyPr/>
        <a:lstStyle/>
        <a:p>
          <a:endParaRPr lang="en-US"/>
        </a:p>
      </dgm:t>
    </dgm:pt>
    <dgm:pt modelId="{E22110D9-4675-45EF-BBC5-D0C31FC03137}" type="sibTrans" cxnId="{018F8886-B561-4C8E-BF55-CBD06DD5F35F}">
      <dgm:prSet/>
      <dgm:spPr>
        <a:noFill/>
        <a:ln>
          <a:noFill/>
        </a:ln>
      </dgm:spPr>
      <dgm:t>
        <a:bodyPr/>
        <a:lstStyle/>
        <a:p>
          <a:endParaRPr lang="en-US"/>
        </a:p>
      </dgm:t>
    </dgm:pt>
    <dgm:pt modelId="{526A3398-7CC4-4317-8E16-99E89D431E5D}">
      <dgm:prSet custT="1"/>
      <dgm:spPr>
        <a:solidFill>
          <a:schemeClr val="bg1"/>
        </a:solidFill>
      </dgm:spPr>
      <dgm:t>
        <a:bodyPr/>
        <a:lstStyle/>
        <a:p>
          <a:r>
            <a:rPr lang="en-US" sz="800">
              <a:latin typeface="+mj-lt"/>
            </a:rPr>
            <a:t>Both chicks peck cue 5 out of </a:t>
          </a:r>
          <a:r>
            <a:rPr lang="en-US" sz="800">
              <a:latin typeface="+mj-lt"/>
              <a:cs typeface="Times New Roman" panose="02020603050405020304" pitchFamily="18" charset="0"/>
            </a:rPr>
            <a:t>6 attempts</a:t>
          </a:r>
          <a:endParaRPr lang="en-US" sz="800">
            <a:latin typeface="+mj-lt"/>
          </a:endParaRPr>
        </a:p>
      </dgm:t>
    </dgm:pt>
    <dgm:pt modelId="{1F7DCAE9-E839-457A-8414-F5E02D30CEDA}" type="sibTrans" cxnId="{26602B2B-EF92-433A-BD76-81E2DC985BAB}">
      <dgm:prSet custT="1"/>
      <dgm:spPr>
        <a:solidFill>
          <a:schemeClr val="accent1">
            <a:lumMod val="20000"/>
            <a:lumOff val="80000"/>
          </a:schemeClr>
        </a:solidFill>
        <a:ln>
          <a:solidFill>
            <a:schemeClr val="tx1"/>
          </a:solidFill>
        </a:ln>
      </dgm:spPr>
      <dgm:t>
        <a:bodyPr/>
        <a:lstStyle/>
        <a:p>
          <a:pPr algn="ctr"/>
          <a:r>
            <a:rPr lang="en-US" sz="800"/>
            <a:t>Chicks move to phase 2</a:t>
          </a:r>
        </a:p>
      </dgm:t>
    </dgm:pt>
    <dgm:pt modelId="{5BCD54DF-538D-4BD9-A6B0-F94F88A83FD0}" type="parTrans" cxnId="{26602B2B-EF92-433A-BD76-81E2DC985BAB}">
      <dgm:prSet/>
      <dgm:spPr/>
      <dgm:t>
        <a:bodyPr/>
        <a:lstStyle/>
        <a:p>
          <a:endParaRPr lang="en-US"/>
        </a:p>
      </dgm:t>
    </dgm:pt>
    <dgm:pt modelId="{3C860158-7DFB-439F-87CF-61F406EBD317}">
      <dgm:prSet custT="1"/>
      <dgm:spPr/>
      <dgm:t>
        <a:bodyPr/>
        <a:lstStyle/>
        <a:p>
          <a:r>
            <a:rPr lang="en-US" sz="800"/>
            <a:t>Both chicks peck cue 2 out of 6 attempts</a:t>
          </a:r>
        </a:p>
      </dgm:t>
    </dgm:pt>
    <dgm:pt modelId="{FB05C7B7-CB0F-4A5B-8F35-745F380CDFB2}" type="sibTrans" cxnId="{97A739AE-456F-432A-891F-6D62F11A7010}">
      <dgm:prSet custT="1"/>
      <dgm:spPr>
        <a:solidFill>
          <a:schemeClr val="accent1">
            <a:lumMod val="20000"/>
            <a:lumOff val="80000"/>
          </a:schemeClr>
        </a:solidFill>
        <a:ln>
          <a:solidFill>
            <a:schemeClr val="tx1"/>
          </a:solidFill>
        </a:ln>
      </dgm:spPr>
      <dgm:t>
        <a:bodyPr/>
        <a:lstStyle/>
        <a:p>
          <a:pPr algn="ctr"/>
          <a:r>
            <a:rPr lang="en-US" sz="800"/>
            <a:t>Chicks move back to phase 1A</a:t>
          </a:r>
        </a:p>
      </dgm:t>
    </dgm:pt>
    <dgm:pt modelId="{7D76E5CF-7EB7-40C8-AA0C-3129EDC84C92}" type="parTrans" cxnId="{97A739AE-456F-432A-891F-6D62F11A7010}">
      <dgm:prSet/>
      <dgm:spPr/>
      <dgm:t>
        <a:bodyPr/>
        <a:lstStyle/>
        <a:p>
          <a:endParaRPr lang="en-US"/>
        </a:p>
      </dgm:t>
    </dgm:pt>
    <dgm:pt modelId="{80845887-1083-4E44-9DD2-D82DECE79FB3}" type="pres">
      <dgm:prSet presAssocID="{3BDA5D45-7FB2-4438-B132-D709955E3D9E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51970B7A-C0FC-4D4A-AB32-5FB0DEDF63ED}" type="pres">
      <dgm:prSet presAssocID="{7621420D-83C6-4BDF-B4FC-8C1168C89410}" presName="hierRoot1" presStyleCnt="0">
        <dgm:presLayoutVars>
          <dgm:hierBranch val="init"/>
        </dgm:presLayoutVars>
      </dgm:prSet>
      <dgm:spPr/>
    </dgm:pt>
    <dgm:pt modelId="{8200AE03-577C-416C-89BA-8045494D273E}" type="pres">
      <dgm:prSet presAssocID="{7621420D-83C6-4BDF-B4FC-8C1168C89410}" presName="rootComposite1" presStyleCnt="0"/>
      <dgm:spPr/>
    </dgm:pt>
    <dgm:pt modelId="{825480EF-9A6D-4C27-B4B7-EBE2C2D78DA6}" type="pres">
      <dgm:prSet presAssocID="{7621420D-83C6-4BDF-B4FC-8C1168C89410}" presName="rootText1" presStyleLbl="node0" presStyleIdx="0" presStyleCnt="2" custScaleX="129323" custScaleY="136024" custLinFactNeighborY="-45324">
        <dgm:presLayoutVars>
          <dgm:chMax/>
          <dgm:chPref val="3"/>
        </dgm:presLayoutVars>
      </dgm:prSet>
      <dgm:spPr/>
    </dgm:pt>
    <dgm:pt modelId="{5197FD92-72B8-4F0A-9206-3C0B194772D0}" type="pres">
      <dgm:prSet presAssocID="{7621420D-83C6-4BDF-B4FC-8C1168C89410}" presName="titleText1" presStyleLbl="fgAcc0" presStyleIdx="0" presStyleCnt="2" custScaleY="30652" custLinFactY="-14118" custLinFactNeighborX="-16178" custLinFactNeighborY="-100000">
        <dgm:presLayoutVars>
          <dgm:chMax val="0"/>
          <dgm:chPref val="0"/>
        </dgm:presLayoutVars>
      </dgm:prSet>
      <dgm:spPr/>
    </dgm:pt>
    <dgm:pt modelId="{A7D2119A-581F-4041-89CC-FFE797DB22D5}" type="pres">
      <dgm:prSet presAssocID="{7621420D-83C6-4BDF-B4FC-8C1168C89410}" presName="rootConnector1" presStyleLbl="node1" presStyleIdx="0" presStyleCnt="8"/>
      <dgm:spPr/>
    </dgm:pt>
    <dgm:pt modelId="{08451111-5764-4447-978B-3617BD52A095}" type="pres">
      <dgm:prSet presAssocID="{7621420D-83C6-4BDF-B4FC-8C1168C89410}" presName="hierChild2" presStyleCnt="0"/>
      <dgm:spPr/>
    </dgm:pt>
    <dgm:pt modelId="{91E8A877-694C-4CDF-84F0-50DCBECEB742}" type="pres">
      <dgm:prSet presAssocID="{7621420D-83C6-4BDF-B4FC-8C1168C89410}" presName="hierChild3" presStyleCnt="0"/>
      <dgm:spPr/>
    </dgm:pt>
    <dgm:pt modelId="{F3A2C7AD-6A2B-492D-A943-0ECA0E2C913C}" type="pres">
      <dgm:prSet presAssocID="{D1EA9412-B965-46F4-A056-33D7F82AD573}" presName="hierRoot1" presStyleCnt="0">
        <dgm:presLayoutVars>
          <dgm:hierBranch val="init"/>
        </dgm:presLayoutVars>
      </dgm:prSet>
      <dgm:spPr/>
    </dgm:pt>
    <dgm:pt modelId="{642E658F-7D7A-4F65-84F9-6027B1F59BB6}" type="pres">
      <dgm:prSet presAssocID="{D1EA9412-B965-46F4-A056-33D7F82AD573}" presName="rootComposite1" presStyleCnt="0"/>
      <dgm:spPr/>
    </dgm:pt>
    <dgm:pt modelId="{7DB17A6D-E767-486D-8578-483661CDDE0A}" type="pres">
      <dgm:prSet presAssocID="{D1EA9412-B965-46F4-A056-33D7F82AD573}" presName="rootText1" presStyleLbl="node0" presStyleIdx="1" presStyleCnt="2" custScaleX="189025" custScaleY="130857" custLinFactNeighborY="-45324">
        <dgm:presLayoutVars>
          <dgm:chMax/>
          <dgm:chPref val="3"/>
        </dgm:presLayoutVars>
      </dgm:prSet>
      <dgm:spPr/>
    </dgm:pt>
    <dgm:pt modelId="{6F91F80E-1A33-44BF-A320-5BAAF7A019C9}" type="pres">
      <dgm:prSet presAssocID="{D1EA9412-B965-46F4-A056-33D7F82AD573}" presName="titleText1" presStyleLbl="fgAcc0" presStyleIdx="1" presStyleCnt="2" custFlipVert="0" custScaleX="231218" custScaleY="182328" custLinFactNeighborX="-14490" custLinFactNeighborY="-83041">
        <dgm:presLayoutVars>
          <dgm:chMax val="0"/>
          <dgm:chPref val="0"/>
        </dgm:presLayoutVars>
      </dgm:prSet>
      <dgm:spPr/>
    </dgm:pt>
    <dgm:pt modelId="{6EEE6569-1F95-4B86-8C2F-E92E1A9861D6}" type="pres">
      <dgm:prSet presAssocID="{D1EA9412-B965-46F4-A056-33D7F82AD573}" presName="rootConnector1" presStyleLbl="asst0" presStyleIdx="0" presStyleCnt="0"/>
      <dgm:spPr/>
    </dgm:pt>
    <dgm:pt modelId="{2E6BA3FF-B71B-4F43-A437-2AF79979D024}" type="pres">
      <dgm:prSet presAssocID="{D1EA9412-B965-46F4-A056-33D7F82AD573}" presName="hierChild2" presStyleCnt="0"/>
      <dgm:spPr/>
    </dgm:pt>
    <dgm:pt modelId="{97325E6B-3583-4615-91F5-AFE797A41264}" type="pres">
      <dgm:prSet presAssocID="{66C6D350-FC7D-47C7-93A5-3BBB503EAAC6}" presName="Name37" presStyleLbl="parChTrans1D2" presStyleIdx="0" presStyleCnt="2"/>
      <dgm:spPr/>
    </dgm:pt>
    <dgm:pt modelId="{D8A42815-2E65-4E86-98BA-030819CBB83A}" type="pres">
      <dgm:prSet presAssocID="{A907354D-C712-4F68-BEAE-5C4C6A5EF1E5}" presName="hierRoot2" presStyleCnt="0">
        <dgm:presLayoutVars>
          <dgm:hierBranch val="init"/>
        </dgm:presLayoutVars>
      </dgm:prSet>
      <dgm:spPr/>
    </dgm:pt>
    <dgm:pt modelId="{34C3A440-FAFC-4B2A-9E33-034113430A52}" type="pres">
      <dgm:prSet presAssocID="{A907354D-C712-4F68-BEAE-5C4C6A5EF1E5}" presName="rootComposite" presStyleCnt="0"/>
      <dgm:spPr/>
    </dgm:pt>
    <dgm:pt modelId="{1FE35464-2B18-4AF9-86FC-38B433B219E6}" type="pres">
      <dgm:prSet presAssocID="{A907354D-C712-4F68-BEAE-5C4C6A5EF1E5}" presName="rootText" presStyleLbl="node1" presStyleIdx="0" presStyleCnt="8" custScaleX="103055" custScaleY="69891" custLinFactNeighborY="-33153">
        <dgm:presLayoutVars>
          <dgm:chMax/>
          <dgm:chPref val="3"/>
        </dgm:presLayoutVars>
      </dgm:prSet>
      <dgm:spPr/>
    </dgm:pt>
    <dgm:pt modelId="{DCD30442-144E-48B0-BAA8-87351B10C7F8}" type="pres">
      <dgm:prSet presAssocID="{A907354D-C712-4F68-BEAE-5C4C6A5EF1E5}" presName="titleText2" presStyleLbl="fgAcc1" presStyleIdx="0" presStyleCnt="8" custScaleX="141964" custScaleY="223366" custLinFactNeighborX="-16864" custLinFactNeighborY="-77063">
        <dgm:presLayoutVars>
          <dgm:chMax val="0"/>
          <dgm:chPref val="0"/>
        </dgm:presLayoutVars>
      </dgm:prSet>
      <dgm:spPr/>
    </dgm:pt>
    <dgm:pt modelId="{64EE5D7C-FA70-478F-9F32-08CE7726307B}" type="pres">
      <dgm:prSet presAssocID="{A907354D-C712-4F68-BEAE-5C4C6A5EF1E5}" presName="rootConnector" presStyleLbl="node2" presStyleIdx="0" presStyleCnt="0"/>
      <dgm:spPr/>
    </dgm:pt>
    <dgm:pt modelId="{8FB0E400-0D08-4B1F-9834-20FC986D1317}" type="pres">
      <dgm:prSet presAssocID="{A907354D-C712-4F68-BEAE-5C4C6A5EF1E5}" presName="hierChild4" presStyleCnt="0"/>
      <dgm:spPr/>
    </dgm:pt>
    <dgm:pt modelId="{8707A797-B75B-4329-86E1-850995473808}" type="pres">
      <dgm:prSet presAssocID="{A907354D-C712-4F68-BEAE-5C4C6A5EF1E5}" presName="hierChild5" presStyleCnt="0"/>
      <dgm:spPr/>
    </dgm:pt>
    <dgm:pt modelId="{42D52B38-448F-4DC1-BAE2-AC2B0758A36E}" type="pres">
      <dgm:prSet presAssocID="{30BC1E7A-3590-4D46-A6E3-B54534649F2D}" presName="Name37" presStyleLbl="parChTrans1D2" presStyleIdx="1" presStyleCnt="2"/>
      <dgm:spPr/>
    </dgm:pt>
    <dgm:pt modelId="{1781C399-8249-4755-BB18-2E94E4CE9425}" type="pres">
      <dgm:prSet presAssocID="{3B328202-8AEE-4ADA-8CEA-D19595FE36F7}" presName="hierRoot2" presStyleCnt="0">
        <dgm:presLayoutVars>
          <dgm:hierBranch val="init"/>
        </dgm:presLayoutVars>
      </dgm:prSet>
      <dgm:spPr/>
    </dgm:pt>
    <dgm:pt modelId="{72A892A6-3769-432F-A59A-C169FB20950D}" type="pres">
      <dgm:prSet presAssocID="{3B328202-8AEE-4ADA-8CEA-D19595FE36F7}" presName="rootComposite" presStyleCnt="0"/>
      <dgm:spPr/>
    </dgm:pt>
    <dgm:pt modelId="{0970E2F0-46A9-4FD7-BC1C-0EF0FF8FE1E0}" type="pres">
      <dgm:prSet presAssocID="{3B328202-8AEE-4ADA-8CEA-D19595FE36F7}" presName="rootText" presStyleLbl="node1" presStyleIdx="1" presStyleCnt="8" custScaleX="93913" custScaleY="66768" custLinFactNeighborX="0" custLinFactNeighborY="-32346">
        <dgm:presLayoutVars>
          <dgm:chMax/>
          <dgm:chPref val="3"/>
        </dgm:presLayoutVars>
      </dgm:prSet>
      <dgm:spPr/>
    </dgm:pt>
    <dgm:pt modelId="{1D5AC86A-718F-4F0C-A85D-39100C5C9F3F}" type="pres">
      <dgm:prSet presAssocID="{3B328202-8AEE-4ADA-8CEA-D19595FE36F7}" presName="titleText2" presStyleLbl="fgAcc1" presStyleIdx="1" presStyleCnt="8" custScaleX="128899" custScaleY="232449" custLinFactNeighborX="-15563" custLinFactNeighborY="-68210">
        <dgm:presLayoutVars>
          <dgm:chMax val="0"/>
          <dgm:chPref val="0"/>
        </dgm:presLayoutVars>
      </dgm:prSet>
      <dgm:spPr/>
    </dgm:pt>
    <dgm:pt modelId="{C9B61FEA-24F6-4446-9D33-3239D4FC2C57}" type="pres">
      <dgm:prSet presAssocID="{3B328202-8AEE-4ADA-8CEA-D19595FE36F7}" presName="rootConnector" presStyleLbl="node2" presStyleIdx="0" presStyleCnt="0"/>
      <dgm:spPr/>
    </dgm:pt>
    <dgm:pt modelId="{16B1E707-A900-42B5-88EB-42127AEA9536}" type="pres">
      <dgm:prSet presAssocID="{3B328202-8AEE-4ADA-8CEA-D19595FE36F7}" presName="hierChild4" presStyleCnt="0"/>
      <dgm:spPr/>
    </dgm:pt>
    <dgm:pt modelId="{08F05DEF-E590-4352-8E55-816192596F0F}" type="pres">
      <dgm:prSet presAssocID="{64AB125A-01FE-4AFB-A24F-2565C113805F}" presName="Name37" presStyleLbl="parChTrans1D3" presStyleIdx="0" presStyleCnt="1"/>
      <dgm:spPr/>
    </dgm:pt>
    <dgm:pt modelId="{525739E3-8881-4AB5-9F8C-AD9A38A1E944}" type="pres">
      <dgm:prSet presAssocID="{94115FF6-1FA5-4178-AC11-6C84F603BEDF}" presName="hierRoot2" presStyleCnt="0">
        <dgm:presLayoutVars>
          <dgm:hierBranch val="init"/>
        </dgm:presLayoutVars>
      </dgm:prSet>
      <dgm:spPr/>
    </dgm:pt>
    <dgm:pt modelId="{E909B3F0-4278-4514-813E-3B41C98FD78F}" type="pres">
      <dgm:prSet presAssocID="{94115FF6-1FA5-4178-AC11-6C84F603BEDF}" presName="rootComposite" presStyleCnt="0"/>
      <dgm:spPr/>
    </dgm:pt>
    <dgm:pt modelId="{825F33ED-718D-4E1A-BD78-1A6B1C1B75D2}" type="pres">
      <dgm:prSet presAssocID="{94115FF6-1FA5-4178-AC11-6C84F603BEDF}" presName="rootText" presStyleLbl="node1" presStyleIdx="2" presStyleCnt="8" custScaleX="178158" custScaleY="110063" custLinFactNeighborX="-11795" custLinFactNeighborY="-51284">
        <dgm:presLayoutVars>
          <dgm:chMax/>
          <dgm:chPref val="3"/>
        </dgm:presLayoutVars>
      </dgm:prSet>
      <dgm:spPr/>
    </dgm:pt>
    <dgm:pt modelId="{CD169E8D-4833-4F1F-A74B-31BD223803BB}" type="pres">
      <dgm:prSet presAssocID="{94115FF6-1FA5-4178-AC11-6C84F603BEDF}" presName="titleText2" presStyleLbl="fgAcc1" presStyleIdx="2" presStyleCnt="8" custFlipVert="0" custScaleX="215088" custScaleY="174296" custLinFactY="-4089" custLinFactNeighborX="-29217" custLinFactNeighborY="-100000">
        <dgm:presLayoutVars>
          <dgm:chMax val="0"/>
          <dgm:chPref val="0"/>
        </dgm:presLayoutVars>
      </dgm:prSet>
      <dgm:spPr/>
    </dgm:pt>
    <dgm:pt modelId="{4E8FC72A-08EC-45C9-A566-43A317866D0C}" type="pres">
      <dgm:prSet presAssocID="{94115FF6-1FA5-4178-AC11-6C84F603BEDF}" presName="rootConnector" presStyleLbl="node3" presStyleIdx="0" presStyleCnt="0"/>
      <dgm:spPr/>
    </dgm:pt>
    <dgm:pt modelId="{39ADDE93-05E9-42CE-806C-F7E92728BA89}" type="pres">
      <dgm:prSet presAssocID="{94115FF6-1FA5-4178-AC11-6C84F603BEDF}" presName="hierChild4" presStyleCnt="0"/>
      <dgm:spPr/>
    </dgm:pt>
    <dgm:pt modelId="{5A1662F5-2BDE-4253-87EF-C2E3ECE9CB48}" type="pres">
      <dgm:prSet presAssocID="{97203C9D-13C6-4846-9381-0902951F3FC1}" presName="Name37" presStyleLbl="parChTrans1D4" presStyleIdx="0" presStyleCnt="5"/>
      <dgm:spPr/>
    </dgm:pt>
    <dgm:pt modelId="{9A115FFE-0300-4A26-9413-F47952DBAF4F}" type="pres">
      <dgm:prSet presAssocID="{338F9916-DB1F-489B-A7DF-FE1FAF072436}" presName="hierRoot2" presStyleCnt="0">
        <dgm:presLayoutVars>
          <dgm:hierBranch val="init"/>
        </dgm:presLayoutVars>
      </dgm:prSet>
      <dgm:spPr/>
    </dgm:pt>
    <dgm:pt modelId="{08DD0C46-5678-45E2-AF2C-E2FADA9E026B}" type="pres">
      <dgm:prSet presAssocID="{338F9916-DB1F-489B-A7DF-FE1FAF072436}" presName="rootComposite" presStyleCnt="0"/>
      <dgm:spPr/>
    </dgm:pt>
    <dgm:pt modelId="{B4FF598C-E8B5-4735-AFD3-4739A7F4578A}" type="pres">
      <dgm:prSet presAssocID="{338F9916-DB1F-489B-A7DF-FE1FAF072436}" presName="rootText" presStyleLbl="node1" presStyleIdx="3" presStyleCnt="8" custLinFactNeighborX="6929" custLinFactNeighborY="-45118">
        <dgm:presLayoutVars>
          <dgm:chMax/>
          <dgm:chPref val="3"/>
        </dgm:presLayoutVars>
      </dgm:prSet>
      <dgm:spPr/>
    </dgm:pt>
    <dgm:pt modelId="{13F31A54-2CEF-4610-B8F0-6EF744833E81}" type="pres">
      <dgm:prSet presAssocID="{338F9916-DB1F-489B-A7DF-FE1FAF072436}" presName="titleText2" presStyleLbl="fgAcc1" presStyleIdx="3" presStyleCnt="8" custAng="10800000" custFlipVert="1" custScaleX="138980" custScaleY="219072" custLinFactY="-27883" custLinFactNeighborX="-10727" custLinFactNeighborY="-100000">
        <dgm:presLayoutVars>
          <dgm:chMax val="0"/>
          <dgm:chPref val="0"/>
        </dgm:presLayoutVars>
      </dgm:prSet>
      <dgm:spPr/>
    </dgm:pt>
    <dgm:pt modelId="{793012EB-BFB1-413B-8C63-126BA09A9452}" type="pres">
      <dgm:prSet presAssocID="{338F9916-DB1F-489B-A7DF-FE1FAF072436}" presName="rootConnector" presStyleLbl="node4" presStyleIdx="0" presStyleCnt="0"/>
      <dgm:spPr/>
    </dgm:pt>
    <dgm:pt modelId="{C11E2690-6658-4B01-8895-3FF8A2B4AFD9}" type="pres">
      <dgm:prSet presAssocID="{338F9916-DB1F-489B-A7DF-FE1FAF072436}" presName="hierChild4" presStyleCnt="0"/>
      <dgm:spPr/>
    </dgm:pt>
    <dgm:pt modelId="{9B464DA3-510B-45DF-862B-0BC47FB3DA30}" type="pres">
      <dgm:prSet presAssocID="{338F9916-DB1F-489B-A7DF-FE1FAF072436}" presName="hierChild5" presStyleCnt="0"/>
      <dgm:spPr/>
    </dgm:pt>
    <dgm:pt modelId="{5DEB7930-4354-477F-A793-2733051B881D}" type="pres">
      <dgm:prSet presAssocID="{2805FC7A-6229-48CA-B06B-98A874D242E6}" presName="Name37" presStyleLbl="parChTrans1D4" presStyleIdx="1" presStyleCnt="5"/>
      <dgm:spPr/>
    </dgm:pt>
    <dgm:pt modelId="{B8A83A12-6797-43AE-A5F0-AE6E3013EDB6}" type="pres">
      <dgm:prSet presAssocID="{DEA7544B-BE64-465D-BD21-CFC726323BC2}" presName="hierRoot2" presStyleCnt="0">
        <dgm:presLayoutVars>
          <dgm:hierBranch val="init"/>
        </dgm:presLayoutVars>
      </dgm:prSet>
      <dgm:spPr/>
    </dgm:pt>
    <dgm:pt modelId="{F46BFD4A-09C9-45E8-8CEE-72F30EAD1118}" type="pres">
      <dgm:prSet presAssocID="{DEA7544B-BE64-465D-BD21-CFC726323BC2}" presName="rootComposite" presStyleCnt="0"/>
      <dgm:spPr/>
    </dgm:pt>
    <dgm:pt modelId="{7E7A197D-A763-49F5-9B88-850101DAE5F6}" type="pres">
      <dgm:prSet presAssocID="{DEA7544B-BE64-465D-BD21-CFC726323BC2}" presName="rootText" presStyleLbl="node1" presStyleIdx="4" presStyleCnt="8" custLinFactNeighborX="4334" custLinFactNeighborY="-45312">
        <dgm:presLayoutVars>
          <dgm:chMax/>
          <dgm:chPref val="3"/>
        </dgm:presLayoutVars>
      </dgm:prSet>
      <dgm:spPr/>
    </dgm:pt>
    <dgm:pt modelId="{5F7A91BB-BC8B-4186-B535-D6F962D51355}" type="pres">
      <dgm:prSet presAssocID="{DEA7544B-BE64-465D-BD21-CFC726323BC2}" presName="titleText2" presStyleLbl="fgAcc1" presStyleIdx="4" presStyleCnt="8" custScaleX="145455" custScaleY="216479" custLinFactY="-36513" custLinFactNeighborX="-6777" custLinFactNeighborY="-100000">
        <dgm:presLayoutVars>
          <dgm:chMax val="0"/>
          <dgm:chPref val="0"/>
        </dgm:presLayoutVars>
      </dgm:prSet>
      <dgm:spPr/>
    </dgm:pt>
    <dgm:pt modelId="{D81B0752-77FD-4342-A9C4-D400EC4BAD00}" type="pres">
      <dgm:prSet presAssocID="{DEA7544B-BE64-465D-BD21-CFC726323BC2}" presName="rootConnector" presStyleLbl="node4" presStyleIdx="0" presStyleCnt="0"/>
      <dgm:spPr/>
    </dgm:pt>
    <dgm:pt modelId="{E24AEDE8-DEBC-4003-8981-0DF53093D40D}" type="pres">
      <dgm:prSet presAssocID="{DEA7544B-BE64-465D-BD21-CFC726323BC2}" presName="hierChild4" presStyleCnt="0"/>
      <dgm:spPr/>
    </dgm:pt>
    <dgm:pt modelId="{3C463167-8AFA-4E61-80D9-2F5862862A4D}" type="pres">
      <dgm:prSet presAssocID="{524F2C5F-270E-4E49-AA72-1D11D0540BEA}" presName="Name37" presStyleLbl="parChTrans1D4" presStyleIdx="2" presStyleCnt="5"/>
      <dgm:spPr/>
    </dgm:pt>
    <dgm:pt modelId="{88F4F21A-3399-402E-8BD2-92A46D3CD4A9}" type="pres">
      <dgm:prSet presAssocID="{4150A463-A4D2-49A3-9028-B4C7ED744A24}" presName="hierRoot2" presStyleCnt="0">
        <dgm:presLayoutVars>
          <dgm:hierBranch val="init"/>
        </dgm:presLayoutVars>
      </dgm:prSet>
      <dgm:spPr/>
    </dgm:pt>
    <dgm:pt modelId="{74CED52A-ECF1-41B3-97F8-071166B0299D}" type="pres">
      <dgm:prSet presAssocID="{4150A463-A4D2-49A3-9028-B4C7ED744A24}" presName="rootComposite" presStyleCnt="0"/>
      <dgm:spPr/>
    </dgm:pt>
    <dgm:pt modelId="{934134BA-EDE9-47B2-BE19-66A47BB1FA83}" type="pres">
      <dgm:prSet presAssocID="{4150A463-A4D2-49A3-9028-B4C7ED744A24}" presName="rootText" presStyleLbl="node1" presStyleIdx="5" presStyleCnt="8" custScaleX="175501" custScaleY="132973" custLinFactNeighborX="-9478" custLinFactNeighborY="-80788">
        <dgm:presLayoutVars>
          <dgm:chMax/>
          <dgm:chPref val="3"/>
        </dgm:presLayoutVars>
      </dgm:prSet>
      <dgm:spPr/>
    </dgm:pt>
    <dgm:pt modelId="{44729AF4-4C5F-4D12-A4A4-13974807A8A7}" type="pres">
      <dgm:prSet presAssocID="{4150A463-A4D2-49A3-9028-B4C7ED744A24}" presName="titleText2" presStyleLbl="fgAcc1" presStyleIdx="5" presStyleCnt="8" custScaleX="144847" custScaleY="27753" custLinFactY="-100000" custLinFactNeighborX="-24333" custLinFactNeighborY="-108632">
        <dgm:presLayoutVars>
          <dgm:chMax val="0"/>
          <dgm:chPref val="0"/>
        </dgm:presLayoutVars>
      </dgm:prSet>
      <dgm:spPr/>
    </dgm:pt>
    <dgm:pt modelId="{8A2DE98B-07EA-4B16-8916-0601170BA9B8}" type="pres">
      <dgm:prSet presAssocID="{4150A463-A4D2-49A3-9028-B4C7ED744A24}" presName="rootConnector" presStyleLbl="node4" presStyleIdx="0" presStyleCnt="0"/>
      <dgm:spPr/>
    </dgm:pt>
    <dgm:pt modelId="{FA1EE426-851C-45D8-8980-9687CE2D75C5}" type="pres">
      <dgm:prSet presAssocID="{4150A463-A4D2-49A3-9028-B4C7ED744A24}" presName="hierChild4" presStyleCnt="0"/>
      <dgm:spPr/>
    </dgm:pt>
    <dgm:pt modelId="{84C39D4E-31C2-4F43-8D24-A4B40CB9433D}" type="pres">
      <dgm:prSet presAssocID="{7D76E5CF-7EB7-40C8-AA0C-3129EDC84C92}" presName="Name37" presStyleLbl="parChTrans1D4" presStyleIdx="3" presStyleCnt="5"/>
      <dgm:spPr/>
    </dgm:pt>
    <dgm:pt modelId="{DA0E2D09-D222-424D-803B-F8FD92AE13D0}" type="pres">
      <dgm:prSet presAssocID="{3C860158-7DFB-439F-87CF-61F406EBD317}" presName="hierRoot2" presStyleCnt="0">
        <dgm:presLayoutVars>
          <dgm:hierBranch val="init"/>
        </dgm:presLayoutVars>
      </dgm:prSet>
      <dgm:spPr/>
    </dgm:pt>
    <dgm:pt modelId="{CEC63480-D276-482A-991B-BA83F394FE3E}" type="pres">
      <dgm:prSet presAssocID="{3C860158-7DFB-439F-87CF-61F406EBD317}" presName="rootComposite" presStyleCnt="0"/>
      <dgm:spPr/>
    </dgm:pt>
    <dgm:pt modelId="{6282367F-AF6D-4318-896E-94D5742A6991}" type="pres">
      <dgm:prSet presAssocID="{3C860158-7DFB-439F-87CF-61F406EBD317}" presName="rootText" presStyleLbl="node1" presStyleIdx="6" presStyleCnt="8" custLinFactNeighborX="-17243" custLinFactNeighborY="-87314">
        <dgm:presLayoutVars>
          <dgm:chMax/>
          <dgm:chPref val="3"/>
        </dgm:presLayoutVars>
      </dgm:prSet>
      <dgm:spPr/>
    </dgm:pt>
    <dgm:pt modelId="{A6CAFDEC-D404-4049-B7E7-BFC506AAFC60}" type="pres">
      <dgm:prSet presAssocID="{3C860158-7DFB-439F-87CF-61F406EBD317}" presName="titleText2" presStyleLbl="fgAcc1" presStyleIdx="6" presStyleCnt="8" custScaleX="147106" custScaleY="215500" custLinFactY="-100000" custLinFactNeighborX="-36843" custLinFactNeighborY="-125180">
        <dgm:presLayoutVars>
          <dgm:chMax val="0"/>
          <dgm:chPref val="0"/>
        </dgm:presLayoutVars>
      </dgm:prSet>
      <dgm:spPr/>
    </dgm:pt>
    <dgm:pt modelId="{55DD0538-FDCC-462F-9013-598FD67869F4}" type="pres">
      <dgm:prSet presAssocID="{3C860158-7DFB-439F-87CF-61F406EBD317}" presName="rootConnector" presStyleLbl="node4" presStyleIdx="0" presStyleCnt="0"/>
      <dgm:spPr/>
    </dgm:pt>
    <dgm:pt modelId="{25549D54-D248-4DBA-B8F3-7BD3380258C3}" type="pres">
      <dgm:prSet presAssocID="{3C860158-7DFB-439F-87CF-61F406EBD317}" presName="hierChild4" presStyleCnt="0"/>
      <dgm:spPr/>
    </dgm:pt>
    <dgm:pt modelId="{A63C429A-FDD6-4D91-B9AB-116E167D6412}" type="pres">
      <dgm:prSet presAssocID="{3C860158-7DFB-439F-87CF-61F406EBD317}" presName="hierChild5" presStyleCnt="0"/>
      <dgm:spPr/>
    </dgm:pt>
    <dgm:pt modelId="{05D6D9F0-8577-4388-87F0-09C976539A3D}" type="pres">
      <dgm:prSet presAssocID="{5BCD54DF-538D-4BD9-A6B0-F94F88A83FD0}" presName="Name37" presStyleLbl="parChTrans1D4" presStyleIdx="4" presStyleCnt="5"/>
      <dgm:spPr/>
    </dgm:pt>
    <dgm:pt modelId="{AEF16203-37CC-4DD1-A489-4B9E7954ABAB}" type="pres">
      <dgm:prSet presAssocID="{526A3398-7CC4-4317-8E16-99E89D431E5D}" presName="hierRoot2" presStyleCnt="0">
        <dgm:presLayoutVars>
          <dgm:hierBranch val="init"/>
        </dgm:presLayoutVars>
      </dgm:prSet>
      <dgm:spPr/>
    </dgm:pt>
    <dgm:pt modelId="{E965C85C-22BF-4718-A9C4-ABF6E6663751}" type="pres">
      <dgm:prSet presAssocID="{526A3398-7CC4-4317-8E16-99E89D431E5D}" presName="rootComposite" presStyleCnt="0"/>
      <dgm:spPr/>
    </dgm:pt>
    <dgm:pt modelId="{A3629147-2E5A-48D8-940B-4C64F7741829}" type="pres">
      <dgm:prSet presAssocID="{526A3398-7CC4-4317-8E16-99E89D431E5D}" presName="rootText" presStyleLbl="node1" presStyleIdx="7" presStyleCnt="8" custLinFactNeighborX="-17243" custLinFactNeighborY="-87314">
        <dgm:presLayoutVars>
          <dgm:chMax/>
          <dgm:chPref val="3"/>
        </dgm:presLayoutVars>
      </dgm:prSet>
      <dgm:spPr/>
    </dgm:pt>
    <dgm:pt modelId="{9BCBEA7E-52B8-4F36-8502-2F8102DB1809}" type="pres">
      <dgm:prSet presAssocID="{526A3398-7CC4-4317-8E16-99E89D431E5D}" presName="titleText2" presStyleLbl="fgAcc1" presStyleIdx="7" presStyleCnt="8" custScaleX="153247" custScaleY="219247" custLinFactY="-100000" custLinFactNeighborX="-33754" custLinFactNeighborY="-123924">
        <dgm:presLayoutVars>
          <dgm:chMax val="0"/>
          <dgm:chPref val="0"/>
        </dgm:presLayoutVars>
      </dgm:prSet>
      <dgm:spPr/>
    </dgm:pt>
    <dgm:pt modelId="{F962268D-1DC0-4899-BE10-42C0AA911011}" type="pres">
      <dgm:prSet presAssocID="{526A3398-7CC4-4317-8E16-99E89D431E5D}" presName="rootConnector" presStyleLbl="node4" presStyleIdx="0" presStyleCnt="0"/>
      <dgm:spPr/>
    </dgm:pt>
    <dgm:pt modelId="{198E0603-43FA-45CD-B735-926A64625392}" type="pres">
      <dgm:prSet presAssocID="{526A3398-7CC4-4317-8E16-99E89D431E5D}" presName="hierChild4" presStyleCnt="0"/>
      <dgm:spPr/>
    </dgm:pt>
    <dgm:pt modelId="{94767DF3-A252-425C-9F2F-2EC5A5DA43F2}" type="pres">
      <dgm:prSet presAssocID="{526A3398-7CC4-4317-8E16-99E89D431E5D}" presName="hierChild5" presStyleCnt="0"/>
      <dgm:spPr/>
    </dgm:pt>
    <dgm:pt modelId="{879972B1-15B7-46D1-9306-529B90CB116A}" type="pres">
      <dgm:prSet presAssocID="{4150A463-A4D2-49A3-9028-B4C7ED744A24}" presName="hierChild5" presStyleCnt="0"/>
      <dgm:spPr/>
    </dgm:pt>
    <dgm:pt modelId="{36B1D104-E91E-4D69-A807-444662F86601}" type="pres">
      <dgm:prSet presAssocID="{DEA7544B-BE64-465D-BD21-CFC726323BC2}" presName="hierChild5" presStyleCnt="0"/>
      <dgm:spPr/>
    </dgm:pt>
    <dgm:pt modelId="{0F431310-8750-4E7E-96A4-C8DB652E9347}" type="pres">
      <dgm:prSet presAssocID="{94115FF6-1FA5-4178-AC11-6C84F603BEDF}" presName="hierChild5" presStyleCnt="0"/>
      <dgm:spPr/>
    </dgm:pt>
    <dgm:pt modelId="{CFF5E989-166F-4DE9-86A0-4F8EA0777EF7}" type="pres">
      <dgm:prSet presAssocID="{3B328202-8AEE-4ADA-8CEA-D19595FE36F7}" presName="hierChild5" presStyleCnt="0"/>
      <dgm:spPr/>
    </dgm:pt>
    <dgm:pt modelId="{C6E83BF1-2235-4906-AD0A-F32FEF4D3B2D}" type="pres">
      <dgm:prSet presAssocID="{D1EA9412-B965-46F4-A056-33D7F82AD573}" presName="hierChild3" presStyleCnt="0"/>
      <dgm:spPr/>
    </dgm:pt>
  </dgm:ptLst>
  <dgm:cxnLst>
    <dgm:cxn modelId="{FAFDB70A-CFAF-4B43-8DB9-6D72C6B4540D}" type="presOf" srcId="{FB05C7B7-CB0F-4A5B-8F35-745F380CDFB2}" destId="{A6CAFDEC-D404-4049-B7E7-BFC506AAFC60}" srcOrd="0" destOrd="0" presId="urn:microsoft.com/office/officeart/2008/layout/NameandTitleOrganizationalChart"/>
    <dgm:cxn modelId="{CF6DFD0E-6070-4942-BA4D-BBE079F960A1}" type="presOf" srcId="{DEA7544B-BE64-465D-BD21-CFC726323BC2}" destId="{D81B0752-77FD-4342-A9C4-D400EC4BAD00}" srcOrd="1" destOrd="0" presId="urn:microsoft.com/office/officeart/2008/layout/NameandTitleOrganizationalChart"/>
    <dgm:cxn modelId="{2231E512-42C8-4AE4-B5AC-EDF23BB11E14}" type="presOf" srcId="{3C860158-7DFB-439F-87CF-61F406EBD317}" destId="{55DD0538-FDCC-462F-9013-598FD67869F4}" srcOrd="1" destOrd="0" presId="urn:microsoft.com/office/officeart/2008/layout/NameandTitleOrganizationalChart"/>
    <dgm:cxn modelId="{E08F1819-F84C-4230-BA38-4CE8E27C21B9}" type="presOf" srcId="{3BDA5D45-7FB2-4438-B132-D709955E3D9E}" destId="{80845887-1083-4E44-9DD2-D82DECE79FB3}" srcOrd="0" destOrd="0" presId="urn:microsoft.com/office/officeart/2008/layout/NameandTitleOrganizationalChart"/>
    <dgm:cxn modelId="{26A4EB1B-365F-4465-AAB2-D7F87769DF30}" type="presOf" srcId="{D1EA9412-B965-46F4-A056-33D7F82AD573}" destId="{7DB17A6D-E767-486D-8578-483661CDDE0A}" srcOrd="0" destOrd="0" presId="urn:microsoft.com/office/officeart/2008/layout/NameandTitleOrganizationalChart"/>
    <dgm:cxn modelId="{F1629B1D-E39B-4FCE-9AF4-867385384171}" type="presOf" srcId="{1F7DCAE9-E839-457A-8414-F5E02D30CEDA}" destId="{9BCBEA7E-52B8-4F36-8502-2F8102DB1809}" srcOrd="0" destOrd="0" presId="urn:microsoft.com/office/officeart/2008/layout/NameandTitleOrganizationalChart"/>
    <dgm:cxn modelId="{D8AB0C21-82D1-4A9B-8766-80856299B76E}" type="presOf" srcId="{338F9916-DB1F-489B-A7DF-FE1FAF072436}" destId="{793012EB-BFB1-413B-8C63-126BA09A9452}" srcOrd="1" destOrd="0" presId="urn:microsoft.com/office/officeart/2008/layout/NameandTitleOrganizationalChart"/>
    <dgm:cxn modelId="{26602B2B-EF92-433A-BD76-81E2DC985BAB}" srcId="{4150A463-A4D2-49A3-9028-B4C7ED744A24}" destId="{526A3398-7CC4-4317-8E16-99E89D431E5D}" srcOrd="1" destOrd="0" parTransId="{5BCD54DF-538D-4BD9-A6B0-F94F88A83FD0}" sibTransId="{1F7DCAE9-E839-457A-8414-F5E02D30CEDA}"/>
    <dgm:cxn modelId="{6B7E252C-8825-472E-934E-208DF9B0DA0F}" type="presOf" srcId="{68193019-7011-416D-9958-D4878C0C63EA}" destId="{CD169E8D-4833-4F1F-A74B-31BD223803BB}" srcOrd="0" destOrd="0" presId="urn:microsoft.com/office/officeart/2008/layout/NameandTitleOrganizationalChart"/>
    <dgm:cxn modelId="{56AFEA32-1479-4525-82F4-12801CFD915A}" type="presOf" srcId="{A907354D-C712-4F68-BEAE-5C4C6A5EF1E5}" destId="{64EE5D7C-FA70-478F-9F32-08CE7726307B}" srcOrd="1" destOrd="0" presId="urn:microsoft.com/office/officeart/2008/layout/NameandTitleOrganizationalChart"/>
    <dgm:cxn modelId="{6D3C2037-F138-4BCF-9066-A85EC5944AC4}" type="presOf" srcId="{A907354D-C712-4F68-BEAE-5C4C6A5EF1E5}" destId="{1FE35464-2B18-4AF9-86FC-38B433B219E6}" srcOrd="0" destOrd="0" presId="urn:microsoft.com/office/officeart/2008/layout/NameandTitleOrganizationalChart"/>
    <dgm:cxn modelId="{B4BC083A-E74B-43DE-B6B3-33B907E300EF}" type="presOf" srcId="{526A3398-7CC4-4317-8E16-99E89D431E5D}" destId="{A3629147-2E5A-48D8-940B-4C64F7741829}" srcOrd="0" destOrd="0" presId="urn:microsoft.com/office/officeart/2008/layout/NameandTitleOrganizationalChart"/>
    <dgm:cxn modelId="{76CAFA3A-566F-438B-B69E-C28812DA6902}" type="presOf" srcId="{64AB125A-01FE-4AFB-A24F-2565C113805F}" destId="{08F05DEF-E590-4352-8E55-816192596F0F}" srcOrd="0" destOrd="0" presId="urn:microsoft.com/office/officeart/2008/layout/NameandTitleOrganizationalChart"/>
    <dgm:cxn modelId="{579F843D-CCAE-41A2-8022-C2E22D119B7B}" type="presOf" srcId="{38EFD564-4293-48B3-9C4F-AEFD2FD9F8D6}" destId="{5197FD92-72B8-4F0A-9206-3C0B194772D0}" srcOrd="0" destOrd="0" presId="urn:microsoft.com/office/officeart/2008/layout/NameandTitleOrganizationalChart"/>
    <dgm:cxn modelId="{EB3EE340-D7D2-4922-9C9E-77F4105244BA}" type="presOf" srcId="{97203C9D-13C6-4846-9381-0902951F3FC1}" destId="{5A1662F5-2BDE-4253-87EF-C2E3ECE9CB48}" srcOrd="0" destOrd="0" presId="urn:microsoft.com/office/officeart/2008/layout/NameandTitleOrganizationalChart"/>
    <dgm:cxn modelId="{8FF0C75D-417D-4A2F-B552-08D369F4E771}" type="presOf" srcId="{524F2C5F-270E-4E49-AA72-1D11D0540BEA}" destId="{3C463167-8AFA-4E61-80D9-2F5862862A4D}" srcOrd="0" destOrd="0" presId="urn:microsoft.com/office/officeart/2008/layout/NameandTitleOrganizationalChart"/>
    <dgm:cxn modelId="{AEDF1042-026B-499E-A768-6AF3CB0F6E9B}" srcId="{3BDA5D45-7FB2-4438-B132-D709955E3D9E}" destId="{7621420D-83C6-4BDF-B4FC-8C1168C89410}" srcOrd="0" destOrd="0" parTransId="{34167D83-025F-4C48-8E2D-0469DA1E82F4}" sibTransId="{38EFD564-4293-48B3-9C4F-AEFD2FD9F8D6}"/>
    <dgm:cxn modelId="{EA28D543-BFDC-4EBE-AF24-CEBA03C27E2F}" type="presOf" srcId="{3B328202-8AEE-4ADA-8CEA-D19595FE36F7}" destId="{0970E2F0-46A9-4FD7-BC1C-0EF0FF8FE1E0}" srcOrd="0" destOrd="0" presId="urn:microsoft.com/office/officeart/2008/layout/NameandTitleOrganizationalChart"/>
    <dgm:cxn modelId="{E97DDF44-1626-42DF-BF37-277C8DB30323}" srcId="{3B328202-8AEE-4ADA-8CEA-D19595FE36F7}" destId="{94115FF6-1FA5-4178-AC11-6C84F603BEDF}" srcOrd="0" destOrd="0" parTransId="{64AB125A-01FE-4AFB-A24F-2565C113805F}" sibTransId="{68193019-7011-416D-9958-D4878C0C63EA}"/>
    <dgm:cxn modelId="{9393F664-26AB-4F3C-9F0A-9DC46338D8A4}" type="presOf" srcId="{4150A463-A4D2-49A3-9028-B4C7ED744A24}" destId="{8A2DE98B-07EA-4B16-8916-0601170BA9B8}" srcOrd="1" destOrd="0" presId="urn:microsoft.com/office/officeart/2008/layout/NameandTitleOrganizationalChart"/>
    <dgm:cxn modelId="{CD4BF745-37F9-492B-9624-DF932134AC10}" type="presOf" srcId="{E22110D9-4675-45EF-BBC5-D0C31FC03137}" destId="{44729AF4-4C5F-4D12-A4A4-13974807A8A7}" srcOrd="0" destOrd="0" presId="urn:microsoft.com/office/officeart/2008/layout/NameandTitleOrganizationalChart"/>
    <dgm:cxn modelId="{8087CD67-6AE4-4CBC-81A1-F91696279676}" type="presOf" srcId="{7D76E5CF-7EB7-40C8-AA0C-3129EDC84C92}" destId="{84C39D4E-31C2-4F43-8D24-A4B40CB9433D}" srcOrd="0" destOrd="0" presId="urn:microsoft.com/office/officeart/2008/layout/NameandTitleOrganizationalChart"/>
    <dgm:cxn modelId="{A141EF47-68C0-4337-8790-C27B45972BC7}" type="presOf" srcId="{526A3398-7CC4-4317-8E16-99E89D431E5D}" destId="{F962268D-1DC0-4899-BE10-42C0AA911011}" srcOrd="1" destOrd="0" presId="urn:microsoft.com/office/officeart/2008/layout/NameandTitleOrganizationalChart"/>
    <dgm:cxn modelId="{A87A2968-6E0A-4A09-9CD8-393E9BC6C1C4}" type="presOf" srcId="{D1EA9412-B965-46F4-A056-33D7F82AD573}" destId="{6EEE6569-1F95-4B86-8C2F-E92E1A9861D6}" srcOrd="1" destOrd="0" presId="urn:microsoft.com/office/officeart/2008/layout/NameandTitleOrganizationalChart"/>
    <dgm:cxn modelId="{B008F04C-94EC-4AFD-9E4C-05B15B220FB9}" type="presOf" srcId="{2805FC7A-6229-48CA-B06B-98A874D242E6}" destId="{5DEB7930-4354-477F-A793-2733051B881D}" srcOrd="0" destOrd="0" presId="urn:microsoft.com/office/officeart/2008/layout/NameandTitleOrganizationalChart"/>
    <dgm:cxn modelId="{840E4B72-20A5-48EC-A9FB-2EB0DE5040FA}" type="presOf" srcId="{6A2F461F-A27C-4D10-B483-AC0FFDA59624}" destId="{6F91F80E-1A33-44BF-A320-5BAAF7A019C9}" srcOrd="0" destOrd="0" presId="urn:microsoft.com/office/officeart/2008/layout/NameandTitleOrganizationalChart"/>
    <dgm:cxn modelId="{FEA6717A-0F87-45C6-861E-D9A41C68AAD2}" type="presOf" srcId="{30BC1E7A-3590-4D46-A6E3-B54534649F2D}" destId="{42D52B38-448F-4DC1-BAE2-AC2B0758A36E}" srcOrd="0" destOrd="0" presId="urn:microsoft.com/office/officeart/2008/layout/NameandTitleOrganizationalChart"/>
    <dgm:cxn modelId="{BAC2B57D-75D6-491F-8DDE-336AB77AA406}" type="presOf" srcId="{3C860158-7DFB-439F-87CF-61F406EBD317}" destId="{6282367F-AF6D-4318-896E-94D5742A6991}" srcOrd="0" destOrd="0" presId="urn:microsoft.com/office/officeart/2008/layout/NameandTitleOrganizationalChart"/>
    <dgm:cxn modelId="{96CE367E-2476-4F57-B5EB-BCD77990161A}" type="presOf" srcId="{94115FF6-1FA5-4178-AC11-6C84F603BEDF}" destId="{4E8FC72A-08EC-45C9-A566-43A317866D0C}" srcOrd="1" destOrd="0" presId="urn:microsoft.com/office/officeart/2008/layout/NameandTitleOrganizationalChart"/>
    <dgm:cxn modelId="{8B50607E-DE32-4330-903F-0794EBD9460B}" type="presOf" srcId="{4150A463-A4D2-49A3-9028-B4C7ED744A24}" destId="{934134BA-EDE9-47B2-BE19-66A47BB1FA83}" srcOrd="0" destOrd="0" presId="urn:microsoft.com/office/officeart/2008/layout/NameandTitleOrganizationalChart"/>
    <dgm:cxn modelId="{94324D81-C411-4358-81AE-29670C64A790}" type="presOf" srcId="{66C6D350-FC7D-47C7-93A5-3BBB503EAAC6}" destId="{97325E6B-3583-4615-91F5-AFE797A41264}" srcOrd="0" destOrd="0" presId="urn:microsoft.com/office/officeart/2008/layout/NameandTitleOrganizationalChart"/>
    <dgm:cxn modelId="{018F8886-B561-4C8E-BF55-CBD06DD5F35F}" srcId="{DEA7544B-BE64-465D-BD21-CFC726323BC2}" destId="{4150A463-A4D2-49A3-9028-B4C7ED744A24}" srcOrd="0" destOrd="0" parTransId="{524F2C5F-270E-4E49-AA72-1D11D0540BEA}" sibTransId="{E22110D9-4675-45EF-BBC5-D0C31FC03137}"/>
    <dgm:cxn modelId="{91B5AD87-1B7E-44D1-93E3-55F8B3C54652}" srcId="{94115FF6-1FA5-4178-AC11-6C84F603BEDF}" destId="{338F9916-DB1F-489B-A7DF-FE1FAF072436}" srcOrd="0" destOrd="0" parTransId="{97203C9D-13C6-4846-9381-0902951F3FC1}" sibTransId="{C60858D8-C177-4EE0-A7E4-BA63938EB231}"/>
    <dgm:cxn modelId="{C25E858C-529B-45B9-8091-BAD87B2ED881}" srcId="{D1EA9412-B965-46F4-A056-33D7F82AD573}" destId="{3B328202-8AEE-4ADA-8CEA-D19595FE36F7}" srcOrd="1" destOrd="0" parTransId="{30BC1E7A-3590-4D46-A6E3-B54534649F2D}" sibTransId="{30A6F486-0663-4450-8FF4-8AF767A3007B}"/>
    <dgm:cxn modelId="{41B39398-AC3B-4084-A112-B3A32301E818}" type="presOf" srcId="{7621420D-83C6-4BDF-B4FC-8C1168C89410}" destId="{A7D2119A-581F-4041-89CC-FFE797DB22D5}" srcOrd="1" destOrd="0" presId="urn:microsoft.com/office/officeart/2008/layout/NameandTitleOrganizationalChart"/>
    <dgm:cxn modelId="{89D06A9D-A51D-4322-A911-3942ACC8C58D}" type="presOf" srcId="{C60858D8-C177-4EE0-A7E4-BA63938EB231}" destId="{13F31A54-2CEF-4610-B8F0-6EF744833E81}" srcOrd="0" destOrd="0" presId="urn:microsoft.com/office/officeart/2008/layout/NameandTitleOrganizationalChart"/>
    <dgm:cxn modelId="{96D8B79E-3EBB-4F39-BC52-733D6318EFDB}" type="presOf" srcId="{94115FF6-1FA5-4178-AC11-6C84F603BEDF}" destId="{825F33ED-718D-4E1A-BD78-1A6B1C1B75D2}" srcOrd="0" destOrd="0" presId="urn:microsoft.com/office/officeart/2008/layout/NameandTitleOrganizationalChart"/>
    <dgm:cxn modelId="{098565A8-8D2B-4CA4-9F42-119FD8D7B050}" type="presOf" srcId="{E025C598-6644-4DDF-97A7-29932054F319}" destId="{DCD30442-144E-48B0-BAA8-87351B10C7F8}" srcOrd="0" destOrd="0" presId="urn:microsoft.com/office/officeart/2008/layout/NameandTitleOrganizationalChart"/>
    <dgm:cxn modelId="{B2F392AD-E2B3-41BC-9F1B-FA3D0750A5A5}" type="presOf" srcId="{DEA7544B-BE64-465D-BD21-CFC726323BC2}" destId="{7E7A197D-A763-49F5-9B88-850101DAE5F6}" srcOrd="0" destOrd="0" presId="urn:microsoft.com/office/officeart/2008/layout/NameandTitleOrganizationalChart"/>
    <dgm:cxn modelId="{97A739AE-456F-432A-891F-6D62F11A7010}" srcId="{4150A463-A4D2-49A3-9028-B4C7ED744A24}" destId="{3C860158-7DFB-439F-87CF-61F406EBD317}" srcOrd="0" destOrd="0" parTransId="{7D76E5CF-7EB7-40C8-AA0C-3129EDC84C92}" sibTransId="{FB05C7B7-CB0F-4A5B-8F35-745F380CDFB2}"/>
    <dgm:cxn modelId="{652F03B1-435B-4A32-83A9-1FC9C5A80ADB}" type="presOf" srcId="{3B328202-8AEE-4ADA-8CEA-D19595FE36F7}" destId="{C9B61FEA-24F6-4446-9D33-3239D4FC2C57}" srcOrd="1" destOrd="0" presId="urn:microsoft.com/office/officeart/2008/layout/NameandTitleOrganizationalChart"/>
    <dgm:cxn modelId="{2D9367B3-15BC-4935-8728-C1404D520B44}" type="presOf" srcId="{30A6F486-0663-4450-8FF4-8AF767A3007B}" destId="{1D5AC86A-718F-4F0C-A85D-39100C5C9F3F}" srcOrd="0" destOrd="0" presId="urn:microsoft.com/office/officeart/2008/layout/NameandTitleOrganizationalChart"/>
    <dgm:cxn modelId="{480F2EC4-708B-43BE-B6A2-56EFDCE01DCC}" type="presOf" srcId="{5BCD54DF-538D-4BD9-A6B0-F94F88A83FD0}" destId="{05D6D9F0-8577-4388-87F0-09C976539A3D}" srcOrd="0" destOrd="0" presId="urn:microsoft.com/office/officeart/2008/layout/NameandTitleOrganizationalChart"/>
    <dgm:cxn modelId="{1165C6CC-BADB-4695-B649-85C11A2C3E75}" srcId="{94115FF6-1FA5-4178-AC11-6C84F603BEDF}" destId="{DEA7544B-BE64-465D-BD21-CFC726323BC2}" srcOrd="1" destOrd="0" parTransId="{2805FC7A-6229-48CA-B06B-98A874D242E6}" sibTransId="{3E40A3AF-5489-4138-8333-049538E88F4F}"/>
    <dgm:cxn modelId="{354B09E2-3F01-4119-9177-3BB621FC1862}" srcId="{3BDA5D45-7FB2-4438-B132-D709955E3D9E}" destId="{D1EA9412-B965-46F4-A056-33D7F82AD573}" srcOrd="1" destOrd="0" parTransId="{D5443A80-AAA5-4AC1-B163-5CBAD8A9357D}" sibTransId="{6A2F461F-A27C-4D10-B483-AC0FFDA59624}"/>
    <dgm:cxn modelId="{2CF1A4E3-597B-4A63-90FE-97F9E610F93F}" type="presOf" srcId="{338F9916-DB1F-489B-A7DF-FE1FAF072436}" destId="{B4FF598C-E8B5-4735-AFD3-4739A7F4578A}" srcOrd="0" destOrd="0" presId="urn:microsoft.com/office/officeart/2008/layout/NameandTitleOrganizationalChart"/>
    <dgm:cxn modelId="{397549EC-F15E-4ED6-8F79-ECCC05530D6D}" type="presOf" srcId="{3E40A3AF-5489-4138-8333-049538E88F4F}" destId="{5F7A91BB-BC8B-4186-B535-D6F962D51355}" srcOrd="0" destOrd="0" presId="urn:microsoft.com/office/officeart/2008/layout/NameandTitleOrganizationalChart"/>
    <dgm:cxn modelId="{F9E942FB-D7E7-4A92-AC9B-FD629915D8B8}" srcId="{D1EA9412-B965-46F4-A056-33D7F82AD573}" destId="{A907354D-C712-4F68-BEAE-5C4C6A5EF1E5}" srcOrd="0" destOrd="0" parTransId="{66C6D350-FC7D-47C7-93A5-3BBB503EAAC6}" sibTransId="{E025C598-6644-4DDF-97A7-29932054F319}"/>
    <dgm:cxn modelId="{473527FD-70DC-4EFB-B498-254BF1EBF9FC}" type="presOf" srcId="{7621420D-83C6-4BDF-B4FC-8C1168C89410}" destId="{825480EF-9A6D-4C27-B4B7-EBE2C2D78DA6}" srcOrd="0" destOrd="0" presId="urn:microsoft.com/office/officeart/2008/layout/NameandTitleOrganizationalChart"/>
    <dgm:cxn modelId="{90FBD550-A9DA-40A9-B58E-0ECF09DE2FB5}" type="presParOf" srcId="{80845887-1083-4E44-9DD2-D82DECE79FB3}" destId="{51970B7A-C0FC-4D4A-AB32-5FB0DEDF63ED}" srcOrd="0" destOrd="0" presId="urn:microsoft.com/office/officeart/2008/layout/NameandTitleOrganizationalChart"/>
    <dgm:cxn modelId="{DEFA1E02-A9C0-4E84-9D7C-E2F8322E38B9}" type="presParOf" srcId="{51970B7A-C0FC-4D4A-AB32-5FB0DEDF63ED}" destId="{8200AE03-577C-416C-89BA-8045494D273E}" srcOrd="0" destOrd="0" presId="urn:microsoft.com/office/officeart/2008/layout/NameandTitleOrganizationalChart"/>
    <dgm:cxn modelId="{D9DA421C-CC44-41C4-8416-BDDCDA19DC6A}" type="presParOf" srcId="{8200AE03-577C-416C-89BA-8045494D273E}" destId="{825480EF-9A6D-4C27-B4B7-EBE2C2D78DA6}" srcOrd="0" destOrd="0" presId="urn:microsoft.com/office/officeart/2008/layout/NameandTitleOrganizationalChart"/>
    <dgm:cxn modelId="{E9BBBBA4-C231-4E62-AE45-9875AB4B59C0}" type="presParOf" srcId="{8200AE03-577C-416C-89BA-8045494D273E}" destId="{5197FD92-72B8-4F0A-9206-3C0B194772D0}" srcOrd="1" destOrd="0" presId="urn:microsoft.com/office/officeart/2008/layout/NameandTitleOrganizationalChart"/>
    <dgm:cxn modelId="{3ECE7257-D775-445C-9D71-FF8C93BFF468}" type="presParOf" srcId="{8200AE03-577C-416C-89BA-8045494D273E}" destId="{A7D2119A-581F-4041-89CC-FFE797DB22D5}" srcOrd="2" destOrd="0" presId="urn:microsoft.com/office/officeart/2008/layout/NameandTitleOrganizationalChart"/>
    <dgm:cxn modelId="{B56A2678-8D80-4D09-8697-E3034AA579BA}" type="presParOf" srcId="{51970B7A-C0FC-4D4A-AB32-5FB0DEDF63ED}" destId="{08451111-5764-4447-978B-3617BD52A095}" srcOrd="1" destOrd="0" presId="urn:microsoft.com/office/officeart/2008/layout/NameandTitleOrganizationalChart"/>
    <dgm:cxn modelId="{A51EC83A-38DC-4C71-ABA3-59300E7E621D}" type="presParOf" srcId="{51970B7A-C0FC-4D4A-AB32-5FB0DEDF63ED}" destId="{91E8A877-694C-4CDF-84F0-50DCBECEB742}" srcOrd="2" destOrd="0" presId="urn:microsoft.com/office/officeart/2008/layout/NameandTitleOrganizationalChart"/>
    <dgm:cxn modelId="{CD0E6018-FB0D-48A9-83D9-C46F1D876E94}" type="presParOf" srcId="{80845887-1083-4E44-9DD2-D82DECE79FB3}" destId="{F3A2C7AD-6A2B-492D-A943-0ECA0E2C913C}" srcOrd="1" destOrd="0" presId="urn:microsoft.com/office/officeart/2008/layout/NameandTitleOrganizationalChart"/>
    <dgm:cxn modelId="{0F00CA3B-14C2-4A8A-B911-9EEF7EE1D577}" type="presParOf" srcId="{F3A2C7AD-6A2B-492D-A943-0ECA0E2C913C}" destId="{642E658F-7D7A-4F65-84F9-6027B1F59BB6}" srcOrd="0" destOrd="0" presId="urn:microsoft.com/office/officeart/2008/layout/NameandTitleOrganizationalChart"/>
    <dgm:cxn modelId="{AF8BDF39-2D1B-4EC2-876F-4F090D186965}" type="presParOf" srcId="{642E658F-7D7A-4F65-84F9-6027B1F59BB6}" destId="{7DB17A6D-E767-486D-8578-483661CDDE0A}" srcOrd="0" destOrd="0" presId="urn:microsoft.com/office/officeart/2008/layout/NameandTitleOrganizationalChart"/>
    <dgm:cxn modelId="{4E7F538C-8BF5-4838-B4EE-D6A4B25588A9}" type="presParOf" srcId="{642E658F-7D7A-4F65-84F9-6027B1F59BB6}" destId="{6F91F80E-1A33-44BF-A320-5BAAF7A019C9}" srcOrd="1" destOrd="0" presId="urn:microsoft.com/office/officeart/2008/layout/NameandTitleOrganizationalChart"/>
    <dgm:cxn modelId="{3B4572D2-6EDD-46CC-9546-18ACAD8DAF5D}" type="presParOf" srcId="{642E658F-7D7A-4F65-84F9-6027B1F59BB6}" destId="{6EEE6569-1F95-4B86-8C2F-E92E1A9861D6}" srcOrd="2" destOrd="0" presId="urn:microsoft.com/office/officeart/2008/layout/NameandTitleOrganizationalChart"/>
    <dgm:cxn modelId="{AF6D937F-2E2F-4480-901B-790E6451DDCB}" type="presParOf" srcId="{F3A2C7AD-6A2B-492D-A943-0ECA0E2C913C}" destId="{2E6BA3FF-B71B-4F43-A437-2AF79979D024}" srcOrd="1" destOrd="0" presId="urn:microsoft.com/office/officeart/2008/layout/NameandTitleOrganizationalChart"/>
    <dgm:cxn modelId="{1F2957DB-9E72-4D57-8E03-877552124D75}" type="presParOf" srcId="{2E6BA3FF-B71B-4F43-A437-2AF79979D024}" destId="{97325E6B-3583-4615-91F5-AFE797A41264}" srcOrd="0" destOrd="0" presId="urn:microsoft.com/office/officeart/2008/layout/NameandTitleOrganizationalChart"/>
    <dgm:cxn modelId="{1AE58EDC-1882-4DD6-9BE4-572F76F1F1C1}" type="presParOf" srcId="{2E6BA3FF-B71B-4F43-A437-2AF79979D024}" destId="{D8A42815-2E65-4E86-98BA-030819CBB83A}" srcOrd="1" destOrd="0" presId="urn:microsoft.com/office/officeart/2008/layout/NameandTitleOrganizationalChart"/>
    <dgm:cxn modelId="{69EA5B03-6286-4736-9A78-147C13F199D9}" type="presParOf" srcId="{D8A42815-2E65-4E86-98BA-030819CBB83A}" destId="{34C3A440-FAFC-4B2A-9E33-034113430A52}" srcOrd="0" destOrd="0" presId="urn:microsoft.com/office/officeart/2008/layout/NameandTitleOrganizationalChart"/>
    <dgm:cxn modelId="{BF56D50D-A1BC-4845-B32F-0B630B5C7D1F}" type="presParOf" srcId="{34C3A440-FAFC-4B2A-9E33-034113430A52}" destId="{1FE35464-2B18-4AF9-86FC-38B433B219E6}" srcOrd="0" destOrd="0" presId="urn:microsoft.com/office/officeart/2008/layout/NameandTitleOrganizationalChart"/>
    <dgm:cxn modelId="{3CF959C9-2555-4657-912E-7D0C5742D27A}" type="presParOf" srcId="{34C3A440-FAFC-4B2A-9E33-034113430A52}" destId="{DCD30442-144E-48B0-BAA8-87351B10C7F8}" srcOrd="1" destOrd="0" presId="urn:microsoft.com/office/officeart/2008/layout/NameandTitleOrganizationalChart"/>
    <dgm:cxn modelId="{0F37892A-5F31-4B02-99E2-B949F5C1BC46}" type="presParOf" srcId="{34C3A440-FAFC-4B2A-9E33-034113430A52}" destId="{64EE5D7C-FA70-478F-9F32-08CE7726307B}" srcOrd="2" destOrd="0" presId="urn:microsoft.com/office/officeart/2008/layout/NameandTitleOrganizationalChart"/>
    <dgm:cxn modelId="{374DF9F7-10EB-4DA0-8AB1-8B1576C91B12}" type="presParOf" srcId="{D8A42815-2E65-4E86-98BA-030819CBB83A}" destId="{8FB0E400-0D08-4B1F-9834-20FC986D1317}" srcOrd="1" destOrd="0" presId="urn:microsoft.com/office/officeart/2008/layout/NameandTitleOrganizationalChart"/>
    <dgm:cxn modelId="{AA492972-A1E7-4421-8503-D34B25864A15}" type="presParOf" srcId="{D8A42815-2E65-4E86-98BA-030819CBB83A}" destId="{8707A797-B75B-4329-86E1-850995473808}" srcOrd="2" destOrd="0" presId="urn:microsoft.com/office/officeart/2008/layout/NameandTitleOrganizationalChart"/>
    <dgm:cxn modelId="{DA830905-3EFE-41A7-A6E2-22E58310A4F6}" type="presParOf" srcId="{2E6BA3FF-B71B-4F43-A437-2AF79979D024}" destId="{42D52B38-448F-4DC1-BAE2-AC2B0758A36E}" srcOrd="2" destOrd="0" presId="urn:microsoft.com/office/officeart/2008/layout/NameandTitleOrganizationalChart"/>
    <dgm:cxn modelId="{E85D3E9C-EEF1-4050-952D-E931BA7826A1}" type="presParOf" srcId="{2E6BA3FF-B71B-4F43-A437-2AF79979D024}" destId="{1781C399-8249-4755-BB18-2E94E4CE9425}" srcOrd="3" destOrd="0" presId="urn:microsoft.com/office/officeart/2008/layout/NameandTitleOrganizationalChart"/>
    <dgm:cxn modelId="{4FA1818B-443C-454B-A8AB-E265420C9624}" type="presParOf" srcId="{1781C399-8249-4755-BB18-2E94E4CE9425}" destId="{72A892A6-3769-432F-A59A-C169FB20950D}" srcOrd="0" destOrd="0" presId="urn:microsoft.com/office/officeart/2008/layout/NameandTitleOrganizationalChart"/>
    <dgm:cxn modelId="{0D3D930E-497D-4A0F-9976-F605F510DE48}" type="presParOf" srcId="{72A892A6-3769-432F-A59A-C169FB20950D}" destId="{0970E2F0-46A9-4FD7-BC1C-0EF0FF8FE1E0}" srcOrd="0" destOrd="0" presId="urn:microsoft.com/office/officeart/2008/layout/NameandTitleOrganizationalChart"/>
    <dgm:cxn modelId="{303B5057-5E63-4DA6-A873-EC07C3F001A5}" type="presParOf" srcId="{72A892A6-3769-432F-A59A-C169FB20950D}" destId="{1D5AC86A-718F-4F0C-A85D-39100C5C9F3F}" srcOrd="1" destOrd="0" presId="urn:microsoft.com/office/officeart/2008/layout/NameandTitleOrganizationalChart"/>
    <dgm:cxn modelId="{495C3897-7267-4DAE-A785-D15378384114}" type="presParOf" srcId="{72A892A6-3769-432F-A59A-C169FB20950D}" destId="{C9B61FEA-24F6-4446-9D33-3239D4FC2C57}" srcOrd="2" destOrd="0" presId="urn:microsoft.com/office/officeart/2008/layout/NameandTitleOrganizationalChart"/>
    <dgm:cxn modelId="{A91F5B11-1424-4840-9C5B-51EC20ADA509}" type="presParOf" srcId="{1781C399-8249-4755-BB18-2E94E4CE9425}" destId="{16B1E707-A900-42B5-88EB-42127AEA9536}" srcOrd="1" destOrd="0" presId="urn:microsoft.com/office/officeart/2008/layout/NameandTitleOrganizationalChart"/>
    <dgm:cxn modelId="{D729841C-359C-42FD-BCAA-21E080E6522D}" type="presParOf" srcId="{16B1E707-A900-42B5-88EB-42127AEA9536}" destId="{08F05DEF-E590-4352-8E55-816192596F0F}" srcOrd="0" destOrd="0" presId="urn:microsoft.com/office/officeart/2008/layout/NameandTitleOrganizationalChart"/>
    <dgm:cxn modelId="{DAAC3046-50FB-4F81-AA5D-CB630CE8F420}" type="presParOf" srcId="{16B1E707-A900-42B5-88EB-42127AEA9536}" destId="{525739E3-8881-4AB5-9F8C-AD9A38A1E944}" srcOrd="1" destOrd="0" presId="urn:microsoft.com/office/officeart/2008/layout/NameandTitleOrganizationalChart"/>
    <dgm:cxn modelId="{4033F455-5012-4F9B-81CA-340741D41537}" type="presParOf" srcId="{525739E3-8881-4AB5-9F8C-AD9A38A1E944}" destId="{E909B3F0-4278-4514-813E-3B41C98FD78F}" srcOrd="0" destOrd="0" presId="urn:microsoft.com/office/officeart/2008/layout/NameandTitleOrganizationalChart"/>
    <dgm:cxn modelId="{BB3FB67A-D438-41D0-B36A-0F32BBB61E68}" type="presParOf" srcId="{E909B3F0-4278-4514-813E-3B41C98FD78F}" destId="{825F33ED-718D-4E1A-BD78-1A6B1C1B75D2}" srcOrd="0" destOrd="0" presId="urn:microsoft.com/office/officeart/2008/layout/NameandTitleOrganizationalChart"/>
    <dgm:cxn modelId="{D8830C9E-4EE4-472E-9A88-D1F299F50836}" type="presParOf" srcId="{E909B3F0-4278-4514-813E-3B41C98FD78F}" destId="{CD169E8D-4833-4F1F-A74B-31BD223803BB}" srcOrd="1" destOrd="0" presId="urn:microsoft.com/office/officeart/2008/layout/NameandTitleOrganizationalChart"/>
    <dgm:cxn modelId="{79CED426-A864-42BF-9FDA-1F06AEF33594}" type="presParOf" srcId="{E909B3F0-4278-4514-813E-3B41C98FD78F}" destId="{4E8FC72A-08EC-45C9-A566-43A317866D0C}" srcOrd="2" destOrd="0" presId="urn:microsoft.com/office/officeart/2008/layout/NameandTitleOrganizationalChart"/>
    <dgm:cxn modelId="{42CC8315-77DD-429F-BEA5-E7E1B7A7164A}" type="presParOf" srcId="{525739E3-8881-4AB5-9F8C-AD9A38A1E944}" destId="{39ADDE93-05E9-42CE-806C-F7E92728BA89}" srcOrd="1" destOrd="0" presId="urn:microsoft.com/office/officeart/2008/layout/NameandTitleOrganizationalChart"/>
    <dgm:cxn modelId="{80E4A96C-686D-4E73-91B0-C3200BC2FDDE}" type="presParOf" srcId="{39ADDE93-05E9-42CE-806C-F7E92728BA89}" destId="{5A1662F5-2BDE-4253-87EF-C2E3ECE9CB48}" srcOrd="0" destOrd="0" presId="urn:microsoft.com/office/officeart/2008/layout/NameandTitleOrganizationalChart"/>
    <dgm:cxn modelId="{74C3ADBF-24DB-4D11-9CF6-6196DC2DD055}" type="presParOf" srcId="{39ADDE93-05E9-42CE-806C-F7E92728BA89}" destId="{9A115FFE-0300-4A26-9413-F47952DBAF4F}" srcOrd="1" destOrd="0" presId="urn:microsoft.com/office/officeart/2008/layout/NameandTitleOrganizationalChart"/>
    <dgm:cxn modelId="{ABA879C0-442C-4301-A72B-008E2D980786}" type="presParOf" srcId="{9A115FFE-0300-4A26-9413-F47952DBAF4F}" destId="{08DD0C46-5678-45E2-AF2C-E2FADA9E026B}" srcOrd="0" destOrd="0" presId="urn:microsoft.com/office/officeart/2008/layout/NameandTitleOrganizationalChart"/>
    <dgm:cxn modelId="{20BBE557-D9AE-4B4E-8F83-61FACE4F2CB6}" type="presParOf" srcId="{08DD0C46-5678-45E2-AF2C-E2FADA9E026B}" destId="{B4FF598C-E8B5-4735-AFD3-4739A7F4578A}" srcOrd="0" destOrd="0" presId="urn:microsoft.com/office/officeart/2008/layout/NameandTitleOrganizationalChart"/>
    <dgm:cxn modelId="{284A873B-7B68-42CC-9A69-6187D720D255}" type="presParOf" srcId="{08DD0C46-5678-45E2-AF2C-E2FADA9E026B}" destId="{13F31A54-2CEF-4610-B8F0-6EF744833E81}" srcOrd="1" destOrd="0" presId="urn:microsoft.com/office/officeart/2008/layout/NameandTitleOrganizationalChart"/>
    <dgm:cxn modelId="{BF92EDA5-E747-4BDA-90D2-DA79BCA4B39C}" type="presParOf" srcId="{08DD0C46-5678-45E2-AF2C-E2FADA9E026B}" destId="{793012EB-BFB1-413B-8C63-126BA09A9452}" srcOrd="2" destOrd="0" presId="urn:microsoft.com/office/officeart/2008/layout/NameandTitleOrganizationalChart"/>
    <dgm:cxn modelId="{A6DC39C7-7F61-4E46-A906-8AF403AC7D92}" type="presParOf" srcId="{9A115FFE-0300-4A26-9413-F47952DBAF4F}" destId="{C11E2690-6658-4B01-8895-3FF8A2B4AFD9}" srcOrd="1" destOrd="0" presId="urn:microsoft.com/office/officeart/2008/layout/NameandTitleOrganizationalChart"/>
    <dgm:cxn modelId="{DC4A012F-A45A-4303-BB8E-47FBB115D444}" type="presParOf" srcId="{9A115FFE-0300-4A26-9413-F47952DBAF4F}" destId="{9B464DA3-510B-45DF-862B-0BC47FB3DA30}" srcOrd="2" destOrd="0" presId="urn:microsoft.com/office/officeart/2008/layout/NameandTitleOrganizationalChart"/>
    <dgm:cxn modelId="{C98F85BB-8D8E-4C03-BEE3-5A582EBA3896}" type="presParOf" srcId="{39ADDE93-05E9-42CE-806C-F7E92728BA89}" destId="{5DEB7930-4354-477F-A793-2733051B881D}" srcOrd="2" destOrd="0" presId="urn:microsoft.com/office/officeart/2008/layout/NameandTitleOrganizationalChart"/>
    <dgm:cxn modelId="{E156A4DA-83D0-4A1F-892E-DEAE52721FAB}" type="presParOf" srcId="{39ADDE93-05E9-42CE-806C-F7E92728BA89}" destId="{B8A83A12-6797-43AE-A5F0-AE6E3013EDB6}" srcOrd="3" destOrd="0" presId="urn:microsoft.com/office/officeart/2008/layout/NameandTitleOrganizationalChart"/>
    <dgm:cxn modelId="{38B7F5BA-252D-46F0-93B7-4C5FDD050406}" type="presParOf" srcId="{B8A83A12-6797-43AE-A5F0-AE6E3013EDB6}" destId="{F46BFD4A-09C9-45E8-8CEE-72F30EAD1118}" srcOrd="0" destOrd="0" presId="urn:microsoft.com/office/officeart/2008/layout/NameandTitleOrganizationalChart"/>
    <dgm:cxn modelId="{AAC2C099-2ED3-4C1B-97ED-87F36C3D1BE7}" type="presParOf" srcId="{F46BFD4A-09C9-45E8-8CEE-72F30EAD1118}" destId="{7E7A197D-A763-49F5-9B88-850101DAE5F6}" srcOrd="0" destOrd="0" presId="urn:microsoft.com/office/officeart/2008/layout/NameandTitleOrganizationalChart"/>
    <dgm:cxn modelId="{E63E9D44-EDA5-499A-BEEA-FC67F881D191}" type="presParOf" srcId="{F46BFD4A-09C9-45E8-8CEE-72F30EAD1118}" destId="{5F7A91BB-BC8B-4186-B535-D6F962D51355}" srcOrd="1" destOrd="0" presId="urn:microsoft.com/office/officeart/2008/layout/NameandTitleOrganizationalChart"/>
    <dgm:cxn modelId="{3C48A101-D652-46A4-A478-5D5726751A40}" type="presParOf" srcId="{F46BFD4A-09C9-45E8-8CEE-72F30EAD1118}" destId="{D81B0752-77FD-4342-A9C4-D400EC4BAD00}" srcOrd="2" destOrd="0" presId="urn:microsoft.com/office/officeart/2008/layout/NameandTitleOrganizationalChart"/>
    <dgm:cxn modelId="{0A0FCA7A-CA4A-4ED4-81BC-903E0FF333E4}" type="presParOf" srcId="{B8A83A12-6797-43AE-A5F0-AE6E3013EDB6}" destId="{E24AEDE8-DEBC-4003-8981-0DF53093D40D}" srcOrd="1" destOrd="0" presId="urn:microsoft.com/office/officeart/2008/layout/NameandTitleOrganizationalChart"/>
    <dgm:cxn modelId="{FD4D7998-BBB8-4B14-8D00-23C6D01C4D9C}" type="presParOf" srcId="{E24AEDE8-DEBC-4003-8981-0DF53093D40D}" destId="{3C463167-8AFA-4E61-80D9-2F5862862A4D}" srcOrd="0" destOrd="0" presId="urn:microsoft.com/office/officeart/2008/layout/NameandTitleOrganizationalChart"/>
    <dgm:cxn modelId="{4727829C-F6E4-4004-AA20-F67951221F95}" type="presParOf" srcId="{E24AEDE8-DEBC-4003-8981-0DF53093D40D}" destId="{88F4F21A-3399-402E-8BD2-92A46D3CD4A9}" srcOrd="1" destOrd="0" presId="urn:microsoft.com/office/officeart/2008/layout/NameandTitleOrganizationalChart"/>
    <dgm:cxn modelId="{D4782B60-7072-47E1-8ABD-E356431DB8CE}" type="presParOf" srcId="{88F4F21A-3399-402E-8BD2-92A46D3CD4A9}" destId="{74CED52A-ECF1-41B3-97F8-071166B0299D}" srcOrd="0" destOrd="0" presId="urn:microsoft.com/office/officeart/2008/layout/NameandTitleOrganizationalChart"/>
    <dgm:cxn modelId="{CAA17610-F666-4AA8-A7FA-9F165845C7BD}" type="presParOf" srcId="{74CED52A-ECF1-41B3-97F8-071166B0299D}" destId="{934134BA-EDE9-47B2-BE19-66A47BB1FA83}" srcOrd="0" destOrd="0" presId="urn:microsoft.com/office/officeart/2008/layout/NameandTitleOrganizationalChart"/>
    <dgm:cxn modelId="{EA90C02B-639E-4C5E-9ADA-A29FB35D1AFD}" type="presParOf" srcId="{74CED52A-ECF1-41B3-97F8-071166B0299D}" destId="{44729AF4-4C5F-4D12-A4A4-13974807A8A7}" srcOrd="1" destOrd="0" presId="urn:microsoft.com/office/officeart/2008/layout/NameandTitleOrganizationalChart"/>
    <dgm:cxn modelId="{FA5595EC-25F4-441E-B9C5-39CAC90C8BFA}" type="presParOf" srcId="{74CED52A-ECF1-41B3-97F8-071166B0299D}" destId="{8A2DE98B-07EA-4B16-8916-0601170BA9B8}" srcOrd="2" destOrd="0" presId="urn:microsoft.com/office/officeart/2008/layout/NameandTitleOrganizationalChart"/>
    <dgm:cxn modelId="{FC49DA29-B3B8-411B-82A0-90A54526F8BF}" type="presParOf" srcId="{88F4F21A-3399-402E-8BD2-92A46D3CD4A9}" destId="{FA1EE426-851C-45D8-8980-9687CE2D75C5}" srcOrd="1" destOrd="0" presId="urn:microsoft.com/office/officeart/2008/layout/NameandTitleOrganizationalChart"/>
    <dgm:cxn modelId="{78863720-926F-4265-A1A1-D6593434276D}" type="presParOf" srcId="{FA1EE426-851C-45D8-8980-9687CE2D75C5}" destId="{84C39D4E-31C2-4F43-8D24-A4B40CB9433D}" srcOrd="0" destOrd="0" presId="urn:microsoft.com/office/officeart/2008/layout/NameandTitleOrganizationalChart"/>
    <dgm:cxn modelId="{D0C7BAA3-9D20-420D-B0A3-ABCF59474B5F}" type="presParOf" srcId="{FA1EE426-851C-45D8-8980-9687CE2D75C5}" destId="{DA0E2D09-D222-424D-803B-F8FD92AE13D0}" srcOrd="1" destOrd="0" presId="urn:microsoft.com/office/officeart/2008/layout/NameandTitleOrganizationalChart"/>
    <dgm:cxn modelId="{65589561-63A1-47E1-BAB8-11F8AC0043CA}" type="presParOf" srcId="{DA0E2D09-D222-424D-803B-F8FD92AE13D0}" destId="{CEC63480-D276-482A-991B-BA83F394FE3E}" srcOrd="0" destOrd="0" presId="urn:microsoft.com/office/officeart/2008/layout/NameandTitleOrganizationalChart"/>
    <dgm:cxn modelId="{2C5C8C53-AE07-42D3-ADEA-9A6CD1FA17ED}" type="presParOf" srcId="{CEC63480-D276-482A-991B-BA83F394FE3E}" destId="{6282367F-AF6D-4318-896E-94D5742A6991}" srcOrd="0" destOrd="0" presId="urn:microsoft.com/office/officeart/2008/layout/NameandTitleOrganizationalChart"/>
    <dgm:cxn modelId="{60FDE985-03D8-4F61-8B99-61A9E472BA57}" type="presParOf" srcId="{CEC63480-D276-482A-991B-BA83F394FE3E}" destId="{A6CAFDEC-D404-4049-B7E7-BFC506AAFC60}" srcOrd="1" destOrd="0" presId="urn:microsoft.com/office/officeart/2008/layout/NameandTitleOrganizationalChart"/>
    <dgm:cxn modelId="{3C5E3401-7038-42E2-A7E5-1AAB89511787}" type="presParOf" srcId="{CEC63480-D276-482A-991B-BA83F394FE3E}" destId="{55DD0538-FDCC-462F-9013-598FD67869F4}" srcOrd="2" destOrd="0" presId="urn:microsoft.com/office/officeart/2008/layout/NameandTitleOrganizationalChart"/>
    <dgm:cxn modelId="{911983B6-167C-447C-8AAC-70E788AF01E5}" type="presParOf" srcId="{DA0E2D09-D222-424D-803B-F8FD92AE13D0}" destId="{25549D54-D248-4DBA-B8F3-7BD3380258C3}" srcOrd="1" destOrd="0" presId="urn:microsoft.com/office/officeart/2008/layout/NameandTitleOrganizationalChart"/>
    <dgm:cxn modelId="{DABA61C8-46CF-4B82-97E1-2F9F778D22FF}" type="presParOf" srcId="{DA0E2D09-D222-424D-803B-F8FD92AE13D0}" destId="{A63C429A-FDD6-4D91-B9AB-116E167D6412}" srcOrd="2" destOrd="0" presId="urn:microsoft.com/office/officeart/2008/layout/NameandTitleOrganizationalChart"/>
    <dgm:cxn modelId="{F390FA23-DAAE-4800-B565-F4A18627B4D3}" type="presParOf" srcId="{FA1EE426-851C-45D8-8980-9687CE2D75C5}" destId="{05D6D9F0-8577-4388-87F0-09C976539A3D}" srcOrd="2" destOrd="0" presId="urn:microsoft.com/office/officeart/2008/layout/NameandTitleOrganizationalChart"/>
    <dgm:cxn modelId="{692B6B90-18B0-45EC-8475-FA1952662C7B}" type="presParOf" srcId="{FA1EE426-851C-45D8-8980-9687CE2D75C5}" destId="{AEF16203-37CC-4DD1-A489-4B9E7954ABAB}" srcOrd="3" destOrd="0" presId="urn:microsoft.com/office/officeart/2008/layout/NameandTitleOrganizationalChart"/>
    <dgm:cxn modelId="{561B0DAA-E444-4D56-ACF4-7CBDE6973F39}" type="presParOf" srcId="{AEF16203-37CC-4DD1-A489-4B9E7954ABAB}" destId="{E965C85C-22BF-4718-A9C4-ABF6E6663751}" srcOrd="0" destOrd="0" presId="urn:microsoft.com/office/officeart/2008/layout/NameandTitleOrganizationalChart"/>
    <dgm:cxn modelId="{C7730517-393C-48A6-A6B9-FE3E67915E2B}" type="presParOf" srcId="{E965C85C-22BF-4718-A9C4-ABF6E6663751}" destId="{A3629147-2E5A-48D8-940B-4C64F7741829}" srcOrd="0" destOrd="0" presId="urn:microsoft.com/office/officeart/2008/layout/NameandTitleOrganizationalChart"/>
    <dgm:cxn modelId="{8A306EFC-62BE-444F-9356-AF4AAD478F83}" type="presParOf" srcId="{E965C85C-22BF-4718-A9C4-ABF6E6663751}" destId="{9BCBEA7E-52B8-4F36-8502-2F8102DB1809}" srcOrd="1" destOrd="0" presId="urn:microsoft.com/office/officeart/2008/layout/NameandTitleOrganizationalChart"/>
    <dgm:cxn modelId="{F544FB3D-41CB-4A67-8E02-F3E8AB5F259A}" type="presParOf" srcId="{E965C85C-22BF-4718-A9C4-ABF6E6663751}" destId="{F962268D-1DC0-4899-BE10-42C0AA911011}" srcOrd="2" destOrd="0" presId="urn:microsoft.com/office/officeart/2008/layout/NameandTitleOrganizationalChart"/>
    <dgm:cxn modelId="{F5BF35F3-2437-4534-99A1-C6BC440D6150}" type="presParOf" srcId="{AEF16203-37CC-4DD1-A489-4B9E7954ABAB}" destId="{198E0603-43FA-45CD-B735-926A64625392}" srcOrd="1" destOrd="0" presId="urn:microsoft.com/office/officeart/2008/layout/NameandTitleOrganizationalChart"/>
    <dgm:cxn modelId="{9B22356C-BEC2-438E-A82F-2E4463FF14A0}" type="presParOf" srcId="{AEF16203-37CC-4DD1-A489-4B9E7954ABAB}" destId="{94767DF3-A252-425C-9F2F-2EC5A5DA43F2}" srcOrd="2" destOrd="0" presId="urn:microsoft.com/office/officeart/2008/layout/NameandTitleOrganizationalChart"/>
    <dgm:cxn modelId="{A284BDD0-CAA4-4EDF-BE21-AFECB0B44752}" type="presParOf" srcId="{88F4F21A-3399-402E-8BD2-92A46D3CD4A9}" destId="{879972B1-15B7-46D1-9306-529B90CB116A}" srcOrd="2" destOrd="0" presId="urn:microsoft.com/office/officeart/2008/layout/NameandTitleOrganizationalChart"/>
    <dgm:cxn modelId="{682D98DF-991F-411E-9E57-1B29199F47A6}" type="presParOf" srcId="{B8A83A12-6797-43AE-A5F0-AE6E3013EDB6}" destId="{36B1D104-E91E-4D69-A807-444662F86601}" srcOrd="2" destOrd="0" presId="urn:microsoft.com/office/officeart/2008/layout/NameandTitleOrganizationalChart"/>
    <dgm:cxn modelId="{8F3EC16C-4F40-4755-8707-581A7FC43786}" type="presParOf" srcId="{525739E3-8881-4AB5-9F8C-AD9A38A1E944}" destId="{0F431310-8750-4E7E-96A4-C8DB652E9347}" srcOrd="2" destOrd="0" presId="urn:microsoft.com/office/officeart/2008/layout/NameandTitleOrganizationalChart"/>
    <dgm:cxn modelId="{0962FD15-9A92-4CFF-86AD-A48C8401FAC9}" type="presParOf" srcId="{1781C399-8249-4755-BB18-2E94E4CE9425}" destId="{CFF5E989-166F-4DE9-86A0-4F8EA0777EF7}" srcOrd="2" destOrd="0" presId="urn:microsoft.com/office/officeart/2008/layout/NameandTitleOrganizationalChart"/>
    <dgm:cxn modelId="{2D2BB94E-D8EE-4ED7-BFD8-D41E3B3AE331}" type="presParOf" srcId="{F3A2C7AD-6A2B-492D-A943-0ECA0E2C913C}" destId="{C6E83BF1-2235-4906-AD0A-F32FEF4D3B2D}" srcOrd="2" destOrd="0" presId="urn:microsoft.com/office/officeart/2008/layout/NameandTitleOrganizationalChart"/>
  </dgm:cxnLst>
  <dgm:bg/>
  <dgm:whole>
    <a:ln>
      <a:noFill/>
    </a:ln>
  </dgm:whole>
  <dgm:extLst>
    <a:ext uri="http://schemas.microsoft.com/office/drawing/2008/diagram">
      <dsp:dataModelExt xmlns:dsp="http://schemas.microsoft.com/office/drawing/2008/diagram" relId="rId22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3BDA5D45-7FB2-4438-B132-D709955E3D9E}" type="doc">
      <dgm:prSet loTypeId="urn:microsoft.com/office/officeart/2008/layout/NameandTitleOrganizationalChart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US"/>
        </a:p>
      </dgm:t>
    </dgm:pt>
    <dgm:pt modelId="{7621420D-83C6-4BDF-B4FC-8C1168C89410}">
      <dgm:prSet phldrT="[Text]" custT="1"/>
      <dgm:spPr>
        <a:solidFill>
          <a:schemeClr val="accent1">
            <a:lumMod val="20000"/>
            <a:lumOff val="80000"/>
          </a:schemeClr>
        </a:solidFill>
      </dgm:spPr>
      <dgm:t>
        <a:bodyPr/>
        <a:lstStyle/>
        <a:p>
          <a:r>
            <a:rPr lang="en-US" sz="800" b="1"/>
            <a:t>The shaping procedure</a:t>
          </a:r>
        </a:p>
        <a:p>
          <a:r>
            <a:rPr lang="en-US" sz="800" b="0"/>
            <a:t>(either black or white)</a:t>
          </a:r>
        </a:p>
      </dgm:t>
    </dgm:pt>
    <dgm:pt modelId="{34167D83-025F-4C48-8E2D-0469DA1E82F4}" type="parTrans" cxnId="{AEDF1042-026B-499E-A768-6AF3CB0F6E9B}">
      <dgm:prSet/>
      <dgm:spPr/>
      <dgm:t>
        <a:bodyPr/>
        <a:lstStyle/>
        <a:p>
          <a:endParaRPr lang="en-US" sz="1000"/>
        </a:p>
      </dgm:t>
    </dgm:pt>
    <dgm:pt modelId="{38EFD564-4293-48B3-9C4F-AEFD2FD9F8D6}" type="sibTrans" cxnId="{AEDF1042-026B-499E-A768-6AF3CB0F6E9B}">
      <dgm:prSet custT="1"/>
      <dgm:spPr>
        <a:noFill/>
        <a:ln>
          <a:noFill/>
        </a:ln>
      </dgm:spPr>
      <dgm:t>
        <a:bodyPr/>
        <a:lstStyle/>
        <a:p>
          <a:endParaRPr lang="en-US" sz="1000"/>
        </a:p>
      </dgm:t>
    </dgm:pt>
    <dgm:pt modelId="{D1EA9412-B965-46F4-A056-33D7F82AD573}" type="asst">
      <dgm:prSet phldrT="[Text]" custT="1"/>
      <dgm:spPr>
        <a:solidFill>
          <a:schemeClr val="accent1">
            <a:lumMod val="20000"/>
            <a:lumOff val="80000"/>
          </a:schemeClr>
        </a:solidFill>
      </dgm:spPr>
      <dgm:t>
        <a:bodyPr/>
        <a:lstStyle/>
        <a:p>
          <a:r>
            <a:rPr lang="en-US" sz="800"/>
            <a:t>SHAKE THE BOWL</a:t>
          </a:r>
        </a:p>
        <a:p>
          <a:r>
            <a:rPr lang="en-US" sz="800"/>
            <a:t>The bowl is in its original place (W/L or B/R). Chicks meet rounds' learning criterion within 30 sec.</a:t>
          </a:r>
        </a:p>
      </dgm:t>
    </dgm:pt>
    <dgm:pt modelId="{D5443A80-AAA5-4AC1-B163-5CBAD8A9357D}" type="parTrans" cxnId="{354B09E2-3F01-4119-9177-3BB621FC1862}">
      <dgm:prSet/>
      <dgm:spPr/>
      <dgm:t>
        <a:bodyPr/>
        <a:lstStyle/>
        <a:p>
          <a:endParaRPr lang="en-US" sz="1000"/>
        </a:p>
      </dgm:t>
    </dgm:pt>
    <dgm:pt modelId="{6A2F461F-A27C-4D10-B483-AC0FFDA59624}" type="sibTrans" cxnId="{354B09E2-3F01-4119-9177-3BB621FC1862}">
      <dgm:prSet custT="1"/>
      <dgm:spPr>
        <a:noFill/>
        <a:ln>
          <a:noFill/>
        </a:ln>
      </dgm:spPr>
      <dgm:t>
        <a:bodyPr/>
        <a:lstStyle/>
        <a:p>
          <a:endParaRPr lang="en-US" sz="1000"/>
        </a:p>
      </dgm:t>
    </dgm:pt>
    <dgm:pt modelId="{FC4F9D0B-9413-40B3-B58D-633577783C71}">
      <dgm:prSet custT="1"/>
      <dgm:spPr/>
      <dgm:t>
        <a:bodyPr/>
        <a:lstStyle/>
        <a:p>
          <a:r>
            <a:rPr lang="en-US" sz="800"/>
            <a:t>NO</a:t>
          </a:r>
        </a:p>
      </dgm:t>
    </dgm:pt>
    <dgm:pt modelId="{37FDC872-FF95-465F-939D-13E50F30E034}" type="parTrans" cxnId="{F2BFC267-23AD-461A-B741-C93408388681}">
      <dgm:prSet/>
      <dgm:spPr/>
      <dgm:t>
        <a:bodyPr/>
        <a:lstStyle/>
        <a:p>
          <a:endParaRPr lang="en-US"/>
        </a:p>
      </dgm:t>
    </dgm:pt>
    <dgm:pt modelId="{CEEF64B4-B1D9-45F3-A770-ED3FC3ABB6C3}" type="sibTrans" cxnId="{F2BFC267-23AD-461A-B741-C93408388681}">
      <dgm:prSet custT="1"/>
      <dgm:spPr>
        <a:solidFill>
          <a:schemeClr val="accent1">
            <a:lumMod val="20000"/>
            <a:lumOff val="80000"/>
            <a:alpha val="90000"/>
          </a:schemeClr>
        </a:solidFill>
      </dgm:spPr>
      <dgm:t>
        <a:bodyPr/>
        <a:lstStyle/>
        <a:p>
          <a:pPr algn="ctr"/>
          <a:r>
            <a:rPr lang="en-US" sz="800" dirty="0"/>
            <a:t>BOWL MIDDLE</a:t>
          </a:r>
        </a:p>
        <a:p>
          <a:pPr algn="ctr"/>
          <a:r>
            <a:rPr lang="en-US" sz="800" dirty="0"/>
            <a:t>Place the bowl </a:t>
          </a:r>
          <a:r>
            <a:rPr lang="en-US" sz="800"/>
            <a:t>in the middle of the arena (30 cm)</a:t>
          </a:r>
        </a:p>
      </dgm:t>
    </dgm:pt>
    <dgm:pt modelId="{3B328202-8AEE-4ADA-8CEA-D19595FE36F7}">
      <dgm:prSet phldrT="[Text]" custT="1"/>
      <dgm:spPr/>
      <dgm:t>
        <a:bodyPr/>
        <a:lstStyle/>
        <a:p>
          <a:r>
            <a:rPr lang="en-US" sz="800"/>
            <a:t>NO </a:t>
          </a:r>
        </a:p>
      </dgm:t>
    </dgm:pt>
    <dgm:pt modelId="{30A6F486-0663-4450-8FF4-8AF767A3007B}" type="sibTrans" cxnId="{C25E858C-529B-45B9-8091-BAD87B2ED881}">
      <dgm:prSet custT="1"/>
      <dgm:spPr>
        <a:solidFill>
          <a:schemeClr val="accent1">
            <a:lumMod val="20000"/>
            <a:lumOff val="80000"/>
            <a:alpha val="90000"/>
          </a:schemeClr>
        </a:solidFill>
      </dgm:spPr>
      <dgm:t>
        <a:bodyPr/>
        <a:lstStyle/>
        <a:p>
          <a:pPr algn="ctr"/>
          <a:r>
            <a:rPr lang="en-US" sz="800" dirty="0"/>
            <a:t>TRAIL</a:t>
          </a:r>
        </a:p>
        <a:p>
          <a:pPr algn="ctr"/>
          <a:r>
            <a:rPr lang="en-US" sz="800"/>
            <a:t>Direct chicks' attention to bowl, tap it, shake it, allow chicks make a decision in 5-10 sec. </a:t>
          </a:r>
          <a:r>
            <a:rPr lang="en-US" sz="800" dirty="0"/>
            <a:t>Place chicks back in start box. Make </a:t>
          </a:r>
          <a:r>
            <a:rPr lang="en-US" sz="800"/>
            <a:t>a mealworm trail from the start door to the bowl</a:t>
          </a:r>
          <a:endParaRPr lang="en-US" sz="800" dirty="0"/>
        </a:p>
      </dgm:t>
    </dgm:pt>
    <dgm:pt modelId="{30BC1E7A-3590-4D46-A6E3-B54534649F2D}" type="parTrans" cxnId="{C25E858C-529B-45B9-8091-BAD87B2ED881}">
      <dgm:prSet/>
      <dgm:spPr/>
      <dgm:t>
        <a:bodyPr/>
        <a:lstStyle/>
        <a:p>
          <a:endParaRPr lang="en-US" sz="1000"/>
        </a:p>
      </dgm:t>
    </dgm:pt>
    <dgm:pt modelId="{A907354D-C712-4F68-BEAE-5C4C6A5EF1E5}">
      <dgm:prSet phldrT="[Text]" custT="1"/>
      <dgm:spPr/>
      <dgm:t>
        <a:bodyPr/>
        <a:lstStyle/>
        <a:p>
          <a:r>
            <a:rPr lang="en-US" sz="800"/>
            <a:t>YES</a:t>
          </a:r>
        </a:p>
      </dgm:t>
    </dgm:pt>
    <dgm:pt modelId="{E025C598-6644-4DDF-97A7-29932054F319}" type="sibTrans" cxnId="{F9E942FB-D7E7-4A92-AC9B-FD629915D8B8}">
      <dgm:prSet custT="1"/>
      <dgm:spPr>
        <a:solidFill>
          <a:schemeClr val="accent1">
            <a:lumMod val="20000"/>
            <a:lumOff val="80000"/>
            <a:alpha val="90000"/>
          </a:schemeClr>
        </a:solidFill>
      </dgm:spPr>
      <dgm:t>
        <a:bodyPr/>
        <a:lstStyle/>
        <a:p>
          <a:pPr algn="ctr"/>
          <a:r>
            <a:rPr lang="en-US" sz="800" dirty="0"/>
            <a:t>Place chicks in start box and continue with SHAKE THE BOWL procedure</a:t>
          </a:r>
        </a:p>
      </dgm:t>
    </dgm:pt>
    <dgm:pt modelId="{66C6D350-FC7D-47C7-93A5-3BBB503EAAC6}" type="parTrans" cxnId="{F9E942FB-D7E7-4A92-AC9B-FD629915D8B8}">
      <dgm:prSet/>
      <dgm:spPr/>
      <dgm:t>
        <a:bodyPr/>
        <a:lstStyle/>
        <a:p>
          <a:endParaRPr lang="en-US" sz="1000"/>
        </a:p>
      </dgm:t>
    </dgm:pt>
    <dgm:pt modelId="{951E2421-C667-4186-BCEB-A9303F41E87D}">
      <dgm:prSet custT="1"/>
      <dgm:spPr/>
      <dgm:t>
        <a:bodyPr/>
        <a:lstStyle/>
        <a:p>
          <a:r>
            <a:rPr lang="en-US" sz="800"/>
            <a:t>YES</a:t>
          </a:r>
        </a:p>
      </dgm:t>
    </dgm:pt>
    <dgm:pt modelId="{80974EB4-439E-4447-BEC0-8A661DEC43CD}" type="sibTrans" cxnId="{D81A2CB8-AD25-4A8D-A5DC-022296ACDB42}">
      <dgm:prSet custT="1"/>
      <dgm:spPr>
        <a:solidFill>
          <a:schemeClr val="accent1">
            <a:lumMod val="20000"/>
            <a:lumOff val="80000"/>
            <a:alpha val="90000"/>
          </a:schemeClr>
        </a:solidFill>
      </dgm:spPr>
      <dgm:t>
        <a:bodyPr/>
        <a:lstStyle/>
        <a:p>
          <a:pPr algn="ctr"/>
          <a:r>
            <a:rPr lang="en-US" sz="800" dirty="0"/>
            <a:t>Place chicks back in start box and go back to the SHAKE THE BOWL procedure</a:t>
          </a:r>
          <a:endParaRPr lang="en-US" sz="800"/>
        </a:p>
      </dgm:t>
    </dgm:pt>
    <dgm:pt modelId="{A0A54BA3-BB8B-4136-A485-9E18BDEF9254}" type="parTrans" cxnId="{D81A2CB8-AD25-4A8D-A5DC-022296ACDB42}">
      <dgm:prSet/>
      <dgm:spPr/>
      <dgm:t>
        <a:bodyPr/>
        <a:lstStyle/>
        <a:p>
          <a:endParaRPr lang="en-US"/>
        </a:p>
      </dgm:t>
    </dgm:pt>
    <dgm:pt modelId="{DEA7544B-BE64-465D-BD21-CFC726323BC2}">
      <dgm:prSet custT="1"/>
      <dgm:spPr/>
      <dgm:t>
        <a:bodyPr/>
        <a:lstStyle/>
        <a:p>
          <a:r>
            <a:rPr lang="en-US" sz="800" kern="1200" dirty="0">
              <a:latin typeface="Calibri" panose="020F0502020204030204"/>
              <a:ea typeface="+mn-ea"/>
              <a:cs typeface="+mn-cs"/>
            </a:rPr>
            <a:t>Chicks meet round's learning criterion within 30 sec</a:t>
          </a:r>
        </a:p>
      </dgm:t>
    </dgm:pt>
    <dgm:pt modelId="{3E40A3AF-5489-4138-8333-049538E88F4F}" type="sibTrans" cxnId="{1165C6CC-BADB-4695-B649-85C11A2C3E75}">
      <dgm:prSet custT="1"/>
      <dgm:spPr>
        <a:noFill/>
        <a:ln>
          <a:noFill/>
        </a:ln>
      </dgm:spPr>
      <dgm:t>
        <a:bodyPr/>
        <a:lstStyle/>
        <a:p>
          <a:pPr algn="ctr"/>
          <a:endParaRPr lang="en-US" sz="800" dirty="0"/>
        </a:p>
      </dgm:t>
    </dgm:pt>
    <dgm:pt modelId="{2805FC7A-6229-48CA-B06B-98A874D242E6}" type="parTrans" cxnId="{1165C6CC-BADB-4695-B649-85C11A2C3E75}">
      <dgm:prSet/>
      <dgm:spPr/>
      <dgm:t>
        <a:bodyPr/>
        <a:lstStyle/>
        <a:p>
          <a:endParaRPr lang="en-US" sz="1000"/>
        </a:p>
      </dgm:t>
    </dgm:pt>
    <dgm:pt modelId="{F2309FD8-B975-4EDB-8116-B396466EE309}">
      <dgm:prSet custT="1"/>
      <dgm:spPr/>
      <dgm:t>
        <a:bodyPr/>
        <a:lstStyle/>
        <a:p>
          <a:r>
            <a:rPr lang="en-US" sz="800" dirty="0">
              <a:latin typeface="Calibri" panose="020F0502020204030204"/>
              <a:ea typeface="+mn-ea"/>
              <a:cs typeface="+mn-cs"/>
            </a:rPr>
            <a:t>Chicks meet round's learning criterion within 30 sec</a:t>
          </a:r>
          <a:endParaRPr lang="en-US" sz="800"/>
        </a:p>
      </dgm:t>
    </dgm:pt>
    <dgm:pt modelId="{9F4BC668-33BF-49C7-BA6D-304AD079C3B1}" type="parTrans" cxnId="{C2DDB6FA-6EA3-4CB1-83D3-7C39B775B07B}">
      <dgm:prSet/>
      <dgm:spPr/>
      <dgm:t>
        <a:bodyPr/>
        <a:lstStyle/>
        <a:p>
          <a:endParaRPr lang="en-US"/>
        </a:p>
      </dgm:t>
    </dgm:pt>
    <dgm:pt modelId="{40C9D8BB-570E-4DBB-A6A2-0E330A04BD87}" type="sibTrans" cxnId="{C2DDB6FA-6EA3-4CB1-83D3-7C39B775B07B}">
      <dgm:prSet/>
      <dgm:spPr>
        <a:noFill/>
        <a:ln>
          <a:noFill/>
        </a:ln>
      </dgm:spPr>
      <dgm:t>
        <a:bodyPr/>
        <a:lstStyle/>
        <a:p>
          <a:endParaRPr lang="en-US"/>
        </a:p>
      </dgm:t>
    </dgm:pt>
    <dgm:pt modelId="{FB83CFC8-9755-42F7-AD9A-E64BDFC3A56A}">
      <dgm:prSet custT="1"/>
      <dgm:spPr/>
      <dgm:t>
        <a:bodyPr/>
        <a:lstStyle/>
        <a:p>
          <a:r>
            <a:rPr lang="en-US" sz="800"/>
            <a:t>YES</a:t>
          </a:r>
        </a:p>
      </dgm:t>
    </dgm:pt>
    <dgm:pt modelId="{4B157F70-ABC6-4BE8-92E0-542AF4650F56}" type="parTrans" cxnId="{052DF613-C884-4BFE-9F96-89FBFCF0FA85}">
      <dgm:prSet/>
      <dgm:spPr/>
      <dgm:t>
        <a:bodyPr/>
        <a:lstStyle/>
        <a:p>
          <a:endParaRPr lang="en-US"/>
        </a:p>
      </dgm:t>
    </dgm:pt>
    <dgm:pt modelId="{3A5ACED5-AF56-4775-9902-69C0608D08D6}" type="sibTrans" cxnId="{052DF613-C884-4BFE-9F96-89FBFCF0FA85}">
      <dgm:prSet custT="1"/>
      <dgm:spPr>
        <a:solidFill>
          <a:schemeClr val="accent1">
            <a:lumMod val="20000"/>
            <a:lumOff val="80000"/>
            <a:alpha val="90000"/>
          </a:schemeClr>
        </a:solidFill>
      </dgm:spPr>
      <dgm:t>
        <a:bodyPr/>
        <a:lstStyle/>
        <a:p>
          <a:pPr algn="ctr"/>
          <a:r>
            <a:rPr lang="en-US" sz="800" dirty="0"/>
            <a:t>Place chicks back in start box and go back to the SHAKE THE BOWL procedure</a:t>
          </a:r>
          <a:endParaRPr lang="en-US" sz="800"/>
        </a:p>
      </dgm:t>
    </dgm:pt>
    <dgm:pt modelId="{CC6988A4-A5AB-42D5-A251-71C2C3C5E8D3}">
      <dgm:prSet custT="1"/>
      <dgm:spPr/>
      <dgm:t>
        <a:bodyPr/>
        <a:lstStyle/>
        <a:p>
          <a:r>
            <a:rPr lang="en-US" sz="800"/>
            <a:t>NO</a:t>
          </a:r>
        </a:p>
      </dgm:t>
    </dgm:pt>
    <dgm:pt modelId="{46F01F82-A95D-4A84-83B6-8306089C34AF}" type="parTrans" cxnId="{5D8F465B-3A8D-4DB7-9779-57EDFE11DA8F}">
      <dgm:prSet/>
      <dgm:spPr/>
      <dgm:t>
        <a:bodyPr/>
        <a:lstStyle/>
        <a:p>
          <a:endParaRPr lang="en-US"/>
        </a:p>
      </dgm:t>
    </dgm:pt>
    <dgm:pt modelId="{ED1ECA1C-42F9-41D0-95B7-B5879AD729C0}" type="sibTrans" cxnId="{5D8F465B-3A8D-4DB7-9779-57EDFE11DA8F}">
      <dgm:prSet custT="1"/>
      <dgm:spPr>
        <a:solidFill>
          <a:schemeClr val="accent1">
            <a:lumMod val="20000"/>
            <a:lumOff val="80000"/>
            <a:alpha val="90000"/>
          </a:schemeClr>
        </a:solidFill>
      </dgm:spPr>
      <dgm:t>
        <a:bodyPr/>
        <a:lstStyle/>
        <a:p>
          <a:pPr algn="ctr"/>
          <a:r>
            <a:rPr lang="en-US" sz="800" dirty="0"/>
            <a:t>BOWL NEAR</a:t>
          </a:r>
        </a:p>
        <a:p>
          <a:pPr algn="ctr"/>
          <a:r>
            <a:rPr lang="en-US" sz="800" dirty="0"/>
            <a:t>Place chicks back in start box. Place the bowl </a:t>
          </a:r>
          <a:r>
            <a:rPr lang="en-US" sz="800"/>
            <a:t>near the start box (10 cm) </a:t>
          </a:r>
        </a:p>
      </dgm:t>
    </dgm:pt>
    <dgm:pt modelId="{F648554B-9A06-4FDB-8267-FB759720CD1A}">
      <dgm:prSet custT="1"/>
      <dgm:spPr/>
      <dgm:t>
        <a:bodyPr/>
        <a:lstStyle/>
        <a:p>
          <a:r>
            <a:rPr lang="en-US" sz="800" dirty="0">
              <a:latin typeface="Calibri" panose="020F0502020204030204"/>
              <a:ea typeface="+mn-ea"/>
              <a:cs typeface="+mn-cs"/>
            </a:rPr>
            <a:t>Chicks meet round's learning criterion within 30 sec</a:t>
          </a:r>
          <a:endParaRPr lang="en-US" sz="800"/>
        </a:p>
      </dgm:t>
    </dgm:pt>
    <dgm:pt modelId="{EAD8E283-D58E-4BDB-BB57-90D7E2CFBA1B}" type="parTrans" cxnId="{06035626-C465-4143-BB98-BF58270A406A}">
      <dgm:prSet/>
      <dgm:spPr/>
      <dgm:t>
        <a:bodyPr/>
        <a:lstStyle/>
        <a:p>
          <a:endParaRPr lang="en-US"/>
        </a:p>
      </dgm:t>
    </dgm:pt>
    <dgm:pt modelId="{42491ECB-FD4C-4D19-A388-39C86274CDA6}" type="sibTrans" cxnId="{06035626-C465-4143-BB98-BF58270A406A}">
      <dgm:prSet/>
      <dgm:spPr>
        <a:noFill/>
        <a:ln>
          <a:noFill/>
        </a:ln>
      </dgm:spPr>
      <dgm:t>
        <a:bodyPr/>
        <a:lstStyle/>
        <a:p>
          <a:endParaRPr lang="en-US"/>
        </a:p>
      </dgm:t>
    </dgm:pt>
    <dgm:pt modelId="{DA1CCFB6-B49A-42CD-86C3-6B2E2ABF3934}">
      <dgm:prSet custT="1"/>
      <dgm:spPr/>
      <dgm:t>
        <a:bodyPr/>
        <a:lstStyle/>
        <a:p>
          <a:r>
            <a:rPr lang="en-US" sz="800"/>
            <a:t>NO</a:t>
          </a:r>
        </a:p>
      </dgm:t>
    </dgm:pt>
    <dgm:pt modelId="{8E03689A-5104-4A70-A420-817AB3248A65}" type="parTrans" cxnId="{74911C49-30B0-447A-A9F9-5E80DBCC2C36}">
      <dgm:prSet/>
      <dgm:spPr/>
      <dgm:t>
        <a:bodyPr/>
        <a:lstStyle/>
        <a:p>
          <a:endParaRPr lang="en-US"/>
        </a:p>
      </dgm:t>
    </dgm:pt>
    <dgm:pt modelId="{B6AEBF50-0A6A-404D-B58E-79AE0366F92B}" type="sibTrans" cxnId="{74911C49-30B0-447A-A9F9-5E80DBCC2C36}">
      <dgm:prSet custT="1"/>
      <dgm:spPr>
        <a:solidFill>
          <a:schemeClr val="accent1">
            <a:lumMod val="20000"/>
            <a:lumOff val="80000"/>
            <a:alpha val="90000"/>
          </a:schemeClr>
        </a:solidFill>
      </dgm:spPr>
      <dgm:t>
        <a:bodyPr/>
        <a:lstStyle/>
        <a:p>
          <a:pPr algn="ctr"/>
          <a:r>
            <a:rPr lang="en-US" sz="800"/>
            <a:t>Chicks remain in BOWL NEAR procedure </a:t>
          </a:r>
        </a:p>
      </dgm:t>
    </dgm:pt>
    <dgm:pt modelId="{77F1C43E-7C89-4F50-9EE0-FD53C0CA4EB9}">
      <dgm:prSet custT="1"/>
      <dgm:spPr/>
      <dgm:t>
        <a:bodyPr/>
        <a:lstStyle/>
        <a:p>
          <a:r>
            <a:rPr lang="en-US" sz="800"/>
            <a:t>YES</a:t>
          </a:r>
        </a:p>
      </dgm:t>
    </dgm:pt>
    <dgm:pt modelId="{3C8C945E-C5C2-4C77-9E3D-AB8C4BF28B0E}" type="sibTrans" cxnId="{8443F9D1-0CE9-47E0-AE85-12DD362081F9}">
      <dgm:prSet custT="1"/>
      <dgm:spPr>
        <a:solidFill>
          <a:schemeClr val="accent1">
            <a:lumMod val="20000"/>
            <a:lumOff val="80000"/>
            <a:alpha val="90000"/>
          </a:schemeClr>
        </a:solidFill>
      </dgm:spPr>
      <dgm:t>
        <a:bodyPr/>
        <a:lstStyle/>
        <a:p>
          <a:pPr algn="ctr"/>
          <a:r>
            <a:rPr lang="en-US" sz="800" dirty="0"/>
            <a:t>Place chicks back in start box and go back to the SHAKE THE BOWL procedure</a:t>
          </a:r>
          <a:endParaRPr lang="en-US" sz="800"/>
        </a:p>
      </dgm:t>
    </dgm:pt>
    <dgm:pt modelId="{62FE6FCA-E7B3-4AAE-ADC2-DF835B827F2D}" type="parTrans" cxnId="{8443F9D1-0CE9-47E0-AE85-12DD362081F9}">
      <dgm:prSet/>
      <dgm:spPr/>
      <dgm:t>
        <a:bodyPr/>
        <a:lstStyle/>
        <a:p>
          <a:endParaRPr lang="en-US"/>
        </a:p>
      </dgm:t>
    </dgm:pt>
    <dgm:pt modelId="{80845887-1083-4E44-9DD2-D82DECE79FB3}" type="pres">
      <dgm:prSet presAssocID="{3BDA5D45-7FB2-4438-B132-D709955E3D9E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51970B7A-C0FC-4D4A-AB32-5FB0DEDF63ED}" type="pres">
      <dgm:prSet presAssocID="{7621420D-83C6-4BDF-B4FC-8C1168C89410}" presName="hierRoot1" presStyleCnt="0">
        <dgm:presLayoutVars>
          <dgm:hierBranch val="init"/>
        </dgm:presLayoutVars>
      </dgm:prSet>
      <dgm:spPr/>
    </dgm:pt>
    <dgm:pt modelId="{8200AE03-577C-416C-89BA-8045494D273E}" type="pres">
      <dgm:prSet presAssocID="{7621420D-83C6-4BDF-B4FC-8C1168C89410}" presName="rootComposite1" presStyleCnt="0"/>
      <dgm:spPr/>
    </dgm:pt>
    <dgm:pt modelId="{825480EF-9A6D-4C27-B4B7-EBE2C2D78DA6}" type="pres">
      <dgm:prSet presAssocID="{7621420D-83C6-4BDF-B4FC-8C1168C89410}" presName="rootText1" presStyleLbl="node0" presStyleIdx="0" presStyleCnt="2" custScaleX="146879" custScaleY="136024" custLinFactNeighborX="6882" custLinFactNeighborY="-45324">
        <dgm:presLayoutVars>
          <dgm:chMax/>
          <dgm:chPref val="3"/>
        </dgm:presLayoutVars>
      </dgm:prSet>
      <dgm:spPr/>
    </dgm:pt>
    <dgm:pt modelId="{5197FD92-72B8-4F0A-9206-3C0B194772D0}" type="pres">
      <dgm:prSet presAssocID="{7621420D-83C6-4BDF-B4FC-8C1168C89410}" presName="titleText1" presStyleLbl="fgAcc0" presStyleIdx="0" presStyleCnt="2" custFlipVert="1" custScaleX="110586" custScaleY="31122" custLinFactY="-33859" custLinFactNeighborX="-10155" custLinFactNeighborY="-100000">
        <dgm:presLayoutVars>
          <dgm:chMax val="0"/>
          <dgm:chPref val="0"/>
        </dgm:presLayoutVars>
      </dgm:prSet>
      <dgm:spPr/>
    </dgm:pt>
    <dgm:pt modelId="{A7D2119A-581F-4041-89CC-FFE797DB22D5}" type="pres">
      <dgm:prSet presAssocID="{7621420D-83C6-4BDF-B4FC-8C1168C89410}" presName="rootConnector1" presStyleLbl="node1" presStyleIdx="0" presStyleCnt="11"/>
      <dgm:spPr/>
    </dgm:pt>
    <dgm:pt modelId="{08451111-5764-4447-978B-3617BD52A095}" type="pres">
      <dgm:prSet presAssocID="{7621420D-83C6-4BDF-B4FC-8C1168C89410}" presName="hierChild2" presStyleCnt="0"/>
      <dgm:spPr/>
    </dgm:pt>
    <dgm:pt modelId="{91E8A877-694C-4CDF-84F0-50DCBECEB742}" type="pres">
      <dgm:prSet presAssocID="{7621420D-83C6-4BDF-B4FC-8C1168C89410}" presName="hierChild3" presStyleCnt="0"/>
      <dgm:spPr/>
    </dgm:pt>
    <dgm:pt modelId="{F3A2C7AD-6A2B-492D-A943-0ECA0E2C913C}" type="pres">
      <dgm:prSet presAssocID="{D1EA9412-B965-46F4-A056-33D7F82AD573}" presName="hierRoot1" presStyleCnt="0">
        <dgm:presLayoutVars>
          <dgm:hierBranch val="init"/>
        </dgm:presLayoutVars>
      </dgm:prSet>
      <dgm:spPr/>
    </dgm:pt>
    <dgm:pt modelId="{642E658F-7D7A-4F65-84F9-6027B1F59BB6}" type="pres">
      <dgm:prSet presAssocID="{D1EA9412-B965-46F4-A056-33D7F82AD573}" presName="rootComposite1" presStyleCnt="0"/>
      <dgm:spPr/>
    </dgm:pt>
    <dgm:pt modelId="{7DB17A6D-E767-486D-8578-483661CDDE0A}" type="pres">
      <dgm:prSet presAssocID="{D1EA9412-B965-46F4-A056-33D7F82AD573}" presName="rootText1" presStyleLbl="node0" presStyleIdx="1" presStyleCnt="2" custScaleX="203135" custScaleY="139962" custLinFactNeighborY="-45324">
        <dgm:presLayoutVars>
          <dgm:chMax/>
          <dgm:chPref val="3"/>
        </dgm:presLayoutVars>
      </dgm:prSet>
      <dgm:spPr/>
    </dgm:pt>
    <dgm:pt modelId="{6F91F80E-1A33-44BF-A320-5BAAF7A019C9}" type="pres">
      <dgm:prSet presAssocID="{D1EA9412-B965-46F4-A056-33D7F82AD573}" presName="titleText1" presStyleLbl="fgAcc0" presStyleIdx="1" presStyleCnt="2" custScaleY="15349" custLinFactNeighborX="-17020" custLinFactNeighborY="-82730">
        <dgm:presLayoutVars>
          <dgm:chMax val="0"/>
          <dgm:chPref val="0"/>
        </dgm:presLayoutVars>
      </dgm:prSet>
      <dgm:spPr/>
    </dgm:pt>
    <dgm:pt modelId="{6EEE6569-1F95-4B86-8C2F-E92E1A9861D6}" type="pres">
      <dgm:prSet presAssocID="{D1EA9412-B965-46F4-A056-33D7F82AD573}" presName="rootConnector1" presStyleLbl="asst0" presStyleIdx="0" presStyleCnt="0"/>
      <dgm:spPr/>
    </dgm:pt>
    <dgm:pt modelId="{2E6BA3FF-B71B-4F43-A437-2AF79979D024}" type="pres">
      <dgm:prSet presAssocID="{D1EA9412-B965-46F4-A056-33D7F82AD573}" presName="hierChild2" presStyleCnt="0"/>
      <dgm:spPr/>
    </dgm:pt>
    <dgm:pt modelId="{97325E6B-3583-4615-91F5-AFE797A41264}" type="pres">
      <dgm:prSet presAssocID="{66C6D350-FC7D-47C7-93A5-3BBB503EAAC6}" presName="Name37" presStyleLbl="parChTrans1D2" presStyleIdx="0" presStyleCnt="2"/>
      <dgm:spPr/>
    </dgm:pt>
    <dgm:pt modelId="{D8A42815-2E65-4E86-98BA-030819CBB83A}" type="pres">
      <dgm:prSet presAssocID="{A907354D-C712-4F68-BEAE-5C4C6A5EF1E5}" presName="hierRoot2" presStyleCnt="0">
        <dgm:presLayoutVars>
          <dgm:hierBranch val="init"/>
        </dgm:presLayoutVars>
      </dgm:prSet>
      <dgm:spPr/>
    </dgm:pt>
    <dgm:pt modelId="{34C3A440-FAFC-4B2A-9E33-034113430A52}" type="pres">
      <dgm:prSet presAssocID="{A907354D-C712-4F68-BEAE-5C4C6A5EF1E5}" presName="rootComposite" presStyleCnt="0"/>
      <dgm:spPr/>
    </dgm:pt>
    <dgm:pt modelId="{1FE35464-2B18-4AF9-86FC-38B433B219E6}" type="pres">
      <dgm:prSet presAssocID="{A907354D-C712-4F68-BEAE-5C4C6A5EF1E5}" presName="rootText" presStyleLbl="node1" presStyleIdx="0" presStyleCnt="11" custScaleX="103055" custScaleY="107132" custLinFactNeighborX="27848" custLinFactNeighborY="-43367">
        <dgm:presLayoutVars>
          <dgm:chMax/>
          <dgm:chPref val="3"/>
        </dgm:presLayoutVars>
      </dgm:prSet>
      <dgm:spPr/>
    </dgm:pt>
    <dgm:pt modelId="{DCD30442-144E-48B0-BAA8-87351B10C7F8}" type="pres">
      <dgm:prSet presAssocID="{A907354D-C712-4F68-BEAE-5C4C6A5EF1E5}" presName="titleText2" presStyleLbl="fgAcc1" presStyleIdx="0" presStyleCnt="11" custScaleX="164697" custScaleY="462796" custLinFactNeighborX="17507" custLinFactNeighborY="5555">
        <dgm:presLayoutVars>
          <dgm:chMax val="0"/>
          <dgm:chPref val="0"/>
        </dgm:presLayoutVars>
      </dgm:prSet>
      <dgm:spPr/>
    </dgm:pt>
    <dgm:pt modelId="{64EE5D7C-FA70-478F-9F32-08CE7726307B}" type="pres">
      <dgm:prSet presAssocID="{A907354D-C712-4F68-BEAE-5C4C6A5EF1E5}" presName="rootConnector" presStyleLbl="node2" presStyleIdx="0" presStyleCnt="0"/>
      <dgm:spPr/>
    </dgm:pt>
    <dgm:pt modelId="{8FB0E400-0D08-4B1F-9834-20FC986D1317}" type="pres">
      <dgm:prSet presAssocID="{A907354D-C712-4F68-BEAE-5C4C6A5EF1E5}" presName="hierChild4" presStyleCnt="0"/>
      <dgm:spPr/>
    </dgm:pt>
    <dgm:pt modelId="{8707A797-B75B-4329-86E1-850995473808}" type="pres">
      <dgm:prSet presAssocID="{A907354D-C712-4F68-BEAE-5C4C6A5EF1E5}" presName="hierChild5" presStyleCnt="0"/>
      <dgm:spPr/>
    </dgm:pt>
    <dgm:pt modelId="{42D52B38-448F-4DC1-BAE2-AC2B0758A36E}" type="pres">
      <dgm:prSet presAssocID="{30BC1E7A-3590-4D46-A6E3-B54534649F2D}" presName="Name37" presStyleLbl="parChTrans1D2" presStyleIdx="1" presStyleCnt="2"/>
      <dgm:spPr/>
    </dgm:pt>
    <dgm:pt modelId="{1781C399-8249-4755-BB18-2E94E4CE9425}" type="pres">
      <dgm:prSet presAssocID="{3B328202-8AEE-4ADA-8CEA-D19595FE36F7}" presName="hierRoot2" presStyleCnt="0">
        <dgm:presLayoutVars>
          <dgm:hierBranch val="init"/>
        </dgm:presLayoutVars>
      </dgm:prSet>
      <dgm:spPr/>
    </dgm:pt>
    <dgm:pt modelId="{72A892A6-3769-432F-A59A-C169FB20950D}" type="pres">
      <dgm:prSet presAssocID="{3B328202-8AEE-4ADA-8CEA-D19595FE36F7}" presName="rootComposite" presStyleCnt="0"/>
      <dgm:spPr/>
    </dgm:pt>
    <dgm:pt modelId="{0970E2F0-46A9-4FD7-BC1C-0EF0FF8FE1E0}" type="pres">
      <dgm:prSet presAssocID="{3B328202-8AEE-4ADA-8CEA-D19595FE36F7}" presName="rootText" presStyleLbl="node1" presStyleIdx="1" presStyleCnt="11" custScaleX="93913" custScaleY="123076" custLinFactNeighborX="27848" custLinFactNeighborY="-44020">
        <dgm:presLayoutVars>
          <dgm:chMax/>
          <dgm:chPref val="3"/>
        </dgm:presLayoutVars>
      </dgm:prSet>
      <dgm:spPr/>
    </dgm:pt>
    <dgm:pt modelId="{1D5AC86A-718F-4F0C-A85D-39100C5C9F3F}" type="pres">
      <dgm:prSet presAssocID="{3B328202-8AEE-4ADA-8CEA-D19595FE36F7}" presName="titleText2" presStyleLbl="fgAcc1" presStyleIdx="1" presStyleCnt="11" custScaleX="306652" custScaleY="466237" custLinFactNeighborX="18270" custLinFactNeighborY="-12006">
        <dgm:presLayoutVars>
          <dgm:chMax val="0"/>
          <dgm:chPref val="0"/>
        </dgm:presLayoutVars>
      </dgm:prSet>
      <dgm:spPr/>
    </dgm:pt>
    <dgm:pt modelId="{C9B61FEA-24F6-4446-9D33-3239D4FC2C57}" type="pres">
      <dgm:prSet presAssocID="{3B328202-8AEE-4ADA-8CEA-D19595FE36F7}" presName="rootConnector" presStyleLbl="node2" presStyleIdx="0" presStyleCnt="0"/>
      <dgm:spPr/>
    </dgm:pt>
    <dgm:pt modelId="{16B1E707-A900-42B5-88EB-42127AEA9536}" type="pres">
      <dgm:prSet presAssocID="{3B328202-8AEE-4ADA-8CEA-D19595FE36F7}" presName="hierChild4" presStyleCnt="0"/>
      <dgm:spPr/>
    </dgm:pt>
    <dgm:pt modelId="{5DEB7930-4354-477F-A793-2733051B881D}" type="pres">
      <dgm:prSet presAssocID="{2805FC7A-6229-48CA-B06B-98A874D242E6}" presName="Name37" presStyleLbl="parChTrans1D3" presStyleIdx="0" presStyleCnt="1"/>
      <dgm:spPr/>
    </dgm:pt>
    <dgm:pt modelId="{B8A83A12-6797-43AE-A5F0-AE6E3013EDB6}" type="pres">
      <dgm:prSet presAssocID="{DEA7544B-BE64-465D-BD21-CFC726323BC2}" presName="hierRoot2" presStyleCnt="0">
        <dgm:presLayoutVars>
          <dgm:hierBranch val="init"/>
        </dgm:presLayoutVars>
      </dgm:prSet>
      <dgm:spPr/>
    </dgm:pt>
    <dgm:pt modelId="{F46BFD4A-09C9-45E8-8CEE-72F30EAD1118}" type="pres">
      <dgm:prSet presAssocID="{DEA7544B-BE64-465D-BD21-CFC726323BC2}" presName="rootComposite" presStyleCnt="0"/>
      <dgm:spPr/>
    </dgm:pt>
    <dgm:pt modelId="{7E7A197D-A763-49F5-9B88-850101DAE5F6}" type="pres">
      <dgm:prSet presAssocID="{DEA7544B-BE64-465D-BD21-CFC726323BC2}" presName="rootText" presStyleLbl="node1" presStyleIdx="2" presStyleCnt="11" custScaleX="178132" custLinFactNeighborX="35132" custLinFactNeighborY="-1540">
        <dgm:presLayoutVars>
          <dgm:chMax/>
          <dgm:chPref val="3"/>
        </dgm:presLayoutVars>
      </dgm:prSet>
      <dgm:spPr/>
    </dgm:pt>
    <dgm:pt modelId="{5F7A91BB-BC8B-4186-B535-D6F962D51355}" type="pres">
      <dgm:prSet presAssocID="{DEA7544B-BE64-465D-BD21-CFC726323BC2}" presName="titleText2" presStyleLbl="fgAcc1" presStyleIdx="2" presStyleCnt="11" custFlipVert="0" custScaleX="153138" custScaleY="30270" custLinFactNeighborX="24204" custLinFactNeighborY="-36132">
        <dgm:presLayoutVars>
          <dgm:chMax val="0"/>
          <dgm:chPref val="0"/>
        </dgm:presLayoutVars>
      </dgm:prSet>
      <dgm:spPr/>
    </dgm:pt>
    <dgm:pt modelId="{D81B0752-77FD-4342-A9C4-D400EC4BAD00}" type="pres">
      <dgm:prSet presAssocID="{DEA7544B-BE64-465D-BD21-CFC726323BC2}" presName="rootConnector" presStyleLbl="node3" presStyleIdx="0" presStyleCnt="0"/>
      <dgm:spPr/>
    </dgm:pt>
    <dgm:pt modelId="{E24AEDE8-DEBC-4003-8981-0DF53093D40D}" type="pres">
      <dgm:prSet presAssocID="{DEA7544B-BE64-465D-BD21-CFC726323BC2}" presName="hierChild4" presStyleCnt="0"/>
      <dgm:spPr/>
    </dgm:pt>
    <dgm:pt modelId="{B568B227-0BEE-4256-95F6-AF0B178016C6}" type="pres">
      <dgm:prSet presAssocID="{A0A54BA3-BB8B-4136-A485-9E18BDEF9254}" presName="Name37" presStyleLbl="parChTrans1D4" presStyleIdx="0" presStyleCnt="8"/>
      <dgm:spPr/>
    </dgm:pt>
    <dgm:pt modelId="{E5A0AE57-8CAB-4041-B402-FB42FAC9EF25}" type="pres">
      <dgm:prSet presAssocID="{951E2421-C667-4186-BCEB-A9303F41E87D}" presName="hierRoot2" presStyleCnt="0">
        <dgm:presLayoutVars>
          <dgm:hierBranch val="init"/>
        </dgm:presLayoutVars>
      </dgm:prSet>
      <dgm:spPr/>
    </dgm:pt>
    <dgm:pt modelId="{BA973D39-AEF4-4238-B3D9-D0748A95835E}" type="pres">
      <dgm:prSet presAssocID="{951E2421-C667-4186-BCEB-A9303F41E87D}" presName="rootComposite" presStyleCnt="0"/>
      <dgm:spPr/>
    </dgm:pt>
    <dgm:pt modelId="{33C7244E-474D-4ADA-833C-16765011B9B9}" type="pres">
      <dgm:prSet presAssocID="{951E2421-C667-4186-BCEB-A9303F41E87D}" presName="rootText" presStyleLbl="node1" presStyleIdx="3" presStyleCnt="11" custLinFactNeighborX="26702" custLinFactNeighborY="25838">
        <dgm:presLayoutVars>
          <dgm:chMax/>
          <dgm:chPref val="3"/>
        </dgm:presLayoutVars>
      </dgm:prSet>
      <dgm:spPr/>
    </dgm:pt>
    <dgm:pt modelId="{5900509F-29C9-4BAE-8110-9BA73474BEBD}" type="pres">
      <dgm:prSet presAssocID="{951E2421-C667-4186-BCEB-A9303F41E87D}" presName="titleText2" presStyleLbl="fgAcc1" presStyleIdx="3" presStyleCnt="11" custScaleX="174981" custScaleY="406951" custLinFactY="91597" custLinFactNeighborX="13655" custLinFactNeighborY="100000">
        <dgm:presLayoutVars>
          <dgm:chMax val="0"/>
          <dgm:chPref val="0"/>
        </dgm:presLayoutVars>
      </dgm:prSet>
      <dgm:spPr/>
    </dgm:pt>
    <dgm:pt modelId="{E3A8E9AA-CE11-4D0B-A4BA-65D131E6FC71}" type="pres">
      <dgm:prSet presAssocID="{951E2421-C667-4186-BCEB-A9303F41E87D}" presName="rootConnector" presStyleLbl="node4" presStyleIdx="0" presStyleCnt="0"/>
      <dgm:spPr/>
    </dgm:pt>
    <dgm:pt modelId="{D5DCD255-C7BA-49F9-874E-7D70D8D0BB39}" type="pres">
      <dgm:prSet presAssocID="{951E2421-C667-4186-BCEB-A9303F41E87D}" presName="hierChild4" presStyleCnt="0"/>
      <dgm:spPr/>
    </dgm:pt>
    <dgm:pt modelId="{998AF1FD-1EDC-4A03-B867-36C157B7E21F}" type="pres">
      <dgm:prSet presAssocID="{951E2421-C667-4186-BCEB-A9303F41E87D}" presName="hierChild5" presStyleCnt="0"/>
      <dgm:spPr/>
    </dgm:pt>
    <dgm:pt modelId="{62CA3E45-FD9C-492C-BA0D-BE985BE9FA32}" type="pres">
      <dgm:prSet presAssocID="{37FDC872-FF95-465F-939D-13E50F30E034}" presName="Name37" presStyleLbl="parChTrans1D4" presStyleIdx="1" presStyleCnt="8"/>
      <dgm:spPr/>
    </dgm:pt>
    <dgm:pt modelId="{DF6EA643-289F-4DDE-B766-437D5F2C4D07}" type="pres">
      <dgm:prSet presAssocID="{FC4F9D0B-9413-40B3-B58D-633577783C71}" presName="hierRoot2" presStyleCnt="0">
        <dgm:presLayoutVars>
          <dgm:hierBranch val="init"/>
        </dgm:presLayoutVars>
      </dgm:prSet>
      <dgm:spPr/>
    </dgm:pt>
    <dgm:pt modelId="{31571A65-D18B-414F-B3DC-F46B100A881A}" type="pres">
      <dgm:prSet presAssocID="{FC4F9D0B-9413-40B3-B58D-633577783C71}" presName="rootComposite" presStyleCnt="0"/>
      <dgm:spPr/>
    </dgm:pt>
    <dgm:pt modelId="{1BD3AE4C-1A64-4A6A-8DAB-9AC2AEF8E67F}" type="pres">
      <dgm:prSet presAssocID="{FC4F9D0B-9413-40B3-B58D-633577783C71}" presName="rootText" presStyleLbl="node1" presStyleIdx="4" presStyleCnt="11" custLinFactNeighborX="14848" custLinFactNeighborY="25838">
        <dgm:presLayoutVars>
          <dgm:chMax/>
          <dgm:chPref val="3"/>
        </dgm:presLayoutVars>
      </dgm:prSet>
      <dgm:spPr/>
    </dgm:pt>
    <dgm:pt modelId="{00FF68F0-8648-402B-A083-0E0738AC9812}" type="pres">
      <dgm:prSet presAssocID="{FC4F9D0B-9413-40B3-B58D-633577783C71}" presName="titleText2" presStyleLbl="fgAcc1" presStyleIdx="4" presStyleCnt="11" custScaleX="229743" custScaleY="388296" custLinFactY="75092" custLinFactNeighborX="1503" custLinFactNeighborY="100000">
        <dgm:presLayoutVars>
          <dgm:chMax val="0"/>
          <dgm:chPref val="0"/>
        </dgm:presLayoutVars>
      </dgm:prSet>
      <dgm:spPr/>
    </dgm:pt>
    <dgm:pt modelId="{38F25194-FD6C-4DF6-9C78-CB44AA776990}" type="pres">
      <dgm:prSet presAssocID="{FC4F9D0B-9413-40B3-B58D-633577783C71}" presName="rootConnector" presStyleLbl="node4" presStyleIdx="0" presStyleCnt="0"/>
      <dgm:spPr/>
    </dgm:pt>
    <dgm:pt modelId="{75A77495-895A-4797-8D43-A83690CA9D21}" type="pres">
      <dgm:prSet presAssocID="{FC4F9D0B-9413-40B3-B58D-633577783C71}" presName="hierChild4" presStyleCnt="0"/>
      <dgm:spPr/>
    </dgm:pt>
    <dgm:pt modelId="{029A2F76-2EF7-4290-B654-98E9307601EB}" type="pres">
      <dgm:prSet presAssocID="{9F4BC668-33BF-49C7-BA6D-304AD079C3B1}" presName="Name37" presStyleLbl="parChTrans1D4" presStyleIdx="2" presStyleCnt="8"/>
      <dgm:spPr/>
    </dgm:pt>
    <dgm:pt modelId="{27CC761D-9EE0-4E8A-874D-A7AAA98419E8}" type="pres">
      <dgm:prSet presAssocID="{F2309FD8-B975-4EDB-8116-B396466EE309}" presName="hierRoot2" presStyleCnt="0">
        <dgm:presLayoutVars>
          <dgm:hierBranch val="init"/>
        </dgm:presLayoutVars>
      </dgm:prSet>
      <dgm:spPr/>
    </dgm:pt>
    <dgm:pt modelId="{A4C9E416-BFF5-41BC-A33A-1C4D102B01AC}" type="pres">
      <dgm:prSet presAssocID="{F2309FD8-B975-4EDB-8116-B396466EE309}" presName="rootComposite" presStyleCnt="0"/>
      <dgm:spPr/>
    </dgm:pt>
    <dgm:pt modelId="{2F4C1BEC-6926-4BFB-96D6-DA9A9EF6B03B}" type="pres">
      <dgm:prSet presAssocID="{F2309FD8-B975-4EDB-8116-B396466EE309}" presName="rootText" presStyleLbl="node1" presStyleIdx="5" presStyleCnt="11" custScaleX="161854" custLinFactNeighborX="3332" custLinFactNeighborY="27887">
        <dgm:presLayoutVars>
          <dgm:chMax/>
          <dgm:chPref val="3"/>
        </dgm:presLayoutVars>
      </dgm:prSet>
      <dgm:spPr/>
    </dgm:pt>
    <dgm:pt modelId="{989342FC-2E91-4DA3-9C36-0F0B108CBC80}" type="pres">
      <dgm:prSet presAssocID="{F2309FD8-B975-4EDB-8116-B396466EE309}" presName="titleText2" presStyleLbl="fgAcc1" presStyleIdx="5" presStyleCnt="11" custFlipVert="0" custScaleX="135761" custScaleY="30270" custLinFactNeighborX="-15721" custLinFactNeighborY="52128">
        <dgm:presLayoutVars>
          <dgm:chMax val="0"/>
          <dgm:chPref val="0"/>
        </dgm:presLayoutVars>
      </dgm:prSet>
      <dgm:spPr/>
    </dgm:pt>
    <dgm:pt modelId="{24F963B8-0011-43F3-9EC7-37E568EDD5EA}" type="pres">
      <dgm:prSet presAssocID="{F2309FD8-B975-4EDB-8116-B396466EE309}" presName="rootConnector" presStyleLbl="node4" presStyleIdx="0" presStyleCnt="0"/>
      <dgm:spPr/>
    </dgm:pt>
    <dgm:pt modelId="{A7FCA897-B424-4810-9ACB-6B2EC8327EE9}" type="pres">
      <dgm:prSet presAssocID="{F2309FD8-B975-4EDB-8116-B396466EE309}" presName="hierChild4" presStyleCnt="0"/>
      <dgm:spPr/>
    </dgm:pt>
    <dgm:pt modelId="{B8441BD1-B69E-4E8D-8183-BB34B0BEE7C4}" type="pres">
      <dgm:prSet presAssocID="{4B157F70-ABC6-4BE8-92E0-542AF4650F56}" presName="Name37" presStyleLbl="parChTrans1D4" presStyleIdx="3" presStyleCnt="8"/>
      <dgm:spPr/>
    </dgm:pt>
    <dgm:pt modelId="{40B34FDD-06DC-42C2-9207-424E95EE5433}" type="pres">
      <dgm:prSet presAssocID="{FB83CFC8-9755-42F7-AD9A-E64BDFC3A56A}" presName="hierRoot2" presStyleCnt="0">
        <dgm:presLayoutVars>
          <dgm:hierBranch val="init"/>
        </dgm:presLayoutVars>
      </dgm:prSet>
      <dgm:spPr/>
    </dgm:pt>
    <dgm:pt modelId="{46F88E1C-0956-45CF-9DB2-967688488046}" type="pres">
      <dgm:prSet presAssocID="{FB83CFC8-9755-42F7-AD9A-E64BDFC3A56A}" presName="rootComposite" presStyleCnt="0"/>
      <dgm:spPr/>
    </dgm:pt>
    <dgm:pt modelId="{947C4F95-FFF9-41C8-944D-A17F9411FA7F}" type="pres">
      <dgm:prSet presAssocID="{FB83CFC8-9755-42F7-AD9A-E64BDFC3A56A}" presName="rootText" presStyleLbl="node1" presStyleIdx="6" presStyleCnt="11" custLinFactNeighborY="12871">
        <dgm:presLayoutVars>
          <dgm:chMax/>
          <dgm:chPref val="3"/>
        </dgm:presLayoutVars>
      </dgm:prSet>
      <dgm:spPr/>
    </dgm:pt>
    <dgm:pt modelId="{3F2CDBCF-88EF-49B7-83D3-DEF2098B0345}" type="pres">
      <dgm:prSet presAssocID="{FB83CFC8-9755-42F7-AD9A-E64BDFC3A56A}" presName="titleText2" presStyleLbl="fgAcc1" presStyleIdx="6" presStyleCnt="11" custScaleX="180308" custScaleY="388802" custLinFactY="10711" custLinFactNeighborX="-22325" custLinFactNeighborY="100000">
        <dgm:presLayoutVars>
          <dgm:chMax val="0"/>
          <dgm:chPref val="0"/>
        </dgm:presLayoutVars>
      </dgm:prSet>
      <dgm:spPr/>
    </dgm:pt>
    <dgm:pt modelId="{BA79A8E6-404F-474B-A147-C75C26A11319}" type="pres">
      <dgm:prSet presAssocID="{FB83CFC8-9755-42F7-AD9A-E64BDFC3A56A}" presName="rootConnector" presStyleLbl="node4" presStyleIdx="0" presStyleCnt="0"/>
      <dgm:spPr/>
    </dgm:pt>
    <dgm:pt modelId="{212C0DE0-DDD7-4991-8E0B-003A96B6298B}" type="pres">
      <dgm:prSet presAssocID="{FB83CFC8-9755-42F7-AD9A-E64BDFC3A56A}" presName="hierChild4" presStyleCnt="0"/>
      <dgm:spPr/>
    </dgm:pt>
    <dgm:pt modelId="{769FA463-D492-486A-8878-B355CE058FE6}" type="pres">
      <dgm:prSet presAssocID="{FB83CFC8-9755-42F7-AD9A-E64BDFC3A56A}" presName="hierChild5" presStyleCnt="0"/>
      <dgm:spPr/>
    </dgm:pt>
    <dgm:pt modelId="{18819DD0-C046-442E-9385-62674991AFF3}" type="pres">
      <dgm:prSet presAssocID="{46F01F82-A95D-4A84-83B6-8306089C34AF}" presName="Name37" presStyleLbl="parChTrans1D4" presStyleIdx="4" presStyleCnt="8"/>
      <dgm:spPr/>
    </dgm:pt>
    <dgm:pt modelId="{86783F24-7BCD-44E2-8EC0-B2EF7CA5F753}" type="pres">
      <dgm:prSet presAssocID="{CC6988A4-A5AB-42D5-A251-71C2C3C5E8D3}" presName="hierRoot2" presStyleCnt="0">
        <dgm:presLayoutVars>
          <dgm:hierBranch val="init"/>
        </dgm:presLayoutVars>
      </dgm:prSet>
      <dgm:spPr/>
    </dgm:pt>
    <dgm:pt modelId="{398CE88F-4B2F-427F-B22A-639D4BA53FFE}" type="pres">
      <dgm:prSet presAssocID="{CC6988A4-A5AB-42D5-A251-71C2C3C5E8D3}" presName="rootComposite" presStyleCnt="0"/>
      <dgm:spPr/>
    </dgm:pt>
    <dgm:pt modelId="{C9C30B54-04FB-4C1A-95A6-C0CB99F3590F}" type="pres">
      <dgm:prSet presAssocID="{CC6988A4-A5AB-42D5-A251-71C2C3C5E8D3}" presName="rootText" presStyleLbl="node1" presStyleIdx="7" presStyleCnt="11" custLinFactNeighborX="2221" custLinFactNeighborY="12574">
        <dgm:presLayoutVars>
          <dgm:chMax/>
          <dgm:chPref val="3"/>
        </dgm:presLayoutVars>
      </dgm:prSet>
      <dgm:spPr/>
    </dgm:pt>
    <dgm:pt modelId="{CC40E862-5B49-462F-8522-D59878B07850}" type="pres">
      <dgm:prSet presAssocID="{CC6988A4-A5AB-42D5-A251-71C2C3C5E8D3}" presName="titleText2" presStyleLbl="fgAcc1" presStyleIdx="7" presStyleCnt="11" custScaleX="233194" custScaleY="386607" custLinFactY="28709" custLinFactNeighborX="-8639" custLinFactNeighborY="100000">
        <dgm:presLayoutVars>
          <dgm:chMax val="0"/>
          <dgm:chPref val="0"/>
        </dgm:presLayoutVars>
      </dgm:prSet>
      <dgm:spPr/>
    </dgm:pt>
    <dgm:pt modelId="{1C800D23-6BE2-4F15-AE40-FE89819A0486}" type="pres">
      <dgm:prSet presAssocID="{CC6988A4-A5AB-42D5-A251-71C2C3C5E8D3}" presName="rootConnector" presStyleLbl="node4" presStyleIdx="0" presStyleCnt="0"/>
      <dgm:spPr/>
    </dgm:pt>
    <dgm:pt modelId="{AEA871D9-E1A5-4023-AEDA-CF8002E3BA43}" type="pres">
      <dgm:prSet presAssocID="{CC6988A4-A5AB-42D5-A251-71C2C3C5E8D3}" presName="hierChild4" presStyleCnt="0"/>
      <dgm:spPr/>
    </dgm:pt>
    <dgm:pt modelId="{B4AA3EAA-D44F-4BFA-BFF2-3333C486F69F}" type="pres">
      <dgm:prSet presAssocID="{EAD8E283-D58E-4BDB-BB57-90D7E2CFBA1B}" presName="Name37" presStyleLbl="parChTrans1D4" presStyleIdx="5" presStyleCnt="8"/>
      <dgm:spPr/>
    </dgm:pt>
    <dgm:pt modelId="{99FC5781-FE08-4908-9328-C1345DD9E9B1}" type="pres">
      <dgm:prSet presAssocID="{F648554B-9A06-4FDB-8267-FB759720CD1A}" presName="hierRoot2" presStyleCnt="0">
        <dgm:presLayoutVars>
          <dgm:hierBranch val="init"/>
        </dgm:presLayoutVars>
      </dgm:prSet>
      <dgm:spPr/>
    </dgm:pt>
    <dgm:pt modelId="{79B84B5C-E33D-4B00-8C8B-02FA078D9E1C}" type="pres">
      <dgm:prSet presAssocID="{F648554B-9A06-4FDB-8267-FB759720CD1A}" presName="rootComposite" presStyleCnt="0"/>
      <dgm:spPr/>
    </dgm:pt>
    <dgm:pt modelId="{09C033B6-236B-43C9-B02B-BE1FF5D064E2}" type="pres">
      <dgm:prSet presAssocID="{F648554B-9A06-4FDB-8267-FB759720CD1A}" presName="rootText" presStyleLbl="node1" presStyleIdx="8" presStyleCnt="11" custScaleX="163226" custLinFactNeighborX="-3332" custLinFactNeighborY="15016">
        <dgm:presLayoutVars>
          <dgm:chMax/>
          <dgm:chPref val="3"/>
        </dgm:presLayoutVars>
      </dgm:prSet>
      <dgm:spPr/>
    </dgm:pt>
    <dgm:pt modelId="{4C5E4869-9703-41BB-B1A1-5EE0834A29B8}" type="pres">
      <dgm:prSet presAssocID="{F648554B-9A06-4FDB-8267-FB759720CD1A}" presName="titleText2" presStyleLbl="fgAcc1" presStyleIdx="8" presStyleCnt="11" custScaleX="138273" custScaleY="30890" custLinFactNeighborX="-20979" custLinFactNeighborY="19305">
        <dgm:presLayoutVars>
          <dgm:chMax val="0"/>
          <dgm:chPref val="0"/>
        </dgm:presLayoutVars>
      </dgm:prSet>
      <dgm:spPr/>
    </dgm:pt>
    <dgm:pt modelId="{F9E7DFBA-E69A-4F0F-BE98-50027367A57F}" type="pres">
      <dgm:prSet presAssocID="{F648554B-9A06-4FDB-8267-FB759720CD1A}" presName="rootConnector" presStyleLbl="node4" presStyleIdx="0" presStyleCnt="0"/>
      <dgm:spPr/>
    </dgm:pt>
    <dgm:pt modelId="{7D4EAAB4-7E1B-4B45-AADF-DF276CEB75FF}" type="pres">
      <dgm:prSet presAssocID="{F648554B-9A06-4FDB-8267-FB759720CD1A}" presName="hierChild4" presStyleCnt="0"/>
      <dgm:spPr/>
    </dgm:pt>
    <dgm:pt modelId="{B558FB62-FA68-4595-B495-944C1972A6D5}" type="pres">
      <dgm:prSet presAssocID="{62FE6FCA-E7B3-4AAE-ADC2-DF835B827F2D}" presName="Name37" presStyleLbl="parChTrans1D4" presStyleIdx="6" presStyleCnt="8"/>
      <dgm:spPr/>
    </dgm:pt>
    <dgm:pt modelId="{A68B8806-B0CE-46CE-A45A-49241A1851EF}" type="pres">
      <dgm:prSet presAssocID="{77F1C43E-7C89-4F50-9EE0-FD53C0CA4EB9}" presName="hierRoot2" presStyleCnt="0">
        <dgm:presLayoutVars>
          <dgm:hierBranch val="init"/>
        </dgm:presLayoutVars>
      </dgm:prSet>
      <dgm:spPr/>
    </dgm:pt>
    <dgm:pt modelId="{2C5F8AED-E0E9-4B70-AE1D-3B9484AE2270}" type="pres">
      <dgm:prSet presAssocID="{77F1C43E-7C89-4F50-9EE0-FD53C0CA4EB9}" presName="rootComposite" presStyleCnt="0"/>
      <dgm:spPr/>
    </dgm:pt>
    <dgm:pt modelId="{A406CDA0-4B42-47D9-9187-A01905B86FC2}" type="pres">
      <dgm:prSet presAssocID="{77F1C43E-7C89-4F50-9EE0-FD53C0CA4EB9}" presName="rootText" presStyleLbl="node1" presStyleIdx="9" presStyleCnt="11">
        <dgm:presLayoutVars>
          <dgm:chMax/>
          <dgm:chPref val="3"/>
        </dgm:presLayoutVars>
      </dgm:prSet>
      <dgm:spPr/>
    </dgm:pt>
    <dgm:pt modelId="{4275145B-59F6-4D1C-A70F-41BF0DB49D81}" type="pres">
      <dgm:prSet presAssocID="{77F1C43E-7C89-4F50-9EE0-FD53C0CA4EB9}" presName="titleText2" presStyleLbl="fgAcc1" presStyleIdx="9" presStyleCnt="11" custScaleX="182812" custScaleY="403057" custLinFactY="810" custLinFactNeighborX="-16791" custLinFactNeighborY="100000">
        <dgm:presLayoutVars>
          <dgm:chMax val="0"/>
          <dgm:chPref val="0"/>
        </dgm:presLayoutVars>
      </dgm:prSet>
      <dgm:spPr/>
    </dgm:pt>
    <dgm:pt modelId="{A2FA74CA-7D2F-4B34-A550-1288501507CB}" type="pres">
      <dgm:prSet presAssocID="{77F1C43E-7C89-4F50-9EE0-FD53C0CA4EB9}" presName="rootConnector" presStyleLbl="node4" presStyleIdx="0" presStyleCnt="0"/>
      <dgm:spPr/>
    </dgm:pt>
    <dgm:pt modelId="{CA9BEB0E-7459-4752-A5F2-7CF4F8291902}" type="pres">
      <dgm:prSet presAssocID="{77F1C43E-7C89-4F50-9EE0-FD53C0CA4EB9}" presName="hierChild4" presStyleCnt="0"/>
      <dgm:spPr/>
    </dgm:pt>
    <dgm:pt modelId="{5A925A21-6731-4580-931E-12965ADD4106}" type="pres">
      <dgm:prSet presAssocID="{77F1C43E-7C89-4F50-9EE0-FD53C0CA4EB9}" presName="hierChild5" presStyleCnt="0"/>
      <dgm:spPr/>
    </dgm:pt>
    <dgm:pt modelId="{B625A3E7-7E2A-44CE-9AED-2F7C19EDA8BC}" type="pres">
      <dgm:prSet presAssocID="{8E03689A-5104-4A70-A420-817AB3248A65}" presName="Name37" presStyleLbl="parChTrans1D4" presStyleIdx="7" presStyleCnt="8"/>
      <dgm:spPr/>
    </dgm:pt>
    <dgm:pt modelId="{C7583EAC-DDE8-44B0-9C53-62A7ACC5045D}" type="pres">
      <dgm:prSet presAssocID="{DA1CCFB6-B49A-42CD-86C3-6B2E2ABF3934}" presName="hierRoot2" presStyleCnt="0">
        <dgm:presLayoutVars>
          <dgm:hierBranch val="init"/>
        </dgm:presLayoutVars>
      </dgm:prSet>
      <dgm:spPr/>
    </dgm:pt>
    <dgm:pt modelId="{D305A0E8-7D87-4BAE-9D5A-E20574D2B01A}" type="pres">
      <dgm:prSet presAssocID="{DA1CCFB6-B49A-42CD-86C3-6B2E2ABF3934}" presName="rootComposite" presStyleCnt="0"/>
      <dgm:spPr/>
    </dgm:pt>
    <dgm:pt modelId="{BD3D0272-93B6-4C54-A433-D0777CFA98A7}" type="pres">
      <dgm:prSet presAssocID="{DA1CCFB6-B49A-42CD-86C3-6B2E2ABF3934}" presName="rootText" presStyleLbl="node1" presStyleIdx="10" presStyleCnt="11">
        <dgm:presLayoutVars>
          <dgm:chMax/>
          <dgm:chPref val="3"/>
        </dgm:presLayoutVars>
      </dgm:prSet>
      <dgm:spPr/>
    </dgm:pt>
    <dgm:pt modelId="{556DC5C8-5690-4668-AC13-653C1EABDC8F}" type="pres">
      <dgm:prSet presAssocID="{DA1CCFB6-B49A-42CD-86C3-6B2E2ABF3934}" presName="titleText2" presStyleLbl="fgAcc1" presStyleIdx="10" presStyleCnt="11" custScaleX="161950" custScaleY="392752" custLinFactY="2910" custLinFactNeighborX="-12786" custLinFactNeighborY="100000">
        <dgm:presLayoutVars>
          <dgm:chMax val="0"/>
          <dgm:chPref val="0"/>
        </dgm:presLayoutVars>
      </dgm:prSet>
      <dgm:spPr/>
    </dgm:pt>
    <dgm:pt modelId="{2E18E3E9-CDB3-432E-A3C6-F227F0E98891}" type="pres">
      <dgm:prSet presAssocID="{DA1CCFB6-B49A-42CD-86C3-6B2E2ABF3934}" presName="rootConnector" presStyleLbl="node4" presStyleIdx="0" presStyleCnt="0"/>
      <dgm:spPr/>
    </dgm:pt>
    <dgm:pt modelId="{017A00B1-B6FE-4C08-8C4A-A92C2D6B1CDC}" type="pres">
      <dgm:prSet presAssocID="{DA1CCFB6-B49A-42CD-86C3-6B2E2ABF3934}" presName="hierChild4" presStyleCnt="0"/>
      <dgm:spPr/>
    </dgm:pt>
    <dgm:pt modelId="{E5B143C7-09FB-474B-B128-3796F03D5FF1}" type="pres">
      <dgm:prSet presAssocID="{DA1CCFB6-B49A-42CD-86C3-6B2E2ABF3934}" presName="hierChild5" presStyleCnt="0"/>
      <dgm:spPr/>
    </dgm:pt>
    <dgm:pt modelId="{D8176C28-0815-4D0E-8078-D5300F7EE019}" type="pres">
      <dgm:prSet presAssocID="{F648554B-9A06-4FDB-8267-FB759720CD1A}" presName="hierChild5" presStyleCnt="0"/>
      <dgm:spPr/>
    </dgm:pt>
    <dgm:pt modelId="{8DDE98F7-DFB9-495C-9956-8E95F01677F9}" type="pres">
      <dgm:prSet presAssocID="{CC6988A4-A5AB-42D5-A251-71C2C3C5E8D3}" presName="hierChild5" presStyleCnt="0"/>
      <dgm:spPr/>
    </dgm:pt>
    <dgm:pt modelId="{9A7730E8-8189-4206-82FE-D60416E7DC3C}" type="pres">
      <dgm:prSet presAssocID="{F2309FD8-B975-4EDB-8116-B396466EE309}" presName="hierChild5" presStyleCnt="0"/>
      <dgm:spPr/>
    </dgm:pt>
    <dgm:pt modelId="{5AD7876D-D9E4-481D-8251-6ADF3BC15D7E}" type="pres">
      <dgm:prSet presAssocID="{FC4F9D0B-9413-40B3-B58D-633577783C71}" presName="hierChild5" presStyleCnt="0"/>
      <dgm:spPr/>
    </dgm:pt>
    <dgm:pt modelId="{36B1D104-E91E-4D69-A807-444662F86601}" type="pres">
      <dgm:prSet presAssocID="{DEA7544B-BE64-465D-BD21-CFC726323BC2}" presName="hierChild5" presStyleCnt="0"/>
      <dgm:spPr/>
    </dgm:pt>
    <dgm:pt modelId="{CFF5E989-166F-4DE9-86A0-4F8EA0777EF7}" type="pres">
      <dgm:prSet presAssocID="{3B328202-8AEE-4ADA-8CEA-D19595FE36F7}" presName="hierChild5" presStyleCnt="0"/>
      <dgm:spPr/>
    </dgm:pt>
    <dgm:pt modelId="{C6E83BF1-2235-4906-AD0A-F32FEF4D3B2D}" type="pres">
      <dgm:prSet presAssocID="{D1EA9412-B965-46F4-A056-33D7F82AD573}" presName="hierChild3" presStyleCnt="0"/>
      <dgm:spPr/>
    </dgm:pt>
  </dgm:ptLst>
  <dgm:cxnLst>
    <dgm:cxn modelId="{5FC6AC06-50A9-46CD-9A37-9329B2FCE154}" type="presOf" srcId="{9F4BC668-33BF-49C7-BA6D-304AD079C3B1}" destId="{029A2F76-2EF7-4290-B654-98E9307601EB}" srcOrd="0" destOrd="0" presId="urn:microsoft.com/office/officeart/2008/layout/NameandTitleOrganizationalChart"/>
    <dgm:cxn modelId="{335C470B-331B-4C39-8145-6CE2183BA7BB}" type="presOf" srcId="{951E2421-C667-4186-BCEB-A9303F41E87D}" destId="{E3A8E9AA-CE11-4D0B-A4BA-65D131E6FC71}" srcOrd="1" destOrd="0" presId="urn:microsoft.com/office/officeart/2008/layout/NameandTitleOrganizationalChart"/>
    <dgm:cxn modelId="{404B330D-106E-48A2-B68A-A030219AB964}" type="presOf" srcId="{FB83CFC8-9755-42F7-AD9A-E64BDFC3A56A}" destId="{BA79A8E6-404F-474B-A147-C75C26A11319}" srcOrd="1" destOrd="0" presId="urn:microsoft.com/office/officeart/2008/layout/NameandTitleOrganizationalChart"/>
    <dgm:cxn modelId="{D65BC20E-2205-4A4E-9984-E72315EF2D18}" type="presOf" srcId="{DA1CCFB6-B49A-42CD-86C3-6B2E2ABF3934}" destId="{2E18E3E9-CDB3-432E-A3C6-F227F0E98891}" srcOrd="1" destOrd="0" presId="urn:microsoft.com/office/officeart/2008/layout/NameandTitleOrganizationalChart"/>
    <dgm:cxn modelId="{B4A36310-52AB-423F-9706-3A3DF7B1B19D}" type="presOf" srcId="{FC4F9D0B-9413-40B3-B58D-633577783C71}" destId="{1BD3AE4C-1A64-4A6A-8DAB-9AC2AEF8E67F}" srcOrd="0" destOrd="0" presId="urn:microsoft.com/office/officeart/2008/layout/NameandTitleOrganizationalChart"/>
    <dgm:cxn modelId="{1DD34E10-3B3B-40FF-90DB-49291467D751}" type="presOf" srcId="{46F01F82-A95D-4A84-83B6-8306089C34AF}" destId="{18819DD0-C046-442E-9385-62674991AFF3}" srcOrd="0" destOrd="0" presId="urn:microsoft.com/office/officeart/2008/layout/NameandTitleOrganizationalChart"/>
    <dgm:cxn modelId="{3C080E13-2B53-4AA2-AB93-838B4A33CE2F}" type="presOf" srcId="{3B328202-8AEE-4ADA-8CEA-D19595FE36F7}" destId="{C9B61FEA-24F6-4446-9D33-3239D4FC2C57}" srcOrd="1" destOrd="0" presId="urn:microsoft.com/office/officeart/2008/layout/NameandTitleOrganizationalChart"/>
    <dgm:cxn modelId="{052DF613-C884-4BFE-9F96-89FBFCF0FA85}" srcId="{F2309FD8-B975-4EDB-8116-B396466EE309}" destId="{FB83CFC8-9755-42F7-AD9A-E64BDFC3A56A}" srcOrd="0" destOrd="0" parTransId="{4B157F70-ABC6-4BE8-92E0-542AF4650F56}" sibTransId="{3A5ACED5-AF56-4775-9902-69C0608D08D6}"/>
    <dgm:cxn modelId="{14375F18-4FBF-40E6-84B5-6460F56AEAF0}" type="presOf" srcId="{40C9D8BB-570E-4DBB-A6A2-0E330A04BD87}" destId="{989342FC-2E91-4DA3-9C36-0F0B108CBC80}" srcOrd="0" destOrd="0" presId="urn:microsoft.com/office/officeart/2008/layout/NameandTitleOrganizationalChart"/>
    <dgm:cxn modelId="{E08F1819-F84C-4230-BA38-4CE8E27C21B9}" type="presOf" srcId="{3BDA5D45-7FB2-4438-B132-D709955E3D9E}" destId="{80845887-1083-4E44-9DD2-D82DECE79FB3}" srcOrd="0" destOrd="0" presId="urn:microsoft.com/office/officeart/2008/layout/NameandTitleOrganizationalChart"/>
    <dgm:cxn modelId="{061B251A-FCC0-410A-A6EA-2FE537404568}" type="presOf" srcId="{6A2F461F-A27C-4D10-B483-AC0FFDA59624}" destId="{6F91F80E-1A33-44BF-A320-5BAAF7A019C9}" srcOrd="0" destOrd="0" presId="urn:microsoft.com/office/officeart/2008/layout/NameandTitleOrganizationalChart"/>
    <dgm:cxn modelId="{06035626-C465-4143-BB98-BF58270A406A}" srcId="{CC6988A4-A5AB-42D5-A251-71C2C3C5E8D3}" destId="{F648554B-9A06-4FDB-8267-FB759720CD1A}" srcOrd="0" destOrd="0" parTransId="{EAD8E283-D58E-4BDB-BB57-90D7E2CFBA1B}" sibTransId="{42491ECB-FD4C-4D19-A388-39C86274CDA6}"/>
    <dgm:cxn modelId="{0FA25828-4D4B-4529-A901-A3EE23DA203A}" type="presOf" srcId="{38EFD564-4293-48B3-9C4F-AEFD2FD9F8D6}" destId="{5197FD92-72B8-4F0A-9206-3C0B194772D0}" srcOrd="0" destOrd="0" presId="urn:microsoft.com/office/officeart/2008/layout/NameandTitleOrganizationalChart"/>
    <dgm:cxn modelId="{DDAA6A2A-6C4A-458F-A2D6-158C4F33BAE8}" type="presOf" srcId="{77F1C43E-7C89-4F50-9EE0-FD53C0CA4EB9}" destId="{A406CDA0-4B42-47D9-9187-A01905B86FC2}" srcOrd="0" destOrd="0" presId="urn:microsoft.com/office/officeart/2008/layout/NameandTitleOrganizationalChart"/>
    <dgm:cxn modelId="{B360A930-BD23-45C2-AB99-E3E4C9CFA98B}" type="presOf" srcId="{EAD8E283-D58E-4BDB-BB57-90D7E2CFBA1B}" destId="{B4AA3EAA-D44F-4BFA-BFF2-3333C486F69F}" srcOrd="0" destOrd="0" presId="urn:microsoft.com/office/officeart/2008/layout/NameandTitleOrganizationalChart"/>
    <dgm:cxn modelId="{33E42C31-4213-4EA1-A2C7-87A5CAE8A5B3}" type="presOf" srcId="{A907354D-C712-4F68-BEAE-5C4C6A5EF1E5}" destId="{64EE5D7C-FA70-478F-9F32-08CE7726307B}" srcOrd="1" destOrd="0" presId="urn:microsoft.com/office/officeart/2008/layout/NameandTitleOrganizationalChart"/>
    <dgm:cxn modelId="{A5C3AC32-326E-4C90-8D8C-7EEE2FE7CB5E}" type="presOf" srcId="{951E2421-C667-4186-BCEB-A9303F41E87D}" destId="{33C7244E-474D-4ADA-833C-16765011B9B9}" srcOrd="0" destOrd="0" presId="urn:microsoft.com/office/officeart/2008/layout/NameandTitleOrganizationalChart"/>
    <dgm:cxn modelId="{06C4E43C-8E79-4291-B030-221AA237C5F9}" type="presOf" srcId="{2805FC7A-6229-48CA-B06B-98A874D242E6}" destId="{5DEB7930-4354-477F-A793-2733051B881D}" srcOrd="0" destOrd="0" presId="urn:microsoft.com/office/officeart/2008/layout/NameandTitleOrganizationalChart"/>
    <dgm:cxn modelId="{E8C4693D-2A9D-40F9-A5C6-49F426CAFFD7}" type="presOf" srcId="{DEA7544B-BE64-465D-BD21-CFC726323BC2}" destId="{D81B0752-77FD-4342-A9C4-D400EC4BAD00}" srcOrd="1" destOrd="0" presId="urn:microsoft.com/office/officeart/2008/layout/NameandTitleOrganizationalChart"/>
    <dgm:cxn modelId="{5D8F465B-3A8D-4DB7-9779-57EDFE11DA8F}" srcId="{F2309FD8-B975-4EDB-8116-B396466EE309}" destId="{CC6988A4-A5AB-42D5-A251-71C2C3C5E8D3}" srcOrd="1" destOrd="0" parTransId="{46F01F82-A95D-4A84-83B6-8306089C34AF}" sibTransId="{ED1ECA1C-42F9-41D0-95B7-B5879AD729C0}"/>
    <dgm:cxn modelId="{1FB4FA41-941C-4F41-A127-04FFB53DE79F}" type="presOf" srcId="{80974EB4-439E-4447-BEC0-8A661DEC43CD}" destId="{5900509F-29C9-4BAE-8110-9BA73474BEBD}" srcOrd="0" destOrd="0" presId="urn:microsoft.com/office/officeart/2008/layout/NameandTitleOrganizationalChart"/>
    <dgm:cxn modelId="{AEDF1042-026B-499E-A768-6AF3CB0F6E9B}" srcId="{3BDA5D45-7FB2-4438-B132-D709955E3D9E}" destId="{7621420D-83C6-4BDF-B4FC-8C1168C89410}" srcOrd="0" destOrd="0" parTransId="{34167D83-025F-4C48-8E2D-0469DA1E82F4}" sibTransId="{38EFD564-4293-48B3-9C4F-AEFD2FD9F8D6}"/>
    <dgm:cxn modelId="{001DD146-0BC9-41FD-8B6A-3C9BA7573E87}" type="presOf" srcId="{3A5ACED5-AF56-4775-9902-69C0608D08D6}" destId="{3F2CDBCF-88EF-49B7-83D3-DEF2098B0345}" srcOrd="0" destOrd="0" presId="urn:microsoft.com/office/officeart/2008/layout/NameandTitleOrganizationalChart"/>
    <dgm:cxn modelId="{E4FD1367-2D49-47D2-BAE9-4814F31551ED}" type="presOf" srcId="{CC6988A4-A5AB-42D5-A251-71C2C3C5E8D3}" destId="{1C800D23-6BE2-4F15-AE40-FE89819A0486}" srcOrd="1" destOrd="0" presId="urn:microsoft.com/office/officeart/2008/layout/NameandTitleOrganizationalChart"/>
    <dgm:cxn modelId="{F2BFC267-23AD-461A-B741-C93408388681}" srcId="{DEA7544B-BE64-465D-BD21-CFC726323BC2}" destId="{FC4F9D0B-9413-40B3-B58D-633577783C71}" srcOrd="1" destOrd="0" parTransId="{37FDC872-FF95-465F-939D-13E50F30E034}" sibTransId="{CEEF64B4-B1D9-45F3-A770-ED3FC3ABB6C3}"/>
    <dgm:cxn modelId="{CBE98948-CBF4-440C-89F2-7890C18B152D}" type="presOf" srcId="{B6AEBF50-0A6A-404D-B58E-79AE0366F92B}" destId="{556DC5C8-5690-4668-AC13-653C1EABDC8F}" srcOrd="0" destOrd="0" presId="urn:microsoft.com/office/officeart/2008/layout/NameandTitleOrganizationalChart"/>
    <dgm:cxn modelId="{4E71DE48-2ED8-42B2-81C1-E459D3E74DEB}" type="presOf" srcId="{3C8C945E-C5C2-4C77-9E3D-AB8C4BF28B0E}" destId="{4275145B-59F6-4D1C-A70F-41BF0DB49D81}" srcOrd="0" destOrd="0" presId="urn:microsoft.com/office/officeart/2008/layout/NameandTitleOrganizationalChart"/>
    <dgm:cxn modelId="{74911C49-30B0-447A-A9F9-5E80DBCC2C36}" srcId="{F648554B-9A06-4FDB-8267-FB759720CD1A}" destId="{DA1CCFB6-B49A-42CD-86C3-6B2E2ABF3934}" srcOrd="1" destOrd="0" parTransId="{8E03689A-5104-4A70-A420-817AB3248A65}" sibTransId="{B6AEBF50-0A6A-404D-B58E-79AE0366F92B}"/>
    <dgm:cxn modelId="{6636DD4B-475F-4992-89BF-71FAEF7013A4}" type="presOf" srcId="{30BC1E7A-3590-4D46-A6E3-B54534649F2D}" destId="{42D52B38-448F-4DC1-BAE2-AC2B0758A36E}" srcOrd="0" destOrd="0" presId="urn:microsoft.com/office/officeart/2008/layout/NameandTitleOrganizationalChart"/>
    <dgm:cxn modelId="{84230C4D-344A-4969-8E66-CF8C67C5482D}" type="presOf" srcId="{4B157F70-ABC6-4BE8-92E0-542AF4650F56}" destId="{B8441BD1-B69E-4E8D-8183-BB34B0BEE7C4}" srcOrd="0" destOrd="0" presId="urn:microsoft.com/office/officeart/2008/layout/NameandTitleOrganizationalChart"/>
    <dgm:cxn modelId="{427FEB4E-F08E-474A-B2F8-8D168FD0B9E2}" type="presOf" srcId="{D1EA9412-B965-46F4-A056-33D7F82AD573}" destId="{7DB17A6D-E767-486D-8578-483661CDDE0A}" srcOrd="0" destOrd="0" presId="urn:microsoft.com/office/officeart/2008/layout/NameandTitleOrganizationalChart"/>
    <dgm:cxn modelId="{CA9AA772-9424-4E68-B9A0-AF98470996EB}" type="presOf" srcId="{DEA7544B-BE64-465D-BD21-CFC726323BC2}" destId="{7E7A197D-A763-49F5-9B88-850101DAE5F6}" srcOrd="0" destOrd="0" presId="urn:microsoft.com/office/officeart/2008/layout/NameandTitleOrganizationalChart"/>
    <dgm:cxn modelId="{6C5E5B57-90B0-4214-9D4A-C1F48A061556}" type="presOf" srcId="{30A6F486-0663-4450-8FF4-8AF767A3007B}" destId="{1D5AC86A-718F-4F0C-A85D-39100C5C9F3F}" srcOrd="0" destOrd="0" presId="urn:microsoft.com/office/officeart/2008/layout/NameandTitleOrganizationalChart"/>
    <dgm:cxn modelId="{86CE3C59-C125-4ED7-85F9-DB3F3226ABAC}" type="presOf" srcId="{3B328202-8AEE-4ADA-8CEA-D19595FE36F7}" destId="{0970E2F0-46A9-4FD7-BC1C-0EF0FF8FE1E0}" srcOrd="0" destOrd="0" presId="urn:microsoft.com/office/officeart/2008/layout/NameandTitleOrganizationalChart"/>
    <dgm:cxn modelId="{42A61D7A-F0AD-493F-AA21-2E057283E835}" type="presOf" srcId="{A0A54BA3-BB8B-4136-A485-9E18BDEF9254}" destId="{B568B227-0BEE-4256-95F6-AF0B178016C6}" srcOrd="0" destOrd="0" presId="urn:microsoft.com/office/officeart/2008/layout/NameandTitleOrganizationalChart"/>
    <dgm:cxn modelId="{536FAB7B-872B-4C32-B92A-65ECFCBA490C}" type="presOf" srcId="{F648554B-9A06-4FDB-8267-FB759720CD1A}" destId="{F9E7DFBA-E69A-4F0F-BE98-50027367A57F}" srcOrd="1" destOrd="0" presId="urn:microsoft.com/office/officeart/2008/layout/NameandTitleOrganizationalChart"/>
    <dgm:cxn modelId="{6416E08A-ECDB-48E7-B069-7862C893C80F}" type="presOf" srcId="{3E40A3AF-5489-4138-8333-049538E88F4F}" destId="{5F7A91BB-BC8B-4186-B535-D6F962D51355}" srcOrd="0" destOrd="0" presId="urn:microsoft.com/office/officeart/2008/layout/NameandTitleOrganizationalChart"/>
    <dgm:cxn modelId="{6D4AC18B-ED7E-4968-9DEE-5ED389839A5D}" type="presOf" srcId="{F2309FD8-B975-4EDB-8116-B396466EE309}" destId="{2F4C1BEC-6926-4BFB-96D6-DA9A9EF6B03B}" srcOrd="0" destOrd="0" presId="urn:microsoft.com/office/officeart/2008/layout/NameandTitleOrganizationalChart"/>
    <dgm:cxn modelId="{F5EB4B8C-25DA-4DCE-8E06-43F22BC99404}" type="presOf" srcId="{42491ECB-FD4C-4D19-A388-39C86274CDA6}" destId="{4C5E4869-9703-41BB-B1A1-5EE0834A29B8}" srcOrd="0" destOrd="0" presId="urn:microsoft.com/office/officeart/2008/layout/NameandTitleOrganizationalChart"/>
    <dgm:cxn modelId="{C25E858C-529B-45B9-8091-BAD87B2ED881}" srcId="{D1EA9412-B965-46F4-A056-33D7F82AD573}" destId="{3B328202-8AEE-4ADA-8CEA-D19595FE36F7}" srcOrd="1" destOrd="0" parTransId="{30BC1E7A-3590-4D46-A6E3-B54534649F2D}" sibTransId="{30A6F486-0663-4450-8FF4-8AF767A3007B}"/>
    <dgm:cxn modelId="{04B9F3AA-5BC3-4C5B-ADA8-C2B6895B1814}" type="presOf" srcId="{F2309FD8-B975-4EDB-8116-B396466EE309}" destId="{24F963B8-0011-43F3-9EC7-37E568EDD5EA}" srcOrd="1" destOrd="0" presId="urn:microsoft.com/office/officeart/2008/layout/NameandTitleOrganizationalChart"/>
    <dgm:cxn modelId="{3876EEB3-7BB5-4A82-8A14-1A39262D0E35}" type="presOf" srcId="{F648554B-9A06-4FDB-8267-FB759720CD1A}" destId="{09C033B6-236B-43C9-B02B-BE1FF5D064E2}" srcOrd="0" destOrd="0" presId="urn:microsoft.com/office/officeart/2008/layout/NameandTitleOrganizationalChart"/>
    <dgm:cxn modelId="{D81A2CB8-AD25-4A8D-A5DC-022296ACDB42}" srcId="{DEA7544B-BE64-465D-BD21-CFC726323BC2}" destId="{951E2421-C667-4186-BCEB-A9303F41E87D}" srcOrd="0" destOrd="0" parTransId="{A0A54BA3-BB8B-4136-A485-9E18BDEF9254}" sibTransId="{80974EB4-439E-4447-BEC0-8A661DEC43CD}"/>
    <dgm:cxn modelId="{B3D748BC-08FE-4EF0-BD6A-B2C5149F296E}" type="presOf" srcId="{DA1CCFB6-B49A-42CD-86C3-6B2E2ABF3934}" destId="{BD3D0272-93B6-4C54-A433-D0777CFA98A7}" srcOrd="0" destOrd="0" presId="urn:microsoft.com/office/officeart/2008/layout/NameandTitleOrganizationalChart"/>
    <dgm:cxn modelId="{0D5B76BC-51EF-4878-82DD-2B05D7ED8209}" type="presOf" srcId="{7621420D-83C6-4BDF-B4FC-8C1168C89410}" destId="{A7D2119A-581F-4041-89CC-FFE797DB22D5}" srcOrd="1" destOrd="0" presId="urn:microsoft.com/office/officeart/2008/layout/NameandTitleOrganizationalChart"/>
    <dgm:cxn modelId="{D8F57DC0-0ED0-42A8-8E7D-B4EB45642E84}" type="presOf" srcId="{62FE6FCA-E7B3-4AAE-ADC2-DF835B827F2D}" destId="{B558FB62-FA68-4595-B495-944C1972A6D5}" srcOrd="0" destOrd="0" presId="urn:microsoft.com/office/officeart/2008/layout/NameandTitleOrganizationalChart"/>
    <dgm:cxn modelId="{1165C6CC-BADB-4695-B649-85C11A2C3E75}" srcId="{3B328202-8AEE-4ADA-8CEA-D19595FE36F7}" destId="{DEA7544B-BE64-465D-BD21-CFC726323BC2}" srcOrd="0" destOrd="0" parTransId="{2805FC7A-6229-48CA-B06B-98A874D242E6}" sibTransId="{3E40A3AF-5489-4138-8333-049538E88F4F}"/>
    <dgm:cxn modelId="{8443F9D1-0CE9-47E0-AE85-12DD362081F9}" srcId="{F648554B-9A06-4FDB-8267-FB759720CD1A}" destId="{77F1C43E-7C89-4F50-9EE0-FD53C0CA4EB9}" srcOrd="0" destOrd="0" parTransId="{62FE6FCA-E7B3-4AAE-ADC2-DF835B827F2D}" sibTransId="{3C8C945E-C5C2-4C77-9E3D-AB8C4BF28B0E}"/>
    <dgm:cxn modelId="{C32584D4-6F9F-4A68-BC05-06FC86F92E58}" type="presOf" srcId="{E025C598-6644-4DDF-97A7-29932054F319}" destId="{DCD30442-144E-48B0-BAA8-87351B10C7F8}" srcOrd="0" destOrd="0" presId="urn:microsoft.com/office/officeart/2008/layout/NameandTitleOrganizationalChart"/>
    <dgm:cxn modelId="{5BE25DD7-F73A-4F8B-AE35-00FD543BA092}" type="presOf" srcId="{CEEF64B4-B1D9-45F3-A770-ED3FC3ABB6C3}" destId="{00FF68F0-8648-402B-A083-0E0738AC9812}" srcOrd="0" destOrd="0" presId="urn:microsoft.com/office/officeart/2008/layout/NameandTitleOrganizationalChart"/>
    <dgm:cxn modelId="{65334AD7-D1E1-463D-86CE-2EA4447CD9E5}" type="presOf" srcId="{A907354D-C712-4F68-BEAE-5C4C6A5EF1E5}" destId="{1FE35464-2B18-4AF9-86FC-38B433B219E6}" srcOrd="0" destOrd="0" presId="urn:microsoft.com/office/officeart/2008/layout/NameandTitleOrganizationalChart"/>
    <dgm:cxn modelId="{2C894DDB-CEC5-478E-998B-85CD9567F551}" type="presOf" srcId="{66C6D350-FC7D-47C7-93A5-3BBB503EAAC6}" destId="{97325E6B-3583-4615-91F5-AFE797A41264}" srcOrd="0" destOrd="0" presId="urn:microsoft.com/office/officeart/2008/layout/NameandTitleOrganizationalChart"/>
    <dgm:cxn modelId="{354B09E2-3F01-4119-9177-3BB621FC1862}" srcId="{3BDA5D45-7FB2-4438-B132-D709955E3D9E}" destId="{D1EA9412-B965-46F4-A056-33D7F82AD573}" srcOrd="1" destOrd="0" parTransId="{D5443A80-AAA5-4AC1-B163-5CBAD8A9357D}" sibTransId="{6A2F461F-A27C-4D10-B483-AC0FFDA59624}"/>
    <dgm:cxn modelId="{E32D74E3-44A4-4B7D-A40D-301EA746CE39}" type="presOf" srcId="{D1EA9412-B965-46F4-A056-33D7F82AD573}" destId="{6EEE6569-1F95-4B86-8C2F-E92E1A9861D6}" srcOrd="1" destOrd="0" presId="urn:microsoft.com/office/officeart/2008/layout/NameandTitleOrganizationalChart"/>
    <dgm:cxn modelId="{90DA1FE4-3211-4E8E-A6DA-D46251820DDE}" type="presOf" srcId="{CC6988A4-A5AB-42D5-A251-71C2C3C5E8D3}" destId="{C9C30B54-04FB-4C1A-95A6-C0CB99F3590F}" srcOrd="0" destOrd="0" presId="urn:microsoft.com/office/officeart/2008/layout/NameandTitleOrganizationalChart"/>
    <dgm:cxn modelId="{A5AEA8E7-7EF7-4587-A3E4-0978DC18F515}" type="presOf" srcId="{37FDC872-FF95-465F-939D-13E50F30E034}" destId="{62CA3E45-FD9C-492C-BA0D-BE985BE9FA32}" srcOrd="0" destOrd="0" presId="urn:microsoft.com/office/officeart/2008/layout/NameandTitleOrganizationalChart"/>
    <dgm:cxn modelId="{E6201CF0-6FA9-47E1-810F-1A6F0F899613}" type="presOf" srcId="{77F1C43E-7C89-4F50-9EE0-FD53C0CA4EB9}" destId="{A2FA74CA-7D2F-4B34-A550-1288501507CB}" srcOrd="1" destOrd="0" presId="urn:microsoft.com/office/officeart/2008/layout/NameandTitleOrganizationalChart"/>
    <dgm:cxn modelId="{B2C845F9-EF59-4B92-B954-968530DDA239}" type="presOf" srcId="{8E03689A-5104-4A70-A420-817AB3248A65}" destId="{B625A3E7-7E2A-44CE-9AED-2F7C19EDA8BC}" srcOrd="0" destOrd="0" presId="urn:microsoft.com/office/officeart/2008/layout/NameandTitleOrganizationalChart"/>
    <dgm:cxn modelId="{E429B4F9-125B-4B9E-A18F-2038C677F217}" type="presOf" srcId="{ED1ECA1C-42F9-41D0-95B7-B5879AD729C0}" destId="{CC40E862-5B49-462F-8522-D59878B07850}" srcOrd="0" destOrd="0" presId="urn:microsoft.com/office/officeart/2008/layout/NameandTitleOrganizationalChart"/>
    <dgm:cxn modelId="{C2DDB6FA-6EA3-4CB1-83D3-7C39B775B07B}" srcId="{FC4F9D0B-9413-40B3-B58D-633577783C71}" destId="{F2309FD8-B975-4EDB-8116-B396466EE309}" srcOrd="0" destOrd="0" parTransId="{9F4BC668-33BF-49C7-BA6D-304AD079C3B1}" sibTransId="{40C9D8BB-570E-4DBB-A6A2-0E330A04BD87}"/>
    <dgm:cxn modelId="{4BC262FB-0CC0-403D-9AE5-937BBD252FD3}" type="presOf" srcId="{FC4F9D0B-9413-40B3-B58D-633577783C71}" destId="{38F25194-FD6C-4DF6-9C78-CB44AA776990}" srcOrd="1" destOrd="0" presId="urn:microsoft.com/office/officeart/2008/layout/NameandTitleOrganizationalChart"/>
    <dgm:cxn modelId="{F9E942FB-D7E7-4A92-AC9B-FD629915D8B8}" srcId="{D1EA9412-B965-46F4-A056-33D7F82AD573}" destId="{A907354D-C712-4F68-BEAE-5C4C6A5EF1E5}" srcOrd="0" destOrd="0" parTransId="{66C6D350-FC7D-47C7-93A5-3BBB503EAAC6}" sibTransId="{E025C598-6644-4DDF-97A7-29932054F319}"/>
    <dgm:cxn modelId="{94B56EFB-545C-4073-BB02-EEFB3352A5FA}" type="presOf" srcId="{7621420D-83C6-4BDF-B4FC-8C1168C89410}" destId="{825480EF-9A6D-4C27-B4B7-EBE2C2D78DA6}" srcOrd="0" destOrd="0" presId="urn:microsoft.com/office/officeart/2008/layout/NameandTitleOrganizationalChart"/>
    <dgm:cxn modelId="{8463B2FC-A2D1-4F5B-B488-F21C2CB36585}" type="presOf" srcId="{FB83CFC8-9755-42F7-AD9A-E64BDFC3A56A}" destId="{947C4F95-FFF9-41C8-944D-A17F9411FA7F}" srcOrd="0" destOrd="0" presId="urn:microsoft.com/office/officeart/2008/layout/NameandTitleOrganizationalChart"/>
    <dgm:cxn modelId="{8658F673-B964-445C-8AC1-8A9884A5A880}" type="presParOf" srcId="{80845887-1083-4E44-9DD2-D82DECE79FB3}" destId="{51970B7A-C0FC-4D4A-AB32-5FB0DEDF63ED}" srcOrd="0" destOrd="0" presId="urn:microsoft.com/office/officeart/2008/layout/NameandTitleOrganizationalChart"/>
    <dgm:cxn modelId="{BBD08CDB-F8F9-4A45-A45E-1499E317C79C}" type="presParOf" srcId="{51970B7A-C0FC-4D4A-AB32-5FB0DEDF63ED}" destId="{8200AE03-577C-416C-89BA-8045494D273E}" srcOrd="0" destOrd="0" presId="urn:microsoft.com/office/officeart/2008/layout/NameandTitleOrganizationalChart"/>
    <dgm:cxn modelId="{2C451B94-9788-4C7E-8D66-61724D5A9937}" type="presParOf" srcId="{8200AE03-577C-416C-89BA-8045494D273E}" destId="{825480EF-9A6D-4C27-B4B7-EBE2C2D78DA6}" srcOrd="0" destOrd="0" presId="urn:microsoft.com/office/officeart/2008/layout/NameandTitleOrganizationalChart"/>
    <dgm:cxn modelId="{7184C1CF-8355-4896-91E3-5FB0C83A9288}" type="presParOf" srcId="{8200AE03-577C-416C-89BA-8045494D273E}" destId="{5197FD92-72B8-4F0A-9206-3C0B194772D0}" srcOrd="1" destOrd="0" presId="urn:microsoft.com/office/officeart/2008/layout/NameandTitleOrganizationalChart"/>
    <dgm:cxn modelId="{2EB2BED1-5145-4D9C-80EF-9A69D097C0CC}" type="presParOf" srcId="{8200AE03-577C-416C-89BA-8045494D273E}" destId="{A7D2119A-581F-4041-89CC-FFE797DB22D5}" srcOrd="2" destOrd="0" presId="urn:microsoft.com/office/officeart/2008/layout/NameandTitleOrganizationalChart"/>
    <dgm:cxn modelId="{CB2264CB-6F6B-49C5-A254-DA89A62159CB}" type="presParOf" srcId="{51970B7A-C0FC-4D4A-AB32-5FB0DEDF63ED}" destId="{08451111-5764-4447-978B-3617BD52A095}" srcOrd="1" destOrd="0" presId="urn:microsoft.com/office/officeart/2008/layout/NameandTitleOrganizationalChart"/>
    <dgm:cxn modelId="{C5C3578E-CC67-463F-AAF6-6680B0C60FA6}" type="presParOf" srcId="{51970B7A-C0FC-4D4A-AB32-5FB0DEDF63ED}" destId="{91E8A877-694C-4CDF-84F0-50DCBECEB742}" srcOrd="2" destOrd="0" presId="urn:microsoft.com/office/officeart/2008/layout/NameandTitleOrganizationalChart"/>
    <dgm:cxn modelId="{F7FB109B-E8CC-4793-B738-C5B79BAF4A05}" type="presParOf" srcId="{80845887-1083-4E44-9DD2-D82DECE79FB3}" destId="{F3A2C7AD-6A2B-492D-A943-0ECA0E2C913C}" srcOrd="1" destOrd="0" presId="urn:microsoft.com/office/officeart/2008/layout/NameandTitleOrganizationalChart"/>
    <dgm:cxn modelId="{354FEE45-1444-45F5-BDC7-311746CE460A}" type="presParOf" srcId="{F3A2C7AD-6A2B-492D-A943-0ECA0E2C913C}" destId="{642E658F-7D7A-4F65-84F9-6027B1F59BB6}" srcOrd="0" destOrd="0" presId="urn:microsoft.com/office/officeart/2008/layout/NameandTitleOrganizationalChart"/>
    <dgm:cxn modelId="{09125317-4949-4EC0-BEAD-0DB174DC2E56}" type="presParOf" srcId="{642E658F-7D7A-4F65-84F9-6027B1F59BB6}" destId="{7DB17A6D-E767-486D-8578-483661CDDE0A}" srcOrd="0" destOrd="0" presId="urn:microsoft.com/office/officeart/2008/layout/NameandTitleOrganizationalChart"/>
    <dgm:cxn modelId="{D9A21947-A7A7-4691-A95C-962A34C55975}" type="presParOf" srcId="{642E658F-7D7A-4F65-84F9-6027B1F59BB6}" destId="{6F91F80E-1A33-44BF-A320-5BAAF7A019C9}" srcOrd="1" destOrd="0" presId="urn:microsoft.com/office/officeart/2008/layout/NameandTitleOrganizationalChart"/>
    <dgm:cxn modelId="{23E60473-8671-447C-A753-5C3EF1B2466C}" type="presParOf" srcId="{642E658F-7D7A-4F65-84F9-6027B1F59BB6}" destId="{6EEE6569-1F95-4B86-8C2F-E92E1A9861D6}" srcOrd="2" destOrd="0" presId="urn:microsoft.com/office/officeart/2008/layout/NameandTitleOrganizationalChart"/>
    <dgm:cxn modelId="{789D2510-BB22-4BD6-B9DF-FD9190B52B78}" type="presParOf" srcId="{F3A2C7AD-6A2B-492D-A943-0ECA0E2C913C}" destId="{2E6BA3FF-B71B-4F43-A437-2AF79979D024}" srcOrd="1" destOrd="0" presId="urn:microsoft.com/office/officeart/2008/layout/NameandTitleOrganizationalChart"/>
    <dgm:cxn modelId="{BEBA1172-A1CC-4C98-8627-2F265A8EF17B}" type="presParOf" srcId="{2E6BA3FF-B71B-4F43-A437-2AF79979D024}" destId="{97325E6B-3583-4615-91F5-AFE797A41264}" srcOrd="0" destOrd="0" presId="urn:microsoft.com/office/officeart/2008/layout/NameandTitleOrganizationalChart"/>
    <dgm:cxn modelId="{0BD0438A-8586-47EF-86F7-633936A20C69}" type="presParOf" srcId="{2E6BA3FF-B71B-4F43-A437-2AF79979D024}" destId="{D8A42815-2E65-4E86-98BA-030819CBB83A}" srcOrd="1" destOrd="0" presId="urn:microsoft.com/office/officeart/2008/layout/NameandTitleOrganizationalChart"/>
    <dgm:cxn modelId="{9D1DFE92-CC48-4CDD-8E65-7BC96C8A4F89}" type="presParOf" srcId="{D8A42815-2E65-4E86-98BA-030819CBB83A}" destId="{34C3A440-FAFC-4B2A-9E33-034113430A52}" srcOrd="0" destOrd="0" presId="urn:microsoft.com/office/officeart/2008/layout/NameandTitleOrganizationalChart"/>
    <dgm:cxn modelId="{345B68BC-CFAB-4EEE-AE93-6655D869DBC8}" type="presParOf" srcId="{34C3A440-FAFC-4B2A-9E33-034113430A52}" destId="{1FE35464-2B18-4AF9-86FC-38B433B219E6}" srcOrd="0" destOrd="0" presId="urn:microsoft.com/office/officeart/2008/layout/NameandTitleOrganizationalChart"/>
    <dgm:cxn modelId="{9FD0CCC1-ED5D-4893-800C-57F57E29BA66}" type="presParOf" srcId="{34C3A440-FAFC-4B2A-9E33-034113430A52}" destId="{DCD30442-144E-48B0-BAA8-87351B10C7F8}" srcOrd="1" destOrd="0" presId="urn:microsoft.com/office/officeart/2008/layout/NameandTitleOrganizationalChart"/>
    <dgm:cxn modelId="{859894C3-0FAB-4B60-A4EE-BD449BCD0A2D}" type="presParOf" srcId="{34C3A440-FAFC-4B2A-9E33-034113430A52}" destId="{64EE5D7C-FA70-478F-9F32-08CE7726307B}" srcOrd="2" destOrd="0" presId="urn:microsoft.com/office/officeart/2008/layout/NameandTitleOrganizationalChart"/>
    <dgm:cxn modelId="{C74927DC-9FEB-43C5-8531-29D03F03BE9B}" type="presParOf" srcId="{D8A42815-2E65-4E86-98BA-030819CBB83A}" destId="{8FB0E400-0D08-4B1F-9834-20FC986D1317}" srcOrd="1" destOrd="0" presId="urn:microsoft.com/office/officeart/2008/layout/NameandTitleOrganizationalChart"/>
    <dgm:cxn modelId="{2DBD3E14-AC38-4569-A182-DF5C207367D0}" type="presParOf" srcId="{D8A42815-2E65-4E86-98BA-030819CBB83A}" destId="{8707A797-B75B-4329-86E1-850995473808}" srcOrd="2" destOrd="0" presId="urn:microsoft.com/office/officeart/2008/layout/NameandTitleOrganizationalChart"/>
    <dgm:cxn modelId="{ABC73111-8810-484B-B198-FF68DF1FF0E6}" type="presParOf" srcId="{2E6BA3FF-B71B-4F43-A437-2AF79979D024}" destId="{42D52B38-448F-4DC1-BAE2-AC2B0758A36E}" srcOrd="2" destOrd="0" presId="urn:microsoft.com/office/officeart/2008/layout/NameandTitleOrganizationalChart"/>
    <dgm:cxn modelId="{D117A277-E64C-4B90-8219-F17AE8FC1BEB}" type="presParOf" srcId="{2E6BA3FF-B71B-4F43-A437-2AF79979D024}" destId="{1781C399-8249-4755-BB18-2E94E4CE9425}" srcOrd="3" destOrd="0" presId="urn:microsoft.com/office/officeart/2008/layout/NameandTitleOrganizationalChart"/>
    <dgm:cxn modelId="{AC16F79E-7AE2-4B7E-BE56-24F192077239}" type="presParOf" srcId="{1781C399-8249-4755-BB18-2E94E4CE9425}" destId="{72A892A6-3769-432F-A59A-C169FB20950D}" srcOrd="0" destOrd="0" presId="urn:microsoft.com/office/officeart/2008/layout/NameandTitleOrganizationalChart"/>
    <dgm:cxn modelId="{23047B2B-8BD3-4970-B825-F543029C0785}" type="presParOf" srcId="{72A892A6-3769-432F-A59A-C169FB20950D}" destId="{0970E2F0-46A9-4FD7-BC1C-0EF0FF8FE1E0}" srcOrd="0" destOrd="0" presId="urn:microsoft.com/office/officeart/2008/layout/NameandTitleOrganizationalChart"/>
    <dgm:cxn modelId="{3D21019F-38F3-4132-BA8E-3487E22D5976}" type="presParOf" srcId="{72A892A6-3769-432F-A59A-C169FB20950D}" destId="{1D5AC86A-718F-4F0C-A85D-39100C5C9F3F}" srcOrd="1" destOrd="0" presId="urn:microsoft.com/office/officeart/2008/layout/NameandTitleOrganizationalChart"/>
    <dgm:cxn modelId="{ADEF5351-6C54-473E-A955-46ACDA288151}" type="presParOf" srcId="{72A892A6-3769-432F-A59A-C169FB20950D}" destId="{C9B61FEA-24F6-4446-9D33-3239D4FC2C57}" srcOrd="2" destOrd="0" presId="urn:microsoft.com/office/officeart/2008/layout/NameandTitleOrganizationalChart"/>
    <dgm:cxn modelId="{8BEA7276-B37E-4145-8462-6D8AE3AE1CD4}" type="presParOf" srcId="{1781C399-8249-4755-BB18-2E94E4CE9425}" destId="{16B1E707-A900-42B5-88EB-42127AEA9536}" srcOrd="1" destOrd="0" presId="urn:microsoft.com/office/officeart/2008/layout/NameandTitleOrganizationalChart"/>
    <dgm:cxn modelId="{7183C2FC-B75E-4779-A937-FD1413DDF904}" type="presParOf" srcId="{16B1E707-A900-42B5-88EB-42127AEA9536}" destId="{5DEB7930-4354-477F-A793-2733051B881D}" srcOrd="0" destOrd="0" presId="urn:microsoft.com/office/officeart/2008/layout/NameandTitleOrganizationalChart"/>
    <dgm:cxn modelId="{CF49229C-7041-4FD3-8FC5-75AADF1EC75A}" type="presParOf" srcId="{16B1E707-A900-42B5-88EB-42127AEA9536}" destId="{B8A83A12-6797-43AE-A5F0-AE6E3013EDB6}" srcOrd="1" destOrd="0" presId="urn:microsoft.com/office/officeart/2008/layout/NameandTitleOrganizationalChart"/>
    <dgm:cxn modelId="{B5A08F0B-BABA-48ED-AEE5-E8B45EE5F8F8}" type="presParOf" srcId="{B8A83A12-6797-43AE-A5F0-AE6E3013EDB6}" destId="{F46BFD4A-09C9-45E8-8CEE-72F30EAD1118}" srcOrd="0" destOrd="0" presId="urn:microsoft.com/office/officeart/2008/layout/NameandTitleOrganizationalChart"/>
    <dgm:cxn modelId="{A845F4DE-35C0-4811-AAAF-E41467E70271}" type="presParOf" srcId="{F46BFD4A-09C9-45E8-8CEE-72F30EAD1118}" destId="{7E7A197D-A763-49F5-9B88-850101DAE5F6}" srcOrd="0" destOrd="0" presId="urn:microsoft.com/office/officeart/2008/layout/NameandTitleOrganizationalChart"/>
    <dgm:cxn modelId="{7F521704-07F5-4659-B3C0-FC2B1B55B4F9}" type="presParOf" srcId="{F46BFD4A-09C9-45E8-8CEE-72F30EAD1118}" destId="{5F7A91BB-BC8B-4186-B535-D6F962D51355}" srcOrd="1" destOrd="0" presId="urn:microsoft.com/office/officeart/2008/layout/NameandTitleOrganizationalChart"/>
    <dgm:cxn modelId="{D0C602E4-A275-4701-A1AF-FFA9F4507C63}" type="presParOf" srcId="{F46BFD4A-09C9-45E8-8CEE-72F30EAD1118}" destId="{D81B0752-77FD-4342-A9C4-D400EC4BAD00}" srcOrd="2" destOrd="0" presId="urn:microsoft.com/office/officeart/2008/layout/NameandTitleOrganizationalChart"/>
    <dgm:cxn modelId="{43FCFF39-CA7E-4895-BB7D-3BB10E2F4027}" type="presParOf" srcId="{B8A83A12-6797-43AE-A5F0-AE6E3013EDB6}" destId="{E24AEDE8-DEBC-4003-8981-0DF53093D40D}" srcOrd="1" destOrd="0" presId="urn:microsoft.com/office/officeart/2008/layout/NameandTitleOrganizationalChart"/>
    <dgm:cxn modelId="{E53A39A5-3CDA-42AA-99A3-199BE9347FB9}" type="presParOf" srcId="{E24AEDE8-DEBC-4003-8981-0DF53093D40D}" destId="{B568B227-0BEE-4256-95F6-AF0B178016C6}" srcOrd="0" destOrd="0" presId="urn:microsoft.com/office/officeart/2008/layout/NameandTitleOrganizationalChart"/>
    <dgm:cxn modelId="{24F68E57-BAC4-4EF7-9B30-A17BAA1B55C5}" type="presParOf" srcId="{E24AEDE8-DEBC-4003-8981-0DF53093D40D}" destId="{E5A0AE57-8CAB-4041-B402-FB42FAC9EF25}" srcOrd="1" destOrd="0" presId="urn:microsoft.com/office/officeart/2008/layout/NameandTitleOrganizationalChart"/>
    <dgm:cxn modelId="{A62AE325-B929-4A29-9542-FECBFD43716C}" type="presParOf" srcId="{E5A0AE57-8CAB-4041-B402-FB42FAC9EF25}" destId="{BA973D39-AEF4-4238-B3D9-D0748A95835E}" srcOrd="0" destOrd="0" presId="urn:microsoft.com/office/officeart/2008/layout/NameandTitleOrganizationalChart"/>
    <dgm:cxn modelId="{80911461-8F58-47CF-8EE5-8DFCC6A859CA}" type="presParOf" srcId="{BA973D39-AEF4-4238-B3D9-D0748A95835E}" destId="{33C7244E-474D-4ADA-833C-16765011B9B9}" srcOrd="0" destOrd="0" presId="urn:microsoft.com/office/officeart/2008/layout/NameandTitleOrganizationalChart"/>
    <dgm:cxn modelId="{DB186B91-A441-439B-A111-4BD5D6AED59A}" type="presParOf" srcId="{BA973D39-AEF4-4238-B3D9-D0748A95835E}" destId="{5900509F-29C9-4BAE-8110-9BA73474BEBD}" srcOrd="1" destOrd="0" presId="urn:microsoft.com/office/officeart/2008/layout/NameandTitleOrganizationalChart"/>
    <dgm:cxn modelId="{2C03A3A9-0B96-47AE-84B8-D617A1CDC95E}" type="presParOf" srcId="{BA973D39-AEF4-4238-B3D9-D0748A95835E}" destId="{E3A8E9AA-CE11-4D0B-A4BA-65D131E6FC71}" srcOrd="2" destOrd="0" presId="urn:microsoft.com/office/officeart/2008/layout/NameandTitleOrganizationalChart"/>
    <dgm:cxn modelId="{49898E37-F2E4-4AEA-BAFA-340A2E1A6743}" type="presParOf" srcId="{E5A0AE57-8CAB-4041-B402-FB42FAC9EF25}" destId="{D5DCD255-C7BA-49F9-874E-7D70D8D0BB39}" srcOrd="1" destOrd="0" presId="urn:microsoft.com/office/officeart/2008/layout/NameandTitleOrganizationalChart"/>
    <dgm:cxn modelId="{8F0283F9-B479-4138-B8D5-3FEF7FC0F658}" type="presParOf" srcId="{E5A0AE57-8CAB-4041-B402-FB42FAC9EF25}" destId="{998AF1FD-1EDC-4A03-B867-36C157B7E21F}" srcOrd="2" destOrd="0" presId="urn:microsoft.com/office/officeart/2008/layout/NameandTitleOrganizationalChart"/>
    <dgm:cxn modelId="{B666D308-F4F6-4D41-8573-BB44FEB0896A}" type="presParOf" srcId="{E24AEDE8-DEBC-4003-8981-0DF53093D40D}" destId="{62CA3E45-FD9C-492C-BA0D-BE985BE9FA32}" srcOrd="2" destOrd="0" presId="urn:microsoft.com/office/officeart/2008/layout/NameandTitleOrganizationalChart"/>
    <dgm:cxn modelId="{9ECE409C-CE66-4722-8A87-3DD1D65EE3CA}" type="presParOf" srcId="{E24AEDE8-DEBC-4003-8981-0DF53093D40D}" destId="{DF6EA643-289F-4DDE-B766-437D5F2C4D07}" srcOrd="3" destOrd="0" presId="urn:microsoft.com/office/officeart/2008/layout/NameandTitleOrganizationalChart"/>
    <dgm:cxn modelId="{77B761AC-5B71-4BD7-A492-0B0775E9ABF8}" type="presParOf" srcId="{DF6EA643-289F-4DDE-B766-437D5F2C4D07}" destId="{31571A65-D18B-414F-B3DC-F46B100A881A}" srcOrd="0" destOrd="0" presId="urn:microsoft.com/office/officeart/2008/layout/NameandTitleOrganizationalChart"/>
    <dgm:cxn modelId="{BCB940FE-A98E-47FB-B274-C2BAA0E0AAA3}" type="presParOf" srcId="{31571A65-D18B-414F-B3DC-F46B100A881A}" destId="{1BD3AE4C-1A64-4A6A-8DAB-9AC2AEF8E67F}" srcOrd="0" destOrd="0" presId="urn:microsoft.com/office/officeart/2008/layout/NameandTitleOrganizationalChart"/>
    <dgm:cxn modelId="{ED57A07D-96E8-44B4-B7C8-E41CD5677F3D}" type="presParOf" srcId="{31571A65-D18B-414F-B3DC-F46B100A881A}" destId="{00FF68F0-8648-402B-A083-0E0738AC9812}" srcOrd="1" destOrd="0" presId="urn:microsoft.com/office/officeart/2008/layout/NameandTitleOrganizationalChart"/>
    <dgm:cxn modelId="{80820C96-1D83-4CFD-BADC-74E2A7592446}" type="presParOf" srcId="{31571A65-D18B-414F-B3DC-F46B100A881A}" destId="{38F25194-FD6C-4DF6-9C78-CB44AA776990}" srcOrd="2" destOrd="0" presId="urn:microsoft.com/office/officeart/2008/layout/NameandTitleOrganizationalChart"/>
    <dgm:cxn modelId="{146C4E10-5A1C-4135-AFA8-5970DBC18F1C}" type="presParOf" srcId="{DF6EA643-289F-4DDE-B766-437D5F2C4D07}" destId="{75A77495-895A-4797-8D43-A83690CA9D21}" srcOrd="1" destOrd="0" presId="urn:microsoft.com/office/officeart/2008/layout/NameandTitleOrganizationalChart"/>
    <dgm:cxn modelId="{257E1D23-78BE-4167-8B63-3072FA1ACE9E}" type="presParOf" srcId="{75A77495-895A-4797-8D43-A83690CA9D21}" destId="{029A2F76-2EF7-4290-B654-98E9307601EB}" srcOrd="0" destOrd="0" presId="urn:microsoft.com/office/officeart/2008/layout/NameandTitleOrganizationalChart"/>
    <dgm:cxn modelId="{199BCFE3-8EF6-4CC2-B918-809FEC590B16}" type="presParOf" srcId="{75A77495-895A-4797-8D43-A83690CA9D21}" destId="{27CC761D-9EE0-4E8A-874D-A7AAA98419E8}" srcOrd="1" destOrd="0" presId="urn:microsoft.com/office/officeart/2008/layout/NameandTitleOrganizationalChart"/>
    <dgm:cxn modelId="{99FF726A-7793-42FA-B63F-016B2CE65FC4}" type="presParOf" srcId="{27CC761D-9EE0-4E8A-874D-A7AAA98419E8}" destId="{A4C9E416-BFF5-41BC-A33A-1C4D102B01AC}" srcOrd="0" destOrd="0" presId="urn:microsoft.com/office/officeart/2008/layout/NameandTitleOrganizationalChart"/>
    <dgm:cxn modelId="{BCF24960-9397-49B7-9CB3-32C7EA5C56C7}" type="presParOf" srcId="{A4C9E416-BFF5-41BC-A33A-1C4D102B01AC}" destId="{2F4C1BEC-6926-4BFB-96D6-DA9A9EF6B03B}" srcOrd="0" destOrd="0" presId="urn:microsoft.com/office/officeart/2008/layout/NameandTitleOrganizationalChart"/>
    <dgm:cxn modelId="{BED8FF1A-7699-465F-86C1-A815D7B577CC}" type="presParOf" srcId="{A4C9E416-BFF5-41BC-A33A-1C4D102B01AC}" destId="{989342FC-2E91-4DA3-9C36-0F0B108CBC80}" srcOrd="1" destOrd="0" presId="urn:microsoft.com/office/officeart/2008/layout/NameandTitleOrganizationalChart"/>
    <dgm:cxn modelId="{6602B42D-0C25-4724-80DA-BF2C50ABC728}" type="presParOf" srcId="{A4C9E416-BFF5-41BC-A33A-1C4D102B01AC}" destId="{24F963B8-0011-43F3-9EC7-37E568EDD5EA}" srcOrd="2" destOrd="0" presId="urn:microsoft.com/office/officeart/2008/layout/NameandTitleOrganizationalChart"/>
    <dgm:cxn modelId="{9B9AF027-D843-49DD-B53D-3A62D8FFCF0D}" type="presParOf" srcId="{27CC761D-9EE0-4E8A-874D-A7AAA98419E8}" destId="{A7FCA897-B424-4810-9ACB-6B2EC8327EE9}" srcOrd="1" destOrd="0" presId="urn:microsoft.com/office/officeart/2008/layout/NameandTitleOrganizationalChart"/>
    <dgm:cxn modelId="{5D7C338D-98EF-4895-A79B-DB2BA996D210}" type="presParOf" srcId="{A7FCA897-B424-4810-9ACB-6B2EC8327EE9}" destId="{B8441BD1-B69E-4E8D-8183-BB34B0BEE7C4}" srcOrd="0" destOrd="0" presId="urn:microsoft.com/office/officeart/2008/layout/NameandTitleOrganizationalChart"/>
    <dgm:cxn modelId="{F5A29516-7711-4716-A005-1B38A61C1936}" type="presParOf" srcId="{A7FCA897-B424-4810-9ACB-6B2EC8327EE9}" destId="{40B34FDD-06DC-42C2-9207-424E95EE5433}" srcOrd="1" destOrd="0" presId="urn:microsoft.com/office/officeart/2008/layout/NameandTitleOrganizationalChart"/>
    <dgm:cxn modelId="{0FDEDD03-AF84-4DB2-907A-3F89A8B6F501}" type="presParOf" srcId="{40B34FDD-06DC-42C2-9207-424E95EE5433}" destId="{46F88E1C-0956-45CF-9DB2-967688488046}" srcOrd="0" destOrd="0" presId="urn:microsoft.com/office/officeart/2008/layout/NameandTitleOrganizationalChart"/>
    <dgm:cxn modelId="{9287376A-A413-48F2-82DB-200BD64FEEAB}" type="presParOf" srcId="{46F88E1C-0956-45CF-9DB2-967688488046}" destId="{947C4F95-FFF9-41C8-944D-A17F9411FA7F}" srcOrd="0" destOrd="0" presId="urn:microsoft.com/office/officeart/2008/layout/NameandTitleOrganizationalChart"/>
    <dgm:cxn modelId="{B914EB6A-4B75-4B12-B969-74784AC1C3DC}" type="presParOf" srcId="{46F88E1C-0956-45CF-9DB2-967688488046}" destId="{3F2CDBCF-88EF-49B7-83D3-DEF2098B0345}" srcOrd="1" destOrd="0" presId="urn:microsoft.com/office/officeart/2008/layout/NameandTitleOrganizationalChart"/>
    <dgm:cxn modelId="{55D10EF8-95F1-4A40-9492-3EECD609B935}" type="presParOf" srcId="{46F88E1C-0956-45CF-9DB2-967688488046}" destId="{BA79A8E6-404F-474B-A147-C75C26A11319}" srcOrd="2" destOrd="0" presId="urn:microsoft.com/office/officeart/2008/layout/NameandTitleOrganizationalChart"/>
    <dgm:cxn modelId="{18C3CD87-F857-4A09-9A97-7ED13D0BE9B1}" type="presParOf" srcId="{40B34FDD-06DC-42C2-9207-424E95EE5433}" destId="{212C0DE0-DDD7-4991-8E0B-003A96B6298B}" srcOrd="1" destOrd="0" presId="urn:microsoft.com/office/officeart/2008/layout/NameandTitleOrganizationalChart"/>
    <dgm:cxn modelId="{79E7AE66-B5CD-4674-8EF6-5C7CEDDB7EF1}" type="presParOf" srcId="{40B34FDD-06DC-42C2-9207-424E95EE5433}" destId="{769FA463-D492-486A-8878-B355CE058FE6}" srcOrd="2" destOrd="0" presId="urn:microsoft.com/office/officeart/2008/layout/NameandTitleOrganizationalChart"/>
    <dgm:cxn modelId="{AF849FBC-7D13-4EC0-AEB9-1D7F2210D873}" type="presParOf" srcId="{A7FCA897-B424-4810-9ACB-6B2EC8327EE9}" destId="{18819DD0-C046-442E-9385-62674991AFF3}" srcOrd="2" destOrd="0" presId="urn:microsoft.com/office/officeart/2008/layout/NameandTitleOrganizationalChart"/>
    <dgm:cxn modelId="{5E0702B1-B568-48F8-9247-9A0816B2A388}" type="presParOf" srcId="{A7FCA897-B424-4810-9ACB-6B2EC8327EE9}" destId="{86783F24-7BCD-44E2-8EC0-B2EF7CA5F753}" srcOrd="3" destOrd="0" presId="urn:microsoft.com/office/officeart/2008/layout/NameandTitleOrganizationalChart"/>
    <dgm:cxn modelId="{622E10FE-7629-437F-9C1B-1D7CE15D2D64}" type="presParOf" srcId="{86783F24-7BCD-44E2-8EC0-B2EF7CA5F753}" destId="{398CE88F-4B2F-427F-B22A-639D4BA53FFE}" srcOrd="0" destOrd="0" presId="urn:microsoft.com/office/officeart/2008/layout/NameandTitleOrganizationalChart"/>
    <dgm:cxn modelId="{FC6E3F58-38D3-4EA2-B493-D50F1C337A8C}" type="presParOf" srcId="{398CE88F-4B2F-427F-B22A-639D4BA53FFE}" destId="{C9C30B54-04FB-4C1A-95A6-C0CB99F3590F}" srcOrd="0" destOrd="0" presId="urn:microsoft.com/office/officeart/2008/layout/NameandTitleOrganizationalChart"/>
    <dgm:cxn modelId="{FFCB51CC-69A5-4FF3-AAF8-DF46EB304770}" type="presParOf" srcId="{398CE88F-4B2F-427F-B22A-639D4BA53FFE}" destId="{CC40E862-5B49-462F-8522-D59878B07850}" srcOrd="1" destOrd="0" presId="urn:microsoft.com/office/officeart/2008/layout/NameandTitleOrganizationalChart"/>
    <dgm:cxn modelId="{1A86A4FA-5EFE-4DBC-A5BD-7136F6C948BC}" type="presParOf" srcId="{398CE88F-4B2F-427F-B22A-639D4BA53FFE}" destId="{1C800D23-6BE2-4F15-AE40-FE89819A0486}" srcOrd="2" destOrd="0" presId="urn:microsoft.com/office/officeart/2008/layout/NameandTitleOrganizationalChart"/>
    <dgm:cxn modelId="{60B6B06E-269E-4F4A-97B6-BE6F6A1C7956}" type="presParOf" srcId="{86783F24-7BCD-44E2-8EC0-B2EF7CA5F753}" destId="{AEA871D9-E1A5-4023-AEDA-CF8002E3BA43}" srcOrd="1" destOrd="0" presId="urn:microsoft.com/office/officeart/2008/layout/NameandTitleOrganizationalChart"/>
    <dgm:cxn modelId="{3DA240E1-ADDC-4B98-A27B-601B029C4124}" type="presParOf" srcId="{AEA871D9-E1A5-4023-AEDA-CF8002E3BA43}" destId="{B4AA3EAA-D44F-4BFA-BFF2-3333C486F69F}" srcOrd="0" destOrd="0" presId="urn:microsoft.com/office/officeart/2008/layout/NameandTitleOrganizationalChart"/>
    <dgm:cxn modelId="{F01E270E-662D-42EE-8571-26264AA2A689}" type="presParOf" srcId="{AEA871D9-E1A5-4023-AEDA-CF8002E3BA43}" destId="{99FC5781-FE08-4908-9328-C1345DD9E9B1}" srcOrd="1" destOrd="0" presId="urn:microsoft.com/office/officeart/2008/layout/NameandTitleOrganizationalChart"/>
    <dgm:cxn modelId="{62B50A9C-A1C0-4E21-8F5E-5D7BC1689F22}" type="presParOf" srcId="{99FC5781-FE08-4908-9328-C1345DD9E9B1}" destId="{79B84B5C-E33D-4B00-8C8B-02FA078D9E1C}" srcOrd="0" destOrd="0" presId="urn:microsoft.com/office/officeart/2008/layout/NameandTitleOrganizationalChart"/>
    <dgm:cxn modelId="{DBC850EE-C39C-4A48-B47C-213CF08E8134}" type="presParOf" srcId="{79B84B5C-E33D-4B00-8C8B-02FA078D9E1C}" destId="{09C033B6-236B-43C9-B02B-BE1FF5D064E2}" srcOrd="0" destOrd="0" presId="urn:microsoft.com/office/officeart/2008/layout/NameandTitleOrganizationalChart"/>
    <dgm:cxn modelId="{47C8F5D5-B8AB-491C-88FF-F3C2F7B6D543}" type="presParOf" srcId="{79B84B5C-E33D-4B00-8C8B-02FA078D9E1C}" destId="{4C5E4869-9703-41BB-B1A1-5EE0834A29B8}" srcOrd="1" destOrd="0" presId="urn:microsoft.com/office/officeart/2008/layout/NameandTitleOrganizationalChart"/>
    <dgm:cxn modelId="{6A678FB9-68B0-4A3E-82B2-2BDDF1F3628D}" type="presParOf" srcId="{79B84B5C-E33D-4B00-8C8B-02FA078D9E1C}" destId="{F9E7DFBA-E69A-4F0F-BE98-50027367A57F}" srcOrd="2" destOrd="0" presId="urn:microsoft.com/office/officeart/2008/layout/NameandTitleOrganizationalChart"/>
    <dgm:cxn modelId="{AA720C5B-41EF-47DC-A707-745278183DDD}" type="presParOf" srcId="{99FC5781-FE08-4908-9328-C1345DD9E9B1}" destId="{7D4EAAB4-7E1B-4B45-AADF-DF276CEB75FF}" srcOrd="1" destOrd="0" presId="urn:microsoft.com/office/officeart/2008/layout/NameandTitleOrganizationalChart"/>
    <dgm:cxn modelId="{D9B134D6-176E-4124-9C06-18ED473445F6}" type="presParOf" srcId="{7D4EAAB4-7E1B-4B45-AADF-DF276CEB75FF}" destId="{B558FB62-FA68-4595-B495-944C1972A6D5}" srcOrd="0" destOrd="0" presId="urn:microsoft.com/office/officeart/2008/layout/NameandTitleOrganizationalChart"/>
    <dgm:cxn modelId="{5F79DADC-A2D0-4ECC-9D1B-03682C73C882}" type="presParOf" srcId="{7D4EAAB4-7E1B-4B45-AADF-DF276CEB75FF}" destId="{A68B8806-B0CE-46CE-A45A-49241A1851EF}" srcOrd="1" destOrd="0" presId="urn:microsoft.com/office/officeart/2008/layout/NameandTitleOrganizationalChart"/>
    <dgm:cxn modelId="{57171DDC-FA1E-480D-A370-FEFED910E739}" type="presParOf" srcId="{A68B8806-B0CE-46CE-A45A-49241A1851EF}" destId="{2C5F8AED-E0E9-4B70-AE1D-3B9484AE2270}" srcOrd="0" destOrd="0" presId="urn:microsoft.com/office/officeart/2008/layout/NameandTitleOrganizationalChart"/>
    <dgm:cxn modelId="{18602B37-CCD7-4744-8F2E-9FD15E6B0914}" type="presParOf" srcId="{2C5F8AED-E0E9-4B70-AE1D-3B9484AE2270}" destId="{A406CDA0-4B42-47D9-9187-A01905B86FC2}" srcOrd="0" destOrd="0" presId="urn:microsoft.com/office/officeart/2008/layout/NameandTitleOrganizationalChart"/>
    <dgm:cxn modelId="{100F66B3-321C-4A99-B496-7AE48104CB6F}" type="presParOf" srcId="{2C5F8AED-E0E9-4B70-AE1D-3B9484AE2270}" destId="{4275145B-59F6-4D1C-A70F-41BF0DB49D81}" srcOrd="1" destOrd="0" presId="urn:microsoft.com/office/officeart/2008/layout/NameandTitleOrganizationalChart"/>
    <dgm:cxn modelId="{8BF9A73B-F5CD-4B82-AAA0-2442F182F8CB}" type="presParOf" srcId="{2C5F8AED-E0E9-4B70-AE1D-3B9484AE2270}" destId="{A2FA74CA-7D2F-4B34-A550-1288501507CB}" srcOrd="2" destOrd="0" presId="urn:microsoft.com/office/officeart/2008/layout/NameandTitleOrganizationalChart"/>
    <dgm:cxn modelId="{2D110B19-9E19-4334-9491-668020FAEBC7}" type="presParOf" srcId="{A68B8806-B0CE-46CE-A45A-49241A1851EF}" destId="{CA9BEB0E-7459-4752-A5F2-7CF4F8291902}" srcOrd="1" destOrd="0" presId="urn:microsoft.com/office/officeart/2008/layout/NameandTitleOrganizationalChart"/>
    <dgm:cxn modelId="{75032DBB-BBF7-4E40-BD39-EBFDD1E995FE}" type="presParOf" srcId="{A68B8806-B0CE-46CE-A45A-49241A1851EF}" destId="{5A925A21-6731-4580-931E-12965ADD4106}" srcOrd="2" destOrd="0" presId="urn:microsoft.com/office/officeart/2008/layout/NameandTitleOrganizationalChart"/>
    <dgm:cxn modelId="{B265BF02-F07F-48E6-8180-E242866F66AF}" type="presParOf" srcId="{7D4EAAB4-7E1B-4B45-AADF-DF276CEB75FF}" destId="{B625A3E7-7E2A-44CE-9AED-2F7C19EDA8BC}" srcOrd="2" destOrd="0" presId="urn:microsoft.com/office/officeart/2008/layout/NameandTitleOrganizationalChart"/>
    <dgm:cxn modelId="{6B4CF08F-129F-47B4-9994-D91D2279D2CF}" type="presParOf" srcId="{7D4EAAB4-7E1B-4B45-AADF-DF276CEB75FF}" destId="{C7583EAC-DDE8-44B0-9C53-62A7ACC5045D}" srcOrd="3" destOrd="0" presId="urn:microsoft.com/office/officeart/2008/layout/NameandTitleOrganizationalChart"/>
    <dgm:cxn modelId="{48EEC519-F09C-4A6F-A2D9-9812493A862F}" type="presParOf" srcId="{C7583EAC-DDE8-44B0-9C53-62A7ACC5045D}" destId="{D305A0E8-7D87-4BAE-9D5A-E20574D2B01A}" srcOrd="0" destOrd="0" presId="urn:microsoft.com/office/officeart/2008/layout/NameandTitleOrganizationalChart"/>
    <dgm:cxn modelId="{55AED4F8-FAAF-4E67-8F20-A576C66C66C9}" type="presParOf" srcId="{D305A0E8-7D87-4BAE-9D5A-E20574D2B01A}" destId="{BD3D0272-93B6-4C54-A433-D0777CFA98A7}" srcOrd="0" destOrd="0" presId="urn:microsoft.com/office/officeart/2008/layout/NameandTitleOrganizationalChart"/>
    <dgm:cxn modelId="{F0C54FF2-D951-434D-895F-8F370CA58657}" type="presParOf" srcId="{D305A0E8-7D87-4BAE-9D5A-E20574D2B01A}" destId="{556DC5C8-5690-4668-AC13-653C1EABDC8F}" srcOrd="1" destOrd="0" presId="urn:microsoft.com/office/officeart/2008/layout/NameandTitleOrganizationalChart"/>
    <dgm:cxn modelId="{74779B97-2D21-4869-A3D3-986797898F5C}" type="presParOf" srcId="{D305A0E8-7D87-4BAE-9D5A-E20574D2B01A}" destId="{2E18E3E9-CDB3-432E-A3C6-F227F0E98891}" srcOrd="2" destOrd="0" presId="urn:microsoft.com/office/officeart/2008/layout/NameandTitleOrganizationalChart"/>
    <dgm:cxn modelId="{130A5277-BD80-498C-91DF-B3ECDE8CADD6}" type="presParOf" srcId="{C7583EAC-DDE8-44B0-9C53-62A7ACC5045D}" destId="{017A00B1-B6FE-4C08-8C4A-A92C2D6B1CDC}" srcOrd="1" destOrd="0" presId="urn:microsoft.com/office/officeart/2008/layout/NameandTitleOrganizationalChart"/>
    <dgm:cxn modelId="{EAF8AF2A-27DA-443F-AFA4-76536A3FAA4F}" type="presParOf" srcId="{C7583EAC-DDE8-44B0-9C53-62A7ACC5045D}" destId="{E5B143C7-09FB-474B-B128-3796F03D5FF1}" srcOrd="2" destOrd="0" presId="urn:microsoft.com/office/officeart/2008/layout/NameandTitleOrganizationalChart"/>
    <dgm:cxn modelId="{C5547551-E637-4373-81B6-EDC42B9ABE19}" type="presParOf" srcId="{99FC5781-FE08-4908-9328-C1345DD9E9B1}" destId="{D8176C28-0815-4D0E-8078-D5300F7EE019}" srcOrd="2" destOrd="0" presId="urn:microsoft.com/office/officeart/2008/layout/NameandTitleOrganizationalChart"/>
    <dgm:cxn modelId="{0C86E3BF-651B-4E40-9AD0-FD6CC6F14FF0}" type="presParOf" srcId="{86783F24-7BCD-44E2-8EC0-B2EF7CA5F753}" destId="{8DDE98F7-DFB9-495C-9956-8E95F01677F9}" srcOrd="2" destOrd="0" presId="urn:microsoft.com/office/officeart/2008/layout/NameandTitleOrganizationalChart"/>
    <dgm:cxn modelId="{8C2EFE3D-A4EF-433E-BA84-E098E9203722}" type="presParOf" srcId="{27CC761D-9EE0-4E8A-874D-A7AAA98419E8}" destId="{9A7730E8-8189-4206-82FE-D60416E7DC3C}" srcOrd="2" destOrd="0" presId="urn:microsoft.com/office/officeart/2008/layout/NameandTitleOrganizationalChart"/>
    <dgm:cxn modelId="{89E93079-1171-4AF7-B0BE-AD4315A9D485}" type="presParOf" srcId="{DF6EA643-289F-4DDE-B766-437D5F2C4D07}" destId="{5AD7876D-D9E4-481D-8251-6ADF3BC15D7E}" srcOrd="2" destOrd="0" presId="urn:microsoft.com/office/officeart/2008/layout/NameandTitleOrganizationalChart"/>
    <dgm:cxn modelId="{5C1C1F2D-73FA-4AB8-B1F3-65F412AF9777}" type="presParOf" srcId="{B8A83A12-6797-43AE-A5F0-AE6E3013EDB6}" destId="{36B1D104-E91E-4D69-A807-444662F86601}" srcOrd="2" destOrd="0" presId="urn:microsoft.com/office/officeart/2008/layout/NameandTitleOrganizationalChart"/>
    <dgm:cxn modelId="{DBDB5E97-3768-4F52-A0B8-CCA6E7C67A7C}" type="presParOf" srcId="{1781C399-8249-4755-BB18-2E94E4CE9425}" destId="{CFF5E989-166F-4DE9-86A0-4F8EA0777EF7}" srcOrd="2" destOrd="0" presId="urn:microsoft.com/office/officeart/2008/layout/NameandTitleOrganizationalChart"/>
    <dgm:cxn modelId="{F8246F38-24A3-487D-AC74-6E8BD3B7B043}" type="presParOf" srcId="{F3A2C7AD-6A2B-492D-A943-0ECA0E2C913C}" destId="{C6E83BF1-2235-4906-AD0A-F32FEF4D3B2D}" srcOrd="2" destOrd="0" presId="urn:microsoft.com/office/officeart/2008/layout/NameandTitleOrganizationalChart"/>
  </dgm:cxnLst>
  <dgm:bg/>
  <dgm:whole>
    <a:ln>
      <a:noFill/>
    </a:ln>
  </dgm:whole>
  <dgm:extLst>
    <a:ext uri="http://schemas.microsoft.com/office/drawing/2008/diagram">
      <dsp:dataModelExt xmlns:dsp="http://schemas.microsoft.com/office/drawing/2008/diagram" relId="rId27" minVer="http://schemas.openxmlformats.org/drawingml/2006/diagram"/>
    </a:ext>
  </dgm:extLst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3BDA5D45-7FB2-4438-B132-D709955E3D9E}" type="doc">
      <dgm:prSet loTypeId="urn:microsoft.com/office/officeart/2008/layout/NameandTitleOrganizationalChart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US"/>
        </a:p>
      </dgm:t>
    </dgm:pt>
    <dgm:pt modelId="{7621420D-83C6-4BDF-B4FC-8C1168C89410}">
      <dgm:prSet phldrT="[Text]" custT="1"/>
      <dgm:spPr>
        <a:solidFill>
          <a:schemeClr val="accent1">
            <a:lumMod val="20000"/>
            <a:lumOff val="80000"/>
          </a:schemeClr>
        </a:solidFill>
      </dgm:spPr>
      <dgm:t>
        <a:bodyPr/>
        <a:lstStyle/>
        <a:p>
          <a:r>
            <a:rPr lang="en-US" sz="800" b="1"/>
            <a:t>Chicks are presented with a neutral cue</a:t>
          </a:r>
        </a:p>
        <a:p>
          <a:r>
            <a:rPr lang="en-US" sz="800" b="1"/>
            <a:t>(training phase 2)</a:t>
          </a:r>
        </a:p>
      </dgm:t>
    </dgm:pt>
    <dgm:pt modelId="{34167D83-025F-4C48-8E2D-0469DA1E82F4}" type="parTrans" cxnId="{AEDF1042-026B-499E-A768-6AF3CB0F6E9B}">
      <dgm:prSet/>
      <dgm:spPr/>
      <dgm:t>
        <a:bodyPr/>
        <a:lstStyle/>
        <a:p>
          <a:endParaRPr lang="en-US" sz="1000"/>
        </a:p>
      </dgm:t>
    </dgm:pt>
    <dgm:pt modelId="{38EFD564-4293-48B3-9C4F-AEFD2FD9F8D6}" type="sibTrans" cxnId="{AEDF1042-026B-499E-A768-6AF3CB0F6E9B}">
      <dgm:prSet custT="1"/>
      <dgm:spPr>
        <a:noFill/>
        <a:ln>
          <a:noFill/>
        </a:ln>
      </dgm:spPr>
      <dgm:t>
        <a:bodyPr/>
        <a:lstStyle/>
        <a:p>
          <a:endParaRPr lang="en-US" sz="1000"/>
        </a:p>
      </dgm:t>
    </dgm:pt>
    <dgm:pt modelId="{D1EA9412-B965-46F4-A056-33D7F82AD573}" type="asst">
      <dgm:prSet phldrT="[Text]" custT="1"/>
      <dgm:spPr/>
      <dgm:t>
        <a:bodyPr/>
        <a:lstStyle/>
        <a:p>
          <a:r>
            <a:rPr lang="en-US" sz="800"/>
            <a:t>Chicks approach and peck within 30 sec</a:t>
          </a:r>
        </a:p>
      </dgm:t>
    </dgm:pt>
    <dgm:pt modelId="{D5443A80-AAA5-4AC1-B163-5CBAD8A9357D}" type="parTrans" cxnId="{354B09E2-3F01-4119-9177-3BB621FC1862}">
      <dgm:prSet/>
      <dgm:spPr/>
      <dgm:t>
        <a:bodyPr/>
        <a:lstStyle/>
        <a:p>
          <a:endParaRPr lang="en-US" sz="1000"/>
        </a:p>
      </dgm:t>
    </dgm:pt>
    <dgm:pt modelId="{6A2F461F-A27C-4D10-B483-AC0FFDA59624}" type="sibTrans" cxnId="{354B09E2-3F01-4119-9177-3BB621FC1862}">
      <dgm:prSet custT="1"/>
      <dgm:spPr>
        <a:noFill/>
        <a:ln>
          <a:noFill/>
        </a:ln>
      </dgm:spPr>
      <dgm:t>
        <a:bodyPr/>
        <a:lstStyle/>
        <a:p>
          <a:endParaRPr lang="en-US" sz="1000"/>
        </a:p>
      </dgm:t>
    </dgm:pt>
    <dgm:pt modelId="{A907354D-C712-4F68-BEAE-5C4C6A5EF1E5}">
      <dgm:prSet phldrT="[Text]" custT="1"/>
      <dgm:spPr/>
      <dgm:t>
        <a:bodyPr/>
        <a:lstStyle/>
        <a:p>
          <a:r>
            <a:rPr lang="en-US" sz="800"/>
            <a:t>YES</a:t>
          </a:r>
        </a:p>
      </dgm:t>
    </dgm:pt>
    <dgm:pt modelId="{66C6D350-FC7D-47C7-93A5-3BBB503EAAC6}" type="parTrans" cxnId="{F9E942FB-D7E7-4A92-AC9B-FD629915D8B8}">
      <dgm:prSet/>
      <dgm:spPr/>
      <dgm:t>
        <a:bodyPr/>
        <a:lstStyle/>
        <a:p>
          <a:endParaRPr lang="en-US" sz="1000"/>
        </a:p>
      </dgm:t>
    </dgm:pt>
    <dgm:pt modelId="{E025C598-6644-4DDF-97A7-29932054F319}" type="sibTrans" cxnId="{F9E942FB-D7E7-4A92-AC9B-FD629915D8B8}">
      <dgm:prSet custT="1"/>
      <dgm:spPr>
        <a:solidFill>
          <a:schemeClr val="accent1">
            <a:lumMod val="20000"/>
            <a:lumOff val="80000"/>
            <a:alpha val="90000"/>
          </a:schemeClr>
        </a:solidFill>
      </dgm:spPr>
      <dgm:t>
        <a:bodyPr/>
        <a:lstStyle/>
        <a:p>
          <a:pPr algn="ctr"/>
          <a:r>
            <a:rPr lang="en-US" sz="800" dirty="0"/>
            <a:t>Allow chicks to investigate the empty bowl</a:t>
          </a:r>
        </a:p>
      </dgm:t>
    </dgm:pt>
    <dgm:pt modelId="{3B328202-8AEE-4ADA-8CEA-D19595FE36F7}">
      <dgm:prSet phldrT="[Text]" custT="1"/>
      <dgm:spPr/>
      <dgm:t>
        <a:bodyPr/>
        <a:lstStyle/>
        <a:p>
          <a:r>
            <a:rPr lang="en-US" sz="800"/>
            <a:t>NO </a:t>
          </a:r>
        </a:p>
      </dgm:t>
    </dgm:pt>
    <dgm:pt modelId="{30BC1E7A-3590-4D46-A6E3-B54534649F2D}" type="parTrans" cxnId="{C25E858C-529B-45B9-8091-BAD87B2ED881}">
      <dgm:prSet/>
      <dgm:spPr/>
      <dgm:t>
        <a:bodyPr/>
        <a:lstStyle/>
        <a:p>
          <a:endParaRPr lang="en-US" sz="1000"/>
        </a:p>
      </dgm:t>
    </dgm:pt>
    <dgm:pt modelId="{30A6F486-0663-4450-8FF4-8AF767A3007B}" type="sibTrans" cxnId="{C25E858C-529B-45B9-8091-BAD87B2ED881}">
      <dgm:prSet custT="1"/>
      <dgm:spPr>
        <a:solidFill>
          <a:schemeClr val="accent1">
            <a:lumMod val="20000"/>
            <a:lumOff val="80000"/>
            <a:alpha val="90000"/>
          </a:schemeClr>
        </a:solidFill>
      </dgm:spPr>
      <dgm:t>
        <a:bodyPr/>
        <a:lstStyle/>
        <a:p>
          <a:pPr algn="ctr"/>
          <a:r>
            <a:rPr lang="en-US" sz="800" dirty="0"/>
            <a:t>Place chicks back in the start box</a:t>
          </a:r>
        </a:p>
      </dgm:t>
    </dgm:pt>
    <dgm:pt modelId="{18CD6227-F7BA-441A-9F00-482B9F604094}">
      <dgm:prSet custT="1"/>
      <dgm:spPr>
        <a:solidFill>
          <a:schemeClr val="accent1">
            <a:lumMod val="20000"/>
            <a:lumOff val="80000"/>
          </a:schemeClr>
        </a:solidFill>
      </dgm:spPr>
      <dgm:t>
        <a:bodyPr/>
        <a:lstStyle/>
        <a:p>
          <a:r>
            <a:rPr lang="en-US" sz="800" dirty="0"/>
            <a:t>Next cue presented according to predetermined schedule</a:t>
          </a:r>
        </a:p>
      </dgm:t>
    </dgm:pt>
    <dgm:pt modelId="{BB95224C-4391-4DD0-8CA2-E66073EDF61C}" type="parTrans" cxnId="{88C9A7CA-E7D3-4E9E-972E-5291CAEBB547}">
      <dgm:prSet/>
      <dgm:spPr/>
      <dgm:t>
        <a:bodyPr/>
        <a:lstStyle/>
        <a:p>
          <a:endParaRPr lang="en-US" sz="1000"/>
        </a:p>
      </dgm:t>
    </dgm:pt>
    <dgm:pt modelId="{2DCA9655-F20D-41E3-9E1A-9A69B9C9FA58}" type="sibTrans" cxnId="{88C9A7CA-E7D3-4E9E-972E-5291CAEBB547}">
      <dgm:prSet custT="1"/>
      <dgm:spPr>
        <a:noFill/>
        <a:ln>
          <a:noFill/>
        </a:ln>
      </dgm:spPr>
      <dgm:t>
        <a:bodyPr/>
        <a:lstStyle/>
        <a:p>
          <a:endParaRPr lang="en-US" sz="1000"/>
        </a:p>
      </dgm:t>
    </dgm:pt>
    <dgm:pt modelId="{CBEBCBC0-CC90-6147-846D-39CF99972D4C}">
      <dgm:prSet phldrT="[Text]" custT="1"/>
      <dgm:spPr>
        <a:solidFill>
          <a:schemeClr val="accent1">
            <a:lumMod val="20000"/>
            <a:lumOff val="80000"/>
          </a:schemeClr>
        </a:solidFill>
      </dgm:spPr>
      <dgm:t>
        <a:bodyPr/>
        <a:lstStyle/>
        <a:p>
          <a:r>
            <a:rPr lang="en-US" sz="800"/>
            <a:t>Next cue presented according to predetermined schedule</a:t>
          </a:r>
        </a:p>
      </dgm:t>
    </dgm:pt>
    <dgm:pt modelId="{835737AF-A814-6448-A161-91F238217D12}" type="parTrans" cxnId="{7C395752-0778-6C43-9D9C-CD5D51661121}">
      <dgm:prSet/>
      <dgm:spPr/>
      <dgm:t>
        <a:bodyPr/>
        <a:lstStyle/>
        <a:p>
          <a:endParaRPr lang="en-US"/>
        </a:p>
      </dgm:t>
    </dgm:pt>
    <dgm:pt modelId="{6EEF2A69-584E-8D43-B2C8-D4E99F1C70CE}" type="sibTrans" cxnId="{7C395752-0778-6C43-9D9C-CD5D51661121}">
      <dgm:prSet/>
      <dgm:spPr>
        <a:noFill/>
        <a:ln>
          <a:noFill/>
        </a:ln>
      </dgm:spPr>
      <dgm:t>
        <a:bodyPr/>
        <a:lstStyle/>
        <a:p>
          <a:endParaRPr lang="en-US"/>
        </a:p>
      </dgm:t>
    </dgm:pt>
    <dgm:pt modelId="{5EA76D71-FAF1-4B56-91DE-6C456D43379E}">
      <dgm:prSet phldrT="[Text]" custT="1"/>
      <dgm:spPr>
        <a:solidFill>
          <a:schemeClr val="bg1"/>
        </a:solidFill>
      </dgm:spPr>
      <dgm:t>
        <a:bodyPr/>
        <a:lstStyle/>
        <a:p>
          <a:r>
            <a:rPr lang="en-US" sz="2600" b="1"/>
            <a:t>B</a:t>
          </a:r>
        </a:p>
      </dgm:t>
    </dgm:pt>
    <dgm:pt modelId="{E40C07A2-751B-4DE4-B633-4D393B0750EB}" type="parTrans" cxnId="{7F632942-C49F-4EB6-B369-31CDB237D8F2}">
      <dgm:prSet/>
      <dgm:spPr/>
      <dgm:t>
        <a:bodyPr/>
        <a:lstStyle/>
        <a:p>
          <a:endParaRPr lang="en-US"/>
        </a:p>
      </dgm:t>
    </dgm:pt>
    <dgm:pt modelId="{B1523E61-AF8C-47B8-9114-73AFC656B240}" type="sibTrans" cxnId="{7F632942-C49F-4EB6-B369-31CDB237D8F2}">
      <dgm:prSet/>
      <dgm:spPr>
        <a:noFill/>
        <a:ln>
          <a:noFill/>
        </a:ln>
      </dgm:spPr>
      <dgm:t>
        <a:bodyPr/>
        <a:lstStyle/>
        <a:p>
          <a:endParaRPr lang="en-US"/>
        </a:p>
      </dgm:t>
    </dgm:pt>
    <dgm:pt modelId="{80845887-1083-4E44-9DD2-D82DECE79FB3}" type="pres">
      <dgm:prSet presAssocID="{3BDA5D45-7FB2-4438-B132-D709955E3D9E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51970B7A-C0FC-4D4A-AB32-5FB0DEDF63ED}" type="pres">
      <dgm:prSet presAssocID="{7621420D-83C6-4BDF-B4FC-8C1168C89410}" presName="hierRoot1" presStyleCnt="0">
        <dgm:presLayoutVars>
          <dgm:hierBranch val="init"/>
        </dgm:presLayoutVars>
      </dgm:prSet>
      <dgm:spPr/>
    </dgm:pt>
    <dgm:pt modelId="{8200AE03-577C-416C-89BA-8045494D273E}" type="pres">
      <dgm:prSet presAssocID="{7621420D-83C6-4BDF-B4FC-8C1168C89410}" presName="rootComposite1" presStyleCnt="0"/>
      <dgm:spPr/>
    </dgm:pt>
    <dgm:pt modelId="{825480EF-9A6D-4C27-B4B7-EBE2C2D78DA6}" type="pres">
      <dgm:prSet presAssocID="{7621420D-83C6-4BDF-B4FC-8C1168C89410}" presName="rootText1" presStyleLbl="node0" presStyleIdx="0" presStyleCnt="3" custScaleX="111731" custScaleY="116735" custLinFactNeighborX="-37411" custLinFactNeighborY="-117">
        <dgm:presLayoutVars>
          <dgm:chMax/>
          <dgm:chPref val="3"/>
        </dgm:presLayoutVars>
      </dgm:prSet>
      <dgm:spPr/>
    </dgm:pt>
    <dgm:pt modelId="{5197FD92-72B8-4F0A-9206-3C0B194772D0}" type="pres">
      <dgm:prSet presAssocID="{7621420D-83C6-4BDF-B4FC-8C1168C89410}" presName="titleText1" presStyleLbl="fgAcc0" presStyleIdx="0" presStyleCnt="3" custScaleY="17573" custLinFactNeighborX="-15318" custLinFactNeighborY="7413">
        <dgm:presLayoutVars>
          <dgm:chMax val="0"/>
          <dgm:chPref val="0"/>
        </dgm:presLayoutVars>
      </dgm:prSet>
      <dgm:spPr/>
    </dgm:pt>
    <dgm:pt modelId="{A7D2119A-581F-4041-89CC-FFE797DB22D5}" type="pres">
      <dgm:prSet presAssocID="{7621420D-83C6-4BDF-B4FC-8C1168C89410}" presName="rootConnector1" presStyleLbl="node1" presStyleIdx="0" presStyleCnt="4"/>
      <dgm:spPr/>
    </dgm:pt>
    <dgm:pt modelId="{08451111-5764-4447-978B-3617BD52A095}" type="pres">
      <dgm:prSet presAssocID="{7621420D-83C6-4BDF-B4FC-8C1168C89410}" presName="hierChild2" presStyleCnt="0"/>
      <dgm:spPr/>
    </dgm:pt>
    <dgm:pt modelId="{91E8A877-694C-4CDF-84F0-50DCBECEB742}" type="pres">
      <dgm:prSet presAssocID="{7621420D-83C6-4BDF-B4FC-8C1168C89410}" presName="hierChild3" presStyleCnt="0"/>
      <dgm:spPr/>
    </dgm:pt>
    <dgm:pt modelId="{F3A2C7AD-6A2B-492D-A943-0ECA0E2C913C}" type="pres">
      <dgm:prSet presAssocID="{D1EA9412-B965-46F4-A056-33D7F82AD573}" presName="hierRoot1" presStyleCnt="0">
        <dgm:presLayoutVars>
          <dgm:hierBranch val="init"/>
        </dgm:presLayoutVars>
      </dgm:prSet>
      <dgm:spPr/>
    </dgm:pt>
    <dgm:pt modelId="{642E658F-7D7A-4F65-84F9-6027B1F59BB6}" type="pres">
      <dgm:prSet presAssocID="{D1EA9412-B965-46F4-A056-33D7F82AD573}" presName="rootComposite1" presStyleCnt="0"/>
      <dgm:spPr/>
    </dgm:pt>
    <dgm:pt modelId="{7DB17A6D-E767-486D-8578-483661CDDE0A}" type="pres">
      <dgm:prSet presAssocID="{D1EA9412-B965-46F4-A056-33D7F82AD573}" presName="rootText1" presStyleLbl="node0" presStyleIdx="1" presStyleCnt="3" custScaleX="69182" custScaleY="108295">
        <dgm:presLayoutVars>
          <dgm:chMax/>
          <dgm:chPref val="3"/>
        </dgm:presLayoutVars>
      </dgm:prSet>
      <dgm:spPr/>
    </dgm:pt>
    <dgm:pt modelId="{6F91F80E-1A33-44BF-A320-5BAAF7A019C9}" type="pres">
      <dgm:prSet presAssocID="{D1EA9412-B965-46F4-A056-33D7F82AD573}" presName="titleText1" presStyleLbl="fgAcc0" presStyleIdx="1" presStyleCnt="3" custScaleX="65218" custScaleY="20739" custLinFactNeighborX="-17020" custLinFactNeighborY="5534">
        <dgm:presLayoutVars>
          <dgm:chMax val="0"/>
          <dgm:chPref val="0"/>
        </dgm:presLayoutVars>
      </dgm:prSet>
      <dgm:spPr/>
    </dgm:pt>
    <dgm:pt modelId="{6EEE6569-1F95-4B86-8C2F-E92E1A9861D6}" type="pres">
      <dgm:prSet presAssocID="{D1EA9412-B965-46F4-A056-33D7F82AD573}" presName="rootConnector1" presStyleLbl="asst0" presStyleIdx="0" presStyleCnt="0"/>
      <dgm:spPr/>
    </dgm:pt>
    <dgm:pt modelId="{2E6BA3FF-B71B-4F43-A437-2AF79979D024}" type="pres">
      <dgm:prSet presAssocID="{D1EA9412-B965-46F4-A056-33D7F82AD573}" presName="hierChild2" presStyleCnt="0"/>
      <dgm:spPr/>
    </dgm:pt>
    <dgm:pt modelId="{97325E6B-3583-4615-91F5-AFE797A41264}" type="pres">
      <dgm:prSet presAssocID="{66C6D350-FC7D-47C7-93A5-3BBB503EAAC6}" presName="Name37" presStyleLbl="parChTrans1D2" presStyleIdx="0" presStyleCnt="2"/>
      <dgm:spPr/>
    </dgm:pt>
    <dgm:pt modelId="{D8A42815-2E65-4E86-98BA-030819CBB83A}" type="pres">
      <dgm:prSet presAssocID="{A907354D-C712-4F68-BEAE-5C4C6A5EF1E5}" presName="hierRoot2" presStyleCnt="0">
        <dgm:presLayoutVars>
          <dgm:hierBranch val="init"/>
        </dgm:presLayoutVars>
      </dgm:prSet>
      <dgm:spPr/>
    </dgm:pt>
    <dgm:pt modelId="{34C3A440-FAFC-4B2A-9E33-034113430A52}" type="pres">
      <dgm:prSet presAssocID="{A907354D-C712-4F68-BEAE-5C4C6A5EF1E5}" presName="rootComposite" presStyleCnt="0"/>
      <dgm:spPr/>
    </dgm:pt>
    <dgm:pt modelId="{1FE35464-2B18-4AF9-86FC-38B433B219E6}" type="pres">
      <dgm:prSet presAssocID="{A907354D-C712-4F68-BEAE-5C4C6A5EF1E5}" presName="rootText" presStyleLbl="node1" presStyleIdx="0" presStyleCnt="4" custScaleX="73885" custScaleY="66103" custLinFactNeighborY="5943">
        <dgm:presLayoutVars>
          <dgm:chMax/>
          <dgm:chPref val="3"/>
        </dgm:presLayoutVars>
      </dgm:prSet>
      <dgm:spPr/>
    </dgm:pt>
    <dgm:pt modelId="{DCD30442-144E-48B0-BAA8-87351B10C7F8}" type="pres">
      <dgm:prSet presAssocID="{A907354D-C712-4F68-BEAE-5C4C6A5EF1E5}" presName="titleText2" presStyleLbl="fgAcc1" presStyleIdx="0" presStyleCnt="4" custScaleX="114540" custScaleY="258322" custLinFactNeighborX="-12436" custLinFactNeighborY="39965">
        <dgm:presLayoutVars>
          <dgm:chMax val="0"/>
          <dgm:chPref val="0"/>
        </dgm:presLayoutVars>
      </dgm:prSet>
      <dgm:spPr/>
    </dgm:pt>
    <dgm:pt modelId="{64EE5D7C-FA70-478F-9F32-08CE7726307B}" type="pres">
      <dgm:prSet presAssocID="{A907354D-C712-4F68-BEAE-5C4C6A5EF1E5}" presName="rootConnector" presStyleLbl="node2" presStyleIdx="0" presStyleCnt="0"/>
      <dgm:spPr/>
    </dgm:pt>
    <dgm:pt modelId="{8FB0E400-0D08-4B1F-9834-20FC986D1317}" type="pres">
      <dgm:prSet presAssocID="{A907354D-C712-4F68-BEAE-5C4C6A5EF1E5}" presName="hierChild4" presStyleCnt="0"/>
      <dgm:spPr/>
    </dgm:pt>
    <dgm:pt modelId="{DDE9FFE8-B27B-4DE1-84C7-D8CBF9EDD4B2}" type="pres">
      <dgm:prSet presAssocID="{BB95224C-4391-4DD0-8CA2-E66073EDF61C}" presName="Name37" presStyleLbl="parChTrans1D3" presStyleIdx="0" presStyleCnt="2"/>
      <dgm:spPr/>
    </dgm:pt>
    <dgm:pt modelId="{E2271B14-B7E3-40B9-93B9-2DF49855669A}" type="pres">
      <dgm:prSet presAssocID="{18CD6227-F7BA-441A-9F00-482B9F604094}" presName="hierRoot2" presStyleCnt="0">
        <dgm:presLayoutVars>
          <dgm:hierBranch val="init"/>
        </dgm:presLayoutVars>
      </dgm:prSet>
      <dgm:spPr/>
    </dgm:pt>
    <dgm:pt modelId="{4A8267D5-BB8B-417A-A410-EA06C1CE1192}" type="pres">
      <dgm:prSet presAssocID="{18CD6227-F7BA-441A-9F00-482B9F604094}" presName="rootComposite" presStyleCnt="0"/>
      <dgm:spPr/>
    </dgm:pt>
    <dgm:pt modelId="{CE02E16D-053E-4544-965B-705CB2CE0025}" type="pres">
      <dgm:prSet presAssocID="{18CD6227-F7BA-441A-9F00-482B9F604094}" presName="rootText" presStyleLbl="node1" presStyleIdx="1" presStyleCnt="4" custScaleX="106787" custScaleY="94885" custLinFactNeighborX="-10830" custLinFactNeighborY="-12190">
        <dgm:presLayoutVars>
          <dgm:chMax/>
          <dgm:chPref val="3"/>
        </dgm:presLayoutVars>
      </dgm:prSet>
      <dgm:spPr/>
    </dgm:pt>
    <dgm:pt modelId="{A2172289-1654-4D5D-98A7-0C9AB5EE5B1A}" type="pres">
      <dgm:prSet presAssocID="{18CD6227-F7BA-441A-9F00-482B9F604094}" presName="titleText2" presStyleLbl="fgAcc1" presStyleIdx="1" presStyleCnt="4" custScaleY="18787" custLinFactY="59698" custLinFactNeighborX="-33551" custLinFactNeighborY="100000">
        <dgm:presLayoutVars>
          <dgm:chMax val="0"/>
          <dgm:chPref val="0"/>
        </dgm:presLayoutVars>
      </dgm:prSet>
      <dgm:spPr/>
    </dgm:pt>
    <dgm:pt modelId="{A3B24381-D0A0-4540-BFC3-4B9E017808EF}" type="pres">
      <dgm:prSet presAssocID="{18CD6227-F7BA-441A-9F00-482B9F604094}" presName="rootConnector" presStyleLbl="node3" presStyleIdx="0" presStyleCnt="0"/>
      <dgm:spPr/>
    </dgm:pt>
    <dgm:pt modelId="{CC5DA5B5-27AB-4CCA-82E6-9BCF6B964C58}" type="pres">
      <dgm:prSet presAssocID="{18CD6227-F7BA-441A-9F00-482B9F604094}" presName="hierChild4" presStyleCnt="0"/>
      <dgm:spPr/>
    </dgm:pt>
    <dgm:pt modelId="{123E545A-E1F0-443A-A075-FC1EE377CA60}" type="pres">
      <dgm:prSet presAssocID="{18CD6227-F7BA-441A-9F00-482B9F604094}" presName="hierChild5" presStyleCnt="0"/>
      <dgm:spPr/>
    </dgm:pt>
    <dgm:pt modelId="{8707A797-B75B-4329-86E1-850995473808}" type="pres">
      <dgm:prSet presAssocID="{A907354D-C712-4F68-BEAE-5C4C6A5EF1E5}" presName="hierChild5" presStyleCnt="0"/>
      <dgm:spPr/>
    </dgm:pt>
    <dgm:pt modelId="{42D52B38-448F-4DC1-BAE2-AC2B0758A36E}" type="pres">
      <dgm:prSet presAssocID="{30BC1E7A-3590-4D46-A6E3-B54534649F2D}" presName="Name37" presStyleLbl="parChTrans1D2" presStyleIdx="1" presStyleCnt="2"/>
      <dgm:spPr/>
    </dgm:pt>
    <dgm:pt modelId="{1781C399-8249-4755-BB18-2E94E4CE9425}" type="pres">
      <dgm:prSet presAssocID="{3B328202-8AEE-4ADA-8CEA-D19595FE36F7}" presName="hierRoot2" presStyleCnt="0">
        <dgm:presLayoutVars>
          <dgm:hierBranch val="init"/>
        </dgm:presLayoutVars>
      </dgm:prSet>
      <dgm:spPr/>
    </dgm:pt>
    <dgm:pt modelId="{72A892A6-3769-432F-A59A-C169FB20950D}" type="pres">
      <dgm:prSet presAssocID="{3B328202-8AEE-4ADA-8CEA-D19595FE36F7}" presName="rootComposite" presStyleCnt="0"/>
      <dgm:spPr/>
    </dgm:pt>
    <dgm:pt modelId="{0970E2F0-46A9-4FD7-BC1C-0EF0FF8FE1E0}" type="pres">
      <dgm:prSet presAssocID="{3B328202-8AEE-4ADA-8CEA-D19595FE36F7}" presName="rootText" presStyleLbl="node1" presStyleIdx="2" presStyleCnt="4" custScaleX="64895" custScaleY="73891" custLinFactNeighborX="602" custLinFactNeighborY="5797">
        <dgm:presLayoutVars>
          <dgm:chMax/>
          <dgm:chPref val="3"/>
        </dgm:presLayoutVars>
      </dgm:prSet>
      <dgm:spPr/>
    </dgm:pt>
    <dgm:pt modelId="{1D5AC86A-718F-4F0C-A85D-39100C5C9F3F}" type="pres">
      <dgm:prSet presAssocID="{3B328202-8AEE-4ADA-8CEA-D19595FE36F7}" presName="titleText2" presStyleLbl="fgAcc1" presStyleIdx="2" presStyleCnt="4" custScaleX="101759" custScaleY="246328" custLinFactNeighborX="-13704" custLinFactNeighborY="42775">
        <dgm:presLayoutVars>
          <dgm:chMax val="0"/>
          <dgm:chPref val="0"/>
        </dgm:presLayoutVars>
      </dgm:prSet>
      <dgm:spPr/>
    </dgm:pt>
    <dgm:pt modelId="{C9B61FEA-24F6-4446-9D33-3239D4FC2C57}" type="pres">
      <dgm:prSet presAssocID="{3B328202-8AEE-4ADA-8CEA-D19595FE36F7}" presName="rootConnector" presStyleLbl="node2" presStyleIdx="0" presStyleCnt="0"/>
      <dgm:spPr/>
    </dgm:pt>
    <dgm:pt modelId="{16B1E707-A900-42B5-88EB-42127AEA9536}" type="pres">
      <dgm:prSet presAssocID="{3B328202-8AEE-4ADA-8CEA-D19595FE36F7}" presName="hierChild4" presStyleCnt="0"/>
      <dgm:spPr/>
    </dgm:pt>
    <dgm:pt modelId="{23E19824-344A-4B44-A505-CD5C252C5661}" type="pres">
      <dgm:prSet presAssocID="{835737AF-A814-6448-A161-91F238217D12}" presName="Name37" presStyleLbl="parChTrans1D3" presStyleIdx="1" presStyleCnt="2"/>
      <dgm:spPr/>
    </dgm:pt>
    <dgm:pt modelId="{D328E521-884F-7B40-B229-7FDA02A3870E}" type="pres">
      <dgm:prSet presAssocID="{CBEBCBC0-CC90-6147-846D-39CF99972D4C}" presName="hierRoot2" presStyleCnt="0">
        <dgm:presLayoutVars>
          <dgm:hierBranch val="init"/>
        </dgm:presLayoutVars>
      </dgm:prSet>
      <dgm:spPr/>
    </dgm:pt>
    <dgm:pt modelId="{CAC4526A-37B1-2A44-B6FF-F55DBFD576D7}" type="pres">
      <dgm:prSet presAssocID="{CBEBCBC0-CC90-6147-846D-39CF99972D4C}" presName="rootComposite" presStyleCnt="0"/>
      <dgm:spPr/>
    </dgm:pt>
    <dgm:pt modelId="{FAB6EB47-D67C-F04E-A430-071BB38B2D5D}" type="pres">
      <dgm:prSet presAssocID="{CBEBCBC0-CC90-6147-846D-39CF99972D4C}" presName="rootText" presStyleLbl="node1" presStyleIdx="3" presStyleCnt="4" custScaleX="94190" custScaleY="93882" custLinFactNeighborX="-12324" custLinFactNeighborY="-12686">
        <dgm:presLayoutVars>
          <dgm:chMax/>
          <dgm:chPref val="3"/>
        </dgm:presLayoutVars>
      </dgm:prSet>
      <dgm:spPr/>
    </dgm:pt>
    <dgm:pt modelId="{E0A76E41-3A86-B94C-9096-D6DE2971FBF2}" type="pres">
      <dgm:prSet presAssocID="{CBEBCBC0-CC90-6147-846D-39CF99972D4C}" presName="titleText2" presStyleLbl="fgAcc1" presStyleIdx="3" presStyleCnt="4" custScaleX="78325" custScaleY="16145" custLinFactNeighborX="-16082" custLinFactNeighborY="4193">
        <dgm:presLayoutVars>
          <dgm:chMax val="0"/>
          <dgm:chPref val="0"/>
        </dgm:presLayoutVars>
      </dgm:prSet>
      <dgm:spPr/>
    </dgm:pt>
    <dgm:pt modelId="{6D7CB7F2-0E55-664F-B764-DE55BBD21946}" type="pres">
      <dgm:prSet presAssocID="{CBEBCBC0-CC90-6147-846D-39CF99972D4C}" presName="rootConnector" presStyleLbl="node3" presStyleIdx="0" presStyleCnt="0"/>
      <dgm:spPr/>
    </dgm:pt>
    <dgm:pt modelId="{BB0F1F49-9919-8141-8889-AEB6B32B093E}" type="pres">
      <dgm:prSet presAssocID="{CBEBCBC0-CC90-6147-846D-39CF99972D4C}" presName="hierChild4" presStyleCnt="0"/>
      <dgm:spPr/>
    </dgm:pt>
    <dgm:pt modelId="{41C6FE74-FEDD-6B45-AB56-04C48CFDF81C}" type="pres">
      <dgm:prSet presAssocID="{CBEBCBC0-CC90-6147-846D-39CF99972D4C}" presName="hierChild5" presStyleCnt="0"/>
      <dgm:spPr/>
    </dgm:pt>
    <dgm:pt modelId="{CFF5E989-166F-4DE9-86A0-4F8EA0777EF7}" type="pres">
      <dgm:prSet presAssocID="{3B328202-8AEE-4ADA-8CEA-D19595FE36F7}" presName="hierChild5" presStyleCnt="0"/>
      <dgm:spPr/>
    </dgm:pt>
    <dgm:pt modelId="{C6E83BF1-2235-4906-AD0A-F32FEF4D3B2D}" type="pres">
      <dgm:prSet presAssocID="{D1EA9412-B965-46F4-A056-33D7F82AD573}" presName="hierChild3" presStyleCnt="0"/>
      <dgm:spPr/>
    </dgm:pt>
    <dgm:pt modelId="{DFDAC7CF-90D3-4823-9FA4-FDD21F105F07}" type="pres">
      <dgm:prSet presAssocID="{5EA76D71-FAF1-4B56-91DE-6C456D43379E}" presName="hierRoot1" presStyleCnt="0">
        <dgm:presLayoutVars>
          <dgm:hierBranch val="init"/>
        </dgm:presLayoutVars>
      </dgm:prSet>
      <dgm:spPr/>
    </dgm:pt>
    <dgm:pt modelId="{4582F2B3-10A7-4802-80EA-25D3C72D6659}" type="pres">
      <dgm:prSet presAssocID="{5EA76D71-FAF1-4B56-91DE-6C456D43379E}" presName="rootComposite1" presStyleCnt="0"/>
      <dgm:spPr/>
    </dgm:pt>
    <dgm:pt modelId="{0EB195B0-1EF1-4004-9129-D298818B61D6}" type="pres">
      <dgm:prSet presAssocID="{5EA76D71-FAF1-4B56-91DE-6C456D43379E}" presName="rootText1" presStyleLbl="node0" presStyleIdx="2" presStyleCnt="3" custScaleX="35369" custScaleY="61370" custLinFactNeighborX="12888" custLinFactNeighborY="-13">
        <dgm:presLayoutVars>
          <dgm:chMax/>
          <dgm:chPref val="3"/>
        </dgm:presLayoutVars>
      </dgm:prSet>
      <dgm:spPr/>
    </dgm:pt>
    <dgm:pt modelId="{DE2E77E1-348B-4FFE-BC60-C9926D258562}" type="pres">
      <dgm:prSet presAssocID="{5EA76D71-FAF1-4B56-91DE-6C456D43379E}" presName="titleText1" presStyleLbl="fgAcc0" presStyleIdx="2" presStyleCnt="3" custFlipVert="1" custScaleX="28391" custScaleY="17553" custLinFactNeighborX="69326" custLinFactNeighborY="-45736">
        <dgm:presLayoutVars>
          <dgm:chMax val="0"/>
          <dgm:chPref val="0"/>
        </dgm:presLayoutVars>
      </dgm:prSet>
      <dgm:spPr/>
    </dgm:pt>
    <dgm:pt modelId="{5827A4D8-7A73-4202-9873-71785F19A48D}" type="pres">
      <dgm:prSet presAssocID="{5EA76D71-FAF1-4B56-91DE-6C456D43379E}" presName="rootConnector1" presStyleLbl="node1" presStyleIdx="3" presStyleCnt="4"/>
      <dgm:spPr/>
    </dgm:pt>
    <dgm:pt modelId="{D56E9CAA-AC92-4E08-86FB-5CB67100E96F}" type="pres">
      <dgm:prSet presAssocID="{5EA76D71-FAF1-4B56-91DE-6C456D43379E}" presName="hierChild2" presStyleCnt="0"/>
      <dgm:spPr/>
    </dgm:pt>
    <dgm:pt modelId="{1CC78CA2-9772-40EC-A5AC-5CC4151BD39B}" type="pres">
      <dgm:prSet presAssocID="{5EA76D71-FAF1-4B56-91DE-6C456D43379E}" presName="hierChild3" presStyleCnt="0"/>
      <dgm:spPr/>
    </dgm:pt>
  </dgm:ptLst>
  <dgm:cxnLst>
    <dgm:cxn modelId="{03EA9508-E766-DF4E-9261-194DC17B275E}" type="presOf" srcId="{835737AF-A814-6448-A161-91F238217D12}" destId="{23E19824-344A-4B44-A505-CD5C252C5661}" srcOrd="0" destOrd="0" presId="urn:microsoft.com/office/officeart/2008/layout/NameandTitleOrganizationalChart"/>
    <dgm:cxn modelId="{3C080E13-2B53-4AA2-AB93-838B4A33CE2F}" type="presOf" srcId="{3B328202-8AEE-4ADA-8CEA-D19595FE36F7}" destId="{C9B61FEA-24F6-4446-9D33-3239D4FC2C57}" srcOrd="1" destOrd="0" presId="urn:microsoft.com/office/officeart/2008/layout/NameandTitleOrganizationalChart"/>
    <dgm:cxn modelId="{CAD5E313-4A8F-43E8-B78C-1E37BE3186CD}" type="presOf" srcId="{B1523E61-AF8C-47B8-9114-73AFC656B240}" destId="{DE2E77E1-348B-4FFE-BC60-C9926D258562}" srcOrd="0" destOrd="0" presId="urn:microsoft.com/office/officeart/2008/layout/NameandTitleOrganizationalChart"/>
    <dgm:cxn modelId="{30BA7216-90D1-4F6F-BAB8-EE1B4C989AC8}" type="presOf" srcId="{18CD6227-F7BA-441A-9F00-482B9F604094}" destId="{CE02E16D-053E-4544-965B-705CB2CE0025}" srcOrd="0" destOrd="0" presId="urn:microsoft.com/office/officeart/2008/layout/NameandTitleOrganizationalChart"/>
    <dgm:cxn modelId="{E08F1819-F84C-4230-BA38-4CE8E27C21B9}" type="presOf" srcId="{3BDA5D45-7FB2-4438-B132-D709955E3D9E}" destId="{80845887-1083-4E44-9DD2-D82DECE79FB3}" srcOrd="0" destOrd="0" presId="urn:microsoft.com/office/officeart/2008/layout/NameandTitleOrganizationalChart"/>
    <dgm:cxn modelId="{061B251A-FCC0-410A-A6EA-2FE537404568}" type="presOf" srcId="{6A2F461F-A27C-4D10-B483-AC0FFDA59624}" destId="{6F91F80E-1A33-44BF-A320-5BAAF7A019C9}" srcOrd="0" destOrd="0" presId="urn:microsoft.com/office/officeart/2008/layout/NameandTitleOrganizationalChart"/>
    <dgm:cxn modelId="{0FA25828-4D4B-4529-A901-A3EE23DA203A}" type="presOf" srcId="{38EFD564-4293-48B3-9C4F-AEFD2FD9F8D6}" destId="{5197FD92-72B8-4F0A-9206-3C0B194772D0}" srcOrd="0" destOrd="0" presId="urn:microsoft.com/office/officeart/2008/layout/NameandTitleOrganizationalChart"/>
    <dgm:cxn modelId="{33E42C31-4213-4EA1-A2C7-87A5CAE8A5B3}" type="presOf" srcId="{A907354D-C712-4F68-BEAE-5C4C6A5EF1E5}" destId="{64EE5D7C-FA70-478F-9F32-08CE7726307B}" srcOrd="1" destOrd="0" presId="urn:microsoft.com/office/officeart/2008/layout/NameandTitleOrganizationalChart"/>
    <dgm:cxn modelId="{D0AAE933-192A-A54F-8F90-7298C9AC0784}" type="presOf" srcId="{CBEBCBC0-CC90-6147-846D-39CF99972D4C}" destId="{FAB6EB47-D67C-F04E-A430-071BB38B2D5D}" srcOrd="0" destOrd="0" presId="urn:microsoft.com/office/officeart/2008/layout/NameandTitleOrganizationalChart"/>
    <dgm:cxn modelId="{AEDF1042-026B-499E-A768-6AF3CB0F6E9B}" srcId="{3BDA5D45-7FB2-4438-B132-D709955E3D9E}" destId="{7621420D-83C6-4BDF-B4FC-8C1168C89410}" srcOrd="0" destOrd="0" parTransId="{34167D83-025F-4C48-8E2D-0469DA1E82F4}" sibTransId="{38EFD564-4293-48B3-9C4F-AEFD2FD9F8D6}"/>
    <dgm:cxn modelId="{7F632942-C49F-4EB6-B369-31CDB237D8F2}" srcId="{3BDA5D45-7FB2-4438-B132-D709955E3D9E}" destId="{5EA76D71-FAF1-4B56-91DE-6C456D43379E}" srcOrd="2" destOrd="0" parTransId="{E40C07A2-751B-4DE4-B633-4D393B0750EB}" sibTransId="{B1523E61-AF8C-47B8-9114-73AFC656B240}"/>
    <dgm:cxn modelId="{6636DD4B-475F-4992-89BF-71FAEF7013A4}" type="presOf" srcId="{30BC1E7A-3590-4D46-A6E3-B54534649F2D}" destId="{42D52B38-448F-4DC1-BAE2-AC2B0758A36E}" srcOrd="0" destOrd="0" presId="urn:microsoft.com/office/officeart/2008/layout/NameandTitleOrganizationalChart"/>
    <dgm:cxn modelId="{427FEB4E-F08E-474A-B2F8-8D168FD0B9E2}" type="presOf" srcId="{D1EA9412-B965-46F4-A056-33D7F82AD573}" destId="{7DB17A6D-E767-486D-8578-483661CDDE0A}" srcOrd="0" destOrd="0" presId="urn:microsoft.com/office/officeart/2008/layout/NameandTitleOrganizationalChart"/>
    <dgm:cxn modelId="{8810FB6E-946F-47B8-AD85-E120B9E2CD0F}" type="presOf" srcId="{18CD6227-F7BA-441A-9F00-482B9F604094}" destId="{A3B24381-D0A0-4540-BFC3-4B9E017808EF}" srcOrd="1" destOrd="0" presId="urn:microsoft.com/office/officeart/2008/layout/NameandTitleOrganizationalChart"/>
    <dgm:cxn modelId="{7C395752-0778-6C43-9D9C-CD5D51661121}" srcId="{3B328202-8AEE-4ADA-8CEA-D19595FE36F7}" destId="{CBEBCBC0-CC90-6147-846D-39CF99972D4C}" srcOrd="0" destOrd="0" parTransId="{835737AF-A814-6448-A161-91F238217D12}" sibTransId="{6EEF2A69-584E-8D43-B2C8-D4E99F1C70CE}"/>
    <dgm:cxn modelId="{6C5E5B57-90B0-4214-9D4A-C1F48A061556}" type="presOf" srcId="{30A6F486-0663-4450-8FF4-8AF767A3007B}" destId="{1D5AC86A-718F-4F0C-A85D-39100C5C9F3F}" srcOrd="0" destOrd="0" presId="urn:microsoft.com/office/officeart/2008/layout/NameandTitleOrganizationalChart"/>
    <dgm:cxn modelId="{86CE3C59-C125-4ED7-85F9-DB3F3226ABAC}" type="presOf" srcId="{3B328202-8AEE-4ADA-8CEA-D19595FE36F7}" destId="{0970E2F0-46A9-4FD7-BC1C-0EF0FF8FE1E0}" srcOrd="0" destOrd="0" presId="urn:microsoft.com/office/officeart/2008/layout/NameandTitleOrganizationalChart"/>
    <dgm:cxn modelId="{C25E858C-529B-45B9-8091-BAD87B2ED881}" srcId="{D1EA9412-B965-46F4-A056-33D7F82AD573}" destId="{3B328202-8AEE-4ADA-8CEA-D19595FE36F7}" srcOrd="1" destOrd="0" parTransId="{30BC1E7A-3590-4D46-A6E3-B54534649F2D}" sibTransId="{30A6F486-0663-4450-8FF4-8AF767A3007B}"/>
    <dgm:cxn modelId="{3F8D2C9D-4265-B64D-9552-CDDBC11E095C}" type="presOf" srcId="{CBEBCBC0-CC90-6147-846D-39CF99972D4C}" destId="{6D7CB7F2-0E55-664F-B764-DE55BBD21946}" srcOrd="1" destOrd="0" presId="urn:microsoft.com/office/officeart/2008/layout/NameandTitleOrganizationalChart"/>
    <dgm:cxn modelId="{890602B3-3467-4C39-8F83-B88E13AFE2A4}" type="presOf" srcId="{2DCA9655-F20D-41E3-9E1A-9A69B9C9FA58}" destId="{A2172289-1654-4D5D-98A7-0C9AB5EE5B1A}" srcOrd="0" destOrd="0" presId="urn:microsoft.com/office/officeart/2008/layout/NameandTitleOrganizationalChart"/>
    <dgm:cxn modelId="{0D5B76BC-51EF-4878-82DD-2B05D7ED8209}" type="presOf" srcId="{7621420D-83C6-4BDF-B4FC-8C1168C89410}" destId="{A7D2119A-581F-4041-89CC-FFE797DB22D5}" srcOrd="1" destOrd="0" presId="urn:microsoft.com/office/officeart/2008/layout/NameandTitleOrganizationalChart"/>
    <dgm:cxn modelId="{88C9A7CA-E7D3-4E9E-972E-5291CAEBB547}" srcId="{A907354D-C712-4F68-BEAE-5C4C6A5EF1E5}" destId="{18CD6227-F7BA-441A-9F00-482B9F604094}" srcOrd="0" destOrd="0" parTransId="{BB95224C-4391-4DD0-8CA2-E66073EDF61C}" sibTransId="{2DCA9655-F20D-41E3-9E1A-9A69B9C9FA58}"/>
    <dgm:cxn modelId="{C32584D4-6F9F-4A68-BC05-06FC86F92E58}" type="presOf" srcId="{E025C598-6644-4DDF-97A7-29932054F319}" destId="{DCD30442-144E-48B0-BAA8-87351B10C7F8}" srcOrd="0" destOrd="0" presId="urn:microsoft.com/office/officeart/2008/layout/NameandTitleOrganizationalChart"/>
    <dgm:cxn modelId="{65334AD7-D1E1-463D-86CE-2EA4447CD9E5}" type="presOf" srcId="{A907354D-C712-4F68-BEAE-5C4C6A5EF1E5}" destId="{1FE35464-2B18-4AF9-86FC-38B433B219E6}" srcOrd="0" destOrd="0" presId="urn:microsoft.com/office/officeart/2008/layout/NameandTitleOrganizationalChart"/>
    <dgm:cxn modelId="{2C894DDB-CEC5-478E-998B-85CD9567F551}" type="presOf" srcId="{66C6D350-FC7D-47C7-93A5-3BBB503EAAC6}" destId="{97325E6B-3583-4615-91F5-AFE797A41264}" srcOrd="0" destOrd="0" presId="urn:microsoft.com/office/officeart/2008/layout/NameandTitleOrganizationalChart"/>
    <dgm:cxn modelId="{354B09E2-3F01-4119-9177-3BB621FC1862}" srcId="{3BDA5D45-7FB2-4438-B132-D709955E3D9E}" destId="{D1EA9412-B965-46F4-A056-33D7F82AD573}" srcOrd="1" destOrd="0" parTransId="{D5443A80-AAA5-4AC1-B163-5CBAD8A9357D}" sibTransId="{6A2F461F-A27C-4D10-B483-AC0FFDA59624}"/>
    <dgm:cxn modelId="{E32D74E3-44A4-4B7D-A40D-301EA746CE39}" type="presOf" srcId="{D1EA9412-B965-46F4-A056-33D7F82AD573}" destId="{6EEE6569-1F95-4B86-8C2F-E92E1A9861D6}" srcOrd="1" destOrd="0" presId="urn:microsoft.com/office/officeart/2008/layout/NameandTitleOrganizationalChart"/>
    <dgm:cxn modelId="{3320F6E7-9AA2-4513-B179-7D3DE4418446}" type="presOf" srcId="{BB95224C-4391-4DD0-8CA2-E66073EDF61C}" destId="{DDE9FFE8-B27B-4DE1-84C7-D8CBF9EDD4B2}" srcOrd="0" destOrd="0" presId="urn:microsoft.com/office/officeart/2008/layout/NameandTitleOrganizationalChart"/>
    <dgm:cxn modelId="{82F469E9-0D81-400D-AAC2-829029B499FC}" type="presOf" srcId="{5EA76D71-FAF1-4B56-91DE-6C456D43379E}" destId="{0EB195B0-1EF1-4004-9129-D298818B61D6}" srcOrd="0" destOrd="0" presId="urn:microsoft.com/office/officeart/2008/layout/NameandTitleOrganizationalChart"/>
    <dgm:cxn modelId="{38E4B4EC-63E5-444C-BE9D-B68765B643F0}" type="presOf" srcId="{6EEF2A69-584E-8D43-B2C8-D4E99F1C70CE}" destId="{E0A76E41-3A86-B94C-9096-D6DE2971FBF2}" srcOrd="0" destOrd="0" presId="urn:microsoft.com/office/officeart/2008/layout/NameandTitleOrganizationalChart"/>
    <dgm:cxn modelId="{F9E942FB-D7E7-4A92-AC9B-FD629915D8B8}" srcId="{D1EA9412-B965-46F4-A056-33D7F82AD573}" destId="{A907354D-C712-4F68-BEAE-5C4C6A5EF1E5}" srcOrd="0" destOrd="0" parTransId="{66C6D350-FC7D-47C7-93A5-3BBB503EAAC6}" sibTransId="{E025C598-6644-4DDF-97A7-29932054F319}"/>
    <dgm:cxn modelId="{94B56EFB-545C-4073-BB02-EEFB3352A5FA}" type="presOf" srcId="{7621420D-83C6-4BDF-B4FC-8C1168C89410}" destId="{825480EF-9A6D-4C27-B4B7-EBE2C2D78DA6}" srcOrd="0" destOrd="0" presId="urn:microsoft.com/office/officeart/2008/layout/NameandTitleOrganizationalChart"/>
    <dgm:cxn modelId="{3A8188FB-B9FB-4556-B89B-8AACD386BA1E}" type="presOf" srcId="{5EA76D71-FAF1-4B56-91DE-6C456D43379E}" destId="{5827A4D8-7A73-4202-9873-71785F19A48D}" srcOrd="1" destOrd="0" presId="urn:microsoft.com/office/officeart/2008/layout/NameandTitleOrganizationalChart"/>
    <dgm:cxn modelId="{8658F673-B964-445C-8AC1-8A9884A5A880}" type="presParOf" srcId="{80845887-1083-4E44-9DD2-D82DECE79FB3}" destId="{51970B7A-C0FC-4D4A-AB32-5FB0DEDF63ED}" srcOrd="0" destOrd="0" presId="urn:microsoft.com/office/officeart/2008/layout/NameandTitleOrganizationalChart"/>
    <dgm:cxn modelId="{BBD08CDB-F8F9-4A45-A45E-1499E317C79C}" type="presParOf" srcId="{51970B7A-C0FC-4D4A-AB32-5FB0DEDF63ED}" destId="{8200AE03-577C-416C-89BA-8045494D273E}" srcOrd="0" destOrd="0" presId="urn:microsoft.com/office/officeart/2008/layout/NameandTitleOrganizationalChart"/>
    <dgm:cxn modelId="{2C451B94-9788-4C7E-8D66-61724D5A9937}" type="presParOf" srcId="{8200AE03-577C-416C-89BA-8045494D273E}" destId="{825480EF-9A6D-4C27-B4B7-EBE2C2D78DA6}" srcOrd="0" destOrd="0" presId="urn:microsoft.com/office/officeart/2008/layout/NameandTitleOrganizationalChart"/>
    <dgm:cxn modelId="{7184C1CF-8355-4896-91E3-5FB0C83A9288}" type="presParOf" srcId="{8200AE03-577C-416C-89BA-8045494D273E}" destId="{5197FD92-72B8-4F0A-9206-3C0B194772D0}" srcOrd="1" destOrd="0" presId="urn:microsoft.com/office/officeart/2008/layout/NameandTitleOrganizationalChart"/>
    <dgm:cxn modelId="{2EB2BED1-5145-4D9C-80EF-9A69D097C0CC}" type="presParOf" srcId="{8200AE03-577C-416C-89BA-8045494D273E}" destId="{A7D2119A-581F-4041-89CC-FFE797DB22D5}" srcOrd="2" destOrd="0" presId="urn:microsoft.com/office/officeart/2008/layout/NameandTitleOrganizationalChart"/>
    <dgm:cxn modelId="{CB2264CB-6F6B-49C5-A254-DA89A62159CB}" type="presParOf" srcId="{51970B7A-C0FC-4D4A-AB32-5FB0DEDF63ED}" destId="{08451111-5764-4447-978B-3617BD52A095}" srcOrd="1" destOrd="0" presId="urn:microsoft.com/office/officeart/2008/layout/NameandTitleOrganizationalChart"/>
    <dgm:cxn modelId="{C5C3578E-CC67-463F-AAF6-6680B0C60FA6}" type="presParOf" srcId="{51970B7A-C0FC-4D4A-AB32-5FB0DEDF63ED}" destId="{91E8A877-694C-4CDF-84F0-50DCBECEB742}" srcOrd="2" destOrd="0" presId="urn:microsoft.com/office/officeart/2008/layout/NameandTitleOrganizationalChart"/>
    <dgm:cxn modelId="{F7FB109B-E8CC-4793-B738-C5B79BAF4A05}" type="presParOf" srcId="{80845887-1083-4E44-9DD2-D82DECE79FB3}" destId="{F3A2C7AD-6A2B-492D-A943-0ECA0E2C913C}" srcOrd="1" destOrd="0" presId="urn:microsoft.com/office/officeart/2008/layout/NameandTitleOrganizationalChart"/>
    <dgm:cxn modelId="{354FEE45-1444-45F5-BDC7-311746CE460A}" type="presParOf" srcId="{F3A2C7AD-6A2B-492D-A943-0ECA0E2C913C}" destId="{642E658F-7D7A-4F65-84F9-6027B1F59BB6}" srcOrd="0" destOrd="0" presId="urn:microsoft.com/office/officeart/2008/layout/NameandTitleOrganizationalChart"/>
    <dgm:cxn modelId="{09125317-4949-4EC0-BEAD-0DB174DC2E56}" type="presParOf" srcId="{642E658F-7D7A-4F65-84F9-6027B1F59BB6}" destId="{7DB17A6D-E767-486D-8578-483661CDDE0A}" srcOrd="0" destOrd="0" presId="urn:microsoft.com/office/officeart/2008/layout/NameandTitleOrganizationalChart"/>
    <dgm:cxn modelId="{D9A21947-A7A7-4691-A95C-962A34C55975}" type="presParOf" srcId="{642E658F-7D7A-4F65-84F9-6027B1F59BB6}" destId="{6F91F80E-1A33-44BF-A320-5BAAF7A019C9}" srcOrd="1" destOrd="0" presId="urn:microsoft.com/office/officeart/2008/layout/NameandTitleOrganizationalChart"/>
    <dgm:cxn modelId="{23E60473-8671-447C-A753-5C3EF1B2466C}" type="presParOf" srcId="{642E658F-7D7A-4F65-84F9-6027B1F59BB6}" destId="{6EEE6569-1F95-4B86-8C2F-E92E1A9861D6}" srcOrd="2" destOrd="0" presId="urn:microsoft.com/office/officeart/2008/layout/NameandTitleOrganizationalChart"/>
    <dgm:cxn modelId="{789D2510-BB22-4BD6-B9DF-FD9190B52B78}" type="presParOf" srcId="{F3A2C7AD-6A2B-492D-A943-0ECA0E2C913C}" destId="{2E6BA3FF-B71B-4F43-A437-2AF79979D024}" srcOrd="1" destOrd="0" presId="urn:microsoft.com/office/officeart/2008/layout/NameandTitleOrganizationalChart"/>
    <dgm:cxn modelId="{BEBA1172-A1CC-4C98-8627-2F265A8EF17B}" type="presParOf" srcId="{2E6BA3FF-B71B-4F43-A437-2AF79979D024}" destId="{97325E6B-3583-4615-91F5-AFE797A41264}" srcOrd="0" destOrd="0" presId="urn:microsoft.com/office/officeart/2008/layout/NameandTitleOrganizationalChart"/>
    <dgm:cxn modelId="{0BD0438A-8586-47EF-86F7-633936A20C69}" type="presParOf" srcId="{2E6BA3FF-B71B-4F43-A437-2AF79979D024}" destId="{D8A42815-2E65-4E86-98BA-030819CBB83A}" srcOrd="1" destOrd="0" presId="urn:microsoft.com/office/officeart/2008/layout/NameandTitleOrganizationalChart"/>
    <dgm:cxn modelId="{9D1DFE92-CC48-4CDD-8E65-7BC96C8A4F89}" type="presParOf" srcId="{D8A42815-2E65-4E86-98BA-030819CBB83A}" destId="{34C3A440-FAFC-4B2A-9E33-034113430A52}" srcOrd="0" destOrd="0" presId="urn:microsoft.com/office/officeart/2008/layout/NameandTitleOrganizationalChart"/>
    <dgm:cxn modelId="{345B68BC-CFAB-4EEE-AE93-6655D869DBC8}" type="presParOf" srcId="{34C3A440-FAFC-4B2A-9E33-034113430A52}" destId="{1FE35464-2B18-4AF9-86FC-38B433B219E6}" srcOrd="0" destOrd="0" presId="urn:microsoft.com/office/officeart/2008/layout/NameandTitleOrganizationalChart"/>
    <dgm:cxn modelId="{9FD0CCC1-ED5D-4893-800C-57F57E29BA66}" type="presParOf" srcId="{34C3A440-FAFC-4B2A-9E33-034113430A52}" destId="{DCD30442-144E-48B0-BAA8-87351B10C7F8}" srcOrd="1" destOrd="0" presId="urn:microsoft.com/office/officeart/2008/layout/NameandTitleOrganizationalChart"/>
    <dgm:cxn modelId="{859894C3-0FAB-4B60-A4EE-BD449BCD0A2D}" type="presParOf" srcId="{34C3A440-FAFC-4B2A-9E33-034113430A52}" destId="{64EE5D7C-FA70-478F-9F32-08CE7726307B}" srcOrd="2" destOrd="0" presId="urn:microsoft.com/office/officeart/2008/layout/NameandTitleOrganizationalChart"/>
    <dgm:cxn modelId="{C74927DC-9FEB-43C5-8531-29D03F03BE9B}" type="presParOf" srcId="{D8A42815-2E65-4E86-98BA-030819CBB83A}" destId="{8FB0E400-0D08-4B1F-9834-20FC986D1317}" srcOrd="1" destOrd="0" presId="urn:microsoft.com/office/officeart/2008/layout/NameandTitleOrganizationalChart"/>
    <dgm:cxn modelId="{FE0F54E8-7B1A-4BBC-922C-CCD2C644AA5A}" type="presParOf" srcId="{8FB0E400-0D08-4B1F-9834-20FC986D1317}" destId="{DDE9FFE8-B27B-4DE1-84C7-D8CBF9EDD4B2}" srcOrd="0" destOrd="0" presId="urn:microsoft.com/office/officeart/2008/layout/NameandTitleOrganizationalChart"/>
    <dgm:cxn modelId="{A6BF069F-79BB-44A2-9B89-A635D62B8FCB}" type="presParOf" srcId="{8FB0E400-0D08-4B1F-9834-20FC986D1317}" destId="{E2271B14-B7E3-40B9-93B9-2DF49855669A}" srcOrd="1" destOrd="0" presId="urn:microsoft.com/office/officeart/2008/layout/NameandTitleOrganizationalChart"/>
    <dgm:cxn modelId="{6C768603-085A-4ADB-93EE-A3BE188A2422}" type="presParOf" srcId="{E2271B14-B7E3-40B9-93B9-2DF49855669A}" destId="{4A8267D5-BB8B-417A-A410-EA06C1CE1192}" srcOrd="0" destOrd="0" presId="urn:microsoft.com/office/officeart/2008/layout/NameandTitleOrganizationalChart"/>
    <dgm:cxn modelId="{7E39E212-7B3D-4CCA-B4E6-C474D9FCE530}" type="presParOf" srcId="{4A8267D5-BB8B-417A-A410-EA06C1CE1192}" destId="{CE02E16D-053E-4544-965B-705CB2CE0025}" srcOrd="0" destOrd="0" presId="urn:microsoft.com/office/officeart/2008/layout/NameandTitleOrganizationalChart"/>
    <dgm:cxn modelId="{0D9B96E9-A9CC-498E-A875-E3697AF37FA8}" type="presParOf" srcId="{4A8267D5-BB8B-417A-A410-EA06C1CE1192}" destId="{A2172289-1654-4D5D-98A7-0C9AB5EE5B1A}" srcOrd="1" destOrd="0" presId="urn:microsoft.com/office/officeart/2008/layout/NameandTitleOrganizationalChart"/>
    <dgm:cxn modelId="{9F7B81C9-94C2-479F-940F-3F3C4F012409}" type="presParOf" srcId="{4A8267D5-BB8B-417A-A410-EA06C1CE1192}" destId="{A3B24381-D0A0-4540-BFC3-4B9E017808EF}" srcOrd="2" destOrd="0" presId="urn:microsoft.com/office/officeart/2008/layout/NameandTitleOrganizationalChart"/>
    <dgm:cxn modelId="{195CC25D-608D-48F7-A2EA-1571BDB40D28}" type="presParOf" srcId="{E2271B14-B7E3-40B9-93B9-2DF49855669A}" destId="{CC5DA5B5-27AB-4CCA-82E6-9BCF6B964C58}" srcOrd="1" destOrd="0" presId="urn:microsoft.com/office/officeart/2008/layout/NameandTitleOrganizationalChart"/>
    <dgm:cxn modelId="{B033FAAA-7666-4657-A832-CE2932CD0633}" type="presParOf" srcId="{E2271B14-B7E3-40B9-93B9-2DF49855669A}" destId="{123E545A-E1F0-443A-A075-FC1EE377CA60}" srcOrd="2" destOrd="0" presId="urn:microsoft.com/office/officeart/2008/layout/NameandTitleOrganizationalChart"/>
    <dgm:cxn modelId="{2DBD3E14-AC38-4569-A182-DF5C207367D0}" type="presParOf" srcId="{D8A42815-2E65-4E86-98BA-030819CBB83A}" destId="{8707A797-B75B-4329-86E1-850995473808}" srcOrd="2" destOrd="0" presId="urn:microsoft.com/office/officeart/2008/layout/NameandTitleOrganizationalChart"/>
    <dgm:cxn modelId="{ABC73111-8810-484B-B198-FF68DF1FF0E6}" type="presParOf" srcId="{2E6BA3FF-B71B-4F43-A437-2AF79979D024}" destId="{42D52B38-448F-4DC1-BAE2-AC2B0758A36E}" srcOrd="2" destOrd="0" presId="urn:microsoft.com/office/officeart/2008/layout/NameandTitleOrganizationalChart"/>
    <dgm:cxn modelId="{D117A277-E64C-4B90-8219-F17AE8FC1BEB}" type="presParOf" srcId="{2E6BA3FF-B71B-4F43-A437-2AF79979D024}" destId="{1781C399-8249-4755-BB18-2E94E4CE9425}" srcOrd="3" destOrd="0" presId="urn:microsoft.com/office/officeart/2008/layout/NameandTitleOrganizationalChart"/>
    <dgm:cxn modelId="{AC16F79E-7AE2-4B7E-BE56-24F192077239}" type="presParOf" srcId="{1781C399-8249-4755-BB18-2E94E4CE9425}" destId="{72A892A6-3769-432F-A59A-C169FB20950D}" srcOrd="0" destOrd="0" presId="urn:microsoft.com/office/officeart/2008/layout/NameandTitleOrganizationalChart"/>
    <dgm:cxn modelId="{23047B2B-8BD3-4970-B825-F543029C0785}" type="presParOf" srcId="{72A892A6-3769-432F-A59A-C169FB20950D}" destId="{0970E2F0-46A9-4FD7-BC1C-0EF0FF8FE1E0}" srcOrd="0" destOrd="0" presId="urn:microsoft.com/office/officeart/2008/layout/NameandTitleOrganizationalChart"/>
    <dgm:cxn modelId="{3D21019F-38F3-4132-BA8E-3487E22D5976}" type="presParOf" srcId="{72A892A6-3769-432F-A59A-C169FB20950D}" destId="{1D5AC86A-718F-4F0C-A85D-39100C5C9F3F}" srcOrd="1" destOrd="0" presId="urn:microsoft.com/office/officeart/2008/layout/NameandTitleOrganizationalChart"/>
    <dgm:cxn modelId="{ADEF5351-6C54-473E-A955-46ACDA288151}" type="presParOf" srcId="{72A892A6-3769-432F-A59A-C169FB20950D}" destId="{C9B61FEA-24F6-4446-9D33-3239D4FC2C57}" srcOrd="2" destOrd="0" presId="urn:microsoft.com/office/officeart/2008/layout/NameandTitleOrganizationalChart"/>
    <dgm:cxn modelId="{8BEA7276-B37E-4145-8462-6D8AE3AE1CD4}" type="presParOf" srcId="{1781C399-8249-4755-BB18-2E94E4CE9425}" destId="{16B1E707-A900-42B5-88EB-42127AEA9536}" srcOrd="1" destOrd="0" presId="urn:microsoft.com/office/officeart/2008/layout/NameandTitleOrganizationalChart"/>
    <dgm:cxn modelId="{0FD0E95A-C0D7-7242-8185-E71E07E8BCA9}" type="presParOf" srcId="{16B1E707-A900-42B5-88EB-42127AEA9536}" destId="{23E19824-344A-4B44-A505-CD5C252C5661}" srcOrd="0" destOrd="0" presId="urn:microsoft.com/office/officeart/2008/layout/NameandTitleOrganizationalChart"/>
    <dgm:cxn modelId="{C5BD3F95-F63D-2C4F-8C1E-C983EB936F69}" type="presParOf" srcId="{16B1E707-A900-42B5-88EB-42127AEA9536}" destId="{D328E521-884F-7B40-B229-7FDA02A3870E}" srcOrd="1" destOrd="0" presId="urn:microsoft.com/office/officeart/2008/layout/NameandTitleOrganizationalChart"/>
    <dgm:cxn modelId="{A1156D23-711A-F44E-BD76-7262D2E8335F}" type="presParOf" srcId="{D328E521-884F-7B40-B229-7FDA02A3870E}" destId="{CAC4526A-37B1-2A44-B6FF-F55DBFD576D7}" srcOrd="0" destOrd="0" presId="urn:microsoft.com/office/officeart/2008/layout/NameandTitleOrganizationalChart"/>
    <dgm:cxn modelId="{D24FB49E-F694-A246-9055-F2908464977D}" type="presParOf" srcId="{CAC4526A-37B1-2A44-B6FF-F55DBFD576D7}" destId="{FAB6EB47-D67C-F04E-A430-071BB38B2D5D}" srcOrd="0" destOrd="0" presId="urn:microsoft.com/office/officeart/2008/layout/NameandTitleOrganizationalChart"/>
    <dgm:cxn modelId="{E08E61F0-00C0-1447-BBA1-DE3FC5B725C0}" type="presParOf" srcId="{CAC4526A-37B1-2A44-B6FF-F55DBFD576D7}" destId="{E0A76E41-3A86-B94C-9096-D6DE2971FBF2}" srcOrd="1" destOrd="0" presId="urn:microsoft.com/office/officeart/2008/layout/NameandTitleOrganizationalChart"/>
    <dgm:cxn modelId="{DCE42A6C-1F69-7142-8604-A6EE023E8745}" type="presParOf" srcId="{CAC4526A-37B1-2A44-B6FF-F55DBFD576D7}" destId="{6D7CB7F2-0E55-664F-B764-DE55BBD21946}" srcOrd="2" destOrd="0" presId="urn:microsoft.com/office/officeart/2008/layout/NameandTitleOrganizationalChart"/>
    <dgm:cxn modelId="{29E23D49-F91E-8B41-9329-5DCB73768C5D}" type="presParOf" srcId="{D328E521-884F-7B40-B229-7FDA02A3870E}" destId="{BB0F1F49-9919-8141-8889-AEB6B32B093E}" srcOrd="1" destOrd="0" presId="urn:microsoft.com/office/officeart/2008/layout/NameandTitleOrganizationalChart"/>
    <dgm:cxn modelId="{7B1FBEBA-651D-7A4D-A03D-4944647796CE}" type="presParOf" srcId="{D328E521-884F-7B40-B229-7FDA02A3870E}" destId="{41C6FE74-FEDD-6B45-AB56-04C48CFDF81C}" srcOrd="2" destOrd="0" presId="urn:microsoft.com/office/officeart/2008/layout/NameandTitleOrganizationalChart"/>
    <dgm:cxn modelId="{DBDB5E97-3768-4F52-A0B8-CCA6E7C67A7C}" type="presParOf" srcId="{1781C399-8249-4755-BB18-2E94E4CE9425}" destId="{CFF5E989-166F-4DE9-86A0-4F8EA0777EF7}" srcOrd="2" destOrd="0" presId="urn:microsoft.com/office/officeart/2008/layout/NameandTitleOrganizationalChart"/>
    <dgm:cxn modelId="{F8246F38-24A3-487D-AC74-6E8BD3B7B043}" type="presParOf" srcId="{F3A2C7AD-6A2B-492D-A943-0ECA0E2C913C}" destId="{C6E83BF1-2235-4906-AD0A-F32FEF4D3B2D}" srcOrd="2" destOrd="0" presId="urn:microsoft.com/office/officeart/2008/layout/NameandTitleOrganizationalChart"/>
    <dgm:cxn modelId="{3743C1C1-C350-457C-ACFA-FB5CC955ADD2}" type="presParOf" srcId="{80845887-1083-4E44-9DD2-D82DECE79FB3}" destId="{DFDAC7CF-90D3-4823-9FA4-FDD21F105F07}" srcOrd="2" destOrd="0" presId="urn:microsoft.com/office/officeart/2008/layout/NameandTitleOrganizationalChart"/>
    <dgm:cxn modelId="{5DC3C2B2-034A-4D29-830D-59040E08062E}" type="presParOf" srcId="{DFDAC7CF-90D3-4823-9FA4-FDD21F105F07}" destId="{4582F2B3-10A7-4802-80EA-25D3C72D6659}" srcOrd="0" destOrd="0" presId="urn:microsoft.com/office/officeart/2008/layout/NameandTitleOrganizationalChart"/>
    <dgm:cxn modelId="{1DE8CAB8-F56E-4C52-9800-6331FD40B7E6}" type="presParOf" srcId="{4582F2B3-10A7-4802-80EA-25D3C72D6659}" destId="{0EB195B0-1EF1-4004-9129-D298818B61D6}" srcOrd="0" destOrd="0" presId="urn:microsoft.com/office/officeart/2008/layout/NameandTitleOrganizationalChart"/>
    <dgm:cxn modelId="{B7CA8A90-0B3B-4E69-BF19-8FF97B3C8298}" type="presParOf" srcId="{4582F2B3-10A7-4802-80EA-25D3C72D6659}" destId="{DE2E77E1-348B-4FFE-BC60-C9926D258562}" srcOrd="1" destOrd="0" presId="urn:microsoft.com/office/officeart/2008/layout/NameandTitleOrganizationalChart"/>
    <dgm:cxn modelId="{79BCEC4C-BB34-4091-B21A-402596E5EB79}" type="presParOf" srcId="{4582F2B3-10A7-4802-80EA-25D3C72D6659}" destId="{5827A4D8-7A73-4202-9873-71785F19A48D}" srcOrd="2" destOrd="0" presId="urn:microsoft.com/office/officeart/2008/layout/NameandTitleOrganizationalChart"/>
    <dgm:cxn modelId="{DC9F726F-F054-4407-AF39-D50195FA946A}" type="presParOf" srcId="{DFDAC7CF-90D3-4823-9FA4-FDD21F105F07}" destId="{D56E9CAA-AC92-4E08-86FB-5CB67100E96F}" srcOrd="1" destOrd="0" presId="urn:microsoft.com/office/officeart/2008/layout/NameandTitleOrganizationalChart"/>
    <dgm:cxn modelId="{3108B599-004B-4B4E-B061-F8EF7C1EF229}" type="presParOf" srcId="{DFDAC7CF-90D3-4823-9FA4-FDD21F105F07}" destId="{1CC78CA2-9772-40EC-A5AC-5CC4151BD39B}" srcOrd="2" destOrd="0" presId="urn:microsoft.com/office/officeart/2008/layout/NameandTitleOrganizationalChart"/>
  </dgm:cxnLst>
  <dgm:bg/>
  <dgm:whole>
    <a:ln>
      <a:noFill/>
    </a:ln>
  </dgm:whole>
  <dgm:extLst>
    <a:ext uri="http://schemas.microsoft.com/office/drawing/2008/diagram">
      <dsp:dataModelExt xmlns:dsp="http://schemas.microsoft.com/office/drawing/2008/diagram" relId="rId32" minVer="http://schemas.openxmlformats.org/drawingml/2006/diagram"/>
    </a:ext>
  </dgm:extLst>
</dgm:dataModel>
</file>

<file path=word/diagrams/data6.xml><?xml version="1.0" encoding="utf-8"?>
<dgm:dataModel xmlns:dgm="http://schemas.openxmlformats.org/drawingml/2006/diagram" xmlns:a="http://schemas.openxmlformats.org/drawingml/2006/main">
  <dgm:ptLst>
    <dgm:pt modelId="{3BDA5D45-7FB2-4438-B132-D709955E3D9E}" type="doc">
      <dgm:prSet loTypeId="urn:microsoft.com/office/officeart/2008/layout/NameandTitleOrganizationalChart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US"/>
        </a:p>
      </dgm:t>
    </dgm:pt>
    <dgm:pt modelId="{7621420D-83C6-4BDF-B4FC-8C1168C89410}">
      <dgm:prSet phldrT="[Text]" custT="1"/>
      <dgm:spPr>
        <a:solidFill>
          <a:schemeClr val="accent1">
            <a:lumMod val="20000"/>
            <a:lumOff val="80000"/>
          </a:schemeClr>
        </a:solidFill>
      </dgm:spPr>
      <dgm:t>
        <a:bodyPr/>
        <a:lstStyle/>
        <a:p>
          <a:r>
            <a:rPr lang="en-US" sz="800" b="1"/>
            <a:t>Chicks are presented with a reward cue (training phase 2)</a:t>
          </a:r>
        </a:p>
      </dgm:t>
    </dgm:pt>
    <dgm:pt modelId="{34167D83-025F-4C48-8E2D-0469DA1E82F4}" type="parTrans" cxnId="{AEDF1042-026B-499E-A768-6AF3CB0F6E9B}">
      <dgm:prSet/>
      <dgm:spPr/>
      <dgm:t>
        <a:bodyPr/>
        <a:lstStyle/>
        <a:p>
          <a:endParaRPr lang="en-US" sz="1000"/>
        </a:p>
      </dgm:t>
    </dgm:pt>
    <dgm:pt modelId="{38EFD564-4293-48B3-9C4F-AEFD2FD9F8D6}" type="sibTrans" cxnId="{AEDF1042-026B-499E-A768-6AF3CB0F6E9B}">
      <dgm:prSet custT="1"/>
      <dgm:spPr>
        <a:noFill/>
        <a:ln>
          <a:noFill/>
        </a:ln>
      </dgm:spPr>
      <dgm:t>
        <a:bodyPr/>
        <a:lstStyle/>
        <a:p>
          <a:endParaRPr lang="en-US" sz="1000"/>
        </a:p>
      </dgm:t>
    </dgm:pt>
    <dgm:pt modelId="{D1EA9412-B965-46F4-A056-33D7F82AD573}" type="asst">
      <dgm:prSet phldrT="[Text]" custT="1"/>
      <dgm:spPr/>
      <dgm:t>
        <a:bodyPr/>
        <a:lstStyle/>
        <a:p>
          <a:r>
            <a:rPr lang="en-US" sz="800"/>
            <a:t>Chicks peck within 30 sec</a:t>
          </a:r>
        </a:p>
      </dgm:t>
    </dgm:pt>
    <dgm:pt modelId="{D5443A80-AAA5-4AC1-B163-5CBAD8A9357D}" type="parTrans" cxnId="{354B09E2-3F01-4119-9177-3BB621FC1862}">
      <dgm:prSet/>
      <dgm:spPr/>
      <dgm:t>
        <a:bodyPr/>
        <a:lstStyle/>
        <a:p>
          <a:endParaRPr lang="en-US" sz="1000"/>
        </a:p>
      </dgm:t>
    </dgm:pt>
    <dgm:pt modelId="{6A2F461F-A27C-4D10-B483-AC0FFDA59624}" type="sibTrans" cxnId="{354B09E2-3F01-4119-9177-3BB621FC1862}">
      <dgm:prSet custT="1"/>
      <dgm:spPr>
        <a:noFill/>
        <a:ln>
          <a:noFill/>
        </a:ln>
      </dgm:spPr>
      <dgm:t>
        <a:bodyPr/>
        <a:lstStyle/>
        <a:p>
          <a:endParaRPr lang="en-US" sz="1000"/>
        </a:p>
      </dgm:t>
    </dgm:pt>
    <dgm:pt modelId="{A907354D-C712-4F68-BEAE-5C4C6A5EF1E5}">
      <dgm:prSet phldrT="[Text]" custT="1"/>
      <dgm:spPr/>
      <dgm:t>
        <a:bodyPr/>
        <a:lstStyle/>
        <a:p>
          <a:r>
            <a:rPr lang="en-US" sz="800"/>
            <a:t>YES</a:t>
          </a:r>
        </a:p>
      </dgm:t>
    </dgm:pt>
    <dgm:pt modelId="{66C6D350-FC7D-47C7-93A5-3BBB503EAAC6}" type="parTrans" cxnId="{F9E942FB-D7E7-4A92-AC9B-FD629915D8B8}">
      <dgm:prSet/>
      <dgm:spPr/>
      <dgm:t>
        <a:bodyPr/>
        <a:lstStyle/>
        <a:p>
          <a:endParaRPr lang="en-US" sz="1000"/>
        </a:p>
      </dgm:t>
    </dgm:pt>
    <dgm:pt modelId="{E025C598-6644-4DDF-97A7-29932054F319}" type="sibTrans" cxnId="{F9E942FB-D7E7-4A92-AC9B-FD629915D8B8}">
      <dgm:prSet custT="1"/>
      <dgm:spPr>
        <a:solidFill>
          <a:schemeClr val="accent1">
            <a:lumMod val="20000"/>
            <a:lumOff val="80000"/>
            <a:alpha val="90000"/>
          </a:schemeClr>
        </a:solidFill>
      </dgm:spPr>
      <dgm:t>
        <a:bodyPr/>
        <a:lstStyle/>
        <a:p>
          <a:pPr algn="ctr"/>
          <a:r>
            <a:rPr lang="en-US" sz="800" dirty="0"/>
            <a:t>Allow to consume mealworms for 5-10 sec</a:t>
          </a:r>
        </a:p>
      </dgm:t>
    </dgm:pt>
    <dgm:pt modelId="{3B328202-8AEE-4ADA-8CEA-D19595FE36F7}">
      <dgm:prSet phldrT="[Text]" custT="1"/>
      <dgm:spPr/>
      <dgm:t>
        <a:bodyPr/>
        <a:lstStyle/>
        <a:p>
          <a:r>
            <a:rPr lang="en-US" sz="800"/>
            <a:t>NO </a:t>
          </a:r>
        </a:p>
      </dgm:t>
    </dgm:pt>
    <dgm:pt modelId="{30BC1E7A-3590-4D46-A6E3-B54534649F2D}" type="parTrans" cxnId="{C25E858C-529B-45B9-8091-BAD87B2ED881}">
      <dgm:prSet/>
      <dgm:spPr/>
      <dgm:t>
        <a:bodyPr/>
        <a:lstStyle/>
        <a:p>
          <a:endParaRPr lang="en-US" sz="1000"/>
        </a:p>
      </dgm:t>
    </dgm:pt>
    <dgm:pt modelId="{30A6F486-0663-4450-8FF4-8AF767A3007B}" type="sibTrans" cxnId="{C25E858C-529B-45B9-8091-BAD87B2ED881}">
      <dgm:prSet custT="1"/>
      <dgm:spPr>
        <a:solidFill>
          <a:schemeClr val="accent1">
            <a:lumMod val="20000"/>
            <a:lumOff val="80000"/>
            <a:alpha val="90000"/>
          </a:schemeClr>
        </a:solidFill>
      </dgm:spPr>
      <dgm:t>
        <a:bodyPr/>
        <a:lstStyle/>
        <a:p>
          <a:pPr algn="ctr"/>
          <a:r>
            <a:rPr lang="en-US" sz="800"/>
            <a:t>Direct chicks' attention to bowl, tap it, shake it, allow chicks make a decision in 5-10 sec</a:t>
          </a:r>
          <a:endParaRPr lang="en-US" sz="800" dirty="0"/>
        </a:p>
      </dgm:t>
    </dgm:pt>
    <dgm:pt modelId="{18CD6227-F7BA-441A-9F00-482B9F604094}">
      <dgm:prSet custT="1"/>
      <dgm:spPr>
        <a:solidFill>
          <a:schemeClr val="accent1">
            <a:lumMod val="20000"/>
            <a:lumOff val="80000"/>
          </a:schemeClr>
        </a:solidFill>
      </dgm:spPr>
      <dgm:t>
        <a:bodyPr/>
        <a:lstStyle/>
        <a:p>
          <a:r>
            <a:rPr lang="en-US" sz="800" dirty="0"/>
            <a:t>Next cue presented according to predetermined schedule</a:t>
          </a:r>
        </a:p>
      </dgm:t>
    </dgm:pt>
    <dgm:pt modelId="{BB95224C-4391-4DD0-8CA2-E66073EDF61C}" type="parTrans" cxnId="{88C9A7CA-E7D3-4E9E-972E-5291CAEBB547}">
      <dgm:prSet/>
      <dgm:spPr/>
      <dgm:t>
        <a:bodyPr/>
        <a:lstStyle/>
        <a:p>
          <a:endParaRPr lang="en-US" sz="1000"/>
        </a:p>
      </dgm:t>
    </dgm:pt>
    <dgm:pt modelId="{2DCA9655-F20D-41E3-9E1A-9A69B9C9FA58}" type="sibTrans" cxnId="{88C9A7CA-E7D3-4E9E-972E-5291CAEBB547}">
      <dgm:prSet custT="1"/>
      <dgm:spPr>
        <a:noFill/>
        <a:ln>
          <a:noFill/>
        </a:ln>
      </dgm:spPr>
      <dgm:t>
        <a:bodyPr/>
        <a:lstStyle/>
        <a:p>
          <a:endParaRPr lang="en-US" sz="1000"/>
        </a:p>
      </dgm:t>
    </dgm:pt>
    <dgm:pt modelId="{CBEBCBC0-CC90-6147-846D-39CF99972D4C}">
      <dgm:prSet phldrT="[Text]" custT="1"/>
      <dgm:spPr>
        <a:solidFill>
          <a:schemeClr val="accent1">
            <a:lumMod val="20000"/>
            <a:lumOff val="80000"/>
          </a:schemeClr>
        </a:solidFill>
      </dgm:spPr>
      <dgm:t>
        <a:bodyPr/>
        <a:lstStyle/>
        <a:p>
          <a:r>
            <a:rPr lang="en-US" sz="800"/>
            <a:t>Next cue presented according to predetermined schedule</a:t>
          </a:r>
        </a:p>
      </dgm:t>
    </dgm:pt>
    <dgm:pt modelId="{835737AF-A814-6448-A161-91F238217D12}" type="parTrans" cxnId="{7C395752-0778-6C43-9D9C-CD5D51661121}">
      <dgm:prSet/>
      <dgm:spPr/>
      <dgm:t>
        <a:bodyPr/>
        <a:lstStyle/>
        <a:p>
          <a:endParaRPr lang="en-US"/>
        </a:p>
      </dgm:t>
    </dgm:pt>
    <dgm:pt modelId="{6EEF2A69-584E-8D43-B2C8-D4E99F1C70CE}" type="sibTrans" cxnId="{7C395752-0778-6C43-9D9C-CD5D51661121}">
      <dgm:prSet/>
      <dgm:spPr>
        <a:noFill/>
        <a:ln>
          <a:noFill/>
        </a:ln>
      </dgm:spPr>
      <dgm:t>
        <a:bodyPr/>
        <a:lstStyle/>
        <a:p>
          <a:endParaRPr lang="en-US"/>
        </a:p>
      </dgm:t>
    </dgm:pt>
    <dgm:pt modelId="{48641808-5BAD-4867-A13F-49212D0AC184}">
      <dgm:prSet phldrT="[Text]"/>
      <dgm:spPr>
        <a:solidFill>
          <a:schemeClr val="bg1"/>
        </a:solidFill>
      </dgm:spPr>
      <dgm:t>
        <a:bodyPr/>
        <a:lstStyle/>
        <a:p>
          <a:r>
            <a:rPr lang="en-US" b="1"/>
            <a:t>A</a:t>
          </a:r>
          <a:endParaRPr lang="en-US" b="0"/>
        </a:p>
      </dgm:t>
    </dgm:pt>
    <dgm:pt modelId="{8DEB7C79-761D-47C9-96D5-7C9409404C8C}" type="parTrans" cxnId="{95F81E82-B0D5-40EE-9707-686AA6A268C1}">
      <dgm:prSet/>
      <dgm:spPr/>
      <dgm:t>
        <a:bodyPr/>
        <a:lstStyle/>
        <a:p>
          <a:endParaRPr lang="en-US"/>
        </a:p>
      </dgm:t>
    </dgm:pt>
    <dgm:pt modelId="{78475FBF-1F51-45CE-9F97-3A94B8BCF0F1}" type="sibTrans" cxnId="{95F81E82-B0D5-40EE-9707-686AA6A268C1}">
      <dgm:prSet/>
      <dgm:spPr>
        <a:noFill/>
        <a:ln>
          <a:noFill/>
        </a:ln>
      </dgm:spPr>
      <dgm:t>
        <a:bodyPr/>
        <a:lstStyle/>
        <a:p>
          <a:endParaRPr lang="en-US"/>
        </a:p>
      </dgm:t>
    </dgm:pt>
    <dgm:pt modelId="{80845887-1083-4E44-9DD2-D82DECE79FB3}" type="pres">
      <dgm:prSet presAssocID="{3BDA5D45-7FB2-4438-B132-D709955E3D9E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51970B7A-C0FC-4D4A-AB32-5FB0DEDF63ED}" type="pres">
      <dgm:prSet presAssocID="{7621420D-83C6-4BDF-B4FC-8C1168C89410}" presName="hierRoot1" presStyleCnt="0">
        <dgm:presLayoutVars>
          <dgm:hierBranch val="init"/>
        </dgm:presLayoutVars>
      </dgm:prSet>
      <dgm:spPr/>
    </dgm:pt>
    <dgm:pt modelId="{8200AE03-577C-416C-89BA-8045494D273E}" type="pres">
      <dgm:prSet presAssocID="{7621420D-83C6-4BDF-B4FC-8C1168C89410}" presName="rootComposite1" presStyleCnt="0"/>
      <dgm:spPr/>
    </dgm:pt>
    <dgm:pt modelId="{825480EF-9A6D-4C27-B4B7-EBE2C2D78DA6}" type="pres">
      <dgm:prSet presAssocID="{7621420D-83C6-4BDF-B4FC-8C1168C89410}" presName="rootText1" presStyleLbl="node0" presStyleIdx="0" presStyleCnt="3" custScaleX="111173" custScaleY="122714">
        <dgm:presLayoutVars>
          <dgm:chMax/>
          <dgm:chPref val="3"/>
        </dgm:presLayoutVars>
      </dgm:prSet>
      <dgm:spPr/>
    </dgm:pt>
    <dgm:pt modelId="{5197FD92-72B8-4F0A-9206-3C0B194772D0}" type="pres">
      <dgm:prSet presAssocID="{7621420D-83C6-4BDF-B4FC-8C1168C89410}" presName="titleText1" presStyleLbl="fgAcc0" presStyleIdx="0" presStyleCnt="3" custScaleY="15349" custLinFactNeighborX="-15318" custLinFactNeighborY="53256">
        <dgm:presLayoutVars>
          <dgm:chMax val="0"/>
          <dgm:chPref val="0"/>
        </dgm:presLayoutVars>
      </dgm:prSet>
      <dgm:spPr/>
    </dgm:pt>
    <dgm:pt modelId="{A7D2119A-581F-4041-89CC-FFE797DB22D5}" type="pres">
      <dgm:prSet presAssocID="{7621420D-83C6-4BDF-B4FC-8C1168C89410}" presName="rootConnector1" presStyleLbl="node1" presStyleIdx="0" presStyleCnt="4"/>
      <dgm:spPr/>
    </dgm:pt>
    <dgm:pt modelId="{08451111-5764-4447-978B-3617BD52A095}" type="pres">
      <dgm:prSet presAssocID="{7621420D-83C6-4BDF-B4FC-8C1168C89410}" presName="hierChild2" presStyleCnt="0"/>
      <dgm:spPr/>
    </dgm:pt>
    <dgm:pt modelId="{91E8A877-694C-4CDF-84F0-50DCBECEB742}" type="pres">
      <dgm:prSet presAssocID="{7621420D-83C6-4BDF-B4FC-8C1168C89410}" presName="hierChild3" presStyleCnt="0"/>
      <dgm:spPr/>
    </dgm:pt>
    <dgm:pt modelId="{A4256188-FCC6-4FA6-B49F-2D29D0A1AF3A}" type="pres">
      <dgm:prSet presAssocID="{48641808-5BAD-4867-A13F-49212D0AC184}" presName="hierRoot1" presStyleCnt="0">
        <dgm:presLayoutVars>
          <dgm:hierBranch val="init"/>
        </dgm:presLayoutVars>
      </dgm:prSet>
      <dgm:spPr/>
    </dgm:pt>
    <dgm:pt modelId="{1A09D37D-E3D8-46AC-8658-18263442819B}" type="pres">
      <dgm:prSet presAssocID="{48641808-5BAD-4867-A13F-49212D0AC184}" presName="rootComposite1" presStyleCnt="0"/>
      <dgm:spPr/>
    </dgm:pt>
    <dgm:pt modelId="{F1C92874-E028-4B77-B1AB-65DB283FA3EC}" type="pres">
      <dgm:prSet presAssocID="{48641808-5BAD-4867-A13F-49212D0AC184}" presName="rootText1" presStyleLbl="node0" presStyleIdx="1" presStyleCnt="3" custScaleX="35369" custScaleY="61370" custLinFactX="45741" custLinFactNeighborX="100000" custLinFactNeighborY="7289">
        <dgm:presLayoutVars>
          <dgm:chMax/>
          <dgm:chPref val="3"/>
        </dgm:presLayoutVars>
      </dgm:prSet>
      <dgm:spPr/>
    </dgm:pt>
    <dgm:pt modelId="{C5DBB19B-5C0D-4D20-8B88-46EF85D2A097}" type="pres">
      <dgm:prSet presAssocID="{48641808-5BAD-4867-A13F-49212D0AC184}" presName="titleText1" presStyleLbl="fgAcc0" presStyleIdx="1" presStyleCnt="3" custFlipVert="1" custScaleX="28391" custScaleY="17553" custLinFactX="100000" custLinFactNeighborX="107781" custLinFactNeighborY="-64073">
        <dgm:presLayoutVars>
          <dgm:chMax val="0"/>
          <dgm:chPref val="0"/>
        </dgm:presLayoutVars>
      </dgm:prSet>
      <dgm:spPr/>
    </dgm:pt>
    <dgm:pt modelId="{5CD5047C-6A05-4077-AE05-75E60BD8D211}" type="pres">
      <dgm:prSet presAssocID="{48641808-5BAD-4867-A13F-49212D0AC184}" presName="rootConnector1" presStyleLbl="node1" presStyleIdx="0" presStyleCnt="4"/>
      <dgm:spPr/>
    </dgm:pt>
    <dgm:pt modelId="{6274AB55-CEE9-4E0F-94E6-99CAF18716F1}" type="pres">
      <dgm:prSet presAssocID="{48641808-5BAD-4867-A13F-49212D0AC184}" presName="hierChild2" presStyleCnt="0"/>
      <dgm:spPr/>
    </dgm:pt>
    <dgm:pt modelId="{8EEB6252-B442-4CCC-BF6E-734395A358B6}" type="pres">
      <dgm:prSet presAssocID="{48641808-5BAD-4867-A13F-49212D0AC184}" presName="hierChild3" presStyleCnt="0"/>
      <dgm:spPr/>
    </dgm:pt>
    <dgm:pt modelId="{F3A2C7AD-6A2B-492D-A943-0ECA0E2C913C}" type="pres">
      <dgm:prSet presAssocID="{D1EA9412-B965-46F4-A056-33D7F82AD573}" presName="hierRoot1" presStyleCnt="0">
        <dgm:presLayoutVars>
          <dgm:hierBranch val="init"/>
        </dgm:presLayoutVars>
      </dgm:prSet>
      <dgm:spPr/>
    </dgm:pt>
    <dgm:pt modelId="{642E658F-7D7A-4F65-84F9-6027B1F59BB6}" type="pres">
      <dgm:prSet presAssocID="{D1EA9412-B965-46F4-A056-33D7F82AD573}" presName="rootComposite1" presStyleCnt="0"/>
      <dgm:spPr/>
    </dgm:pt>
    <dgm:pt modelId="{7DB17A6D-E767-486D-8578-483661CDDE0A}" type="pres">
      <dgm:prSet presAssocID="{D1EA9412-B965-46F4-A056-33D7F82AD573}" presName="rootText1" presStyleLbl="node0" presStyleIdx="2" presStyleCnt="3" custScaleX="74361" custScaleY="94641" custLinFactNeighborX="-65599" custLinFactNeighborY="-1173">
        <dgm:presLayoutVars>
          <dgm:chMax/>
          <dgm:chPref val="3"/>
        </dgm:presLayoutVars>
      </dgm:prSet>
      <dgm:spPr/>
    </dgm:pt>
    <dgm:pt modelId="{6F91F80E-1A33-44BF-A320-5BAAF7A019C9}" type="pres">
      <dgm:prSet presAssocID="{D1EA9412-B965-46F4-A056-33D7F82AD573}" presName="titleText1" presStyleLbl="fgAcc0" presStyleIdx="2" presStyleCnt="3" custScaleY="15349" custLinFactNeighborX="-89830" custLinFactNeighborY="19429">
        <dgm:presLayoutVars>
          <dgm:chMax val="0"/>
          <dgm:chPref val="0"/>
        </dgm:presLayoutVars>
      </dgm:prSet>
      <dgm:spPr/>
    </dgm:pt>
    <dgm:pt modelId="{6EEE6569-1F95-4B86-8C2F-E92E1A9861D6}" type="pres">
      <dgm:prSet presAssocID="{D1EA9412-B965-46F4-A056-33D7F82AD573}" presName="rootConnector1" presStyleLbl="asst0" presStyleIdx="0" presStyleCnt="0"/>
      <dgm:spPr/>
    </dgm:pt>
    <dgm:pt modelId="{2E6BA3FF-B71B-4F43-A437-2AF79979D024}" type="pres">
      <dgm:prSet presAssocID="{D1EA9412-B965-46F4-A056-33D7F82AD573}" presName="hierChild2" presStyleCnt="0"/>
      <dgm:spPr/>
    </dgm:pt>
    <dgm:pt modelId="{97325E6B-3583-4615-91F5-AFE797A41264}" type="pres">
      <dgm:prSet presAssocID="{66C6D350-FC7D-47C7-93A5-3BBB503EAAC6}" presName="Name37" presStyleLbl="parChTrans1D2" presStyleIdx="0" presStyleCnt="2"/>
      <dgm:spPr/>
    </dgm:pt>
    <dgm:pt modelId="{D8A42815-2E65-4E86-98BA-030819CBB83A}" type="pres">
      <dgm:prSet presAssocID="{A907354D-C712-4F68-BEAE-5C4C6A5EF1E5}" presName="hierRoot2" presStyleCnt="0">
        <dgm:presLayoutVars>
          <dgm:hierBranch val="init"/>
        </dgm:presLayoutVars>
      </dgm:prSet>
      <dgm:spPr/>
    </dgm:pt>
    <dgm:pt modelId="{34C3A440-FAFC-4B2A-9E33-034113430A52}" type="pres">
      <dgm:prSet presAssocID="{A907354D-C712-4F68-BEAE-5C4C6A5EF1E5}" presName="rootComposite" presStyleCnt="0"/>
      <dgm:spPr/>
    </dgm:pt>
    <dgm:pt modelId="{1FE35464-2B18-4AF9-86FC-38B433B219E6}" type="pres">
      <dgm:prSet presAssocID="{A907354D-C712-4F68-BEAE-5C4C6A5EF1E5}" presName="rootText" presStyleLbl="node1" presStyleIdx="0" presStyleCnt="4" custScaleX="76563" custScaleY="78497" custLinFactNeighborX="-64992" custLinFactNeighborY="21568">
        <dgm:presLayoutVars>
          <dgm:chMax/>
          <dgm:chPref val="3"/>
        </dgm:presLayoutVars>
      </dgm:prSet>
      <dgm:spPr/>
    </dgm:pt>
    <dgm:pt modelId="{DCD30442-144E-48B0-BAA8-87351B10C7F8}" type="pres">
      <dgm:prSet presAssocID="{A907354D-C712-4F68-BEAE-5C4C6A5EF1E5}" presName="titleText2" presStyleLbl="fgAcc1" presStyleIdx="0" presStyleCnt="4" custScaleX="116844" custScaleY="257698" custLinFactNeighborX="-84649" custLinFactNeighborY="78535">
        <dgm:presLayoutVars>
          <dgm:chMax val="0"/>
          <dgm:chPref val="0"/>
        </dgm:presLayoutVars>
      </dgm:prSet>
      <dgm:spPr/>
    </dgm:pt>
    <dgm:pt modelId="{64EE5D7C-FA70-478F-9F32-08CE7726307B}" type="pres">
      <dgm:prSet presAssocID="{A907354D-C712-4F68-BEAE-5C4C6A5EF1E5}" presName="rootConnector" presStyleLbl="node2" presStyleIdx="0" presStyleCnt="0"/>
      <dgm:spPr/>
    </dgm:pt>
    <dgm:pt modelId="{8FB0E400-0D08-4B1F-9834-20FC986D1317}" type="pres">
      <dgm:prSet presAssocID="{A907354D-C712-4F68-BEAE-5C4C6A5EF1E5}" presName="hierChild4" presStyleCnt="0"/>
      <dgm:spPr/>
    </dgm:pt>
    <dgm:pt modelId="{DDE9FFE8-B27B-4DE1-84C7-D8CBF9EDD4B2}" type="pres">
      <dgm:prSet presAssocID="{BB95224C-4391-4DD0-8CA2-E66073EDF61C}" presName="Name37" presStyleLbl="parChTrans1D3" presStyleIdx="0" presStyleCnt="2"/>
      <dgm:spPr/>
    </dgm:pt>
    <dgm:pt modelId="{E2271B14-B7E3-40B9-93B9-2DF49855669A}" type="pres">
      <dgm:prSet presAssocID="{18CD6227-F7BA-441A-9F00-482B9F604094}" presName="hierRoot2" presStyleCnt="0">
        <dgm:presLayoutVars>
          <dgm:hierBranch val="init"/>
        </dgm:presLayoutVars>
      </dgm:prSet>
      <dgm:spPr/>
    </dgm:pt>
    <dgm:pt modelId="{4A8267D5-BB8B-417A-A410-EA06C1CE1192}" type="pres">
      <dgm:prSet presAssocID="{18CD6227-F7BA-441A-9F00-482B9F604094}" presName="rootComposite" presStyleCnt="0"/>
      <dgm:spPr/>
    </dgm:pt>
    <dgm:pt modelId="{CE02E16D-053E-4544-965B-705CB2CE0025}" type="pres">
      <dgm:prSet presAssocID="{18CD6227-F7BA-441A-9F00-482B9F604094}" presName="rootText" presStyleLbl="node1" presStyleIdx="1" presStyleCnt="4" custScaleX="94577" custScaleY="89438" custLinFactNeighborX="-77251" custLinFactNeighborY="-6804">
        <dgm:presLayoutVars>
          <dgm:chMax/>
          <dgm:chPref val="3"/>
        </dgm:presLayoutVars>
      </dgm:prSet>
      <dgm:spPr/>
    </dgm:pt>
    <dgm:pt modelId="{A2172289-1654-4D5D-98A7-0C9AB5EE5B1A}" type="pres">
      <dgm:prSet presAssocID="{18CD6227-F7BA-441A-9F00-482B9F604094}" presName="titleText2" presStyleLbl="fgAcc1" presStyleIdx="1" presStyleCnt="4" custScaleX="78668" custScaleY="16663" custLinFactNeighborX="-98701" custLinFactNeighborY="-6721">
        <dgm:presLayoutVars>
          <dgm:chMax val="0"/>
          <dgm:chPref val="0"/>
        </dgm:presLayoutVars>
      </dgm:prSet>
      <dgm:spPr/>
    </dgm:pt>
    <dgm:pt modelId="{A3B24381-D0A0-4540-BFC3-4B9E017808EF}" type="pres">
      <dgm:prSet presAssocID="{18CD6227-F7BA-441A-9F00-482B9F604094}" presName="rootConnector" presStyleLbl="node3" presStyleIdx="0" presStyleCnt="0"/>
      <dgm:spPr/>
    </dgm:pt>
    <dgm:pt modelId="{CC5DA5B5-27AB-4CCA-82E6-9BCF6B964C58}" type="pres">
      <dgm:prSet presAssocID="{18CD6227-F7BA-441A-9F00-482B9F604094}" presName="hierChild4" presStyleCnt="0"/>
      <dgm:spPr/>
    </dgm:pt>
    <dgm:pt modelId="{123E545A-E1F0-443A-A075-FC1EE377CA60}" type="pres">
      <dgm:prSet presAssocID="{18CD6227-F7BA-441A-9F00-482B9F604094}" presName="hierChild5" presStyleCnt="0"/>
      <dgm:spPr/>
    </dgm:pt>
    <dgm:pt modelId="{8707A797-B75B-4329-86E1-850995473808}" type="pres">
      <dgm:prSet presAssocID="{A907354D-C712-4F68-BEAE-5C4C6A5EF1E5}" presName="hierChild5" presStyleCnt="0"/>
      <dgm:spPr/>
    </dgm:pt>
    <dgm:pt modelId="{42D52B38-448F-4DC1-BAE2-AC2B0758A36E}" type="pres">
      <dgm:prSet presAssocID="{30BC1E7A-3590-4D46-A6E3-B54534649F2D}" presName="Name37" presStyleLbl="parChTrans1D2" presStyleIdx="1" presStyleCnt="2"/>
      <dgm:spPr/>
    </dgm:pt>
    <dgm:pt modelId="{1781C399-8249-4755-BB18-2E94E4CE9425}" type="pres">
      <dgm:prSet presAssocID="{3B328202-8AEE-4ADA-8CEA-D19595FE36F7}" presName="hierRoot2" presStyleCnt="0">
        <dgm:presLayoutVars>
          <dgm:hierBranch val="init"/>
        </dgm:presLayoutVars>
      </dgm:prSet>
      <dgm:spPr/>
    </dgm:pt>
    <dgm:pt modelId="{72A892A6-3769-432F-A59A-C169FB20950D}" type="pres">
      <dgm:prSet presAssocID="{3B328202-8AEE-4ADA-8CEA-D19595FE36F7}" presName="rootComposite" presStyleCnt="0"/>
      <dgm:spPr/>
    </dgm:pt>
    <dgm:pt modelId="{0970E2F0-46A9-4FD7-BC1C-0EF0FF8FE1E0}" type="pres">
      <dgm:prSet presAssocID="{3B328202-8AEE-4ADA-8CEA-D19595FE36F7}" presName="rootText" presStyleLbl="node1" presStyleIdx="2" presStyleCnt="4" custScaleX="81016" custScaleY="73462" custLinFactNeighborX="-64992" custLinFactNeighborY="21680">
        <dgm:presLayoutVars>
          <dgm:chMax/>
          <dgm:chPref val="3"/>
        </dgm:presLayoutVars>
      </dgm:prSet>
      <dgm:spPr/>
    </dgm:pt>
    <dgm:pt modelId="{1D5AC86A-718F-4F0C-A85D-39100C5C9F3F}" type="pres">
      <dgm:prSet presAssocID="{3B328202-8AEE-4ADA-8CEA-D19595FE36F7}" presName="titleText2" presStyleLbl="fgAcc1" presStyleIdx="2" presStyleCnt="4" custScaleX="127318" custScaleY="264786" custLinFactNeighborX="-85917" custLinFactNeighborY="84630">
        <dgm:presLayoutVars>
          <dgm:chMax val="0"/>
          <dgm:chPref val="0"/>
        </dgm:presLayoutVars>
      </dgm:prSet>
      <dgm:spPr/>
    </dgm:pt>
    <dgm:pt modelId="{C9B61FEA-24F6-4446-9D33-3239D4FC2C57}" type="pres">
      <dgm:prSet presAssocID="{3B328202-8AEE-4ADA-8CEA-D19595FE36F7}" presName="rootConnector" presStyleLbl="node2" presStyleIdx="0" presStyleCnt="0"/>
      <dgm:spPr/>
    </dgm:pt>
    <dgm:pt modelId="{16B1E707-A900-42B5-88EB-42127AEA9536}" type="pres">
      <dgm:prSet presAssocID="{3B328202-8AEE-4ADA-8CEA-D19595FE36F7}" presName="hierChild4" presStyleCnt="0"/>
      <dgm:spPr/>
    </dgm:pt>
    <dgm:pt modelId="{23E19824-344A-4B44-A505-CD5C252C5661}" type="pres">
      <dgm:prSet presAssocID="{835737AF-A814-6448-A161-91F238217D12}" presName="Name37" presStyleLbl="parChTrans1D3" presStyleIdx="1" presStyleCnt="2"/>
      <dgm:spPr/>
    </dgm:pt>
    <dgm:pt modelId="{D328E521-884F-7B40-B229-7FDA02A3870E}" type="pres">
      <dgm:prSet presAssocID="{CBEBCBC0-CC90-6147-846D-39CF99972D4C}" presName="hierRoot2" presStyleCnt="0">
        <dgm:presLayoutVars>
          <dgm:hierBranch val="init"/>
        </dgm:presLayoutVars>
      </dgm:prSet>
      <dgm:spPr/>
    </dgm:pt>
    <dgm:pt modelId="{CAC4526A-37B1-2A44-B6FF-F55DBFD576D7}" type="pres">
      <dgm:prSet presAssocID="{CBEBCBC0-CC90-6147-846D-39CF99972D4C}" presName="rootComposite" presStyleCnt="0"/>
      <dgm:spPr/>
    </dgm:pt>
    <dgm:pt modelId="{FAB6EB47-D67C-F04E-A430-071BB38B2D5D}" type="pres">
      <dgm:prSet presAssocID="{CBEBCBC0-CC90-6147-846D-39CF99972D4C}" presName="rootText" presStyleLbl="node1" presStyleIdx="3" presStyleCnt="4" custScaleX="93571" custScaleY="81740" custLinFactNeighborX="-77968" custLinFactNeighborY="-1700">
        <dgm:presLayoutVars>
          <dgm:chMax/>
          <dgm:chPref val="3"/>
        </dgm:presLayoutVars>
      </dgm:prSet>
      <dgm:spPr/>
    </dgm:pt>
    <dgm:pt modelId="{E0A76E41-3A86-B94C-9096-D6DE2971FBF2}" type="pres">
      <dgm:prSet presAssocID="{CBEBCBC0-CC90-6147-846D-39CF99972D4C}" presName="titleText2" presStyleLbl="fgAcc1" presStyleIdx="3" presStyleCnt="4" custScaleX="78325" custScaleY="16145" custLinFactNeighborX="-99418" custLinFactNeighborY="-8683">
        <dgm:presLayoutVars>
          <dgm:chMax val="0"/>
          <dgm:chPref val="0"/>
        </dgm:presLayoutVars>
      </dgm:prSet>
      <dgm:spPr/>
    </dgm:pt>
    <dgm:pt modelId="{6D7CB7F2-0E55-664F-B764-DE55BBD21946}" type="pres">
      <dgm:prSet presAssocID="{CBEBCBC0-CC90-6147-846D-39CF99972D4C}" presName="rootConnector" presStyleLbl="node3" presStyleIdx="0" presStyleCnt="0"/>
      <dgm:spPr/>
    </dgm:pt>
    <dgm:pt modelId="{BB0F1F49-9919-8141-8889-AEB6B32B093E}" type="pres">
      <dgm:prSet presAssocID="{CBEBCBC0-CC90-6147-846D-39CF99972D4C}" presName="hierChild4" presStyleCnt="0"/>
      <dgm:spPr/>
    </dgm:pt>
    <dgm:pt modelId="{41C6FE74-FEDD-6B45-AB56-04C48CFDF81C}" type="pres">
      <dgm:prSet presAssocID="{CBEBCBC0-CC90-6147-846D-39CF99972D4C}" presName="hierChild5" presStyleCnt="0"/>
      <dgm:spPr/>
    </dgm:pt>
    <dgm:pt modelId="{CFF5E989-166F-4DE9-86A0-4F8EA0777EF7}" type="pres">
      <dgm:prSet presAssocID="{3B328202-8AEE-4ADA-8CEA-D19595FE36F7}" presName="hierChild5" presStyleCnt="0"/>
      <dgm:spPr/>
    </dgm:pt>
    <dgm:pt modelId="{C6E83BF1-2235-4906-AD0A-F32FEF4D3B2D}" type="pres">
      <dgm:prSet presAssocID="{D1EA9412-B965-46F4-A056-33D7F82AD573}" presName="hierChild3" presStyleCnt="0"/>
      <dgm:spPr/>
    </dgm:pt>
  </dgm:ptLst>
  <dgm:cxnLst>
    <dgm:cxn modelId="{03EA9508-E766-DF4E-9261-194DC17B275E}" type="presOf" srcId="{835737AF-A814-6448-A161-91F238217D12}" destId="{23E19824-344A-4B44-A505-CD5C252C5661}" srcOrd="0" destOrd="0" presId="urn:microsoft.com/office/officeart/2008/layout/NameandTitleOrganizationalChart"/>
    <dgm:cxn modelId="{3C080E13-2B53-4AA2-AB93-838B4A33CE2F}" type="presOf" srcId="{3B328202-8AEE-4ADA-8CEA-D19595FE36F7}" destId="{C9B61FEA-24F6-4446-9D33-3239D4FC2C57}" srcOrd="1" destOrd="0" presId="urn:microsoft.com/office/officeart/2008/layout/NameandTitleOrganizationalChart"/>
    <dgm:cxn modelId="{30BA7216-90D1-4F6F-BAB8-EE1B4C989AC8}" type="presOf" srcId="{18CD6227-F7BA-441A-9F00-482B9F604094}" destId="{CE02E16D-053E-4544-965B-705CB2CE0025}" srcOrd="0" destOrd="0" presId="urn:microsoft.com/office/officeart/2008/layout/NameandTitleOrganizationalChart"/>
    <dgm:cxn modelId="{E08F1819-F84C-4230-BA38-4CE8E27C21B9}" type="presOf" srcId="{3BDA5D45-7FB2-4438-B132-D709955E3D9E}" destId="{80845887-1083-4E44-9DD2-D82DECE79FB3}" srcOrd="0" destOrd="0" presId="urn:microsoft.com/office/officeart/2008/layout/NameandTitleOrganizationalChart"/>
    <dgm:cxn modelId="{061B251A-FCC0-410A-A6EA-2FE537404568}" type="presOf" srcId="{6A2F461F-A27C-4D10-B483-AC0FFDA59624}" destId="{6F91F80E-1A33-44BF-A320-5BAAF7A019C9}" srcOrd="0" destOrd="0" presId="urn:microsoft.com/office/officeart/2008/layout/NameandTitleOrganizationalChart"/>
    <dgm:cxn modelId="{0FA25828-4D4B-4529-A901-A3EE23DA203A}" type="presOf" srcId="{38EFD564-4293-48B3-9C4F-AEFD2FD9F8D6}" destId="{5197FD92-72B8-4F0A-9206-3C0B194772D0}" srcOrd="0" destOrd="0" presId="urn:microsoft.com/office/officeart/2008/layout/NameandTitleOrganizationalChart"/>
    <dgm:cxn modelId="{C8D34C29-04F4-48DC-A91D-944F3FB24637}" type="presOf" srcId="{48641808-5BAD-4867-A13F-49212D0AC184}" destId="{5CD5047C-6A05-4077-AE05-75E60BD8D211}" srcOrd="1" destOrd="0" presId="urn:microsoft.com/office/officeart/2008/layout/NameandTitleOrganizationalChart"/>
    <dgm:cxn modelId="{33E42C31-4213-4EA1-A2C7-87A5CAE8A5B3}" type="presOf" srcId="{A907354D-C712-4F68-BEAE-5C4C6A5EF1E5}" destId="{64EE5D7C-FA70-478F-9F32-08CE7726307B}" srcOrd="1" destOrd="0" presId="urn:microsoft.com/office/officeart/2008/layout/NameandTitleOrganizationalChart"/>
    <dgm:cxn modelId="{D0AAE933-192A-A54F-8F90-7298C9AC0784}" type="presOf" srcId="{CBEBCBC0-CC90-6147-846D-39CF99972D4C}" destId="{FAB6EB47-D67C-F04E-A430-071BB38B2D5D}" srcOrd="0" destOrd="0" presId="urn:microsoft.com/office/officeart/2008/layout/NameandTitleOrganizationalChart"/>
    <dgm:cxn modelId="{AEDF1042-026B-499E-A768-6AF3CB0F6E9B}" srcId="{3BDA5D45-7FB2-4438-B132-D709955E3D9E}" destId="{7621420D-83C6-4BDF-B4FC-8C1168C89410}" srcOrd="0" destOrd="0" parTransId="{34167D83-025F-4C48-8E2D-0469DA1E82F4}" sibTransId="{38EFD564-4293-48B3-9C4F-AEFD2FD9F8D6}"/>
    <dgm:cxn modelId="{6636DD4B-475F-4992-89BF-71FAEF7013A4}" type="presOf" srcId="{30BC1E7A-3590-4D46-A6E3-B54534649F2D}" destId="{42D52B38-448F-4DC1-BAE2-AC2B0758A36E}" srcOrd="0" destOrd="0" presId="urn:microsoft.com/office/officeart/2008/layout/NameandTitleOrganizationalChart"/>
    <dgm:cxn modelId="{427FEB4E-F08E-474A-B2F8-8D168FD0B9E2}" type="presOf" srcId="{D1EA9412-B965-46F4-A056-33D7F82AD573}" destId="{7DB17A6D-E767-486D-8578-483661CDDE0A}" srcOrd="0" destOrd="0" presId="urn:microsoft.com/office/officeart/2008/layout/NameandTitleOrganizationalChart"/>
    <dgm:cxn modelId="{8810FB6E-946F-47B8-AD85-E120B9E2CD0F}" type="presOf" srcId="{18CD6227-F7BA-441A-9F00-482B9F604094}" destId="{A3B24381-D0A0-4540-BFC3-4B9E017808EF}" srcOrd="1" destOrd="0" presId="urn:microsoft.com/office/officeart/2008/layout/NameandTitleOrganizationalChart"/>
    <dgm:cxn modelId="{7C395752-0778-6C43-9D9C-CD5D51661121}" srcId="{3B328202-8AEE-4ADA-8CEA-D19595FE36F7}" destId="{CBEBCBC0-CC90-6147-846D-39CF99972D4C}" srcOrd="0" destOrd="0" parTransId="{835737AF-A814-6448-A161-91F238217D12}" sibTransId="{6EEF2A69-584E-8D43-B2C8-D4E99F1C70CE}"/>
    <dgm:cxn modelId="{6C5E5B57-90B0-4214-9D4A-C1F48A061556}" type="presOf" srcId="{30A6F486-0663-4450-8FF4-8AF767A3007B}" destId="{1D5AC86A-718F-4F0C-A85D-39100C5C9F3F}" srcOrd="0" destOrd="0" presId="urn:microsoft.com/office/officeart/2008/layout/NameandTitleOrganizationalChart"/>
    <dgm:cxn modelId="{86CE3C59-C125-4ED7-85F9-DB3F3226ABAC}" type="presOf" srcId="{3B328202-8AEE-4ADA-8CEA-D19595FE36F7}" destId="{0970E2F0-46A9-4FD7-BC1C-0EF0FF8FE1E0}" srcOrd="0" destOrd="0" presId="urn:microsoft.com/office/officeart/2008/layout/NameandTitleOrganizationalChart"/>
    <dgm:cxn modelId="{B6284759-F47B-456C-B493-53257A2F7131}" type="presOf" srcId="{78475FBF-1F51-45CE-9F97-3A94B8BCF0F1}" destId="{C5DBB19B-5C0D-4D20-8B88-46EF85D2A097}" srcOrd="0" destOrd="0" presId="urn:microsoft.com/office/officeart/2008/layout/NameandTitleOrganizationalChart"/>
    <dgm:cxn modelId="{95F81E82-B0D5-40EE-9707-686AA6A268C1}" srcId="{3BDA5D45-7FB2-4438-B132-D709955E3D9E}" destId="{48641808-5BAD-4867-A13F-49212D0AC184}" srcOrd="1" destOrd="0" parTransId="{8DEB7C79-761D-47C9-96D5-7C9409404C8C}" sibTransId="{78475FBF-1F51-45CE-9F97-3A94B8BCF0F1}"/>
    <dgm:cxn modelId="{C25E858C-529B-45B9-8091-BAD87B2ED881}" srcId="{D1EA9412-B965-46F4-A056-33D7F82AD573}" destId="{3B328202-8AEE-4ADA-8CEA-D19595FE36F7}" srcOrd="1" destOrd="0" parTransId="{30BC1E7A-3590-4D46-A6E3-B54534649F2D}" sibTransId="{30A6F486-0663-4450-8FF4-8AF767A3007B}"/>
    <dgm:cxn modelId="{3F8D2C9D-4265-B64D-9552-CDDBC11E095C}" type="presOf" srcId="{CBEBCBC0-CC90-6147-846D-39CF99972D4C}" destId="{6D7CB7F2-0E55-664F-B764-DE55BBD21946}" srcOrd="1" destOrd="0" presId="urn:microsoft.com/office/officeart/2008/layout/NameandTitleOrganizationalChart"/>
    <dgm:cxn modelId="{890602B3-3467-4C39-8F83-B88E13AFE2A4}" type="presOf" srcId="{2DCA9655-F20D-41E3-9E1A-9A69B9C9FA58}" destId="{A2172289-1654-4D5D-98A7-0C9AB5EE5B1A}" srcOrd="0" destOrd="0" presId="urn:microsoft.com/office/officeart/2008/layout/NameandTitleOrganizationalChart"/>
    <dgm:cxn modelId="{0D5B76BC-51EF-4878-82DD-2B05D7ED8209}" type="presOf" srcId="{7621420D-83C6-4BDF-B4FC-8C1168C89410}" destId="{A7D2119A-581F-4041-89CC-FFE797DB22D5}" srcOrd="1" destOrd="0" presId="urn:microsoft.com/office/officeart/2008/layout/NameandTitleOrganizationalChart"/>
    <dgm:cxn modelId="{88C9A7CA-E7D3-4E9E-972E-5291CAEBB547}" srcId="{A907354D-C712-4F68-BEAE-5C4C6A5EF1E5}" destId="{18CD6227-F7BA-441A-9F00-482B9F604094}" srcOrd="0" destOrd="0" parTransId="{BB95224C-4391-4DD0-8CA2-E66073EDF61C}" sibTransId="{2DCA9655-F20D-41E3-9E1A-9A69B9C9FA58}"/>
    <dgm:cxn modelId="{C32584D4-6F9F-4A68-BC05-06FC86F92E58}" type="presOf" srcId="{E025C598-6644-4DDF-97A7-29932054F319}" destId="{DCD30442-144E-48B0-BAA8-87351B10C7F8}" srcOrd="0" destOrd="0" presId="urn:microsoft.com/office/officeart/2008/layout/NameandTitleOrganizationalChart"/>
    <dgm:cxn modelId="{65334AD7-D1E1-463D-86CE-2EA4447CD9E5}" type="presOf" srcId="{A907354D-C712-4F68-BEAE-5C4C6A5EF1E5}" destId="{1FE35464-2B18-4AF9-86FC-38B433B219E6}" srcOrd="0" destOrd="0" presId="urn:microsoft.com/office/officeart/2008/layout/NameandTitleOrganizationalChart"/>
    <dgm:cxn modelId="{2C894DDB-CEC5-478E-998B-85CD9567F551}" type="presOf" srcId="{66C6D350-FC7D-47C7-93A5-3BBB503EAAC6}" destId="{97325E6B-3583-4615-91F5-AFE797A41264}" srcOrd="0" destOrd="0" presId="urn:microsoft.com/office/officeart/2008/layout/NameandTitleOrganizationalChart"/>
    <dgm:cxn modelId="{354B09E2-3F01-4119-9177-3BB621FC1862}" srcId="{3BDA5D45-7FB2-4438-B132-D709955E3D9E}" destId="{D1EA9412-B965-46F4-A056-33D7F82AD573}" srcOrd="2" destOrd="0" parTransId="{D5443A80-AAA5-4AC1-B163-5CBAD8A9357D}" sibTransId="{6A2F461F-A27C-4D10-B483-AC0FFDA59624}"/>
    <dgm:cxn modelId="{E32D74E3-44A4-4B7D-A40D-301EA746CE39}" type="presOf" srcId="{D1EA9412-B965-46F4-A056-33D7F82AD573}" destId="{6EEE6569-1F95-4B86-8C2F-E92E1A9861D6}" srcOrd="1" destOrd="0" presId="urn:microsoft.com/office/officeart/2008/layout/NameandTitleOrganizationalChart"/>
    <dgm:cxn modelId="{3320F6E7-9AA2-4513-B179-7D3DE4418446}" type="presOf" srcId="{BB95224C-4391-4DD0-8CA2-E66073EDF61C}" destId="{DDE9FFE8-B27B-4DE1-84C7-D8CBF9EDD4B2}" srcOrd="0" destOrd="0" presId="urn:microsoft.com/office/officeart/2008/layout/NameandTitleOrganizationalChart"/>
    <dgm:cxn modelId="{38E4B4EC-63E5-444C-BE9D-B68765B643F0}" type="presOf" srcId="{6EEF2A69-584E-8D43-B2C8-D4E99F1C70CE}" destId="{E0A76E41-3A86-B94C-9096-D6DE2971FBF2}" srcOrd="0" destOrd="0" presId="urn:microsoft.com/office/officeart/2008/layout/NameandTitleOrganizationalChart"/>
    <dgm:cxn modelId="{8A3017F3-CE1B-45CD-9C8C-AC185F76D594}" type="presOf" srcId="{48641808-5BAD-4867-A13F-49212D0AC184}" destId="{F1C92874-E028-4B77-B1AB-65DB283FA3EC}" srcOrd="0" destOrd="0" presId="urn:microsoft.com/office/officeart/2008/layout/NameandTitleOrganizationalChart"/>
    <dgm:cxn modelId="{F9E942FB-D7E7-4A92-AC9B-FD629915D8B8}" srcId="{D1EA9412-B965-46F4-A056-33D7F82AD573}" destId="{A907354D-C712-4F68-BEAE-5C4C6A5EF1E5}" srcOrd="0" destOrd="0" parTransId="{66C6D350-FC7D-47C7-93A5-3BBB503EAAC6}" sibTransId="{E025C598-6644-4DDF-97A7-29932054F319}"/>
    <dgm:cxn modelId="{94B56EFB-545C-4073-BB02-EEFB3352A5FA}" type="presOf" srcId="{7621420D-83C6-4BDF-B4FC-8C1168C89410}" destId="{825480EF-9A6D-4C27-B4B7-EBE2C2D78DA6}" srcOrd="0" destOrd="0" presId="urn:microsoft.com/office/officeart/2008/layout/NameandTitleOrganizationalChart"/>
    <dgm:cxn modelId="{8658F673-B964-445C-8AC1-8A9884A5A880}" type="presParOf" srcId="{80845887-1083-4E44-9DD2-D82DECE79FB3}" destId="{51970B7A-C0FC-4D4A-AB32-5FB0DEDF63ED}" srcOrd="0" destOrd="0" presId="urn:microsoft.com/office/officeart/2008/layout/NameandTitleOrganizationalChart"/>
    <dgm:cxn modelId="{BBD08CDB-F8F9-4A45-A45E-1499E317C79C}" type="presParOf" srcId="{51970B7A-C0FC-4D4A-AB32-5FB0DEDF63ED}" destId="{8200AE03-577C-416C-89BA-8045494D273E}" srcOrd="0" destOrd="0" presId="urn:microsoft.com/office/officeart/2008/layout/NameandTitleOrganizationalChart"/>
    <dgm:cxn modelId="{2C451B94-9788-4C7E-8D66-61724D5A9937}" type="presParOf" srcId="{8200AE03-577C-416C-89BA-8045494D273E}" destId="{825480EF-9A6D-4C27-B4B7-EBE2C2D78DA6}" srcOrd="0" destOrd="0" presId="urn:microsoft.com/office/officeart/2008/layout/NameandTitleOrganizationalChart"/>
    <dgm:cxn modelId="{7184C1CF-8355-4896-91E3-5FB0C83A9288}" type="presParOf" srcId="{8200AE03-577C-416C-89BA-8045494D273E}" destId="{5197FD92-72B8-4F0A-9206-3C0B194772D0}" srcOrd="1" destOrd="0" presId="urn:microsoft.com/office/officeart/2008/layout/NameandTitleOrganizationalChart"/>
    <dgm:cxn modelId="{2EB2BED1-5145-4D9C-80EF-9A69D097C0CC}" type="presParOf" srcId="{8200AE03-577C-416C-89BA-8045494D273E}" destId="{A7D2119A-581F-4041-89CC-FFE797DB22D5}" srcOrd="2" destOrd="0" presId="urn:microsoft.com/office/officeart/2008/layout/NameandTitleOrganizationalChart"/>
    <dgm:cxn modelId="{CB2264CB-6F6B-49C5-A254-DA89A62159CB}" type="presParOf" srcId="{51970B7A-C0FC-4D4A-AB32-5FB0DEDF63ED}" destId="{08451111-5764-4447-978B-3617BD52A095}" srcOrd="1" destOrd="0" presId="urn:microsoft.com/office/officeart/2008/layout/NameandTitleOrganizationalChart"/>
    <dgm:cxn modelId="{C5C3578E-CC67-463F-AAF6-6680B0C60FA6}" type="presParOf" srcId="{51970B7A-C0FC-4D4A-AB32-5FB0DEDF63ED}" destId="{91E8A877-694C-4CDF-84F0-50DCBECEB742}" srcOrd="2" destOrd="0" presId="urn:microsoft.com/office/officeart/2008/layout/NameandTitleOrganizationalChart"/>
    <dgm:cxn modelId="{96AA8282-CBA4-4701-AEAF-A4A1D6D2A639}" type="presParOf" srcId="{80845887-1083-4E44-9DD2-D82DECE79FB3}" destId="{A4256188-FCC6-4FA6-B49F-2D29D0A1AF3A}" srcOrd="1" destOrd="0" presId="urn:microsoft.com/office/officeart/2008/layout/NameandTitleOrganizationalChart"/>
    <dgm:cxn modelId="{92796A34-B76A-4961-8402-79A2AA999A49}" type="presParOf" srcId="{A4256188-FCC6-4FA6-B49F-2D29D0A1AF3A}" destId="{1A09D37D-E3D8-46AC-8658-18263442819B}" srcOrd="0" destOrd="0" presId="urn:microsoft.com/office/officeart/2008/layout/NameandTitleOrganizationalChart"/>
    <dgm:cxn modelId="{854BA7D2-8F23-41B3-B691-D4C2A979EC2E}" type="presParOf" srcId="{1A09D37D-E3D8-46AC-8658-18263442819B}" destId="{F1C92874-E028-4B77-B1AB-65DB283FA3EC}" srcOrd="0" destOrd="0" presId="urn:microsoft.com/office/officeart/2008/layout/NameandTitleOrganizationalChart"/>
    <dgm:cxn modelId="{D31C96E9-17AF-4EB8-B7AC-812EB54CE148}" type="presParOf" srcId="{1A09D37D-E3D8-46AC-8658-18263442819B}" destId="{C5DBB19B-5C0D-4D20-8B88-46EF85D2A097}" srcOrd="1" destOrd="0" presId="urn:microsoft.com/office/officeart/2008/layout/NameandTitleOrganizationalChart"/>
    <dgm:cxn modelId="{6F4B915A-1DA8-4CB5-A804-26773947175E}" type="presParOf" srcId="{1A09D37D-E3D8-46AC-8658-18263442819B}" destId="{5CD5047C-6A05-4077-AE05-75E60BD8D211}" srcOrd="2" destOrd="0" presId="urn:microsoft.com/office/officeart/2008/layout/NameandTitleOrganizationalChart"/>
    <dgm:cxn modelId="{6D36C620-3ADA-4029-9F4D-5E8BD846F7EE}" type="presParOf" srcId="{A4256188-FCC6-4FA6-B49F-2D29D0A1AF3A}" destId="{6274AB55-CEE9-4E0F-94E6-99CAF18716F1}" srcOrd="1" destOrd="0" presId="urn:microsoft.com/office/officeart/2008/layout/NameandTitleOrganizationalChart"/>
    <dgm:cxn modelId="{49800E90-3F52-463F-831F-33FBC2F77A30}" type="presParOf" srcId="{A4256188-FCC6-4FA6-B49F-2D29D0A1AF3A}" destId="{8EEB6252-B442-4CCC-BF6E-734395A358B6}" srcOrd="2" destOrd="0" presId="urn:microsoft.com/office/officeart/2008/layout/NameandTitleOrganizationalChart"/>
    <dgm:cxn modelId="{F7FB109B-E8CC-4793-B738-C5B79BAF4A05}" type="presParOf" srcId="{80845887-1083-4E44-9DD2-D82DECE79FB3}" destId="{F3A2C7AD-6A2B-492D-A943-0ECA0E2C913C}" srcOrd="2" destOrd="0" presId="urn:microsoft.com/office/officeart/2008/layout/NameandTitleOrganizationalChart"/>
    <dgm:cxn modelId="{354FEE45-1444-45F5-BDC7-311746CE460A}" type="presParOf" srcId="{F3A2C7AD-6A2B-492D-A943-0ECA0E2C913C}" destId="{642E658F-7D7A-4F65-84F9-6027B1F59BB6}" srcOrd="0" destOrd="0" presId="urn:microsoft.com/office/officeart/2008/layout/NameandTitleOrganizationalChart"/>
    <dgm:cxn modelId="{09125317-4949-4EC0-BEAD-0DB174DC2E56}" type="presParOf" srcId="{642E658F-7D7A-4F65-84F9-6027B1F59BB6}" destId="{7DB17A6D-E767-486D-8578-483661CDDE0A}" srcOrd="0" destOrd="0" presId="urn:microsoft.com/office/officeart/2008/layout/NameandTitleOrganizationalChart"/>
    <dgm:cxn modelId="{D9A21947-A7A7-4691-A95C-962A34C55975}" type="presParOf" srcId="{642E658F-7D7A-4F65-84F9-6027B1F59BB6}" destId="{6F91F80E-1A33-44BF-A320-5BAAF7A019C9}" srcOrd="1" destOrd="0" presId="urn:microsoft.com/office/officeart/2008/layout/NameandTitleOrganizationalChart"/>
    <dgm:cxn modelId="{23E60473-8671-447C-A753-5C3EF1B2466C}" type="presParOf" srcId="{642E658F-7D7A-4F65-84F9-6027B1F59BB6}" destId="{6EEE6569-1F95-4B86-8C2F-E92E1A9861D6}" srcOrd="2" destOrd="0" presId="urn:microsoft.com/office/officeart/2008/layout/NameandTitleOrganizationalChart"/>
    <dgm:cxn modelId="{789D2510-BB22-4BD6-B9DF-FD9190B52B78}" type="presParOf" srcId="{F3A2C7AD-6A2B-492D-A943-0ECA0E2C913C}" destId="{2E6BA3FF-B71B-4F43-A437-2AF79979D024}" srcOrd="1" destOrd="0" presId="urn:microsoft.com/office/officeart/2008/layout/NameandTitleOrganizationalChart"/>
    <dgm:cxn modelId="{BEBA1172-A1CC-4C98-8627-2F265A8EF17B}" type="presParOf" srcId="{2E6BA3FF-B71B-4F43-A437-2AF79979D024}" destId="{97325E6B-3583-4615-91F5-AFE797A41264}" srcOrd="0" destOrd="0" presId="urn:microsoft.com/office/officeart/2008/layout/NameandTitleOrganizationalChart"/>
    <dgm:cxn modelId="{0BD0438A-8586-47EF-86F7-633936A20C69}" type="presParOf" srcId="{2E6BA3FF-B71B-4F43-A437-2AF79979D024}" destId="{D8A42815-2E65-4E86-98BA-030819CBB83A}" srcOrd="1" destOrd="0" presId="urn:microsoft.com/office/officeart/2008/layout/NameandTitleOrganizationalChart"/>
    <dgm:cxn modelId="{9D1DFE92-CC48-4CDD-8E65-7BC96C8A4F89}" type="presParOf" srcId="{D8A42815-2E65-4E86-98BA-030819CBB83A}" destId="{34C3A440-FAFC-4B2A-9E33-034113430A52}" srcOrd="0" destOrd="0" presId="urn:microsoft.com/office/officeart/2008/layout/NameandTitleOrganizationalChart"/>
    <dgm:cxn modelId="{345B68BC-CFAB-4EEE-AE93-6655D869DBC8}" type="presParOf" srcId="{34C3A440-FAFC-4B2A-9E33-034113430A52}" destId="{1FE35464-2B18-4AF9-86FC-38B433B219E6}" srcOrd="0" destOrd="0" presId="urn:microsoft.com/office/officeart/2008/layout/NameandTitleOrganizationalChart"/>
    <dgm:cxn modelId="{9FD0CCC1-ED5D-4893-800C-57F57E29BA66}" type="presParOf" srcId="{34C3A440-FAFC-4B2A-9E33-034113430A52}" destId="{DCD30442-144E-48B0-BAA8-87351B10C7F8}" srcOrd="1" destOrd="0" presId="urn:microsoft.com/office/officeart/2008/layout/NameandTitleOrganizationalChart"/>
    <dgm:cxn modelId="{859894C3-0FAB-4B60-A4EE-BD449BCD0A2D}" type="presParOf" srcId="{34C3A440-FAFC-4B2A-9E33-034113430A52}" destId="{64EE5D7C-FA70-478F-9F32-08CE7726307B}" srcOrd="2" destOrd="0" presId="urn:microsoft.com/office/officeart/2008/layout/NameandTitleOrganizationalChart"/>
    <dgm:cxn modelId="{C74927DC-9FEB-43C5-8531-29D03F03BE9B}" type="presParOf" srcId="{D8A42815-2E65-4E86-98BA-030819CBB83A}" destId="{8FB0E400-0D08-4B1F-9834-20FC986D1317}" srcOrd="1" destOrd="0" presId="urn:microsoft.com/office/officeart/2008/layout/NameandTitleOrganizationalChart"/>
    <dgm:cxn modelId="{FE0F54E8-7B1A-4BBC-922C-CCD2C644AA5A}" type="presParOf" srcId="{8FB0E400-0D08-4B1F-9834-20FC986D1317}" destId="{DDE9FFE8-B27B-4DE1-84C7-D8CBF9EDD4B2}" srcOrd="0" destOrd="0" presId="urn:microsoft.com/office/officeart/2008/layout/NameandTitleOrganizationalChart"/>
    <dgm:cxn modelId="{A6BF069F-79BB-44A2-9B89-A635D62B8FCB}" type="presParOf" srcId="{8FB0E400-0D08-4B1F-9834-20FC986D1317}" destId="{E2271B14-B7E3-40B9-93B9-2DF49855669A}" srcOrd="1" destOrd="0" presId="urn:microsoft.com/office/officeart/2008/layout/NameandTitleOrganizationalChart"/>
    <dgm:cxn modelId="{6C768603-085A-4ADB-93EE-A3BE188A2422}" type="presParOf" srcId="{E2271B14-B7E3-40B9-93B9-2DF49855669A}" destId="{4A8267D5-BB8B-417A-A410-EA06C1CE1192}" srcOrd="0" destOrd="0" presId="urn:microsoft.com/office/officeart/2008/layout/NameandTitleOrganizationalChart"/>
    <dgm:cxn modelId="{7E39E212-7B3D-4CCA-B4E6-C474D9FCE530}" type="presParOf" srcId="{4A8267D5-BB8B-417A-A410-EA06C1CE1192}" destId="{CE02E16D-053E-4544-965B-705CB2CE0025}" srcOrd="0" destOrd="0" presId="urn:microsoft.com/office/officeart/2008/layout/NameandTitleOrganizationalChart"/>
    <dgm:cxn modelId="{0D9B96E9-A9CC-498E-A875-E3697AF37FA8}" type="presParOf" srcId="{4A8267D5-BB8B-417A-A410-EA06C1CE1192}" destId="{A2172289-1654-4D5D-98A7-0C9AB5EE5B1A}" srcOrd="1" destOrd="0" presId="urn:microsoft.com/office/officeart/2008/layout/NameandTitleOrganizationalChart"/>
    <dgm:cxn modelId="{9F7B81C9-94C2-479F-940F-3F3C4F012409}" type="presParOf" srcId="{4A8267D5-BB8B-417A-A410-EA06C1CE1192}" destId="{A3B24381-D0A0-4540-BFC3-4B9E017808EF}" srcOrd="2" destOrd="0" presId="urn:microsoft.com/office/officeart/2008/layout/NameandTitleOrganizationalChart"/>
    <dgm:cxn modelId="{195CC25D-608D-48F7-A2EA-1571BDB40D28}" type="presParOf" srcId="{E2271B14-B7E3-40B9-93B9-2DF49855669A}" destId="{CC5DA5B5-27AB-4CCA-82E6-9BCF6B964C58}" srcOrd="1" destOrd="0" presId="urn:microsoft.com/office/officeart/2008/layout/NameandTitleOrganizationalChart"/>
    <dgm:cxn modelId="{B033FAAA-7666-4657-A832-CE2932CD0633}" type="presParOf" srcId="{E2271B14-B7E3-40B9-93B9-2DF49855669A}" destId="{123E545A-E1F0-443A-A075-FC1EE377CA60}" srcOrd="2" destOrd="0" presId="urn:microsoft.com/office/officeart/2008/layout/NameandTitleOrganizationalChart"/>
    <dgm:cxn modelId="{2DBD3E14-AC38-4569-A182-DF5C207367D0}" type="presParOf" srcId="{D8A42815-2E65-4E86-98BA-030819CBB83A}" destId="{8707A797-B75B-4329-86E1-850995473808}" srcOrd="2" destOrd="0" presId="urn:microsoft.com/office/officeart/2008/layout/NameandTitleOrganizationalChart"/>
    <dgm:cxn modelId="{ABC73111-8810-484B-B198-FF68DF1FF0E6}" type="presParOf" srcId="{2E6BA3FF-B71B-4F43-A437-2AF79979D024}" destId="{42D52B38-448F-4DC1-BAE2-AC2B0758A36E}" srcOrd="2" destOrd="0" presId="urn:microsoft.com/office/officeart/2008/layout/NameandTitleOrganizationalChart"/>
    <dgm:cxn modelId="{D117A277-E64C-4B90-8219-F17AE8FC1BEB}" type="presParOf" srcId="{2E6BA3FF-B71B-4F43-A437-2AF79979D024}" destId="{1781C399-8249-4755-BB18-2E94E4CE9425}" srcOrd="3" destOrd="0" presId="urn:microsoft.com/office/officeart/2008/layout/NameandTitleOrganizationalChart"/>
    <dgm:cxn modelId="{AC16F79E-7AE2-4B7E-BE56-24F192077239}" type="presParOf" srcId="{1781C399-8249-4755-BB18-2E94E4CE9425}" destId="{72A892A6-3769-432F-A59A-C169FB20950D}" srcOrd="0" destOrd="0" presId="urn:microsoft.com/office/officeart/2008/layout/NameandTitleOrganizationalChart"/>
    <dgm:cxn modelId="{23047B2B-8BD3-4970-B825-F543029C0785}" type="presParOf" srcId="{72A892A6-3769-432F-A59A-C169FB20950D}" destId="{0970E2F0-46A9-4FD7-BC1C-0EF0FF8FE1E0}" srcOrd="0" destOrd="0" presId="urn:microsoft.com/office/officeart/2008/layout/NameandTitleOrganizationalChart"/>
    <dgm:cxn modelId="{3D21019F-38F3-4132-BA8E-3487E22D5976}" type="presParOf" srcId="{72A892A6-3769-432F-A59A-C169FB20950D}" destId="{1D5AC86A-718F-4F0C-A85D-39100C5C9F3F}" srcOrd="1" destOrd="0" presId="urn:microsoft.com/office/officeart/2008/layout/NameandTitleOrganizationalChart"/>
    <dgm:cxn modelId="{ADEF5351-6C54-473E-A955-46ACDA288151}" type="presParOf" srcId="{72A892A6-3769-432F-A59A-C169FB20950D}" destId="{C9B61FEA-24F6-4446-9D33-3239D4FC2C57}" srcOrd="2" destOrd="0" presId="urn:microsoft.com/office/officeart/2008/layout/NameandTitleOrganizationalChart"/>
    <dgm:cxn modelId="{8BEA7276-B37E-4145-8462-6D8AE3AE1CD4}" type="presParOf" srcId="{1781C399-8249-4755-BB18-2E94E4CE9425}" destId="{16B1E707-A900-42B5-88EB-42127AEA9536}" srcOrd="1" destOrd="0" presId="urn:microsoft.com/office/officeart/2008/layout/NameandTitleOrganizationalChart"/>
    <dgm:cxn modelId="{0FD0E95A-C0D7-7242-8185-E71E07E8BCA9}" type="presParOf" srcId="{16B1E707-A900-42B5-88EB-42127AEA9536}" destId="{23E19824-344A-4B44-A505-CD5C252C5661}" srcOrd="0" destOrd="0" presId="urn:microsoft.com/office/officeart/2008/layout/NameandTitleOrganizationalChart"/>
    <dgm:cxn modelId="{C5BD3F95-F63D-2C4F-8C1E-C983EB936F69}" type="presParOf" srcId="{16B1E707-A900-42B5-88EB-42127AEA9536}" destId="{D328E521-884F-7B40-B229-7FDA02A3870E}" srcOrd="1" destOrd="0" presId="urn:microsoft.com/office/officeart/2008/layout/NameandTitleOrganizationalChart"/>
    <dgm:cxn modelId="{A1156D23-711A-F44E-BD76-7262D2E8335F}" type="presParOf" srcId="{D328E521-884F-7B40-B229-7FDA02A3870E}" destId="{CAC4526A-37B1-2A44-B6FF-F55DBFD576D7}" srcOrd="0" destOrd="0" presId="urn:microsoft.com/office/officeart/2008/layout/NameandTitleOrganizationalChart"/>
    <dgm:cxn modelId="{D24FB49E-F694-A246-9055-F2908464977D}" type="presParOf" srcId="{CAC4526A-37B1-2A44-B6FF-F55DBFD576D7}" destId="{FAB6EB47-D67C-F04E-A430-071BB38B2D5D}" srcOrd="0" destOrd="0" presId="urn:microsoft.com/office/officeart/2008/layout/NameandTitleOrganizationalChart"/>
    <dgm:cxn modelId="{E08E61F0-00C0-1447-BBA1-DE3FC5B725C0}" type="presParOf" srcId="{CAC4526A-37B1-2A44-B6FF-F55DBFD576D7}" destId="{E0A76E41-3A86-B94C-9096-D6DE2971FBF2}" srcOrd="1" destOrd="0" presId="urn:microsoft.com/office/officeart/2008/layout/NameandTitleOrganizationalChart"/>
    <dgm:cxn modelId="{DCE42A6C-1F69-7142-8604-A6EE023E8745}" type="presParOf" srcId="{CAC4526A-37B1-2A44-B6FF-F55DBFD576D7}" destId="{6D7CB7F2-0E55-664F-B764-DE55BBD21946}" srcOrd="2" destOrd="0" presId="urn:microsoft.com/office/officeart/2008/layout/NameandTitleOrganizationalChart"/>
    <dgm:cxn modelId="{29E23D49-F91E-8B41-9329-5DCB73768C5D}" type="presParOf" srcId="{D328E521-884F-7B40-B229-7FDA02A3870E}" destId="{BB0F1F49-9919-8141-8889-AEB6B32B093E}" srcOrd="1" destOrd="0" presId="urn:microsoft.com/office/officeart/2008/layout/NameandTitleOrganizationalChart"/>
    <dgm:cxn modelId="{7B1FBEBA-651D-7A4D-A03D-4944647796CE}" type="presParOf" srcId="{D328E521-884F-7B40-B229-7FDA02A3870E}" destId="{41C6FE74-FEDD-6B45-AB56-04C48CFDF81C}" srcOrd="2" destOrd="0" presId="urn:microsoft.com/office/officeart/2008/layout/NameandTitleOrganizationalChart"/>
    <dgm:cxn modelId="{DBDB5E97-3768-4F52-A0B8-CCA6E7C67A7C}" type="presParOf" srcId="{1781C399-8249-4755-BB18-2E94E4CE9425}" destId="{CFF5E989-166F-4DE9-86A0-4F8EA0777EF7}" srcOrd="2" destOrd="0" presId="urn:microsoft.com/office/officeart/2008/layout/NameandTitleOrganizationalChart"/>
    <dgm:cxn modelId="{F8246F38-24A3-487D-AC74-6E8BD3B7B043}" type="presParOf" srcId="{F3A2C7AD-6A2B-492D-A943-0ECA0E2C913C}" destId="{C6E83BF1-2235-4906-AD0A-F32FEF4D3B2D}" srcOrd="2" destOrd="0" presId="urn:microsoft.com/office/officeart/2008/layout/NameandTitleOrganizationalChart"/>
  </dgm:cxnLst>
  <dgm:bg/>
  <dgm:whole>
    <a:ln>
      <a:noFill/>
    </a:ln>
  </dgm:whole>
  <dgm:extLst>
    <a:ext uri="http://schemas.microsoft.com/office/drawing/2008/diagram">
      <dsp:dataModelExt xmlns:dsp="http://schemas.microsoft.com/office/drawing/2008/diagram" relId="rId37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2D52B38-448F-4DC1-BAE2-AC2B0758A36E}">
      <dsp:nvSpPr>
        <dsp:cNvPr id="0" name=""/>
        <dsp:cNvSpPr/>
      </dsp:nvSpPr>
      <dsp:spPr>
        <a:xfrm>
          <a:off x="2890672" y="1098168"/>
          <a:ext cx="1100389" cy="27312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8266"/>
              </a:lnTo>
              <a:lnTo>
                <a:pt x="1100389" y="108266"/>
              </a:lnTo>
              <a:lnTo>
                <a:pt x="1100389" y="273127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7325E6B-3583-4615-91F5-AFE797A41264}">
      <dsp:nvSpPr>
        <dsp:cNvPr id="0" name=""/>
        <dsp:cNvSpPr/>
      </dsp:nvSpPr>
      <dsp:spPr>
        <a:xfrm>
          <a:off x="1713490" y="1098168"/>
          <a:ext cx="1177182" cy="276009"/>
        </a:xfrm>
        <a:custGeom>
          <a:avLst/>
          <a:gdLst/>
          <a:ahLst/>
          <a:cxnLst/>
          <a:rect l="0" t="0" r="0" b="0"/>
          <a:pathLst>
            <a:path>
              <a:moveTo>
                <a:pt x="1177182" y="0"/>
              </a:moveTo>
              <a:lnTo>
                <a:pt x="1177182" y="111149"/>
              </a:lnTo>
              <a:lnTo>
                <a:pt x="0" y="111149"/>
              </a:lnTo>
              <a:lnTo>
                <a:pt x="0" y="276009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25480EF-9A6D-4C27-B4B7-EBE2C2D78DA6}">
      <dsp:nvSpPr>
        <dsp:cNvPr id="0" name=""/>
        <dsp:cNvSpPr/>
      </dsp:nvSpPr>
      <dsp:spPr>
        <a:xfrm>
          <a:off x="52853" y="294614"/>
          <a:ext cx="1764782" cy="805773"/>
        </a:xfrm>
        <a:prstGeom prst="rect">
          <a:avLst/>
        </a:prstGeom>
        <a:solidFill>
          <a:schemeClr val="accent1">
            <a:lumMod val="20000"/>
            <a:lumOff val="8000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99701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/>
            <a:t>Chicks placed in JBT arena (n = 2/pen);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/>
            <a:t>(habituation phase)</a:t>
          </a:r>
          <a:endParaRPr lang="en-US" sz="800" b="0" kern="1200"/>
        </a:p>
      </dsp:txBody>
      <dsp:txXfrm>
        <a:off x="52853" y="294614"/>
        <a:ext cx="1764782" cy="805773"/>
      </dsp:txXfrm>
    </dsp:sp>
    <dsp:sp modelId="{5197FD92-72B8-4F0A-9206-3C0B194772D0}">
      <dsp:nvSpPr>
        <dsp:cNvPr id="0" name=""/>
        <dsp:cNvSpPr/>
      </dsp:nvSpPr>
      <dsp:spPr>
        <a:xfrm>
          <a:off x="363602" y="993315"/>
          <a:ext cx="1228168" cy="45722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363602" y="993315"/>
        <a:ext cx="1228168" cy="45722"/>
      </dsp:txXfrm>
    </dsp:sp>
    <dsp:sp modelId="{7DB17A6D-E767-486D-8578-483661CDDE0A}">
      <dsp:nvSpPr>
        <dsp:cNvPr id="0" name=""/>
        <dsp:cNvSpPr/>
      </dsp:nvSpPr>
      <dsp:spPr>
        <a:xfrm>
          <a:off x="2147357" y="311868"/>
          <a:ext cx="1486629" cy="78630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99701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Both chicks consume mealworm(s) in a single round</a:t>
          </a:r>
        </a:p>
      </dsp:txBody>
      <dsp:txXfrm>
        <a:off x="2147357" y="311868"/>
        <a:ext cx="1486629" cy="786300"/>
      </dsp:txXfrm>
    </dsp:sp>
    <dsp:sp modelId="{6F91F80E-1A33-44BF-A320-5BAAF7A019C9}">
      <dsp:nvSpPr>
        <dsp:cNvPr id="0" name=""/>
        <dsp:cNvSpPr/>
      </dsp:nvSpPr>
      <dsp:spPr>
        <a:xfrm>
          <a:off x="2246371" y="1005620"/>
          <a:ext cx="1228168" cy="3614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2246371" y="1005620"/>
        <a:ext cx="1228168" cy="36149"/>
      </dsp:txXfrm>
    </dsp:sp>
    <dsp:sp modelId="{1FE35464-2B18-4AF9-86FC-38B433B219E6}">
      <dsp:nvSpPr>
        <dsp:cNvPr id="0" name=""/>
        <dsp:cNvSpPr/>
      </dsp:nvSpPr>
      <dsp:spPr>
        <a:xfrm>
          <a:off x="1010329" y="1374178"/>
          <a:ext cx="1406321" cy="75693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99701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YES</a:t>
          </a:r>
        </a:p>
      </dsp:txBody>
      <dsp:txXfrm>
        <a:off x="1010329" y="1374178"/>
        <a:ext cx="1406321" cy="756936"/>
      </dsp:txXfrm>
    </dsp:sp>
    <dsp:sp modelId="{DCD30442-144E-48B0-BAA8-87351B10C7F8}">
      <dsp:nvSpPr>
        <dsp:cNvPr id="0" name=""/>
        <dsp:cNvSpPr/>
      </dsp:nvSpPr>
      <dsp:spPr>
        <a:xfrm>
          <a:off x="714799" y="1868213"/>
          <a:ext cx="1995430" cy="811135"/>
        </a:xfrm>
        <a:prstGeom prst="rect">
          <a:avLst/>
        </a:prstGeom>
        <a:solidFill>
          <a:schemeClr val="accent1">
            <a:lumMod val="20000"/>
            <a:lumOff val="80000"/>
            <a:alpha val="9000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Chick moves on to the training phase</a:t>
          </a:r>
        </a:p>
      </dsp:txBody>
      <dsp:txXfrm>
        <a:off x="714799" y="1868213"/>
        <a:ext cx="1995430" cy="811135"/>
      </dsp:txXfrm>
    </dsp:sp>
    <dsp:sp modelId="{0970E2F0-46A9-4FD7-BC1C-0EF0FF8FE1E0}">
      <dsp:nvSpPr>
        <dsp:cNvPr id="0" name=""/>
        <dsp:cNvSpPr/>
      </dsp:nvSpPr>
      <dsp:spPr>
        <a:xfrm>
          <a:off x="3286434" y="1371295"/>
          <a:ext cx="1409255" cy="75925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99701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NO </a:t>
          </a:r>
        </a:p>
      </dsp:txBody>
      <dsp:txXfrm>
        <a:off x="3286434" y="1371295"/>
        <a:ext cx="1409255" cy="759254"/>
      </dsp:txXfrm>
    </dsp:sp>
    <dsp:sp modelId="{1D5AC86A-718F-4F0C-A85D-39100C5C9F3F}">
      <dsp:nvSpPr>
        <dsp:cNvPr id="0" name=""/>
        <dsp:cNvSpPr/>
      </dsp:nvSpPr>
      <dsp:spPr>
        <a:xfrm>
          <a:off x="3025605" y="1868912"/>
          <a:ext cx="1900271" cy="807709"/>
        </a:xfrm>
        <a:prstGeom prst="rect">
          <a:avLst/>
        </a:prstGeom>
        <a:solidFill>
          <a:schemeClr val="accent1">
            <a:lumMod val="20000"/>
            <a:lumOff val="80000"/>
            <a:alpha val="9000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2 new birds from the same pen are arbitrarily selected, and the initial pair is excluded from the procedure</a:t>
          </a:r>
          <a:endParaRPr lang="en-US" sz="800" kern="1200" dirty="0"/>
        </a:p>
      </dsp:txBody>
      <dsp:txXfrm>
        <a:off x="3025605" y="1868912"/>
        <a:ext cx="1900271" cy="807709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DEB7930-4354-477F-A793-2733051B881D}">
      <dsp:nvSpPr>
        <dsp:cNvPr id="0" name=""/>
        <dsp:cNvSpPr/>
      </dsp:nvSpPr>
      <dsp:spPr>
        <a:xfrm>
          <a:off x="2532554" y="3604324"/>
          <a:ext cx="968523" cy="38967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4765"/>
              </a:lnTo>
              <a:lnTo>
                <a:pt x="968523" y="234765"/>
              </a:lnTo>
              <a:lnTo>
                <a:pt x="968523" y="389676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7985CA8-E6F6-4BE9-B017-F43EEF399C08}">
      <dsp:nvSpPr>
        <dsp:cNvPr id="0" name=""/>
        <dsp:cNvSpPr/>
      </dsp:nvSpPr>
      <dsp:spPr>
        <a:xfrm>
          <a:off x="1596559" y="5866870"/>
          <a:ext cx="1043113" cy="28338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8474"/>
              </a:lnTo>
              <a:lnTo>
                <a:pt x="1043113" y="128474"/>
              </a:lnTo>
              <a:lnTo>
                <a:pt x="1043113" y="283385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6AB3FEA-F912-4B13-8B0B-59FC62499F43}">
      <dsp:nvSpPr>
        <dsp:cNvPr id="0" name=""/>
        <dsp:cNvSpPr/>
      </dsp:nvSpPr>
      <dsp:spPr>
        <a:xfrm>
          <a:off x="847568" y="5866870"/>
          <a:ext cx="748991" cy="283385"/>
        </a:xfrm>
        <a:custGeom>
          <a:avLst/>
          <a:gdLst/>
          <a:ahLst/>
          <a:cxnLst/>
          <a:rect l="0" t="0" r="0" b="0"/>
          <a:pathLst>
            <a:path>
              <a:moveTo>
                <a:pt x="748991" y="0"/>
              </a:moveTo>
              <a:lnTo>
                <a:pt x="748991" y="128474"/>
              </a:lnTo>
              <a:lnTo>
                <a:pt x="0" y="128474"/>
              </a:lnTo>
              <a:lnTo>
                <a:pt x="0" y="283385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AD0B716-DA9C-47D6-8A0D-CD27C825BFD5}">
      <dsp:nvSpPr>
        <dsp:cNvPr id="0" name=""/>
        <dsp:cNvSpPr/>
      </dsp:nvSpPr>
      <dsp:spPr>
        <a:xfrm>
          <a:off x="1536162" y="4659193"/>
          <a:ext cx="91440" cy="453965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99054"/>
              </a:lnTo>
              <a:lnTo>
                <a:pt x="60397" y="299054"/>
              </a:lnTo>
              <a:lnTo>
                <a:pt x="60397" y="453965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A1662F5-2BDE-4253-87EF-C2E3ECE9CB48}">
      <dsp:nvSpPr>
        <dsp:cNvPr id="0" name=""/>
        <dsp:cNvSpPr/>
      </dsp:nvSpPr>
      <dsp:spPr>
        <a:xfrm>
          <a:off x="1581882" y="3604324"/>
          <a:ext cx="950672" cy="390964"/>
        </a:xfrm>
        <a:custGeom>
          <a:avLst/>
          <a:gdLst/>
          <a:ahLst/>
          <a:cxnLst/>
          <a:rect l="0" t="0" r="0" b="0"/>
          <a:pathLst>
            <a:path>
              <a:moveTo>
                <a:pt x="950672" y="0"/>
              </a:moveTo>
              <a:lnTo>
                <a:pt x="950672" y="236053"/>
              </a:lnTo>
              <a:lnTo>
                <a:pt x="0" y="236053"/>
              </a:lnTo>
              <a:lnTo>
                <a:pt x="0" y="390964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F1230CA-EB38-4DD2-BDB3-8F0BA63321E3}">
      <dsp:nvSpPr>
        <dsp:cNvPr id="0" name=""/>
        <dsp:cNvSpPr/>
      </dsp:nvSpPr>
      <dsp:spPr>
        <a:xfrm>
          <a:off x="2532554" y="2078564"/>
          <a:ext cx="1410898" cy="773018"/>
        </a:xfrm>
        <a:custGeom>
          <a:avLst/>
          <a:gdLst/>
          <a:ahLst/>
          <a:cxnLst/>
          <a:rect l="0" t="0" r="0" b="0"/>
          <a:pathLst>
            <a:path>
              <a:moveTo>
                <a:pt x="1410898" y="0"/>
              </a:moveTo>
              <a:lnTo>
                <a:pt x="1410898" y="618107"/>
              </a:lnTo>
              <a:lnTo>
                <a:pt x="0" y="618107"/>
              </a:lnTo>
              <a:lnTo>
                <a:pt x="0" y="773018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2D52B38-448F-4DC1-BAE2-AC2B0758A36E}">
      <dsp:nvSpPr>
        <dsp:cNvPr id="0" name=""/>
        <dsp:cNvSpPr/>
      </dsp:nvSpPr>
      <dsp:spPr>
        <a:xfrm>
          <a:off x="3030543" y="942977"/>
          <a:ext cx="912910" cy="31847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3568"/>
              </a:lnTo>
              <a:lnTo>
                <a:pt x="912910" y="163568"/>
              </a:lnTo>
              <a:lnTo>
                <a:pt x="912910" y="318479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7325E6B-3583-4615-91F5-AFE797A41264}">
      <dsp:nvSpPr>
        <dsp:cNvPr id="0" name=""/>
        <dsp:cNvSpPr/>
      </dsp:nvSpPr>
      <dsp:spPr>
        <a:xfrm>
          <a:off x="1599641" y="942977"/>
          <a:ext cx="1430901" cy="322814"/>
        </a:xfrm>
        <a:custGeom>
          <a:avLst/>
          <a:gdLst/>
          <a:ahLst/>
          <a:cxnLst/>
          <a:rect l="0" t="0" r="0" b="0"/>
          <a:pathLst>
            <a:path>
              <a:moveTo>
                <a:pt x="1430901" y="0"/>
              </a:moveTo>
              <a:lnTo>
                <a:pt x="1430901" y="167903"/>
              </a:lnTo>
              <a:lnTo>
                <a:pt x="0" y="167903"/>
              </a:lnTo>
              <a:lnTo>
                <a:pt x="0" y="322814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25480EF-9A6D-4C27-B4B7-EBE2C2D78DA6}">
      <dsp:nvSpPr>
        <dsp:cNvPr id="0" name=""/>
        <dsp:cNvSpPr/>
      </dsp:nvSpPr>
      <dsp:spPr>
        <a:xfrm>
          <a:off x="62592" y="100934"/>
          <a:ext cx="1658275" cy="842621"/>
        </a:xfrm>
        <a:prstGeom prst="rect">
          <a:avLst/>
        </a:prstGeom>
        <a:solidFill>
          <a:schemeClr val="accent1">
            <a:lumMod val="20000"/>
            <a:lumOff val="8000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93684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/>
            <a:t>Reward cue is presented to the chicks (training phase 1A)</a:t>
          </a:r>
        </a:p>
      </dsp:txBody>
      <dsp:txXfrm>
        <a:off x="62592" y="100934"/>
        <a:ext cx="1658275" cy="842621"/>
      </dsp:txXfrm>
    </dsp:sp>
    <dsp:sp modelId="{5197FD92-72B8-4F0A-9206-3C0B194772D0}">
      <dsp:nvSpPr>
        <dsp:cNvPr id="0" name=""/>
        <dsp:cNvSpPr/>
      </dsp:nvSpPr>
      <dsp:spPr>
        <a:xfrm flipV="1">
          <a:off x="278443" y="781035"/>
          <a:ext cx="1154046" cy="45720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3175" rIns="12700" bIns="3175" numCol="1" spcCol="1270" anchor="ctr" anchorCtr="0">
          <a:noAutofit/>
        </a:bodyPr>
        <a:lstStyle/>
        <a:p>
          <a:pPr marL="0" lvl="0" indent="0" algn="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 rot="10800000">
        <a:off x="278443" y="781035"/>
        <a:ext cx="1154046" cy="45720"/>
      </dsp:txXfrm>
    </dsp:sp>
    <dsp:sp modelId="{7DB17A6D-E767-486D-8578-483661CDDE0A}">
      <dsp:nvSpPr>
        <dsp:cNvPr id="0" name=""/>
        <dsp:cNvSpPr/>
      </dsp:nvSpPr>
      <dsp:spPr>
        <a:xfrm>
          <a:off x="2030690" y="100934"/>
          <a:ext cx="1999706" cy="84204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93684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Chicks peck the cue within 30 sec in round 1</a:t>
          </a:r>
        </a:p>
      </dsp:txBody>
      <dsp:txXfrm>
        <a:off x="2030690" y="100934"/>
        <a:ext cx="1999706" cy="842043"/>
      </dsp:txXfrm>
    </dsp:sp>
    <dsp:sp modelId="{6F91F80E-1A33-44BF-A320-5BAAF7A019C9}">
      <dsp:nvSpPr>
        <dsp:cNvPr id="0" name=""/>
        <dsp:cNvSpPr/>
      </dsp:nvSpPr>
      <dsp:spPr>
        <a:xfrm flipV="1">
          <a:off x="2431704" y="738374"/>
          <a:ext cx="1073494" cy="45720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 rot="10800000">
        <a:off x="2431704" y="738374"/>
        <a:ext cx="1073494" cy="45720"/>
      </dsp:txXfrm>
    </dsp:sp>
    <dsp:sp modelId="{1FE35464-2B18-4AF9-86FC-38B433B219E6}">
      <dsp:nvSpPr>
        <dsp:cNvPr id="0" name=""/>
        <dsp:cNvSpPr/>
      </dsp:nvSpPr>
      <dsp:spPr>
        <a:xfrm>
          <a:off x="938917" y="1265792"/>
          <a:ext cx="1321447" cy="71125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93684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YES</a:t>
          </a:r>
        </a:p>
      </dsp:txBody>
      <dsp:txXfrm>
        <a:off x="938917" y="1265792"/>
        <a:ext cx="1321447" cy="711254"/>
      </dsp:txXfrm>
    </dsp:sp>
    <dsp:sp modelId="{DCD30442-144E-48B0-BAA8-87351B10C7F8}">
      <dsp:nvSpPr>
        <dsp:cNvPr id="0" name=""/>
        <dsp:cNvSpPr/>
      </dsp:nvSpPr>
      <dsp:spPr>
        <a:xfrm>
          <a:off x="576488" y="1714773"/>
          <a:ext cx="1900680" cy="683571"/>
        </a:xfrm>
        <a:prstGeom prst="rect">
          <a:avLst/>
        </a:prstGeom>
        <a:solidFill>
          <a:schemeClr val="accent1">
            <a:lumMod val="20000"/>
            <a:lumOff val="80000"/>
            <a:alpha val="9000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Allow to consume mealworms for 5-10 sec, then place chicks back in start box and start a new attempt</a:t>
          </a:r>
        </a:p>
      </dsp:txBody>
      <dsp:txXfrm>
        <a:off x="576488" y="1714773"/>
        <a:ext cx="1900680" cy="683571"/>
      </dsp:txXfrm>
    </dsp:sp>
    <dsp:sp modelId="{0970E2F0-46A9-4FD7-BC1C-0EF0FF8FE1E0}">
      <dsp:nvSpPr>
        <dsp:cNvPr id="0" name=""/>
        <dsp:cNvSpPr/>
      </dsp:nvSpPr>
      <dsp:spPr>
        <a:xfrm>
          <a:off x="3341342" y="1261457"/>
          <a:ext cx="1204221" cy="817107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93684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NO </a:t>
          </a:r>
        </a:p>
      </dsp:txBody>
      <dsp:txXfrm>
        <a:off x="3341342" y="1261457"/>
        <a:ext cx="1204221" cy="817107"/>
      </dsp:txXfrm>
    </dsp:sp>
    <dsp:sp modelId="{1D5AC86A-718F-4F0C-A85D-39100C5C9F3F}">
      <dsp:nvSpPr>
        <dsp:cNvPr id="0" name=""/>
        <dsp:cNvSpPr/>
      </dsp:nvSpPr>
      <dsp:spPr>
        <a:xfrm>
          <a:off x="2883988" y="1714975"/>
          <a:ext cx="2167299" cy="667463"/>
        </a:xfrm>
        <a:prstGeom prst="rect">
          <a:avLst/>
        </a:prstGeom>
        <a:solidFill>
          <a:schemeClr val="accent1">
            <a:lumMod val="20000"/>
            <a:lumOff val="80000"/>
            <a:alpha val="9000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Direct chicks' attention to bowl, tap it, shake it, allow chicks make a decision in 5-10 sec</a:t>
          </a:r>
          <a:r>
            <a:rPr lang="en-US" sz="800" kern="1200" dirty="0"/>
            <a:t>, then place chicks back in start box and start a new attempt</a:t>
          </a:r>
        </a:p>
      </dsp:txBody>
      <dsp:txXfrm>
        <a:off x="2883988" y="1714975"/>
        <a:ext cx="2167299" cy="667463"/>
      </dsp:txXfrm>
    </dsp:sp>
    <dsp:sp modelId="{328A0108-F6E4-4BBD-B0A9-AD3F34483062}">
      <dsp:nvSpPr>
        <dsp:cNvPr id="0" name=""/>
        <dsp:cNvSpPr/>
      </dsp:nvSpPr>
      <dsp:spPr>
        <a:xfrm>
          <a:off x="1555160" y="2851582"/>
          <a:ext cx="1954788" cy="75274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93684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800" kern="1200"/>
            <a:t>After 6 attempts, one or both chicks pecked the cue 2 or more times  </a:t>
          </a:r>
          <a:endParaRPr lang="en-US" sz="800" kern="1200"/>
        </a:p>
      </dsp:txBody>
      <dsp:txXfrm>
        <a:off x="1555160" y="2851582"/>
        <a:ext cx="1954788" cy="752741"/>
      </dsp:txXfrm>
    </dsp:sp>
    <dsp:sp modelId="{A62D2FC1-1BE9-415B-AA66-426264C78003}">
      <dsp:nvSpPr>
        <dsp:cNvPr id="0" name=""/>
        <dsp:cNvSpPr/>
      </dsp:nvSpPr>
      <dsp:spPr>
        <a:xfrm>
          <a:off x="1937747" y="3469808"/>
          <a:ext cx="1154046" cy="64310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3175" rIns="12700" bIns="3175" numCol="1" spcCol="1270" anchor="ctr" anchorCtr="0">
          <a:noAutofit/>
        </a:bodyPr>
        <a:lstStyle/>
        <a:p>
          <a:pPr marL="0" lvl="0" indent="0" algn="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1937747" y="3469808"/>
        <a:ext cx="1154046" cy="64310"/>
      </dsp:txXfrm>
    </dsp:sp>
    <dsp:sp modelId="{B4FF598C-E8B5-4735-AFD3-4739A7F4578A}">
      <dsp:nvSpPr>
        <dsp:cNvPr id="0" name=""/>
        <dsp:cNvSpPr/>
      </dsp:nvSpPr>
      <dsp:spPr>
        <a:xfrm>
          <a:off x="940745" y="3995288"/>
          <a:ext cx="1282274" cy="66390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93684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YES</a:t>
          </a:r>
        </a:p>
      </dsp:txBody>
      <dsp:txXfrm>
        <a:off x="940745" y="3995288"/>
        <a:ext cx="1282274" cy="663904"/>
      </dsp:txXfrm>
    </dsp:sp>
    <dsp:sp modelId="{13F31A54-2CEF-4610-B8F0-6EF744833E81}">
      <dsp:nvSpPr>
        <dsp:cNvPr id="0" name=""/>
        <dsp:cNvSpPr/>
      </dsp:nvSpPr>
      <dsp:spPr>
        <a:xfrm rot="10800000" flipV="1">
          <a:off x="771690" y="4389168"/>
          <a:ext cx="1598977" cy="576123"/>
        </a:xfrm>
        <a:prstGeom prst="rect">
          <a:avLst/>
        </a:prstGeom>
        <a:solidFill>
          <a:schemeClr val="accent1">
            <a:lumMod val="20000"/>
            <a:lumOff val="80000"/>
            <a:alpha val="9000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Chicks remain in 1A for 3 more rounds </a:t>
          </a:r>
        </a:p>
      </dsp:txBody>
      <dsp:txXfrm rot="-10800000">
        <a:off x="771690" y="4389168"/>
        <a:ext cx="1598977" cy="576123"/>
      </dsp:txXfrm>
    </dsp:sp>
    <dsp:sp modelId="{44DE629E-256F-4504-B826-E24BE1248C53}">
      <dsp:nvSpPr>
        <dsp:cNvPr id="0" name=""/>
        <dsp:cNvSpPr/>
      </dsp:nvSpPr>
      <dsp:spPr>
        <a:xfrm>
          <a:off x="554693" y="5113159"/>
          <a:ext cx="2083733" cy="75371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93684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800" kern="1200"/>
            <a:t>After 3 more rounds, both chicks pecked the cue 5 out of 6 times that it was presented</a:t>
          </a:r>
          <a:endParaRPr lang="en-US" sz="800" kern="1200"/>
        </a:p>
      </dsp:txBody>
      <dsp:txXfrm>
        <a:off x="554693" y="5113159"/>
        <a:ext cx="2083733" cy="753711"/>
      </dsp:txXfrm>
    </dsp:sp>
    <dsp:sp modelId="{B6C34FF5-F34B-4157-8D28-E1C7F1C55616}">
      <dsp:nvSpPr>
        <dsp:cNvPr id="0" name=""/>
        <dsp:cNvSpPr/>
      </dsp:nvSpPr>
      <dsp:spPr>
        <a:xfrm>
          <a:off x="1041807" y="5811510"/>
          <a:ext cx="1323229" cy="51578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3175" rIns="12700" bIns="3175" numCol="1" spcCol="1270" anchor="ctr" anchorCtr="0">
          <a:noAutofit/>
        </a:bodyPr>
        <a:lstStyle/>
        <a:p>
          <a:pPr marL="0" lvl="0" indent="0" algn="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1041807" y="5811510"/>
        <a:ext cx="1323229" cy="51578"/>
      </dsp:txXfrm>
    </dsp:sp>
    <dsp:sp modelId="{30B68D27-D017-4C41-B5AD-4DF5B6E7B282}">
      <dsp:nvSpPr>
        <dsp:cNvPr id="0" name=""/>
        <dsp:cNvSpPr/>
      </dsp:nvSpPr>
      <dsp:spPr>
        <a:xfrm>
          <a:off x="258087" y="6150255"/>
          <a:ext cx="1178961" cy="64977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93684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800" kern="1200"/>
            <a:t>YES</a:t>
          </a:r>
          <a:endParaRPr lang="en-US" sz="800" kern="1200"/>
        </a:p>
      </dsp:txBody>
      <dsp:txXfrm>
        <a:off x="258087" y="6150255"/>
        <a:ext cx="1178961" cy="649776"/>
      </dsp:txXfrm>
    </dsp:sp>
    <dsp:sp modelId="{0F2A57A6-341F-4D4B-9112-7119539D594F}">
      <dsp:nvSpPr>
        <dsp:cNvPr id="0" name=""/>
        <dsp:cNvSpPr/>
      </dsp:nvSpPr>
      <dsp:spPr>
        <a:xfrm>
          <a:off x="137548" y="6566282"/>
          <a:ext cx="1467612" cy="492513"/>
        </a:xfrm>
        <a:prstGeom prst="rect">
          <a:avLst/>
        </a:prstGeom>
        <a:solidFill>
          <a:schemeClr val="accent1">
            <a:lumMod val="20000"/>
            <a:lumOff val="80000"/>
            <a:alpha val="9000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800" kern="1200"/>
            <a:t>Chicks move on to the training phase 2</a:t>
          </a:r>
          <a:endParaRPr lang="en-US" sz="800" kern="1200"/>
        </a:p>
      </dsp:txBody>
      <dsp:txXfrm>
        <a:off x="137548" y="6566282"/>
        <a:ext cx="1467612" cy="492513"/>
      </dsp:txXfrm>
    </dsp:sp>
    <dsp:sp modelId="{4736F1A5-AB0D-43E1-AD64-0DD4BEF4BC61}">
      <dsp:nvSpPr>
        <dsp:cNvPr id="0" name=""/>
        <dsp:cNvSpPr/>
      </dsp:nvSpPr>
      <dsp:spPr>
        <a:xfrm>
          <a:off x="2083537" y="6150255"/>
          <a:ext cx="1112270" cy="66390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93684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800" kern="1200"/>
            <a:t>NO</a:t>
          </a:r>
          <a:endParaRPr lang="en-US" sz="800" kern="1200"/>
        </a:p>
      </dsp:txBody>
      <dsp:txXfrm>
        <a:off x="2083537" y="6150255"/>
        <a:ext cx="1112270" cy="663904"/>
      </dsp:txXfrm>
    </dsp:sp>
    <dsp:sp modelId="{1A425FD5-6638-4EE6-BA0F-28556C5AB2EB}">
      <dsp:nvSpPr>
        <dsp:cNvPr id="0" name=""/>
        <dsp:cNvSpPr/>
      </dsp:nvSpPr>
      <dsp:spPr>
        <a:xfrm>
          <a:off x="1913467" y="6559945"/>
          <a:ext cx="1439788" cy="509591"/>
        </a:xfrm>
        <a:prstGeom prst="rect">
          <a:avLst/>
        </a:prstGeom>
        <a:solidFill>
          <a:schemeClr val="accent1">
            <a:lumMod val="20000"/>
            <a:lumOff val="80000"/>
            <a:alpha val="9000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800" kern="1200"/>
            <a:t>Chicks move on to 1B - Shaping</a:t>
          </a:r>
          <a:endParaRPr lang="en-US" sz="800" kern="1200"/>
        </a:p>
      </dsp:txBody>
      <dsp:txXfrm>
        <a:off x="1913467" y="6559945"/>
        <a:ext cx="1439788" cy="509591"/>
      </dsp:txXfrm>
    </dsp:sp>
    <dsp:sp modelId="{7E7A197D-A763-49F5-9B88-850101DAE5F6}">
      <dsp:nvSpPr>
        <dsp:cNvPr id="0" name=""/>
        <dsp:cNvSpPr/>
      </dsp:nvSpPr>
      <dsp:spPr>
        <a:xfrm>
          <a:off x="2859940" y="3994000"/>
          <a:ext cx="1282274" cy="66390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93684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>
              <a:latin typeface="Calibri" panose="020F0502020204030204"/>
              <a:ea typeface="+mn-ea"/>
              <a:cs typeface="+mn-cs"/>
            </a:rPr>
            <a:t>NO</a:t>
          </a:r>
        </a:p>
      </dsp:txBody>
      <dsp:txXfrm>
        <a:off x="2859940" y="3994000"/>
        <a:ext cx="1282274" cy="663904"/>
      </dsp:txXfrm>
    </dsp:sp>
    <dsp:sp modelId="{5F7A91BB-BC8B-4186-B535-D6F962D51355}">
      <dsp:nvSpPr>
        <dsp:cNvPr id="0" name=""/>
        <dsp:cNvSpPr/>
      </dsp:nvSpPr>
      <dsp:spPr>
        <a:xfrm>
          <a:off x="2688553" y="4404559"/>
          <a:ext cx="1616276" cy="556867"/>
        </a:xfrm>
        <a:prstGeom prst="rect">
          <a:avLst/>
        </a:prstGeom>
        <a:solidFill>
          <a:schemeClr val="accent1">
            <a:lumMod val="20000"/>
            <a:lumOff val="80000"/>
            <a:alpha val="9000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Chicks move on to 1B - Shaping</a:t>
          </a:r>
        </a:p>
      </dsp:txBody>
      <dsp:txXfrm>
        <a:off x="2688553" y="4404559"/>
        <a:ext cx="1616276" cy="556867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5D6D9F0-8577-4388-87F0-09C976539A3D}">
      <dsp:nvSpPr>
        <dsp:cNvPr id="0" name=""/>
        <dsp:cNvSpPr/>
      </dsp:nvSpPr>
      <dsp:spPr>
        <a:xfrm>
          <a:off x="4311388" y="4500809"/>
          <a:ext cx="584247" cy="21872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1584"/>
              </a:lnTo>
              <a:lnTo>
                <a:pt x="584247" y="91584"/>
              </a:lnTo>
              <a:lnTo>
                <a:pt x="584247" y="218728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4C39D4E-31C2-4F43-8D24-A4B40CB9433D}">
      <dsp:nvSpPr>
        <dsp:cNvPr id="0" name=""/>
        <dsp:cNvSpPr/>
      </dsp:nvSpPr>
      <dsp:spPr>
        <a:xfrm>
          <a:off x="3218882" y="4500809"/>
          <a:ext cx="1092506" cy="218728"/>
        </a:xfrm>
        <a:custGeom>
          <a:avLst/>
          <a:gdLst/>
          <a:ahLst/>
          <a:cxnLst/>
          <a:rect l="0" t="0" r="0" b="0"/>
          <a:pathLst>
            <a:path>
              <a:moveTo>
                <a:pt x="1092506" y="0"/>
              </a:moveTo>
              <a:lnTo>
                <a:pt x="1092506" y="91584"/>
              </a:lnTo>
              <a:lnTo>
                <a:pt x="0" y="91584"/>
              </a:lnTo>
              <a:lnTo>
                <a:pt x="0" y="218728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C463167-8AFA-4E61-80D9-2F5862862A4D}">
      <dsp:nvSpPr>
        <dsp:cNvPr id="0" name=""/>
        <dsp:cNvSpPr/>
      </dsp:nvSpPr>
      <dsp:spPr>
        <a:xfrm>
          <a:off x="4253165" y="3548924"/>
          <a:ext cx="91440" cy="22730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00162"/>
              </a:lnTo>
              <a:lnTo>
                <a:pt x="58222" y="100162"/>
              </a:lnTo>
              <a:lnTo>
                <a:pt x="58222" y="227307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DEB7930-4354-477F-A793-2733051B881D}">
      <dsp:nvSpPr>
        <dsp:cNvPr id="0" name=""/>
        <dsp:cNvSpPr/>
      </dsp:nvSpPr>
      <dsp:spPr>
        <a:xfrm>
          <a:off x="3369205" y="2616584"/>
          <a:ext cx="929679" cy="38743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0288"/>
              </a:lnTo>
              <a:lnTo>
                <a:pt x="929679" y="260288"/>
              </a:lnTo>
              <a:lnTo>
                <a:pt x="929679" y="38743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A1662F5-2BDE-4253-87EF-C2E3ECE9CB48}">
      <dsp:nvSpPr>
        <dsp:cNvPr id="0" name=""/>
        <dsp:cNvSpPr/>
      </dsp:nvSpPr>
      <dsp:spPr>
        <a:xfrm>
          <a:off x="2724830" y="2616584"/>
          <a:ext cx="644375" cy="388490"/>
        </a:xfrm>
        <a:custGeom>
          <a:avLst/>
          <a:gdLst/>
          <a:ahLst/>
          <a:cxnLst/>
          <a:rect l="0" t="0" r="0" b="0"/>
          <a:pathLst>
            <a:path>
              <a:moveTo>
                <a:pt x="644375" y="0"/>
              </a:moveTo>
              <a:lnTo>
                <a:pt x="644375" y="261345"/>
              </a:lnTo>
              <a:lnTo>
                <a:pt x="0" y="261345"/>
              </a:lnTo>
              <a:lnTo>
                <a:pt x="0" y="38849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8F05DEF-E590-4352-8E55-816192596F0F}">
      <dsp:nvSpPr>
        <dsp:cNvPr id="0" name=""/>
        <dsp:cNvSpPr/>
      </dsp:nvSpPr>
      <dsp:spPr>
        <a:xfrm>
          <a:off x="3369205" y="1594375"/>
          <a:ext cx="106572" cy="422469"/>
        </a:xfrm>
        <a:custGeom>
          <a:avLst/>
          <a:gdLst/>
          <a:ahLst/>
          <a:cxnLst/>
          <a:rect l="0" t="0" r="0" b="0"/>
          <a:pathLst>
            <a:path>
              <a:moveTo>
                <a:pt x="106572" y="0"/>
              </a:moveTo>
              <a:lnTo>
                <a:pt x="106572" y="295324"/>
              </a:lnTo>
              <a:lnTo>
                <a:pt x="0" y="295324"/>
              </a:lnTo>
              <a:lnTo>
                <a:pt x="0" y="42246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2D52B38-448F-4DC1-BAE2-AC2B0758A36E}">
      <dsp:nvSpPr>
        <dsp:cNvPr id="0" name=""/>
        <dsp:cNvSpPr/>
      </dsp:nvSpPr>
      <dsp:spPr>
        <a:xfrm>
          <a:off x="2670343" y="854302"/>
          <a:ext cx="805435" cy="3762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49105"/>
              </a:lnTo>
              <a:lnTo>
                <a:pt x="805435" y="249105"/>
              </a:lnTo>
              <a:lnTo>
                <a:pt x="805435" y="376250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7325E6B-3583-4615-91F5-AFE797A41264}">
      <dsp:nvSpPr>
        <dsp:cNvPr id="0" name=""/>
        <dsp:cNvSpPr/>
      </dsp:nvSpPr>
      <dsp:spPr>
        <a:xfrm>
          <a:off x="1897097" y="854302"/>
          <a:ext cx="773246" cy="371852"/>
        </a:xfrm>
        <a:custGeom>
          <a:avLst/>
          <a:gdLst/>
          <a:ahLst/>
          <a:cxnLst/>
          <a:rect l="0" t="0" r="0" b="0"/>
          <a:pathLst>
            <a:path>
              <a:moveTo>
                <a:pt x="773246" y="0"/>
              </a:moveTo>
              <a:lnTo>
                <a:pt x="773246" y="244707"/>
              </a:lnTo>
              <a:lnTo>
                <a:pt x="0" y="244707"/>
              </a:lnTo>
              <a:lnTo>
                <a:pt x="0" y="371852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25480EF-9A6D-4C27-B4B7-EBE2C2D78DA6}">
      <dsp:nvSpPr>
        <dsp:cNvPr id="0" name=""/>
        <dsp:cNvSpPr/>
      </dsp:nvSpPr>
      <dsp:spPr>
        <a:xfrm>
          <a:off x="60322" y="141255"/>
          <a:ext cx="1361045" cy="741203"/>
        </a:xfrm>
        <a:prstGeom prst="rect">
          <a:avLst/>
        </a:prstGeom>
        <a:solidFill>
          <a:schemeClr val="accent1">
            <a:lumMod val="20000"/>
            <a:lumOff val="8000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76892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/>
            <a:t>Shaping for reward cue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/>
            <a:t>(Training phase 1B)</a:t>
          </a:r>
        </a:p>
      </dsp:txBody>
      <dsp:txXfrm>
        <a:off x="60322" y="141255"/>
        <a:ext cx="1361045" cy="741203"/>
      </dsp:txXfrm>
    </dsp:sp>
    <dsp:sp modelId="{5197FD92-72B8-4F0A-9206-3C0B194772D0}">
      <dsp:nvSpPr>
        <dsp:cNvPr id="0" name=""/>
        <dsp:cNvSpPr/>
      </dsp:nvSpPr>
      <dsp:spPr>
        <a:xfrm>
          <a:off x="271876" y="765894"/>
          <a:ext cx="947194" cy="55674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271876" y="765894"/>
        <a:ext cx="947194" cy="55674"/>
      </dsp:txXfrm>
    </dsp:sp>
    <dsp:sp modelId="{7DB17A6D-E767-486D-8578-483661CDDE0A}">
      <dsp:nvSpPr>
        <dsp:cNvPr id="0" name=""/>
        <dsp:cNvSpPr/>
      </dsp:nvSpPr>
      <dsp:spPr>
        <a:xfrm>
          <a:off x="1675657" y="141255"/>
          <a:ext cx="1989372" cy="713047"/>
        </a:xfrm>
        <a:prstGeom prst="rect">
          <a:avLst/>
        </a:prstGeom>
        <a:solidFill>
          <a:schemeClr val="accent1">
            <a:lumMod val="20000"/>
            <a:lumOff val="8000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76892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ROUND 1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Place chicks in the start box and follow the shaping procedure. </a:t>
          </a:r>
        </a:p>
      </dsp:txBody>
      <dsp:txXfrm>
        <a:off x="1675657" y="141255"/>
        <a:ext cx="1989372" cy="713047"/>
      </dsp:txXfrm>
    </dsp:sp>
    <dsp:sp modelId="{6F91F80E-1A33-44BF-A320-5BAAF7A019C9}">
      <dsp:nvSpPr>
        <dsp:cNvPr id="0" name=""/>
        <dsp:cNvSpPr/>
      </dsp:nvSpPr>
      <dsp:spPr>
        <a:xfrm>
          <a:off x="1595918" y="670514"/>
          <a:ext cx="2190084" cy="331172"/>
        </a:xfrm>
        <a:prstGeom prst="rect">
          <a:avLst/>
        </a:prstGeom>
        <a:solidFill>
          <a:schemeClr val="bg1"/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One or both chicks look/orient towards the bowl at least once after 6 attempts</a:t>
          </a:r>
        </a:p>
      </dsp:txBody>
      <dsp:txXfrm>
        <a:off x="1595918" y="670514"/>
        <a:ext cx="2190084" cy="331172"/>
      </dsp:txXfrm>
    </dsp:sp>
    <dsp:sp modelId="{1FE35464-2B18-4AF9-86FC-38B433B219E6}">
      <dsp:nvSpPr>
        <dsp:cNvPr id="0" name=""/>
        <dsp:cNvSpPr/>
      </dsp:nvSpPr>
      <dsp:spPr>
        <a:xfrm>
          <a:off x="1354801" y="1226155"/>
          <a:ext cx="1084590" cy="38084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76892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800" kern="1200"/>
            <a:t>NO</a:t>
          </a:r>
          <a:endParaRPr lang="en-US" sz="800" kern="1200"/>
        </a:p>
      </dsp:txBody>
      <dsp:txXfrm>
        <a:off x="1354801" y="1226155"/>
        <a:ext cx="1084590" cy="380840"/>
      </dsp:txXfrm>
    </dsp:sp>
    <dsp:sp modelId="{DCD30442-144E-48B0-BAA8-87351B10C7F8}">
      <dsp:nvSpPr>
        <dsp:cNvPr id="0" name=""/>
        <dsp:cNvSpPr/>
      </dsp:nvSpPr>
      <dsp:spPr>
        <a:xfrm>
          <a:off x="1222890" y="1496579"/>
          <a:ext cx="1344675" cy="405711"/>
        </a:xfrm>
        <a:prstGeom prst="rect">
          <a:avLst/>
        </a:prstGeom>
        <a:solidFill>
          <a:schemeClr val="accent1">
            <a:lumMod val="20000"/>
            <a:lumOff val="80000"/>
            <a:alpha val="9000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800" kern="1200" dirty="0"/>
            <a:t>Chicks remain in round 1</a:t>
          </a:r>
          <a:endParaRPr lang="en-US" sz="800" kern="1200" dirty="0"/>
        </a:p>
      </dsp:txBody>
      <dsp:txXfrm>
        <a:off x="1222890" y="1496579"/>
        <a:ext cx="1344675" cy="405711"/>
      </dsp:txXfrm>
    </dsp:sp>
    <dsp:sp modelId="{0970E2F0-46A9-4FD7-BC1C-0EF0FF8FE1E0}">
      <dsp:nvSpPr>
        <dsp:cNvPr id="0" name=""/>
        <dsp:cNvSpPr/>
      </dsp:nvSpPr>
      <dsp:spPr>
        <a:xfrm>
          <a:off x="2981590" y="1230553"/>
          <a:ext cx="988376" cy="363822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76892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YES</a:t>
          </a:r>
        </a:p>
      </dsp:txBody>
      <dsp:txXfrm>
        <a:off x="2981590" y="1230553"/>
        <a:ext cx="988376" cy="363822"/>
      </dsp:txXfrm>
    </dsp:sp>
    <dsp:sp modelId="{1D5AC86A-718F-4F0C-A85D-39100C5C9F3F}">
      <dsp:nvSpPr>
        <dsp:cNvPr id="0" name=""/>
        <dsp:cNvSpPr/>
      </dsp:nvSpPr>
      <dsp:spPr>
        <a:xfrm>
          <a:off x="2875770" y="1495902"/>
          <a:ext cx="1220924" cy="422209"/>
        </a:xfrm>
        <a:prstGeom prst="rect">
          <a:avLst/>
        </a:prstGeom>
        <a:solidFill>
          <a:schemeClr val="accent1">
            <a:lumMod val="20000"/>
            <a:lumOff val="80000"/>
            <a:alpha val="9000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Chicks move to round 1</a:t>
          </a:r>
        </a:p>
      </dsp:txBody>
      <dsp:txXfrm>
        <a:off x="2875770" y="1495902"/>
        <a:ext cx="1220924" cy="422209"/>
      </dsp:txXfrm>
    </dsp:sp>
    <dsp:sp modelId="{825F33ED-718D-4E1A-BD78-1A6B1C1B75D2}">
      <dsp:nvSpPr>
        <dsp:cNvPr id="0" name=""/>
        <dsp:cNvSpPr/>
      </dsp:nvSpPr>
      <dsp:spPr>
        <a:xfrm>
          <a:off x="2431704" y="2016844"/>
          <a:ext cx="1875003" cy="599740"/>
        </a:xfrm>
        <a:prstGeom prst="rect">
          <a:avLst/>
        </a:prstGeom>
        <a:solidFill>
          <a:schemeClr val="accent1">
            <a:lumMod val="20000"/>
            <a:lumOff val="8000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76892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ROUND 2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Place chicks in the start box and follow the shaping procedure. </a:t>
          </a:r>
        </a:p>
      </dsp:txBody>
      <dsp:txXfrm>
        <a:off x="2431704" y="2016844"/>
        <a:ext cx="1875003" cy="599740"/>
      </dsp:txXfrm>
    </dsp:sp>
    <dsp:sp modelId="{CD169E8D-4833-4F1F-A74B-31BD223803BB}">
      <dsp:nvSpPr>
        <dsp:cNvPr id="0" name=""/>
        <dsp:cNvSpPr/>
      </dsp:nvSpPr>
      <dsp:spPr>
        <a:xfrm>
          <a:off x="2355813" y="2490991"/>
          <a:ext cx="2037302" cy="316583"/>
        </a:xfrm>
        <a:prstGeom prst="rect">
          <a:avLst/>
        </a:prstGeom>
        <a:solidFill>
          <a:schemeClr val="bg1"/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latin typeface="+mn-lt"/>
            </a:rPr>
            <a:t>One or both chicks move towards the bowl </a:t>
          </a:r>
          <a:r>
            <a:rPr lang="en-US" sz="800" kern="1200">
              <a:latin typeface="+mn-lt"/>
              <a:cs typeface="Times New Roman" panose="02020603050405020304" pitchFamily="18" charset="0"/>
            </a:rPr>
            <a:t>≥1/</a:t>
          </a:r>
          <a:r>
            <a:rPr lang="en-US" sz="800" kern="1200">
              <a:latin typeface="+mn-lt"/>
            </a:rPr>
            <a:t>6 attempts</a:t>
          </a:r>
          <a:endParaRPr lang="en-US" sz="800" kern="1200"/>
        </a:p>
      </dsp:txBody>
      <dsp:txXfrm>
        <a:off x="2355813" y="2490991"/>
        <a:ext cx="2037302" cy="316583"/>
      </dsp:txXfrm>
    </dsp:sp>
    <dsp:sp modelId="{B4FF598C-E8B5-4735-AFD3-4739A7F4578A}">
      <dsp:nvSpPr>
        <dsp:cNvPr id="0" name=""/>
        <dsp:cNvSpPr/>
      </dsp:nvSpPr>
      <dsp:spPr>
        <a:xfrm>
          <a:off x="2198610" y="3005075"/>
          <a:ext cx="1052438" cy="54490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76892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NO</a:t>
          </a:r>
        </a:p>
      </dsp:txBody>
      <dsp:txXfrm>
        <a:off x="2198610" y="3005075"/>
        <a:ext cx="1052438" cy="544906"/>
      </dsp:txXfrm>
    </dsp:sp>
    <dsp:sp modelId="{13F31A54-2CEF-4610-B8F0-6EF744833E81}">
      <dsp:nvSpPr>
        <dsp:cNvPr id="0" name=""/>
        <dsp:cNvSpPr/>
      </dsp:nvSpPr>
      <dsp:spPr>
        <a:xfrm rot="10800000" flipV="1">
          <a:off x="2049961" y="3334322"/>
          <a:ext cx="1316411" cy="397912"/>
        </a:xfrm>
        <a:prstGeom prst="rect">
          <a:avLst/>
        </a:prstGeom>
        <a:solidFill>
          <a:schemeClr val="accent1">
            <a:lumMod val="20000"/>
            <a:lumOff val="80000"/>
            <a:alpha val="9000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800" kern="1200" dirty="0"/>
            <a:t>Chicks remain in round 2</a:t>
          </a:r>
          <a:endParaRPr lang="en-US" sz="800" kern="1200" dirty="0"/>
        </a:p>
      </dsp:txBody>
      <dsp:txXfrm rot="-10800000">
        <a:off x="2049961" y="3334322"/>
        <a:ext cx="1316411" cy="397912"/>
      </dsp:txXfrm>
    </dsp:sp>
    <dsp:sp modelId="{7E7A197D-A763-49F5-9B88-850101DAE5F6}">
      <dsp:nvSpPr>
        <dsp:cNvPr id="0" name=""/>
        <dsp:cNvSpPr/>
      </dsp:nvSpPr>
      <dsp:spPr>
        <a:xfrm>
          <a:off x="3772666" y="3004018"/>
          <a:ext cx="1052438" cy="54490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76892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>
              <a:latin typeface="Calibri" panose="020F0502020204030204"/>
              <a:ea typeface="+mn-ea"/>
              <a:cs typeface="+mn-cs"/>
            </a:rPr>
            <a:t>YES</a:t>
          </a:r>
        </a:p>
      </dsp:txBody>
      <dsp:txXfrm>
        <a:off x="3772666" y="3004018"/>
        <a:ext cx="1052438" cy="544906"/>
      </dsp:txXfrm>
    </dsp:sp>
    <dsp:sp modelId="{5F7A91BB-BC8B-4186-B535-D6F962D51355}">
      <dsp:nvSpPr>
        <dsp:cNvPr id="0" name=""/>
        <dsp:cNvSpPr/>
      </dsp:nvSpPr>
      <dsp:spPr>
        <a:xfrm>
          <a:off x="3658076" y="3321002"/>
          <a:ext cx="1377742" cy="393202"/>
        </a:xfrm>
        <a:prstGeom prst="rect">
          <a:avLst/>
        </a:prstGeom>
        <a:solidFill>
          <a:schemeClr val="accent1">
            <a:lumMod val="20000"/>
            <a:lumOff val="80000"/>
            <a:alpha val="9000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Chicks move to round 3</a:t>
          </a:r>
        </a:p>
      </dsp:txBody>
      <dsp:txXfrm>
        <a:off x="3658076" y="3321002"/>
        <a:ext cx="1377742" cy="393202"/>
      </dsp:txXfrm>
    </dsp:sp>
    <dsp:sp modelId="{934134BA-EDE9-47B2-BE19-66A47BB1FA83}">
      <dsp:nvSpPr>
        <dsp:cNvPr id="0" name=""/>
        <dsp:cNvSpPr/>
      </dsp:nvSpPr>
      <dsp:spPr>
        <a:xfrm>
          <a:off x="3387868" y="3776231"/>
          <a:ext cx="1847040" cy="724577"/>
        </a:xfrm>
        <a:prstGeom prst="rect">
          <a:avLst/>
        </a:prstGeom>
        <a:solidFill>
          <a:schemeClr val="accent1">
            <a:lumMod val="20000"/>
            <a:lumOff val="8000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76892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ROUND 3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Place chicks in the start box and follow the shaping procedure. </a:t>
          </a:r>
        </a:p>
      </dsp:txBody>
      <dsp:txXfrm>
        <a:off x="3387868" y="3776231"/>
        <a:ext cx="1847040" cy="724577"/>
      </dsp:txXfrm>
    </dsp:sp>
    <dsp:sp modelId="{44729AF4-4C5F-4D12-A4A4-13974807A8A7}">
      <dsp:nvSpPr>
        <dsp:cNvPr id="0" name=""/>
        <dsp:cNvSpPr/>
      </dsp:nvSpPr>
      <dsp:spPr>
        <a:xfrm>
          <a:off x="3652532" y="4416765"/>
          <a:ext cx="1371983" cy="5040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3175" rIns="12700" bIns="3175" numCol="1" spcCol="1270" anchor="ctr" anchorCtr="0">
          <a:noAutofit/>
        </a:bodyPr>
        <a:lstStyle/>
        <a:p>
          <a:pPr marL="0" lvl="0" indent="0" algn="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3652532" y="4416765"/>
        <a:ext cx="1371983" cy="50409"/>
      </dsp:txXfrm>
    </dsp:sp>
    <dsp:sp modelId="{6282367F-AF6D-4318-896E-94D5742A6991}">
      <dsp:nvSpPr>
        <dsp:cNvPr id="0" name=""/>
        <dsp:cNvSpPr/>
      </dsp:nvSpPr>
      <dsp:spPr>
        <a:xfrm>
          <a:off x="2692663" y="4719538"/>
          <a:ext cx="1052438" cy="54490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76892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Both chicks peck cue 2 out of 6 attempts</a:t>
          </a:r>
        </a:p>
      </dsp:txBody>
      <dsp:txXfrm>
        <a:off x="2692663" y="4719538"/>
        <a:ext cx="1052438" cy="544906"/>
      </dsp:txXfrm>
    </dsp:sp>
    <dsp:sp modelId="{A6CAFDEC-D404-4049-B7E7-BFC506AAFC60}">
      <dsp:nvSpPr>
        <dsp:cNvPr id="0" name=""/>
        <dsp:cNvSpPr/>
      </dsp:nvSpPr>
      <dsp:spPr>
        <a:xfrm>
          <a:off x="2512555" y="5105232"/>
          <a:ext cx="1393380" cy="391424"/>
        </a:xfrm>
        <a:prstGeom prst="rect">
          <a:avLst/>
        </a:prstGeom>
        <a:solidFill>
          <a:schemeClr val="accent1">
            <a:lumMod val="20000"/>
            <a:lumOff val="80000"/>
          </a:schemeClr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Chicks move back to phase 1A</a:t>
          </a:r>
        </a:p>
      </dsp:txBody>
      <dsp:txXfrm>
        <a:off x="2512555" y="5105232"/>
        <a:ext cx="1393380" cy="391424"/>
      </dsp:txXfrm>
    </dsp:sp>
    <dsp:sp modelId="{A3629147-2E5A-48D8-940B-4C64F7741829}">
      <dsp:nvSpPr>
        <dsp:cNvPr id="0" name=""/>
        <dsp:cNvSpPr/>
      </dsp:nvSpPr>
      <dsp:spPr>
        <a:xfrm>
          <a:off x="4369416" y="4719538"/>
          <a:ext cx="1052438" cy="544906"/>
        </a:xfrm>
        <a:prstGeom prst="rect">
          <a:avLst/>
        </a:prstGeom>
        <a:solidFill>
          <a:schemeClr val="bg1"/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76892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latin typeface="+mj-lt"/>
            </a:rPr>
            <a:t>Both chicks peck cue 5 out of </a:t>
          </a:r>
          <a:r>
            <a:rPr lang="en-US" sz="800" kern="1200">
              <a:latin typeface="+mj-lt"/>
              <a:cs typeface="Times New Roman" panose="02020603050405020304" pitchFamily="18" charset="0"/>
            </a:rPr>
            <a:t>6 attempts</a:t>
          </a:r>
          <a:endParaRPr lang="en-US" sz="800" kern="1200">
            <a:latin typeface="+mj-lt"/>
          </a:endParaRPr>
        </a:p>
      </dsp:txBody>
      <dsp:txXfrm>
        <a:off x="4369416" y="4719538"/>
        <a:ext cx="1052438" cy="544906"/>
      </dsp:txXfrm>
    </dsp:sp>
    <dsp:sp modelId="{9BCBEA7E-52B8-4F36-8502-2F8102DB1809}">
      <dsp:nvSpPr>
        <dsp:cNvPr id="0" name=""/>
        <dsp:cNvSpPr/>
      </dsp:nvSpPr>
      <dsp:spPr>
        <a:xfrm>
          <a:off x="4189483" y="5104111"/>
          <a:ext cx="1451547" cy="398230"/>
        </a:xfrm>
        <a:prstGeom prst="rect">
          <a:avLst/>
        </a:prstGeom>
        <a:solidFill>
          <a:schemeClr val="accent1">
            <a:lumMod val="20000"/>
            <a:lumOff val="80000"/>
          </a:schemeClr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Chicks move to phase 2</a:t>
          </a:r>
        </a:p>
      </dsp:txBody>
      <dsp:txXfrm>
        <a:off x="4189483" y="5104111"/>
        <a:ext cx="1451547" cy="398230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625A3E7-7E2A-44CE-9AED-2F7C19EDA8BC}">
      <dsp:nvSpPr>
        <dsp:cNvPr id="0" name=""/>
        <dsp:cNvSpPr/>
      </dsp:nvSpPr>
      <dsp:spPr>
        <a:xfrm>
          <a:off x="4542541" y="5715098"/>
          <a:ext cx="686604" cy="13608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5762"/>
              </a:lnTo>
              <a:lnTo>
                <a:pt x="686604" y="35762"/>
              </a:lnTo>
              <a:lnTo>
                <a:pt x="686604" y="136088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558FB62-FA68-4595-B495-944C1972A6D5}">
      <dsp:nvSpPr>
        <dsp:cNvPr id="0" name=""/>
        <dsp:cNvSpPr/>
      </dsp:nvSpPr>
      <dsp:spPr>
        <a:xfrm>
          <a:off x="3740104" y="5715098"/>
          <a:ext cx="802436" cy="136088"/>
        </a:xfrm>
        <a:custGeom>
          <a:avLst/>
          <a:gdLst/>
          <a:ahLst/>
          <a:cxnLst/>
          <a:rect l="0" t="0" r="0" b="0"/>
          <a:pathLst>
            <a:path>
              <a:moveTo>
                <a:pt x="802436" y="0"/>
              </a:moveTo>
              <a:lnTo>
                <a:pt x="802436" y="35762"/>
              </a:lnTo>
              <a:lnTo>
                <a:pt x="0" y="35762"/>
              </a:lnTo>
              <a:lnTo>
                <a:pt x="0" y="136088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4AA3EAA-D44F-4BFA-BFF2-3333C486F69F}">
      <dsp:nvSpPr>
        <dsp:cNvPr id="0" name=""/>
        <dsp:cNvSpPr/>
      </dsp:nvSpPr>
      <dsp:spPr>
        <a:xfrm>
          <a:off x="4418368" y="4820810"/>
          <a:ext cx="91440" cy="464315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63989"/>
              </a:lnTo>
              <a:lnTo>
                <a:pt x="124172" y="363989"/>
              </a:lnTo>
              <a:lnTo>
                <a:pt x="124172" y="464315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8819DD0-C046-442E-9385-62674991AFF3}">
      <dsp:nvSpPr>
        <dsp:cNvPr id="0" name=""/>
        <dsp:cNvSpPr/>
      </dsp:nvSpPr>
      <dsp:spPr>
        <a:xfrm>
          <a:off x="3823738" y="4256027"/>
          <a:ext cx="640349" cy="13481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4485"/>
              </a:lnTo>
              <a:lnTo>
                <a:pt x="640349" y="34485"/>
              </a:lnTo>
              <a:lnTo>
                <a:pt x="640349" y="134811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8441BD1-B69E-4E8D-8183-BB34B0BEE7C4}">
      <dsp:nvSpPr>
        <dsp:cNvPr id="0" name=""/>
        <dsp:cNvSpPr/>
      </dsp:nvSpPr>
      <dsp:spPr>
        <a:xfrm>
          <a:off x="2699719" y="4256027"/>
          <a:ext cx="1124019" cy="136088"/>
        </a:xfrm>
        <a:custGeom>
          <a:avLst/>
          <a:gdLst/>
          <a:ahLst/>
          <a:cxnLst/>
          <a:rect l="0" t="0" r="0" b="0"/>
          <a:pathLst>
            <a:path>
              <a:moveTo>
                <a:pt x="1124019" y="0"/>
              </a:moveTo>
              <a:lnTo>
                <a:pt x="1124019" y="35762"/>
              </a:lnTo>
              <a:lnTo>
                <a:pt x="0" y="35762"/>
              </a:lnTo>
              <a:lnTo>
                <a:pt x="0" y="136088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29A2F76-2EF7-4290-B654-98E9307601EB}">
      <dsp:nvSpPr>
        <dsp:cNvPr id="0" name=""/>
        <dsp:cNvSpPr/>
      </dsp:nvSpPr>
      <dsp:spPr>
        <a:xfrm>
          <a:off x="3749086" y="3362219"/>
          <a:ext cx="91440" cy="46383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63509"/>
              </a:lnTo>
              <a:lnTo>
                <a:pt x="74652" y="363509"/>
              </a:lnTo>
              <a:lnTo>
                <a:pt x="74652" y="463836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2CA3E45-FD9C-492C-BA0D-BE985BE9FA32}">
      <dsp:nvSpPr>
        <dsp:cNvPr id="0" name=""/>
        <dsp:cNvSpPr/>
      </dsp:nvSpPr>
      <dsp:spPr>
        <a:xfrm>
          <a:off x="3333585" y="2613877"/>
          <a:ext cx="461220" cy="31837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8044"/>
              </a:lnTo>
              <a:lnTo>
                <a:pt x="461220" y="218044"/>
              </a:lnTo>
              <a:lnTo>
                <a:pt x="461220" y="3183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568B227-0BEE-4256-95F6-AF0B178016C6}">
      <dsp:nvSpPr>
        <dsp:cNvPr id="0" name=""/>
        <dsp:cNvSpPr/>
      </dsp:nvSpPr>
      <dsp:spPr>
        <a:xfrm>
          <a:off x="2180126" y="2613877"/>
          <a:ext cx="1153459" cy="318370"/>
        </a:xfrm>
        <a:custGeom>
          <a:avLst/>
          <a:gdLst/>
          <a:ahLst/>
          <a:cxnLst/>
          <a:rect l="0" t="0" r="0" b="0"/>
          <a:pathLst>
            <a:path>
              <a:moveTo>
                <a:pt x="1153459" y="0"/>
              </a:moveTo>
              <a:lnTo>
                <a:pt x="1153459" y="218044"/>
              </a:lnTo>
              <a:lnTo>
                <a:pt x="0" y="218044"/>
              </a:lnTo>
              <a:lnTo>
                <a:pt x="0" y="31837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DEB7930-4354-477F-A793-2733051B881D}">
      <dsp:nvSpPr>
        <dsp:cNvPr id="0" name=""/>
        <dsp:cNvSpPr/>
      </dsp:nvSpPr>
      <dsp:spPr>
        <a:xfrm>
          <a:off x="3148527" y="1539983"/>
          <a:ext cx="185058" cy="64392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43595"/>
              </a:lnTo>
              <a:lnTo>
                <a:pt x="185058" y="543595"/>
              </a:lnTo>
              <a:lnTo>
                <a:pt x="185058" y="643922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2D52B38-448F-4DC1-BAE2-AC2B0758A36E}">
      <dsp:nvSpPr>
        <dsp:cNvPr id="0" name=""/>
        <dsp:cNvSpPr/>
      </dsp:nvSpPr>
      <dsp:spPr>
        <a:xfrm>
          <a:off x="2326026" y="804531"/>
          <a:ext cx="822501" cy="20626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5933"/>
              </a:lnTo>
              <a:lnTo>
                <a:pt x="822501" y="105933"/>
              </a:lnTo>
              <a:lnTo>
                <a:pt x="822501" y="206260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7325E6B-3583-4615-91F5-AFE797A41264}">
      <dsp:nvSpPr>
        <dsp:cNvPr id="0" name=""/>
        <dsp:cNvSpPr/>
      </dsp:nvSpPr>
      <dsp:spPr>
        <a:xfrm>
          <a:off x="1186426" y="804531"/>
          <a:ext cx="1139599" cy="209067"/>
        </a:xfrm>
        <a:custGeom>
          <a:avLst/>
          <a:gdLst/>
          <a:ahLst/>
          <a:cxnLst/>
          <a:rect l="0" t="0" r="0" b="0"/>
          <a:pathLst>
            <a:path>
              <a:moveTo>
                <a:pt x="1139599" y="0"/>
              </a:moveTo>
              <a:lnTo>
                <a:pt x="1139599" y="108741"/>
              </a:lnTo>
              <a:lnTo>
                <a:pt x="0" y="108741"/>
              </a:lnTo>
              <a:lnTo>
                <a:pt x="0" y="209067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25480EF-9A6D-4C27-B4B7-EBE2C2D78DA6}">
      <dsp:nvSpPr>
        <dsp:cNvPr id="0" name=""/>
        <dsp:cNvSpPr/>
      </dsp:nvSpPr>
      <dsp:spPr>
        <a:xfrm>
          <a:off x="119294" y="202735"/>
          <a:ext cx="1219760" cy="584864"/>
        </a:xfrm>
        <a:prstGeom prst="rect">
          <a:avLst/>
        </a:prstGeom>
        <a:solidFill>
          <a:schemeClr val="accent1">
            <a:lumMod val="20000"/>
            <a:lumOff val="8000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60674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/>
            <a:t>The shaping procedure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0" kern="1200"/>
            <a:t>(either black or white)</a:t>
          </a:r>
        </a:p>
      </dsp:txBody>
      <dsp:txXfrm>
        <a:off x="119294" y="202735"/>
        <a:ext cx="1219760" cy="584864"/>
      </dsp:txXfrm>
    </dsp:sp>
    <dsp:sp modelId="{5197FD92-72B8-4F0A-9206-3C0B194772D0}">
      <dsp:nvSpPr>
        <dsp:cNvPr id="0" name=""/>
        <dsp:cNvSpPr/>
      </dsp:nvSpPr>
      <dsp:spPr>
        <a:xfrm flipV="1">
          <a:off x="307427" y="666991"/>
          <a:ext cx="826527" cy="44605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 rot="10800000">
        <a:off x="307427" y="666991"/>
        <a:ext cx="826527" cy="44605"/>
      </dsp:txXfrm>
    </dsp:sp>
    <dsp:sp modelId="{7DB17A6D-E767-486D-8578-483661CDDE0A}">
      <dsp:nvSpPr>
        <dsp:cNvPr id="0" name=""/>
        <dsp:cNvSpPr/>
      </dsp:nvSpPr>
      <dsp:spPr>
        <a:xfrm>
          <a:off x="1482556" y="202735"/>
          <a:ext cx="1686939" cy="601796"/>
        </a:xfrm>
        <a:prstGeom prst="rect">
          <a:avLst/>
        </a:prstGeom>
        <a:solidFill>
          <a:schemeClr val="accent1">
            <a:lumMod val="20000"/>
            <a:lumOff val="8000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60674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SHAKE THE BOWL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The bowl is in its original place (W/L or B/R). Chicks meet rounds' learning criterion within 30 sec.</a:t>
          </a:r>
        </a:p>
      </dsp:txBody>
      <dsp:txXfrm>
        <a:off x="1482556" y="202735"/>
        <a:ext cx="1686939" cy="601796"/>
      </dsp:txXfrm>
    </dsp:sp>
    <dsp:sp modelId="{6F91F80E-1A33-44BF-A320-5BAAF7A019C9}">
      <dsp:nvSpPr>
        <dsp:cNvPr id="0" name=""/>
        <dsp:cNvSpPr/>
      </dsp:nvSpPr>
      <dsp:spPr>
        <a:xfrm>
          <a:off x="1949681" y="760041"/>
          <a:ext cx="747407" cy="21998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1949681" y="760041"/>
        <a:ext cx="747407" cy="21998"/>
      </dsp:txXfrm>
    </dsp:sp>
    <dsp:sp modelId="{1FE35464-2B18-4AF9-86FC-38B433B219E6}">
      <dsp:nvSpPr>
        <dsp:cNvPr id="0" name=""/>
        <dsp:cNvSpPr/>
      </dsp:nvSpPr>
      <dsp:spPr>
        <a:xfrm>
          <a:off x="758515" y="1013599"/>
          <a:ext cx="855822" cy="46063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60674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YES</a:t>
          </a:r>
        </a:p>
      </dsp:txBody>
      <dsp:txXfrm>
        <a:off x="758515" y="1013599"/>
        <a:ext cx="855822" cy="460636"/>
      </dsp:txXfrm>
    </dsp:sp>
    <dsp:sp modelId="{DCD30442-144E-48B0-BAA8-87351B10C7F8}">
      <dsp:nvSpPr>
        <dsp:cNvPr id="0" name=""/>
        <dsp:cNvSpPr/>
      </dsp:nvSpPr>
      <dsp:spPr>
        <a:xfrm>
          <a:off x="595100" y="1297795"/>
          <a:ext cx="1230957" cy="663296"/>
        </a:xfrm>
        <a:prstGeom prst="rect">
          <a:avLst/>
        </a:prstGeom>
        <a:solidFill>
          <a:schemeClr val="accent1">
            <a:lumMod val="20000"/>
            <a:lumOff val="80000"/>
            <a:alpha val="9000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Place chicks in start box and continue with SHAKE THE BOWL procedure</a:t>
          </a:r>
        </a:p>
      </dsp:txBody>
      <dsp:txXfrm>
        <a:off x="595100" y="1297795"/>
        <a:ext cx="1230957" cy="663296"/>
      </dsp:txXfrm>
    </dsp:sp>
    <dsp:sp modelId="{0970E2F0-46A9-4FD7-BC1C-0EF0FF8FE1E0}">
      <dsp:nvSpPr>
        <dsp:cNvPr id="0" name=""/>
        <dsp:cNvSpPr/>
      </dsp:nvSpPr>
      <dsp:spPr>
        <a:xfrm>
          <a:off x="2758576" y="1010792"/>
          <a:ext cx="779902" cy="52919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60674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NO </a:t>
          </a:r>
        </a:p>
      </dsp:txBody>
      <dsp:txXfrm>
        <a:off x="2758576" y="1010792"/>
        <a:ext cx="779902" cy="529191"/>
      </dsp:txXfrm>
    </dsp:sp>
    <dsp:sp modelId="{1D5AC86A-718F-4F0C-A85D-39100C5C9F3F}">
      <dsp:nvSpPr>
        <dsp:cNvPr id="0" name=""/>
        <dsp:cNvSpPr/>
      </dsp:nvSpPr>
      <dsp:spPr>
        <a:xfrm>
          <a:off x="2032413" y="1304438"/>
          <a:ext cx="2291938" cy="668228"/>
        </a:xfrm>
        <a:prstGeom prst="rect">
          <a:avLst/>
        </a:prstGeom>
        <a:solidFill>
          <a:schemeClr val="accent1">
            <a:lumMod val="20000"/>
            <a:lumOff val="80000"/>
            <a:alpha val="9000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TRAIL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Direct chicks' attention to bowl, tap it, shake it, allow chicks make a decision in 5-10 sec. </a:t>
          </a:r>
          <a:r>
            <a:rPr lang="en-US" sz="800" kern="1200" dirty="0"/>
            <a:t>Place chicks back in start box. Make </a:t>
          </a:r>
          <a:r>
            <a:rPr lang="en-US" sz="800" kern="1200"/>
            <a:t>a mealworm trail from the start door to the bowl</a:t>
          </a:r>
          <a:endParaRPr lang="en-US" sz="800" kern="1200" dirty="0"/>
        </a:p>
      </dsp:txBody>
      <dsp:txXfrm>
        <a:off x="2032413" y="1304438"/>
        <a:ext cx="2291938" cy="668228"/>
      </dsp:txXfrm>
    </dsp:sp>
    <dsp:sp modelId="{7E7A197D-A763-49F5-9B88-850101DAE5F6}">
      <dsp:nvSpPr>
        <dsp:cNvPr id="0" name=""/>
        <dsp:cNvSpPr/>
      </dsp:nvSpPr>
      <dsp:spPr>
        <a:xfrm>
          <a:off x="2593935" y="2183905"/>
          <a:ext cx="1479301" cy="42997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60674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>
              <a:latin typeface="Calibri" panose="020F0502020204030204"/>
              <a:ea typeface="+mn-ea"/>
              <a:cs typeface="+mn-cs"/>
            </a:rPr>
            <a:t>Chicks meet round's learning criterion within 30 sec</a:t>
          </a:r>
        </a:p>
      </dsp:txBody>
      <dsp:txXfrm>
        <a:off x="2593935" y="2183905"/>
        <a:ext cx="1479301" cy="429971"/>
      </dsp:txXfrm>
    </dsp:sp>
    <dsp:sp modelId="{5F7A91BB-BC8B-4186-B535-D6F962D51355}">
      <dsp:nvSpPr>
        <dsp:cNvPr id="0" name=""/>
        <dsp:cNvSpPr/>
      </dsp:nvSpPr>
      <dsp:spPr>
        <a:xfrm>
          <a:off x="2775019" y="2523133"/>
          <a:ext cx="1144564" cy="43384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800" kern="1200" dirty="0"/>
        </a:p>
      </dsp:txBody>
      <dsp:txXfrm>
        <a:off x="2775019" y="2523133"/>
        <a:ext cx="1144564" cy="43384"/>
      </dsp:txXfrm>
    </dsp:sp>
    <dsp:sp modelId="{33C7244E-474D-4ADA-833C-16765011B9B9}">
      <dsp:nvSpPr>
        <dsp:cNvPr id="0" name=""/>
        <dsp:cNvSpPr/>
      </dsp:nvSpPr>
      <dsp:spPr>
        <a:xfrm>
          <a:off x="1764900" y="2932248"/>
          <a:ext cx="830452" cy="42997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60674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YES</a:t>
          </a:r>
        </a:p>
      </dsp:txBody>
      <dsp:txXfrm>
        <a:off x="1764900" y="2932248"/>
        <a:ext cx="830452" cy="429971"/>
      </dsp:txXfrm>
    </dsp:sp>
    <dsp:sp modelId="{5900509F-29C9-4BAE-8110-9BA73474BEBD}">
      <dsp:nvSpPr>
        <dsp:cNvPr id="0" name=""/>
        <dsp:cNvSpPr/>
      </dsp:nvSpPr>
      <dsp:spPr>
        <a:xfrm>
          <a:off x="1531095" y="3210211"/>
          <a:ext cx="1307820" cy="583257"/>
        </a:xfrm>
        <a:prstGeom prst="rect">
          <a:avLst/>
        </a:prstGeom>
        <a:solidFill>
          <a:schemeClr val="accent1">
            <a:lumMod val="20000"/>
            <a:lumOff val="80000"/>
            <a:alpha val="9000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Place chicks back in start box and go back to the SHAKE THE BOWL procedure</a:t>
          </a:r>
          <a:endParaRPr lang="en-US" sz="800" kern="1200"/>
        </a:p>
      </dsp:txBody>
      <dsp:txXfrm>
        <a:off x="1531095" y="3210211"/>
        <a:ext cx="1307820" cy="583257"/>
      </dsp:txXfrm>
    </dsp:sp>
    <dsp:sp modelId="{1BD3AE4C-1A64-4A6A-8DAB-9AC2AEF8E67F}">
      <dsp:nvSpPr>
        <dsp:cNvPr id="0" name=""/>
        <dsp:cNvSpPr/>
      </dsp:nvSpPr>
      <dsp:spPr>
        <a:xfrm>
          <a:off x="3379579" y="2932248"/>
          <a:ext cx="830452" cy="42997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60674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NO</a:t>
          </a:r>
        </a:p>
      </dsp:txBody>
      <dsp:txXfrm>
        <a:off x="3379579" y="2932248"/>
        <a:ext cx="830452" cy="429971"/>
      </dsp:txXfrm>
    </dsp:sp>
    <dsp:sp modelId="{00FF68F0-8648-402B-A083-0E0738AC9812}">
      <dsp:nvSpPr>
        <dsp:cNvPr id="0" name=""/>
        <dsp:cNvSpPr/>
      </dsp:nvSpPr>
      <dsp:spPr>
        <a:xfrm>
          <a:off x="2948744" y="3199924"/>
          <a:ext cx="1717115" cy="556520"/>
        </a:xfrm>
        <a:prstGeom prst="rect">
          <a:avLst/>
        </a:prstGeom>
        <a:solidFill>
          <a:schemeClr val="accent1">
            <a:lumMod val="20000"/>
            <a:lumOff val="80000"/>
            <a:alpha val="9000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BOWL MIDDLE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Place the bowl </a:t>
          </a:r>
          <a:r>
            <a:rPr lang="en-US" sz="800" kern="1200"/>
            <a:t>in the middle of the arena (30 cm)</a:t>
          </a:r>
        </a:p>
      </dsp:txBody>
      <dsp:txXfrm>
        <a:off x="2948744" y="3199924"/>
        <a:ext cx="1717115" cy="556520"/>
      </dsp:txXfrm>
    </dsp:sp>
    <dsp:sp modelId="{2F4C1BEC-6926-4BFB-96D6-DA9A9EF6B03B}">
      <dsp:nvSpPr>
        <dsp:cNvPr id="0" name=""/>
        <dsp:cNvSpPr/>
      </dsp:nvSpPr>
      <dsp:spPr>
        <a:xfrm>
          <a:off x="3151678" y="3826056"/>
          <a:ext cx="1344120" cy="42997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60674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>
              <a:latin typeface="Calibri" panose="020F0502020204030204"/>
              <a:ea typeface="+mn-ea"/>
              <a:cs typeface="+mn-cs"/>
            </a:rPr>
            <a:t>Chicks meet round's learning criterion within 30 sec</a:t>
          </a:r>
          <a:endParaRPr lang="en-US" sz="800" kern="1200"/>
        </a:p>
      </dsp:txBody>
      <dsp:txXfrm>
        <a:off x="3151678" y="3826056"/>
        <a:ext cx="1344120" cy="429971"/>
      </dsp:txXfrm>
    </dsp:sp>
    <dsp:sp modelId="{989342FC-2E91-4DA3-9C36-0F0B108CBC80}">
      <dsp:nvSpPr>
        <dsp:cNvPr id="0" name=""/>
        <dsp:cNvSpPr/>
      </dsp:nvSpPr>
      <dsp:spPr>
        <a:xfrm>
          <a:off x="3295792" y="4165253"/>
          <a:ext cx="1014687" cy="43384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3175" rIns="12700" bIns="3175" numCol="1" spcCol="1270" anchor="ctr" anchorCtr="0">
          <a:noAutofit/>
        </a:bodyPr>
        <a:lstStyle/>
        <a:p>
          <a:pPr marL="0" lvl="0" indent="0" algn="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3295792" y="4165253"/>
        <a:ext cx="1014687" cy="43384"/>
      </dsp:txXfrm>
    </dsp:sp>
    <dsp:sp modelId="{947C4F95-FFF9-41C8-944D-A17F9411FA7F}">
      <dsp:nvSpPr>
        <dsp:cNvPr id="0" name=""/>
        <dsp:cNvSpPr/>
      </dsp:nvSpPr>
      <dsp:spPr>
        <a:xfrm>
          <a:off x="2284493" y="4392116"/>
          <a:ext cx="830452" cy="42997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60674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YES</a:t>
          </a:r>
        </a:p>
      </dsp:txBody>
      <dsp:txXfrm>
        <a:off x="2284493" y="4392116"/>
        <a:ext cx="830452" cy="429971"/>
      </dsp:txXfrm>
    </dsp:sp>
    <dsp:sp modelId="{3F2CDBCF-88EF-49B7-83D3-DEF2098B0345}">
      <dsp:nvSpPr>
        <dsp:cNvPr id="0" name=""/>
        <dsp:cNvSpPr/>
      </dsp:nvSpPr>
      <dsp:spPr>
        <a:xfrm>
          <a:off x="1983611" y="4622911"/>
          <a:ext cx="1347634" cy="557245"/>
        </a:xfrm>
        <a:prstGeom prst="rect">
          <a:avLst/>
        </a:prstGeom>
        <a:solidFill>
          <a:schemeClr val="accent1">
            <a:lumMod val="20000"/>
            <a:lumOff val="80000"/>
            <a:alpha val="9000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Place chicks back in start box and go back to the SHAKE THE BOWL procedure</a:t>
          </a:r>
          <a:endParaRPr lang="en-US" sz="800" kern="1200"/>
        </a:p>
      </dsp:txBody>
      <dsp:txXfrm>
        <a:off x="1983611" y="4622911"/>
        <a:ext cx="1347634" cy="557245"/>
      </dsp:txXfrm>
    </dsp:sp>
    <dsp:sp modelId="{C9C30B54-04FB-4C1A-95A6-C0CB99F3590F}">
      <dsp:nvSpPr>
        <dsp:cNvPr id="0" name=""/>
        <dsp:cNvSpPr/>
      </dsp:nvSpPr>
      <dsp:spPr>
        <a:xfrm>
          <a:off x="4048862" y="4390839"/>
          <a:ext cx="830452" cy="42997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60674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NO</a:t>
          </a:r>
        </a:p>
      </dsp:txBody>
      <dsp:txXfrm>
        <a:off x="4048862" y="4390839"/>
        <a:ext cx="830452" cy="429971"/>
      </dsp:txXfrm>
    </dsp:sp>
    <dsp:sp modelId="{CC40E862-5B49-462F-8522-D59878B07850}">
      <dsp:nvSpPr>
        <dsp:cNvPr id="0" name=""/>
        <dsp:cNvSpPr/>
      </dsp:nvSpPr>
      <dsp:spPr>
        <a:xfrm>
          <a:off x="3634189" y="4650279"/>
          <a:ext cx="1742908" cy="554099"/>
        </a:xfrm>
        <a:prstGeom prst="rect">
          <a:avLst/>
        </a:prstGeom>
        <a:solidFill>
          <a:schemeClr val="accent1">
            <a:lumMod val="20000"/>
            <a:lumOff val="80000"/>
            <a:alpha val="9000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BOWL NEAR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Place chicks back in start box. Place the bowl </a:t>
          </a:r>
          <a:r>
            <a:rPr lang="en-US" sz="800" kern="1200"/>
            <a:t>near the start box (10 cm) </a:t>
          </a:r>
        </a:p>
      </dsp:txBody>
      <dsp:txXfrm>
        <a:off x="3634189" y="4650279"/>
        <a:ext cx="1742908" cy="554099"/>
      </dsp:txXfrm>
    </dsp:sp>
    <dsp:sp modelId="{09C033B6-236B-43C9-B02B-BE1FF5D064E2}">
      <dsp:nvSpPr>
        <dsp:cNvPr id="0" name=""/>
        <dsp:cNvSpPr/>
      </dsp:nvSpPr>
      <dsp:spPr>
        <a:xfrm>
          <a:off x="3864784" y="5285126"/>
          <a:ext cx="1355514" cy="42997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60674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>
              <a:latin typeface="Calibri" panose="020F0502020204030204"/>
              <a:ea typeface="+mn-ea"/>
              <a:cs typeface="+mn-cs"/>
            </a:rPr>
            <a:t>Chicks meet round's learning criterion within 30 sec</a:t>
          </a:r>
          <a:endParaRPr lang="en-US" sz="800" kern="1200"/>
        </a:p>
      </dsp:txBody>
      <dsp:txXfrm>
        <a:off x="3864784" y="5285126"/>
        <a:ext cx="1355514" cy="429971"/>
      </dsp:txXfrm>
    </dsp:sp>
    <dsp:sp modelId="{4C5E4869-9703-41BB-B1A1-5EE0834A29B8}">
      <dsp:nvSpPr>
        <dsp:cNvPr id="0" name=""/>
        <dsp:cNvSpPr/>
      </dsp:nvSpPr>
      <dsp:spPr>
        <a:xfrm>
          <a:off x="4021250" y="5632178"/>
          <a:ext cx="1033462" cy="44272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3175" rIns="12700" bIns="3175" numCol="1" spcCol="1270" anchor="ctr" anchorCtr="0">
          <a:noAutofit/>
        </a:bodyPr>
        <a:lstStyle/>
        <a:p>
          <a:pPr marL="0" lvl="0" indent="0" algn="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4021250" y="5632178"/>
        <a:ext cx="1033462" cy="44272"/>
      </dsp:txXfrm>
    </dsp:sp>
    <dsp:sp modelId="{A406CDA0-4B42-47D9-9187-A01905B86FC2}">
      <dsp:nvSpPr>
        <dsp:cNvPr id="0" name=""/>
        <dsp:cNvSpPr/>
      </dsp:nvSpPr>
      <dsp:spPr>
        <a:xfrm>
          <a:off x="3324878" y="5851186"/>
          <a:ext cx="830452" cy="42997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60674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YES</a:t>
          </a:r>
        </a:p>
      </dsp:txBody>
      <dsp:txXfrm>
        <a:off x="3324878" y="5851186"/>
        <a:ext cx="830452" cy="429971"/>
      </dsp:txXfrm>
    </dsp:sp>
    <dsp:sp modelId="{4275145B-59F6-4D1C-A70F-41BF0DB49D81}">
      <dsp:nvSpPr>
        <dsp:cNvPr id="0" name=""/>
        <dsp:cNvSpPr/>
      </dsp:nvSpPr>
      <dsp:spPr>
        <a:xfrm>
          <a:off x="3056000" y="6112917"/>
          <a:ext cx="1366349" cy="577676"/>
        </a:xfrm>
        <a:prstGeom prst="rect">
          <a:avLst/>
        </a:prstGeom>
        <a:solidFill>
          <a:schemeClr val="accent1">
            <a:lumMod val="20000"/>
            <a:lumOff val="80000"/>
            <a:alpha val="9000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Place chicks back in start box and go back to the SHAKE THE BOWL procedure</a:t>
          </a:r>
          <a:endParaRPr lang="en-US" sz="800" kern="1200"/>
        </a:p>
      </dsp:txBody>
      <dsp:txXfrm>
        <a:off x="3056000" y="6112917"/>
        <a:ext cx="1366349" cy="577676"/>
      </dsp:txXfrm>
    </dsp:sp>
    <dsp:sp modelId="{BD3D0272-93B6-4C54-A433-D0777CFA98A7}">
      <dsp:nvSpPr>
        <dsp:cNvPr id="0" name=""/>
        <dsp:cNvSpPr/>
      </dsp:nvSpPr>
      <dsp:spPr>
        <a:xfrm>
          <a:off x="4813920" y="5851186"/>
          <a:ext cx="830452" cy="42997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60674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NO</a:t>
          </a:r>
        </a:p>
      </dsp:txBody>
      <dsp:txXfrm>
        <a:off x="4813920" y="5851186"/>
        <a:ext cx="830452" cy="429971"/>
      </dsp:txXfrm>
    </dsp:sp>
    <dsp:sp modelId="{556DC5C8-5690-4668-AC13-653C1EABDC8F}">
      <dsp:nvSpPr>
        <dsp:cNvPr id="0" name=""/>
        <dsp:cNvSpPr/>
      </dsp:nvSpPr>
      <dsp:spPr>
        <a:xfrm>
          <a:off x="4652937" y="6123312"/>
          <a:ext cx="1210425" cy="562907"/>
        </a:xfrm>
        <a:prstGeom prst="rect">
          <a:avLst/>
        </a:prstGeom>
        <a:solidFill>
          <a:schemeClr val="accent1">
            <a:lumMod val="20000"/>
            <a:lumOff val="80000"/>
            <a:alpha val="9000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Chicks remain in BOWL NEAR procedure </a:t>
          </a:r>
        </a:p>
      </dsp:txBody>
      <dsp:txXfrm>
        <a:off x="4652937" y="6123312"/>
        <a:ext cx="1210425" cy="562907"/>
      </dsp:txXfrm>
    </dsp:sp>
  </dsp:spTree>
</dsp:drawing>
</file>

<file path=word/diagrams/drawing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3E19824-344A-4B44-A505-CD5C252C5661}">
      <dsp:nvSpPr>
        <dsp:cNvPr id="0" name=""/>
        <dsp:cNvSpPr/>
      </dsp:nvSpPr>
      <dsp:spPr>
        <a:xfrm>
          <a:off x="4344620" y="1918764"/>
          <a:ext cx="91440" cy="627179"/>
        </a:xfrm>
        <a:custGeom>
          <a:avLst/>
          <a:gdLst/>
          <a:ahLst/>
          <a:cxnLst/>
          <a:rect l="0" t="0" r="0" b="0"/>
          <a:pathLst>
            <a:path>
              <a:moveTo>
                <a:pt x="50922" y="0"/>
              </a:moveTo>
              <a:lnTo>
                <a:pt x="50922" y="436474"/>
              </a:lnTo>
              <a:lnTo>
                <a:pt x="45720" y="436474"/>
              </a:lnTo>
              <a:lnTo>
                <a:pt x="45720" y="62717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2D52B38-448F-4DC1-BAE2-AC2B0758A36E}">
      <dsp:nvSpPr>
        <dsp:cNvPr id="0" name=""/>
        <dsp:cNvSpPr/>
      </dsp:nvSpPr>
      <dsp:spPr>
        <a:xfrm>
          <a:off x="3469959" y="886058"/>
          <a:ext cx="925583" cy="42878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8084"/>
              </a:lnTo>
              <a:lnTo>
                <a:pt x="925583" y="238084"/>
              </a:lnTo>
              <a:lnTo>
                <a:pt x="925583" y="428789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DE9FFE8-B27B-4DE1-84C7-D8CBF9EDD4B2}">
      <dsp:nvSpPr>
        <dsp:cNvPr id="0" name=""/>
        <dsp:cNvSpPr/>
      </dsp:nvSpPr>
      <dsp:spPr>
        <a:xfrm>
          <a:off x="2285708" y="1856305"/>
          <a:ext cx="91440" cy="678203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487498"/>
              </a:lnTo>
              <a:lnTo>
                <a:pt x="56248" y="487498"/>
              </a:lnTo>
              <a:lnTo>
                <a:pt x="56248" y="67820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7325E6B-3583-4615-91F5-AFE797A41264}">
      <dsp:nvSpPr>
        <dsp:cNvPr id="0" name=""/>
        <dsp:cNvSpPr/>
      </dsp:nvSpPr>
      <dsp:spPr>
        <a:xfrm>
          <a:off x="2331428" y="886058"/>
          <a:ext cx="1138530" cy="429982"/>
        </a:xfrm>
        <a:custGeom>
          <a:avLst/>
          <a:gdLst/>
          <a:ahLst/>
          <a:cxnLst/>
          <a:rect l="0" t="0" r="0" b="0"/>
          <a:pathLst>
            <a:path>
              <a:moveTo>
                <a:pt x="1138530" y="0"/>
              </a:moveTo>
              <a:lnTo>
                <a:pt x="1138530" y="239277"/>
              </a:lnTo>
              <a:lnTo>
                <a:pt x="0" y="239277"/>
              </a:lnTo>
              <a:lnTo>
                <a:pt x="0" y="429982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25480EF-9A6D-4C27-B4B7-EBE2C2D78DA6}">
      <dsp:nvSpPr>
        <dsp:cNvPr id="0" name=""/>
        <dsp:cNvSpPr/>
      </dsp:nvSpPr>
      <dsp:spPr>
        <a:xfrm>
          <a:off x="122952" y="0"/>
          <a:ext cx="1763738" cy="954083"/>
        </a:xfrm>
        <a:prstGeom prst="rect">
          <a:avLst/>
        </a:prstGeom>
        <a:solidFill>
          <a:schemeClr val="accent1">
            <a:lumMod val="20000"/>
            <a:lumOff val="8000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115331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/>
            <a:t>Chicks are presented with a neutral cue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/>
            <a:t>(training phase 2)</a:t>
          </a:r>
        </a:p>
      </dsp:txBody>
      <dsp:txXfrm>
        <a:off x="122952" y="0"/>
        <a:ext cx="1763738" cy="954083"/>
      </dsp:txXfrm>
    </dsp:sp>
    <dsp:sp modelId="{5197FD92-72B8-4F0A-9206-3C0B194772D0}">
      <dsp:nvSpPr>
        <dsp:cNvPr id="0" name=""/>
        <dsp:cNvSpPr/>
      </dsp:nvSpPr>
      <dsp:spPr>
        <a:xfrm>
          <a:off x="904185" y="837503"/>
          <a:ext cx="1420701" cy="47875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904185" y="837503"/>
        <a:ext cx="1420701" cy="47875"/>
      </dsp:txXfrm>
    </dsp:sp>
    <dsp:sp modelId="{7DB17A6D-E767-486D-8578-483661CDDE0A}">
      <dsp:nvSpPr>
        <dsp:cNvPr id="0" name=""/>
        <dsp:cNvSpPr/>
      </dsp:nvSpPr>
      <dsp:spPr>
        <a:xfrm>
          <a:off x="2923920" y="955"/>
          <a:ext cx="1092077" cy="885102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115331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Chicks approach and peck within 30 sec</a:t>
          </a:r>
        </a:p>
      </dsp:txBody>
      <dsp:txXfrm>
        <a:off x="2923920" y="955"/>
        <a:ext cx="1092077" cy="885102"/>
      </dsp:txXfrm>
    </dsp:sp>
    <dsp:sp modelId="{6F91F80E-1A33-44BF-A320-5BAAF7A019C9}">
      <dsp:nvSpPr>
        <dsp:cNvPr id="0" name=""/>
        <dsp:cNvSpPr/>
      </dsp:nvSpPr>
      <dsp:spPr>
        <a:xfrm>
          <a:off x="3001663" y="793581"/>
          <a:ext cx="926553" cy="56500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3001663" y="793581"/>
        <a:ext cx="926553" cy="56500"/>
      </dsp:txXfrm>
    </dsp:sp>
    <dsp:sp modelId="{1FE35464-2B18-4AF9-86FC-38B433B219E6}">
      <dsp:nvSpPr>
        <dsp:cNvPr id="0" name=""/>
        <dsp:cNvSpPr/>
      </dsp:nvSpPr>
      <dsp:spPr>
        <a:xfrm>
          <a:off x="1748270" y="1316041"/>
          <a:ext cx="1166317" cy="54026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115331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YES</a:t>
          </a:r>
        </a:p>
      </dsp:txBody>
      <dsp:txXfrm>
        <a:off x="1748270" y="1316041"/>
        <a:ext cx="1166317" cy="540264"/>
      </dsp:txXfrm>
    </dsp:sp>
    <dsp:sp modelId="{DCD30442-144E-48B0-BAA8-87351B10C7F8}">
      <dsp:nvSpPr>
        <dsp:cNvPr id="0" name=""/>
        <dsp:cNvSpPr/>
      </dsp:nvSpPr>
      <dsp:spPr>
        <a:xfrm>
          <a:off x="1577898" y="1657846"/>
          <a:ext cx="1627271" cy="703761"/>
        </a:xfrm>
        <a:prstGeom prst="rect">
          <a:avLst/>
        </a:prstGeom>
        <a:solidFill>
          <a:schemeClr val="accent1">
            <a:lumMod val="20000"/>
            <a:lumOff val="80000"/>
            <a:alpha val="9000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Allow chicks to investigate the empty bowl</a:t>
          </a:r>
        </a:p>
      </dsp:txBody>
      <dsp:txXfrm>
        <a:off x="1577898" y="1657846"/>
        <a:ext cx="1627271" cy="703761"/>
      </dsp:txXfrm>
    </dsp:sp>
    <dsp:sp modelId="{CE02E16D-053E-4544-965B-705CB2CE0025}">
      <dsp:nvSpPr>
        <dsp:cNvPr id="0" name=""/>
        <dsp:cNvSpPr/>
      </dsp:nvSpPr>
      <dsp:spPr>
        <a:xfrm>
          <a:off x="1499110" y="2534509"/>
          <a:ext cx="1685694" cy="775501"/>
        </a:xfrm>
        <a:prstGeom prst="rect">
          <a:avLst/>
        </a:prstGeom>
        <a:solidFill>
          <a:schemeClr val="accent1">
            <a:lumMod val="20000"/>
            <a:lumOff val="8000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115331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Next cue presented according to predetermined schedule</a:t>
          </a:r>
        </a:p>
      </dsp:txBody>
      <dsp:txXfrm>
        <a:off x="1499110" y="2534509"/>
        <a:ext cx="1685694" cy="775501"/>
      </dsp:txXfrm>
    </dsp:sp>
    <dsp:sp modelId="{A2172289-1654-4D5D-98A7-0C9AB5EE5B1A}">
      <dsp:nvSpPr>
        <dsp:cNvPr id="0" name=""/>
        <dsp:cNvSpPr/>
      </dsp:nvSpPr>
      <dsp:spPr>
        <a:xfrm>
          <a:off x="1562688" y="3368292"/>
          <a:ext cx="1420701" cy="51182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1562688" y="3368292"/>
        <a:ext cx="1420701" cy="51182"/>
      </dsp:txXfrm>
    </dsp:sp>
    <dsp:sp modelId="{0970E2F0-46A9-4FD7-BC1C-0EF0FF8FE1E0}">
      <dsp:nvSpPr>
        <dsp:cNvPr id="0" name=""/>
        <dsp:cNvSpPr/>
      </dsp:nvSpPr>
      <dsp:spPr>
        <a:xfrm>
          <a:off x="3883341" y="1314847"/>
          <a:ext cx="1024404" cy="60391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115331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NO </a:t>
          </a:r>
        </a:p>
      </dsp:txBody>
      <dsp:txXfrm>
        <a:off x="3883341" y="1314847"/>
        <a:ext cx="1024404" cy="603916"/>
      </dsp:txXfrm>
    </dsp:sp>
    <dsp:sp modelId="{1D5AC86A-718F-4F0C-A85D-39100C5C9F3F}">
      <dsp:nvSpPr>
        <dsp:cNvPr id="0" name=""/>
        <dsp:cNvSpPr/>
      </dsp:nvSpPr>
      <dsp:spPr>
        <a:xfrm>
          <a:off x="3705285" y="1713666"/>
          <a:ext cx="1445692" cy="671085"/>
        </a:xfrm>
        <a:prstGeom prst="rect">
          <a:avLst/>
        </a:prstGeom>
        <a:solidFill>
          <a:schemeClr val="accent1">
            <a:lumMod val="20000"/>
            <a:lumOff val="80000"/>
            <a:alpha val="9000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Place chicks back in the start box</a:t>
          </a:r>
        </a:p>
      </dsp:txBody>
      <dsp:txXfrm>
        <a:off x="3705285" y="1713666"/>
        <a:ext cx="1445692" cy="671085"/>
      </dsp:txXfrm>
    </dsp:sp>
    <dsp:sp modelId="{FAB6EB47-D67C-F04E-A430-071BB38B2D5D}">
      <dsp:nvSpPr>
        <dsp:cNvPr id="0" name=""/>
        <dsp:cNvSpPr/>
      </dsp:nvSpPr>
      <dsp:spPr>
        <a:xfrm>
          <a:off x="3646918" y="2545943"/>
          <a:ext cx="1486843" cy="767304"/>
        </a:xfrm>
        <a:prstGeom prst="rect">
          <a:avLst/>
        </a:prstGeom>
        <a:solidFill>
          <a:schemeClr val="accent1">
            <a:lumMod val="20000"/>
            <a:lumOff val="8000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115331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Next cue presented according to predetermined schedule</a:t>
          </a:r>
        </a:p>
      </dsp:txBody>
      <dsp:txXfrm>
        <a:off x="3646918" y="2545943"/>
        <a:ext cx="1486843" cy="767304"/>
      </dsp:txXfrm>
    </dsp:sp>
    <dsp:sp modelId="{E0A76E41-3A86-B94C-9096-D6DE2971FBF2}">
      <dsp:nvSpPr>
        <dsp:cNvPr id="0" name=""/>
        <dsp:cNvSpPr/>
      </dsp:nvSpPr>
      <dsp:spPr>
        <a:xfrm>
          <a:off x="4036806" y="3375490"/>
          <a:ext cx="1112764" cy="43984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3175" rIns="12700" bIns="3175" numCol="1" spcCol="1270" anchor="ctr" anchorCtr="0">
          <a:noAutofit/>
        </a:bodyPr>
        <a:lstStyle/>
        <a:p>
          <a:pPr marL="0" lvl="0" indent="0" algn="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4036806" y="3375490"/>
        <a:ext cx="1112764" cy="43984"/>
      </dsp:txXfrm>
    </dsp:sp>
    <dsp:sp modelId="{0EB195B0-1EF1-4004-9129-D298818B61D6}">
      <dsp:nvSpPr>
        <dsp:cNvPr id="0" name=""/>
        <dsp:cNvSpPr/>
      </dsp:nvSpPr>
      <dsp:spPr>
        <a:xfrm>
          <a:off x="4600852" y="849"/>
          <a:ext cx="558320" cy="501581"/>
        </a:xfrm>
        <a:prstGeom prst="rect">
          <a:avLst/>
        </a:prstGeom>
        <a:solidFill>
          <a:schemeClr val="bg1"/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15331" numCol="1" spcCol="1270" anchor="ctr" anchorCtr="0">
          <a:noAutofit/>
        </a:bodyPr>
        <a:lstStyle/>
        <a:p>
          <a:pPr marL="0" lvl="0" indent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2600" b="1" kern="1200"/>
            <a:t>B</a:t>
          </a:r>
        </a:p>
      </dsp:txBody>
      <dsp:txXfrm>
        <a:off x="4600852" y="849"/>
        <a:ext cx="558320" cy="501581"/>
      </dsp:txXfrm>
    </dsp:sp>
    <dsp:sp modelId="{DE2E77E1-348B-4FFE-BC60-C9926D258562}">
      <dsp:nvSpPr>
        <dsp:cNvPr id="0" name=""/>
        <dsp:cNvSpPr/>
      </dsp:nvSpPr>
      <dsp:spPr>
        <a:xfrm flipV="1">
          <a:off x="5688203" y="466482"/>
          <a:ext cx="403351" cy="47820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3175" rIns="12700" bIns="3175" numCol="1" spcCol="1270" anchor="ctr" anchorCtr="0">
          <a:noAutofit/>
        </a:bodyPr>
        <a:lstStyle/>
        <a:p>
          <a:pPr marL="0" lvl="0" indent="0" algn="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 rot="10800000">
        <a:off x="5688203" y="466482"/>
        <a:ext cx="403351" cy="47820"/>
      </dsp:txXfrm>
    </dsp:sp>
  </dsp:spTree>
</dsp:drawing>
</file>

<file path=word/diagrams/drawing6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3E19824-344A-4B44-A505-CD5C252C5661}">
      <dsp:nvSpPr>
        <dsp:cNvPr id="0" name=""/>
        <dsp:cNvSpPr/>
      </dsp:nvSpPr>
      <dsp:spPr>
        <a:xfrm>
          <a:off x="3805183" y="1965007"/>
          <a:ext cx="91440" cy="618451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426380"/>
              </a:lnTo>
              <a:lnTo>
                <a:pt x="50388" y="426380"/>
              </a:lnTo>
              <a:lnTo>
                <a:pt x="50388" y="618451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2D52B38-448F-4DC1-BAE2-AC2B0758A36E}">
      <dsp:nvSpPr>
        <dsp:cNvPr id="0" name=""/>
        <dsp:cNvSpPr/>
      </dsp:nvSpPr>
      <dsp:spPr>
        <a:xfrm>
          <a:off x="2864734" y="788035"/>
          <a:ext cx="986168" cy="57226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80188"/>
              </a:lnTo>
              <a:lnTo>
                <a:pt x="986168" y="380188"/>
              </a:lnTo>
              <a:lnTo>
                <a:pt x="986168" y="572260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DE9FFE8-B27B-4DE1-84C7-D8CBF9EDD4B2}">
      <dsp:nvSpPr>
        <dsp:cNvPr id="0" name=""/>
        <dsp:cNvSpPr/>
      </dsp:nvSpPr>
      <dsp:spPr>
        <a:xfrm>
          <a:off x="1674206" y="2005532"/>
          <a:ext cx="91440" cy="546911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54840"/>
              </a:lnTo>
              <a:lnTo>
                <a:pt x="58981" y="354840"/>
              </a:lnTo>
              <a:lnTo>
                <a:pt x="58981" y="546911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7325E6B-3583-4615-91F5-AFE797A41264}">
      <dsp:nvSpPr>
        <dsp:cNvPr id="0" name=""/>
        <dsp:cNvSpPr/>
      </dsp:nvSpPr>
      <dsp:spPr>
        <a:xfrm>
          <a:off x="1719926" y="788035"/>
          <a:ext cx="1144807" cy="571338"/>
        </a:xfrm>
        <a:custGeom>
          <a:avLst/>
          <a:gdLst/>
          <a:ahLst/>
          <a:cxnLst/>
          <a:rect l="0" t="0" r="0" b="0"/>
          <a:pathLst>
            <a:path>
              <a:moveTo>
                <a:pt x="1144807" y="0"/>
              </a:moveTo>
              <a:lnTo>
                <a:pt x="1144807" y="379266"/>
              </a:lnTo>
              <a:lnTo>
                <a:pt x="0" y="379266"/>
              </a:lnTo>
              <a:lnTo>
                <a:pt x="0" y="571338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25480EF-9A6D-4C27-B4B7-EBE2C2D78DA6}">
      <dsp:nvSpPr>
        <dsp:cNvPr id="0" name=""/>
        <dsp:cNvSpPr/>
      </dsp:nvSpPr>
      <dsp:spPr>
        <a:xfrm>
          <a:off x="58000" y="18641"/>
          <a:ext cx="1767503" cy="1010136"/>
        </a:xfrm>
        <a:prstGeom prst="rect">
          <a:avLst/>
        </a:prstGeom>
        <a:solidFill>
          <a:schemeClr val="accent1">
            <a:lumMod val="20000"/>
            <a:lumOff val="8000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116157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b="1" kern="1200"/>
            <a:t>Chicks are presented with a reward cue (training phase 2)</a:t>
          </a:r>
        </a:p>
      </dsp:txBody>
      <dsp:txXfrm>
        <a:off x="58000" y="18641"/>
        <a:ext cx="1767503" cy="1010136"/>
      </dsp:txXfrm>
    </dsp:sp>
    <dsp:sp modelId="{5197FD92-72B8-4F0A-9206-3C0B194772D0}">
      <dsp:nvSpPr>
        <dsp:cNvPr id="0" name=""/>
        <dsp:cNvSpPr/>
      </dsp:nvSpPr>
      <dsp:spPr>
        <a:xfrm>
          <a:off x="245609" y="1014630"/>
          <a:ext cx="1430880" cy="42115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245609" y="1014630"/>
        <a:ext cx="1430880" cy="42115"/>
      </dsp:txXfrm>
    </dsp:sp>
    <dsp:sp modelId="{F1C92874-E028-4B77-B1AB-65DB283FA3EC}">
      <dsp:nvSpPr>
        <dsp:cNvPr id="0" name=""/>
        <dsp:cNvSpPr/>
      </dsp:nvSpPr>
      <dsp:spPr>
        <a:xfrm>
          <a:off x="4526735" y="78642"/>
          <a:ext cx="562320" cy="505175"/>
        </a:xfrm>
        <a:prstGeom prst="rect">
          <a:avLst/>
        </a:prstGeom>
        <a:solidFill>
          <a:schemeClr val="bg1"/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16157" numCol="1" spcCol="1270" anchor="ctr" anchorCtr="0">
          <a:noAutofit/>
        </a:bodyPr>
        <a:lstStyle/>
        <a:p>
          <a:pPr marL="0" lvl="0" indent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2600" b="1" kern="1200"/>
            <a:t>A</a:t>
          </a:r>
          <a:endParaRPr lang="en-US" sz="2600" b="0" kern="1200"/>
        </a:p>
      </dsp:txBody>
      <dsp:txXfrm>
        <a:off x="4526735" y="78642"/>
        <a:ext cx="562320" cy="505175"/>
      </dsp:txXfrm>
    </dsp:sp>
    <dsp:sp modelId="{C5DBB19B-5C0D-4D20-8B88-46EF85D2A097}">
      <dsp:nvSpPr>
        <dsp:cNvPr id="0" name=""/>
        <dsp:cNvSpPr/>
      </dsp:nvSpPr>
      <dsp:spPr>
        <a:xfrm flipV="1">
          <a:off x="5499265" y="437189"/>
          <a:ext cx="406241" cy="48163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3175" rIns="12700" bIns="3175" numCol="1" spcCol="1270" anchor="ctr" anchorCtr="0">
          <a:noAutofit/>
        </a:bodyPr>
        <a:lstStyle/>
        <a:p>
          <a:pPr marL="0" lvl="0" indent="0" algn="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 rot="10800000">
        <a:off x="5499265" y="437189"/>
        <a:ext cx="406241" cy="48163"/>
      </dsp:txXfrm>
    </dsp:sp>
    <dsp:sp modelId="{7DB17A6D-E767-486D-8578-483661CDDE0A}">
      <dsp:nvSpPr>
        <dsp:cNvPr id="0" name=""/>
        <dsp:cNvSpPr/>
      </dsp:nvSpPr>
      <dsp:spPr>
        <a:xfrm>
          <a:off x="2273613" y="8986"/>
          <a:ext cx="1182241" cy="77904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116157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Chicks peck within 30 sec</a:t>
          </a:r>
        </a:p>
      </dsp:txBody>
      <dsp:txXfrm>
        <a:off x="2273613" y="8986"/>
        <a:ext cx="1182241" cy="779049"/>
      </dsp:txXfrm>
    </dsp:sp>
    <dsp:sp modelId="{6F91F80E-1A33-44BF-A320-5BAAF7A019C9}">
      <dsp:nvSpPr>
        <dsp:cNvPr id="0" name=""/>
        <dsp:cNvSpPr/>
      </dsp:nvSpPr>
      <dsp:spPr>
        <a:xfrm>
          <a:off x="2145350" y="806269"/>
          <a:ext cx="1430880" cy="42115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2145350" y="806269"/>
        <a:ext cx="1430880" cy="42115"/>
      </dsp:txXfrm>
    </dsp:sp>
    <dsp:sp modelId="{1FE35464-2B18-4AF9-86FC-38B433B219E6}">
      <dsp:nvSpPr>
        <dsp:cNvPr id="0" name=""/>
        <dsp:cNvSpPr/>
      </dsp:nvSpPr>
      <dsp:spPr>
        <a:xfrm>
          <a:off x="1111301" y="1359374"/>
          <a:ext cx="1217250" cy="646158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116157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YES</a:t>
          </a:r>
        </a:p>
      </dsp:txBody>
      <dsp:txXfrm>
        <a:off x="1111301" y="1359374"/>
        <a:ext cx="1217250" cy="646158"/>
      </dsp:txXfrm>
    </dsp:sp>
    <dsp:sp modelId="{DCD30442-144E-48B0-BAA8-87351B10C7F8}">
      <dsp:nvSpPr>
        <dsp:cNvPr id="0" name=""/>
        <dsp:cNvSpPr/>
      </dsp:nvSpPr>
      <dsp:spPr>
        <a:xfrm>
          <a:off x="944517" y="1732708"/>
          <a:ext cx="1671898" cy="707091"/>
        </a:xfrm>
        <a:prstGeom prst="rect">
          <a:avLst/>
        </a:prstGeom>
        <a:solidFill>
          <a:schemeClr val="accent1">
            <a:lumMod val="20000"/>
            <a:lumOff val="80000"/>
            <a:alpha val="9000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Allow to consume mealworms for 5-10 sec</a:t>
          </a:r>
        </a:p>
      </dsp:txBody>
      <dsp:txXfrm>
        <a:off x="944517" y="1732708"/>
        <a:ext cx="1671898" cy="707091"/>
      </dsp:txXfrm>
    </dsp:sp>
    <dsp:sp modelId="{CE02E16D-053E-4544-965B-705CB2CE0025}">
      <dsp:nvSpPr>
        <dsp:cNvPr id="0" name=""/>
        <dsp:cNvSpPr/>
      </dsp:nvSpPr>
      <dsp:spPr>
        <a:xfrm>
          <a:off x="981363" y="2552444"/>
          <a:ext cx="1503649" cy="736220"/>
        </a:xfrm>
        <a:prstGeom prst="rect">
          <a:avLst/>
        </a:prstGeom>
        <a:solidFill>
          <a:schemeClr val="accent1">
            <a:lumMod val="20000"/>
            <a:lumOff val="8000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116157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 dirty="0"/>
            <a:t>Next cue presented according to predetermined schedule</a:t>
          </a:r>
        </a:p>
      </dsp:txBody>
      <dsp:txXfrm>
        <a:off x="981363" y="2552444"/>
        <a:ext cx="1503649" cy="736220"/>
      </dsp:txXfrm>
    </dsp:sp>
    <dsp:sp modelId="{A2172289-1654-4D5D-98A7-0C9AB5EE5B1A}">
      <dsp:nvSpPr>
        <dsp:cNvPr id="0" name=""/>
        <dsp:cNvSpPr/>
      </dsp:nvSpPr>
      <dsp:spPr>
        <a:xfrm>
          <a:off x="1224740" y="3301110"/>
          <a:ext cx="1125645" cy="45721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5400" tIns="6350" rIns="25400" bIns="6350" numCol="1" spcCol="1270" anchor="ctr" anchorCtr="0">
          <a:noAutofit/>
        </a:bodyPr>
        <a:lstStyle/>
        <a:p>
          <a:pPr marL="0" lvl="0" indent="0" algn="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kern="1200"/>
        </a:p>
      </dsp:txBody>
      <dsp:txXfrm>
        <a:off x="1224740" y="3301110"/>
        <a:ext cx="1125645" cy="45721"/>
      </dsp:txXfrm>
    </dsp:sp>
    <dsp:sp modelId="{0970E2F0-46A9-4FD7-BC1C-0EF0FF8FE1E0}">
      <dsp:nvSpPr>
        <dsp:cNvPr id="0" name=""/>
        <dsp:cNvSpPr/>
      </dsp:nvSpPr>
      <dsp:spPr>
        <a:xfrm>
          <a:off x="3206879" y="1360295"/>
          <a:ext cx="1288047" cy="604712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116157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NO </a:t>
          </a:r>
        </a:p>
      </dsp:txBody>
      <dsp:txXfrm>
        <a:off x="3206879" y="1360295"/>
        <a:ext cx="1288047" cy="604712"/>
      </dsp:txXfrm>
    </dsp:sp>
    <dsp:sp modelId="{1D5AC86A-718F-4F0C-A85D-39100C5C9F3F}">
      <dsp:nvSpPr>
        <dsp:cNvPr id="0" name=""/>
        <dsp:cNvSpPr/>
      </dsp:nvSpPr>
      <dsp:spPr>
        <a:xfrm>
          <a:off x="2982415" y="1718984"/>
          <a:ext cx="1821768" cy="726540"/>
        </a:xfrm>
        <a:prstGeom prst="rect">
          <a:avLst/>
        </a:prstGeom>
        <a:solidFill>
          <a:schemeClr val="accent1">
            <a:lumMod val="20000"/>
            <a:lumOff val="80000"/>
            <a:alpha val="90000"/>
          </a:schemeClr>
        </a:solidFill>
        <a:ln w="1270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320" tIns="5080" rIns="2032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Direct chicks' attention to bowl, tap it, shake it, allow chicks make a decision in 5-10 sec</a:t>
          </a:r>
          <a:endParaRPr lang="en-US" sz="800" kern="1200" dirty="0"/>
        </a:p>
      </dsp:txBody>
      <dsp:txXfrm>
        <a:off x="2982415" y="1718984"/>
        <a:ext cx="1821768" cy="726540"/>
      </dsp:txXfrm>
    </dsp:sp>
    <dsp:sp modelId="{FAB6EB47-D67C-F04E-A430-071BB38B2D5D}">
      <dsp:nvSpPr>
        <dsp:cNvPr id="0" name=""/>
        <dsp:cNvSpPr/>
      </dsp:nvSpPr>
      <dsp:spPr>
        <a:xfrm>
          <a:off x="3111743" y="2583459"/>
          <a:ext cx="1487655" cy="672853"/>
        </a:xfrm>
        <a:prstGeom prst="rect">
          <a:avLst/>
        </a:prstGeom>
        <a:solidFill>
          <a:schemeClr val="accent1">
            <a:lumMod val="20000"/>
            <a:lumOff val="8000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116157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/>
            <a:t>Next cue presented according to predetermined schedule</a:t>
          </a:r>
        </a:p>
      </dsp:txBody>
      <dsp:txXfrm>
        <a:off x="3111743" y="2583459"/>
        <a:ext cx="1487655" cy="672853"/>
      </dsp:txXfrm>
    </dsp:sp>
    <dsp:sp modelId="{E0A76E41-3A86-B94C-9096-D6DE2971FBF2}">
      <dsp:nvSpPr>
        <dsp:cNvPr id="0" name=""/>
        <dsp:cNvSpPr/>
      </dsp:nvSpPr>
      <dsp:spPr>
        <a:xfrm>
          <a:off x="3350717" y="3253755"/>
          <a:ext cx="1120737" cy="4429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3175" rIns="12700" bIns="3175" numCol="1" spcCol="1270" anchor="ctr" anchorCtr="0">
          <a:noAutofit/>
        </a:bodyPr>
        <a:lstStyle/>
        <a:p>
          <a:pPr marL="0" lvl="0" indent="0" algn="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3350717" y="3253755"/>
        <a:ext cx="1120737" cy="4429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NameandTitleOrganizationalChart">
  <dgm:title val=""/>
  <dgm:desc val=""/>
  <dgm:catLst>
    <dgm:cat type="hierarchy" pri="125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Max/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h" fact="0.4"/>
              </dgm:constrLst>
              <dgm:ruleLst>
                <dgm:rule type="primFontSz" val="5" fact="NaN" max="NaN"/>
              </dgm:ruleLst>
            </dgm:layoutNode>
            <dgm:layoutNode name="titleText1" styleLbl="fgAcc0">
              <dgm:varLst>
                <dgm:chMax val="0"/>
                <dgm:chPref val="0"/>
              </dgm:varLst>
              <dgm:alg type="tx">
                <dgm:param type="parTxLTRAlign" val="r"/>
              </dgm:alg>
              <dgm:shape xmlns:r="http://schemas.openxmlformats.org/officeDocument/2006/relationships" type="rect" r:blip="">
                <dgm:adjLst/>
              </dgm:shape>
              <dgm:presOf axis="followSib" ptType="sibTrans" hideLastTrans="0" cnt="1"/>
              <dgm:constrLst>
                <dgm:constr type="primFontSz" val="65"/>
                <dgm:constr type="lMarg" refType="primFontSz" fact="0.2"/>
                <dgm:constr type="rMarg" refType="primFontSz" fact="0.2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1" func="var" arg="hierBranch" op="equ" val="hang">
                    <dgm:layoutNode name="Name4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3">
                    <dgm:layoutNode name="Name44">
                      <dgm:choose name="Name45">
                        <dgm:if name="Name46" axis="self" func="depth" op="lte" val="2">
                          <dgm:choose name="Name47">
                            <dgm:if name="Name4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4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0">
                          <dgm:choose name="Name51">
                            <dgm:if name="Name52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3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54">
                  <dgm:if name="Name55" func="var" arg="hierBranch" op="equ" val="l">
                    <dgm:choose name="Name56">
                      <dgm:if name="Name57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58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59" func="var" arg="hierBranch" op="equ" val="r">
                    <dgm:choose name="Name60">
                      <dgm:if name="Name61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2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3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4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65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6">
                    <dgm:if name="Name67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8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9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70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 styleLbl="node1">
                    <dgm:varLst>
                      <dgm:chMax/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2" styleLbl="fgAcc1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71">
                    <dgm:if name="Name7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4" func="var" arg="hierBranch" op="equ" val="hang">
                      <dgm:choose name="Name75">
                        <dgm:if name="Name7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78" func="var" arg="hierBranch" op="equ" val="std">
                      <dgm:choose name="Name79">
                        <dgm:if name="Name80" func="var" arg="dir" op="equ" val="norm">
                          <dgm:alg type="hierChild"/>
                        </dgm:if>
                        <dgm:else name="Name8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2" func="var" arg="hierBranch" op="equ" val="init">
                      <dgm:choose name="Name83">
                        <dgm:if name="Name84" func="var" arg="dir" op="equ" val="norm">
                          <dgm:alg type="hierChild"/>
                        </dgm:if>
                        <dgm:else name="Name85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else name="Name86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87" ref="rep2a"/>
                </dgm:layoutNode>
                <dgm:layoutNode name="hierChild5">
                  <dgm:choose name="Name88">
                    <dgm:if name="Name8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91" ref="rep2b"/>
                </dgm:layoutNode>
              </dgm:layoutNode>
            </dgm:forEach>
          </dgm:layoutNode>
          <dgm:layoutNode name="hierChild3">
            <dgm:choose name="Name92">
              <dgm:if name="Name93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4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95" axis="precedSib" ptType="parTrans" st="-1" cnt="1">
                <dgm:layoutNode name="Name96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97">
                  <dgm:if name="Name98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99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0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1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02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103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04">
                    <dgm:if name="Name105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6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7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08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 styleLbl="asst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3" styleLbl="fgAcc2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09">
                    <dgm:if name="Name110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11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12" func="var" arg="hierBranch" op="equ" val="hang">
                      <dgm:choose name="Name113">
                        <dgm:if name="Name114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15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16" func="var" arg="hierBranch" op="equ" val="std">
                      <dgm:choose name="Name117">
                        <dgm:if name="Name118" func="var" arg="dir" op="equ" val="norm">
                          <dgm:alg type="hierChild"/>
                        </dgm:if>
                        <dgm:else name="Name119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20" func="var" arg="hierBranch" op="equ" val="init">
                      <dgm:alg type="hierChild"/>
                    </dgm:if>
                    <dgm:else name="Name12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2" ref="rep2a"/>
                </dgm:layoutNode>
                <dgm:layoutNode name="hierChild7">
                  <dgm:choose name="Name123">
                    <dgm:if name="Name12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2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6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8/layout/NameandTitleOrganizationalChart">
  <dgm:title val=""/>
  <dgm:desc val=""/>
  <dgm:catLst>
    <dgm:cat type="hierarchy" pri="125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Max/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h" fact="0.4"/>
              </dgm:constrLst>
              <dgm:ruleLst>
                <dgm:rule type="primFontSz" val="5" fact="NaN" max="NaN"/>
              </dgm:ruleLst>
            </dgm:layoutNode>
            <dgm:layoutNode name="titleText1" styleLbl="fgAcc0">
              <dgm:varLst>
                <dgm:chMax val="0"/>
                <dgm:chPref val="0"/>
              </dgm:varLst>
              <dgm:alg type="tx">
                <dgm:param type="parTxLTRAlign" val="r"/>
              </dgm:alg>
              <dgm:shape xmlns:r="http://schemas.openxmlformats.org/officeDocument/2006/relationships" type="rect" r:blip="">
                <dgm:adjLst/>
              </dgm:shape>
              <dgm:presOf axis="followSib" ptType="sibTrans" hideLastTrans="0" cnt="1"/>
              <dgm:constrLst>
                <dgm:constr type="primFontSz" val="65"/>
                <dgm:constr type="lMarg" refType="primFontSz" fact="0.2"/>
                <dgm:constr type="rMarg" refType="primFontSz" fact="0.2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1" func="var" arg="hierBranch" op="equ" val="hang">
                    <dgm:layoutNode name="Name4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3">
                    <dgm:layoutNode name="Name44">
                      <dgm:choose name="Name45">
                        <dgm:if name="Name46" axis="self" func="depth" op="lte" val="2">
                          <dgm:choose name="Name47">
                            <dgm:if name="Name4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4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0">
                          <dgm:choose name="Name51">
                            <dgm:if name="Name52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3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54">
                  <dgm:if name="Name55" func="var" arg="hierBranch" op="equ" val="l">
                    <dgm:choose name="Name56">
                      <dgm:if name="Name57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58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59" func="var" arg="hierBranch" op="equ" val="r">
                    <dgm:choose name="Name60">
                      <dgm:if name="Name61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2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3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4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65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6">
                    <dgm:if name="Name67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8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9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70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 styleLbl="node1">
                    <dgm:varLst>
                      <dgm:chMax/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2" styleLbl="fgAcc1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71">
                    <dgm:if name="Name7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4" func="var" arg="hierBranch" op="equ" val="hang">
                      <dgm:choose name="Name75">
                        <dgm:if name="Name7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78" func="var" arg="hierBranch" op="equ" val="std">
                      <dgm:choose name="Name79">
                        <dgm:if name="Name80" func="var" arg="dir" op="equ" val="norm">
                          <dgm:alg type="hierChild"/>
                        </dgm:if>
                        <dgm:else name="Name8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2" func="var" arg="hierBranch" op="equ" val="init">
                      <dgm:choose name="Name83">
                        <dgm:if name="Name84" func="var" arg="dir" op="equ" val="norm">
                          <dgm:alg type="hierChild"/>
                        </dgm:if>
                        <dgm:else name="Name85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else name="Name86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87" ref="rep2a"/>
                </dgm:layoutNode>
                <dgm:layoutNode name="hierChild5">
                  <dgm:choose name="Name88">
                    <dgm:if name="Name8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91" ref="rep2b"/>
                </dgm:layoutNode>
              </dgm:layoutNode>
            </dgm:forEach>
          </dgm:layoutNode>
          <dgm:layoutNode name="hierChild3">
            <dgm:choose name="Name92">
              <dgm:if name="Name93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4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95" axis="precedSib" ptType="parTrans" st="-1" cnt="1">
                <dgm:layoutNode name="Name96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97">
                  <dgm:if name="Name98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99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0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1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02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103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04">
                    <dgm:if name="Name105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6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7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08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 styleLbl="asst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3" styleLbl="fgAcc2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09">
                    <dgm:if name="Name110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11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12" func="var" arg="hierBranch" op="equ" val="hang">
                      <dgm:choose name="Name113">
                        <dgm:if name="Name114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15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16" func="var" arg="hierBranch" op="equ" val="std">
                      <dgm:choose name="Name117">
                        <dgm:if name="Name118" func="var" arg="dir" op="equ" val="norm">
                          <dgm:alg type="hierChild"/>
                        </dgm:if>
                        <dgm:else name="Name119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20" func="var" arg="hierBranch" op="equ" val="init">
                      <dgm:alg type="hierChild"/>
                    </dgm:if>
                    <dgm:else name="Name12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2" ref="rep2a"/>
                </dgm:layoutNode>
                <dgm:layoutNode name="hierChild7">
                  <dgm:choose name="Name123">
                    <dgm:if name="Name12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2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6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8/layout/NameandTitleOrganizationalChart">
  <dgm:title val=""/>
  <dgm:desc val=""/>
  <dgm:catLst>
    <dgm:cat type="hierarchy" pri="125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Max/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h" fact="0.4"/>
              </dgm:constrLst>
              <dgm:ruleLst>
                <dgm:rule type="primFontSz" val="5" fact="NaN" max="NaN"/>
              </dgm:ruleLst>
            </dgm:layoutNode>
            <dgm:layoutNode name="titleText1" styleLbl="fgAcc0">
              <dgm:varLst>
                <dgm:chMax val="0"/>
                <dgm:chPref val="0"/>
              </dgm:varLst>
              <dgm:alg type="tx">
                <dgm:param type="parTxLTRAlign" val="r"/>
              </dgm:alg>
              <dgm:shape xmlns:r="http://schemas.openxmlformats.org/officeDocument/2006/relationships" type="rect" r:blip="">
                <dgm:adjLst/>
              </dgm:shape>
              <dgm:presOf axis="followSib" ptType="sibTrans" hideLastTrans="0" cnt="1"/>
              <dgm:constrLst>
                <dgm:constr type="primFontSz" val="65"/>
                <dgm:constr type="lMarg" refType="primFontSz" fact="0.2"/>
                <dgm:constr type="rMarg" refType="primFontSz" fact="0.2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1" func="var" arg="hierBranch" op="equ" val="hang">
                    <dgm:layoutNode name="Name4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3">
                    <dgm:layoutNode name="Name44">
                      <dgm:choose name="Name45">
                        <dgm:if name="Name46" axis="self" func="depth" op="lte" val="2">
                          <dgm:choose name="Name47">
                            <dgm:if name="Name4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4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0">
                          <dgm:choose name="Name51">
                            <dgm:if name="Name52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3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54">
                  <dgm:if name="Name55" func="var" arg="hierBranch" op="equ" val="l">
                    <dgm:choose name="Name56">
                      <dgm:if name="Name57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58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59" func="var" arg="hierBranch" op="equ" val="r">
                    <dgm:choose name="Name60">
                      <dgm:if name="Name61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2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3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4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65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6">
                    <dgm:if name="Name67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8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9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70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 styleLbl="node1">
                    <dgm:varLst>
                      <dgm:chMax/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2" styleLbl="fgAcc1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71">
                    <dgm:if name="Name7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4" func="var" arg="hierBranch" op="equ" val="hang">
                      <dgm:choose name="Name75">
                        <dgm:if name="Name7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78" func="var" arg="hierBranch" op="equ" val="std">
                      <dgm:choose name="Name79">
                        <dgm:if name="Name80" func="var" arg="dir" op="equ" val="norm">
                          <dgm:alg type="hierChild"/>
                        </dgm:if>
                        <dgm:else name="Name8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2" func="var" arg="hierBranch" op="equ" val="init">
                      <dgm:choose name="Name83">
                        <dgm:if name="Name84" func="var" arg="dir" op="equ" val="norm">
                          <dgm:alg type="hierChild"/>
                        </dgm:if>
                        <dgm:else name="Name85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else name="Name86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87" ref="rep2a"/>
                </dgm:layoutNode>
                <dgm:layoutNode name="hierChild5">
                  <dgm:choose name="Name88">
                    <dgm:if name="Name8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91" ref="rep2b"/>
                </dgm:layoutNode>
              </dgm:layoutNode>
            </dgm:forEach>
          </dgm:layoutNode>
          <dgm:layoutNode name="hierChild3">
            <dgm:choose name="Name92">
              <dgm:if name="Name93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4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95" axis="precedSib" ptType="parTrans" st="-1" cnt="1">
                <dgm:layoutNode name="Name96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97">
                  <dgm:if name="Name98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99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0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1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02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103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04">
                    <dgm:if name="Name105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6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7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08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 styleLbl="asst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3" styleLbl="fgAcc2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09">
                    <dgm:if name="Name110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11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12" func="var" arg="hierBranch" op="equ" val="hang">
                      <dgm:choose name="Name113">
                        <dgm:if name="Name114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15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16" func="var" arg="hierBranch" op="equ" val="std">
                      <dgm:choose name="Name117">
                        <dgm:if name="Name118" func="var" arg="dir" op="equ" val="norm">
                          <dgm:alg type="hierChild"/>
                        </dgm:if>
                        <dgm:else name="Name119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20" func="var" arg="hierBranch" op="equ" val="init">
                      <dgm:alg type="hierChild"/>
                    </dgm:if>
                    <dgm:else name="Name12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2" ref="rep2a"/>
                </dgm:layoutNode>
                <dgm:layoutNode name="hierChild7">
                  <dgm:choose name="Name123">
                    <dgm:if name="Name12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2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6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8/layout/NameandTitleOrganizationalChart">
  <dgm:title val=""/>
  <dgm:desc val=""/>
  <dgm:catLst>
    <dgm:cat type="hierarchy" pri="125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Max/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h" fact="0.4"/>
              </dgm:constrLst>
              <dgm:ruleLst>
                <dgm:rule type="primFontSz" val="5" fact="NaN" max="NaN"/>
              </dgm:ruleLst>
            </dgm:layoutNode>
            <dgm:layoutNode name="titleText1" styleLbl="fgAcc0">
              <dgm:varLst>
                <dgm:chMax val="0"/>
                <dgm:chPref val="0"/>
              </dgm:varLst>
              <dgm:alg type="tx">
                <dgm:param type="parTxLTRAlign" val="r"/>
              </dgm:alg>
              <dgm:shape xmlns:r="http://schemas.openxmlformats.org/officeDocument/2006/relationships" type="rect" r:blip="">
                <dgm:adjLst/>
              </dgm:shape>
              <dgm:presOf axis="followSib" ptType="sibTrans" hideLastTrans="0" cnt="1"/>
              <dgm:constrLst>
                <dgm:constr type="primFontSz" val="65"/>
                <dgm:constr type="lMarg" refType="primFontSz" fact="0.2"/>
                <dgm:constr type="rMarg" refType="primFontSz" fact="0.2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1" func="var" arg="hierBranch" op="equ" val="hang">
                    <dgm:layoutNode name="Name4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3">
                    <dgm:layoutNode name="Name44">
                      <dgm:choose name="Name45">
                        <dgm:if name="Name46" axis="self" func="depth" op="lte" val="2">
                          <dgm:choose name="Name47">
                            <dgm:if name="Name4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4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0">
                          <dgm:choose name="Name51">
                            <dgm:if name="Name52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3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54">
                  <dgm:if name="Name55" func="var" arg="hierBranch" op="equ" val="l">
                    <dgm:choose name="Name56">
                      <dgm:if name="Name57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58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59" func="var" arg="hierBranch" op="equ" val="r">
                    <dgm:choose name="Name60">
                      <dgm:if name="Name61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2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3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4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65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6">
                    <dgm:if name="Name67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8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9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70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 styleLbl="node1">
                    <dgm:varLst>
                      <dgm:chMax/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2" styleLbl="fgAcc1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71">
                    <dgm:if name="Name7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4" func="var" arg="hierBranch" op="equ" val="hang">
                      <dgm:choose name="Name75">
                        <dgm:if name="Name7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78" func="var" arg="hierBranch" op="equ" val="std">
                      <dgm:choose name="Name79">
                        <dgm:if name="Name80" func="var" arg="dir" op="equ" val="norm">
                          <dgm:alg type="hierChild"/>
                        </dgm:if>
                        <dgm:else name="Name8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2" func="var" arg="hierBranch" op="equ" val="init">
                      <dgm:choose name="Name83">
                        <dgm:if name="Name84" func="var" arg="dir" op="equ" val="norm">
                          <dgm:alg type="hierChild"/>
                        </dgm:if>
                        <dgm:else name="Name85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else name="Name86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87" ref="rep2a"/>
                </dgm:layoutNode>
                <dgm:layoutNode name="hierChild5">
                  <dgm:choose name="Name88">
                    <dgm:if name="Name8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91" ref="rep2b"/>
                </dgm:layoutNode>
              </dgm:layoutNode>
            </dgm:forEach>
          </dgm:layoutNode>
          <dgm:layoutNode name="hierChild3">
            <dgm:choose name="Name92">
              <dgm:if name="Name93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4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95" axis="precedSib" ptType="parTrans" st="-1" cnt="1">
                <dgm:layoutNode name="Name96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97">
                  <dgm:if name="Name98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99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0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1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02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103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04">
                    <dgm:if name="Name105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6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7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08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 styleLbl="asst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3" styleLbl="fgAcc2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09">
                    <dgm:if name="Name110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11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12" func="var" arg="hierBranch" op="equ" val="hang">
                      <dgm:choose name="Name113">
                        <dgm:if name="Name114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15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16" func="var" arg="hierBranch" op="equ" val="std">
                      <dgm:choose name="Name117">
                        <dgm:if name="Name118" func="var" arg="dir" op="equ" val="norm">
                          <dgm:alg type="hierChild"/>
                        </dgm:if>
                        <dgm:else name="Name119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20" func="var" arg="hierBranch" op="equ" val="init">
                      <dgm:alg type="hierChild"/>
                    </dgm:if>
                    <dgm:else name="Name12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2" ref="rep2a"/>
                </dgm:layoutNode>
                <dgm:layoutNode name="hierChild7">
                  <dgm:choose name="Name123">
                    <dgm:if name="Name12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2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6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8/layout/NameandTitleOrganizationalChart">
  <dgm:title val=""/>
  <dgm:desc val=""/>
  <dgm:catLst>
    <dgm:cat type="hierarchy" pri="125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Max/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h" fact="0.4"/>
              </dgm:constrLst>
              <dgm:ruleLst>
                <dgm:rule type="primFontSz" val="5" fact="NaN" max="NaN"/>
              </dgm:ruleLst>
            </dgm:layoutNode>
            <dgm:layoutNode name="titleText1" styleLbl="fgAcc0">
              <dgm:varLst>
                <dgm:chMax val="0"/>
                <dgm:chPref val="0"/>
              </dgm:varLst>
              <dgm:alg type="tx">
                <dgm:param type="parTxLTRAlign" val="r"/>
              </dgm:alg>
              <dgm:shape xmlns:r="http://schemas.openxmlformats.org/officeDocument/2006/relationships" type="rect" r:blip="">
                <dgm:adjLst/>
              </dgm:shape>
              <dgm:presOf axis="followSib" ptType="sibTrans" hideLastTrans="0" cnt="1"/>
              <dgm:constrLst>
                <dgm:constr type="primFontSz" val="65"/>
                <dgm:constr type="lMarg" refType="primFontSz" fact="0.2"/>
                <dgm:constr type="rMarg" refType="primFontSz" fact="0.2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1" func="var" arg="hierBranch" op="equ" val="hang">
                    <dgm:layoutNode name="Name4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3">
                    <dgm:layoutNode name="Name44">
                      <dgm:choose name="Name45">
                        <dgm:if name="Name46" axis="self" func="depth" op="lte" val="2">
                          <dgm:choose name="Name47">
                            <dgm:if name="Name4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4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0">
                          <dgm:choose name="Name51">
                            <dgm:if name="Name52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3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54">
                  <dgm:if name="Name55" func="var" arg="hierBranch" op="equ" val="l">
                    <dgm:choose name="Name56">
                      <dgm:if name="Name57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58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59" func="var" arg="hierBranch" op="equ" val="r">
                    <dgm:choose name="Name60">
                      <dgm:if name="Name61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2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3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4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65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6">
                    <dgm:if name="Name67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8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9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70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 styleLbl="node1">
                    <dgm:varLst>
                      <dgm:chMax/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2" styleLbl="fgAcc1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71">
                    <dgm:if name="Name7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4" func="var" arg="hierBranch" op="equ" val="hang">
                      <dgm:choose name="Name75">
                        <dgm:if name="Name7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78" func="var" arg="hierBranch" op="equ" val="std">
                      <dgm:choose name="Name79">
                        <dgm:if name="Name80" func="var" arg="dir" op="equ" val="norm">
                          <dgm:alg type="hierChild"/>
                        </dgm:if>
                        <dgm:else name="Name8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2" func="var" arg="hierBranch" op="equ" val="init">
                      <dgm:choose name="Name83">
                        <dgm:if name="Name84" func="var" arg="dir" op="equ" val="norm">
                          <dgm:alg type="hierChild"/>
                        </dgm:if>
                        <dgm:else name="Name85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else name="Name86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87" ref="rep2a"/>
                </dgm:layoutNode>
                <dgm:layoutNode name="hierChild5">
                  <dgm:choose name="Name88">
                    <dgm:if name="Name8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91" ref="rep2b"/>
                </dgm:layoutNode>
              </dgm:layoutNode>
            </dgm:forEach>
          </dgm:layoutNode>
          <dgm:layoutNode name="hierChild3">
            <dgm:choose name="Name92">
              <dgm:if name="Name93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4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95" axis="precedSib" ptType="parTrans" st="-1" cnt="1">
                <dgm:layoutNode name="Name96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97">
                  <dgm:if name="Name98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99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0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1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02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103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04">
                    <dgm:if name="Name105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6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7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08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 styleLbl="asst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3" styleLbl="fgAcc2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09">
                    <dgm:if name="Name110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11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12" func="var" arg="hierBranch" op="equ" val="hang">
                      <dgm:choose name="Name113">
                        <dgm:if name="Name114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15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16" func="var" arg="hierBranch" op="equ" val="std">
                      <dgm:choose name="Name117">
                        <dgm:if name="Name118" func="var" arg="dir" op="equ" val="norm">
                          <dgm:alg type="hierChild"/>
                        </dgm:if>
                        <dgm:else name="Name119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20" func="var" arg="hierBranch" op="equ" val="init">
                      <dgm:alg type="hierChild"/>
                    </dgm:if>
                    <dgm:else name="Name12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2" ref="rep2a"/>
                </dgm:layoutNode>
                <dgm:layoutNode name="hierChild7">
                  <dgm:choose name="Name123">
                    <dgm:if name="Name12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2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6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6.xml><?xml version="1.0" encoding="utf-8"?>
<dgm:layoutDef xmlns:dgm="http://schemas.openxmlformats.org/drawingml/2006/diagram" xmlns:a="http://schemas.openxmlformats.org/drawingml/2006/main" uniqueId="urn:microsoft.com/office/officeart/2008/layout/NameandTitleOrganizationalChart">
  <dgm:title val=""/>
  <dgm:desc val=""/>
  <dgm:catLst>
    <dgm:cat type="hierarchy" pri="125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 fact="0.9"/>
                  <dgm:constr type="l" for="ch" forName="titleText1" refType="w" fact="0.2"/>
                  <dgm:constr type="t" for="ch" forName="titleText1" refType="h" fact="0.7"/>
                  <dgm:constr type="w" for="ch" forName="titleText1" refType="w" fact="0.9"/>
                  <dgm:constr type="h" for="ch" forName="titleText1" refType="h" fact="0.3"/>
                  <dgm:constr type="primFontSz" for="des" forName="titleText1" refType="primFontSz" refFor="des" refForName="rootText1" op="lte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Max/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h" fact="0.4"/>
              </dgm:constrLst>
              <dgm:ruleLst>
                <dgm:rule type="primFontSz" val="5" fact="NaN" max="NaN"/>
              </dgm:ruleLst>
            </dgm:layoutNode>
            <dgm:layoutNode name="titleText1" styleLbl="fgAcc0">
              <dgm:varLst>
                <dgm:chMax val="0"/>
                <dgm:chPref val="0"/>
              </dgm:varLst>
              <dgm:alg type="tx">
                <dgm:param type="parTxLTRAlign" val="r"/>
              </dgm:alg>
              <dgm:shape xmlns:r="http://schemas.openxmlformats.org/officeDocument/2006/relationships" type="rect" r:blip="">
                <dgm:adjLst/>
              </dgm:shape>
              <dgm:presOf axis="followSib" ptType="sibTrans" hideLastTrans="0" cnt="1"/>
              <dgm:constrLst>
                <dgm:constr type="primFontSz" val="65"/>
                <dgm:constr type="lMarg" refType="primFontSz" fact="0.2"/>
                <dgm:constr type="rMarg" refType="primFontSz" fact="0.2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1" func="var" arg="hierBranch" op="equ" val="hang">
                    <dgm:layoutNode name="Name4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3">
                    <dgm:layoutNode name="Name44">
                      <dgm:choose name="Name45">
                        <dgm:if name="Name46" axis="self" func="depth" op="lte" val="2">
                          <dgm:choose name="Name47">
                            <dgm:if name="Name4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4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0">
                          <dgm:choose name="Name51">
                            <dgm:if name="Name52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3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54">
                  <dgm:if name="Name55" func="var" arg="hierBranch" op="equ" val="l">
                    <dgm:choose name="Name56">
                      <dgm:if name="Name57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58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59" func="var" arg="hierBranch" op="equ" val="r">
                    <dgm:choose name="Name60">
                      <dgm:if name="Name61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2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3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4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65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6">
                    <dgm:if name="Name67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8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69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70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 fact="0.9"/>
                        <dgm:constr type="l" for="ch" forName="titleText2" refType="w" fact="0.2"/>
                        <dgm:constr type="t" for="ch" forName="titleText2" refType="h" fact="0.7"/>
                        <dgm:constr type="w" for="ch" forName="titleText2" refType="w" fact="0.9"/>
                        <dgm:constr type="h" for="ch" forName="titleText2" refType="h" fact="0.3"/>
                        <dgm:constr type="primFontSz" for="des" forName="titleText2" refType="primFontSz" refFor="des" refForName="rootText1" op="lte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 styleLbl="node1">
                    <dgm:varLst>
                      <dgm:chMax/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2" styleLbl="fgAcc1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71">
                    <dgm:if name="Name7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4" func="var" arg="hierBranch" op="equ" val="hang">
                      <dgm:choose name="Name75">
                        <dgm:if name="Name7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78" func="var" arg="hierBranch" op="equ" val="std">
                      <dgm:choose name="Name79">
                        <dgm:if name="Name80" func="var" arg="dir" op="equ" val="norm">
                          <dgm:alg type="hierChild"/>
                        </dgm:if>
                        <dgm:else name="Name8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2" func="var" arg="hierBranch" op="equ" val="init">
                      <dgm:choose name="Name83">
                        <dgm:if name="Name84" func="var" arg="dir" op="equ" val="norm">
                          <dgm:alg type="hierChild"/>
                        </dgm:if>
                        <dgm:else name="Name85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else name="Name86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87" ref="rep2a"/>
                </dgm:layoutNode>
                <dgm:layoutNode name="hierChild5">
                  <dgm:choose name="Name88">
                    <dgm:if name="Name8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91" ref="rep2b"/>
                </dgm:layoutNode>
              </dgm:layoutNode>
            </dgm:forEach>
          </dgm:layoutNode>
          <dgm:layoutNode name="hierChild3">
            <dgm:choose name="Name92">
              <dgm:if name="Name93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4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95" axis="precedSib" ptType="parTrans" st="-1" cnt="1">
                <dgm:layoutNode name="Name96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97">
                  <dgm:if name="Name98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99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0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1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02" func="var" arg="hierBranch" op="equ" val="init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else name="Name103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04">
                    <dgm:if name="Name105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6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07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08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 fact="0.9"/>
                        <dgm:constr type="l" for="ch" forName="titleText3" refType="w" fact="0.2"/>
                        <dgm:constr type="t" for="ch" forName="titleText3" refType="h" fact="0.7"/>
                        <dgm:constr type="w" for="ch" forName="titleText3" refType="w" fact="0.9"/>
                        <dgm:constr type="h" for="ch" forName="titleText3" refType="h" fact="0.3"/>
                        <dgm:constr type="primFontSz" for="des" forName="titleText3" refType="primFontSz" refFor="des" refForName="rootText3" op="lte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 styleLbl="asst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h" fact="0.4"/>
                    </dgm:constrLst>
                    <dgm:ruleLst>
                      <dgm:rule type="primFontSz" val="5" fact="NaN" max="NaN"/>
                    </dgm:ruleLst>
                  </dgm:layoutNode>
                  <dgm:layoutNode name="titleText3" styleLbl="fgAcc2">
                    <dgm:varLst>
                      <dgm:chMax val="0"/>
                      <dgm:chPref val="0"/>
                    </dgm:varLst>
                    <dgm:alg type="tx">
                      <dgm:param type="parTxLTRAlign" val="r"/>
                    </dgm:alg>
                    <dgm:shape xmlns:r="http://schemas.openxmlformats.org/officeDocument/2006/relationships" type="rect" r:blip="">
                      <dgm:adjLst/>
                    </dgm:shape>
                    <dgm:presOf axis="followSib" ptType="sibTrans" hideLastTrans="0" cnt="1"/>
                    <dgm:constrLst>
                      <dgm:constr type="primFontSz" val="65"/>
                      <dgm:constr type="lMarg" refType="primFontSz" fact="0.2"/>
                      <dgm:constr type="rMarg" refType="primFontSz" fact="0.2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09">
                    <dgm:if name="Name110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11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12" func="var" arg="hierBranch" op="equ" val="hang">
                      <dgm:choose name="Name113">
                        <dgm:if name="Name114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15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16" func="var" arg="hierBranch" op="equ" val="std">
                      <dgm:choose name="Name117">
                        <dgm:if name="Name118" func="var" arg="dir" op="equ" val="norm">
                          <dgm:alg type="hierChild"/>
                        </dgm:if>
                        <dgm:else name="Name119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20" func="var" arg="hierBranch" op="equ" val="init">
                      <dgm:alg type="hierChild"/>
                    </dgm:if>
                    <dgm:else name="Name12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2" ref="rep2a"/>
                </dgm:layoutNode>
                <dgm:layoutNode name="hierChild7">
                  <dgm:choose name="Name123">
                    <dgm:if name="Name12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2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26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6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7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Marconi Italo</dc:creator>
  <cp:keywords/>
  <dc:description/>
  <cp:lastModifiedBy>Marconi Italo</cp:lastModifiedBy>
  <cp:revision>5</cp:revision>
  <dcterms:created xsi:type="dcterms:W3CDTF">2023-02-24T20:40:00Z</dcterms:created>
  <dcterms:modified xsi:type="dcterms:W3CDTF">2023-02-24T21:32:00Z</dcterms:modified>
</cp:coreProperties>
</file>