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B03FC" w14:textId="42DD50B2" w:rsidR="002B51E4" w:rsidRPr="00945E0F" w:rsidRDefault="00A93DF4" w:rsidP="002B51E4">
      <w:pPr>
        <w:spacing w:line="480" w:lineRule="auto"/>
        <w:jc w:val="both"/>
        <w:rPr>
          <w:rFonts w:ascii="Arial" w:hAnsi="Arial" w:cs="Arial"/>
          <w:b/>
          <w:iCs/>
          <w:lang w:val="en-US"/>
        </w:rPr>
      </w:pPr>
      <w:r w:rsidRPr="00945E0F">
        <w:rPr>
          <w:rFonts w:ascii="Arial" w:hAnsi="Arial" w:cs="Arial"/>
          <w:b/>
          <w:iCs/>
          <w:lang w:val="en-US"/>
        </w:rPr>
        <w:t xml:space="preserve">A comparative </w:t>
      </w:r>
      <w:r w:rsidR="002D0CB6">
        <w:rPr>
          <w:rFonts w:ascii="Arial" w:hAnsi="Arial" w:cs="Arial"/>
          <w:b/>
          <w:iCs/>
          <w:lang w:val="en-US"/>
        </w:rPr>
        <w:t>analysis</w:t>
      </w:r>
      <w:r w:rsidR="002D0CB6" w:rsidRPr="00945E0F">
        <w:rPr>
          <w:rFonts w:ascii="Arial" w:hAnsi="Arial" w:cs="Arial"/>
          <w:b/>
          <w:iCs/>
          <w:lang w:val="en-US"/>
        </w:rPr>
        <w:t xml:space="preserve"> </w:t>
      </w:r>
      <w:r w:rsidRPr="00945E0F">
        <w:rPr>
          <w:rFonts w:ascii="Arial" w:hAnsi="Arial" w:cs="Arial"/>
          <w:b/>
          <w:iCs/>
          <w:lang w:val="en-US"/>
        </w:rPr>
        <w:t xml:space="preserve">of lipoprotein transport </w:t>
      </w:r>
      <w:r w:rsidR="009F0319" w:rsidRPr="00945E0F">
        <w:rPr>
          <w:rFonts w:ascii="Arial" w:hAnsi="Arial" w:cs="Arial"/>
          <w:b/>
          <w:iCs/>
          <w:lang w:val="en-US"/>
        </w:rPr>
        <w:t>proteins</w:t>
      </w:r>
      <w:r w:rsidR="002835B3">
        <w:rPr>
          <w:rFonts w:ascii="Arial" w:hAnsi="Arial" w:cs="Arial"/>
          <w:b/>
          <w:iCs/>
          <w:lang w:val="en-US"/>
        </w:rPr>
        <w:t xml:space="preserve"> </w:t>
      </w:r>
      <w:r w:rsidR="00115D86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– </w:t>
      </w:r>
      <w:proofErr w:type="spellStart"/>
      <w:r w:rsidR="001E2E22" w:rsidRPr="00945E0F">
        <w:rPr>
          <w:rFonts w:ascii="Arial" w:hAnsi="Arial" w:cs="Arial"/>
          <w:b/>
          <w:iCs/>
          <w:lang w:val="en-US"/>
        </w:rPr>
        <w:t>LolA</w:t>
      </w:r>
      <w:proofErr w:type="spellEnd"/>
      <w:r w:rsidR="001E2E22" w:rsidRPr="00945E0F">
        <w:rPr>
          <w:rFonts w:ascii="Arial" w:hAnsi="Arial" w:cs="Arial"/>
          <w:b/>
          <w:iCs/>
          <w:lang w:val="en-US"/>
        </w:rPr>
        <w:t xml:space="preserve"> and </w:t>
      </w:r>
      <w:proofErr w:type="spellStart"/>
      <w:r w:rsidR="001E2E22" w:rsidRPr="00945E0F">
        <w:rPr>
          <w:rFonts w:ascii="Arial" w:hAnsi="Arial" w:cs="Arial"/>
          <w:b/>
          <w:iCs/>
          <w:lang w:val="en-US"/>
        </w:rPr>
        <w:t>LolB</w:t>
      </w:r>
      <w:proofErr w:type="spellEnd"/>
      <w:r w:rsidR="001E2E22" w:rsidRPr="00945E0F">
        <w:rPr>
          <w:rFonts w:ascii="Arial" w:hAnsi="Arial" w:cs="Arial"/>
          <w:b/>
          <w:iCs/>
          <w:lang w:val="en-US"/>
        </w:rPr>
        <w:t xml:space="preserve"> from </w:t>
      </w:r>
      <w:proofErr w:type="spellStart"/>
      <w:r w:rsidR="001E2E22" w:rsidRPr="00F0435C">
        <w:rPr>
          <w:rFonts w:ascii="Arial" w:hAnsi="Arial" w:cs="Arial"/>
          <w:b/>
          <w:i/>
          <w:lang w:val="en-US"/>
        </w:rPr>
        <w:t>Vibro</w:t>
      </w:r>
      <w:proofErr w:type="spellEnd"/>
      <w:r w:rsidR="001E2E22" w:rsidRPr="00F0435C">
        <w:rPr>
          <w:rFonts w:ascii="Arial" w:hAnsi="Arial" w:cs="Arial"/>
          <w:b/>
          <w:i/>
          <w:lang w:val="en-US"/>
        </w:rPr>
        <w:t xml:space="preserve"> </w:t>
      </w:r>
      <w:r w:rsidR="00531E83" w:rsidRPr="00F0435C">
        <w:rPr>
          <w:rFonts w:ascii="Arial" w:hAnsi="Arial" w:cs="Arial"/>
          <w:b/>
          <w:i/>
          <w:lang w:val="en-US"/>
        </w:rPr>
        <w:t>cholerae</w:t>
      </w:r>
      <w:r w:rsidR="00531E83" w:rsidRPr="00945E0F">
        <w:rPr>
          <w:rFonts w:ascii="Arial" w:hAnsi="Arial" w:cs="Arial"/>
          <w:b/>
          <w:iCs/>
          <w:lang w:val="en-US"/>
        </w:rPr>
        <w:t xml:space="preserve"> </w:t>
      </w:r>
      <w:r w:rsidR="001E2E22" w:rsidRPr="00945E0F">
        <w:rPr>
          <w:rFonts w:ascii="Arial" w:hAnsi="Arial" w:cs="Arial"/>
          <w:b/>
          <w:iCs/>
          <w:lang w:val="en-US"/>
        </w:rPr>
        <w:t xml:space="preserve">and </w:t>
      </w:r>
      <w:proofErr w:type="spellStart"/>
      <w:r w:rsidR="001E2E22" w:rsidRPr="00945E0F">
        <w:rPr>
          <w:rFonts w:ascii="Arial" w:hAnsi="Arial" w:cs="Arial"/>
          <w:b/>
          <w:iCs/>
          <w:lang w:val="en-US"/>
        </w:rPr>
        <w:t>LolA</w:t>
      </w:r>
      <w:proofErr w:type="spellEnd"/>
      <w:r w:rsidR="001E2E22" w:rsidRPr="00945E0F">
        <w:rPr>
          <w:rFonts w:ascii="Arial" w:hAnsi="Arial" w:cs="Arial"/>
          <w:b/>
          <w:iCs/>
          <w:lang w:val="en-US"/>
        </w:rPr>
        <w:t xml:space="preserve"> from </w:t>
      </w:r>
      <w:proofErr w:type="spellStart"/>
      <w:r w:rsidR="001E2E22" w:rsidRPr="00F0435C">
        <w:rPr>
          <w:rFonts w:ascii="Arial" w:hAnsi="Arial" w:cs="Arial"/>
          <w:b/>
          <w:i/>
          <w:lang w:val="en-US"/>
        </w:rPr>
        <w:t>Porphyromonas</w:t>
      </w:r>
      <w:proofErr w:type="spellEnd"/>
      <w:r w:rsidR="001E2E22" w:rsidRPr="00F0435C">
        <w:rPr>
          <w:rFonts w:ascii="Arial" w:hAnsi="Arial" w:cs="Arial"/>
          <w:b/>
          <w:i/>
          <w:lang w:val="en-US"/>
        </w:rPr>
        <w:t xml:space="preserve"> </w:t>
      </w:r>
      <w:proofErr w:type="spellStart"/>
      <w:r w:rsidR="001E2E22" w:rsidRPr="00F0435C">
        <w:rPr>
          <w:rFonts w:ascii="Arial" w:hAnsi="Arial" w:cs="Arial"/>
          <w:b/>
          <w:i/>
          <w:lang w:val="en-US"/>
        </w:rPr>
        <w:t>gingivalis</w:t>
      </w:r>
      <w:proofErr w:type="spellEnd"/>
      <w:r w:rsidR="001E2E22" w:rsidRPr="00945E0F">
        <w:rPr>
          <w:rFonts w:ascii="Arial" w:hAnsi="Arial" w:cs="Arial"/>
          <w:b/>
          <w:iCs/>
          <w:lang w:val="en-US"/>
        </w:rPr>
        <w:t xml:space="preserve"> </w:t>
      </w:r>
    </w:p>
    <w:p w14:paraId="1DCC567C" w14:textId="77777777" w:rsidR="001C491F" w:rsidRPr="006C4BBA" w:rsidRDefault="001C491F" w:rsidP="001C491F">
      <w:pPr>
        <w:rPr>
          <w:rFonts w:ascii="Arial" w:hAnsi="Arial" w:cs="Arial"/>
          <w:sz w:val="20"/>
          <w:szCs w:val="20"/>
          <w:lang w:val="en-US"/>
        </w:rPr>
      </w:pPr>
    </w:p>
    <w:p w14:paraId="431E89AB" w14:textId="4E48F181" w:rsidR="001C491F" w:rsidRPr="001A59BD" w:rsidRDefault="001A59BD" w:rsidP="001C491F">
      <w:pPr>
        <w:jc w:val="both"/>
        <w:rPr>
          <w:rFonts w:ascii="Arial" w:hAnsi="Arial" w:cs="Arial"/>
          <w:color w:val="000000" w:themeColor="text1"/>
          <w:vertAlign w:val="superscript"/>
          <w:lang w:val="sv-SE"/>
        </w:rPr>
      </w:pPr>
      <w:r w:rsidRPr="001A59BD">
        <w:rPr>
          <w:rFonts w:ascii="Arial" w:hAnsi="Arial" w:cs="Arial"/>
          <w:lang w:val="sv-SE"/>
        </w:rPr>
        <w:t>De</w:t>
      </w:r>
      <w:r>
        <w:rPr>
          <w:rFonts w:ascii="Arial" w:hAnsi="Arial" w:cs="Arial"/>
          <w:lang w:val="sv-SE"/>
        </w:rPr>
        <w:t>epika Jaiman</w:t>
      </w:r>
      <w:r>
        <w:rPr>
          <w:rFonts w:ascii="Arial" w:hAnsi="Arial" w:cs="Arial"/>
          <w:color w:val="000000" w:themeColor="text1"/>
          <w:vertAlign w:val="superscript"/>
          <w:lang w:val="sv-SE"/>
        </w:rPr>
        <w:t>1</w:t>
      </w:r>
      <w:r w:rsidR="00D810A2">
        <w:rPr>
          <w:rFonts w:ascii="Arial" w:hAnsi="Arial" w:cs="Arial"/>
          <w:color w:val="000000" w:themeColor="text1"/>
          <w:vertAlign w:val="superscript"/>
          <w:lang w:val="sv-SE"/>
        </w:rPr>
        <w:t>,2</w:t>
      </w:r>
      <w:r w:rsidR="001C491F" w:rsidRPr="001A59BD">
        <w:rPr>
          <w:rFonts w:ascii="Arial" w:hAnsi="Arial" w:cs="Arial"/>
          <w:lang w:val="sv-SE"/>
        </w:rPr>
        <w:t>, Raghavendra Nagampalli</w:t>
      </w:r>
      <w:r w:rsidR="00D810A2">
        <w:rPr>
          <w:rFonts w:ascii="Arial" w:hAnsi="Arial" w:cs="Arial"/>
          <w:vertAlign w:val="superscript"/>
          <w:lang w:val="sv-SE"/>
        </w:rPr>
        <w:t>1,2</w:t>
      </w:r>
      <w:r w:rsidR="001C491F" w:rsidRPr="001A59BD">
        <w:rPr>
          <w:rFonts w:ascii="Arial" w:hAnsi="Arial" w:cs="Arial"/>
          <w:color w:val="000000" w:themeColor="text1"/>
          <w:vertAlign w:val="superscript"/>
          <w:lang w:val="sv-SE"/>
        </w:rPr>
        <w:t xml:space="preserve"> </w:t>
      </w:r>
      <w:r w:rsidR="001C491F" w:rsidRPr="001A59BD">
        <w:rPr>
          <w:rFonts w:ascii="Arial" w:hAnsi="Arial" w:cs="Arial"/>
          <w:color w:val="000000" w:themeColor="text1"/>
          <w:lang w:val="sv-SE"/>
        </w:rPr>
        <w:t>and</w:t>
      </w:r>
      <w:r w:rsidR="001C491F" w:rsidRPr="001A59BD">
        <w:rPr>
          <w:rFonts w:ascii="Arial" w:hAnsi="Arial" w:cs="Arial"/>
          <w:color w:val="000000" w:themeColor="text1"/>
          <w:vertAlign w:val="superscript"/>
          <w:lang w:val="sv-SE"/>
        </w:rPr>
        <w:t xml:space="preserve"> </w:t>
      </w:r>
      <w:r w:rsidR="001C491F" w:rsidRPr="001A59BD">
        <w:rPr>
          <w:rFonts w:ascii="Arial" w:hAnsi="Arial" w:cs="Arial"/>
          <w:color w:val="000000" w:themeColor="text1"/>
          <w:lang w:val="sv-SE"/>
        </w:rPr>
        <w:t>Karina Persson</w:t>
      </w:r>
      <w:r w:rsidR="00D810A2">
        <w:rPr>
          <w:rFonts w:ascii="Arial" w:hAnsi="Arial" w:cs="Arial"/>
          <w:color w:val="000000" w:themeColor="text1"/>
          <w:vertAlign w:val="superscript"/>
          <w:lang w:val="sv-SE"/>
        </w:rPr>
        <w:t>1,2</w:t>
      </w:r>
      <w:r w:rsidR="001C491F" w:rsidRPr="001A59BD">
        <w:rPr>
          <w:rFonts w:ascii="Arial" w:hAnsi="Arial" w:cs="Arial"/>
          <w:color w:val="000000" w:themeColor="text1"/>
          <w:lang w:val="sv-SE"/>
        </w:rPr>
        <w:t>*</w:t>
      </w:r>
    </w:p>
    <w:p w14:paraId="25A4797F" w14:textId="0CF4A7BF" w:rsidR="001C491F" w:rsidRDefault="004A194E" w:rsidP="001C491F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vertAlign w:val="superscript"/>
        </w:rPr>
        <w:t>1</w:t>
      </w:r>
      <w:r w:rsidRPr="00C41609">
        <w:rPr>
          <w:rFonts w:ascii="Arial" w:hAnsi="Arial" w:cs="Arial"/>
          <w:color w:val="000000" w:themeColor="text1"/>
        </w:rPr>
        <w:t xml:space="preserve">Umeå </w:t>
      </w:r>
      <w:r w:rsidR="001C491F" w:rsidRPr="00C41609">
        <w:rPr>
          <w:rFonts w:ascii="Arial" w:hAnsi="Arial" w:cs="Arial"/>
          <w:color w:val="000000" w:themeColor="text1"/>
        </w:rPr>
        <w:t>Centre for Microbial Research (UCMR).</w:t>
      </w:r>
    </w:p>
    <w:p w14:paraId="31D5B4BC" w14:textId="02625A92" w:rsidR="001C491F" w:rsidRDefault="004A194E" w:rsidP="001C491F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vertAlign w:val="superscript"/>
        </w:rPr>
        <w:t>2</w:t>
      </w:r>
      <w:r w:rsidRPr="00C41609">
        <w:rPr>
          <w:rFonts w:ascii="Arial" w:hAnsi="Arial" w:cs="Arial"/>
        </w:rPr>
        <w:t xml:space="preserve">Department </w:t>
      </w:r>
      <w:r w:rsidR="001C491F" w:rsidRPr="00C41609">
        <w:rPr>
          <w:rFonts w:ascii="Arial" w:hAnsi="Arial" w:cs="Arial"/>
        </w:rPr>
        <w:t>of Chemistry</w:t>
      </w:r>
      <w:r w:rsidR="001C491F" w:rsidRPr="00C41609">
        <w:rPr>
          <w:rFonts w:ascii="Arial" w:hAnsi="Arial" w:cs="Arial"/>
          <w:color w:val="000000" w:themeColor="text1"/>
        </w:rPr>
        <w:t>, Umeå University, 90187, Umeå, Sweden.</w:t>
      </w:r>
    </w:p>
    <w:p w14:paraId="642091D1" w14:textId="77777777" w:rsidR="001C491F" w:rsidRPr="00C41609" w:rsidRDefault="001C491F" w:rsidP="001C491F">
      <w:pPr>
        <w:spacing w:after="0" w:line="360" w:lineRule="auto"/>
        <w:jc w:val="both"/>
        <w:rPr>
          <w:rFonts w:ascii="Arial" w:hAnsi="Arial" w:cs="Arial"/>
        </w:rPr>
      </w:pPr>
    </w:p>
    <w:p w14:paraId="63922234" w14:textId="77777777" w:rsidR="001C491F" w:rsidRPr="00C41609" w:rsidRDefault="001C491F" w:rsidP="001C491F">
      <w:pPr>
        <w:spacing w:after="0"/>
        <w:jc w:val="both"/>
        <w:rPr>
          <w:rFonts w:ascii="Arial" w:hAnsi="Arial" w:cs="Arial"/>
          <w:color w:val="000000" w:themeColor="text1"/>
        </w:rPr>
      </w:pPr>
    </w:p>
    <w:p w14:paraId="37FDAE1E" w14:textId="4F02108A" w:rsidR="001C491F" w:rsidRPr="00C41609" w:rsidRDefault="001C491F" w:rsidP="00D810A2">
      <w:pPr>
        <w:spacing w:after="0"/>
        <w:jc w:val="both"/>
        <w:rPr>
          <w:rFonts w:ascii="Arial" w:hAnsi="Arial" w:cs="Arial"/>
        </w:rPr>
      </w:pPr>
      <w:r w:rsidRPr="00C41609">
        <w:rPr>
          <w:rFonts w:ascii="Arial" w:hAnsi="Arial" w:cs="Arial"/>
        </w:rPr>
        <w:t xml:space="preserve">* Corresponding author: </w:t>
      </w:r>
      <w:r>
        <w:rPr>
          <w:rFonts w:ascii="Arial" w:hAnsi="Arial" w:cs="Arial"/>
        </w:rPr>
        <w:tab/>
      </w:r>
    </w:p>
    <w:p w14:paraId="1A0D976F" w14:textId="77777777" w:rsidR="001C491F" w:rsidRPr="00C41609" w:rsidRDefault="001C491F" w:rsidP="001C491F">
      <w:pPr>
        <w:spacing w:after="0"/>
        <w:jc w:val="both"/>
        <w:rPr>
          <w:rFonts w:ascii="Arial" w:hAnsi="Arial" w:cs="Arial"/>
        </w:rPr>
      </w:pPr>
      <w:r w:rsidRPr="00C41609">
        <w:rPr>
          <w:rFonts w:ascii="Arial" w:hAnsi="Arial" w:cs="Arial"/>
        </w:rPr>
        <w:t xml:space="preserve"> </w:t>
      </w:r>
    </w:p>
    <w:p w14:paraId="16772B55" w14:textId="6D66A068" w:rsidR="001C491F" w:rsidRPr="00C41609" w:rsidRDefault="001C491F" w:rsidP="001C491F">
      <w:pPr>
        <w:spacing w:after="0"/>
        <w:jc w:val="both"/>
        <w:rPr>
          <w:rFonts w:ascii="Arial" w:hAnsi="Arial" w:cs="Arial"/>
        </w:rPr>
      </w:pPr>
      <w:r w:rsidRPr="00C41609">
        <w:rPr>
          <w:rFonts w:ascii="Arial" w:hAnsi="Arial" w:cs="Arial"/>
        </w:rPr>
        <w:tab/>
      </w:r>
      <w:r w:rsidRPr="00C41609">
        <w:rPr>
          <w:rFonts w:ascii="Arial" w:hAnsi="Arial" w:cs="Arial"/>
        </w:rPr>
        <w:tab/>
        <w:t xml:space="preserve">Karina Persson </w:t>
      </w:r>
    </w:p>
    <w:p w14:paraId="74C62395" w14:textId="77777777" w:rsidR="001C491F" w:rsidRPr="00C41609" w:rsidRDefault="001C491F" w:rsidP="001C491F">
      <w:pPr>
        <w:spacing w:after="0"/>
        <w:ind w:left="2268"/>
        <w:jc w:val="both"/>
        <w:rPr>
          <w:rFonts w:ascii="Arial" w:hAnsi="Arial" w:cs="Arial"/>
        </w:rPr>
      </w:pPr>
      <w:r w:rsidRPr="00C41609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ab/>
      </w:r>
      <w:r w:rsidRPr="00C41609">
        <w:rPr>
          <w:rFonts w:ascii="Arial" w:hAnsi="Arial" w:cs="Arial"/>
        </w:rPr>
        <w:t xml:space="preserve">E-mail: </w:t>
      </w:r>
      <w:hyperlink r:id="rId11" w:history="1">
        <w:r w:rsidRPr="00C41609">
          <w:rPr>
            <w:rStyle w:val="Hyperlink"/>
            <w:rFonts w:ascii="Arial" w:hAnsi="Arial" w:cs="Arial"/>
          </w:rPr>
          <w:t>karina.persson@umu.se</w:t>
        </w:r>
      </w:hyperlink>
      <w:r w:rsidRPr="00C41609">
        <w:rPr>
          <w:rFonts w:ascii="Arial" w:hAnsi="Arial" w:cs="Arial"/>
        </w:rPr>
        <w:t xml:space="preserve"> </w:t>
      </w:r>
    </w:p>
    <w:p w14:paraId="705004CF" w14:textId="77777777" w:rsidR="001C491F" w:rsidRPr="00C41609" w:rsidRDefault="001C491F" w:rsidP="001C491F">
      <w:pPr>
        <w:spacing w:after="0"/>
        <w:ind w:left="2268"/>
        <w:jc w:val="both"/>
        <w:rPr>
          <w:rFonts w:ascii="Arial" w:hAnsi="Arial" w:cs="Arial"/>
        </w:rPr>
      </w:pPr>
      <w:r w:rsidRPr="00C41609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ab/>
      </w:r>
      <w:r w:rsidRPr="00C41609">
        <w:rPr>
          <w:rFonts w:ascii="Arial" w:hAnsi="Arial" w:cs="Arial"/>
        </w:rPr>
        <w:t xml:space="preserve">Tel: +46-90-7865926    </w:t>
      </w:r>
    </w:p>
    <w:p w14:paraId="48D578CD" w14:textId="77777777" w:rsidR="001C491F" w:rsidRPr="00E6133D" w:rsidRDefault="001C491F" w:rsidP="001C491F">
      <w:pPr>
        <w:rPr>
          <w:rFonts w:ascii="Arial" w:hAnsi="Arial" w:cs="Arial"/>
          <w:sz w:val="20"/>
          <w:szCs w:val="20"/>
        </w:rPr>
      </w:pPr>
    </w:p>
    <w:p w14:paraId="32471A15" w14:textId="77777777" w:rsidR="001C491F" w:rsidRPr="00D810A2" w:rsidRDefault="001C491F" w:rsidP="002B51E4">
      <w:pPr>
        <w:spacing w:line="480" w:lineRule="auto"/>
        <w:jc w:val="both"/>
        <w:rPr>
          <w:rFonts w:ascii="Arial" w:hAnsi="Arial" w:cs="Arial"/>
          <w:i/>
        </w:rPr>
      </w:pPr>
    </w:p>
    <w:p w14:paraId="7D5E02BC" w14:textId="65E0E101" w:rsidR="00E8353E" w:rsidRDefault="00E8353E" w:rsidP="00FA364B">
      <w:pPr>
        <w:pStyle w:val="Heading2"/>
        <w:rPr>
          <w:lang w:val="en-US"/>
        </w:rPr>
      </w:pPr>
    </w:p>
    <w:p w14:paraId="1277698F" w14:textId="67D04BFF" w:rsidR="00B708D0" w:rsidRPr="001E347C" w:rsidRDefault="00B708D0" w:rsidP="00AF6BC7">
      <w:pPr>
        <w:spacing w:after="0" w:line="480" w:lineRule="auto"/>
        <w:jc w:val="both"/>
        <w:rPr>
          <w:rFonts w:ascii="Arial" w:hAnsi="Arial" w:cs="Arial"/>
          <w:lang w:val="en-US"/>
        </w:rPr>
      </w:pPr>
    </w:p>
    <w:p w14:paraId="0A1943F5" w14:textId="77777777" w:rsidR="00B708D0" w:rsidRPr="001E347C" w:rsidRDefault="00B708D0" w:rsidP="00AF6BC7">
      <w:pPr>
        <w:spacing w:after="0" w:line="480" w:lineRule="auto"/>
        <w:jc w:val="both"/>
        <w:rPr>
          <w:rFonts w:ascii="Arial" w:hAnsi="Arial" w:cs="Arial"/>
          <w:lang w:val="en-US"/>
        </w:rPr>
      </w:pPr>
    </w:p>
    <w:p w14:paraId="2F79B32E" w14:textId="2CF4F8D0" w:rsidR="008961C1" w:rsidRPr="00C41609" w:rsidRDefault="008961C1" w:rsidP="008961C1">
      <w:pPr>
        <w:spacing w:after="0" w:line="360" w:lineRule="auto"/>
        <w:jc w:val="both"/>
        <w:textAlignment w:val="baseline"/>
        <w:rPr>
          <w:rFonts w:ascii="Arial" w:hAnsi="Arial" w:cs="Arial"/>
        </w:rPr>
      </w:pPr>
      <w:r w:rsidRPr="00C41609">
        <w:rPr>
          <w:rFonts w:ascii="Arial" w:hAnsi="Arial" w:cs="Arial"/>
          <w:color w:val="000000" w:themeColor="text1"/>
          <w:shd w:val="clear" w:color="auto" w:fill="FFFFFF"/>
        </w:rPr>
        <w:t>.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</w:p>
    <w:p w14:paraId="6D76C703" w14:textId="77777777" w:rsidR="00910B21" w:rsidRPr="001E347C" w:rsidRDefault="00910B21" w:rsidP="00910B21">
      <w:pPr>
        <w:pStyle w:val="Heading2"/>
        <w:rPr>
          <w:lang w:val="en-US"/>
        </w:rPr>
      </w:pPr>
      <w:r w:rsidRPr="001E347C">
        <w:rPr>
          <w:lang w:val="en-US"/>
        </w:rPr>
        <w:lastRenderedPageBreak/>
        <w:t>Supplementary figures:</w:t>
      </w:r>
    </w:p>
    <w:p w14:paraId="7D00E63B" w14:textId="2479EB28" w:rsidR="008961C1" w:rsidRPr="008961C1" w:rsidRDefault="003114A6" w:rsidP="00EB796E">
      <w:pPr>
        <w:spacing w:line="48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43F20D0" wp14:editId="1EE6BB75">
                <wp:simplePos x="0" y="0"/>
                <wp:positionH relativeFrom="margin">
                  <wp:align>left</wp:align>
                </wp:positionH>
                <wp:positionV relativeFrom="paragraph">
                  <wp:posOffset>226060</wp:posOffset>
                </wp:positionV>
                <wp:extent cx="409575" cy="306705"/>
                <wp:effectExtent l="0" t="0" r="9525" b="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306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4960BA" w14:textId="36E8582B" w:rsidR="003114A6" w:rsidRPr="00D5658F" w:rsidRDefault="003114A6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D5658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3F20D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7.8pt;width:32.25pt;height:24.1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" stroked="f">
                <v:textbox>
                  <w:txbxContent>
                    <w:p w14:paraId="7B4960BA" w14:textId="36E8582B" w:rsidR="003114A6" w:rsidRPr="00D5658F" w:rsidRDefault="003114A6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D5658F">
                        <w:rPr>
                          <w:rFonts w:ascii="Arial" w:hAnsi="Arial" w:cs="Arial"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04C6C" w:rsidRPr="00204C6C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9095451" wp14:editId="1A170A55">
                <wp:simplePos x="0" y="0"/>
                <wp:positionH relativeFrom="margin">
                  <wp:posOffset>23495</wp:posOffset>
                </wp:positionH>
                <wp:positionV relativeFrom="paragraph">
                  <wp:posOffset>513715</wp:posOffset>
                </wp:positionV>
                <wp:extent cx="5676900" cy="625792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0" cy="6257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4198BE" w14:textId="7FE3E7B3" w:rsidR="00204C6C" w:rsidRDefault="00910B2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53CB430" wp14:editId="2C091141">
                                  <wp:extent cx="5537200" cy="6169025"/>
                                  <wp:effectExtent l="0" t="0" r="6350" b="3175"/>
                                  <wp:docPr id="1" name="Picture 1" descr="Graphical user interface, application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Graphical user interface, application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37200" cy="61690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95451" id="_x0000_s1027" type="#_x0000_t202" style="position:absolute;margin-left:1.85pt;margin-top:40.45pt;width:447pt;height:492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" stroked="f">
                <v:textbox>
                  <w:txbxContent>
                    <w:p w14:paraId="6E4198BE" w14:textId="7FE3E7B3" w:rsidR="00204C6C" w:rsidRDefault="00910B21">
                      <w:r>
                        <w:rPr>
                          <w:noProof/>
                        </w:rPr>
                        <w:drawing>
                          <wp:inline distT="0" distB="0" distL="0" distR="0" wp14:anchorId="653CB430" wp14:editId="2C091141">
                            <wp:extent cx="5537200" cy="6169025"/>
                            <wp:effectExtent l="0" t="0" r="6350" b="3175"/>
                            <wp:docPr id="1" name="Picture 1" descr="Graphical user interface, application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Graphical user interface, application&#10;&#10;Description automatically generated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37200" cy="61690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B080ADD" w14:textId="6612BAAB" w:rsidR="007136A4" w:rsidRPr="001E347C" w:rsidRDefault="007136A4" w:rsidP="007136A4">
      <w:pPr>
        <w:spacing w:after="0" w:line="480" w:lineRule="auto"/>
        <w:jc w:val="both"/>
        <w:rPr>
          <w:rFonts w:ascii="Arial" w:hAnsi="Arial" w:cs="Arial"/>
          <w:lang w:val="en-US"/>
        </w:rPr>
      </w:pPr>
    </w:p>
    <w:p w14:paraId="6D749C0E" w14:textId="77777777" w:rsidR="00910B21" w:rsidRDefault="00910B21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14:paraId="767C34F7" w14:textId="2BECA214" w:rsidR="007136A4" w:rsidRDefault="003114A6" w:rsidP="007136A4">
      <w:pPr>
        <w:spacing w:after="0" w:line="480" w:lineRule="auto"/>
        <w:jc w:val="both"/>
        <w:rPr>
          <w:rFonts w:ascii="Arial" w:hAnsi="Arial" w:cs="Arial"/>
          <w:lang w:val="en-US"/>
        </w:rPr>
      </w:pPr>
      <w:r w:rsidRPr="00910B21">
        <w:rPr>
          <w:rFonts w:ascii="Arial" w:hAnsi="Arial" w:cs="Arial"/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222062F" wp14:editId="12F66660">
                <wp:simplePos x="0" y="0"/>
                <wp:positionH relativeFrom="page">
                  <wp:posOffset>833120</wp:posOffset>
                </wp:positionH>
                <wp:positionV relativeFrom="paragraph">
                  <wp:posOffset>105105</wp:posOffset>
                </wp:positionV>
                <wp:extent cx="6496050" cy="6433820"/>
                <wp:effectExtent l="0" t="0" r="0" b="508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6050" cy="6433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123680" w14:textId="2F243B6A" w:rsidR="00910B21" w:rsidRDefault="0032226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C082821" wp14:editId="7FF82C90">
                                  <wp:extent cx="4976495" cy="6333490"/>
                                  <wp:effectExtent l="0" t="0" r="0" b="0"/>
                                  <wp:docPr id="4" name="Picture 4" descr="Calendar&#10;&#10;Description automatically generated with medium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 descr="Calendar&#10;&#10;Description automatically generated with medium confidence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976495" cy="63334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2062F" id="_x0000_s1028" type="#_x0000_t202" style="position:absolute;left:0;text-align:left;margin-left:65.6pt;margin-top:8.3pt;width:511.5pt;height:506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" stroked="f">
                <v:textbox>
                  <w:txbxContent>
                    <w:p w14:paraId="52123680" w14:textId="2F243B6A" w:rsidR="00910B21" w:rsidRDefault="0032226B">
                      <w:r>
                        <w:rPr>
                          <w:noProof/>
                        </w:rPr>
                        <w:drawing>
                          <wp:inline distT="0" distB="0" distL="0" distR="0" wp14:anchorId="1C082821" wp14:editId="7FF82C90">
                            <wp:extent cx="4976495" cy="6333490"/>
                            <wp:effectExtent l="0" t="0" r="0" b="0"/>
                            <wp:docPr id="4" name="Picture 4" descr="Calendar&#10;&#10;Description automatically generated with medium confid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 descr="Calendar&#10;&#10;Description automatically generated with medium confidence"/>
                                    <pic:cNvPicPr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976495" cy="63334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9724228" wp14:editId="3012A924">
                <wp:simplePos x="0" y="0"/>
                <wp:positionH relativeFrom="margin">
                  <wp:posOffset>153467</wp:posOffset>
                </wp:positionH>
                <wp:positionV relativeFrom="paragraph">
                  <wp:posOffset>432</wp:posOffset>
                </wp:positionV>
                <wp:extent cx="409575" cy="306705"/>
                <wp:effectExtent l="0" t="0" r="9525" b="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306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254240" w14:textId="47E1E1F2" w:rsidR="003114A6" w:rsidRPr="003114A6" w:rsidRDefault="003114A6" w:rsidP="003114A6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24228" id="_x0000_s1029" type="#_x0000_t202" style="position:absolute;left:0;text-align:left;margin-left:12.1pt;margin-top:.05pt;width:32.25pt;height:24.1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" stroked="f">
                <v:textbox>
                  <w:txbxContent>
                    <w:p w14:paraId="47254240" w14:textId="47E1E1F2" w:rsidR="003114A6" w:rsidRPr="003114A6" w:rsidRDefault="003114A6" w:rsidP="003114A6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662B170" w14:textId="4804F584" w:rsidR="00E97445" w:rsidRDefault="00380A17" w:rsidP="00E97445">
      <w:pPr>
        <w:spacing w:after="0"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Supplementary </w:t>
      </w:r>
      <w:r w:rsidR="00E97445">
        <w:rPr>
          <w:rFonts w:ascii="Arial" w:hAnsi="Arial" w:cs="Arial"/>
          <w:b/>
          <w:bCs/>
          <w:lang w:val="en-US"/>
        </w:rPr>
        <w:t>F</w:t>
      </w:r>
      <w:r w:rsidR="00E97445" w:rsidRPr="00272BD7">
        <w:rPr>
          <w:rFonts w:ascii="Arial" w:hAnsi="Arial" w:cs="Arial"/>
          <w:b/>
          <w:bCs/>
          <w:lang w:val="en-US"/>
        </w:rPr>
        <w:t xml:space="preserve">igure </w:t>
      </w:r>
      <w:r w:rsidR="007E0468" w:rsidRPr="00272BD7">
        <w:rPr>
          <w:rFonts w:ascii="Arial" w:hAnsi="Arial" w:cs="Arial"/>
          <w:b/>
          <w:bCs/>
          <w:lang w:val="en-US"/>
        </w:rPr>
        <w:t>S</w:t>
      </w:r>
      <w:r w:rsidR="007E0468">
        <w:rPr>
          <w:rFonts w:ascii="Arial" w:hAnsi="Arial" w:cs="Arial"/>
          <w:b/>
          <w:bCs/>
          <w:lang w:val="en-US"/>
        </w:rPr>
        <w:t>1</w:t>
      </w:r>
      <w:r w:rsidR="008A1B1E">
        <w:rPr>
          <w:rFonts w:ascii="Arial" w:hAnsi="Arial" w:cs="Arial"/>
          <w:lang w:val="en-US"/>
        </w:rPr>
        <w:t xml:space="preserve">: </w:t>
      </w:r>
      <w:r w:rsidR="00E97445" w:rsidRPr="001E347C">
        <w:rPr>
          <w:rFonts w:ascii="Arial" w:hAnsi="Arial" w:cs="Arial"/>
          <w:lang w:val="en-US"/>
        </w:rPr>
        <w:t xml:space="preserve">A sequence alignment </w:t>
      </w:r>
      <w:r w:rsidR="00E97445">
        <w:rPr>
          <w:rFonts w:ascii="Arial" w:hAnsi="Arial" w:cs="Arial"/>
          <w:lang w:val="en-US"/>
        </w:rPr>
        <w:t>of</w:t>
      </w:r>
      <w:r w:rsidR="00E97445" w:rsidRPr="001E347C">
        <w:rPr>
          <w:rFonts w:ascii="Arial" w:hAnsi="Arial" w:cs="Arial"/>
          <w:lang w:val="en-US"/>
        </w:rPr>
        <w:t xml:space="preserve"> </w:t>
      </w:r>
      <w:proofErr w:type="spellStart"/>
      <w:r w:rsidR="00E97445" w:rsidRPr="001E347C">
        <w:rPr>
          <w:rFonts w:ascii="Arial" w:hAnsi="Arial" w:cs="Arial"/>
          <w:lang w:val="en-US"/>
        </w:rPr>
        <w:t>LolA</w:t>
      </w:r>
      <w:proofErr w:type="spellEnd"/>
      <w:r w:rsidR="00E97445">
        <w:rPr>
          <w:rFonts w:ascii="Arial" w:hAnsi="Arial" w:cs="Arial"/>
          <w:lang w:val="en-US"/>
        </w:rPr>
        <w:t xml:space="preserve"> from different bacterial species.</w:t>
      </w:r>
      <w:r w:rsidR="00E97445" w:rsidRPr="001E347C">
        <w:rPr>
          <w:rFonts w:ascii="Arial" w:hAnsi="Arial" w:cs="Arial"/>
          <w:lang w:val="en-US"/>
        </w:rPr>
        <w:t xml:space="preserve"> </w:t>
      </w:r>
      <w:r w:rsidR="00E97445">
        <w:rPr>
          <w:rFonts w:ascii="Arial" w:hAnsi="Arial" w:cs="Arial"/>
          <w:lang w:val="en-US"/>
        </w:rPr>
        <w:t xml:space="preserve">(a) A structure-based sequence alignment with </w:t>
      </w:r>
      <w:proofErr w:type="spellStart"/>
      <w:r w:rsidR="00E97445">
        <w:rPr>
          <w:rFonts w:ascii="Arial" w:hAnsi="Arial" w:cs="Arial"/>
          <w:lang w:val="en-US"/>
        </w:rPr>
        <w:t>LolA</w:t>
      </w:r>
      <w:proofErr w:type="spellEnd"/>
      <w:r w:rsidR="00E97445">
        <w:rPr>
          <w:rFonts w:ascii="Arial" w:hAnsi="Arial" w:cs="Arial"/>
          <w:lang w:val="en-US"/>
        </w:rPr>
        <w:t xml:space="preserve"> from </w:t>
      </w:r>
      <w:r w:rsidR="00E97445" w:rsidRPr="00BC1413">
        <w:rPr>
          <w:rFonts w:ascii="Arial" w:hAnsi="Arial" w:cs="Arial"/>
          <w:i/>
          <w:iCs/>
          <w:lang w:val="en-US"/>
        </w:rPr>
        <w:t xml:space="preserve">P. </w:t>
      </w:r>
      <w:proofErr w:type="spellStart"/>
      <w:r w:rsidR="00E97445" w:rsidRPr="00BC1413">
        <w:rPr>
          <w:rFonts w:ascii="Arial" w:hAnsi="Arial" w:cs="Arial"/>
          <w:i/>
          <w:iCs/>
          <w:lang w:val="en-US"/>
        </w:rPr>
        <w:t>gingivalis</w:t>
      </w:r>
      <w:proofErr w:type="spellEnd"/>
      <w:r w:rsidR="00E97445">
        <w:rPr>
          <w:rFonts w:ascii="Arial" w:hAnsi="Arial" w:cs="Arial"/>
          <w:lang w:val="en-US"/>
        </w:rPr>
        <w:t xml:space="preserve"> (PG</w:t>
      </w:r>
      <w:r w:rsidR="00F53E83">
        <w:rPr>
          <w:rFonts w:ascii="Arial" w:hAnsi="Arial" w:cs="Arial"/>
          <w:lang w:val="en-US"/>
        </w:rPr>
        <w:t>_</w:t>
      </w:r>
      <w:r w:rsidR="00E97445">
        <w:rPr>
          <w:rFonts w:ascii="Arial" w:hAnsi="Arial" w:cs="Arial"/>
          <w:lang w:val="en-US"/>
        </w:rPr>
        <w:t xml:space="preserve">8CGM) on </w:t>
      </w:r>
      <w:r w:rsidR="00E97445" w:rsidRPr="00BC1413">
        <w:rPr>
          <w:rFonts w:ascii="Arial" w:hAnsi="Arial" w:cs="Arial"/>
          <w:i/>
          <w:iCs/>
          <w:lang w:val="en-US"/>
        </w:rPr>
        <w:t>B.</w:t>
      </w:r>
      <w:r w:rsidR="00E97445">
        <w:rPr>
          <w:rFonts w:ascii="Arial" w:hAnsi="Arial" w:cs="Arial"/>
          <w:i/>
          <w:iCs/>
          <w:lang w:val="en-US"/>
        </w:rPr>
        <w:t xml:space="preserve"> </w:t>
      </w:r>
      <w:proofErr w:type="spellStart"/>
      <w:r w:rsidR="00E97445" w:rsidRPr="00BC1413">
        <w:rPr>
          <w:rFonts w:ascii="Arial" w:hAnsi="Arial" w:cs="Arial"/>
          <w:i/>
          <w:iCs/>
          <w:lang w:val="en-US"/>
        </w:rPr>
        <w:t>uniformis</w:t>
      </w:r>
      <w:proofErr w:type="spellEnd"/>
      <w:r w:rsidR="00E97445">
        <w:rPr>
          <w:rFonts w:ascii="Arial" w:hAnsi="Arial" w:cs="Arial"/>
          <w:lang w:val="en-US"/>
        </w:rPr>
        <w:t xml:space="preserve"> (BU</w:t>
      </w:r>
      <w:r w:rsidR="00F53E83">
        <w:rPr>
          <w:rFonts w:ascii="Arial" w:hAnsi="Arial" w:cs="Arial"/>
          <w:lang w:val="en-US"/>
        </w:rPr>
        <w:t>_</w:t>
      </w:r>
      <w:r w:rsidR="00E97445">
        <w:rPr>
          <w:rFonts w:ascii="Arial" w:hAnsi="Arial" w:cs="Arial"/>
          <w:lang w:val="en-US"/>
        </w:rPr>
        <w:t>4MXT),</w:t>
      </w:r>
      <w:r w:rsidR="00E97445" w:rsidRPr="001E347C">
        <w:rPr>
          <w:rFonts w:ascii="Arial" w:hAnsi="Arial" w:cs="Arial"/>
          <w:lang w:val="en-US"/>
        </w:rPr>
        <w:t xml:space="preserve"> </w:t>
      </w:r>
      <w:r w:rsidR="00E97445" w:rsidRPr="00353F3E">
        <w:rPr>
          <w:rFonts w:ascii="Arial" w:hAnsi="Arial" w:cs="Arial"/>
          <w:i/>
          <w:iCs/>
          <w:lang w:val="en-US"/>
        </w:rPr>
        <w:t>V. cholera</w:t>
      </w:r>
      <w:r w:rsidR="00E97445">
        <w:rPr>
          <w:rFonts w:ascii="Arial" w:hAnsi="Arial" w:cs="Arial"/>
          <w:lang w:val="en-US"/>
        </w:rPr>
        <w:t xml:space="preserve"> (VC</w:t>
      </w:r>
      <w:r w:rsidR="00F53E83">
        <w:rPr>
          <w:rFonts w:ascii="Arial" w:hAnsi="Arial" w:cs="Arial"/>
          <w:lang w:val="en-US"/>
        </w:rPr>
        <w:t>_</w:t>
      </w:r>
      <w:r w:rsidR="00E97445">
        <w:rPr>
          <w:rFonts w:ascii="Arial" w:hAnsi="Arial" w:cs="Arial"/>
          <w:lang w:val="en-US"/>
        </w:rPr>
        <w:t xml:space="preserve">8CHX), </w:t>
      </w:r>
      <w:r w:rsidR="00E97445" w:rsidRPr="00353F3E">
        <w:rPr>
          <w:rFonts w:ascii="Arial" w:hAnsi="Arial" w:cs="Arial"/>
          <w:i/>
          <w:iCs/>
          <w:lang w:val="en-US"/>
        </w:rPr>
        <w:t>E. coli</w:t>
      </w:r>
      <w:r w:rsidR="00E97445" w:rsidRPr="001E347C">
        <w:rPr>
          <w:rFonts w:ascii="Arial" w:hAnsi="Arial" w:cs="Arial"/>
          <w:lang w:val="en-US"/>
        </w:rPr>
        <w:t xml:space="preserve"> (EC</w:t>
      </w:r>
      <w:r w:rsidR="00F53E83">
        <w:rPr>
          <w:rFonts w:ascii="Arial" w:hAnsi="Arial" w:cs="Arial"/>
          <w:lang w:val="en-US"/>
        </w:rPr>
        <w:t>_</w:t>
      </w:r>
      <w:r w:rsidR="00E97445">
        <w:rPr>
          <w:rFonts w:ascii="Arial" w:hAnsi="Arial" w:cs="Arial"/>
          <w:lang w:val="en-US"/>
        </w:rPr>
        <w:t>1ILW</w:t>
      </w:r>
      <w:r w:rsidR="00E97445" w:rsidRPr="001E347C">
        <w:rPr>
          <w:rFonts w:ascii="Arial" w:hAnsi="Arial" w:cs="Arial"/>
          <w:lang w:val="en-US"/>
        </w:rPr>
        <w:t xml:space="preserve">), </w:t>
      </w:r>
      <w:r w:rsidR="00E97445" w:rsidRPr="00353F3E">
        <w:rPr>
          <w:rFonts w:ascii="Arial" w:hAnsi="Arial" w:cs="Arial"/>
          <w:i/>
          <w:iCs/>
          <w:lang w:val="en-US"/>
        </w:rPr>
        <w:t>Y. pestis</w:t>
      </w:r>
      <w:r w:rsidR="00E97445" w:rsidRPr="001E347C">
        <w:rPr>
          <w:rFonts w:ascii="Arial" w:hAnsi="Arial" w:cs="Arial"/>
          <w:lang w:val="en-US"/>
        </w:rPr>
        <w:t xml:space="preserve"> (YP</w:t>
      </w:r>
      <w:r w:rsidR="00F53E83">
        <w:rPr>
          <w:rFonts w:ascii="Arial" w:hAnsi="Arial" w:cs="Arial"/>
          <w:lang w:val="en-US"/>
        </w:rPr>
        <w:t>_</w:t>
      </w:r>
      <w:r w:rsidR="00E97445">
        <w:rPr>
          <w:rFonts w:ascii="Arial" w:hAnsi="Arial" w:cs="Arial"/>
          <w:lang w:val="en-US"/>
        </w:rPr>
        <w:t>4KI3</w:t>
      </w:r>
      <w:r w:rsidR="00E97445" w:rsidRPr="001E347C">
        <w:rPr>
          <w:rFonts w:ascii="Arial" w:hAnsi="Arial" w:cs="Arial"/>
          <w:lang w:val="en-US"/>
        </w:rPr>
        <w:t xml:space="preserve">), </w:t>
      </w:r>
      <w:r w:rsidR="00E97445">
        <w:rPr>
          <w:rFonts w:ascii="Arial" w:hAnsi="Arial" w:cs="Arial"/>
          <w:lang w:val="en-US"/>
        </w:rPr>
        <w:t xml:space="preserve">and </w:t>
      </w:r>
      <w:r w:rsidR="00E97445" w:rsidRPr="00353F3E">
        <w:rPr>
          <w:rFonts w:ascii="Arial" w:hAnsi="Arial" w:cs="Arial"/>
          <w:i/>
          <w:iCs/>
          <w:lang w:val="en-US"/>
        </w:rPr>
        <w:t>P. aeruginosa</w:t>
      </w:r>
      <w:r w:rsidR="00E97445" w:rsidRPr="001E347C">
        <w:rPr>
          <w:rFonts w:ascii="Arial" w:hAnsi="Arial" w:cs="Arial"/>
          <w:lang w:val="en-US"/>
        </w:rPr>
        <w:t xml:space="preserve"> (PA</w:t>
      </w:r>
      <w:r w:rsidR="00F53E83">
        <w:rPr>
          <w:rFonts w:ascii="Arial" w:hAnsi="Arial" w:cs="Arial"/>
          <w:lang w:val="en-US"/>
        </w:rPr>
        <w:t>_</w:t>
      </w:r>
      <w:r w:rsidR="00E97445">
        <w:rPr>
          <w:rFonts w:ascii="Arial" w:hAnsi="Arial" w:cs="Arial"/>
          <w:lang w:val="en-US"/>
        </w:rPr>
        <w:t>2W7Q</w:t>
      </w:r>
      <w:r w:rsidR="00E97445" w:rsidRPr="001E347C">
        <w:rPr>
          <w:rFonts w:ascii="Arial" w:hAnsi="Arial" w:cs="Arial"/>
          <w:lang w:val="en-US"/>
        </w:rPr>
        <w:t>)</w:t>
      </w:r>
      <w:r w:rsidR="00E97445">
        <w:rPr>
          <w:rFonts w:ascii="Arial" w:hAnsi="Arial" w:cs="Arial"/>
          <w:lang w:val="en-US"/>
        </w:rPr>
        <w:t>.</w:t>
      </w:r>
      <w:r w:rsidR="00E97445" w:rsidRPr="001E347C">
        <w:rPr>
          <w:rFonts w:ascii="Arial" w:hAnsi="Arial" w:cs="Arial"/>
          <w:lang w:val="en-US"/>
        </w:rPr>
        <w:t xml:space="preserve"> Identical residues are </w:t>
      </w:r>
      <w:r w:rsidR="00E97445">
        <w:rPr>
          <w:rFonts w:ascii="Arial" w:hAnsi="Arial" w:cs="Arial"/>
          <w:lang w:val="en-US"/>
        </w:rPr>
        <w:t xml:space="preserve">shown in red and the Arg-Pro motif present in </w:t>
      </w:r>
      <w:r w:rsidR="00E97445">
        <w:rPr>
          <w:rFonts w:ascii="Arial" w:hAnsi="Arial" w:cs="Arial"/>
          <w:lang w:val="en-US"/>
        </w:rPr>
        <w:sym w:font="Symbol" w:char="F067"/>
      </w:r>
      <w:r w:rsidR="00E97445">
        <w:rPr>
          <w:rFonts w:ascii="Arial" w:hAnsi="Arial" w:cs="Arial"/>
          <w:lang w:val="en-US"/>
        </w:rPr>
        <w:t xml:space="preserve">-proteobacteria is highlighted in yellow. The glycine located in the equivalent position in </w:t>
      </w:r>
      <w:proofErr w:type="spellStart"/>
      <w:r w:rsidR="00E97445">
        <w:rPr>
          <w:rFonts w:ascii="Arial" w:hAnsi="Arial" w:cs="Arial"/>
          <w:lang w:val="en-US"/>
        </w:rPr>
        <w:lastRenderedPageBreak/>
        <w:t>bacteriodota</w:t>
      </w:r>
      <w:proofErr w:type="spellEnd"/>
      <w:r w:rsidR="00E97445">
        <w:rPr>
          <w:rFonts w:ascii="Arial" w:hAnsi="Arial" w:cs="Arial"/>
          <w:lang w:val="en-US"/>
        </w:rPr>
        <w:t xml:space="preserve"> is highlighted in green.</w:t>
      </w:r>
      <w:r w:rsidR="00E97445" w:rsidRPr="001E347C">
        <w:rPr>
          <w:rFonts w:ascii="Arial" w:hAnsi="Arial" w:cs="Arial"/>
          <w:lang w:val="en-US"/>
        </w:rPr>
        <w:t xml:space="preserve"> </w:t>
      </w:r>
      <w:r w:rsidR="00E97445">
        <w:rPr>
          <w:rFonts w:ascii="Arial" w:hAnsi="Arial" w:cs="Arial"/>
          <w:lang w:val="en-US"/>
        </w:rPr>
        <w:t>S</w:t>
      </w:r>
      <w:r w:rsidR="00E97445" w:rsidRPr="001E347C">
        <w:rPr>
          <w:rFonts w:ascii="Arial" w:hAnsi="Arial" w:cs="Arial"/>
          <w:lang w:val="en-US"/>
        </w:rPr>
        <w:t>econdary structure elements</w:t>
      </w:r>
      <w:r w:rsidR="00E97445">
        <w:rPr>
          <w:rFonts w:ascii="Arial" w:hAnsi="Arial" w:cs="Arial"/>
          <w:lang w:val="en-US"/>
        </w:rPr>
        <w:t>, based on PG</w:t>
      </w:r>
      <w:r w:rsidR="00E04ED3">
        <w:rPr>
          <w:rFonts w:ascii="Arial" w:hAnsi="Arial" w:cs="Arial"/>
          <w:lang w:val="en-US"/>
        </w:rPr>
        <w:t>_</w:t>
      </w:r>
      <w:r w:rsidR="00E97445">
        <w:rPr>
          <w:rFonts w:ascii="Arial" w:hAnsi="Arial" w:cs="Arial"/>
          <w:lang w:val="en-US"/>
        </w:rPr>
        <w:t>8CGM,</w:t>
      </w:r>
      <w:r w:rsidR="00E97445" w:rsidRPr="001E347C">
        <w:rPr>
          <w:rFonts w:ascii="Arial" w:hAnsi="Arial" w:cs="Arial"/>
          <w:lang w:val="en-US"/>
        </w:rPr>
        <w:t xml:space="preserve"> are indicated above the sequences. </w:t>
      </w:r>
      <w:r w:rsidR="00E97445">
        <w:rPr>
          <w:rFonts w:ascii="Arial" w:hAnsi="Arial" w:cs="Arial"/>
          <w:lang w:val="en-US"/>
        </w:rPr>
        <w:t>(</w:t>
      </w:r>
      <w:r w:rsidR="003114A6">
        <w:rPr>
          <w:rFonts w:ascii="Arial" w:hAnsi="Arial" w:cs="Arial"/>
          <w:lang w:val="en-US"/>
        </w:rPr>
        <w:t>b</w:t>
      </w:r>
      <w:r w:rsidR="00E97445">
        <w:rPr>
          <w:rFonts w:ascii="Arial" w:hAnsi="Arial" w:cs="Arial"/>
          <w:lang w:val="en-US"/>
        </w:rPr>
        <w:t xml:space="preserve">) </w:t>
      </w:r>
      <w:proofErr w:type="spellStart"/>
      <w:r w:rsidR="00E97445">
        <w:rPr>
          <w:rFonts w:ascii="Arial" w:hAnsi="Arial" w:cs="Arial"/>
          <w:lang w:val="en-US"/>
        </w:rPr>
        <w:t>LolA</w:t>
      </w:r>
      <w:proofErr w:type="spellEnd"/>
      <w:r w:rsidR="00E97445">
        <w:rPr>
          <w:rFonts w:ascii="Arial" w:hAnsi="Arial" w:cs="Arial"/>
          <w:lang w:val="en-US"/>
        </w:rPr>
        <w:t xml:space="preserve"> sequences from additional bacteria have been included in a sequence alignment. </w:t>
      </w:r>
      <w:proofErr w:type="spellStart"/>
      <w:r w:rsidR="00E97445">
        <w:rPr>
          <w:rFonts w:ascii="Arial" w:hAnsi="Arial" w:cs="Arial"/>
          <w:lang w:val="en-US"/>
        </w:rPr>
        <w:t>LolA</w:t>
      </w:r>
      <w:proofErr w:type="spellEnd"/>
      <w:r w:rsidR="00E97445">
        <w:rPr>
          <w:rFonts w:ascii="Arial" w:hAnsi="Arial" w:cs="Arial"/>
          <w:lang w:val="en-US"/>
        </w:rPr>
        <w:t xml:space="preserve"> protein sequences from </w:t>
      </w:r>
      <w:r w:rsidR="00E97445" w:rsidRPr="001C7AD2">
        <w:rPr>
          <w:rFonts w:ascii="Arial" w:hAnsi="Arial" w:cs="Arial"/>
          <w:i/>
          <w:iCs/>
          <w:lang w:val="en-US"/>
        </w:rPr>
        <w:t xml:space="preserve">P. </w:t>
      </w:r>
      <w:proofErr w:type="spellStart"/>
      <w:r w:rsidR="00E97445" w:rsidRPr="001C7AD2">
        <w:rPr>
          <w:rFonts w:ascii="Arial" w:hAnsi="Arial" w:cs="Arial"/>
          <w:i/>
          <w:iCs/>
          <w:lang w:val="en-US"/>
        </w:rPr>
        <w:t>gingivalis</w:t>
      </w:r>
      <w:proofErr w:type="spellEnd"/>
      <w:r w:rsidR="00E97445">
        <w:rPr>
          <w:rFonts w:ascii="Arial" w:hAnsi="Arial" w:cs="Arial"/>
          <w:lang w:val="en-US"/>
        </w:rPr>
        <w:t xml:space="preserve"> (PG), </w:t>
      </w:r>
      <w:r w:rsidR="00E97445" w:rsidRPr="001C7AD2">
        <w:rPr>
          <w:rFonts w:ascii="Arial" w:hAnsi="Arial" w:cs="Arial"/>
          <w:i/>
          <w:iCs/>
          <w:lang w:val="en-US"/>
        </w:rPr>
        <w:t xml:space="preserve">B. </w:t>
      </w:r>
      <w:proofErr w:type="spellStart"/>
      <w:r w:rsidR="00E97445" w:rsidRPr="001C7AD2">
        <w:rPr>
          <w:rFonts w:ascii="Arial" w:hAnsi="Arial" w:cs="Arial"/>
          <w:i/>
          <w:iCs/>
          <w:lang w:val="en-US"/>
        </w:rPr>
        <w:t>uniformis</w:t>
      </w:r>
      <w:proofErr w:type="spellEnd"/>
      <w:r w:rsidR="00E97445" w:rsidRPr="001C7AD2">
        <w:rPr>
          <w:rFonts w:ascii="Arial" w:hAnsi="Arial" w:cs="Arial"/>
          <w:i/>
          <w:iCs/>
          <w:lang w:val="en-US"/>
        </w:rPr>
        <w:t xml:space="preserve"> </w:t>
      </w:r>
      <w:r w:rsidR="00E97445">
        <w:rPr>
          <w:rFonts w:ascii="Arial" w:hAnsi="Arial" w:cs="Arial"/>
          <w:lang w:val="en-US"/>
        </w:rPr>
        <w:t xml:space="preserve">(BU), </w:t>
      </w:r>
      <w:r w:rsidR="00E97445" w:rsidRPr="001C7AD2">
        <w:rPr>
          <w:rFonts w:ascii="Arial" w:hAnsi="Arial" w:cs="Arial"/>
          <w:i/>
          <w:iCs/>
          <w:lang w:val="en-US"/>
        </w:rPr>
        <w:t>Helicobacter pylori</w:t>
      </w:r>
      <w:r w:rsidR="00E97445">
        <w:rPr>
          <w:rFonts w:ascii="Arial" w:hAnsi="Arial" w:cs="Arial"/>
          <w:lang w:val="en-US"/>
        </w:rPr>
        <w:t xml:space="preserve"> (HP), </w:t>
      </w:r>
      <w:r w:rsidR="00E97445" w:rsidRPr="001C7AD2">
        <w:rPr>
          <w:rFonts w:ascii="Arial" w:hAnsi="Arial" w:cs="Arial"/>
          <w:i/>
          <w:iCs/>
          <w:lang w:val="en-US"/>
        </w:rPr>
        <w:t xml:space="preserve">Flavobacterium </w:t>
      </w:r>
      <w:proofErr w:type="spellStart"/>
      <w:r w:rsidR="00E97445" w:rsidRPr="001C7AD2">
        <w:rPr>
          <w:rFonts w:ascii="Arial" w:hAnsi="Arial" w:cs="Arial"/>
          <w:i/>
          <w:iCs/>
          <w:lang w:val="en-US"/>
        </w:rPr>
        <w:t>johnsoniae</w:t>
      </w:r>
      <w:proofErr w:type="spellEnd"/>
      <w:r w:rsidR="00E97445">
        <w:rPr>
          <w:rFonts w:ascii="Arial" w:hAnsi="Arial" w:cs="Arial"/>
          <w:lang w:val="en-US"/>
        </w:rPr>
        <w:t xml:space="preserve"> (FJ), </w:t>
      </w:r>
      <w:r w:rsidR="00E97445" w:rsidRPr="001C7AD2">
        <w:rPr>
          <w:rFonts w:ascii="Arial" w:hAnsi="Arial" w:cs="Arial"/>
          <w:i/>
          <w:iCs/>
          <w:lang w:val="en-US"/>
        </w:rPr>
        <w:t>V. cholera</w:t>
      </w:r>
      <w:r w:rsidR="00E97445">
        <w:rPr>
          <w:rFonts w:ascii="Arial" w:hAnsi="Arial" w:cs="Arial"/>
          <w:lang w:val="en-US"/>
        </w:rPr>
        <w:t xml:space="preserve"> (VC), </w:t>
      </w:r>
      <w:r w:rsidR="00E97445" w:rsidRPr="001C7AD2">
        <w:rPr>
          <w:rFonts w:ascii="Arial" w:hAnsi="Arial" w:cs="Arial"/>
          <w:i/>
          <w:iCs/>
          <w:lang w:val="en-US"/>
        </w:rPr>
        <w:t xml:space="preserve">E. coli </w:t>
      </w:r>
      <w:r w:rsidR="00E97445">
        <w:rPr>
          <w:rFonts w:ascii="Arial" w:hAnsi="Arial" w:cs="Arial"/>
          <w:lang w:val="en-US"/>
        </w:rPr>
        <w:t xml:space="preserve">(EC), </w:t>
      </w:r>
      <w:r w:rsidR="00E97445" w:rsidRPr="001C7AD2">
        <w:rPr>
          <w:rFonts w:ascii="Arial" w:hAnsi="Arial" w:cs="Arial"/>
          <w:i/>
          <w:iCs/>
          <w:lang w:val="en-US"/>
        </w:rPr>
        <w:t>Y. pestis</w:t>
      </w:r>
      <w:r w:rsidR="00E97445">
        <w:rPr>
          <w:rFonts w:ascii="Arial" w:hAnsi="Arial" w:cs="Arial"/>
          <w:lang w:val="en-US"/>
        </w:rPr>
        <w:t xml:space="preserve"> (YP), </w:t>
      </w:r>
      <w:r w:rsidR="00E97445" w:rsidRPr="001C7AD2">
        <w:rPr>
          <w:rFonts w:ascii="Arial" w:hAnsi="Arial" w:cs="Arial"/>
          <w:i/>
          <w:iCs/>
          <w:lang w:val="en-US"/>
        </w:rPr>
        <w:t>P. aeruginosa</w:t>
      </w:r>
      <w:r w:rsidR="00E97445">
        <w:rPr>
          <w:rFonts w:ascii="Arial" w:hAnsi="Arial" w:cs="Arial"/>
          <w:lang w:val="en-US"/>
        </w:rPr>
        <w:t xml:space="preserve"> (PA) and </w:t>
      </w:r>
      <w:r w:rsidR="00E97445" w:rsidRPr="001C7AD2">
        <w:rPr>
          <w:rFonts w:ascii="Arial" w:hAnsi="Arial" w:cs="Arial"/>
          <w:i/>
          <w:iCs/>
          <w:lang w:val="en-US"/>
        </w:rPr>
        <w:t>Neisseria meningitidis</w:t>
      </w:r>
      <w:r w:rsidR="00E97445">
        <w:rPr>
          <w:rFonts w:ascii="Arial" w:hAnsi="Arial" w:cs="Arial"/>
          <w:lang w:val="en-US"/>
        </w:rPr>
        <w:t xml:space="preserve"> (NM) representing different phyla and classes. Identical residues are shown in red. Residues that were classed as identical in (</w:t>
      </w:r>
      <w:r w:rsidR="00F81A4D">
        <w:rPr>
          <w:rFonts w:ascii="Arial" w:hAnsi="Arial" w:cs="Arial"/>
          <w:lang w:val="en-US"/>
        </w:rPr>
        <w:t>a</w:t>
      </w:r>
      <w:r w:rsidR="00E97445">
        <w:rPr>
          <w:rFonts w:ascii="Arial" w:hAnsi="Arial" w:cs="Arial"/>
          <w:lang w:val="en-US"/>
        </w:rPr>
        <w:t xml:space="preserve">) are highlighted in blue. The Arg-Pro motif is highlighted in yellow and is found in </w:t>
      </w:r>
      <w:r w:rsidR="00E97445">
        <w:rPr>
          <w:rFonts w:ascii="Arial" w:hAnsi="Arial" w:cs="Arial"/>
          <w:lang w:val="en-US"/>
        </w:rPr>
        <w:sym w:font="Symbol" w:char="F067"/>
      </w:r>
      <w:r w:rsidR="00E97445">
        <w:rPr>
          <w:rFonts w:ascii="Arial" w:hAnsi="Arial" w:cs="Arial"/>
          <w:lang w:val="en-US"/>
        </w:rPr>
        <w:t xml:space="preserve">-protobacteria and β-proteobacteria. The glycine in the same position found in </w:t>
      </w:r>
      <w:r w:rsidR="00E97445" w:rsidRPr="001C7AD2">
        <w:rPr>
          <w:rFonts w:ascii="Arial" w:hAnsi="Arial" w:cs="Arial"/>
          <w:i/>
          <w:iCs/>
          <w:lang w:val="en-US"/>
        </w:rPr>
        <w:t xml:space="preserve">P. </w:t>
      </w:r>
      <w:proofErr w:type="spellStart"/>
      <w:r w:rsidR="00E97445" w:rsidRPr="001C7AD2">
        <w:rPr>
          <w:rFonts w:ascii="Arial" w:hAnsi="Arial" w:cs="Arial"/>
          <w:i/>
          <w:iCs/>
          <w:lang w:val="en-US"/>
        </w:rPr>
        <w:t>gingivalis</w:t>
      </w:r>
      <w:proofErr w:type="spellEnd"/>
      <w:r w:rsidR="00E97445">
        <w:rPr>
          <w:rFonts w:ascii="Arial" w:hAnsi="Arial" w:cs="Arial"/>
          <w:lang w:val="en-US"/>
        </w:rPr>
        <w:t xml:space="preserve"> and </w:t>
      </w:r>
      <w:r w:rsidR="00E97445" w:rsidRPr="001C7AD2">
        <w:rPr>
          <w:rFonts w:ascii="Arial" w:hAnsi="Arial" w:cs="Arial"/>
          <w:i/>
          <w:iCs/>
          <w:lang w:val="en-US"/>
        </w:rPr>
        <w:t xml:space="preserve">B. </w:t>
      </w:r>
      <w:proofErr w:type="spellStart"/>
      <w:r w:rsidR="00E97445" w:rsidRPr="001C7AD2">
        <w:rPr>
          <w:rFonts w:ascii="Arial" w:hAnsi="Arial" w:cs="Arial"/>
          <w:i/>
          <w:iCs/>
          <w:lang w:val="en-US"/>
        </w:rPr>
        <w:t>uniformis</w:t>
      </w:r>
      <w:proofErr w:type="spellEnd"/>
      <w:r w:rsidR="00E97445">
        <w:rPr>
          <w:rFonts w:ascii="Arial" w:hAnsi="Arial" w:cs="Arial"/>
          <w:lang w:val="en-US"/>
        </w:rPr>
        <w:t xml:space="preserve"> is highlighted in green.</w:t>
      </w:r>
    </w:p>
    <w:p w14:paraId="75313DFB" w14:textId="1420CB96" w:rsidR="00612E5B" w:rsidRDefault="00612E5B" w:rsidP="007136A4">
      <w:pPr>
        <w:spacing w:after="0" w:line="480" w:lineRule="auto"/>
        <w:jc w:val="both"/>
        <w:rPr>
          <w:rFonts w:ascii="Arial" w:hAnsi="Arial" w:cs="Arial"/>
          <w:lang w:val="en-US"/>
        </w:rPr>
      </w:pPr>
    </w:p>
    <w:p w14:paraId="492EF5F6" w14:textId="39B63D97" w:rsidR="003114A6" w:rsidRDefault="003114A6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14:paraId="1F6599BB" w14:textId="77777777" w:rsidR="003114A6" w:rsidRDefault="003114A6" w:rsidP="007136A4">
      <w:pPr>
        <w:spacing w:after="0" w:line="480" w:lineRule="auto"/>
        <w:jc w:val="both"/>
        <w:rPr>
          <w:rFonts w:ascii="Arial" w:hAnsi="Arial" w:cs="Arial"/>
          <w:lang w:val="en-US"/>
        </w:rPr>
      </w:pPr>
    </w:p>
    <w:p w14:paraId="227BA532" w14:textId="3A961E71" w:rsidR="0032226B" w:rsidRDefault="0032226B" w:rsidP="007136A4">
      <w:pPr>
        <w:spacing w:after="0" w:line="480" w:lineRule="auto"/>
        <w:jc w:val="both"/>
        <w:rPr>
          <w:rFonts w:ascii="Arial" w:hAnsi="Arial" w:cs="Arial"/>
          <w:b/>
          <w:bCs/>
          <w:lang w:val="en-US"/>
        </w:rPr>
      </w:pPr>
      <w:r w:rsidRPr="0032226B">
        <w:rPr>
          <w:rFonts w:ascii="Arial" w:hAnsi="Arial" w:cs="Arial"/>
          <w:b/>
          <w:bCs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C1A9EEE" wp14:editId="2F1D64A8">
                <wp:simplePos x="0" y="0"/>
                <wp:positionH relativeFrom="column">
                  <wp:posOffset>280670</wp:posOffset>
                </wp:positionH>
                <wp:positionV relativeFrom="paragraph">
                  <wp:posOffset>71120</wp:posOffset>
                </wp:positionV>
                <wp:extent cx="5347970" cy="1737995"/>
                <wp:effectExtent l="0" t="0" r="508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7970" cy="173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DB6CC0" w14:textId="28580877" w:rsidR="0032226B" w:rsidRDefault="00A1501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2C4F72" wp14:editId="0DFDCF50">
                                  <wp:extent cx="5142230" cy="1624330"/>
                                  <wp:effectExtent l="0" t="0" r="1270" b="0"/>
                                  <wp:docPr id="6" name="Picture 6" descr="A picture containing 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6" descr="A picture containing 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42230" cy="16243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A9EEE" id="_x0000_s1030" type="#_x0000_t202" style="position:absolute;left:0;text-align:left;margin-left:22.1pt;margin-top:5.6pt;width:421.1pt;height:136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" stroked="f">
                <v:textbox>
                  <w:txbxContent>
                    <w:p w14:paraId="0ADB6CC0" w14:textId="28580877" w:rsidR="0032226B" w:rsidRDefault="00A1501A">
                      <w:r>
                        <w:rPr>
                          <w:noProof/>
                        </w:rPr>
                        <w:drawing>
                          <wp:inline distT="0" distB="0" distL="0" distR="0" wp14:anchorId="512C4F72" wp14:editId="0DFDCF50">
                            <wp:extent cx="5142230" cy="1624330"/>
                            <wp:effectExtent l="0" t="0" r="1270" b="0"/>
                            <wp:docPr id="6" name="Picture 6" descr="A picture containing 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6" descr="A picture containing diagram&#10;&#10;Description automatically generated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142230" cy="16243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BE433D1" w14:textId="77777777" w:rsidR="0032226B" w:rsidRDefault="0032226B" w:rsidP="007136A4">
      <w:pPr>
        <w:spacing w:after="0" w:line="480" w:lineRule="auto"/>
        <w:jc w:val="both"/>
        <w:rPr>
          <w:rFonts w:ascii="Arial" w:hAnsi="Arial" w:cs="Arial"/>
          <w:b/>
          <w:bCs/>
          <w:lang w:val="en-US"/>
        </w:rPr>
      </w:pPr>
    </w:p>
    <w:p w14:paraId="746A0243" w14:textId="77777777" w:rsidR="0032226B" w:rsidRDefault="0032226B" w:rsidP="007136A4">
      <w:pPr>
        <w:spacing w:after="0" w:line="480" w:lineRule="auto"/>
        <w:jc w:val="both"/>
        <w:rPr>
          <w:rFonts w:ascii="Arial" w:hAnsi="Arial" w:cs="Arial"/>
          <w:b/>
          <w:bCs/>
          <w:lang w:val="en-US"/>
        </w:rPr>
      </w:pPr>
    </w:p>
    <w:p w14:paraId="5F74F199" w14:textId="2245EB22" w:rsidR="00DF1A61" w:rsidRDefault="00380A17" w:rsidP="009F6F6B">
      <w:pPr>
        <w:spacing w:after="0" w:line="480" w:lineRule="auto"/>
        <w:jc w:val="both"/>
        <w:rPr>
          <w:rFonts w:ascii="Arial" w:hAnsi="Arial" w:cs="Arial"/>
          <w:b/>
          <w:bCs/>
          <w:lang w:val="en-US"/>
        </w:rPr>
      </w:pPr>
      <w:r w:rsidRPr="005367CF">
        <w:rPr>
          <w:rFonts w:ascii="Arial" w:hAnsi="Arial" w:cs="Arial"/>
          <w:b/>
          <w:bCs/>
          <w:lang w:val="en-US"/>
        </w:rPr>
        <w:t xml:space="preserve">Supplementary </w:t>
      </w:r>
      <w:r w:rsidR="00DF1A61">
        <w:rPr>
          <w:rFonts w:ascii="Arial" w:hAnsi="Arial" w:cs="Arial"/>
          <w:b/>
          <w:bCs/>
          <w:lang w:val="en-US"/>
        </w:rPr>
        <w:t>F</w:t>
      </w:r>
      <w:r w:rsidR="00612E5B" w:rsidRPr="005367CF">
        <w:rPr>
          <w:rFonts w:ascii="Arial" w:hAnsi="Arial" w:cs="Arial"/>
          <w:b/>
          <w:bCs/>
          <w:lang w:val="en-US"/>
        </w:rPr>
        <w:t xml:space="preserve">igure </w:t>
      </w:r>
      <w:r w:rsidR="007E0468" w:rsidRPr="005367CF">
        <w:rPr>
          <w:rFonts w:ascii="Arial" w:hAnsi="Arial" w:cs="Arial"/>
          <w:b/>
          <w:bCs/>
          <w:lang w:val="en-US"/>
        </w:rPr>
        <w:t>S</w:t>
      </w:r>
      <w:r w:rsidR="007E0468">
        <w:rPr>
          <w:rFonts w:ascii="Arial" w:hAnsi="Arial" w:cs="Arial"/>
          <w:b/>
          <w:bCs/>
          <w:lang w:val="en-US"/>
        </w:rPr>
        <w:t>2</w:t>
      </w:r>
    </w:p>
    <w:p w14:paraId="5BEA263E" w14:textId="3A50EB7F" w:rsidR="00B418BE" w:rsidRDefault="009F6F6B" w:rsidP="009F6F6B">
      <w:pPr>
        <w:spacing w:after="0" w:line="480" w:lineRule="auto"/>
        <w:rPr>
          <w:rFonts w:ascii="Arial" w:eastAsia="Times New Roman" w:hAnsi="Arial" w:cs="Arial"/>
          <w:lang w:eastAsia="sv-SE"/>
        </w:rPr>
      </w:pPr>
      <w:r w:rsidRPr="00E47D63">
        <w:rPr>
          <w:rFonts w:ascii="Arial" w:hAnsi="Arial" w:cs="Arial"/>
          <w:lang w:val="en-US"/>
        </w:rPr>
        <w:t xml:space="preserve">Comparison between </w:t>
      </w:r>
      <w:proofErr w:type="spellStart"/>
      <w:r w:rsidRPr="00565636">
        <w:rPr>
          <w:rFonts w:ascii="Arial" w:hAnsi="Arial" w:cs="Arial"/>
          <w:lang w:val="en-US"/>
        </w:rPr>
        <w:t>LolB</w:t>
      </w:r>
      <w:r w:rsidR="008E2E51" w:rsidRPr="00565636">
        <w:rPr>
          <w:rFonts w:ascii="Arial" w:hAnsi="Arial" w:cs="Arial"/>
          <w:lang w:val="en-US"/>
        </w:rPr>
        <w:t>_</w:t>
      </w:r>
      <w:r w:rsidRPr="00565636">
        <w:rPr>
          <w:rFonts w:ascii="Arial" w:hAnsi="Arial" w:cs="Arial"/>
          <w:lang w:val="en-US"/>
        </w:rPr>
        <w:t>EC</w:t>
      </w:r>
      <w:proofErr w:type="spellEnd"/>
      <w:r>
        <w:rPr>
          <w:rFonts w:ascii="Arial" w:hAnsi="Arial" w:cs="Arial"/>
          <w:i/>
          <w:iCs/>
          <w:lang w:val="en-US"/>
        </w:rPr>
        <w:t xml:space="preserve"> and </w:t>
      </w:r>
      <w:proofErr w:type="spellStart"/>
      <w:r w:rsidRPr="00565636">
        <w:rPr>
          <w:rFonts w:ascii="Arial" w:hAnsi="Arial" w:cs="Arial"/>
          <w:lang w:val="en-US"/>
        </w:rPr>
        <w:t>LolB</w:t>
      </w:r>
      <w:r w:rsidR="008E2E51" w:rsidRPr="00565636">
        <w:rPr>
          <w:rFonts w:ascii="Arial" w:hAnsi="Arial" w:cs="Arial"/>
          <w:lang w:val="en-US"/>
        </w:rPr>
        <w:t>_</w:t>
      </w:r>
      <w:r w:rsidRPr="00565636">
        <w:rPr>
          <w:rFonts w:ascii="Arial" w:hAnsi="Arial" w:cs="Arial"/>
          <w:lang w:val="en-US"/>
        </w:rPr>
        <w:t>VC</w:t>
      </w:r>
      <w:proofErr w:type="spellEnd"/>
      <w:r w:rsidR="00EE2391">
        <w:rPr>
          <w:rFonts w:ascii="Arial" w:hAnsi="Arial" w:cs="Arial"/>
          <w:lang w:val="en-US"/>
        </w:rPr>
        <w:t>.</w:t>
      </w:r>
      <w:r w:rsidRPr="00E47D63">
        <w:rPr>
          <w:rFonts w:ascii="Arial" w:hAnsi="Arial" w:cs="Arial"/>
          <w:lang w:val="en-US"/>
        </w:rPr>
        <w:t xml:space="preserve"> (</w:t>
      </w:r>
      <w:r w:rsidR="00565636">
        <w:rPr>
          <w:rFonts w:ascii="Arial" w:hAnsi="Arial" w:cs="Arial"/>
          <w:lang w:val="en-US"/>
        </w:rPr>
        <w:t>a</w:t>
      </w:r>
      <w:r w:rsidRPr="00E47D63">
        <w:rPr>
          <w:rFonts w:ascii="Arial" w:hAnsi="Arial" w:cs="Arial"/>
          <w:lang w:val="en-US"/>
        </w:rPr>
        <w:t xml:space="preserve">) Electrostatic surface representations show that </w:t>
      </w:r>
      <w:r w:rsidR="007A2647">
        <w:rPr>
          <w:rFonts w:ascii="Arial" w:hAnsi="Arial" w:cs="Arial"/>
          <w:lang w:val="en-US"/>
        </w:rPr>
        <w:t xml:space="preserve">(b) </w:t>
      </w:r>
      <w:proofErr w:type="spellStart"/>
      <w:r w:rsidRPr="00E47D63">
        <w:rPr>
          <w:rFonts w:ascii="Arial" w:hAnsi="Arial" w:cs="Arial"/>
          <w:lang w:val="en-US"/>
        </w:rPr>
        <w:t>LolB</w:t>
      </w:r>
      <w:proofErr w:type="spellEnd"/>
      <w:r w:rsidRPr="00E47D63">
        <w:rPr>
          <w:rFonts w:ascii="Arial" w:hAnsi="Arial" w:cs="Arial"/>
          <w:lang w:val="en-US"/>
        </w:rPr>
        <w:t xml:space="preserve">-VC has </w:t>
      </w:r>
      <w:r w:rsidRPr="00E47D63">
        <w:rPr>
          <w:rFonts w:ascii="Arial" w:hAnsi="Arial" w:cs="Arial"/>
          <w:color w:val="2A2A2A"/>
          <w:shd w:val="clear" w:color="auto" w:fill="FFFFFF"/>
        </w:rPr>
        <w:t xml:space="preserve">a prominent electronegative patch present in the </w:t>
      </w:r>
      <w:proofErr w:type="spellStart"/>
      <w:r w:rsidRPr="00E47D63">
        <w:rPr>
          <w:rFonts w:ascii="Arial" w:hAnsi="Arial" w:cs="Arial"/>
          <w:color w:val="2A2A2A"/>
          <w:shd w:val="clear" w:color="auto" w:fill="FFFFFF"/>
        </w:rPr>
        <w:t>center</w:t>
      </w:r>
      <w:proofErr w:type="spellEnd"/>
      <w:r w:rsidRPr="00E47D63">
        <w:rPr>
          <w:rFonts w:ascii="Arial" w:hAnsi="Arial" w:cs="Arial"/>
          <w:color w:val="2A2A2A"/>
          <w:shd w:val="clear" w:color="auto" w:fill="FFFFFF"/>
        </w:rPr>
        <w:t xml:space="preserve"> of the protein </w:t>
      </w:r>
      <w:r w:rsidR="00565636" w:rsidRPr="00E47D63">
        <w:rPr>
          <w:rFonts w:ascii="Arial" w:hAnsi="Arial" w:cs="Arial"/>
          <w:color w:val="2A2A2A"/>
          <w:shd w:val="clear" w:color="auto" w:fill="FFFFFF"/>
        </w:rPr>
        <w:t>whereas</w:t>
      </w:r>
      <w:r w:rsidRPr="00E47D63">
        <w:rPr>
          <w:rFonts w:ascii="Arial" w:hAnsi="Arial" w:cs="Arial"/>
          <w:color w:val="2A2A2A"/>
          <w:shd w:val="clear" w:color="auto" w:fill="FFFFFF"/>
        </w:rPr>
        <w:t xml:space="preserve"> the surface of </w:t>
      </w:r>
      <w:proofErr w:type="spellStart"/>
      <w:r w:rsidRPr="00E47D63">
        <w:rPr>
          <w:rFonts w:ascii="Arial" w:hAnsi="Arial" w:cs="Arial"/>
          <w:color w:val="2A2A2A"/>
          <w:shd w:val="clear" w:color="auto" w:fill="FFFFFF"/>
        </w:rPr>
        <w:t>LolB</w:t>
      </w:r>
      <w:proofErr w:type="spellEnd"/>
      <w:r w:rsidR="00565636">
        <w:rPr>
          <w:rFonts w:ascii="Arial" w:hAnsi="Arial" w:cs="Arial"/>
          <w:color w:val="2A2A2A"/>
          <w:shd w:val="clear" w:color="auto" w:fill="FFFFFF"/>
        </w:rPr>
        <w:t>_</w:t>
      </w:r>
      <w:r w:rsidR="00565636">
        <w:rPr>
          <w:rFonts w:ascii="Arial" w:hAnsi="Arial" w:cs="Arial"/>
          <w:color w:val="2A2A2A"/>
          <w:shd w:val="clear" w:color="auto" w:fill="FFFFFF"/>
        </w:rPr>
        <w:softHyphen/>
      </w:r>
      <w:r w:rsidRPr="00E47D63">
        <w:rPr>
          <w:rFonts w:ascii="Arial" w:hAnsi="Arial" w:cs="Arial"/>
          <w:color w:val="2A2A2A"/>
          <w:shd w:val="clear" w:color="auto" w:fill="FFFFFF"/>
        </w:rPr>
        <w:t xml:space="preserve">EC has less charges. </w:t>
      </w:r>
      <w:r w:rsidRPr="00E47D63">
        <w:rPr>
          <w:rFonts w:ascii="Arial" w:hAnsi="Arial" w:cs="Arial"/>
          <w:lang w:val="en-US"/>
        </w:rPr>
        <w:t>They also have different calculated isoelectric points, 5.1 and 8.7 respectively. (</w:t>
      </w:r>
      <w:r w:rsidR="00D8207F">
        <w:rPr>
          <w:rFonts w:ascii="Arial" w:hAnsi="Arial" w:cs="Arial"/>
          <w:lang w:val="en-US"/>
        </w:rPr>
        <w:t>c</w:t>
      </w:r>
      <w:r w:rsidRPr="00E47D63">
        <w:rPr>
          <w:rFonts w:ascii="Arial" w:hAnsi="Arial" w:cs="Arial"/>
          <w:lang w:val="en-US"/>
        </w:rPr>
        <w:t xml:space="preserve">) Superposition of </w:t>
      </w:r>
      <w:proofErr w:type="spellStart"/>
      <w:r w:rsidRPr="00E47D63">
        <w:rPr>
          <w:rFonts w:ascii="Arial" w:hAnsi="Arial" w:cs="Arial"/>
          <w:lang w:val="en-US"/>
        </w:rPr>
        <w:t>LolB</w:t>
      </w:r>
      <w:r w:rsidR="00565636">
        <w:rPr>
          <w:rFonts w:ascii="Arial" w:hAnsi="Arial" w:cs="Arial"/>
          <w:lang w:val="en-US"/>
        </w:rPr>
        <w:t>_</w:t>
      </w:r>
      <w:r w:rsidRPr="00E47D63">
        <w:rPr>
          <w:rFonts w:ascii="Arial" w:hAnsi="Arial" w:cs="Arial"/>
          <w:lang w:val="en-US"/>
        </w:rPr>
        <w:t>VC</w:t>
      </w:r>
      <w:proofErr w:type="spellEnd"/>
      <w:r>
        <w:rPr>
          <w:rFonts w:ascii="Arial" w:hAnsi="Arial" w:cs="Arial"/>
          <w:lang w:val="en-US"/>
        </w:rPr>
        <w:t xml:space="preserve"> (pink)</w:t>
      </w:r>
      <w:r w:rsidRPr="00E47D63">
        <w:rPr>
          <w:rFonts w:ascii="Arial" w:hAnsi="Arial" w:cs="Arial"/>
          <w:lang w:val="en-US"/>
        </w:rPr>
        <w:t xml:space="preserve"> and </w:t>
      </w:r>
      <w:proofErr w:type="spellStart"/>
      <w:r w:rsidRPr="00E47D63">
        <w:rPr>
          <w:rFonts w:ascii="Arial" w:hAnsi="Arial" w:cs="Arial"/>
          <w:lang w:val="en-US"/>
        </w:rPr>
        <w:t>LolB</w:t>
      </w:r>
      <w:r w:rsidR="00565636">
        <w:rPr>
          <w:rFonts w:ascii="Arial" w:hAnsi="Arial" w:cs="Arial"/>
          <w:lang w:val="en-US"/>
        </w:rPr>
        <w:t>_</w:t>
      </w:r>
      <w:r w:rsidRPr="00E47D63">
        <w:rPr>
          <w:rFonts w:ascii="Arial" w:hAnsi="Arial" w:cs="Arial"/>
          <w:lang w:val="en-US"/>
        </w:rPr>
        <w:t>EC</w:t>
      </w:r>
      <w:proofErr w:type="spellEnd"/>
      <w:r>
        <w:rPr>
          <w:rFonts w:ascii="Arial" w:hAnsi="Arial" w:cs="Arial"/>
          <w:lang w:val="en-US"/>
        </w:rPr>
        <w:t xml:space="preserve"> (blue) illustrating the same size and shape of the binding cleft. The longer </w:t>
      </w:r>
      <w:r w:rsidR="00511133">
        <w:rPr>
          <w:rFonts w:ascii="Arial" w:hAnsi="Arial" w:cs="Arial"/>
          <w:lang w:val="en-US"/>
        </w:rPr>
        <w:t>β</w:t>
      </w:r>
      <w:r w:rsidR="00D9151B">
        <w:rPr>
          <w:rFonts w:ascii="Arial" w:hAnsi="Arial" w:cs="Arial"/>
          <w:lang w:val="en-US"/>
        </w:rPr>
        <w:t>9</w:t>
      </w:r>
      <w:r w:rsidR="00511133">
        <w:rPr>
          <w:rFonts w:ascii="Arial" w:hAnsi="Arial" w:cs="Arial"/>
          <w:lang w:val="en-US"/>
        </w:rPr>
        <w:t>β</w:t>
      </w:r>
      <w:r w:rsidR="00D9151B">
        <w:rPr>
          <w:rFonts w:ascii="Arial" w:hAnsi="Arial" w:cs="Arial"/>
          <w:lang w:val="en-US"/>
        </w:rPr>
        <w:t>10</w:t>
      </w:r>
      <w:r w:rsidR="00511133">
        <w:rPr>
          <w:rFonts w:ascii="Arial" w:hAnsi="Arial" w:cs="Arial"/>
          <w:lang w:val="en-US"/>
        </w:rPr>
        <w:t>-</w:t>
      </w:r>
      <w:r w:rsidR="00D9151B">
        <w:rPr>
          <w:rFonts w:ascii="Arial" w:hAnsi="Arial" w:cs="Arial"/>
          <w:lang w:val="en-US"/>
        </w:rPr>
        <w:t xml:space="preserve">loop in </w:t>
      </w:r>
      <w:proofErr w:type="spellStart"/>
      <w:r w:rsidR="00D9151B">
        <w:rPr>
          <w:rFonts w:ascii="Arial" w:hAnsi="Arial" w:cs="Arial"/>
          <w:lang w:val="en-US"/>
        </w:rPr>
        <w:t>LolB</w:t>
      </w:r>
      <w:r w:rsidR="00565636">
        <w:rPr>
          <w:rFonts w:ascii="Arial" w:hAnsi="Arial" w:cs="Arial"/>
          <w:lang w:val="en-US"/>
        </w:rPr>
        <w:t>_</w:t>
      </w:r>
      <w:r w:rsidR="00D9151B">
        <w:rPr>
          <w:rFonts w:ascii="Arial" w:hAnsi="Arial" w:cs="Arial"/>
          <w:lang w:val="en-US"/>
        </w:rPr>
        <w:t>VC</w:t>
      </w:r>
      <w:proofErr w:type="spellEnd"/>
      <w:r w:rsidR="00D9151B">
        <w:rPr>
          <w:rFonts w:ascii="Arial" w:hAnsi="Arial" w:cs="Arial"/>
          <w:lang w:val="en-US"/>
        </w:rPr>
        <w:t xml:space="preserve"> and Leu</w:t>
      </w:r>
      <w:r w:rsidR="00791785">
        <w:rPr>
          <w:rFonts w:ascii="Arial" w:hAnsi="Arial" w:cs="Arial"/>
          <w:lang w:val="en-US"/>
        </w:rPr>
        <w:t xml:space="preserve">63 (Leu68 in </w:t>
      </w:r>
      <w:proofErr w:type="spellStart"/>
      <w:r w:rsidR="00791785">
        <w:rPr>
          <w:rFonts w:ascii="Arial" w:hAnsi="Arial" w:cs="Arial"/>
          <w:lang w:val="en-US"/>
        </w:rPr>
        <w:t>LolB</w:t>
      </w:r>
      <w:proofErr w:type="spellEnd"/>
      <w:r w:rsidR="00791785">
        <w:rPr>
          <w:rFonts w:ascii="Arial" w:hAnsi="Arial" w:cs="Arial"/>
          <w:lang w:val="en-US"/>
        </w:rPr>
        <w:t xml:space="preserve">-EC) </w:t>
      </w:r>
      <w:r w:rsidR="00511133">
        <w:rPr>
          <w:rFonts w:ascii="Arial" w:hAnsi="Arial" w:cs="Arial"/>
          <w:lang w:val="en-US"/>
        </w:rPr>
        <w:t>are</w:t>
      </w:r>
      <w:r w:rsidR="00791785">
        <w:rPr>
          <w:rFonts w:ascii="Arial" w:hAnsi="Arial" w:cs="Arial"/>
          <w:lang w:val="en-US"/>
        </w:rPr>
        <w:t xml:space="preserve"> labelled</w:t>
      </w:r>
      <w:r w:rsidR="00511133">
        <w:rPr>
          <w:rFonts w:ascii="Arial" w:hAnsi="Arial" w:cs="Arial"/>
          <w:lang w:val="en-US"/>
        </w:rPr>
        <w:t>.</w:t>
      </w:r>
      <w:r w:rsidR="00B418BE">
        <w:rPr>
          <w:rFonts w:ascii="Arial" w:hAnsi="Arial" w:cs="Arial"/>
        </w:rPr>
        <w:br w:type="page"/>
      </w:r>
    </w:p>
    <w:p w14:paraId="6BE66D12" w14:textId="16EC5DF7" w:rsidR="00A1501A" w:rsidRDefault="00B418BE" w:rsidP="00AC0568">
      <w:pPr>
        <w:pStyle w:val="NormalWeb"/>
        <w:spacing w:before="0" w:beforeAutospacing="0" w:after="0" w:afterAutospacing="0" w:line="480" w:lineRule="auto"/>
        <w:rPr>
          <w:rFonts w:ascii="Arial" w:hAnsi="Arial" w:cs="Arial"/>
          <w:sz w:val="22"/>
          <w:szCs w:val="22"/>
        </w:rPr>
      </w:pPr>
      <w:r w:rsidRPr="00B418BE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4DD853B" wp14:editId="3D9FEED5">
                <wp:simplePos x="0" y="0"/>
                <wp:positionH relativeFrom="column">
                  <wp:posOffset>27940</wp:posOffset>
                </wp:positionH>
                <wp:positionV relativeFrom="paragraph">
                  <wp:posOffset>52070</wp:posOffset>
                </wp:positionV>
                <wp:extent cx="3533775" cy="4176395"/>
                <wp:effectExtent l="0" t="0" r="9525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3775" cy="4176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92C7EF" w14:textId="176BF62D" w:rsidR="00B418BE" w:rsidRDefault="00B418B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2ACF5C2" wp14:editId="39CDDDEA">
                                  <wp:extent cx="4276090" cy="4290695"/>
                                  <wp:effectExtent l="0" t="0" r="0" b="0"/>
                                  <wp:docPr id="8" name="Picture 8" descr="A picture containing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icture 8" descr="A picture containing 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76090" cy="42906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D853B" id="_x0000_s1031" type="#_x0000_t202" style="position:absolute;margin-left:2.2pt;margin-top:4.1pt;width:278.25pt;height:328.8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" stroked="f">
                <v:textbox>
                  <w:txbxContent>
                    <w:p w14:paraId="3592C7EF" w14:textId="176BF62D" w:rsidR="00B418BE" w:rsidRDefault="00B418BE">
                      <w:r>
                        <w:rPr>
                          <w:noProof/>
                        </w:rPr>
                        <w:drawing>
                          <wp:inline distT="0" distB="0" distL="0" distR="0" wp14:anchorId="62ACF5C2" wp14:editId="39CDDDEA">
                            <wp:extent cx="4276090" cy="4290695"/>
                            <wp:effectExtent l="0" t="0" r="0" b="0"/>
                            <wp:docPr id="8" name="Picture 8" descr="A picture containing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icture 8" descr="A picture containing text&#10;&#10;Description automatically generated"/>
                                    <pic:cNvPicPr/>
                                  </pic:nvPicPr>
                                  <pic:blipFill>
                                    <a:blip r:embed="rId1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276090" cy="42906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8E82B82" w14:textId="77777777" w:rsidR="00B418BE" w:rsidRDefault="00B418BE" w:rsidP="00AC0568">
      <w:pPr>
        <w:spacing w:after="0" w:line="480" w:lineRule="auto"/>
        <w:jc w:val="both"/>
        <w:rPr>
          <w:rFonts w:ascii="Arial" w:hAnsi="Arial" w:cs="Arial"/>
          <w:b/>
          <w:bCs/>
          <w:lang w:val="en-US"/>
        </w:rPr>
      </w:pPr>
    </w:p>
    <w:p w14:paraId="04228C88" w14:textId="77777777" w:rsidR="00B418BE" w:rsidRDefault="00B418BE" w:rsidP="00AC0568">
      <w:pPr>
        <w:spacing w:after="0" w:line="480" w:lineRule="auto"/>
        <w:jc w:val="both"/>
        <w:rPr>
          <w:rFonts w:ascii="Arial" w:hAnsi="Arial" w:cs="Arial"/>
          <w:b/>
          <w:bCs/>
          <w:lang w:val="en-US"/>
        </w:rPr>
      </w:pPr>
    </w:p>
    <w:p w14:paraId="31918EBB" w14:textId="77777777" w:rsidR="00B418BE" w:rsidRDefault="00B418BE" w:rsidP="00AC0568">
      <w:pPr>
        <w:spacing w:after="0" w:line="480" w:lineRule="auto"/>
        <w:jc w:val="both"/>
        <w:rPr>
          <w:rFonts w:ascii="Arial" w:hAnsi="Arial" w:cs="Arial"/>
          <w:b/>
          <w:bCs/>
          <w:lang w:val="en-US"/>
        </w:rPr>
      </w:pPr>
    </w:p>
    <w:p w14:paraId="1CC27F54" w14:textId="77777777" w:rsidR="00B418BE" w:rsidRDefault="00B418BE" w:rsidP="00AC0568">
      <w:pPr>
        <w:spacing w:after="0" w:line="480" w:lineRule="auto"/>
        <w:jc w:val="both"/>
        <w:rPr>
          <w:rFonts w:ascii="Arial" w:hAnsi="Arial" w:cs="Arial"/>
          <w:b/>
          <w:bCs/>
          <w:lang w:val="en-US"/>
        </w:rPr>
      </w:pPr>
    </w:p>
    <w:p w14:paraId="7C316FB2" w14:textId="77777777" w:rsidR="00B418BE" w:rsidRDefault="00B418BE" w:rsidP="00AC0568">
      <w:pPr>
        <w:spacing w:after="0" w:line="480" w:lineRule="auto"/>
        <w:jc w:val="both"/>
        <w:rPr>
          <w:rFonts w:ascii="Arial" w:hAnsi="Arial" w:cs="Arial"/>
          <w:b/>
          <w:bCs/>
          <w:lang w:val="en-US"/>
        </w:rPr>
      </w:pPr>
    </w:p>
    <w:p w14:paraId="2AADC787" w14:textId="77777777" w:rsidR="00B418BE" w:rsidRDefault="00B418BE" w:rsidP="00AC0568">
      <w:pPr>
        <w:spacing w:after="0" w:line="480" w:lineRule="auto"/>
        <w:jc w:val="both"/>
        <w:rPr>
          <w:rFonts w:ascii="Arial" w:hAnsi="Arial" w:cs="Arial"/>
          <w:b/>
          <w:bCs/>
          <w:lang w:val="en-US"/>
        </w:rPr>
      </w:pPr>
    </w:p>
    <w:p w14:paraId="4D5A4E2E" w14:textId="77777777" w:rsidR="00B418BE" w:rsidRDefault="00B418BE" w:rsidP="00AC0568">
      <w:pPr>
        <w:spacing w:after="0" w:line="480" w:lineRule="auto"/>
        <w:jc w:val="both"/>
        <w:rPr>
          <w:rFonts w:ascii="Arial" w:hAnsi="Arial" w:cs="Arial"/>
          <w:b/>
          <w:bCs/>
          <w:lang w:val="en-US"/>
        </w:rPr>
      </w:pPr>
    </w:p>
    <w:p w14:paraId="1ADA5CEB" w14:textId="77777777" w:rsidR="00B418BE" w:rsidRDefault="00B418BE" w:rsidP="00AC0568">
      <w:pPr>
        <w:spacing w:after="0" w:line="480" w:lineRule="auto"/>
        <w:jc w:val="both"/>
        <w:rPr>
          <w:rFonts w:ascii="Arial" w:hAnsi="Arial" w:cs="Arial"/>
          <w:b/>
          <w:bCs/>
          <w:lang w:val="en-US"/>
        </w:rPr>
      </w:pPr>
    </w:p>
    <w:p w14:paraId="29642A54" w14:textId="77777777" w:rsidR="00B418BE" w:rsidRDefault="00B418BE" w:rsidP="00AC0568">
      <w:pPr>
        <w:spacing w:after="0" w:line="480" w:lineRule="auto"/>
        <w:jc w:val="both"/>
        <w:rPr>
          <w:rFonts w:ascii="Arial" w:hAnsi="Arial" w:cs="Arial"/>
          <w:b/>
          <w:bCs/>
          <w:lang w:val="en-US"/>
        </w:rPr>
      </w:pPr>
    </w:p>
    <w:p w14:paraId="43658A54" w14:textId="77777777" w:rsidR="00B418BE" w:rsidRDefault="00B418BE" w:rsidP="00AC0568">
      <w:pPr>
        <w:spacing w:after="0" w:line="480" w:lineRule="auto"/>
        <w:jc w:val="both"/>
        <w:rPr>
          <w:rFonts w:ascii="Arial" w:hAnsi="Arial" w:cs="Arial"/>
          <w:b/>
          <w:bCs/>
          <w:lang w:val="en-US"/>
        </w:rPr>
      </w:pPr>
    </w:p>
    <w:p w14:paraId="5F975627" w14:textId="77777777" w:rsidR="00B418BE" w:rsidRDefault="00B418BE" w:rsidP="00AC0568">
      <w:pPr>
        <w:spacing w:after="0" w:line="480" w:lineRule="auto"/>
        <w:jc w:val="both"/>
        <w:rPr>
          <w:rFonts w:ascii="Arial" w:hAnsi="Arial" w:cs="Arial"/>
          <w:b/>
          <w:bCs/>
          <w:lang w:val="en-US"/>
        </w:rPr>
      </w:pPr>
    </w:p>
    <w:p w14:paraId="5369F1AA" w14:textId="77777777" w:rsidR="00B418BE" w:rsidRDefault="00B418BE" w:rsidP="00AC0568">
      <w:pPr>
        <w:spacing w:after="0" w:line="480" w:lineRule="auto"/>
        <w:jc w:val="both"/>
        <w:rPr>
          <w:rFonts w:ascii="Arial" w:hAnsi="Arial" w:cs="Arial"/>
          <w:b/>
          <w:bCs/>
          <w:lang w:val="en-US"/>
        </w:rPr>
      </w:pPr>
    </w:p>
    <w:p w14:paraId="129676B8" w14:textId="77777777" w:rsidR="00B418BE" w:rsidRDefault="00B418BE" w:rsidP="00AC0568">
      <w:pPr>
        <w:spacing w:after="0" w:line="480" w:lineRule="auto"/>
        <w:jc w:val="both"/>
        <w:rPr>
          <w:rFonts w:ascii="Arial" w:hAnsi="Arial" w:cs="Arial"/>
          <w:b/>
          <w:bCs/>
          <w:lang w:val="en-US"/>
        </w:rPr>
      </w:pPr>
    </w:p>
    <w:p w14:paraId="37C065C5" w14:textId="6CF29564" w:rsidR="00AC0568" w:rsidRDefault="00AC0568" w:rsidP="00AC0568">
      <w:pPr>
        <w:spacing w:after="0" w:line="480" w:lineRule="auto"/>
        <w:jc w:val="both"/>
        <w:rPr>
          <w:rFonts w:ascii="Arial" w:hAnsi="Arial" w:cs="Arial"/>
          <w:b/>
          <w:bCs/>
          <w:lang w:val="en-US"/>
        </w:rPr>
      </w:pPr>
      <w:r w:rsidRPr="005367CF">
        <w:rPr>
          <w:rFonts w:ascii="Arial" w:hAnsi="Arial" w:cs="Arial"/>
          <w:b/>
          <w:bCs/>
          <w:lang w:val="en-US"/>
        </w:rPr>
        <w:t xml:space="preserve">Supplementary </w:t>
      </w:r>
      <w:r>
        <w:rPr>
          <w:rFonts w:ascii="Arial" w:hAnsi="Arial" w:cs="Arial"/>
          <w:b/>
          <w:bCs/>
          <w:lang w:val="en-US"/>
        </w:rPr>
        <w:t>F</w:t>
      </w:r>
      <w:r w:rsidRPr="005367CF">
        <w:rPr>
          <w:rFonts w:ascii="Arial" w:hAnsi="Arial" w:cs="Arial"/>
          <w:b/>
          <w:bCs/>
          <w:lang w:val="en-US"/>
        </w:rPr>
        <w:t xml:space="preserve">igure </w:t>
      </w:r>
      <w:r w:rsidR="007E0468" w:rsidRPr="005367CF">
        <w:rPr>
          <w:rFonts w:ascii="Arial" w:hAnsi="Arial" w:cs="Arial"/>
          <w:b/>
          <w:bCs/>
          <w:lang w:val="en-US"/>
        </w:rPr>
        <w:t>S</w:t>
      </w:r>
      <w:r w:rsidR="007E0468">
        <w:rPr>
          <w:rFonts w:ascii="Arial" w:hAnsi="Arial" w:cs="Arial"/>
          <w:b/>
          <w:bCs/>
          <w:lang w:val="en-US"/>
        </w:rPr>
        <w:t>3</w:t>
      </w:r>
    </w:p>
    <w:p w14:paraId="323FB06F" w14:textId="7E2C146F" w:rsidR="007E0468" w:rsidRDefault="007E0468" w:rsidP="007E0468">
      <w:pPr>
        <w:pStyle w:val="NormalWeb"/>
        <w:spacing w:before="0" w:beforeAutospacing="0" w:after="0" w:afterAutospacing="0"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interaction between Lol proteins measured with ITC. (</w:t>
      </w:r>
      <w:r w:rsidR="00A514CE">
        <w:rPr>
          <w:rFonts w:ascii="Arial" w:hAnsi="Arial" w:cs="Arial"/>
          <w:sz w:val="22"/>
          <w:szCs w:val="22"/>
        </w:rPr>
        <w:t>a</w:t>
      </w:r>
      <w:r w:rsidRPr="00AC0568">
        <w:rPr>
          <w:rFonts w:ascii="Arial" w:hAnsi="Arial" w:cs="Arial"/>
          <w:sz w:val="22"/>
          <w:szCs w:val="22"/>
        </w:rPr>
        <w:t xml:space="preserve">) association of </w:t>
      </w:r>
      <w:proofErr w:type="spellStart"/>
      <w:r w:rsidRPr="00AC0568">
        <w:rPr>
          <w:rFonts w:ascii="Arial" w:hAnsi="Arial" w:cs="Arial"/>
          <w:sz w:val="22"/>
          <w:szCs w:val="22"/>
        </w:rPr>
        <w:t>LolA</w:t>
      </w:r>
      <w:proofErr w:type="spellEnd"/>
      <w:r w:rsidRPr="00AC0568">
        <w:rPr>
          <w:rFonts w:ascii="Arial" w:hAnsi="Arial" w:cs="Arial"/>
          <w:sz w:val="22"/>
          <w:szCs w:val="22"/>
        </w:rPr>
        <w:t>-VC and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LolB</w:t>
      </w:r>
      <w:proofErr w:type="spellEnd"/>
      <w:r>
        <w:rPr>
          <w:rFonts w:ascii="Arial" w:hAnsi="Arial" w:cs="Arial"/>
          <w:sz w:val="22"/>
          <w:szCs w:val="22"/>
        </w:rPr>
        <w:t>-VC,</w:t>
      </w:r>
      <w:r w:rsidR="00A514CE" w:rsidRPr="00A514CE">
        <w:rPr>
          <w:rFonts w:ascii="Arial" w:hAnsi="Arial" w:cs="Arial"/>
          <w:sz w:val="22"/>
          <w:szCs w:val="22"/>
        </w:rPr>
        <w:t xml:space="preserve"> </w:t>
      </w:r>
      <w:r w:rsidR="00A514CE">
        <w:rPr>
          <w:rFonts w:ascii="Arial" w:hAnsi="Arial" w:cs="Arial"/>
          <w:sz w:val="22"/>
          <w:szCs w:val="22"/>
        </w:rPr>
        <w:t>(b</w:t>
      </w:r>
      <w:r w:rsidR="00A514CE" w:rsidRPr="00AC0568">
        <w:rPr>
          <w:rFonts w:ascii="Arial" w:hAnsi="Arial" w:cs="Arial"/>
          <w:sz w:val="22"/>
          <w:szCs w:val="22"/>
        </w:rPr>
        <w:t>)</w:t>
      </w:r>
      <w:r w:rsidRPr="00AC0568">
        <w:rPr>
          <w:rFonts w:ascii="Arial" w:hAnsi="Arial" w:cs="Arial"/>
          <w:sz w:val="22"/>
          <w:szCs w:val="22"/>
        </w:rPr>
        <w:t xml:space="preserve"> the lack of association between </w:t>
      </w:r>
      <w:proofErr w:type="spellStart"/>
      <w:r>
        <w:rPr>
          <w:rFonts w:ascii="Arial" w:hAnsi="Arial" w:cs="Arial"/>
          <w:sz w:val="22"/>
          <w:szCs w:val="22"/>
        </w:rPr>
        <w:t>LolA</w:t>
      </w:r>
      <w:proofErr w:type="spellEnd"/>
      <w:r>
        <w:rPr>
          <w:rFonts w:ascii="Arial" w:hAnsi="Arial" w:cs="Arial"/>
          <w:sz w:val="22"/>
          <w:szCs w:val="22"/>
        </w:rPr>
        <w:t xml:space="preserve">-PG and </w:t>
      </w:r>
      <w:proofErr w:type="spellStart"/>
      <w:r w:rsidRPr="00AC0568">
        <w:rPr>
          <w:rFonts w:ascii="Arial" w:hAnsi="Arial" w:cs="Arial"/>
          <w:sz w:val="22"/>
          <w:szCs w:val="22"/>
        </w:rPr>
        <w:t>LolB</w:t>
      </w:r>
      <w:proofErr w:type="spellEnd"/>
      <w:r w:rsidRPr="00AC0568">
        <w:rPr>
          <w:rFonts w:ascii="Arial" w:hAnsi="Arial" w:cs="Arial"/>
          <w:sz w:val="22"/>
          <w:szCs w:val="22"/>
        </w:rPr>
        <w:t xml:space="preserve">-VC.  For each titration, the thermogram is shown in the upper panel and the fitted curve of background-subtracted heats of injection in the lower panel. The shown thermograms which have been subtracted from heat of injection of </w:t>
      </w:r>
      <w:proofErr w:type="spellStart"/>
      <w:r w:rsidRPr="00AC0568">
        <w:rPr>
          <w:rFonts w:ascii="Arial" w:hAnsi="Arial" w:cs="Arial"/>
          <w:sz w:val="22"/>
          <w:szCs w:val="22"/>
        </w:rPr>
        <w:t>LolA</w:t>
      </w:r>
      <w:proofErr w:type="spellEnd"/>
      <w:r w:rsidRPr="00AC0568">
        <w:rPr>
          <w:rFonts w:ascii="Arial" w:hAnsi="Arial" w:cs="Arial"/>
          <w:sz w:val="22"/>
          <w:szCs w:val="22"/>
        </w:rPr>
        <w:t>-VC to buffer</w:t>
      </w:r>
      <w:r>
        <w:rPr>
          <w:rFonts w:ascii="Arial" w:hAnsi="Arial" w:cs="Arial"/>
          <w:sz w:val="22"/>
          <w:szCs w:val="22"/>
        </w:rPr>
        <w:t>.</w:t>
      </w:r>
      <w:r w:rsidRPr="00AC0568">
        <w:rPr>
          <w:rFonts w:ascii="Arial" w:hAnsi="Arial" w:cs="Arial"/>
          <w:sz w:val="22"/>
          <w:szCs w:val="22"/>
        </w:rPr>
        <w:t xml:space="preserve"> (</w:t>
      </w:r>
      <w:r w:rsidR="00C2093F">
        <w:rPr>
          <w:rFonts w:ascii="Arial" w:hAnsi="Arial" w:cs="Arial"/>
          <w:sz w:val="22"/>
          <w:szCs w:val="22"/>
        </w:rPr>
        <w:t>c</w:t>
      </w:r>
      <w:r w:rsidRPr="00AC0568">
        <w:rPr>
          <w:rFonts w:ascii="Arial" w:hAnsi="Arial" w:cs="Arial"/>
          <w:sz w:val="22"/>
          <w:szCs w:val="22"/>
        </w:rPr>
        <w:t>)</w:t>
      </w:r>
      <w:r w:rsidRPr="00B4328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 heat of injection of</w:t>
      </w:r>
      <w:r w:rsidDel="00B43289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LolA</w:t>
      </w:r>
      <w:proofErr w:type="spellEnd"/>
      <w:r>
        <w:rPr>
          <w:rFonts w:ascii="Arial" w:hAnsi="Arial" w:cs="Arial"/>
          <w:sz w:val="22"/>
          <w:szCs w:val="22"/>
        </w:rPr>
        <w:t>-VC on buffer and (</w:t>
      </w:r>
      <w:r w:rsidR="00C2093F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) b</w:t>
      </w:r>
      <w:r w:rsidRPr="00AC0568">
        <w:rPr>
          <w:rFonts w:ascii="Arial" w:hAnsi="Arial" w:cs="Arial"/>
          <w:sz w:val="22"/>
          <w:szCs w:val="22"/>
        </w:rPr>
        <w:t xml:space="preserve">uffer on </w:t>
      </w:r>
      <w:proofErr w:type="spellStart"/>
      <w:r w:rsidRPr="00AC0568">
        <w:rPr>
          <w:rFonts w:ascii="Arial" w:hAnsi="Arial" w:cs="Arial"/>
          <w:sz w:val="22"/>
          <w:szCs w:val="22"/>
        </w:rPr>
        <w:t>LolB</w:t>
      </w:r>
      <w:proofErr w:type="spellEnd"/>
      <w:r w:rsidRPr="00AC0568">
        <w:rPr>
          <w:rFonts w:ascii="Arial" w:hAnsi="Arial" w:cs="Arial"/>
          <w:sz w:val="22"/>
          <w:szCs w:val="22"/>
        </w:rPr>
        <w:t>-VC</w:t>
      </w:r>
      <w:r>
        <w:rPr>
          <w:rFonts w:ascii="Arial" w:hAnsi="Arial" w:cs="Arial"/>
          <w:sz w:val="22"/>
          <w:szCs w:val="22"/>
        </w:rPr>
        <w:t xml:space="preserve">. </w:t>
      </w:r>
      <w:r w:rsidRPr="00AC0568">
        <w:rPr>
          <w:rFonts w:ascii="Arial" w:hAnsi="Arial" w:cs="Arial"/>
          <w:sz w:val="22"/>
          <w:szCs w:val="22"/>
        </w:rPr>
        <w:t xml:space="preserve">Affinities and thermodynamic parameters are presented in </w:t>
      </w:r>
      <w:r w:rsidRPr="00AC0568">
        <w:rPr>
          <w:rFonts w:ascii="Arial" w:hAnsi="Arial" w:cs="Arial"/>
          <w:b/>
          <w:bCs/>
          <w:sz w:val="22"/>
          <w:szCs w:val="22"/>
        </w:rPr>
        <w:t>Table S2</w:t>
      </w:r>
      <w:r w:rsidRPr="00AC0568">
        <w:rPr>
          <w:rFonts w:ascii="Arial" w:hAnsi="Arial" w:cs="Arial"/>
          <w:sz w:val="22"/>
          <w:szCs w:val="22"/>
        </w:rPr>
        <w:t xml:space="preserve">. </w:t>
      </w:r>
    </w:p>
    <w:p w14:paraId="7C91E608" w14:textId="0E94386A" w:rsidR="007E0468" w:rsidRDefault="007E0468">
      <w:pPr>
        <w:rPr>
          <w:rFonts w:ascii="Arial" w:eastAsia="Times New Roman" w:hAnsi="Arial" w:cs="Arial"/>
          <w:lang w:eastAsia="sv-SE"/>
        </w:rPr>
      </w:pPr>
      <w:r>
        <w:rPr>
          <w:rFonts w:ascii="Arial" w:hAnsi="Arial" w:cs="Arial"/>
        </w:rPr>
        <w:br w:type="page"/>
      </w:r>
    </w:p>
    <w:p w14:paraId="30162827" w14:textId="55CFFF35" w:rsidR="00B418BE" w:rsidRDefault="007E0468" w:rsidP="00AC0568">
      <w:pPr>
        <w:pStyle w:val="NormalWeb"/>
        <w:spacing w:before="0" w:beforeAutospacing="0" w:after="0" w:afterAutospacing="0" w:line="480" w:lineRule="auto"/>
        <w:rPr>
          <w:rFonts w:ascii="Arial" w:hAnsi="Arial" w:cs="Arial"/>
          <w:sz w:val="22"/>
          <w:szCs w:val="22"/>
        </w:rPr>
      </w:pPr>
      <w:r w:rsidRPr="007E0468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77E8147" wp14:editId="47C8C7B2">
                <wp:simplePos x="0" y="0"/>
                <wp:positionH relativeFrom="column">
                  <wp:posOffset>6350</wp:posOffset>
                </wp:positionH>
                <wp:positionV relativeFrom="paragraph">
                  <wp:posOffset>6350</wp:posOffset>
                </wp:positionV>
                <wp:extent cx="5676265" cy="4725035"/>
                <wp:effectExtent l="0" t="0" r="635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265" cy="4725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B58300" w14:textId="50011023" w:rsidR="007E0468" w:rsidRDefault="000C782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D4E7A7" wp14:editId="3304288C">
                                  <wp:extent cx="5494655" cy="4605655"/>
                                  <wp:effectExtent l="0" t="0" r="0" b="4445"/>
                                  <wp:docPr id="13" name="Picture 13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Picture 13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94655" cy="46056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7E8147" id="_x0000_s1032" type="#_x0000_t202" style="position:absolute;margin-left:.5pt;margin-top:.5pt;width:446.95pt;height:372.0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" stroked="f">
                <v:textbox>
                  <w:txbxContent>
                    <w:p w14:paraId="22B58300" w14:textId="50011023" w:rsidR="007E0468" w:rsidRDefault="000C782D">
                      <w:r>
                        <w:rPr>
                          <w:noProof/>
                        </w:rPr>
                        <w:drawing>
                          <wp:inline distT="0" distB="0" distL="0" distR="0" wp14:anchorId="53D4E7A7" wp14:editId="3304288C">
                            <wp:extent cx="5494655" cy="4605655"/>
                            <wp:effectExtent l="0" t="0" r="0" b="4445"/>
                            <wp:docPr id="13" name="Picture 13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Picture 13" descr="Diagram&#10;&#10;Description automatically generated"/>
                                    <pic:cNvPicPr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94655" cy="46056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3ABF352" w14:textId="1D92F376" w:rsidR="007E0468" w:rsidRPr="00C633A2" w:rsidRDefault="007F1A06" w:rsidP="005E5497">
      <w:pPr>
        <w:spacing w:after="0" w:line="480" w:lineRule="auto"/>
        <w:jc w:val="both"/>
        <w:rPr>
          <w:rFonts w:ascii="Arial" w:hAnsi="Arial" w:cs="Arial"/>
        </w:rPr>
      </w:pPr>
      <w:r w:rsidRPr="00C633A2">
        <w:rPr>
          <w:rFonts w:ascii="Arial" w:hAnsi="Arial" w:cs="Arial"/>
          <w:b/>
          <w:bCs/>
          <w:lang w:val="en-US"/>
        </w:rPr>
        <w:t xml:space="preserve">Supplementary Figure </w:t>
      </w:r>
      <w:r w:rsidR="00251848" w:rsidRPr="00C633A2">
        <w:rPr>
          <w:rFonts w:ascii="Arial" w:hAnsi="Arial" w:cs="Arial"/>
          <w:b/>
          <w:bCs/>
          <w:lang w:val="en-US"/>
        </w:rPr>
        <w:t>S4</w:t>
      </w:r>
      <w:r w:rsidR="005E5497" w:rsidRPr="00C633A2">
        <w:rPr>
          <w:rFonts w:ascii="Arial" w:hAnsi="Arial" w:cs="Arial"/>
          <w:b/>
          <w:bCs/>
          <w:lang w:val="en-US"/>
        </w:rPr>
        <w:t xml:space="preserve">. </w:t>
      </w:r>
      <w:r w:rsidR="00A6107D" w:rsidRPr="00C633A2">
        <w:rPr>
          <w:rFonts w:ascii="Arial" w:hAnsi="Arial" w:cs="Arial"/>
        </w:rPr>
        <w:t>The i</w:t>
      </w:r>
      <w:r w:rsidR="007E0468" w:rsidRPr="00C633A2">
        <w:rPr>
          <w:rFonts w:ascii="Arial" w:hAnsi="Arial" w:cs="Arial"/>
        </w:rPr>
        <w:t>nteraction between Lol proteins and polymyxin B. ITC profiles that illustrate the association between the antibiotic polymyxin B and (</w:t>
      </w:r>
      <w:r w:rsidR="00595956" w:rsidRPr="00C633A2">
        <w:rPr>
          <w:rFonts w:ascii="Arial" w:hAnsi="Arial" w:cs="Arial"/>
        </w:rPr>
        <w:t>a</w:t>
      </w:r>
      <w:r w:rsidR="007E0468" w:rsidRPr="00C633A2">
        <w:rPr>
          <w:rFonts w:ascii="Arial" w:hAnsi="Arial" w:cs="Arial"/>
        </w:rPr>
        <w:t xml:space="preserve">) </w:t>
      </w:r>
      <w:proofErr w:type="spellStart"/>
      <w:r w:rsidR="007E0468" w:rsidRPr="00C633A2">
        <w:rPr>
          <w:rFonts w:ascii="Arial" w:hAnsi="Arial" w:cs="Arial"/>
        </w:rPr>
        <w:t>LolA</w:t>
      </w:r>
      <w:proofErr w:type="spellEnd"/>
      <w:r w:rsidR="007E0468" w:rsidRPr="00C633A2">
        <w:rPr>
          <w:rFonts w:ascii="Arial" w:hAnsi="Arial" w:cs="Arial"/>
        </w:rPr>
        <w:t>-PG (</w:t>
      </w:r>
      <w:r w:rsidR="00595956" w:rsidRPr="00C633A2">
        <w:rPr>
          <w:rFonts w:ascii="Arial" w:hAnsi="Arial" w:cs="Arial"/>
        </w:rPr>
        <w:t>b</w:t>
      </w:r>
      <w:r w:rsidR="007E0468" w:rsidRPr="00C633A2">
        <w:rPr>
          <w:rFonts w:ascii="Arial" w:hAnsi="Arial" w:cs="Arial"/>
        </w:rPr>
        <w:t xml:space="preserve">) </w:t>
      </w:r>
      <w:proofErr w:type="spellStart"/>
      <w:r w:rsidR="007E0468" w:rsidRPr="00C633A2">
        <w:rPr>
          <w:rFonts w:ascii="Arial" w:hAnsi="Arial" w:cs="Arial"/>
        </w:rPr>
        <w:t>LolA</w:t>
      </w:r>
      <w:proofErr w:type="spellEnd"/>
      <w:r w:rsidR="007E0468" w:rsidRPr="00C633A2">
        <w:rPr>
          <w:rFonts w:ascii="Arial" w:hAnsi="Arial" w:cs="Arial"/>
        </w:rPr>
        <w:t>-VC and (</w:t>
      </w:r>
      <w:r w:rsidR="00595956" w:rsidRPr="00C633A2">
        <w:rPr>
          <w:rFonts w:ascii="Arial" w:hAnsi="Arial" w:cs="Arial"/>
        </w:rPr>
        <w:t>c</w:t>
      </w:r>
      <w:r w:rsidR="007E0468" w:rsidRPr="00C633A2">
        <w:rPr>
          <w:rFonts w:ascii="Arial" w:hAnsi="Arial" w:cs="Arial"/>
        </w:rPr>
        <w:t xml:space="preserve">) </w:t>
      </w:r>
      <w:proofErr w:type="spellStart"/>
      <w:r w:rsidR="007E0468" w:rsidRPr="00C633A2">
        <w:rPr>
          <w:rFonts w:ascii="Arial" w:hAnsi="Arial" w:cs="Arial"/>
        </w:rPr>
        <w:t>LolB</w:t>
      </w:r>
      <w:proofErr w:type="spellEnd"/>
      <w:r w:rsidR="007E0468" w:rsidRPr="00C633A2">
        <w:rPr>
          <w:rFonts w:ascii="Arial" w:hAnsi="Arial" w:cs="Arial"/>
        </w:rPr>
        <w:t>-VC. For each titration, the thermogram is shown in the upper panel and the fitted curve of background-subtracted heats of injection in the lower panel. The heat of injection of different concentrations of polymyxin B on buffer are shown in (</w:t>
      </w:r>
      <w:r w:rsidR="00595956" w:rsidRPr="00C633A2">
        <w:rPr>
          <w:rFonts w:ascii="Arial" w:hAnsi="Arial" w:cs="Arial"/>
        </w:rPr>
        <w:t>d</w:t>
      </w:r>
      <w:r w:rsidR="007E0468" w:rsidRPr="00C633A2">
        <w:rPr>
          <w:rFonts w:ascii="Arial" w:hAnsi="Arial" w:cs="Arial"/>
        </w:rPr>
        <w:t xml:space="preserve">) 750 </w:t>
      </w:r>
      <w:r w:rsidR="007E0468" w:rsidRPr="00C633A2">
        <w:rPr>
          <w:rFonts w:ascii="Arial" w:hAnsi="Arial" w:cs="Arial"/>
        </w:rPr>
        <w:sym w:font="Symbol" w:char="F06D"/>
      </w:r>
      <w:r w:rsidR="007E0468" w:rsidRPr="00C633A2">
        <w:rPr>
          <w:rFonts w:ascii="Arial" w:hAnsi="Arial" w:cs="Arial"/>
        </w:rPr>
        <w:t>M, (</w:t>
      </w:r>
      <w:r w:rsidR="00595956" w:rsidRPr="00C633A2">
        <w:rPr>
          <w:rFonts w:ascii="Arial" w:hAnsi="Arial" w:cs="Arial"/>
        </w:rPr>
        <w:t>e</w:t>
      </w:r>
      <w:r w:rsidR="007E0468" w:rsidRPr="00C633A2">
        <w:rPr>
          <w:rFonts w:ascii="Arial" w:hAnsi="Arial" w:cs="Arial"/>
        </w:rPr>
        <w:t>) 2 mM and (</w:t>
      </w:r>
      <w:r w:rsidR="00595956" w:rsidRPr="00C633A2">
        <w:rPr>
          <w:rFonts w:ascii="Arial" w:hAnsi="Arial" w:cs="Arial"/>
        </w:rPr>
        <w:t>f</w:t>
      </w:r>
      <w:r w:rsidR="007E0468" w:rsidRPr="00C633A2">
        <w:rPr>
          <w:rFonts w:ascii="Arial" w:hAnsi="Arial" w:cs="Arial"/>
        </w:rPr>
        <w:t xml:space="preserve">) 10 </w:t>
      </w:r>
      <w:proofErr w:type="spellStart"/>
      <w:r w:rsidR="007E0468" w:rsidRPr="00C633A2">
        <w:rPr>
          <w:rFonts w:ascii="Arial" w:hAnsi="Arial" w:cs="Arial"/>
        </w:rPr>
        <w:t>mM.</w:t>
      </w:r>
      <w:proofErr w:type="spellEnd"/>
      <w:r w:rsidR="007E0468" w:rsidRPr="00C633A2">
        <w:rPr>
          <w:rFonts w:ascii="Arial" w:hAnsi="Arial" w:cs="Arial"/>
        </w:rPr>
        <w:t xml:space="preserve"> Affinities and thermodynamic parameters are presented in Table S2 and S3.</w:t>
      </w:r>
    </w:p>
    <w:p w14:paraId="61675A7E" w14:textId="537B3219" w:rsidR="005E5497" w:rsidRDefault="005E5497" w:rsidP="005E5497">
      <w:pPr>
        <w:spacing w:after="0" w:line="480" w:lineRule="auto"/>
        <w:jc w:val="both"/>
        <w:rPr>
          <w:rFonts w:ascii="Arial" w:hAnsi="Arial" w:cs="Arial"/>
          <w:b/>
          <w:bCs/>
          <w:lang w:val="en-US"/>
        </w:rPr>
      </w:pPr>
      <w:r w:rsidRPr="00251848">
        <w:rPr>
          <w:rFonts w:ascii="Arial" w:hAnsi="Arial" w:cs="Arial"/>
          <w:b/>
          <w:bCs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5077302" wp14:editId="19D3E866">
                <wp:simplePos x="0" y="0"/>
                <wp:positionH relativeFrom="column">
                  <wp:posOffset>35560</wp:posOffset>
                </wp:positionH>
                <wp:positionV relativeFrom="paragraph">
                  <wp:posOffset>488950</wp:posOffset>
                </wp:positionV>
                <wp:extent cx="5471160" cy="4389120"/>
                <wp:effectExtent l="0" t="0" r="15240" b="1143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1160" cy="4389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C3A71C" w14:textId="77777777" w:rsidR="005E5497" w:rsidRDefault="005E5497" w:rsidP="005E549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434786" wp14:editId="0A1BA3CB">
                                  <wp:extent cx="5323840" cy="4281170"/>
                                  <wp:effectExtent l="0" t="0" r="0" b="5080"/>
                                  <wp:docPr id="16" name="Picture 16" descr="Graphical user interfac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Picture 12" descr="Graphical user interfac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23840" cy="42811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077302" id="_x0000_s1033" type="#_x0000_t202" style="position:absolute;left:0;text-align:left;margin-left:2.8pt;margin-top:38.5pt;width:430.8pt;height:345.6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">
                <v:textbox>
                  <w:txbxContent>
                    <w:p w14:paraId="56C3A71C" w14:textId="77777777" w:rsidR="005E5497" w:rsidRDefault="005E5497" w:rsidP="005E5497">
                      <w:r>
                        <w:rPr>
                          <w:noProof/>
                        </w:rPr>
                        <w:drawing>
                          <wp:inline distT="0" distB="0" distL="0" distR="0" wp14:anchorId="22434786" wp14:editId="0A1BA3CB">
                            <wp:extent cx="5323840" cy="4281170"/>
                            <wp:effectExtent l="0" t="0" r="0" b="5080"/>
                            <wp:docPr id="16" name="Picture 16" descr="Graphical user interfac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Picture 12" descr="Graphical user interface&#10;&#10;Description automatically generated"/>
                                    <pic:cNvPicPr/>
                                  </pic:nvPicPr>
                                  <pic:blipFill>
                                    <a:blip r:embed="rId1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23840" cy="42811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809845D" w14:textId="77777777" w:rsidR="005E5497" w:rsidRDefault="005E5497" w:rsidP="007F1A06">
      <w:pPr>
        <w:pStyle w:val="NormalWeb"/>
        <w:spacing w:before="0" w:beforeAutospacing="0" w:after="0" w:afterAutospacing="0" w:line="480" w:lineRule="auto"/>
        <w:rPr>
          <w:rFonts w:ascii="Arial" w:hAnsi="Arial" w:cs="Arial"/>
          <w:b/>
          <w:bCs/>
          <w:sz w:val="22"/>
          <w:szCs w:val="22"/>
        </w:rPr>
      </w:pPr>
    </w:p>
    <w:p w14:paraId="6A2FB908" w14:textId="1D2AA505" w:rsidR="007F1A06" w:rsidRPr="00AC0568" w:rsidRDefault="005E5497" w:rsidP="007F1A06">
      <w:pPr>
        <w:pStyle w:val="NormalWeb"/>
        <w:spacing w:before="0" w:beforeAutospacing="0" w:after="0" w:afterAutospacing="0" w:line="480" w:lineRule="auto"/>
        <w:rPr>
          <w:rFonts w:ascii="Arial" w:hAnsi="Arial" w:cs="Arial"/>
          <w:sz w:val="22"/>
          <w:szCs w:val="22"/>
        </w:rPr>
      </w:pPr>
      <w:r w:rsidRPr="00E97445">
        <w:rPr>
          <w:rFonts w:ascii="Arial" w:hAnsi="Arial" w:cs="Arial"/>
          <w:b/>
          <w:bCs/>
          <w:sz w:val="22"/>
          <w:szCs w:val="22"/>
        </w:rPr>
        <w:t>Supplementary Figure S5.</w:t>
      </w:r>
      <w:r>
        <w:rPr>
          <w:rFonts w:ascii="Arial" w:hAnsi="Arial" w:cs="Arial"/>
          <w:sz w:val="22"/>
          <w:szCs w:val="22"/>
        </w:rPr>
        <w:t xml:space="preserve"> The interaction </w:t>
      </w:r>
      <w:r w:rsidR="00C96956">
        <w:rPr>
          <w:rFonts w:ascii="Arial" w:hAnsi="Arial" w:cs="Arial"/>
          <w:sz w:val="22"/>
          <w:szCs w:val="22"/>
        </w:rPr>
        <w:t>between Lol proteins and the inhibitor A22.</w:t>
      </w:r>
      <w:r w:rsidR="00C96956" w:rsidRPr="00AC0568">
        <w:rPr>
          <w:rFonts w:ascii="Arial" w:hAnsi="Arial" w:cs="Arial"/>
          <w:sz w:val="22"/>
          <w:szCs w:val="22"/>
        </w:rPr>
        <w:t xml:space="preserve"> </w:t>
      </w:r>
      <w:r w:rsidR="007F1A06" w:rsidRPr="00AC0568">
        <w:rPr>
          <w:rFonts w:ascii="Arial" w:hAnsi="Arial" w:cs="Arial"/>
          <w:sz w:val="22"/>
          <w:szCs w:val="22"/>
        </w:rPr>
        <w:t xml:space="preserve">ITC profiles illustrating the </w:t>
      </w:r>
      <w:r w:rsidR="007F1A06">
        <w:rPr>
          <w:rFonts w:ascii="Arial" w:hAnsi="Arial" w:cs="Arial"/>
          <w:sz w:val="22"/>
          <w:szCs w:val="22"/>
        </w:rPr>
        <w:t>association between</w:t>
      </w:r>
      <w:r w:rsidR="00AD0FAF">
        <w:rPr>
          <w:rFonts w:ascii="Arial" w:hAnsi="Arial" w:cs="Arial"/>
          <w:sz w:val="22"/>
          <w:szCs w:val="22"/>
        </w:rPr>
        <w:t xml:space="preserve"> </w:t>
      </w:r>
      <w:r w:rsidR="007F1A06">
        <w:rPr>
          <w:rFonts w:ascii="Arial" w:hAnsi="Arial" w:cs="Arial"/>
          <w:sz w:val="22"/>
          <w:szCs w:val="22"/>
        </w:rPr>
        <w:t xml:space="preserve">A22 and </w:t>
      </w:r>
      <w:r w:rsidR="00AD0FAF">
        <w:rPr>
          <w:rFonts w:ascii="Arial" w:hAnsi="Arial" w:cs="Arial"/>
          <w:sz w:val="22"/>
          <w:szCs w:val="22"/>
        </w:rPr>
        <w:t>(</w:t>
      </w:r>
      <w:r w:rsidR="00595956">
        <w:rPr>
          <w:rFonts w:ascii="Arial" w:hAnsi="Arial" w:cs="Arial"/>
          <w:sz w:val="22"/>
          <w:szCs w:val="22"/>
        </w:rPr>
        <w:t>a</w:t>
      </w:r>
      <w:r w:rsidR="007F1A06" w:rsidRPr="00AC0568">
        <w:rPr>
          <w:rFonts w:ascii="Arial" w:hAnsi="Arial" w:cs="Arial"/>
          <w:sz w:val="22"/>
          <w:szCs w:val="22"/>
        </w:rPr>
        <w:t xml:space="preserve">) </w:t>
      </w:r>
      <w:proofErr w:type="spellStart"/>
      <w:r w:rsidR="007F1A06" w:rsidRPr="00AC0568">
        <w:rPr>
          <w:rFonts w:ascii="Arial" w:hAnsi="Arial" w:cs="Arial"/>
          <w:sz w:val="22"/>
          <w:szCs w:val="22"/>
        </w:rPr>
        <w:t>LolA</w:t>
      </w:r>
      <w:proofErr w:type="spellEnd"/>
      <w:r w:rsidR="007F1A06" w:rsidRPr="00AC0568">
        <w:rPr>
          <w:rFonts w:ascii="Arial" w:hAnsi="Arial" w:cs="Arial"/>
          <w:sz w:val="22"/>
          <w:szCs w:val="22"/>
        </w:rPr>
        <w:t>-</w:t>
      </w:r>
      <w:r w:rsidR="007F1A06">
        <w:rPr>
          <w:rFonts w:ascii="Arial" w:hAnsi="Arial" w:cs="Arial"/>
          <w:sz w:val="22"/>
          <w:szCs w:val="22"/>
        </w:rPr>
        <w:t>PG</w:t>
      </w:r>
      <w:r w:rsidR="007F1A06" w:rsidRPr="00AC0568">
        <w:rPr>
          <w:rFonts w:ascii="Arial" w:hAnsi="Arial" w:cs="Arial"/>
          <w:sz w:val="22"/>
          <w:szCs w:val="22"/>
        </w:rPr>
        <w:t xml:space="preserve"> </w:t>
      </w:r>
      <w:r w:rsidR="00121018">
        <w:rPr>
          <w:rFonts w:ascii="Arial" w:hAnsi="Arial" w:cs="Arial"/>
          <w:sz w:val="22"/>
          <w:szCs w:val="22"/>
        </w:rPr>
        <w:t>(</w:t>
      </w:r>
      <w:r w:rsidR="00595956">
        <w:rPr>
          <w:rFonts w:ascii="Arial" w:hAnsi="Arial" w:cs="Arial"/>
          <w:sz w:val="22"/>
          <w:szCs w:val="22"/>
        </w:rPr>
        <w:t>b</w:t>
      </w:r>
      <w:r w:rsidR="007F1A06" w:rsidRPr="00AC0568">
        <w:rPr>
          <w:rFonts w:ascii="Arial" w:hAnsi="Arial" w:cs="Arial"/>
          <w:sz w:val="22"/>
          <w:szCs w:val="22"/>
        </w:rPr>
        <w:t xml:space="preserve">) </w:t>
      </w:r>
      <w:proofErr w:type="spellStart"/>
      <w:r w:rsidR="007F1A06">
        <w:rPr>
          <w:rFonts w:ascii="Arial" w:hAnsi="Arial" w:cs="Arial"/>
          <w:sz w:val="22"/>
          <w:szCs w:val="22"/>
        </w:rPr>
        <w:t>LolA</w:t>
      </w:r>
      <w:proofErr w:type="spellEnd"/>
      <w:r w:rsidR="007F1A06">
        <w:rPr>
          <w:rFonts w:ascii="Arial" w:hAnsi="Arial" w:cs="Arial"/>
          <w:sz w:val="22"/>
          <w:szCs w:val="22"/>
        </w:rPr>
        <w:t xml:space="preserve">-VC and </w:t>
      </w:r>
      <w:r w:rsidR="00121018">
        <w:rPr>
          <w:rFonts w:ascii="Arial" w:hAnsi="Arial" w:cs="Arial"/>
          <w:sz w:val="22"/>
          <w:szCs w:val="22"/>
        </w:rPr>
        <w:t>(</w:t>
      </w:r>
      <w:r w:rsidR="00595956">
        <w:rPr>
          <w:rFonts w:ascii="Arial" w:hAnsi="Arial" w:cs="Arial"/>
          <w:sz w:val="22"/>
          <w:szCs w:val="22"/>
        </w:rPr>
        <w:t>b</w:t>
      </w:r>
      <w:r w:rsidR="007F1A06">
        <w:rPr>
          <w:rFonts w:ascii="Arial" w:hAnsi="Arial" w:cs="Arial"/>
          <w:sz w:val="22"/>
          <w:szCs w:val="22"/>
        </w:rPr>
        <w:t xml:space="preserve">) </w:t>
      </w:r>
      <w:proofErr w:type="spellStart"/>
      <w:r w:rsidR="007F1A06">
        <w:rPr>
          <w:rFonts w:ascii="Arial" w:hAnsi="Arial" w:cs="Arial"/>
          <w:sz w:val="22"/>
          <w:szCs w:val="22"/>
        </w:rPr>
        <w:t>LolB</w:t>
      </w:r>
      <w:proofErr w:type="spellEnd"/>
      <w:r w:rsidR="007F1A06">
        <w:rPr>
          <w:rFonts w:ascii="Arial" w:hAnsi="Arial" w:cs="Arial"/>
          <w:sz w:val="22"/>
          <w:szCs w:val="22"/>
        </w:rPr>
        <w:t xml:space="preserve">-VC. </w:t>
      </w:r>
      <w:r w:rsidR="00121018">
        <w:rPr>
          <w:rFonts w:ascii="Arial" w:hAnsi="Arial" w:cs="Arial"/>
          <w:sz w:val="22"/>
          <w:szCs w:val="22"/>
        </w:rPr>
        <w:t xml:space="preserve">The </w:t>
      </w:r>
      <w:r w:rsidR="007F1A06" w:rsidRPr="00AC0568">
        <w:rPr>
          <w:rFonts w:ascii="Arial" w:hAnsi="Arial" w:cs="Arial"/>
          <w:sz w:val="22"/>
          <w:szCs w:val="22"/>
        </w:rPr>
        <w:t xml:space="preserve">thermogram is shown in the upper panel and the fitted curve of background-subtracted heats of injection in the lower panel. </w:t>
      </w:r>
      <w:r w:rsidR="007F1A06">
        <w:rPr>
          <w:rFonts w:ascii="Arial" w:hAnsi="Arial" w:cs="Arial"/>
          <w:sz w:val="22"/>
          <w:szCs w:val="22"/>
        </w:rPr>
        <w:t>The heat of injection of</w:t>
      </w:r>
      <w:r w:rsidR="00C30BBC">
        <w:rPr>
          <w:rFonts w:ascii="Arial" w:hAnsi="Arial" w:cs="Arial"/>
          <w:sz w:val="22"/>
          <w:szCs w:val="22"/>
        </w:rPr>
        <w:t xml:space="preserve"> two</w:t>
      </w:r>
      <w:r w:rsidR="007F1A06">
        <w:rPr>
          <w:rFonts w:ascii="Arial" w:hAnsi="Arial" w:cs="Arial"/>
          <w:sz w:val="22"/>
          <w:szCs w:val="22"/>
        </w:rPr>
        <w:t xml:space="preserve"> concentrations of A22 on buffer are shown in </w:t>
      </w:r>
      <w:r w:rsidR="00C30BBC">
        <w:rPr>
          <w:rFonts w:ascii="Arial" w:hAnsi="Arial" w:cs="Arial"/>
          <w:sz w:val="22"/>
          <w:szCs w:val="22"/>
        </w:rPr>
        <w:t>(</w:t>
      </w:r>
      <w:r w:rsidR="00595956">
        <w:rPr>
          <w:rFonts w:ascii="Arial" w:hAnsi="Arial" w:cs="Arial"/>
          <w:sz w:val="22"/>
          <w:szCs w:val="22"/>
        </w:rPr>
        <w:t>d</w:t>
      </w:r>
      <w:r w:rsidR="007F1A06">
        <w:rPr>
          <w:rFonts w:ascii="Arial" w:hAnsi="Arial" w:cs="Arial"/>
          <w:sz w:val="22"/>
          <w:szCs w:val="22"/>
        </w:rPr>
        <w:t>) 7 mM and</w:t>
      </w:r>
      <w:r w:rsidR="00C30BBC">
        <w:rPr>
          <w:rFonts w:ascii="Arial" w:hAnsi="Arial" w:cs="Arial"/>
          <w:sz w:val="22"/>
          <w:szCs w:val="22"/>
        </w:rPr>
        <w:t xml:space="preserve"> (</w:t>
      </w:r>
      <w:r w:rsidR="00595956">
        <w:rPr>
          <w:rFonts w:ascii="Arial" w:hAnsi="Arial" w:cs="Arial"/>
          <w:sz w:val="22"/>
          <w:szCs w:val="22"/>
        </w:rPr>
        <w:t>e</w:t>
      </w:r>
      <w:r w:rsidR="007F1A06">
        <w:rPr>
          <w:rFonts w:ascii="Arial" w:hAnsi="Arial" w:cs="Arial"/>
          <w:sz w:val="22"/>
          <w:szCs w:val="22"/>
        </w:rPr>
        <w:t xml:space="preserve">) 8 </w:t>
      </w:r>
      <w:proofErr w:type="spellStart"/>
      <w:r w:rsidR="007F1A06">
        <w:rPr>
          <w:rFonts w:ascii="Arial" w:hAnsi="Arial" w:cs="Arial"/>
          <w:sz w:val="22"/>
          <w:szCs w:val="22"/>
        </w:rPr>
        <w:t>mM.</w:t>
      </w:r>
      <w:proofErr w:type="spellEnd"/>
      <w:r w:rsidR="007F1A06">
        <w:rPr>
          <w:rFonts w:ascii="Arial" w:hAnsi="Arial" w:cs="Arial"/>
          <w:sz w:val="22"/>
          <w:szCs w:val="22"/>
        </w:rPr>
        <w:t xml:space="preserve"> </w:t>
      </w:r>
      <w:r w:rsidR="007F1A06" w:rsidRPr="00AC0568">
        <w:rPr>
          <w:rFonts w:ascii="Arial" w:hAnsi="Arial" w:cs="Arial"/>
          <w:sz w:val="22"/>
          <w:szCs w:val="22"/>
        </w:rPr>
        <w:t>Affinities and thermodynamic parameters are presented in</w:t>
      </w:r>
      <w:r w:rsidR="007F1A06">
        <w:rPr>
          <w:rFonts w:ascii="Arial" w:hAnsi="Arial" w:cs="Arial"/>
          <w:sz w:val="22"/>
          <w:szCs w:val="22"/>
        </w:rPr>
        <w:t xml:space="preserve"> Table S2 and S3.</w:t>
      </w:r>
    </w:p>
    <w:p w14:paraId="06EE9A47" w14:textId="23AD56A0" w:rsidR="007F1A06" w:rsidRPr="00E97445" w:rsidRDefault="00A6107D" w:rsidP="00E97445">
      <w:pPr>
        <w:rPr>
          <w:rFonts w:ascii="Arial" w:eastAsia="Times New Roman" w:hAnsi="Arial" w:cs="Arial"/>
          <w:lang w:eastAsia="sv-SE"/>
        </w:rPr>
      </w:pPr>
      <w:r>
        <w:rPr>
          <w:rFonts w:ascii="Arial" w:hAnsi="Arial" w:cs="Arial"/>
        </w:rPr>
        <w:br w:type="page"/>
      </w:r>
    </w:p>
    <w:p w14:paraId="1A8C358F" w14:textId="4C33AF24" w:rsidR="00F41FFC" w:rsidRDefault="00F41FFC" w:rsidP="00F41FFC">
      <w:pPr>
        <w:spacing w:after="0" w:line="480" w:lineRule="auto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Supplementary </w:t>
      </w:r>
      <w:r w:rsidR="00E97445">
        <w:rPr>
          <w:rFonts w:ascii="Arial" w:hAnsi="Arial" w:cs="Arial"/>
          <w:b/>
          <w:bCs/>
          <w:lang w:val="en-US"/>
        </w:rPr>
        <w:t xml:space="preserve">Table </w:t>
      </w:r>
      <w:r>
        <w:rPr>
          <w:rFonts w:ascii="Arial" w:hAnsi="Arial" w:cs="Arial"/>
          <w:b/>
          <w:bCs/>
          <w:lang w:val="en-US"/>
        </w:rPr>
        <w:t>S1</w:t>
      </w:r>
      <w:r w:rsidRPr="001E347C">
        <w:rPr>
          <w:rFonts w:ascii="Arial" w:hAnsi="Arial" w:cs="Arial"/>
          <w:b/>
          <w:bCs/>
          <w:lang w:val="en-US"/>
        </w:rPr>
        <w:t>:</w:t>
      </w:r>
      <w:r>
        <w:rPr>
          <w:rFonts w:ascii="Arial" w:hAnsi="Arial" w:cs="Arial"/>
          <w:lang w:val="en-US"/>
        </w:rPr>
        <w:t xml:space="preserve"> Data processing and refinement statistics</w:t>
      </w:r>
    </w:p>
    <w:p w14:paraId="4E429807" w14:textId="05E9EF4A" w:rsidR="00315661" w:rsidRDefault="00315661" w:rsidP="00AF6BC7">
      <w:pPr>
        <w:spacing w:after="0" w:line="480" w:lineRule="auto"/>
        <w:jc w:val="both"/>
        <w:rPr>
          <w:rFonts w:ascii="Arial" w:hAnsi="Arial" w:cs="Arial"/>
          <w:lang w:val="en-US"/>
        </w:rPr>
      </w:pPr>
    </w:p>
    <w:tbl>
      <w:tblPr>
        <w:tblW w:w="0" w:type="auto"/>
        <w:tblBorders>
          <w:top w:val="dashSmallGap" w:sz="4" w:space="0" w:color="008000"/>
          <w:left w:val="dashSmallGap" w:sz="4" w:space="0" w:color="008000"/>
          <w:bottom w:val="dashSmallGap" w:sz="4" w:space="0" w:color="008000"/>
          <w:right w:val="dashSmallGap" w:sz="4" w:space="0" w:color="008000"/>
          <w:insideH w:val="dashSmallGap" w:sz="4" w:space="0" w:color="008000"/>
          <w:insideV w:val="dashSmallGap" w:sz="4" w:space="0" w:color="008000"/>
        </w:tblBorders>
        <w:tblLook w:val="00A0" w:firstRow="1" w:lastRow="0" w:firstColumn="1" w:lastColumn="0" w:noHBand="0" w:noVBand="0"/>
      </w:tblPr>
      <w:tblGrid>
        <w:gridCol w:w="2122"/>
        <w:gridCol w:w="1984"/>
        <w:gridCol w:w="1984"/>
        <w:gridCol w:w="1984"/>
      </w:tblGrid>
      <w:tr w:rsidR="00315661" w:rsidRPr="00717C0F" w14:paraId="6C8BDD45" w14:textId="77777777" w:rsidTr="00E5753C">
        <w:tc>
          <w:tcPr>
            <w:tcW w:w="2122" w:type="dxa"/>
          </w:tcPr>
          <w:p w14:paraId="764C3E7F" w14:textId="77777777" w:rsidR="00315661" w:rsidRDefault="00315661" w:rsidP="00B2280B">
            <w:pPr>
              <w:spacing w:line="256" w:lineRule="auto"/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14:paraId="66067D54" w14:textId="3E246036" w:rsidR="00315661" w:rsidRPr="00717C0F" w:rsidRDefault="00315661" w:rsidP="00B2280B">
            <w:pPr>
              <w:spacing w:line="256" w:lineRule="auto"/>
              <w:jc w:val="center"/>
              <w:rPr>
                <w:sz w:val="20"/>
              </w:rPr>
            </w:pPr>
            <w:proofErr w:type="spellStart"/>
            <w:r w:rsidRPr="00E5753C">
              <w:rPr>
                <w:sz w:val="20"/>
              </w:rPr>
              <w:t>LolA</w:t>
            </w:r>
            <w:proofErr w:type="spellEnd"/>
            <w:r w:rsidR="00E55772" w:rsidRPr="00E5753C">
              <w:rPr>
                <w:sz w:val="20"/>
              </w:rPr>
              <w:t>-PG</w:t>
            </w:r>
            <w:r w:rsidRPr="00E5753C">
              <w:rPr>
                <w:sz w:val="20"/>
              </w:rPr>
              <w:t>-</w:t>
            </w:r>
            <w:proofErr w:type="spellStart"/>
            <w:r w:rsidRPr="00E5753C">
              <w:rPr>
                <w:sz w:val="20"/>
              </w:rPr>
              <w:t>SeMet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2202EEA3" w14:textId="70EC50BA" w:rsidR="00315661" w:rsidRPr="0029236D" w:rsidRDefault="00315661" w:rsidP="00B2280B">
            <w:pPr>
              <w:spacing w:line="256" w:lineRule="auto"/>
              <w:jc w:val="center"/>
              <w:rPr>
                <w:sz w:val="20"/>
                <w:highlight w:val="yellow"/>
              </w:rPr>
            </w:pPr>
            <w:proofErr w:type="spellStart"/>
            <w:r w:rsidRPr="00E5753C">
              <w:rPr>
                <w:sz w:val="20"/>
              </w:rPr>
              <w:t>LolA</w:t>
            </w:r>
            <w:proofErr w:type="spellEnd"/>
            <w:r w:rsidR="00E55772" w:rsidRPr="00E5753C">
              <w:rPr>
                <w:sz w:val="20"/>
              </w:rPr>
              <w:t>-VC</w:t>
            </w:r>
          </w:p>
        </w:tc>
        <w:tc>
          <w:tcPr>
            <w:tcW w:w="1984" w:type="dxa"/>
            <w:shd w:val="clear" w:color="auto" w:fill="auto"/>
          </w:tcPr>
          <w:p w14:paraId="6589A500" w14:textId="0DED2932" w:rsidR="00315661" w:rsidRDefault="00315661" w:rsidP="00B2280B">
            <w:pPr>
              <w:spacing w:line="256" w:lineRule="auto"/>
              <w:jc w:val="center"/>
              <w:rPr>
                <w:sz w:val="20"/>
                <w:highlight w:val="yellow"/>
              </w:rPr>
            </w:pPr>
            <w:proofErr w:type="spellStart"/>
            <w:r w:rsidRPr="00E5753C">
              <w:rPr>
                <w:sz w:val="20"/>
              </w:rPr>
              <w:t>LolB</w:t>
            </w:r>
            <w:proofErr w:type="spellEnd"/>
            <w:r w:rsidR="00E55772" w:rsidRPr="00E5753C">
              <w:rPr>
                <w:sz w:val="20"/>
              </w:rPr>
              <w:t>-VC</w:t>
            </w:r>
          </w:p>
        </w:tc>
      </w:tr>
      <w:tr w:rsidR="00315661" w:rsidRPr="00717C0F" w14:paraId="0B22ED09" w14:textId="77777777" w:rsidTr="00B2280B">
        <w:tc>
          <w:tcPr>
            <w:tcW w:w="2122" w:type="dxa"/>
            <w:hideMark/>
          </w:tcPr>
          <w:p w14:paraId="4CB48BF6" w14:textId="77777777" w:rsidR="00315661" w:rsidRPr="00717C0F" w:rsidRDefault="00315661" w:rsidP="00B2280B">
            <w:pPr>
              <w:spacing w:line="256" w:lineRule="auto"/>
              <w:rPr>
                <w:b/>
                <w:bCs/>
                <w:sz w:val="20"/>
              </w:rPr>
            </w:pPr>
            <w:r w:rsidRPr="00717C0F">
              <w:rPr>
                <w:b/>
                <w:bCs/>
                <w:sz w:val="20"/>
              </w:rPr>
              <w:t>Data collection</w:t>
            </w:r>
          </w:p>
        </w:tc>
        <w:tc>
          <w:tcPr>
            <w:tcW w:w="1984" w:type="dxa"/>
          </w:tcPr>
          <w:p w14:paraId="456A4BC9" w14:textId="77777777" w:rsidR="00315661" w:rsidRPr="00717C0F" w:rsidRDefault="00315661" w:rsidP="00B2280B">
            <w:pPr>
              <w:spacing w:line="256" w:lineRule="auto"/>
              <w:rPr>
                <w:sz w:val="20"/>
              </w:rPr>
            </w:pPr>
          </w:p>
        </w:tc>
        <w:tc>
          <w:tcPr>
            <w:tcW w:w="1984" w:type="dxa"/>
          </w:tcPr>
          <w:p w14:paraId="19EA3BAF" w14:textId="77777777" w:rsidR="00315661" w:rsidRPr="00717C0F" w:rsidRDefault="00315661" w:rsidP="00B2280B">
            <w:pPr>
              <w:spacing w:line="256" w:lineRule="auto"/>
              <w:rPr>
                <w:sz w:val="20"/>
              </w:rPr>
            </w:pPr>
          </w:p>
        </w:tc>
        <w:tc>
          <w:tcPr>
            <w:tcW w:w="1984" w:type="dxa"/>
          </w:tcPr>
          <w:p w14:paraId="4A005DFF" w14:textId="77777777" w:rsidR="00315661" w:rsidRDefault="00315661" w:rsidP="00B2280B">
            <w:pPr>
              <w:spacing w:line="256" w:lineRule="auto"/>
              <w:rPr>
                <w:sz w:val="20"/>
              </w:rPr>
            </w:pPr>
          </w:p>
        </w:tc>
      </w:tr>
      <w:tr w:rsidR="00315661" w:rsidRPr="00717C0F" w14:paraId="1919588E" w14:textId="77777777" w:rsidTr="00B2280B">
        <w:tc>
          <w:tcPr>
            <w:tcW w:w="2122" w:type="dxa"/>
          </w:tcPr>
          <w:p w14:paraId="2B945A82" w14:textId="660A0E0B" w:rsidR="00315661" w:rsidRPr="00315661" w:rsidRDefault="00315661" w:rsidP="00B2280B">
            <w:pPr>
              <w:spacing w:line="256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Beamline</w:t>
            </w:r>
          </w:p>
        </w:tc>
        <w:tc>
          <w:tcPr>
            <w:tcW w:w="1984" w:type="dxa"/>
          </w:tcPr>
          <w:p w14:paraId="7560F00F" w14:textId="7569C41B" w:rsidR="00315661" w:rsidRPr="00717C0F" w:rsidRDefault="00315661" w:rsidP="00B2280B">
            <w:pPr>
              <w:spacing w:line="256" w:lineRule="auto"/>
              <w:rPr>
                <w:sz w:val="20"/>
              </w:rPr>
            </w:pPr>
            <w:r>
              <w:rPr>
                <w:sz w:val="20"/>
              </w:rPr>
              <w:t>DESY, P13</w:t>
            </w:r>
          </w:p>
        </w:tc>
        <w:tc>
          <w:tcPr>
            <w:tcW w:w="1984" w:type="dxa"/>
          </w:tcPr>
          <w:p w14:paraId="22E6708E" w14:textId="3E58C9ED" w:rsidR="00315661" w:rsidRPr="00717C0F" w:rsidRDefault="00315661" w:rsidP="00B2280B">
            <w:pPr>
              <w:spacing w:line="256" w:lineRule="auto"/>
              <w:rPr>
                <w:sz w:val="20"/>
              </w:rPr>
            </w:pPr>
            <w:r>
              <w:rPr>
                <w:sz w:val="20"/>
              </w:rPr>
              <w:t>ESRF</w:t>
            </w:r>
            <w:r w:rsidR="00B874EA">
              <w:rPr>
                <w:sz w:val="20"/>
              </w:rPr>
              <w:t>, ID23-2</w:t>
            </w:r>
          </w:p>
        </w:tc>
        <w:tc>
          <w:tcPr>
            <w:tcW w:w="1984" w:type="dxa"/>
          </w:tcPr>
          <w:p w14:paraId="7D78A9DC" w14:textId="182EF542" w:rsidR="00315661" w:rsidRDefault="00DB0C2A" w:rsidP="00B2280B">
            <w:pPr>
              <w:spacing w:line="256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MaxIV</w:t>
            </w:r>
            <w:r w:rsidR="009E4184">
              <w:rPr>
                <w:sz w:val="20"/>
              </w:rPr>
              <w:t>,</w:t>
            </w:r>
            <w:r>
              <w:rPr>
                <w:sz w:val="20"/>
              </w:rPr>
              <w:t>BioMAX</w:t>
            </w:r>
            <w:proofErr w:type="spellEnd"/>
          </w:p>
        </w:tc>
      </w:tr>
      <w:tr w:rsidR="00315661" w:rsidRPr="00717C0F" w14:paraId="43774D79" w14:textId="77777777" w:rsidTr="00B2280B">
        <w:tc>
          <w:tcPr>
            <w:tcW w:w="2122" w:type="dxa"/>
          </w:tcPr>
          <w:p w14:paraId="55EC2D3D" w14:textId="77777777" w:rsidR="00315661" w:rsidRPr="009819F4" w:rsidRDefault="00315661" w:rsidP="00B2280B">
            <w:pPr>
              <w:spacing w:line="256" w:lineRule="auto"/>
              <w:rPr>
                <w:bCs/>
                <w:sz w:val="20"/>
              </w:rPr>
            </w:pPr>
            <w:r w:rsidRPr="009819F4">
              <w:rPr>
                <w:bCs/>
                <w:sz w:val="20"/>
              </w:rPr>
              <w:t>Wavelength (Å)</w:t>
            </w:r>
          </w:p>
        </w:tc>
        <w:tc>
          <w:tcPr>
            <w:tcW w:w="1984" w:type="dxa"/>
          </w:tcPr>
          <w:p w14:paraId="60905520" w14:textId="5C133C43" w:rsidR="00315661" w:rsidRPr="009819F4" w:rsidRDefault="007606F6" w:rsidP="00B2280B">
            <w:pPr>
              <w:rPr>
                <w:sz w:val="20"/>
              </w:rPr>
            </w:pPr>
            <w:r>
              <w:rPr>
                <w:sz w:val="20"/>
              </w:rPr>
              <w:t>0.9762</w:t>
            </w:r>
          </w:p>
          <w:p w14:paraId="1C1E8FE8" w14:textId="77777777" w:rsidR="00315661" w:rsidRPr="00717C0F" w:rsidRDefault="00315661" w:rsidP="00B2280B">
            <w:pPr>
              <w:spacing w:line="256" w:lineRule="auto"/>
              <w:rPr>
                <w:sz w:val="20"/>
              </w:rPr>
            </w:pPr>
          </w:p>
        </w:tc>
        <w:tc>
          <w:tcPr>
            <w:tcW w:w="1984" w:type="dxa"/>
          </w:tcPr>
          <w:p w14:paraId="5B83849B" w14:textId="18F9C230" w:rsidR="00270066" w:rsidRPr="00B874EA" w:rsidRDefault="007606F6" w:rsidP="00B2280B">
            <w:pPr>
              <w:rPr>
                <w:sz w:val="20"/>
              </w:rPr>
            </w:pPr>
            <w:r w:rsidRPr="00B874EA">
              <w:rPr>
                <w:rFonts w:ascii="Helvetica" w:hAnsi="Helvetica" w:cs="Helvetica"/>
                <w:bCs/>
                <w:color w:val="000000"/>
                <w:sz w:val="17"/>
                <w:szCs w:val="17"/>
                <w:shd w:val="clear" w:color="auto" w:fill="FFFFFF"/>
              </w:rPr>
              <w:t>0.8731</w:t>
            </w:r>
          </w:p>
        </w:tc>
        <w:tc>
          <w:tcPr>
            <w:tcW w:w="1984" w:type="dxa"/>
          </w:tcPr>
          <w:p w14:paraId="5F831988" w14:textId="28619746" w:rsidR="00315661" w:rsidRDefault="0040719C" w:rsidP="00B2280B">
            <w:pPr>
              <w:rPr>
                <w:sz w:val="20"/>
              </w:rPr>
            </w:pPr>
            <w:r w:rsidRPr="0040719C">
              <w:rPr>
                <w:sz w:val="20"/>
              </w:rPr>
              <w:t>0.9762</w:t>
            </w:r>
          </w:p>
        </w:tc>
      </w:tr>
      <w:tr w:rsidR="00315661" w:rsidRPr="00717C0F" w14:paraId="04C9D7F2" w14:textId="77777777" w:rsidTr="00B2280B">
        <w:tc>
          <w:tcPr>
            <w:tcW w:w="2122" w:type="dxa"/>
            <w:hideMark/>
          </w:tcPr>
          <w:p w14:paraId="52E3F758" w14:textId="77777777" w:rsidR="00315661" w:rsidRPr="00717C0F" w:rsidRDefault="00315661" w:rsidP="00B2280B">
            <w:pPr>
              <w:spacing w:line="256" w:lineRule="auto"/>
              <w:rPr>
                <w:sz w:val="20"/>
              </w:rPr>
            </w:pPr>
            <w:r w:rsidRPr="00717C0F">
              <w:rPr>
                <w:sz w:val="20"/>
              </w:rPr>
              <w:t>Space group</w:t>
            </w:r>
          </w:p>
        </w:tc>
        <w:tc>
          <w:tcPr>
            <w:tcW w:w="1984" w:type="dxa"/>
            <w:hideMark/>
          </w:tcPr>
          <w:p w14:paraId="0E94C363" w14:textId="4CE4ADA7" w:rsidR="00315661" w:rsidRPr="00717C0F" w:rsidRDefault="007606F6" w:rsidP="00B2280B">
            <w:pPr>
              <w:spacing w:line="256" w:lineRule="auto"/>
              <w:rPr>
                <w:sz w:val="20"/>
              </w:rPr>
            </w:pPr>
            <w:r w:rsidRPr="00717C0F">
              <w:rPr>
                <w:sz w:val="20"/>
              </w:rPr>
              <w:t>P2</w:t>
            </w:r>
            <w:r w:rsidRPr="00717C0F">
              <w:rPr>
                <w:sz w:val="20"/>
                <w:vertAlign w:val="subscript"/>
              </w:rPr>
              <w:t>1</w:t>
            </w:r>
            <w:r w:rsidRPr="00717C0F">
              <w:rPr>
                <w:sz w:val="20"/>
              </w:rPr>
              <w:t>2</w:t>
            </w:r>
            <w:r w:rsidRPr="00717C0F">
              <w:rPr>
                <w:sz w:val="20"/>
                <w:vertAlign w:val="subscript"/>
              </w:rPr>
              <w:t>1</w:t>
            </w:r>
            <w:r w:rsidRPr="00717C0F">
              <w:rPr>
                <w:sz w:val="20"/>
              </w:rPr>
              <w:t>2</w:t>
            </w:r>
            <w:r w:rsidRPr="00717C0F">
              <w:rPr>
                <w:sz w:val="20"/>
                <w:vertAlign w:val="subscript"/>
              </w:rPr>
              <w:t>1</w:t>
            </w:r>
          </w:p>
        </w:tc>
        <w:tc>
          <w:tcPr>
            <w:tcW w:w="1984" w:type="dxa"/>
          </w:tcPr>
          <w:p w14:paraId="7C186D53" w14:textId="49F54655" w:rsidR="00315661" w:rsidRPr="00717C0F" w:rsidRDefault="007606F6" w:rsidP="00B2280B">
            <w:pPr>
              <w:spacing w:line="256" w:lineRule="auto"/>
              <w:rPr>
                <w:sz w:val="20"/>
              </w:rPr>
            </w:pPr>
            <w:r w:rsidRPr="00717C0F">
              <w:rPr>
                <w:sz w:val="20"/>
              </w:rPr>
              <w:t>P2</w:t>
            </w:r>
            <w:r w:rsidRPr="00717C0F">
              <w:rPr>
                <w:sz w:val="20"/>
                <w:vertAlign w:val="subscript"/>
              </w:rPr>
              <w:t>1</w:t>
            </w:r>
          </w:p>
        </w:tc>
        <w:tc>
          <w:tcPr>
            <w:tcW w:w="1984" w:type="dxa"/>
          </w:tcPr>
          <w:p w14:paraId="50270A7A" w14:textId="55A208CF" w:rsidR="00315661" w:rsidRDefault="00F663E7" w:rsidP="00B2280B">
            <w:pPr>
              <w:spacing w:line="256" w:lineRule="auto"/>
              <w:rPr>
                <w:sz w:val="20"/>
              </w:rPr>
            </w:pPr>
            <w:r w:rsidRPr="00F663E7">
              <w:rPr>
                <w:sz w:val="20"/>
              </w:rPr>
              <w:t>P 4</w:t>
            </w:r>
            <w:r w:rsidRPr="00535909">
              <w:rPr>
                <w:sz w:val="20"/>
                <w:vertAlign w:val="subscript"/>
              </w:rPr>
              <w:t>1</w:t>
            </w:r>
            <w:r w:rsidRPr="00F663E7">
              <w:rPr>
                <w:sz w:val="20"/>
              </w:rPr>
              <w:t xml:space="preserve"> 2</w:t>
            </w:r>
            <w:r w:rsidRPr="00535909">
              <w:rPr>
                <w:sz w:val="20"/>
                <w:vertAlign w:val="subscript"/>
              </w:rPr>
              <w:t>1</w:t>
            </w:r>
            <w:r w:rsidRPr="00F663E7">
              <w:rPr>
                <w:sz w:val="20"/>
              </w:rPr>
              <w:t xml:space="preserve"> 2</w:t>
            </w:r>
          </w:p>
        </w:tc>
      </w:tr>
      <w:tr w:rsidR="00175905" w:rsidRPr="00717C0F" w14:paraId="675B1527" w14:textId="77777777" w:rsidTr="00B2280B">
        <w:tc>
          <w:tcPr>
            <w:tcW w:w="2122" w:type="dxa"/>
          </w:tcPr>
          <w:p w14:paraId="2BF3557B" w14:textId="21DE29F4" w:rsidR="00175905" w:rsidRPr="00717C0F" w:rsidRDefault="00175905" w:rsidP="00B2280B">
            <w:pPr>
              <w:spacing w:line="256" w:lineRule="auto"/>
              <w:rPr>
                <w:sz w:val="20"/>
              </w:rPr>
            </w:pPr>
            <w:r>
              <w:rPr>
                <w:sz w:val="20"/>
              </w:rPr>
              <w:t>Molecules in au</w:t>
            </w:r>
          </w:p>
        </w:tc>
        <w:tc>
          <w:tcPr>
            <w:tcW w:w="1984" w:type="dxa"/>
          </w:tcPr>
          <w:p w14:paraId="31232D32" w14:textId="30248F76" w:rsidR="00175905" w:rsidRPr="00717C0F" w:rsidRDefault="00CE35C0" w:rsidP="00B2280B">
            <w:pPr>
              <w:spacing w:line="256" w:lineRule="auto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84" w:type="dxa"/>
          </w:tcPr>
          <w:p w14:paraId="2D89A504" w14:textId="76ABA76C" w:rsidR="00175905" w:rsidRPr="00717C0F" w:rsidRDefault="002050E2" w:rsidP="00B2280B">
            <w:pPr>
              <w:spacing w:line="256" w:lineRule="auto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84" w:type="dxa"/>
          </w:tcPr>
          <w:p w14:paraId="148C59BB" w14:textId="6DFFF557" w:rsidR="00175905" w:rsidRPr="00F663E7" w:rsidRDefault="002050E2" w:rsidP="00B2280B">
            <w:pPr>
              <w:spacing w:line="256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315661" w:rsidRPr="00717C0F" w14:paraId="5E87AA43" w14:textId="77777777" w:rsidTr="00B2280B">
        <w:tc>
          <w:tcPr>
            <w:tcW w:w="2122" w:type="dxa"/>
            <w:hideMark/>
          </w:tcPr>
          <w:p w14:paraId="4E6E086C" w14:textId="77777777" w:rsidR="00315661" w:rsidRPr="00717C0F" w:rsidRDefault="00315661" w:rsidP="00B2280B">
            <w:pPr>
              <w:spacing w:line="256" w:lineRule="auto"/>
              <w:rPr>
                <w:sz w:val="20"/>
              </w:rPr>
            </w:pPr>
            <w:r w:rsidRPr="00717C0F">
              <w:rPr>
                <w:sz w:val="20"/>
              </w:rPr>
              <w:t>Cell dimensions</w:t>
            </w:r>
            <w:r w:rsidRPr="00717C0F">
              <w:rPr>
                <w:rFonts w:ascii="Symbol" w:hAnsi="Symbol"/>
                <w:sz w:val="20"/>
              </w:rPr>
              <w:t></w:t>
            </w:r>
            <w:r w:rsidRPr="00717C0F">
              <w:rPr>
                <w:rFonts w:ascii="Symbol" w:hAnsi="Symbol"/>
                <w:sz w:val="20"/>
              </w:rPr>
              <w:t></w:t>
            </w:r>
          </w:p>
        </w:tc>
        <w:tc>
          <w:tcPr>
            <w:tcW w:w="1984" w:type="dxa"/>
          </w:tcPr>
          <w:p w14:paraId="6E460933" w14:textId="77777777" w:rsidR="00315661" w:rsidRPr="00717C0F" w:rsidRDefault="00315661" w:rsidP="00B2280B">
            <w:pPr>
              <w:spacing w:line="256" w:lineRule="auto"/>
              <w:rPr>
                <w:sz w:val="20"/>
              </w:rPr>
            </w:pPr>
          </w:p>
        </w:tc>
        <w:tc>
          <w:tcPr>
            <w:tcW w:w="1984" w:type="dxa"/>
          </w:tcPr>
          <w:p w14:paraId="0FDBCDEF" w14:textId="204813BC" w:rsidR="00315661" w:rsidRPr="00717C0F" w:rsidRDefault="00315661" w:rsidP="00B2280B">
            <w:pPr>
              <w:spacing w:line="256" w:lineRule="auto"/>
              <w:rPr>
                <w:sz w:val="20"/>
              </w:rPr>
            </w:pPr>
          </w:p>
        </w:tc>
        <w:tc>
          <w:tcPr>
            <w:tcW w:w="1984" w:type="dxa"/>
          </w:tcPr>
          <w:p w14:paraId="7E780C95" w14:textId="77777777" w:rsidR="00315661" w:rsidRDefault="00315661" w:rsidP="00B2280B">
            <w:pPr>
              <w:spacing w:line="256" w:lineRule="auto"/>
              <w:rPr>
                <w:sz w:val="20"/>
              </w:rPr>
            </w:pPr>
          </w:p>
        </w:tc>
      </w:tr>
      <w:tr w:rsidR="00315661" w:rsidRPr="00717C0F" w14:paraId="1A252304" w14:textId="77777777" w:rsidTr="00B2280B">
        <w:tc>
          <w:tcPr>
            <w:tcW w:w="2122" w:type="dxa"/>
            <w:hideMark/>
          </w:tcPr>
          <w:p w14:paraId="159BA92E" w14:textId="77777777" w:rsidR="00315661" w:rsidRPr="00FD4150" w:rsidRDefault="00315661" w:rsidP="008556C7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FD4150"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Pr="00FD4150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FD4150">
              <w:rPr>
                <w:rFonts w:ascii="Arial" w:hAnsi="Arial" w:cs="Arial"/>
                <w:i/>
                <w:sz w:val="20"/>
                <w:szCs w:val="20"/>
              </w:rPr>
              <w:t>b</w:t>
            </w:r>
            <w:r w:rsidRPr="00FD4150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FD4150">
              <w:rPr>
                <w:rFonts w:ascii="Arial" w:hAnsi="Arial" w:cs="Arial"/>
                <w:i/>
                <w:sz w:val="20"/>
                <w:szCs w:val="20"/>
              </w:rPr>
              <w:t>c</w:t>
            </w:r>
            <w:r w:rsidRPr="00FD4150">
              <w:rPr>
                <w:rFonts w:ascii="Arial" w:hAnsi="Arial" w:cs="Arial"/>
                <w:sz w:val="20"/>
                <w:szCs w:val="20"/>
              </w:rPr>
              <w:t xml:space="preserve"> (Å)</w:t>
            </w:r>
          </w:p>
        </w:tc>
        <w:tc>
          <w:tcPr>
            <w:tcW w:w="1984" w:type="dxa"/>
            <w:hideMark/>
          </w:tcPr>
          <w:p w14:paraId="0FB5FF37" w14:textId="77777777" w:rsidR="00315661" w:rsidRPr="00FD4150" w:rsidRDefault="00315661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>48.8, 76,5. 99.4</w:t>
            </w:r>
          </w:p>
        </w:tc>
        <w:tc>
          <w:tcPr>
            <w:tcW w:w="1984" w:type="dxa"/>
          </w:tcPr>
          <w:p w14:paraId="540C889E" w14:textId="19B7FE63" w:rsidR="00315661" w:rsidRPr="00FD4150" w:rsidRDefault="000D47E7" w:rsidP="007606F6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 xml:space="preserve">56.089 67.059 </w:t>
            </w:r>
          </w:p>
        </w:tc>
        <w:tc>
          <w:tcPr>
            <w:tcW w:w="1984" w:type="dxa"/>
          </w:tcPr>
          <w:p w14:paraId="7FE1F29B" w14:textId="6C736EB3" w:rsidR="00315661" w:rsidRPr="00FD4150" w:rsidRDefault="00393FDB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>113.4, 113.4, 34.</w:t>
            </w:r>
            <w:r w:rsidR="00A40393" w:rsidRPr="00FD4150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315661" w:rsidRPr="00717C0F" w14:paraId="4B3F7364" w14:textId="77777777" w:rsidTr="00B2280B">
        <w:tc>
          <w:tcPr>
            <w:tcW w:w="2122" w:type="dxa"/>
            <w:hideMark/>
          </w:tcPr>
          <w:p w14:paraId="1DBD09ED" w14:textId="46AA4C1C" w:rsidR="00315661" w:rsidRPr="00FD4150" w:rsidRDefault="008556C7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702EA">
              <w:rPr>
                <w:rFonts w:ascii="Arial" w:hAnsi="Arial" w:cs="Arial"/>
                <w:sz w:val="20"/>
                <w:szCs w:val="20"/>
              </w:rPr>
              <w:t xml:space="preserve">α, β, </w:t>
            </w:r>
            <w:r w:rsidR="007702EA">
              <w:rPr>
                <w:rFonts w:ascii="Arial" w:hAnsi="Arial" w:cs="Arial"/>
                <w:sz w:val="20"/>
                <w:szCs w:val="20"/>
              </w:rPr>
              <w:sym w:font="Symbol" w:char="F067"/>
            </w:r>
            <w:r w:rsidR="007702E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15661" w:rsidRPr="00FD4150">
              <w:rPr>
                <w:rFonts w:ascii="Arial" w:hAnsi="Arial" w:cs="Arial"/>
                <w:sz w:val="20"/>
                <w:szCs w:val="20"/>
              </w:rPr>
              <w:t>(</w:t>
            </w:r>
            <w:r w:rsidR="00315661" w:rsidRPr="00FD4150">
              <w:rPr>
                <w:rFonts w:ascii="Arial" w:hAnsi="Arial" w:cs="Arial"/>
                <w:sz w:val="20"/>
                <w:szCs w:val="20"/>
              </w:rPr>
              <w:sym w:font="Symbol" w:char="F0B0"/>
            </w:r>
            <w:r w:rsidR="00315661" w:rsidRPr="00FD4150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</w:tc>
        <w:tc>
          <w:tcPr>
            <w:tcW w:w="1984" w:type="dxa"/>
            <w:hideMark/>
          </w:tcPr>
          <w:p w14:paraId="783288C9" w14:textId="77777777" w:rsidR="00315661" w:rsidRPr="00FD4150" w:rsidRDefault="00315661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>90, 90, 90</w:t>
            </w:r>
          </w:p>
        </w:tc>
        <w:tc>
          <w:tcPr>
            <w:tcW w:w="1984" w:type="dxa"/>
          </w:tcPr>
          <w:p w14:paraId="45B66FFE" w14:textId="7BFB90FA" w:rsidR="00315661" w:rsidRPr="00FD4150" w:rsidRDefault="000D47E7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>90, 106.579, 90</w:t>
            </w:r>
          </w:p>
        </w:tc>
        <w:tc>
          <w:tcPr>
            <w:tcW w:w="1984" w:type="dxa"/>
          </w:tcPr>
          <w:p w14:paraId="02F34F8D" w14:textId="34AF8A1F" w:rsidR="00315661" w:rsidRPr="00FD4150" w:rsidRDefault="00393FDB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>90</w:t>
            </w:r>
            <w:r w:rsidR="00143702" w:rsidRPr="00FD4150">
              <w:rPr>
                <w:rFonts w:ascii="Arial" w:hAnsi="Arial" w:cs="Arial"/>
                <w:sz w:val="20"/>
                <w:szCs w:val="20"/>
              </w:rPr>
              <w:t>,</w:t>
            </w:r>
            <w:r w:rsidRPr="00FD4150">
              <w:rPr>
                <w:rFonts w:ascii="Arial" w:hAnsi="Arial" w:cs="Arial"/>
                <w:sz w:val="20"/>
                <w:szCs w:val="20"/>
              </w:rPr>
              <w:t xml:space="preserve"> 90</w:t>
            </w:r>
            <w:r w:rsidR="00143702" w:rsidRPr="00FD4150">
              <w:rPr>
                <w:rFonts w:ascii="Arial" w:hAnsi="Arial" w:cs="Arial"/>
                <w:sz w:val="20"/>
                <w:szCs w:val="20"/>
              </w:rPr>
              <w:t>,</w:t>
            </w:r>
            <w:r w:rsidRPr="00FD4150">
              <w:rPr>
                <w:rFonts w:ascii="Arial" w:hAnsi="Arial" w:cs="Arial"/>
                <w:sz w:val="20"/>
                <w:szCs w:val="20"/>
              </w:rPr>
              <w:t xml:space="preserve"> 90</w:t>
            </w:r>
          </w:p>
        </w:tc>
      </w:tr>
      <w:tr w:rsidR="00315661" w:rsidRPr="00717C0F" w14:paraId="2DC16453" w14:textId="77777777" w:rsidTr="00B2280B">
        <w:trPr>
          <w:trHeight w:val="369"/>
        </w:trPr>
        <w:tc>
          <w:tcPr>
            <w:tcW w:w="2122" w:type="dxa"/>
            <w:hideMark/>
          </w:tcPr>
          <w:p w14:paraId="5C3AB2BF" w14:textId="77777777" w:rsidR="00315661" w:rsidRPr="00FD4150" w:rsidRDefault="00315661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>Resolution (Å) *</w:t>
            </w:r>
          </w:p>
        </w:tc>
        <w:tc>
          <w:tcPr>
            <w:tcW w:w="1984" w:type="dxa"/>
            <w:hideMark/>
          </w:tcPr>
          <w:p w14:paraId="52E83E0D" w14:textId="328B3905" w:rsidR="00315661" w:rsidRPr="00F80C10" w:rsidRDefault="00315661" w:rsidP="00B2280B">
            <w:pPr>
              <w:spacing w:line="25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80C10">
              <w:rPr>
                <w:rFonts w:ascii="Arial" w:hAnsi="Arial" w:cs="Arial"/>
                <w:bCs/>
                <w:sz w:val="20"/>
                <w:szCs w:val="20"/>
              </w:rPr>
              <w:t>49.</w:t>
            </w:r>
            <w:r w:rsidR="004524E5" w:rsidRPr="00F80C10">
              <w:rPr>
                <w:rFonts w:ascii="Arial" w:hAnsi="Arial" w:cs="Arial"/>
                <w:bCs/>
                <w:sz w:val="20"/>
                <w:szCs w:val="20"/>
              </w:rPr>
              <w:t>7</w:t>
            </w:r>
            <w:r w:rsidRPr="00F80C10">
              <w:rPr>
                <w:rFonts w:ascii="Arial" w:hAnsi="Arial" w:cs="Arial"/>
                <w:bCs/>
                <w:sz w:val="20"/>
                <w:szCs w:val="20"/>
              </w:rPr>
              <w:t>-1.</w:t>
            </w:r>
            <w:r w:rsidR="002A5167" w:rsidRPr="00F80C10">
              <w:rPr>
                <w:rFonts w:ascii="Arial" w:hAnsi="Arial" w:cs="Arial"/>
                <w:bCs/>
                <w:sz w:val="20"/>
                <w:szCs w:val="20"/>
              </w:rPr>
              <w:t xml:space="preserve">7 </w:t>
            </w:r>
            <w:r w:rsidRPr="00F80C10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4524E5" w:rsidRPr="00F80C10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F80C10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="002A5167" w:rsidRPr="00F80C10">
              <w:rPr>
                <w:rFonts w:ascii="Arial" w:hAnsi="Arial" w:cs="Arial"/>
                <w:bCs/>
                <w:sz w:val="20"/>
                <w:szCs w:val="20"/>
              </w:rPr>
              <w:t>73</w:t>
            </w:r>
            <w:r w:rsidRPr="00F80C10">
              <w:rPr>
                <w:rFonts w:ascii="Arial" w:hAnsi="Arial" w:cs="Arial"/>
                <w:bCs/>
                <w:sz w:val="20"/>
                <w:szCs w:val="20"/>
              </w:rPr>
              <w:t>-1.</w:t>
            </w:r>
            <w:r w:rsidR="002A5167" w:rsidRPr="00F80C10">
              <w:rPr>
                <w:rFonts w:ascii="Arial" w:hAnsi="Arial" w:cs="Arial"/>
                <w:bCs/>
                <w:sz w:val="20"/>
                <w:szCs w:val="20"/>
              </w:rPr>
              <w:t>70</w:t>
            </w:r>
            <w:r w:rsidRPr="00F80C10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14:paraId="32A14B72" w14:textId="2B34C70F" w:rsidR="00315661" w:rsidRPr="00F80C10" w:rsidRDefault="009F3D0D" w:rsidP="00CB4EB8">
            <w:pPr>
              <w:spacing w:line="25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80C10">
              <w:rPr>
                <w:rFonts w:ascii="Arial" w:hAnsi="Arial" w:cs="Arial"/>
                <w:bCs/>
                <w:sz w:val="20"/>
                <w:szCs w:val="20"/>
              </w:rPr>
              <w:t>45</w:t>
            </w:r>
            <w:r w:rsidR="00C95A1E" w:rsidRPr="00F80C10">
              <w:rPr>
                <w:rFonts w:ascii="Arial" w:hAnsi="Arial" w:cs="Arial"/>
                <w:bCs/>
                <w:sz w:val="20"/>
                <w:szCs w:val="20"/>
              </w:rPr>
              <w:t>.8</w:t>
            </w:r>
            <w:r w:rsidR="00CB4EB8" w:rsidRPr="00F80C10">
              <w:rPr>
                <w:rFonts w:ascii="Arial" w:hAnsi="Arial" w:cs="Arial"/>
                <w:bCs/>
                <w:sz w:val="20"/>
                <w:szCs w:val="20"/>
              </w:rPr>
              <w:t>-1.</w:t>
            </w:r>
            <w:r w:rsidR="00C95A1E" w:rsidRPr="00F80C10">
              <w:rPr>
                <w:rFonts w:ascii="Arial" w:hAnsi="Arial" w:cs="Arial"/>
                <w:bCs/>
                <w:sz w:val="20"/>
                <w:szCs w:val="20"/>
              </w:rPr>
              <w:t xml:space="preserve">80 </w:t>
            </w:r>
            <w:r w:rsidR="00CB4EB8" w:rsidRPr="00F80C10">
              <w:rPr>
                <w:rFonts w:ascii="Arial" w:hAnsi="Arial" w:cs="Arial"/>
                <w:bCs/>
                <w:sz w:val="20"/>
                <w:szCs w:val="20"/>
              </w:rPr>
              <w:t>(1.</w:t>
            </w:r>
            <w:r w:rsidR="00C95A1E" w:rsidRPr="00F80C10">
              <w:rPr>
                <w:rFonts w:ascii="Arial" w:hAnsi="Arial" w:cs="Arial"/>
                <w:bCs/>
                <w:sz w:val="20"/>
                <w:szCs w:val="20"/>
              </w:rPr>
              <w:t>84</w:t>
            </w:r>
            <w:r w:rsidR="00CB4EB8" w:rsidRPr="00F80C10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="00C95A1E" w:rsidRPr="00F80C10">
              <w:rPr>
                <w:rFonts w:ascii="Arial" w:hAnsi="Arial" w:cs="Arial"/>
                <w:bCs/>
                <w:sz w:val="20"/>
                <w:szCs w:val="20"/>
              </w:rPr>
              <w:t>1.80</w:t>
            </w:r>
            <w:r w:rsidR="00CB4EB8" w:rsidRPr="00F80C10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14:paraId="70D81C45" w14:textId="7AC04AE1" w:rsidR="00315661" w:rsidRPr="00F80C10" w:rsidRDefault="0040719C" w:rsidP="00B2280B">
            <w:pPr>
              <w:spacing w:line="25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80C10">
              <w:rPr>
                <w:rFonts w:ascii="Arial" w:hAnsi="Arial" w:cs="Arial"/>
                <w:bCs/>
                <w:sz w:val="20"/>
                <w:szCs w:val="20"/>
              </w:rPr>
              <w:t>32.7 - 1.46 (1.51- 1.46)</w:t>
            </w:r>
          </w:p>
        </w:tc>
      </w:tr>
      <w:tr w:rsidR="00315661" w:rsidRPr="00717C0F" w14:paraId="30A3D10C" w14:textId="77777777" w:rsidTr="00B2280B">
        <w:tc>
          <w:tcPr>
            <w:tcW w:w="2122" w:type="dxa"/>
            <w:hideMark/>
          </w:tcPr>
          <w:p w14:paraId="6F32954C" w14:textId="77777777" w:rsidR="00315661" w:rsidRPr="00FD4150" w:rsidRDefault="00315661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D4150">
              <w:rPr>
                <w:rFonts w:ascii="Arial" w:hAnsi="Arial" w:cs="Arial"/>
                <w:i/>
                <w:iCs/>
                <w:sz w:val="20"/>
                <w:szCs w:val="20"/>
              </w:rPr>
              <w:t>R</w:t>
            </w:r>
            <w:r w:rsidRPr="00FD4150">
              <w:rPr>
                <w:rFonts w:ascii="Arial" w:hAnsi="Arial" w:cs="Arial"/>
                <w:sz w:val="20"/>
                <w:szCs w:val="20"/>
                <w:vertAlign w:val="subscript"/>
              </w:rPr>
              <w:t>merge</w:t>
            </w:r>
            <w:proofErr w:type="spellEnd"/>
          </w:p>
        </w:tc>
        <w:tc>
          <w:tcPr>
            <w:tcW w:w="1984" w:type="dxa"/>
            <w:hideMark/>
          </w:tcPr>
          <w:p w14:paraId="029679F3" w14:textId="7E941A71" w:rsidR="00315661" w:rsidRPr="00F80C10" w:rsidRDefault="00315661" w:rsidP="00B2280B">
            <w:pPr>
              <w:spacing w:line="25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80C10">
              <w:rPr>
                <w:rFonts w:ascii="Arial" w:hAnsi="Arial" w:cs="Arial"/>
                <w:bCs/>
                <w:sz w:val="20"/>
                <w:szCs w:val="20"/>
              </w:rPr>
              <w:t>0.</w:t>
            </w:r>
            <w:r w:rsidR="002A5167" w:rsidRPr="00F80C10">
              <w:rPr>
                <w:rFonts w:ascii="Arial" w:hAnsi="Arial" w:cs="Arial"/>
                <w:bCs/>
                <w:sz w:val="20"/>
                <w:szCs w:val="20"/>
              </w:rPr>
              <w:t>134</w:t>
            </w:r>
            <w:r w:rsidR="00525314" w:rsidRPr="00F80C1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F80C10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2A5167" w:rsidRPr="00F80C10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F80C10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="002A5167" w:rsidRPr="00F80C10">
              <w:rPr>
                <w:rFonts w:ascii="Arial" w:hAnsi="Arial" w:cs="Arial"/>
                <w:bCs/>
                <w:sz w:val="20"/>
                <w:szCs w:val="20"/>
              </w:rPr>
              <w:t>299</w:t>
            </w:r>
            <w:r w:rsidRPr="00F80C10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14:paraId="61D12422" w14:textId="2A6D5AC3" w:rsidR="00315661" w:rsidRPr="00F80C10" w:rsidRDefault="00CB4EB8" w:rsidP="00B2280B">
            <w:pPr>
              <w:spacing w:line="25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80C10">
              <w:rPr>
                <w:rFonts w:ascii="Arial" w:hAnsi="Arial" w:cs="Arial"/>
                <w:bCs/>
                <w:sz w:val="20"/>
                <w:szCs w:val="20"/>
              </w:rPr>
              <w:t>0.</w:t>
            </w:r>
            <w:r w:rsidR="00C95A1E" w:rsidRPr="00F80C10">
              <w:rPr>
                <w:rFonts w:ascii="Arial" w:hAnsi="Arial" w:cs="Arial"/>
                <w:bCs/>
                <w:sz w:val="20"/>
                <w:szCs w:val="20"/>
              </w:rPr>
              <w:t xml:space="preserve">095 </w:t>
            </w:r>
            <w:r w:rsidRPr="00F80C10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C95A1E" w:rsidRPr="00F80C10">
              <w:rPr>
                <w:rFonts w:ascii="Arial" w:hAnsi="Arial" w:cs="Arial"/>
                <w:bCs/>
                <w:sz w:val="20"/>
                <w:szCs w:val="20"/>
              </w:rPr>
              <w:t>0.675</w:t>
            </w:r>
            <w:r w:rsidRPr="00F80C10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14:paraId="2F6429C9" w14:textId="353CB22E" w:rsidR="00315661" w:rsidRPr="00F80C10" w:rsidRDefault="0040719C" w:rsidP="00B2280B">
            <w:pPr>
              <w:spacing w:line="25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80C10">
              <w:rPr>
                <w:rFonts w:ascii="Arial" w:hAnsi="Arial" w:cs="Arial"/>
                <w:bCs/>
                <w:sz w:val="20"/>
                <w:szCs w:val="20"/>
              </w:rPr>
              <w:t>0.</w:t>
            </w:r>
            <w:r w:rsidR="008F2AE8" w:rsidRPr="00F80C10">
              <w:rPr>
                <w:rFonts w:ascii="Arial" w:hAnsi="Arial" w:cs="Arial"/>
                <w:bCs/>
                <w:sz w:val="20"/>
                <w:szCs w:val="20"/>
              </w:rPr>
              <w:t xml:space="preserve">127 </w:t>
            </w:r>
            <w:r w:rsidRPr="00F80C10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8F2AE8" w:rsidRPr="00F80C10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Pr="00F80C10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="008F2AE8" w:rsidRPr="00F80C10">
              <w:rPr>
                <w:rFonts w:ascii="Arial" w:hAnsi="Arial" w:cs="Arial"/>
                <w:bCs/>
                <w:sz w:val="20"/>
                <w:szCs w:val="20"/>
              </w:rPr>
              <w:t>410</w:t>
            </w:r>
            <w:r w:rsidRPr="00F80C10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</w:tr>
      <w:tr w:rsidR="00315661" w:rsidRPr="00717C0F" w14:paraId="073738AE" w14:textId="77777777" w:rsidTr="00B2280B">
        <w:tc>
          <w:tcPr>
            <w:tcW w:w="2122" w:type="dxa"/>
            <w:hideMark/>
          </w:tcPr>
          <w:p w14:paraId="179788B6" w14:textId="16A34F16" w:rsidR="00315661" w:rsidRPr="00FD4150" w:rsidRDefault="00315661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I </w:t>
            </w:r>
            <w:r w:rsidRPr="00FD4150">
              <w:rPr>
                <w:rFonts w:ascii="Arial" w:hAnsi="Arial" w:cs="Arial"/>
                <w:sz w:val="20"/>
                <w:szCs w:val="20"/>
              </w:rPr>
              <w:t>/</w:t>
            </w:r>
            <w:r w:rsidR="00F80C10">
              <w:rPr>
                <w:rFonts w:ascii="Arial" w:hAnsi="Arial" w:cs="Arial"/>
                <w:sz w:val="20"/>
                <w:szCs w:val="20"/>
              </w:rPr>
              <w:sym w:font="Symbol" w:char="F073"/>
            </w:r>
            <w:r w:rsidRPr="00FD4150">
              <w:rPr>
                <w:rFonts w:ascii="Arial" w:hAnsi="Arial" w:cs="Arial"/>
                <w:i/>
                <w:iCs/>
                <w:sz w:val="20"/>
                <w:szCs w:val="20"/>
              </w:rPr>
              <w:t>I</w:t>
            </w:r>
          </w:p>
        </w:tc>
        <w:tc>
          <w:tcPr>
            <w:tcW w:w="1984" w:type="dxa"/>
            <w:hideMark/>
          </w:tcPr>
          <w:p w14:paraId="2B646F4E" w14:textId="700525FA" w:rsidR="00315661" w:rsidRPr="00FD4150" w:rsidRDefault="00A34282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>20.3</w:t>
            </w:r>
            <w:r w:rsidR="00315661" w:rsidRPr="00FD4150">
              <w:rPr>
                <w:rFonts w:ascii="Arial" w:hAnsi="Arial" w:cs="Arial"/>
                <w:sz w:val="20"/>
                <w:szCs w:val="20"/>
              </w:rPr>
              <w:t>(1</w:t>
            </w:r>
            <w:r w:rsidRPr="00FD4150">
              <w:rPr>
                <w:rFonts w:ascii="Arial" w:hAnsi="Arial" w:cs="Arial"/>
                <w:sz w:val="20"/>
                <w:szCs w:val="20"/>
              </w:rPr>
              <w:t>3.6</w:t>
            </w:r>
            <w:r w:rsidR="00315661" w:rsidRPr="00FD415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14:paraId="470EDE39" w14:textId="62E37CDF" w:rsidR="00315661" w:rsidRPr="00FD4150" w:rsidRDefault="00077696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 xml:space="preserve">15.3 </w:t>
            </w:r>
            <w:r w:rsidR="00CB4EB8" w:rsidRPr="00FD4150">
              <w:rPr>
                <w:rFonts w:ascii="Arial" w:hAnsi="Arial" w:cs="Arial"/>
                <w:sz w:val="20"/>
                <w:szCs w:val="20"/>
              </w:rPr>
              <w:t>(</w:t>
            </w:r>
            <w:r w:rsidRPr="00FD4150">
              <w:rPr>
                <w:rFonts w:ascii="Arial" w:hAnsi="Arial" w:cs="Arial"/>
                <w:sz w:val="20"/>
                <w:szCs w:val="20"/>
              </w:rPr>
              <w:t>3.5</w:t>
            </w:r>
            <w:r w:rsidR="00CB4EB8" w:rsidRPr="00FD415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14:paraId="20701736" w14:textId="641D4C74" w:rsidR="00315661" w:rsidRPr="00FD4150" w:rsidRDefault="008F2AE8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>19.6</w:t>
            </w:r>
            <w:r w:rsidR="0040719C" w:rsidRPr="00FD4150">
              <w:rPr>
                <w:rFonts w:ascii="Arial" w:hAnsi="Arial" w:cs="Arial"/>
                <w:sz w:val="20"/>
                <w:szCs w:val="20"/>
              </w:rPr>
              <w:t xml:space="preserve"> (1.</w:t>
            </w:r>
            <w:r w:rsidRPr="00FD4150">
              <w:rPr>
                <w:rFonts w:ascii="Arial" w:hAnsi="Arial" w:cs="Arial"/>
                <w:sz w:val="20"/>
                <w:szCs w:val="20"/>
              </w:rPr>
              <w:t>7</w:t>
            </w:r>
            <w:r w:rsidR="0040719C" w:rsidRPr="00FD4150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315661" w:rsidRPr="00717C0F" w14:paraId="190DF3C9" w14:textId="77777777" w:rsidTr="00B2280B">
        <w:tc>
          <w:tcPr>
            <w:tcW w:w="2122" w:type="dxa"/>
            <w:hideMark/>
          </w:tcPr>
          <w:p w14:paraId="6C861851" w14:textId="77777777" w:rsidR="00315661" w:rsidRPr="00FD4150" w:rsidRDefault="00315661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>Completeness (%)</w:t>
            </w:r>
          </w:p>
        </w:tc>
        <w:tc>
          <w:tcPr>
            <w:tcW w:w="1984" w:type="dxa"/>
            <w:hideMark/>
          </w:tcPr>
          <w:p w14:paraId="6F5FC299" w14:textId="42B3CE12" w:rsidR="00315661" w:rsidRPr="00FD4150" w:rsidRDefault="00A2627B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>100(100)</w:t>
            </w:r>
          </w:p>
        </w:tc>
        <w:tc>
          <w:tcPr>
            <w:tcW w:w="1984" w:type="dxa"/>
          </w:tcPr>
          <w:p w14:paraId="47B96C6E" w14:textId="20AB39C2" w:rsidR="00315661" w:rsidRPr="00FD4150" w:rsidRDefault="00216D79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>99.9</w:t>
            </w:r>
            <w:r w:rsidRPr="00FD4150" w:rsidDel="00216D7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B4EB8" w:rsidRPr="00FD4150">
              <w:rPr>
                <w:rFonts w:ascii="Arial" w:hAnsi="Arial" w:cs="Arial"/>
                <w:sz w:val="20"/>
                <w:szCs w:val="20"/>
              </w:rPr>
              <w:t>(</w:t>
            </w:r>
            <w:r w:rsidRPr="00FD4150">
              <w:rPr>
                <w:rFonts w:ascii="Arial" w:hAnsi="Arial" w:cs="Arial"/>
                <w:sz w:val="20"/>
                <w:szCs w:val="20"/>
              </w:rPr>
              <w:t>100</w:t>
            </w:r>
            <w:r w:rsidR="00CB4EB8" w:rsidRPr="00FD415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14:paraId="2F8193C0" w14:textId="10EAE57F" w:rsidR="00315661" w:rsidRPr="00FD4150" w:rsidRDefault="0040719C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>99.98 (99.97)</w:t>
            </w:r>
          </w:p>
        </w:tc>
      </w:tr>
      <w:tr w:rsidR="00315661" w:rsidRPr="00717C0F" w14:paraId="318D5948" w14:textId="77777777" w:rsidTr="00B2280B">
        <w:tc>
          <w:tcPr>
            <w:tcW w:w="2122" w:type="dxa"/>
            <w:hideMark/>
          </w:tcPr>
          <w:p w14:paraId="474E20FD" w14:textId="77777777" w:rsidR="00315661" w:rsidRPr="00FD4150" w:rsidRDefault="00315661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>Redundancy</w:t>
            </w:r>
          </w:p>
        </w:tc>
        <w:tc>
          <w:tcPr>
            <w:tcW w:w="1984" w:type="dxa"/>
            <w:hideMark/>
          </w:tcPr>
          <w:p w14:paraId="1B5461E1" w14:textId="452F32A2" w:rsidR="00315661" w:rsidRPr="00FD4150" w:rsidRDefault="00E31699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>25</w:t>
            </w:r>
            <w:r w:rsidR="00315661" w:rsidRPr="00FD4150">
              <w:rPr>
                <w:rFonts w:ascii="Arial" w:hAnsi="Arial" w:cs="Arial"/>
                <w:sz w:val="20"/>
                <w:szCs w:val="20"/>
              </w:rPr>
              <w:t>.</w:t>
            </w:r>
            <w:r w:rsidR="00A2627B" w:rsidRPr="00FD4150">
              <w:rPr>
                <w:rFonts w:ascii="Arial" w:hAnsi="Arial" w:cs="Arial"/>
                <w:sz w:val="20"/>
                <w:szCs w:val="20"/>
              </w:rPr>
              <w:t>4</w:t>
            </w:r>
            <w:r w:rsidR="00315661" w:rsidRPr="00FD4150">
              <w:rPr>
                <w:rFonts w:ascii="Arial" w:hAnsi="Arial" w:cs="Arial"/>
                <w:sz w:val="20"/>
                <w:szCs w:val="20"/>
              </w:rPr>
              <w:t>(</w:t>
            </w:r>
            <w:r w:rsidRPr="00FD4150">
              <w:rPr>
                <w:rFonts w:ascii="Arial" w:hAnsi="Arial" w:cs="Arial"/>
                <w:sz w:val="20"/>
                <w:szCs w:val="20"/>
              </w:rPr>
              <w:t>26.</w:t>
            </w:r>
            <w:r w:rsidR="003F38E3" w:rsidRPr="00FD4150">
              <w:rPr>
                <w:rFonts w:ascii="Arial" w:hAnsi="Arial" w:cs="Arial"/>
                <w:sz w:val="20"/>
                <w:szCs w:val="20"/>
              </w:rPr>
              <w:t>9</w:t>
            </w:r>
            <w:r w:rsidR="00315661" w:rsidRPr="00FD415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14:paraId="0F3BB1A9" w14:textId="25629524" w:rsidR="00315661" w:rsidRPr="00FD4150" w:rsidRDefault="00BA0157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 xml:space="preserve">9.9 </w:t>
            </w:r>
            <w:r w:rsidR="00CB4EB8" w:rsidRPr="00FD4150">
              <w:rPr>
                <w:rFonts w:ascii="Arial" w:hAnsi="Arial" w:cs="Arial"/>
                <w:sz w:val="20"/>
                <w:szCs w:val="20"/>
              </w:rPr>
              <w:t>(</w:t>
            </w:r>
            <w:r w:rsidRPr="00FD4150">
              <w:rPr>
                <w:rFonts w:ascii="Arial" w:hAnsi="Arial" w:cs="Arial"/>
                <w:sz w:val="20"/>
                <w:szCs w:val="20"/>
              </w:rPr>
              <w:t>10.2</w:t>
            </w:r>
            <w:r w:rsidR="00CB4EB8" w:rsidRPr="00FD415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14:paraId="001B475D" w14:textId="77777777" w:rsidR="00315661" w:rsidRPr="00FD4150" w:rsidRDefault="00315661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5661" w:rsidRPr="00717C0F" w14:paraId="58313629" w14:textId="77777777" w:rsidTr="00B2280B">
        <w:tc>
          <w:tcPr>
            <w:tcW w:w="2122" w:type="dxa"/>
          </w:tcPr>
          <w:p w14:paraId="16A6F63A" w14:textId="77777777" w:rsidR="00315661" w:rsidRPr="00FD4150" w:rsidRDefault="00315661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>CC1/2</w:t>
            </w:r>
          </w:p>
        </w:tc>
        <w:tc>
          <w:tcPr>
            <w:tcW w:w="1984" w:type="dxa"/>
          </w:tcPr>
          <w:p w14:paraId="1E40D37B" w14:textId="126C2A72" w:rsidR="00315661" w:rsidRPr="00FD4150" w:rsidRDefault="00861778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>0.999</w:t>
            </w:r>
            <w:r w:rsidR="00315661" w:rsidRPr="00FD4150">
              <w:rPr>
                <w:rFonts w:ascii="Arial" w:hAnsi="Arial" w:cs="Arial"/>
                <w:sz w:val="20"/>
                <w:szCs w:val="20"/>
              </w:rPr>
              <w:t>(0.</w:t>
            </w:r>
            <w:r w:rsidR="003F38E3" w:rsidRPr="00FD4150">
              <w:rPr>
                <w:rFonts w:ascii="Arial" w:hAnsi="Arial" w:cs="Arial"/>
                <w:sz w:val="20"/>
                <w:szCs w:val="20"/>
              </w:rPr>
              <w:t>865</w:t>
            </w:r>
            <w:r w:rsidR="00315661" w:rsidRPr="00FD415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14:paraId="37FDE94E" w14:textId="7397E40C" w:rsidR="00315661" w:rsidRPr="00FD4150" w:rsidRDefault="00CB4EB8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>0.99</w:t>
            </w:r>
            <w:r w:rsidR="00216D79" w:rsidRPr="00FD4150">
              <w:rPr>
                <w:rFonts w:ascii="Arial" w:hAnsi="Arial" w:cs="Arial"/>
                <w:sz w:val="20"/>
                <w:szCs w:val="20"/>
              </w:rPr>
              <w:t>8</w:t>
            </w:r>
            <w:r w:rsidR="00BA0157" w:rsidRPr="00FD415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D4150">
              <w:rPr>
                <w:rFonts w:ascii="Arial" w:hAnsi="Arial" w:cs="Arial"/>
                <w:sz w:val="20"/>
                <w:szCs w:val="20"/>
              </w:rPr>
              <w:t>(0.</w:t>
            </w:r>
            <w:r w:rsidR="00216D79" w:rsidRPr="00FD4150">
              <w:rPr>
                <w:rFonts w:ascii="Arial" w:hAnsi="Arial" w:cs="Arial"/>
                <w:sz w:val="20"/>
                <w:szCs w:val="20"/>
              </w:rPr>
              <w:t>871</w:t>
            </w:r>
            <w:r w:rsidRPr="00FD415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14:paraId="22EC2416" w14:textId="754A4F1C" w:rsidR="00315661" w:rsidRPr="00FD4150" w:rsidRDefault="008F2AE8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0.999 </w:t>
            </w:r>
            <w:r w:rsidR="00DB0C2A" w:rsidRPr="00FD415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(0.</w:t>
            </w:r>
            <w:r w:rsidRPr="00FD415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681</w:t>
            </w:r>
            <w:r w:rsidR="00DB0C2A" w:rsidRPr="00FD415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)</w:t>
            </w:r>
          </w:p>
        </w:tc>
      </w:tr>
      <w:tr w:rsidR="00315661" w:rsidRPr="00717C0F" w14:paraId="319A1CC8" w14:textId="77777777" w:rsidTr="00B2280B">
        <w:trPr>
          <w:trHeight w:val="316"/>
        </w:trPr>
        <w:tc>
          <w:tcPr>
            <w:tcW w:w="2122" w:type="dxa"/>
          </w:tcPr>
          <w:p w14:paraId="72F79863" w14:textId="77777777" w:rsidR="00315661" w:rsidRPr="00FD4150" w:rsidRDefault="00315661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 xml:space="preserve">Molecules in </w:t>
            </w:r>
            <w:proofErr w:type="spellStart"/>
            <w:r w:rsidRPr="00FD4150">
              <w:rPr>
                <w:rFonts w:ascii="Arial" w:hAnsi="Arial" w:cs="Arial"/>
                <w:sz w:val="20"/>
                <w:szCs w:val="20"/>
              </w:rPr>
              <w:t>a.u</w:t>
            </w:r>
            <w:proofErr w:type="spellEnd"/>
            <w:r w:rsidRPr="00FD415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14:paraId="1F9DF179" w14:textId="77777777" w:rsidR="00315661" w:rsidRPr="00FD4150" w:rsidRDefault="00315661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09456AD4" w14:textId="35B3F83D" w:rsidR="00315661" w:rsidRPr="00FD4150" w:rsidRDefault="00CB4EB8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471FFF83" w14:textId="6EC048D8" w:rsidR="00315661" w:rsidRPr="00FD4150" w:rsidRDefault="00DB0C2A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315661" w:rsidRPr="00717C0F" w14:paraId="5D851011" w14:textId="77777777" w:rsidTr="00B2280B">
        <w:tc>
          <w:tcPr>
            <w:tcW w:w="2122" w:type="dxa"/>
            <w:hideMark/>
          </w:tcPr>
          <w:p w14:paraId="004EF67B" w14:textId="77777777" w:rsidR="00315661" w:rsidRPr="00FD4150" w:rsidRDefault="00315661" w:rsidP="00B2280B">
            <w:pPr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4150">
              <w:rPr>
                <w:rFonts w:ascii="Arial" w:hAnsi="Arial" w:cs="Arial"/>
                <w:b/>
                <w:bCs/>
                <w:sz w:val="20"/>
                <w:szCs w:val="20"/>
              </w:rPr>
              <w:t>Refinement</w:t>
            </w:r>
          </w:p>
        </w:tc>
        <w:tc>
          <w:tcPr>
            <w:tcW w:w="1984" w:type="dxa"/>
          </w:tcPr>
          <w:p w14:paraId="70528DA5" w14:textId="575AE266" w:rsidR="00315661" w:rsidRPr="00FD4150" w:rsidRDefault="00315661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A10DF4A" w14:textId="77777777" w:rsidR="00315661" w:rsidRPr="00FD4150" w:rsidRDefault="00315661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452F4C5" w14:textId="77777777" w:rsidR="00315661" w:rsidRPr="00FD4150" w:rsidRDefault="00315661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5661" w:rsidRPr="00717C0F" w14:paraId="464FB781" w14:textId="77777777" w:rsidTr="00B2280B">
        <w:tc>
          <w:tcPr>
            <w:tcW w:w="2122" w:type="dxa"/>
            <w:hideMark/>
          </w:tcPr>
          <w:p w14:paraId="54C64899" w14:textId="77777777" w:rsidR="00315661" w:rsidRPr="00FD4150" w:rsidRDefault="00315661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>Resolution (Å)</w:t>
            </w:r>
          </w:p>
        </w:tc>
        <w:tc>
          <w:tcPr>
            <w:tcW w:w="1984" w:type="dxa"/>
            <w:hideMark/>
          </w:tcPr>
          <w:p w14:paraId="55DBE90D" w14:textId="4BBF7103" w:rsidR="00315661" w:rsidRPr="00FD4150" w:rsidRDefault="00036570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>49.7-1.70 (1.76-1.70)</w:t>
            </w:r>
          </w:p>
          <w:p w14:paraId="70887EE5" w14:textId="77777777" w:rsidR="00315661" w:rsidRPr="00FD4150" w:rsidRDefault="00315661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F791BF7" w14:textId="507C2B27" w:rsidR="00315661" w:rsidRPr="00FD4150" w:rsidRDefault="004161A5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42.8</w:t>
            </w:r>
            <w:r w:rsidR="0093088E">
              <w:rPr>
                <w:rFonts w:ascii="Arial" w:hAnsi="Arial" w:cs="Arial"/>
                <w:sz w:val="20"/>
                <w:szCs w:val="20"/>
              </w:rPr>
              <w:t>-1,80 (1.84.1.80)</w:t>
            </w:r>
          </w:p>
        </w:tc>
        <w:tc>
          <w:tcPr>
            <w:tcW w:w="1984" w:type="dxa"/>
          </w:tcPr>
          <w:p w14:paraId="2432A77A" w14:textId="412E18C1" w:rsidR="00315661" w:rsidRPr="00FD4150" w:rsidRDefault="00BC3776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>35.9 - 1.46 (1.51 - 1.46)</w:t>
            </w:r>
          </w:p>
        </w:tc>
      </w:tr>
      <w:tr w:rsidR="00315661" w:rsidRPr="00717C0F" w14:paraId="302F749D" w14:textId="77777777" w:rsidTr="00B2280B">
        <w:tc>
          <w:tcPr>
            <w:tcW w:w="2122" w:type="dxa"/>
            <w:hideMark/>
          </w:tcPr>
          <w:p w14:paraId="7B3FB4F0" w14:textId="77777777" w:rsidR="00315661" w:rsidRPr="00FD4150" w:rsidRDefault="00315661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>No. reflections</w:t>
            </w:r>
          </w:p>
          <w:p w14:paraId="560D5CAA" w14:textId="77777777" w:rsidR="00315661" w:rsidRPr="00FD4150" w:rsidRDefault="00315661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>(work/test)</w:t>
            </w:r>
          </w:p>
        </w:tc>
        <w:tc>
          <w:tcPr>
            <w:tcW w:w="1984" w:type="dxa"/>
            <w:hideMark/>
          </w:tcPr>
          <w:p w14:paraId="59A8BACD" w14:textId="027C22C3" w:rsidR="00315661" w:rsidRPr="00FD4150" w:rsidRDefault="002B03D0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>40327</w:t>
            </w:r>
            <w:r w:rsidR="008A4A9A" w:rsidRPr="00FD4150">
              <w:rPr>
                <w:rFonts w:ascii="Arial" w:hAnsi="Arial" w:cs="Arial"/>
                <w:sz w:val="20"/>
                <w:szCs w:val="20"/>
              </w:rPr>
              <w:t>/</w:t>
            </w:r>
            <w:r w:rsidR="00F14A97" w:rsidRPr="00FD4150">
              <w:rPr>
                <w:rFonts w:ascii="Arial" w:hAnsi="Arial" w:cs="Arial"/>
                <w:sz w:val="20"/>
                <w:szCs w:val="20"/>
              </w:rPr>
              <w:t>1382</w:t>
            </w:r>
          </w:p>
        </w:tc>
        <w:tc>
          <w:tcPr>
            <w:tcW w:w="1984" w:type="dxa"/>
          </w:tcPr>
          <w:p w14:paraId="39132A88" w14:textId="22CD77CC" w:rsidR="00315661" w:rsidRPr="00FD4150" w:rsidRDefault="0025067C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>37460/</w:t>
            </w:r>
            <w:r w:rsidR="00421097" w:rsidRPr="00FD4150">
              <w:rPr>
                <w:rFonts w:ascii="Arial" w:hAnsi="Arial" w:cs="Arial"/>
                <w:sz w:val="20"/>
                <w:szCs w:val="20"/>
              </w:rPr>
              <w:t>3752</w:t>
            </w:r>
          </w:p>
        </w:tc>
        <w:tc>
          <w:tcPr>
            <w:tcW w:w="1984" w:type="dxa"/>
          </w:tcPr>
          <w:p w14:paraId="2F537800" w14:textId="4DB0B778" w:rsidR="00315661" w:rsidRPr="00FD4150" w:rsidRDefault="002D0EEB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 xml:space="preserve">39342/1932 </w:t>
            </w:r>
          </w:p>
        </w:tc>
      </w:tr>
      <w:tr w:rsidR="00315661" w:rsidRPr="00717C0F" w14:paraId="3ECBE896" w14:textId="77777777" w:rsidTr="00B2280B">
        <w:tc>
          <w:tcPr>
            <w:tcW w:w="2122" w:type="dxa"/>
            <w:hideMark/>
          </w:tcPr>
          <w:p w14:paraId="279971FE" w14:textId="77777777" w:rsidR="00315661" w:rsidRPr="00FD4150" w:rsidRDefault="00315661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D4150">
              <w:rPr>
                <w:rFonts w:ascii="Arial" w:hAnsi="Arial" w:cs="Arial"/>
                <w:i/>
                <w:iCs/>
                <w:sz w:val="20"/>
                <w:szCs w:val="20"/>
              </w:rPr>
              <w:t>R</w:t>
            </w:r>
            <w:r w:rsidRPr="00FD4150">
              <w:rPr>
                <w:rFonts w:ascii="Arial" w:hAnsi="Arial" w:cs="Arial"/>
                <w:sz w:val="20"/>
                <w:szCs w:val="20"/>
                <w:vertAlign w:val="subscript"/>
              </w:rPr>
              <w:t>work</w:t>
            </w:r>
            <w:proofErr w:type="spellEnd"/>
            <w:r w:rsidRPr="00FD4150"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 w:rsidRPr="00FD4150">
              <w:rPr>
                <w:rFonts w:ascii="Arial" w:hAnsi="Arial" w:cs="Arial"/>
                <w:i/>
                <w:iCs/>
                <w:sz w:val="20"/>
                <w:szCs w:val="20"/>
              </w:rPr>
              <w:t>R</w:t>
            </w:r>
            <w:r w:rsidRPr="00FD4150">
              <w:rPr>
                <w:rFonts w:ascii="Arial" w:hAnsi="Arial" w:cs="Arial"/>
                <w:sz w:val="20"/>
                <w:szCs w:val="20"/>
                <w:vertAlign w:val="subscript"/>
              </w:rPr>
              <w:t>free</w:t>
            </w:r>
            <w:proofErr w:type="spellEnd"/>
          </w:p>
        </w:tc>
        <w:tc>
          <w:tcPr>
            <w:tcW w:w="1984" w:type="dxa"/>
            <w:hideMark/>
          </w:tcPr>
          <w:p w14:paraId="44B6F7A3" w14:textId="77145755" w:rsidR="00315661" w:rsidRPr="00FD4150" w:rsidRDefault="006478C0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>0.1792/0.2221</w:t>
            </w:r>
          </w:p>
        </w:tc>
        <w:tc>
          <w:tcPr>
            <w:tcW w:w="1984" w:type="dxa"/>
          </w:tcPr>
          <w:p w14:paraId="3A47044D" w14:textId="60DBB170" w:rsidR="00315661" w:rsidRPr="00FD4150" w:rsidRDefault="00CF1CE3" w:rsidP="006C3E4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>0.2134/</w:t>
            </w:r>
            <w:r w:rsidR="002A01B8" w:rsidRPr="00FD4150">
              <w:rPr>
                <w:rFonts w:ascii="Arial" w:hAnsi="Arial" w:cs="Arial"/>
                <w:sz w:val="20"/>
                <w:szCs w:val="20"/>
              </w:rPr>
              <w:t>0.2547</w:t>
            </w:r>
          </w:p>
        </w:tc>
        <w:tc>
          <w:tcPr>
            <w:tcW w:w="1984" w:type="dxa"/>
          </w:tcPr>
          <w:p w14:paraId="517CE0E1" w14:textId="732327F3" w:rsidR="00315661" w:rsidRPr="00FD4150" w:rsidRDefault="002D0EEB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>0.</w:t>
            </w:r>
            <w:r w:rsidR="00024044" w:rsidRPr="00FD4150">
              <w:rPr>
                <w:rFonts w:ascii="Arial" w:hAnsi="Arial" w:cs="Arial"/>
                <w:sz w:val="20"/>
                <w:szCs w:val="20"/>
              </w:rPr>
              <w:t>1658</w:t>
            </w:r>
            <w:r w:rsidRPr="00FD4150">
              <w:rPr>
                <w:rFonts w:ascii="Arial" w:hAnsi="Arial" w:cs="Arial"/>
                <w:sz w:val="20"/>
                <w:szCs w:val="20"/>
              </w:rPr>
              <w:t>/0.</w:t>
            </w:r>
            <w:r w:rsidR="00024044" w:rsidRPr="00FD4150">
              <w:rPr>
                <w:rFonts w:ascii="Arial" w:hAnsi="Arial" w:cs="Arial"/>
                <w:sz w:val="20"/>
                <w:szCs w:val="20"/>
              </w:rPr>
              <w:t xml:space="preserve">1972 </w:t>
            </w:r>
          </w:p>
        </w:tc>
      </w:tr>
      <w:tr w:rsidR="00315661" w:rsidRPr="00717C0F" w14:paraId="1C3BEE40" w14:textId="77777777" w:rsidTr="00B2280B">
        <w:tc>
          <w:tcPr>
            <w:tcW w:w="2122" w:type="dxa"/>
            <w:hideMark/>
          </w:tcPr>
          <w:p w14:paraId="2FA69BF5" w14:textId="77777777" w:rsidR="00315661" w:rsidRPr="00FD4150" w:rsidRDefault="00315661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>No. atoms</w:t>
            </w:r>
          </w:p>
        </w:tc>
        <w:tc>
          <w:tcPr>
            <w:tcW w:w="1984" w:type="dxa"/>
          </w:tcPr>
          <w:p w14:paraId="25B9DB33" w14:textId="0A006468" w:rsidR="00315661" w:rsidRPr="00FD4150" w:rsidRDefault="009B7736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>3369</w:t>
            </w:r>
          </w:p>
        </w:tc>
        <w:tc>
          <w:tcPr>
            <w:tcW w:w="1984" w:type="dxa"/>
          </w:tcPr>
          <w:p w14:paraId="661AFB28" w14:textId="47623FA1" w:rsidR="00315661" w:rsidRPr="00FD4150" w:rsidRDefault="006C6906" w:rsidP="006C3E4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3497</w:t>
            </w:r>
          </w:p>
        </w:tc>
        <w:tc>
          <w:tcPr>
            <w:tcW w:w="1984" w:type="dxa"/>
          </w:tcPr>
          <w:p w14:paraId="3422203F" w14:textId="3EE72D60" w:rsidR="00315661" w:rsidRPr="00FD4150" w:rsidRDefault="00DB0C2A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>1692</w:t>
            </w:r>
          </w:p>
        </w:tc>
      </w:tr>
      <w:tr w:rsidR="00315661" w:rsidRPr="00717C0F" w14:paraId="106723F5" w14:textId="77777777" w:rsidTr="00B2280B">
        <w:tc>
          <w:tcPr>
            <w:tcW w:w="2122" w:type="dxa"/>
            <w:hideMark/>
          </w:tcPr>
          <w:p w14:paraId="422FCD2A" w14:textId="77777777" w:rsidR="00315661" w:rsidRPr="00FD4150" w:rsidRDefault="00315661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 xml:space="preserve">    Protein</w:t>
            </w:r>
          </w:p>
        </w:tc>
        <w:tc>
          <w:tcPr>
            <w:tcW w:w="1984" w:type="dxa"/>
            <w:hideMark/>
          </w:tcPr>
          <w:p w14:paraId="3EDE9BC6" w14:textId="60F266F4" w:rsidR="00315661" w:rsidRPr="00FD4150" w:rsidRDefault="009B7736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>2891</w:t>
            </w:r>
          </w:p>
        </w:tc>
        <w:tc>
          <w:tcPr>
            <w:tcW w:w="1984" w:type="dxa"/>
          </w:tcPr>
          <w:p w14:paraId="7D0ADAC2" w14:textId="18C9793F" w:rsidR="00315661" w:rsidRPr="00FD4150" w:rsidRDefault="003A130B" w:rsidP="006C3E4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>2921</w:t>
            </w:r>
          </w:p>
        </w:tc>
        <w:tc>
          <w:tcPr>
            <w:tcW w:w="1984" w:type="dxa"/>
          </w:tcPr>
          <w:p w14:paraId="247750E5" w14:textId="0D8A0942" w:rsidR="00315661" w:rsidRPr="00FD4150" w:rsidRDefault="00DB0C2A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>1477</w:t>
            </w:r>
          </w:p>
        </w:tc>
      </w:tr>
      <w:tr w:rsidR="00315661" w:rsidRPr="00717C0F" w14:paraId="68AEFC3A" w14:textId="77777777" w:rsidTr="00B2280B">
        <w:tc>
          <w:tcPr>
            <w:tcW w:w="2122" w:type="dxa"/>
            <w:hideMark/>
          </w:tcPr>
          <w:p w14:paraId="5FDB1B69" w14:textId="77777777" w:rsidR="00315661" w:rsidRPr="00FD4150" w:rsidRDefault="00315661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 xml:space="preserve">    Ligand/</w:t>
            </w:r>
            <w:r w:rsidRPr="00C5463F">
              <w:rPr>
                <w:rFonts w:ascii="Arial" w:hAnsi="Arial" w:cs="Arial"/>
                <w:bCs/>
                <w:sz w:val="20"/>
                <w:szCs w:val="20"/>
              </w:rPr>
              <w:t>ion</w:t>
            </w:r>
          </w:p>
        </w:tc>
        <w:tc>
          <w:tcPr>
            <w:tcW w:w="1984" w:type="dxa"/>
            <w:hideMark/>
          </w:tcPr>
          <w:p w14:paraId="73B767D4" w14:textId="6BF00A29" w:rsidR="00315661" w:rsidRPr="00FD4150" w:rsidRDefault="00283830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984" w:type="dxa"/>
          </w:tcPr>
          <w:p w14:paraId="5E17244E" w14:textId="271CD1CB" w:rsidR="00315661" w:rsidRPr="00FD4150" w:rsidRDefault="00E33E32" w:rsidP="006C3E4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984" w:type="dxa"/>
          </w:tcPr>
          <w:p w14:paraId="38D89A94" w14:textId="4BCFC93E" w:rsidR="00315661" w:rsidRPr="00FD4150" w:rsidRDefault="00DB0C2A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15661" w:rsidRPr="00717C0F" w14:paraId="2EFC033A" w14:textId="77777777" w:rsidTr="00B2280B">
        <w:tc>
          <w:tcPr>
            <w:tcW w:w="2122" w:type="dxa"/>
            <w:hideMark/>
          </w:tcPr>
          <w:p w14:paraId="1C0F1C75" w14:textId="77777777" w:rsidR="00315661" w:rsidRPr="00FD4150" w:rsidRDefault="00315661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 xml:space="preserve">    Water</w:t>
            </w:r>
          </w:p>
        </w:tc>
        <w:tc>
          <w:tcPr>
            <w:tcW w:w="1984" w:type="dxa"/>
            <w:hideMark/>
          </w:tcPr>
          <w:p w14:paraId="0AC370C0" w14:textId="5EC5358D" w:rsidR="00315661" w:rsidRPr="00FD4150" w:rsidRDefault="00283830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>442</w:t>
            </w:r>
          </w:p>
        </w:tc>
        <w:tc>
          <w:tcPr>
            <w:tcW w:w="1984" w:type="dxa"/>
          </w:tcPr>
          <w:p w14:paraId="06C92ABA" w14:textId="5E1A3FBE" w:rsidR="00315661" w:rsidRPr="00FD4150" w:rsidRDefault="00E33E32" w:rsidP="006C3E4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>562</w:t>
            </w:r>
          </w:p>
        </w:tc>
        <w:tc>
          <w:tcPr>
            <w:tcW w:w="1984" w:type="dxa"/>
          </w:tcPr>
          <w:p w14:paraId="6E78E527" w14:textId="6C328C36" w:rsidR="00315661" w:rsidRPr="00FD4150" w:rsidRDefault="00057DD3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>192</w:t>
            </w:r>
          </w:p>
        </w:tc>
      </w:tr>
      <w:tr w:rsidR="00315661" w:rsidRPr="00717C0F" w14:paraId="4703CEFF" w14:textId="77777777" w:rsidTr="00B2280B">
        <w:tc>
          <w:tcPr>
            <w:tcW w:w="2122" w:type="dxa"/>
            <w:hideMark/>
          </w:tcPr>
          <w:p w14:paraId="15149DDE" w14:textId="77777777" w:rsidR="00315661" w:rsidRPr="00FD4150" w:rsidRDefault="00315661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i/>
                <w:sz w:val="20"/>
                <w:szCs w:val="20"/>
              </w:rPr>
              <w:t>B</w:t>
            </w:r>
            <w:r w:rsidRPr="00FD4150">
              <w:rPr>
                <w:rFonts w:ascii="Arial" w:hAnsi="Arial" w:cs="Arial"/>
                <w:sz w:val="20"/>
                <w:szCs w:val="20"/>
              </w:rPr>
              <w:t>-factors (Å</w:t>
            </w:r>
            <w:r w:rsidRPr="00FD4150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FD415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14:paraId="52F9004D" w14:textId="77777777" w:rsidR="00315661" w:rsidRPr="00FD4150" w:rsidRDefault="00315661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58D5BB8" w14:textId="77777777" w:rsidR="00315661" w:rsidRPr="00FD4150" w:rsidRDefault="00315661" w:rsidP="006C3E4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B048235" w14:textId="3B910D22" w:rsidR="00315661" w:rsidRPr="00FD4150" w:rsidRDefault="00315661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5661" w:rsidRPr="00717C0F" w14:paraId="5C0003AA" w14:textId="77777777" w:rsidTr="00B2280B">
        <w:tc>
          <w:tcPr>
            <w:tcW w:w="2122" w:type="dxa"/>
            <w:hideMark/>
          </w:tcPr>
          <w:p w14:paraId="7828D8C3" w14:textId="77777777" w:rsidR="00315661" w:rsidRPr="00FD4150" w:rsidRDefault="00315661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 xml:space="preserve">    Protein</w:t>
            </w:r>
          </w:p>
        </w:tc>
        <w:tc>
          <w:tcPr>
            <w:tcW w:w="1984" w:type="dxa"/>
            <w:hideMark/>
          </w:tcPr>
          <w:p w14:paraId="52109FA8" w14:textId="58028C99" w:rsidR="00315661" w:rsidRPr="00FD4150" w:rsidRDefault="00283830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>26.7</w:t>
            </w:r>
          </w:p>
        </w:tc>
        <w:tc>
          <w:tcPr>
            <w:tcW w:w="1984" w:type="dxa"/>
          </w:tcPr>
          <w:p w14:paraId="62C9E2BF" w14:textId="52350708" w:rsidR="00315661" w:rsidRPr="00FD4150" w:rsidRDefault="007C793C" w:rsidP="006C3E4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>25.71</w:t>
            </w:r>
          </w:p>
        </w:tc>
        <w:tc>
          <w:tcPr>
            <w:tcW w:w="1984" w:type="dxa"/>
          </w:tcPr>
          <w:p w14:paraId="760C96BF" w14:textId="0F8EFD9E" w:rsidR="00315661" w:rsidRPr="00FD4150" w:rsidRDefault="002D0EEB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>21.73</w:t>
            </w:r>
          </w:p>
        </w:tc>
      </w:tr>
      <w:tr w:rsidR="00315661" w:rsidRPr="00717C0F" w14:paraId="3F3EA78A" w14:textId="77777777" w:rsidTr="00B2280B">
        <w:tc>
          <w:tcPr>
            <w:tcW w:w="2122" w:type="dxa"/>
            <w:hideMark/>
          </w:tcPr>
          <w:p w14:paraId="0799685A" w14:textId="77777777" w:rsidR="00315661" w:rsidRPr="00FD4150" w:rsidRDefault="00315661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 xml:space="preserve">    Ligand/ion</w:t>
            </w:r>
          </w:p>
        </w:tc>
        <w:tc>
          <w:tcPr>
            <w:tcW w:w="1984" w:type="dxa"/>
            <w:hideMark/>
          </w:tcPr>
          <w:p w14:paraId="23450523" w14:textId="5FFCF5C4" w:rsidR="00315661" w:rsidRPr="00FD4150" w:rsidRDefault="00056042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>44.0</w:t>
            </w:r>
          </w:p>
        </w:tc>
        <w:tc>
          <w:tcPr>
            <w:tcW w:w="1984" w:type="dxa"/>
          </w:tcPr>
          <w:p w14:paraId="29E2CB49" w14:textId="4D17EF19" w:rsidR="00315661" w:rsidRPr="00FD4150" w:rsidRDefault="00823AD7" w:rsidP="006C3E4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>28.89</w:t>
            </w:r>
          </w:p>
        </w:tc>
        <w:tc>
          <w:tcPr>
            <w:tcW w:w="1984" w:type="dxa"/>
          </w:tcPr>
          <w:p w14:paraId="7C9D7281" w14:textId="502C92BB" w:rsidR="00315661" w:rsidRPr="00FD4150" w:rsidRDefault="008D679C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15661" w:rsidRPr="00717C0F" w14:paraId="6686FA5C" w14:textId="77777777" w:rsidTr="00B2280B">
        <w:tc>
          <w:tcPr>
            <w:tcW w:w="2122" w:type="dxa"/>
            <w:hideMark/>
          </w:tcPr>
          <w:p w14:paraId="61AE2987" w14:textId="77777777" w:rsidR="00315661" w:rsidRPr="00FD4150" w:rsidRDefault="00315661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 xml:space="preserve">    Water</w:t>
            </w:r>
          </w:p>
        </w:tc>
        <w:tc>
          <w:tcPr>
            <w:tcW w:w="1984" w:type="dxa"/>
            <w:hideMark/>
          </w:tcPr>
          <w:p w14:paraId="717C1C6C" w14:textId="51B7AA4E" w:rsidR="00315661" w:rsidRPr="00FD4150" w:rsidRDefault="00056042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>33.5</w:t>
            </w:r>
          </w:p>
        </w:tc>
        <w:tc>
          <w:tcPr>
            <w:tcW w:w="1984" w:type="dxa"/>
          </w:tcPr>
          <w:p w14:paraId="415B4928" w14:textId="31B8FD43" w:rsidR="00315661" w:rsidRPr="00FD4150" w:rsidRDefault="006C3E49" w:rsidP="006C3E4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>32.44</w:t>
            </w:r>
          </w:p>
        </w:tc>
        <w:tc>
          <w:tcPr>
            <w:tcW w:w="1984" w:type="dxa"/>
          </w:tcPr>
          <w:p w14:paraId="661248FD" w14:textId="032E92F0" w:rsidR="00315661" w:rsidRPr="00FD4150" w:rsidRDefault="002D0EEB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>34.76</w:t>
            </w:r>
          </w:p>
        </w:tc>
      </w:tr>
      <w:tr w:rsidR="00315661" w:rsidRPr="00717C0F" w14:paraId="7FCA2C82" w14:textId="77777777" w:rsidTr="00B2280B">
        <w:tc>
          <w:tcPr>
            <w:tcW w:w="2122" w:type="dxa"/>
            <w:hideMark/>
          </w:tcPr>
          <w:p w14:paraId="633F7D34" w14:textId="77777777" w:rsidR="00315661" w:rsidRPr="00FD4150" w:rsidRDefault="00315661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D4150">
              <w:rPr>
                <w:rFonts w:ascii="Arial" w:hAnsi="Arial" w:cs="Arial"/>
                <w:sz w:val="20"/>
                <w:szCs w:val="20"/>
              </w:rPr>
              <w:t>R.m.s.</w:t>
            </w:r>
            <w:proofErr w:type="spellEnd"/>
            <w:r w:rsidRPr="00FD4150">
              <w:rPr>
                <w:rFonts w:ascii="Arial" w:hAnsi="Arial" w:cs="Arial"/>
                <w:sz w:val="20"/>
                <w:szCs w:val="20"/>
              </w:rPr>
              <w:t xml:space="preserve"> deviations</w:t>
            </w:r>
          </w:p>
        </w:tc>
        <w:tc>
          <w:tcPr>
            <w:tcW w:w="1984" w:type="dxa"/>
          </w:tcPr>
          <w:p w14:paraId="15B30F4E" w14:textId="77777777" w:rsidR="00315661" w:rsidRPr="00FD4150" w:rsidRDefault="00315661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15EEDE5" w14:textId="77777777" w:rsidR="00315661" w:rsidRPr="00FD4150" w:rsidRDefault="00315661" w:rsidP="006C3E4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1D91368" w14:textId="3D37715A" w:rsidR="00315661" w:rsidRPr="00FD4150" w:rsidRDefault="00315661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5661" w:rsidRPr="00717C0F" w14:paraId="09AE873D" w14:textId="77777777" w:rsidTr="00B2280B">
        <w:trPr>
          <w:trHeight w:val="134"/>
        </w:trPr>
        <w:tc>
          <w:tcPr>
            <w:tcW w:w="2122" w:type="dxa"/>
            <w:hideMark/>
          </w:tcPr>
          <w:p w14:paraId="0A1A6C1F" w14:textId="77777777" w:rsidR="00315661" w:rsidRPr="00FD4150" w:rsidRDefault="00315661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 xml:space="preserve">    Bond lengths (Å)</w:t>
            </w:r>
          </w:p>
        </w:tc>
        <w:tc>
          <w:tcPr>
            <w:tcW w:w="1984" w:type="dxa"/>
            <w:hideMark/>
          </w:tcPr>
          <w:p w14:paraId="32B2933D" w14:textId="4C551573" w:rsidR="00315661" w:rsidRPr="00FD4150" w:rsidRDefault="00E27830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>0.018</w:t>
            </w:r>
          </w:p>
        </w:tc>
        <w:tc>
          <w:tcPr>
            <w:tcW w:w="1984" w:type="dxa"/>
          </w:tcPr>
          <w:p w14:paraId="07C76AEC" w14:textId="1CA1EAA9" w:rsidR="00315661" w:rsidRPr="00FD4150" w:rsidRDefault="008C16FF" w:rsidP="006C3E4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>0.006</w:t>
            </w:r>
          </w:p>
        </w:tc>
        <w:tc>
          <w:tcPr>
            <w:tcW w:w="1984" w:type="dxa"/>
          </w:tcPr>
          <w:p w14:paraId="085D9875" w14:textId="6690BE1C" w:rsidR="00315661" w:rsidRPr="00FD4150" w:rsidRDefault="002D0EEB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>0.</w:t>
            </w:r>
            <w:r w:rsidR="00334D14" w:rsidRPr="00FD4150">
              <w:rPr>
                <w:rFonts w:ascii="Arial" w:hAnsi="Arial" w:cs="Arial"/>
                <w:sz w:val="20"/>
                <w:szCs w:val="20"/>
              </w:rPr>
              <w:t>006</w:t>
            </w:r>
          </w:p>
        </w:tc>
      </w:tr>
      <w:tr w:rsidR="00315661" w:rsidRPr="00717C0F" w14:paraId="2F4CD355" w14:textId="77777777" w:rsidTr="00B2280B">
        <w:tc>
          <w:tcPr>
            <w:tcW w:w="2122" w:type="dxa"/>
            <w:hideMark/>
          </w:tcPr>
          <w:p w14:paraId="0786F49F" w14:textId="77777777" w:rsidR="00315661" w:rsidRPr="00FD4150" w:rsidRDefault="00315661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 xml:space="preserve">  Bond angles (</w:t>
            </w:r>
            <w:r w:rsidRPr="00FD4150">
              <w:rPr>
                <w:rFonts w:ascii="Arial" w:hAnsi="Arial" w:cs="Arial"/>
                <w:sz w:val="20"/>
                <w:szCs w:val="20"/>
              </w:rPr>
              <w:sym w:font="Symbol" w:char="F0B0"/>
            </w:r>
            <w:r w:rsidRPr="00FD415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84" w:type="dxa"/>
            <w:hideMark/>
          </w:tcPr>
          <w:p w14:paraId="5F6339D9" w14:textId="129BBA24" w:rsidR="00315661" w:rsidRPr="00FD4150" w:rsidRDefault="00E27830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>1.</w:t>
            </w:r>
            <w:r w:rsidR="00D85729" w:rsidRPr="00FD4150">
              <w:rPr>
                <w:rFonts w:ascii="Arial" w:hAnsi="Arial" w:cs="Arial"/>
                <w:sz w:val="20"/>
                <w:szCs w:val="20"/>
              </w:rPr>
              <w:t>509</w:t>
            </w:r>
          </w:p>
        </w:tc>
        <w:tc>
          <w:tcPr>
            <w:tcW w:w="1984" w:type="dxa"/>
          </w:tcPr>
          <w:p w14:paraId="7CAF1B9C" w14:textId="43F6E85E" w:rsidR="00315661" w:rsidRPr="00FD4150" w:rsidRDefault="008C16FF" w:rsidP="006C3E4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>0.860</w:t>
            </w:r>
          </w:p>
        </w:tc>
        <w:tc>
          <w:tcPr>
            <w:tcW w:w="1984" w:type="dxa"/>
          </w:tcPr>
          <w:p w14:paraId="64C33172" w14:textId="5860DAB7" w:rsidR="00315661" w:rsidRPr="00FD4150" w:rsidRDefault="00334D14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>0.95</w:t>
            </w:r>
          </w:p>
        </w:tc>
      </w:tr>
      <w:tr w:rsidR="00315661" w14:paraId="11DC785E" w14:textId="77777777" w:rsidTr="00B2280B">
        <w:tc>
          <w:tcPr>
            <w:tcW w:w="2122" w:type="dxa"/>
            <w:hideMark/>
          </w:tcPr>
          <w:p w14:paraId="31543374" w14:textId="77777777" w:rsidR="00315661" w:rsidRPr="00FD4150" w:rsidRDefault="00315661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>PDB code</w:t>
            </w:r>
          </w:p>
        </w:tc>
        <w:tc>
          <w:tcPr>
            <w:tcW w:w="1984" w:type="dxa"/>
            <w:hideMark/>
          </w:tcPr>
          <w:p w14:paraId="0646BF3D" w14:textId="5763CA37" w:rsidR="00315661" w:rsidRPr="00FD4150" w:rsidRDefault="0021551A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8CGM</w:t>
            </w:r>
          </w:p>
        </w:tc>
        <w:tc>
          <w:tcPr>
            <w:tcW w:w="1984" w:type="dxa"/>
          </w:tcPr>
          <w:p w14:paraId="63232F52" w14:textId="69F2E1C7" w:rsidR="00315661" w:rsidRPr="00FD4150" w:rsidRDefault="00856769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8CHX</w:t>
            </w:r>
          </w:p>
        </w:tc>
        <w:tc>
          <w:tcPr>
            <w:tcW w:w="1984" w:type="dxa"/>
          </w:tcPr>
          <w:p w14:paraId="57DB446A" w14:textId="6B54DB5A" w:rsidR="00315661" w:rsidRPr="00FD4150" w:rsidRDefault="00D343B2" w:rsidP="00B2280B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D4150">
              <w:rPr>
                <w:rFonts w:ascii="Arial" w:hAnsi="Arial" w:cs="Arial"/>
                <w:sz w:val="20"/>
                <w:szCs w:val="20"/>
              </w:rPr>
              <w:t>8CM1</w:t>
            </w:r>
          </w:p>
        </w:tc>
      </w:tr>
    </w:tbl>
    <w:p w14:paraId="27934ADF" w14:textId="77777777" w:rsidR="00627816" w:rsidRDefault="00627816" w:rsidP="00627816">
      <w:r>
        <w:t>*Values in parentheses are for the highest-resolution shell.</w:t>
      </w:r>
    </w:p>
    <w:p w14:paraId="535E1A78" w14:textId="4D348D49" w:rsidR="006B7A6A" w:rsidRDefault="006B7A6A" w:rsidP="006B7A6A">
      <w:pPr>
        <w:spacing w:after="0" w:line="480" w:lineRule="auto"/>
        <w:jc w:val="both"/>
        <w:rPr>
          <w:rFonts w:ascii="Arial" w:hAnsi="Arial" w:cs="Arial"/>
          <w:lang w:val="en-US"/>
        </w:rPr>
      </w:pPr>
    </w:p>
    <w:p w14:paraId="741D0CA6" w14:textId="45162D88" w:rsidR="00E97445" w:rsidRDefault="00E97445" w:rsidP="006B7A6A">
      <w:pPr>
        <w:spacing w:after="0" w:line="480" w:lineRule="auto"/>
        <w:jc w:val="both"/>
        <w:rPr>
          <w:rFonts w:ascii="Arial" w:hAnsi="Arial" w:cs="Arial"/>
          <w:lang w:val="en-US"/>
        </w:rPr>
      </w:pPr>
    </w:p>
    <w:p w14:paraId="7EDD8542" w14:textId="77777777" w:rsidR="00E97445" w:rsidRDefault="00E97445" w:rsidP="006B7A6A">
      <w:pPr>
        <w:spacing w:after="0" w:line="480" w:lineRule="auto"/>
        <w:jc w:val="both"/>
        <w:rPr>
          <w:rFonts w:ascii="Arial" w:hAnsi="Arial" w:cs="Arial"/>
          <w:lang w:val="en-US"/>
        </w:rPr>
      </w:pPr>
    </w:p>
    <w:p w14:paraId="5C2A4F26" w14:textId="77777777" w:rsidR="006B7A6A" w:rsidRDefault="006B7A6A" w:rsidP="006B7A6A">
      <w:pPr>
        <w:spacing w:after="0" w:line="480" w:lineRule="auto"/>
        <w:jc w:val="both"/>
        <w:rPr>
          <w:rFonts w:ascii="Arial" w:hAnsi="Arial" w:cs="Arial"/>
          <w:lang w:val="en-US"/>
        </w:rPr>
      </w:pPr>
      <w:r w:rsidRPr="00E97445">
        <w:rPr>
          <w:rFonts w:ascii="Arial" w:hAnsi="Arial" w:cs="Arial"/>
          <w:b/>
          <w:bCs/>
          <w:lang w:val="en-US"/>
        </w:rPr>
        <w:t>Supplementary Table S2</w:t>
      </w:r>
      <w:r>
        <w:rPr>
          <w:rFonts w:ascii="Arial" w:hAnsi="Arial" w:cs="Arial"/>
          <w:lang w:val="en-US"/>
        </w:rPr>
        <w:t xml:space="preserve">: ITC Data for titrations with </w:t>
      </w:r>
      <w:proofErr w:type="spellStart"/>
      <w:r>
        <w:rPr>
          <w:rFonts w:ascii="Arial" w:hAnsi="Arial" w:cs="Arial"/>
          <w:lang w:val="en-US"/>
        </w:rPr>
        <w:t>Kd</w:t>
      </w:r>
      <w:proofErr w:type="spellEnd"/>
      <w:r>
        <w:rPr>
          <w:rFonts w:ascii="Arial" w:hAnsi="Arial" w:cs="Arial"/>
          <w:lang w:val="en-US"/>
        </w:rPr>
        <w:t xml:space="preserve"> in micromolar range</w:t>
      </w:r>
    </w:p>
    <w:p w14:paraId="7BAED8B7" w14:textId="23792CD7" w:rsidR="00315661" w:rsidRPr="004C2FAA" w:rsidRDefault="00315661" w:rsidP="00AF6BC7">
      <w:pPr>
        <w:spacing w:after="0" w:line="480" w:lineRule="auto"/>
        <w:jc w:val="both"/>
        <w:rPr>
          <w:rFonts w:ascii="Arial" w:hAnsi="Arial" w:cs="Arial"/>
        </w:rPr>
      </w:pP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1559"/>
        <w:gridCol w:w="1276"/>
        <w:gridCol w:w="1276"/>
        <w:gridCol w:w="1417"/>
        <w:gridCol w:w="1418"/>
        <w:gridCol w:w="1417"/>
      </w:tblGrid>
      <w:tr w:rsidR="004A382D" w14:paraId="5E3DFBE9" w14:textId="77777777" w:rsidTr="002D0554">
        <w:tc>
          <w:tcPr>
            <w:tcW w:w="704" w:type="dxa"/>
          </w:tcPr>
          <w:p w14:paraId="1F0A30EC" w14:textId="77777777" w:rsidR="008D1D62" w:rsidRPr="00E2076C" w:rsidRDefault="008D1D62" w:rsidP="006B7A6A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</w:tcPr>
          <w:p w14:paraId="65038029" w14:textId="77777777" w:rsidR="008D1D62" w:rsidRPr="00E2076C" w:rsidRDefault="008D1D62" w:rsidP="00AF6BC7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52588819" w14:textId="721A4B44" w:rsidR="008D1D62" w:rsidRPr="00E2076C" w:rsidRDefault="008D1D62" w:rsidP="00AF6BC7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E2076C">
              <w:rPr>
                <w:rFonts w:ascii="Arial" w:hAnsi="Arial" w:cs="Arial"/>
                <w:sz w:val="16"/>
                <w:szCs w:val="16"/>
                <w:lang w:val="en-US"/>
              </w:rPr>
              <w:t>K</w:t>
            </w:r>
            <w:r w:rsidRPr="00E2076C">
              <w:rPr>
                <w:sz w:val="16"/>
                <w:szCs w:val="16"/>
                <w:lang w:val="en-US"/>
              </w:rPr>
              <w:t>d</w:t>
            </w:r>
            <w:proofErr w:type="spellEnd"/>
            <w:r w:rsidRPr="00E2076C">
              <w:rPr>
                <w:sz w:val="16"/>
                <w:szCs w:val="16"/>
                <w:lang w:val="en-US"/>
              </w:rPr>
              <w:t xml:space="preserve"> in µM</w:t>
            </w:r>
          </w:p>
        </w:tc>
        <w:tc>
          <w:tcPr>
            <w:tcW w:w="1276" w:type="dxa"/>
          </w:tcPr>
          <w:p w14:paraId="296A13CE" w14:textId="057EDACA" w:rsidR="008D1D62" w:rsidRPr="00E2076C" w:rsidRDefault="008D1D62" w:rsidP="00AF6BC7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2076C">
              <w:rPr>
                <w:rFonts w:ascii="Arial" w:hAnsi="Arial" w:cs="Arial"/>
                <w:sz w:val="16"/>
                <w:szCs w:val="16"/>
                <w:lang w:val="en-US"/>
              </w:rPr>
              <w:t>N</w:t>
            </w:r>
            <w:r w:rsidRPr="00E2076C">
              <w:rPr>
                <w:sz w:val="16"/>
                <w:szCs w:val="16"/>
                <w:lang w:val="en-US"/>
              </w:rPr>
              <w:t xml:space="preserve"> sites</w:t>
            </w:r>
          </w:p>
        </w:tc>
        <w:tc>
          <w:tcPr>
            <w:tcW w:w="1417" w:type="dxa"/>
          </w:tcPr>
          <w:p w14:paraId="65868ED0" w14:textId="1F7E555F" w:rsidR="008D1D62" w:rsidRPr="00E2076C" w:rsidRDefault="008D1D62" w:rsidP="00AF6BC7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D0554">
              <w:rPr>
                <w:rFonts w:ascii="Arial" w:hAnsi="Arial" w:cs="Arial"/>
                <w:sz w:val="16"/>
                <w:szCs w:val="16"/>
                <w:lang w:val="en-US"/>
              </w:rPr>
              <w:sym w:font="Symbol" w:char="F044"/>
            </w:r>
            <w:r w:rsidRPr="00E2076C">
              <w:rPr>
                <w:rFonts w:ascii="Arial" w:hAnsi="Arial" w:cs="Arial"/>
                <w:sz w:val="16"/>
                <w:szCs w:val="16"/>
                <w:lang w:val="en-US"/>
              </w:rPr>
              <w:t>H</w:t>
            </w:r>
          </w:p>
        </w:tc>
        <w:tc>
          <w:tcPr>
            <w:tcW w:w="1418" w:type="dxa"/>
          </w:tcPr>
          <w:p w14:paraId="7621BE9D" w14:textId="0EFA3380" w:rsidR="008D1D62" w:rsidRPr="00E2076C" w:rsidRDefault="008D1D62" w:rsidP="00AF6BC7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D0554">
              <w:rPr>
                <w:rFonts w:ascii="Arial" w:hAnsi="Arial" w:cs="Arial"/>
                <w:sz w:val="16"/>
                <w:szCs w:val="16"/>
                <w:lang w:val="en-US"/>
              </w:rPr>
              <w:sym w:font="Symbol" w:char="F044"/>
            </w:r>
            <w:r w:rsidRPr="00E2076C">
              <w:rPr>
                <w:rFonts w:ascii="Arial" w:hAnsi="Arial" w:cs="Arial"/>
                <w:sz w:val="16"/>
                <w:szCs w:val="16"/>
                <w:lang w:val="en-US"/>
              </w:rPr>
              <w:t>G</w:t>
            </w:r>
          </w:p>
        </w:tc>
        <w:tc>
          <w:tcPr>
            <w:tcW w:w="1417" w:type="dxa"/>
          </w:tcPr>
          <w:p w14:paraId="079A934F" w14:textId="5B43D484" w:rsidR="008D1D62" w:rsidRPr="00E2076C" w:rsidRDefault="008D1D62" w:rsidP="00AF6BC7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2076C">
              <w:rPr>
                <w:rFonts w:ascii="Arial" w:hAnsi="Arial" w:cs="Arial"/>
                <w:sz w:val="16"/>
                <w:szCs w:val="16"/>
                <w:lang w:val="en-US"/>
              </w:rPr>
              <w:t>-T</w:t>
            </w:r>
            <w:r w:rsidRPr="002D0554">
              <w:rPr>
                <w:rFonts w:ascii="Arial" w:hAnsi="Arial" w:cs="Arial"/>
                <w:sz w:val="16"/>
                <w:szCs w:val="16"/>
                <w:lang w:val="en-US"/>
              </w:rPr>
              <w:sym w:font="Symbol" w:char="F044"/>
            </w:r>
            <w:r w:rsidRPr="00E2076C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</w:tr>
      <w:tr w:rsidR="004A382D" w14:paraId="52A5EBE4" w14:textId="77777777" w:rsidTr="004A382D">
        <w:tc>
          <w:tcPr>
            <w:tcW w:w="704" w:type="dxa"/>
          </w:tcPr>
          <w:p w14:paraId="06341B24" w14:textId="77777777" w:rsidR="00EF6F26" w:rsidRPr="002D0554" w:rsidRDefault="00EF6F26" w:rsidP="00EF6F26">
            <w:pPr>
              <w:spacing w:line="480" w:lineRule="auto"/>
              <w:jc w:val="both"/>
              <w:rPr>
                <w:sz w:val="16"/>
                <w:szCs w:val="16"/>
                <w:lang w:val="en-US"/>
              </w:rPr>
            </w:pPr>
            <w:r w:rsidRPr="002D0554">
              <w:rPr>
                <w:rFonts w:ascii="Arial" w:hAnsi="Arial" w:cs="Arial"/>
                <w:sz w:val="16"/>
                <w:szCs w:val="16"/>
                <w:lang w:val="en-US"/>
              </w:rPr>
              <w:t>C</w:t>
            </w:r>
            <w:r w:rsidRPr="002D0554">
              <w:rPr>
                <w:sz w:val="16"/>
                <w:szCs w:val="16"/>
                <w:lang w:val="en-US"/>
              </w:rPr>
              <w:t>ell</w:t>
            </w:r>
          </w:p>
          <w:p w14:paraId="0097EE62" w14:textId="27969275" w:rsidR="008D1D62" w:rsidRPr="002D0554" w:rsidRDefault="00EF6F26" w:rsidP="006B7A6A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D0554">
              <w:rPr>
                <w:sz w:val="16"/>
                <w:szCs w:val="16"/>
                <w:lang w:val="en-US"/>
              </w:rPr>
              <w:t>Syringe</w:t>
            </w:r>
          </w:p>
        </w:tc>
        <w:tc>
          <w:tcPr>
            <w:tcW w:w="1559" w:type="dxa"/>
          </w:tcPr>
          <w:p w14:paraId="0DCE76A4" w14:textId="77777777" w:rsidR="008D1D62" w:rsidRPr="002D0554" w:rsidRDefault="008D1D62" w:rsidP="00AF6BC7">
            <w:pPr>
              <w:spacing w:line="480" w:lineRule="auto"/>
              <w:jc w:val="both"/>
              <w:rPr>
                <w:sz w:val="16"/>
                <w:szCs w:val="16"/>
                <w:lang w:val="en-US"/>
              </w:rPr>
            </w:pPr>
            <w:r w:rsidRPr="002D055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2D0554">
              <w:rPr>
                <w:sz w:val="16"/>
                <w:szCs w:val="16"/>
                <w:lang w:val="en-US"/>
              </w:rPr>
              <w:t xml:space="preserve">100 µM </w:t>
            </w:r>
            <w:proofErr w:type="spellStart"/>
            <w:r w:rsidRPr="002D0554">
              <w:rPr>
                <w:sz w:val="16"/>
                <w:szCs w:val="16"/>
                <w:lang w:val="en-US"/>
              </w:rPr>
              <w:t>LolB</w:t>
            </w:r>
            <w:proofErr w:type="spellEnd"/>
            <w:r w:rsidRPr="002D0554">
              <w:rPr>
                <w:sz w:val="16"/>
                <w:szCs w:val="16"/>
                <w:lang w:val="en-US"/>
              </w:rPr>
              <w:t>-VC</w:t>
            </w:r>
          </w:p>
          <w:p w14:paraId="5FA0E224" w14:textId="27BB2924" w:rsidR="008D1D62" w:rsidRPr="002D0554" w:rsidRDefault="008D1D62" w:rsidP="00AF6BC7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D0554">
              <w:rPr>
                <w:sz w:val="16"/>
                <w:szCs w:val="16"/>
                <w:lang w:val="en-US"/>
              </w:rPr>
              <w:t xml:space="preserve">750 µM </w:t>
            </w:r>
            <w:proofErr w:type="spellStart"/>
            <w:r w:rsidRPr="002D0554">
              <w:rPr>
                <w:sz w:val="16"/>
                <w:szCs w:val="16"/>
                <w:lang w:val="en-US"/>
              </w:rPr>
              <w:t>LolA</w:t>
            </w:r>
            <w:proofErr w:type="spellEnd"/>
            <w:r w:rsidRPr="002D0554">
              <w:rPr>
                <w:sz w:val="16"/>
                <w:szCs w:val="16"/>
                <w:lang w:val="en-US"/>
              </w:rPr>
              <w:t>-VC</w:t>
            </w:r>
          </w:p>
        </w:tc>
        <w:tc>
          <w:tcPr>
            <w:tcW w:w="1276" w:type="dxa"/>
          </w:tcPr>
          <w:p w14:paraId="7C240019" w14:textId="77777777" w:rsidR="008D1D62" w:rsidRPr="002D0554" w:rsidRDefault="008D1D62" w:rsidP="00AF6BC7">
            <w:pPr>
              <w:spacing w:line="480" w:lineRule="auto"/>
              <w:jc w:val="both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D0554">
              <w:rPr>
                <w:rFonts w:ascii="Arial" w:hAnsi="Arial" w:cs="Arial"/>
                <w:sz w:val="14"/>
                <w:szCs w:val="14"/>
                <w:lang w:val="en-US"/>
              </w:rPr>
              <w:t>27</w:t>
            </w:r>
            <w:r w:rsidR="00BA1147" w:rsidRPr="002D0554">
              <w:rPr>
                <w:rFonts w:ascii="Arial" w:hAnsi="Arial" w:cs="Arial"/>
                <w:sz w:val="14"/>
                <w:szCs w:val="14"/>
                <w:lang w:val="en-US"/>
              </w:rPr>
              <w:t>.5, 32.9</w:t>
            </w:r>
          </w:p>
          <w:p w14:paraId="3A10764A" w14:textId="0B119BF1" w:rsidR="00E57416" w:rsidRPr="002D0554" w:rsidRDefault="00E57416" w:rsidP="00AF6BC7">
            <w:pPr>
              <w:spacing w:line="480" w:lineRule="auto"/>
              <w:jc w:val="both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D0554">
              <w:rPr>
                <w:rFonts w:ascii="Arial" w:hAnsi="Arial" w:cs="Arial"/>
                <w:color w:val="4F81BD" w:themeColor="accent1"/>
                <w:sz w:val="14"/>
                <w:szCs w:val="14"/>
                <w:lang w:val="en-US"/>
              </w:rPr>
              <w:t>30.2</w:t>
            </w:r>
            <w:r w:rsidR="00617578" w:rsidRPr="002D0554">
              <w:rPr>
                <w:rFonts w:ascii="Arial" w:hAnsi="Arial" w:cs="Arial"/>
                <w:color w:val="4F81BD" w:themeColor="accent1"/>
                <w:sz w:val="14"/>
                <w:szCs w:val="14"/>
                <w:lang w:val="en-US"/>
              </w:rPr>
              <w:t xml:space="preserve"> </w:t>
            </w:r>
            <w:r w:rsidRPr="002D0554">
              <w:rPr>
                <w:rFonts w:ascii="Arial" w:hAnsi="Arial" w:cs="Arial"/>
                <w:color w:val="4F81BD" w:themeColor="accent1"/>
                <w:sz w:val="14"/>
                <w:szCs w:val="14"/>
                <w:lang w:val="en-US"/>
              </w:rPr>
              <w:t>±</w:t>
            </w:r>
            <w:r w:rsidR="00617578" w:rsidRPr="002D0554">
              <w:rPr>
                <w:rFonts w:ascii="Arial" w:hAnsi="Arial" w:cs="Arial"/>
                <w:color w:val="4F81BD" w:themeColor="accent1"/>
                <w:sz w:val="14"/>
                <w:szCs w:val="14"/>
                <w:lang w:val="en-US"/>
              </w:rPr>
              <w:t xml:space="preserve"> </w:t>
            </w:r>
            <w:r w:rsidR="00157359" w:rsidRPr="002D0554">
              <w:rPr>
                <w:rFonts w:ascii="Arial" w:hAnsi="Arial" w:cs="Arial"/>
                <w:color w:val="4F81BD" w:themeColor="accent1"/>
                <w:sz w:val="14"/>
                <w:szCs w:val="14"/>
                <w:lang w:val="en-US"/>
              </w:rPr>
              <w:t>3.8</w:t>
            </w:r>
          </w:p>
        </w:tc>
        <w:tc>
          <w:tcPr>
            <w:tcW w:w="1276" w:type="dxa"/>
          </w:tcPr>
          <w:p w14:paraId="6CA959CD" w14:textId="77777777" w:rsidR="008D1D62" w:rsidRPr="002D0554" w:rsidRDefault="00BA1147" w:rsidP="00AF6BC7">
            <w:pPr>
              <w:spacing w:line="480" w:lineRule="auto"/>
              <w:jc w:val="both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D0554">
              <w:rPr>
                <w:rFonts w:ascii="Arial" w:hAnsi="Arial" w:cs="Arial"/>
                <w:sz w:val="14"/>
                <w:szCs w:val="14"/>
                <w:lang w:val="en-US"/>
              </w:rPr>
              <w:t>0.72, 0.83</w:t>
            </w:r>
          </w:p>
          <w:p w14:paraId="2496D9D0" w14:textId="428AA403" w:rsidR="00157359" w:rsidRPr="002D0554" w:rsidRDefault="00157359" w:rsidP="00AF6BC7">
            <w:pPr>
              <w:spacing w:line="480" w:lineRule="auto"/>
              <w:jc w:val="both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D0554">
              <w:rPr>
                <w:rFonts w:ascii="Arial" w:hAnsi="Arial" w:cs="Arial"/>
                <w:color w:val="4F81BD" w:themeColor="accent1"/>
                <w:sz w:val="14"/>
                <w:szCs w:val="14"/>
                <w:lang w:val="en-US"/>
              </w:rPr>
              <w:t>0.78</w:t>
            </w:r>
            <w:r w:rsidR="00AA69AA" w:rsidRPr="002D0554">
              <w:rPr>
                <w:rFonts w:ascii="Arial" w:hAnsi="Arial" w:cs="Arial"/>
                <w:color w:val="4F81BD" w:themeColor="accent1"/>
                <w:sz w:val="14"/>
                <w:szCs w:val="14"/>
                <w:lang w:val="en-US"/>
              </w:rPr>
              <w:t xml:space="preserve"> </w:t>
            </w:r>
            <w:r w:rsidRPr="002D0554">
              <w:rPr>
                <w:rFonts w:ascii="Arial" w:hAnsi="Arial" w:cs="Arial"/>
                <w:color w:val="4F81BD" w:themeColor="accent1"/>
                <w:sz w:val="14"/>
                <w:szCs w:val="14"/>
                <w:lang w:val="en-US"/>
              </w:rPr>
              <w:t>±</w:t>
            </w:r>
            <w:r w:rsidR="00AA69AA" w:rsidRPr="002D0554">
              <w:rPr>
                <w:rFonts w:ascii="Arial" w:hAnsi="Arial" w:cs="Arial"/>
                <w:color w:val="4F81BD" w:themeColor="accent1"/>
                <w:sz w:val="14"/>
                <w:szCs w:val="14"/>
                <w:lang w:val="en-US"/>
              </w:rPr>
              <w:t xml:space="preserve"> </w:t>
            </w:r>
            <w:r w:rsidRPr="002D0554">
              <w:rPr>
                <w:rFonts w:ascii="Arial" w:hAnsi="Arial" w:cs="Arial"/>
                <w:color w:val="4F81BD" w:themeColor="accent1"/>
                <w:sz w:val="14"/>
                <w:szCs w:val="14"/>
                <w:lang w:val="en-US"/>
              </w:rPr>
              <w:t>0.08</w:t>
            </w:r>
          </w:p>
        </w:tc>
        <w:tc>
          <w:tcPr>
            <w:tcW w:w="1417" w:type="dxa"/>
          </w:tcPr>
          <w:p w14:paraId="27AAB9E4" w14:textId="77777777" w:rsidR="008D1D62" w:rsidRPr="002D0554" w:rsidRDefault="00BA1147" w:rsidP="00AF6BC7">
            <w:pPr>
              <w:spacing w:line="480" w:lineRule="auto"/>
              <w:jc w:val="both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D0554">
              <w:rPr>
                <w:rFonts w:ascii="Arial" w:hAnsi="Arial" w:cs="Arial"/>
                <w:sz w:val="14"/>
                <w:szCs w:val="14"/>
                <w:lang w:val="en-US"/>
              </w:rPr>
              <w:t>2.</w:t>
            </w:r>
            <w:r w:rsidR="00DB464B" w:rsidRPr="002D0554">
              <w:rPr>
                <w:rFonts w:ascii="Arial" w:hAnsi="Arial" w:cs="Arial"/>
                <w:sz w:val="14"/>
                <w:szCs w:val="14"/>
                <w:lang w:val="en-US"/>
              </w:rPr>
              <w:t>04, 2.41</w:t>
            </w:r>
          </w:p>
          <w:p w14:paraId="4A2ECDBD" w14:textId="68A44313" w:rsidR="00157359" w:rsidRPr="002D0554" w:rsidRDefault="00157359" w:rsidP="00AF6BC7">
            <w:pPr>
              <w:spacing w:line="480" w:lineRule="auto"/>
              <w:jc w:val="both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D0554">
              <w:rPr>
                <w:rFonts w:ascii="Arial" w:hAnsi="Arial" w:cs="Arial"/>
                <w:color w:val="4F81BD" w:themeColor="accent1"/>
                <w:sz w:val="14"/>
                <w:szCs w:val="14"/>
                <w:lang w:val="en-US"/>
              </w:rPr>
              <w:t>2.2</w:t>
            </w:r>
            <w:r w:rsidR="00F40704">
              <w:rPr>
                <w:rFonts w:ascii="Arial" w:hAnsi="Arial" w:cs="Arial"/>
                <w:color w:val="4F81BD" w:themeColor="accent1"/>
                <w:sz w:val="14"/>
                <w:szCs w:val="14"/>
                <w:lang w:val="en-US"/>
              </w:rPr>
              <w:t>3</w:t>
            </w:r>
            <w:r w:rsidR="00AA69AA" w:rsidRPr="002D0554">
              <w:rPr>
                <w:rFonts w:ascii="Arial" w:hAnsi="Arial" w:cs="Arial"/>
                <w:color w:val="4F81BD" w:themeColor="accent1"/>
                <w:sz w:val="14"/>
                <w:szCs w:val="14"/>
                <w:lang w:val="en-US"/>
              </w:rPr>
              <w:t xml:space="preserve"> </w:t>
            </w:r>
            <w:r w:rsidRPr="002D0554">
              <w:rPr>
                <w:rFonts w:ascii="Arial" w:hAnsi="Arial" w:cs="Arial"/>
                <w:color w:val="4F81BD" w:themeColor="accent1"/>
                <w:sz w:val="14"/>
                <w:szCs w:val="14"/>
                <w:lang w:val="en-US"/>
              </w:rPr>
              <w:t>±</w:t>
            </w:r>
            <w:r w:rsidR="00AA69AA" w:rsidRPr="002D0554">
              <w:rPr>
                <w:rFonts w:ascii="Arial" w:hAnsi="Arial" w:cs="Arial"/>
                <w:color w:val="4F81BD" w:themeColor="accent1"/>
                <w:sz w:val="14"/>
                <w:szCs w:val="14"/>
                <w:lang w:val="en-US"/>
              </w:rPr>
              <w:t xml:space="preserve"> </w:t>
            </w:r>
            <w:r w:rsidRPr="002D0554">
              <w:rPr>
                <w:rFonts w:ascii="Arial" w:hAnsi="Arial" w:cs="Arial"/>
                <w:color w:val="4F81BD" w:themeColor="accent1"/>
                <w:sz w:val="14"/>
                <w:szCs w:val="14"/>
                <w:lang w:val="en-US"/>
              </w:rPr>
              <w:t>0.26</w:t>
            </w:r>
          </w:p>
        </w:tc>
        <w:tc>
          <w:tcPr>
            <w:tcW w:w="1418" w:type="dxa"/>
          </w:tcPr>
          <w:p w14:paraId="001F4C61" w14:textId="77777777" w:rsidR="008D1D62" w:rsidRPr="002D0554" w:rsidRDefault="00DB464B" w:rsidP="00176896">
            <w:pPr>
              <w:spacing w:line="480" w:lineRule="auto"/>
              <w:jc w:val="both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D0554">
              <w:rPr>
                <w:rFonts w:ascii="Arial" w:hAnsi="Arial" w:cs="Arial"/>
                <w:sz w:val="14"/>
                <w:szCs w:val="14"/>
                <w:lang w:val="en-US"/>
              </w:rPr>
              <w:t>-6.22, -6.12</w:t>
            </w:r>
          </w:p>
          <w:p w14:paraId="0097A8F3" w14:textId="4F2B851D" w:rsidR="00157359" w:rsidRPr="002D0554" w:rsidRDefault="00157359" w:rsidP="00176896">
            <w:pPr>
              <w:spacing w:line="480" w:lineRule="auto"/>
              <w:jc w:val="both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D0554">
              <w:rPr>
                <w:rFonts w:ascii="Arial" w:hAnsi="Arial" w:cs="Arial"/>
                <w:color w:val="4F81BD" w:themeColor="accent1"/>
                <w:sz w:val="14"/>
                <w:szCs w:val="14"/>
                <w:lang w:val="en-US"/>
              </w:rPr>
              <w:t>-6.17</w:t>
            </w:r>
            <w:r w:rsidR="00AA69AA" w:rsidRPr="002D0554">
              <w:rPr>
                <w:rFonts w:ascii="Arial" w:hAnsi="Arial" w:cs="Arial"/>
                <w:color w:val="4F81BD" w:themeColor="accent1"/>
                <w:sz w:val="14"/>
                <w:szCs w:val="14"/>
                <w:lang w:val="en-US"/>
              </w:rPr>
              <w:t xml:space="preserve"> </w:t>
            </w:r>
            <w:r w:rsidRPr="002D0554">
              <w:rPr>
                <w:rFonts w:ascii="Arial" w:hAnsi="Arial" w:cs="Arial"/>
                <w:color w:val="4F81BD" w:themeColor="accent1"/>
                <w:sz w:val="14"/>
                <w:szCs w:val="14"/>
                <w:lang w:val="en-US"/>
              </w:rPr>
              <w:t>±</w:t>
            </w:r>
            <w:r w:rsidR="00AA69AA" w:rsidRPr="002D0554">
              <w:rPr>
                <w:rFonts w:ascii="Arial" w:hAnsi="Arial" w:cs="Arial"/>
                <w:color w:val="4F81BD" w:themeColor="accent1"/>
                <w:sz w:val="14"/>
                <w:szCs w:val="14"/>
                <w:lang w:val="en-US"/>
              </w:rPr>
              <w:t xml:space="preserve"> </w:t>
            </w:r>
            <w:r w:rsidRPr="002D0554">
              <w:rPr>
                <w:rFonts w:ascii="Arial" w:hAnsi="Arial" w:cs="Arial"/>
                <w:color w:val="4F81BD" w:themeColor="accent1"/>
                <w:sz w:val="14"/>
                <w:szCs w:val="14"/>
                <w:lang w:val="en-US"/>
              </w:rPr>
              <w:t>0.07</w:t>
            </w:r>
          </w:p>
        </w:tc>
        <w:tc>
          <w:tcPr>
            <w:tcW w:w="1417" w:type="dxa"/>
          </w:tcPr>
          <w:p w14:paraId="028D54F4" w14:textId="7F508FBB" w:rsidR="00157359" w:rsidRPr="002D0554" w:rsidRDefault="00DB464B" w:rsidP="00AF6BC7">
            <w:pPr>
              <w:spacing w:line="480" w:lineRule="auto"/>
              <w:jc w:val="both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D0554">
              <w:rPr>
                <w:rFonts w:ascii="Arial" w:hAnsi="Arial" w:cs="Arial"/>
                <w:sz w:val="14"/>
                <w:szCs w:val="14"/>
                <w:lang w:val="en-US"/>
              </w:rPr>
              <w:t>-8.26, -8.53</w:t>
            </w:r>
          </w:p>
          <w:p w14:paraId="55392B39" w14:textId="4B6443CE" w:rsidR="008D1D62" w:rsidRPr="002D0554" w:rsidRDefault="00157359" w:rsidP="00AF6BC7">
            <w:pPr>
              <w:spacing w:line="480" w:lineRule="auto"/>
              <w:jc w:val="both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D0554">
              <w:rPr>
                <w:rFonts w:ascii="Arial" w:hAnsi="Arial" w:cs="Arial"/>
                <w:color w:val="4F81BD" w:themeColor="accent1"/>
                <w:sz w:val="14"/>
                <w:szCs w:val="14"/>
                <w:lang w:val="en-US"/>
              </w:rPr>
              <w:t>-8.4</w:t>
            </w:r>
            <w:r w:rsidR="007777FE" w:rsidRPr="002D0554">
              <w:rPr>
                <w:rFonts w:ascii="Arial" w:hAnsi="Arial" w:cs="Arial"/>
                <w:color w:val="4F81BD" w:themeColor="accent1"/>
                <w:sz w:val="14"/>
                <w:szCs w:val="14"/>
                <w:lang w:val="en-US"/>
              </w:rPr>
              <w:t xml:space="preserve"> </w:t>
            </w:r>
            <w:r w:rsidRPr="002D0554">
              <w:rPr>
                <w:rFonts w:ascii="Arial" w:hAnsi="Arial" w:cs="Arial"/>
                <w:color w:val="4F81BD" w:themeColor="accent1"/>
                <w:sz w:val="14"/>
                <w:szCs w:val="14"/>
                <w:lang w:val="en-US"/>
              </w:rPr>
              <w:t>±</w:t>
            </w:r>
            <w:r w:rsidR="007777FE" w:rsidRPr="002D0554">
              <w:rPr>
                <w:rFonts w:ascii="Arial" w:hAnsi="Arial" w:cs="Arial"/>
                <w:color w:val="4F81BD" w:themeColor="accent1"/>
                <w:sz w:val="14"/>
                <w:szCs w:val="14"/>
                <w:lang w:val="en-US"/>
              </w:rPr>
              <w:t xml:space="preserve"> </w:t>
            </w:r>
            <w:r w:rsidRPr="002D0554">
              <w:rPr>
                <w:rFonts w:ascii="Arial" w:hAnsi="Arial" w:cs="Arial"/>
                <w:color w:val="4F81BD" w:themeColor="accent1"/>
                <w:sz w:val="14"/>
                <w:szCs w:val="14"/>
                <w:lang w:val="en-US"/>
              </w:rPr>
              <w:t>0.19</w:t>
            </w:r>
          </w:p>
        </w:tc>
      </w:tr>
      <w:tr w:rsidR="00EF6F26" w:rsidRPr="00404B9F" w14:paraId="58CEA186" w14:textId="77777777" w:rsidTr="004A382D">
        <w:tc>
          <w:tcPr>
            <w:tcW w:w="704" w:type="dxa"/>
          </w:tcPr>
          <w:p w14:paraId="3B7306F7" w14:textId="77777777" w:rsidR="00EF6F26" w:rsidRPr="002D0554" w:rsidRDefault="00EF6F26" w:rsidP="00EF6F26">
            <w:pPr>
              <w:spacing w:line="480" w:lineRule="auto"/>
              <w:jc w:val="both"/>
              <w:rPr>
                <w:sz w:val="16"/>
                <w:szCs w:val="16"/>
                <w:lang w:val="en-US"/>
              </w:rPr>
            </w:pPr>
            <w:r w:rsidRPr="002D0554">
              <w:rPr>
                <w:rFonts w:ascii="Arial" w:hAnsi="Arial" w:cs="Arial"/>
                <w:sz w:val="16"/>
                <w:szCs w:val="16"/>
                <w:lang w:val="en-US"/>
              </w:rPr>
              <w:t>C</w:t>
            </w:r>
            <w:r w:rsidRPr="002D0554">
              <w:rPr>
                <w:sz w:val="16"/>
                <w:szCs w:val="16"/>
                <w:lang w:val="en-US"/>
              </w:rPr>
              <w:t>ell</w:t>
            </w:r>
          </w:p>
          <w:p w14:paraId="301A5755" w14:textId="46DEFB03" w:rsidR="00EF6F26" w:rsidRPr="002D0554" w:rsidRDefault="00EF6F26" w:rsidP="00EF6F26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D0554">
              <w:rPr>
                <w:sz w:val="16"/>
                <w:szCs w:val="16"/>
                <w:lang w:val="en-US"/>
              </w:rPr>
              <w:t>Syringe</w:t>
            </w:r>
          </w:p>
        </w:tc>
        <w:tc>
          <w:tcPr>
            <w:tcW w:w="1559" w:type="dxa"/>
          </w:tcPr>
          <w:p w14:paraId="08009019" w14:textId="70610132" w:rsidR="00EF6F26" w:rsidRPr="002D0554" w:rsidRDefault="00284ABD" w:rsidP="00EF6F26">
            <w:pPr>
              <w:spacing w:line="480" w:lineRule="auto"/>
              <w:jc w:val="both"/>
              <w:rPr>
                <w:sz w:val="16"/>
                <w:szCs w:val="16"/>
                <w:lang w:val="sv-SE"/>
              </w:rPr>
            </w:pPr>
            <w:r>
              <w:rPr>
                <w:sz w:val="16"/>
                <w:szCs w:val="16"/>
                <w:lang w:val="sv-SE"/>
              </w:rPr>
              <w:t>7</w:t>
            </w:r>
            <w:r w:rsidR="00EF6F26" w:rsidRPr="002D0554">
              <w:rPr>
                <w:sz w:val="16"/>
                <w:szCs w:val="16"/>
                <w:lang w:val="sv-SE"/>
              </w:rPr>
              <w:t>50 µM LolA-PG</w:t>
            </w:r>
          </w:p>
          <w:p w14:paraId="7D952AF9" w14:textId="71759CE4" w:rsidR="00EF6F26" w:rsidRPr="00404B9F" w:rsidRDefault="00E67F9D" w:rsidP="00EF6F26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sv-SE"/>
              </w:rPr>
            </w:pPr>
            <w:r>
              <w:rPr>
                <w:sz w:val="16"/>
                <w:szCs w:val="16"/>
                <w:lang w:val="sv-SE"/>
              </w:rPr>
              <w:t xml:space="preserve">100 </w:t>
            </w:r>
            <w:r w:rsidR="00EF6F26" w:rsidRPr="002D0554">
              <w:rPr>
                <w:sz w:val="16"/>
                <w:szCs w:val="16"/>
                <w:lang w:val="sv-SE"/>
              </w:rPr>
              <w:t xml:space="preserve">µM </w:t>
            </w:r>
            <w:r w:rsidR="00284ABD">
              <w:rPr>
                <w:sz w:val="16"/>
                <w:szCs w:val="16"/>
                <w:lang w:val="sv-SE"/>
              </w:rPr>
              <w:t>LolB-VC</w:t>
            </w:r>
          </w:p>
        </w:tc>
        <w:tc>
          <w:tcPr>
            <w:tcW w:w="1276" w:type="dxa"/>
          </w:tcPr>
          <w:p w14:paraId="5E9E7D27" w14:textId="6D0A0707" w:rsidR="00EF6F26" w:rsidRPr="00404B9F" w:rsidRDefault="00E67F9D" w:rsidP="00AF6BC7">
            <w:pPr>
              <w:spacing w:line="480" w:lineRule="auto"/>
              <w:jc w:val="both"/>
              <w:rPr>
                <w:rFonts w:ascii="Arial" w:hAnsi="Arial" w:cs="Arial"/>
                <w:sz w:val="14"/>
                <w:szCs w:val="14"/>
                <w:lang w:val="sv-SE"/>
              </w:rPr>
            </w:pPr>
            <w:r>
              <w:rPr>
                <w:rFonts w:ascii="Arial" w:hAnsi="Arial" w:cs="Arial"/>
                <w:sz w:val="14"/>
                <w:szCs w:val="14"/>
                <w:lang w:val="sv-SE"/>
              </w:rPr>
              <w:t>No binding</w:t>
            </w:r>
          </w:p>
        </w:tc>
        <w:tc>
          <w:tcPr>
            <w:tcW w:w="1276" w:type="dxa"/>
          </w:tcPr>
          <w:p w14:paraId="01343430" w14:textId="77777777" w:rsidR="00EF6F26" w:rsidRPr="00404B9F" w:rsidRDefault="00EF6F26" w:rsidP="00AF6BC7">
            <w:pPr>
              <w:spacing w:line="480" w:lineRule="auto"/>
              <w:jc w:val="both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1417" w:type="dxa"/>
          </w:tcPr>
          <w:p w14:paraId="4AC2C1F2" w14:textId="77777777" w:rsidR="00EF6F26" w:rsidRPr="00404B9F" w:rsidRDefault="00EF6F26" w:rsidP="00AF6BC7">
            <w:pPr>
              <w:spacing w:line="480" w:lineRule="auto"/>
              <w:jc w:val="both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1418" w:type="dxa"/>
          </w:tcPr>
          <w:p w14:paraId="2C9736B6" w14:textId="77777777" w:rsidR="00EF6F26" w:rsidRPr="00404B9F" w:rsidRDefault="00EF6F26" w:rsidP="00176896">
            <w:pPr>
              <w:spacing w:line="480" w:lineRule="auto"/>
              <w:jc w:val="both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1417" w:type="dxa"/>
          </w:tcPr>
          <w:p w14:paraId="401AA23C" w14:textId="77777777" w:rsidR="00EF6F26" w:rsidRPr="00404B9F" w:rsidRDefault="00EF6F26" w:rsidP="00AF6BC7">
            <w:pPr>
              <w:spacing w:line="480" w:lineRule="auto"/>
              <w:jc w:val="both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</w:tr>
      <w:tr w:rsidR="004A382D" w:rsidRPr="008D1D62" w14:paraId="00705E66" w14:textId="77777777" w:rsidTr="002D0554">
        <w:tc>
          <w:tcPr>
            <w:tcW w:w="704" w:type="dxa"/>
          </w:tcPr>
          <w:p w14:paraId="54BB10DB" w14:textId="77777777" w:rsidR="00073E60" w:rsidRPr="002D0554" w:rsidRDefault="00073E60" w:rsidP="00073E60">
            <w:pPr>
              <w:spacing w:line="480" w:lineRule="auto"/>
              <w:jc w:val="both"/>
              <w:rPr>
                <w:sz w:val="16"/>
                <w:szCs w:val="16"/>
                <w:lang w:val="en-US"/>
              </w:rPr>
            </w:pPr>
            <w:r w:rsidRPr="002D0554">
              <w:rPr>
                <w:rFonts w:ascii="Arial" w:hAnsi="Arial" w:cs="Arial"/>
                <w:sz w:val="16"/>
                <w:szCs w:val="16"/>
                <w:lang w:val="en-US"/>
              </w:rPr>
              <w:t>C</w:t>
            </w:r>
            <w:r w:rsidRPr="002D0554">
              <w:rPr>
                <w:sz w:val="16"/>
                <w:szCs w:val="16"/>
                <w:lang w:val="en-US"/>
              </w:rPr>
              <w:t>ell</w:t>
            </w:r>
          </w:p>
          <w:p w14:paraId="42576B63" w14:textId="27829121" w:rsidR="00073E60" w:rsidRPr="002D0554" w:rsidRDefault="00073E60" w:rsidP="00073E60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D0554">
              <w:rPr>
                <w:sz w:val="16"/>
                <w:szCs w:val="16"/>
                <w:lang w:val="en-US"/>
              </w:rPr>
              <w:t>Syringe</w:t>
            </w:r>
          </w:p>
        </w:tc>
        <w:tc>
          <w:tcPr>
            <w:tcW w:w="1559" w:type="dxa"/>
          </w:tcPr>
          <w:p w14:paraId="2B539302" w14:textId="225C1E20" w:rsidR="00EF6F26" w:rsidRPr="002D0554" w:rsidRDefault="00EF6F26" w:rsidP="00EF6F26">
            <w:pPr>
              <w:spacing w:line="480" w:lineRule="auto"/>
              <w:jc w:val="both"/>
              <w:rPr>
                <w:sz w:val="16"/>
                <w:szCs w:val="16"/>
                <w:lang w:val="sv-SE"/>
              </w:rPr>
            </w:pPr>
            <w:r w:rsidRPr="002D0554">
              <w:rPr>
                <w:sz w:val="16"/>
                <w:szCs w:val="16"/>
                <w:lang w:val="sv-SE"/>
              </w:rPr>
              <w:t>50 µM LolA-PG</w:t>
            </w:r>
          </w:p>
          <w:p w14:paraId="2EBF7B79" w14:textId="77A0FA8C" w:rsidR="00073E60" w:rsidRPr="002D0554" w:rsidRDefault="00EF6F26" w:rsidP="00073E60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2D0554">
              <w:rPr>
                <w:sz w:val="16"/>
                <w:szCs w:val="16"/>
                <w:lang w:val="sv-SE"/>
              </w:rPr>
              <w:t>750 µM Polymyxin B</w:t>
            </w:r>
          </w:p>
        </w:tc>
        <w:tc>
          <w:tcPr>
            <w:tcW w:w="1276" w:type="dxa"/>
          </w:tcPr>
          <w:p w14:paraId="7D64E8B7" w14:textId="43879A76" w:rsidR="00073E60" w:rsidRPr="002D0554" w:rsidRDefault="00073E60" w:rsidP="00073E60">
            <w:pPr>
              <w:spacing w:line="480" w:lineRule="auto"/>
              <w:jc w:val="both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D0554">
              <w:rPr>
                <w:rFonts w:ascii="Arial" w:hAnsi="Arial" w:cs="Arial"/>
                <w:sz w:val="14"/>
                <w:szCs w:val="14"/>
                <w:lang w:val="en-US"/>
              </w:rPr>
              <w:t>13.2, 13.7, 14.5</w:t>
            </w:r>
          </w:p>
          <w:p w14:paraId="02F0A7E1" w14:textId="1F15EF74" w:rsidR="00073E60" w:rsidRPr="002D0554" w:rsidRDefault="00073E60" w:rsidP="00073E60">
            <w:pPr>
              <w:spacing w:line="480" w:lineRule="auto"/>
              <w:jc w:val="both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D0554">
              <w:rPr>
                <w:rFonts w:ascii="Arial" w:hAnsi="Arial" w:cs="Arial"/>
                <w:color w:val="4F81BD" w:themeColor="accent1"/>
                <w:sz w:val="14"/>
                <w:szCs w:val="14"/>
                <w:lang w:val="en-US"/>
              </w:rPr>
              <w:t>13.8 ± 0.655</w:t>
            </w:r>
          </w:p>
        </w:tc>
        <w:tc>
          <w:tcPr>
            <w:tcW w:w="1276" w:type="dxa"/>
          </w:tcPr>
          <w:p w14:paraId="02E6F26C" w14:textId="22030F1D" w:rsidR="00073E60" w:rsidRPr="00B74658" w:rsidRDefault="00073E60" w:rsidP="00073E60">
            <w:pPr>
              <w:spacing w:line="480" w:lineRule="auto"/>
              <w:jc w:val="both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1.56</w:t>
            </w:r>
            <w:r w:rsidRPr="00B74658">
              <w:rPr>
                <w:rFonts w:ascii="Arial" w:hAnsi="Arial" w:cs="Arial"/>
                <w:sz w:val="14"/>
                <w:szCs w:val="14"/>
                <w:lang w:val="en-US"/>
              </w:rPr>
              <w:t xml:space="preserve">, 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1.34</w:t>
            </w:r>
            <w:r w:rsidRPr="00B74658">
              <w:rPr>
                <w:rFonts w:ascii="Arial" w:hAnsi="Arial" w:cs="Arial"/>
                <w:sz w:val="14"/>
                <w:szCs w:val="14"/>
                <w:lang w:val="en-US"/>
              </w:rPr>
              <w:t xml:space="preserve">, 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1.39</w:t>
            </w:r>
          </w:p>
          <w:p w14:paraId="65650AD3" w14:textId="452008DF" w:rsidR="00073E60" w:rsidRPr="002D0554" w:rsidRDefault="00073E60" w:rsidP="00073E60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2D0554">
              <w:rPr>
                <w:rFonts w:ascii="Arial" w:hAnsi="Arial" w:cs="Arial"/>
                <w:color w:val="4F81BD" w:themeColor="accent1"/>
                <w:sz w:val="14"/>
                <w:szCs w:val="14"/>
                <w:lang w:val="en-US"/>
              </w:rPr>
              <w:t>1.43 ± 0.11</w:t>
            </w:r>
          </w:p>
        </w:tc>
        <w:tc>
          <w:tcPr>
            <w:tcW w:w="1417" w:type="dxa"/>
          </w:tcPr>
          <w:p w14:paraId="706AF18C" w14:textId="5F2BFB97" w:rsidR="00073E60" w:rsidRDefault="00073E60" w:rsidP="00073E60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sv-SE"/>
              </w:rPr>
            </w:pPr>
            <w:r>
              <w:rPr>
                <w:rFonts w:ascii="Arial" w:hAnsi="Arial" w:cs="Arial"/>
                <w:sz w:val="16"/>
                <w:szCs w:val="16"/>
                <w:lang w:val="sv-SE"/>
              </w:rPr>
              <w:t>3.9</w:t>
            </w:r>
            <w:r w:rsidR="006A4FEC">
              <w:rPr>
                <w:rFonts w:ascii="Arial" w:hAnsi="Arial" w:cs="Arial"/>
                <w:sz w:val="16"/>
                <w:szCs w:val="16"/>
                <w:lang w:val="sv-SE"/>
              </w:rPr>
              <w:t>7</w:t>
            </w:r>
            <w:r>
              <w:rPr>
                <w:rFonts w:ascii="Arial" w:hAnsi="Arial" w:cs="Arial"/>
                <w:sz w:val="16"/>
                <w:szCs w:val="16"/>
                <w:lang w:val="sv-SE"/>
              </w:rPr>
              <w:t>, 4.82, 4.62</w:t>
            </w:r>
          </w:p>
          <w:p w14:paraId="705D214F" w14:textId="51C18510" w:rsidR="00073E60" w:rsidRPr="002D0554" w:rsidRDefault="00073E60" w:rsidP="00073E60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2D0554">
              <w:rPr>
                <w:rFonts w:ascii="Arial" w:hAnsi="Arial" w:cs="Arial"/>
                <w:color w:val="4F81BD" w:themeColor="accent1"/>
                <w:sz w:val="16"/>
                <w:szCs w:val="16"/>
                <w:lang w:val="sv-SE"/>
              </w:rPr>
              <w:t>4.47</w:t>
            </w:r>
            <w:r w:rsidRPr="002D0554">
              <w:rPr>
                <w:rFonts w:ascii="Arial" w:hAnsi="Arial" w:cs="Arial"/>
                <w:color w:val="4F81BD" w:themeColor="accent1"/>
                <w:sz w:val="14"/>
                <w:szCs w:val="14"/>
                <w:lang w:val="en-US"/>
              </w:rPr>
              <w:t>± 0.44</w:t>
            </w:r>
          </w:p>
        </w:tc>
        <w:tc>
          <w:tcPr>
            <w:tcW w:w="1418" w:type="dxa"/>
          </w:tcPr>
          <w:p w14:paraId="4C19FD33" w14:textId="27B589BD" w:rsidR="00073E60" w:rsidRPr="00115A0A" w:rsidRDefault="00073E60" w:rsidP="00073E60">
            <w:pPr>
              <w:spacing w:line="480" w:lineRule="auto"/>
              <w:jc w:val="both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5A0A">
              <w:rPr>
                <w:rFonts w:ascii="Arial" w:hAnsi="Arial" w:cs="Arial"/>
                <w:sz w:val="14"/>
                <w:szCs w:val="14"/>
                <w:lang w:val="en-US"/>
              </w:rPr>
              <w:t>-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  <w:r w:rsidRPr="00115A0A">
              <w:rPr>
                <w:rFonts w:ascii="Arial" w:hAnsi="Arial" w:cs="Arial"/>
                <w:sz w:val="14"/>
                <w:szCs w:val="14"/>
                <w:lang w:val="en-US"/>
              </w:rPr>
              <w:t>.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66</w:t>
            </w:r>
            <w:r w:rsidRPr="00115A0A">
              <w:rPr>
                <w:rFonts w:ascii="Arial" w:hAnsi="Arial" w:cs="Arial"/>
                <w:sz w:val="14"/>
                <w:szCs w:val="14"/>
                <w:lang w:val="en-US"/>
              </w:rPr>
              <w:t>, -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  <w:r w:rsidRPr="00115A0A">
              <w:rPr>
                <w:rFonts w:ascii="Arial" w:hAnsi="Arial" w:cs="Arial"/>
                <w:sz w:val="14"/>
                <w:szCs w:val="14"/>
                <w:lang w:val="en-US"/>
              </w:rPr>
              <w:t>.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63</w:t>
            </w:r>
            <w:r w:rsidRPr="00115A0A">
              <w:rPr>
                <w:rFonts w:ascii="Arial" w:hAnsi="Arial" w:cs="Arial"/>
                <w:sz w:val="14"/>
                <w:szCs w:val="14"/>
                <w:lang w:val="en-US"/>
              </w:rPr>
              <w:t>, -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  <w:r w:rsidRPr="00115A0A">
              <w:rPr>
                <w:rFonts w:ascii="Arial" w:hAnsi="Arial" w:cs="Arial"/>
                <w:sz w:val="14"/>
                <w:szCs w:val="14"/>
                <w:lang w:val="en-US"/>
              </w:rPr>
              <w:t>.</w:t>
            </w:r>
            <w:r w:rsidR="00DF0712">
              <w:rPr>
                <w:rFonts w:ascii="Arial" w:hAnsi="Arial" w:cs="Arial"/>
                <w:sz w:val="14"/>
                <w:szCs w:val="14"/>
                <w:lang w:val="en-US"/>
              </w:rPr>
              <w:t>60</w:t>
            </w:r>
          </w:p>
          <w:p w14:paraId="3FD3D0AE" w14:textId="141BC6BB" w:rsidR="00073E60" w:rsidRPr="002D0554" w:rsidRDefault="00073E60" w:rsidP="00073E60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2D0554">
              <w:rPr>
                <w:rFonts w:ascii="Arial" w:hAnsi="Arial" w:cs="Arial"/>
                <w:color w:val="4F81BD" w:themeColor="accent1"/>
                <w:sz w:val="14"/>
                <w:szCs w:val="14"/>
                <w:lang w:val="en-US"/>
              </w:rPr>
              <w:t>-</w:t>
            </w:r>
            <w:r w:rsidR="00DF0712" w:rsidRPr="002D0554">
              <w:rPr>
                <w:rFonts w:ascii="Arial" w:hAnsi="Arial" w:cs="Arial"/>
                <w:color w:val="4F81BD" w:themeColor="accent1"/>
                <w:sz w:val="14"/>
                <w:szCs w:val="14"/>
                <w:lang w:val="en-US"/>
              </w:rPr>
              <w:t>6.63 ± 0.03</w:t>
            </w:r>
          </w:p>
        </w:tc>
        <w:tc>
          <w:tcPr>
            <w:tcW w:w="1417" w:type="dxa"/>
          </w:tcPr>
          <w:p w14:paraId="33BCE004" w14:textId="33E9C6DF" w:rsidR="007777FE" w:rsidRPr="00115A0A" w:rsidRDefault="007777FE" w:rsidP="007777FE">
            <w:pPr>
              <w:spacing w:line="480" w:lineRule="auto"/>
              <w:jc w:val="both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5A0A">
              <w:rPr>
                <w:rFonts w:ascii="Arial" w:hAnsi="Arial" w:cs="Arial"/>
                <w:sz w:val="14"/>
                <w:szCs w:val="14"/>
                <w:lang w:val="en-US"/>
              </w:rPr>
              <w:t>-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10.</w:t>
            </w:r>
            <w:r w:rsidRPr="00115A0A">
              <w:rPr>
                <w:rFonts w:ascii="Arial" w:hAnsi="Arial" w:cs="Arial"/>
                <w:sz w:val="14"/>
                <w:szCs w:val="14"/>
                <w:lang w:val="en-US"/>
              </w:rPr>
              <w:t>6, -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11.5, </w:t>
            </w:r>
            <w:r w:rsidR="00E445DF">
              <w:rPr>
                <w:rFonts w:ascii="Arial" w:hAnsi="Arial" w:cs="Arial"/>
                <w:sz w:val="14"/>
                <w:szCs w:val="14"/>
                <w:lang w:val="en-US"/>
              </w:rPr>
              <w:t>-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11.2</w:t>
            </w:r>
          </w:p>
          <w:p w14:paraId="3BF97C27" w14:textId="1C151445" w:rsidR="00073E60" w:rsidRPr="002D0554" w:rsidRDefault="007777FE" w:rsidP="007777FE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2D0554">
              <w:rPr>
                <w:rFonts w:ascii="Arial" w:hAnsi="Arial" w:cs="Arial"/>
                <w:color w:val="4F81BD" w:themeColor="accent1"/>
                <w:sz w:val="14"/>
                <w:szCs w:val="14"/>
                <w:lang w:val="en-US"/>
              </w:rPr>
              <w:t>-11.1 ± 0.45</w:t>
            </w:r>
          </w:p>
        </w:tc>
      </w:tr>
      <w:tr w:rsidR="004A382D" w:rsidRPr="008D1D62" w14:paraId="0080BB03" w14:textId="77777777" w:rsidTr="002D0554">
        <w:tc>
          <w:tcPr>
            <w:tcW w:w="704" w:type="dxa"/>
          </w:tcPr>
          <w:p w14:paraId="44C04758" w14:textId="77777777" w:rsidR="00073E60" w:rsidRPr="002D0554" w:rsidRDefault="00073E60" w:rsidP="00073E60">
            <w:pPr>
              <w:spacing w:line="480" w:lineRule="auto"/>
              <w:jc w:val="both"/>
              <w:rPr>
                <w:sz w:val="16"/>
                <w:szCs w:val="16"/>
                <w:lang w:val="en-US"/>
              </w:rPr>
            </w:pPr>
            <w:r w:rsidRPr="002D0554">
              <w:rPr>
                <w:rFonts w:ascii="Arial" w:hAnsi="Arial" w:cs="Arial"/>
                <w:sz w:val="16"/>
                <w:szCs w:val="16"/>
                <w:lang w:val="en-US"/>
              </w:rPr>
              <w:t>C</w:t>
            </w:r>
            <w:r w:rsidRPr="002D0554">
              <w:rPr>
                <w:sz w:val="16"/>
                <w:szCs w:val="16"/>
                <w:lang w:val="en-US"/>
              </w:rPr>
              <w:t>ell</w:t>
            </w:r>
          </w:p>
          <w:p w14:paraId="71E2127E" w14:textId="1F7DC48D" w:rsidR="00073E60" w:rsidRPr="002D0554" w:rsidRDefault="00073E60" w:rsidP="00073E60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D0554">
              <w:rPr>
                <w:sz w:val="16"/>
                <w:szCs w:val="16"/>
                <w:lang w:val="en-US"/>
              </w:rPr>
              <w:t>Syringe</w:t>
            </w:r>
          </w:p>
        </w:tc>
        <w:tc>
          <w:tcPr>
            <w:tcW w:w="1559" w:type="dxa"/>
          </w:tcPr>
          <w:p w14:paraId="0DA0DD8F" w14:textId="3CC87C18" w:rsidR="00073E60" w:rsidRPr="002D0554" w:rsidRDefault="00073E60" w:rsidP="00073E60">
            <w:pPr>
              <w:spacing w:line="480" w:lineRule="auto"/>
              <w:jc w:val="both"/>
              <w:rPr>
                <w:sz w:val="16"/>
                <w:szCs w:val="16"/>
                <w:lang w:val="sv-SE"/>
              </w:rPr>
            </w:pPr>
            <w:r w:rsidRPr="002D0554">
              <w:rPr>
                <w:sz w:val="16"/>
                <w:szCs w:val="16"/>
                <w:lang w:val="sv-SE"/>
              </w:rPr>
              <w:t>25 µM LolA-VC</w:t>
            </w:r>
          </w:p>
          <w:p w14:paraId="08EC68C2" w14:textId="2C95B979" w:rsidR="00073E60" w:rsidRPr="002D0554" w:rsidRDefault="00073E60" w:rsidP="00073E60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2D0554">
              <w:rPr>
                <w:sz w:val="16"/>
                <w:szCs w:val="16"/>
                <w:lang w:val="sv-SE"/>
              </w:rPr>
              <w:t>2 mM Polymyxin B</w:t>
            </w:r>
          </w:p>
        </w:tc>
        <w:tc>
          <w:tcPr>
            <w:tcW w:w="1276" w:type="dxa"/>
          </w:tcPr>
          <w:p w14:paraId="00F876EC" w14:textId="04BEB5D5" w:rsidR="00073E60" w:rsidRPr="002D0554" w:rsidRDefault="00073E60" w:rsidP="00073E60">
            <w:pPr>
              <w:spacing w:line="480" w:lineRule="auto"/>
              <w:jc w:val="both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D0554">
              <w:rPr>
                <w:rFonts w:ascii="Arial" w:hAnsi="Arial" w:cs="Arial"/>
                <w:sz w:val="14"/>
                <w:szCs w:val="14"/>
                <w:lang w:val="en-US"/>
              </w:rPr>
              <w:t>61.1, 48.7, 58.2</w:t>
            </w:r>
          </w:p>
          <w:p w14:paraId="707B9897" w14:textId="478FAD0B" w:rsidR="00073E60" w:rsidRPr="002D0554" w:rsidRDefault="00073E60" w:rsidP="00073E60">
            <w:pPr>
              <w:spacing w:line="480" w:lineRule="auto"/>
              <w:jc w:val="both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D0554">
              <w:rPr>
                <w:rFonts w:ascii="Arial" w:hAnsi="Arial" w:cs="Arial"/>
                <w:color w:val="4F81BD" w:themeColor="accent1"/>
                <w:sz w:val="14"/>
                <w:szCs w:val="14"/>
                <w:lang w:val="en-US"/>
              </w:rPr>
              <w:t>56 ± 6.48</w:t>
            </w:r>
          </w:p>
        </w:tc>
        <w:tc>
          <w:tcPr>
            <w:tcW w:w="1276" w:type="dxa"/>
          </w:tcPr>
          <w:p w14:paraId="12B4C4DE" w14:textId="23A6E2EA" w:rsidR="00073E60" w:rsidRPr="00B74658" w:rsidRDefault="00073E60" w:rsidP="00073E60">
            <w:pPr>
              <w:spacing w:line="480" w:lineRule="auto"/>
              <w:jc w:val="both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0.619</w:t>
            </w:r>
            <w:r w:rsidRPr="00B74658">
              <w:rPr>
                <w:rFonts w:ascii="Arial" w:hAnsi="Arial" w:cs="Arial"/>
                <w:sz w:val="14"/>
                <w:szCs w:val="14"/>
                <w:lang w:val="en-US"/>
              </w:rPr>
              <w:t xml:space="preserve">, 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1.83</w:t>
            </w:r>
            <w:r w:rsidRPr="00B74658">
              <w:rPr>
                <w:rFonts w:ascii="Arial" w:hAnsi="Arial" w:cs="Arial"/>
                <w:sz w:val="14"/>
                <w:szCs w:val="14"/>
                <w:lang w:val="en-US"/>
              </w:rPr>
              <w:t xml:space="preserve">, 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1.08</w:t>
            </w:r>
          </w:p>
          <w:p w14:paraId="5099C8F3" w14:textId="3EE0C0A3" w:rsidR="00073E60" w:rsidRPr="002D0554" w:rsidRDefault="00073E60" w:rsidP="00073E60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2D0554">
              <w:rPr>
                <w:rFonts w:ascii="Arial" w:hAnsi="Arial" w:cs="Arial"/>
                <w:color w:val="4F81BD" w:themeColor="accent1"/>
                <w:sz w:val="14"/>
                <w:szCs w:val="14"/>
                <w:lang w:val="en-US"/>
              </w:rPr>
              <w:t>1.17 ± 0.61</w:t>
            </w:r>
          </w:p>
        </w:tc>
        <w:tc>
          <w:tcPr>
            <w:tcW w:w="1417" w:type="dxa"/>
          </w:tcPr>
          <w:p w14:paraId="5DE76BF3" w14:textId="0FBA0314" w:rsidR="00073E60" w:rsidRPr="002D0554" w:rsidRDefault="00073E60" w:rsidP="00073E60">
            <w:pPr>
              <w:spacing w:line="480" w:lineRule="auto"/>
              <w:jc w:val="both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D0554">
              <w:rPr>
                <w:rFonts w:ascii="Arial" w:hAnsi="Arial" w:cs="Arial"/>
                <w:sz w:val="14"/>
                <w:szCs w:val="14"/>
                <w:lang w:val="sv-SE"/>
              </w:rPr>
              <w:t>11.2, 3.98, 6.67</w:t>
            </w:r>
          </w:p>
          <w:p w14:paraId="36BEE1ED" w14:textId="6C1068CB" w:rsidR="00073E60" w:rsidRPr="002D0554" w:rsidRDefault="00073E60" w:rsidP="00073E60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2D0554">
              <w:rPr>
                <w:rFonts w:ascii="Arial" w:hAnsi="Arial" w:cs="Arial"/>
                <w:color w:val="4F81BD" w:themeColor="accent1"/>
                <w:sz w:val="14"/>
                <w:szCs w:val="14"/>
                <w:lang w:val="sv-SE"/>
              </w:rPr>
              <w:t>7.2</w:t>
            </w:r>
            <w:r w:rsidRPr="002D0554">
              <w:rPr>
                <w:rFonts w:ascii="Arial" w:hAnsi="Arial" w:cs="Arial"/>
                <w:color w:val="4F81BD" w:themeColor="accent1"/>
                <w:sz w:val="14"/>
                <w:szCs w:val="14"/>
                <w:lang w:val="en-US"/>
              </w:rPr>
              <w:t>± 3.6</w:t>
            </w:r>
          </w:p>
        </w:tc>
        <w:tc>
          <w:tcPr>
            <w:tcW w:w="1418" w:type="dxa"/>
          </w:tcPr>
          <w:p w14:paraId="7DCAD463" w14:textId="3268805C" w:rsidR="00073E60" w:rsidRPr="00115A0A" w:rsidRDefault="00073E60" w:rsidP="00073E60">
            <w:pPr>
              <w:spacing w:line="480" w:lineRule="auto"/>
              <w:jc w:val="both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5A0A">
              <w:rPr>
                <w:rFonts w:ascii="Arial" w:hAnsi="Arial" w:cs="Arial"/>
                <w:sz w:val="14"/>
                <w:szCs w:val="14"/>
                <w:lang w:val="en-US"/>
              </w:rPr>
              <w:t>-</w:t>
            </w:r>
            <w:r w:rsidR="00AA69AA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115A0A">
              <w:rPr>
                <w:rFonts w:ascii="Arial" w:hAnsi="Arial" w:cs="Arial"/>
                <w:sz w:val="14"/>
                <w:szCs w:val="14"/>
                <w:lang w:val="en-US"/>
              </w:rPr>
              <w:t>.</w:t>
            </w:r>
            <w:r w:rsidR="00AA69AA">
              <w:rPr>
                <w:rFonts w:ascii="Arial" w:hAnsi="Arial" w:cs="Arial"/>
                <w:sz w:val="14"/>
                <w:szCs w:val="14"/>
                <w:lang w:val="en-US"/>
              </w:rPr>
              <w:t>75</w:t>
            </w:r>
            <w:r w:rsidRPr="00115A0A">
              <w:rPr>
                <w:rFonts w:ascii="Arial" w:hAnsi="Arial" w:cs="Arial"/>
                <w:sz w:val="14"/>
                <w:szCs w:val="14"/>
                <w:lang w:val="en-US"/>
              </w:rPr>
              <w:t>, -</w:t>
            </w:r>
            <w:r w:rsidR="00AA69AA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115A0A">
              <w:rPr>
                <w:rFonts w:ascii="Arial" w:hAnsi="Arial" w:cs="Arial"/>
                <w:sz w:val="14"/>
                <w:szCs w:val="14"/>
                <w:lang w:val="en-US"/>
              </w:rPr>
              <w:t>.</w:t>
            </w:r>
            <w:r w:rsidR="00AA69AA">
              <w:rPr>
                <w:rFonts w:ascii="Arial" w:hAnsi="Arial" w:cs="Arial"/>
                <w:sz w:val="14"/>
                <w:szCs w:val="14"/>
                <w:lang w:val="en-US"/>
              </w:rPr>
              <w:t>88</w:t>
            </w:r>
            <w:r w:rsidRPr="00115A0A">
              <w:rPr>
                <w:rFonts w:ascii="Arial" w:hAnsi="Arial" w:cs="Arial"/>
                <w:sz w:val="14"/>
                <w:szCs w:val="14"/>
                <w:lang w:val="en-US"/>
              </w:rPr>
              <w:t>, -</w:t>
            </w:r>
            <w:r w:rsidR="00C80DC6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115A0A">
              <w:rPr>
                <w:rFonts w:ascii="Arial" w:hAnsi="Arial" w:cs="Arial"/>
                <w:sz w:val="14"/>
                <w:szCs w:val="14"/>
                <w:lang w:val="en-US"/>
              </w:rPr>
              <w:t>.</w:t>
            </w:r>
            <w:r w:rsidR="00C80DC6">
              <w:rPr>
                <w:rFonts w:ascii="Arial" w:hAnsi="Arial" w:cs="Arial"/>
                <w:sz w:val="14"/>
                <w:szCs w:val="14"/>
                <w:lang w:val="en-US"/>
              </w:rPr>
              <w:t>78</w:t>
            </w:r>
            <w:r w:rsidRPr="00115A0A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  <w:p w14:paraId="53EE1E28" w14:textId="74353E89" w:rsidR="00073E60" w:rsidRPr="002D0554" w:rsidRDefault="00073E60" w:rsidP="00073E60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2D0554">
              <w:rPr>
                <w:rFonts w:ascii="Arial" w:hAnsi="Arial" w:cs="Arial"/>
                <w:color w:val="4F81BD" w:themeColor="accent1"/>
                <w:sz w:val="14"/>
                <w:szCs w:val="14"/>
                <w:lang w:val="en-US"/>
              </w:rPr>
              <w:t>-</w:t>
            </w:r>
            <w:r w:rsidR="00C80DC6" w:rsidRPr="002D0554">
              <w:rPr>
                <w:rFonts w:ascii="Arial" w:hAnsi="Arial" w:cs="Arial"/>
                <w:color w:val="4F81BD" w:themeColor="accent1"/>
                <w:sz w:val="14"/>
                <w:szCs w:val="14"/>
                <w:lang w:val="en-US"/>
              </w:rPr>
              <w:t>5</w:t>
            </w:r>
            <w:r w:rsidRPr="002D0554">
              <w:rPr>
                <w:rFonts w:ascii="Arial" w:hAnsi="Arial" w:cs="Arial"/>
                <w:color w:val="4F81BD" w:themeColor="accent1"/>
                <w:sz w:val="14"/>
                <w:szCs w:val="14"/>
                <w:lang w:val="en-US"/>
              </w:rPr>
              <w:t>.</w:t>
            </w:r>
            <w:r w:rsidR="00C80DC6" w:rsidRPr="002D0554">
              <w:rPr>
                <w:rFonts w:ascii="Arial" w:hAnsi="Arial" w:cs="Arial"/>
                <w:color w:val="4F81BD" w:themeColor="accent1"/>
                <w:sz w:val="14"/>
                <w:szCs w:val="14"/>
                <w:lang w:val="en-US"/>
              </w:rPr>
              <w:t>80 ± 0.06</w:t>
            </w:r>
          </w:p>
        </w:tc>
        <w:tc>
          <w:tcPr>
            <w:tcW w:w="1417" w:type="dxa"/>
          </w:tcPr>
          <w:p w14:paraId="0D691C4E" w14:textId="24982DE2" w:rsidR="007777FE" w:rsidRPr="00115A0A" w:rsidRDefault="007777FE" w:rsidP="007777FE">
            <w:pPr>
              <w:spacing w:line="480" w:lineRule="auto"/>
              <w:jc w:val="both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5A0A">
              <w:rPr>
                <w:rFonts w:ascii="Arial" w:hAnsi="Arial" w:cs="Arial"/>
                <w:sz w:val="14"/>
                <w:szCs w:val="14"/>
                <w:lang w:val="en-US"/>
              </w:rPr>
              <w:t>-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17</w:t>
            </w:r>
            <w:r w:rsidRPr="00115A0A">
              <w:rPr>
                <w:rFonts w:ascii="Arial" w:hAnsi="Arial" w:cs="Arial"/>
                <w:sz w:val="14"/>
                <w:szCs w:val="14"/>
                <w:lang w:val="en-US"/>
              </w:rPr>
              <w:t>, -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  <w:r w:rsidRPr="00115A0A">
              <w:rPr>
                <w:rFonts w:ascii="Arial" w:hAnsi="Arial" w:cs="Arial"/>
                <w:sz w:val="14"/>
                <w:szCs w:val="14"/>
                <w:lang w:val="en-US"/>
              </w:rPr>
              <w:t>.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86,</w:t>
            </w:r>
            <w:r w:rsidR="00016F4F">
              <w:rPr>
                <w:rFonts w:ascii="Arial" w:hAnsi="Arial" w:cs="Arial"/>
                <w:sz w:val="14"/>
                <w:szCs w:val="14"/>
                <w:lang w:val="en-US"/>
              </w:rPr>
              <w:t xml:space="preserve"> -12.5</w:t>
            </w:r>
          </w:p>
          <w:p w14:paraId="7107D54C" w14:textId="416E7DD1" w:rsidR="00073E60" w:rsidRPr="002D0554" w:rsidRDefault="007777FE" w:rsidP="007777FE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2D0554">
              <w:rPr>
                <w:rFonts w:ascii="Arial" w:hAnsi="Arial" w:cs="Arial"/>
                <w:color w:val="4F81BD" w:themeColor="accent1"/>
                <w:sz w:val="14"/>
                <w:szCs w:val="14"/>
                <w:lang w:val="en-US"/>
              </w:rPr>
              <w:t>-</w:t>
            </w:r>
            <w:r w:rsidR="00016F4F" w:rsidRPr="002D0554">
              <w:rPr>
                <w:rFonts w:ascii="Arial" w:hAnsi="Arial" w:cs="Arial"/>
                <w:color w:val="4F81BD" w:themeColor="accent1"/>
                <w:sz w:val="14"/>
                <w:szCs w:val="14"/>
                <w:lang w:val="en-US"/>
              </w:rPr>
              <w:t>13.2</w:t>
            </w:r>
            <w:r w:rsidRPr="002D0554">
              <w:rPr>
                <w:rFonts w:ascii="Arial" w:hAnsi="Arial" w:cs="Arial"/>
                <w:color w:val="4F81BD" w:themeColor="accent1"/>
                <w:sz w:val="14"/>
                <w:szCs w:val="14"/>
                <w:lang w:val="en-US"/>
              </w:rPr>
              <w:t xml:space="preserve"> ± </w:t>
            </w:r>
            <w:r w:rsidR="00016F4F" w:rsidRPr="002D0554">
              <w:rPr>
                <w:rFonts w:ascii="Arial" w:hAnsi="Arial" w:cs="Arial"/>
                <w:color w:val="4F81BD" w:themeColor="accent1"/>
                <w:sz w:val="14"/>
                <w:szCs w:val="14"/>
                <w:lang w:val="en-US"/>
              </w:rPr>
              <w:t>3</w:t>
            </w:r>
            <w:r w:rsidRPr="002D0554">
              <w:rPr>
                <w:rFonts w:ascii="Arial" w:hAnsi="Arial" w:cs="Arial"/>
                <w:color w:val="4F81BD" w:themeColor="accent1"/>
                <w:sz w:val="14"/>
                <w:szCs w:val="14"/>
                <w:lang w:val="en-US"/>
              </w:rPr>
              <w:t>.</w:t>
            </w:r>
            <w:r w:rsidR="00016F4F" w:rsidRPr="002D0554">
              <w:rPr>
                <w:rFonts w:ascii="Arial" w:hAnsi="Arial" w:cs="Arial"/>
                <w:color w:val="4F81BD" w:themeColor="accent1"/>
                <w:sz w:val="14"/>
                <w:szCs w:val="14"/>
                <w:lang w:val="en-US"/>
              </w:rPr>
              <w:t>6</w:t>
            </w:r>
          </w:p>
        </w:tc>
      </w:tr>
      <w:tr w:rsidR="004A382D" w14:paraId="3520FECC" w14:textId="77777777" w:rsidTr="002D0554">
        <w:tc>
          <w:tcPr>
            <w:tcW w:w="704" w:type="dxa"/>
          </w:tcPr>
          <w:p w14:paraId="16BBE710" w14:textId="77777777" w:rsidR="00073E60" w:rsidRPr="002D0554" w:rsidRDefault="00073E60" w:rsidP="00073E60">
            <w:pPr>
              <w:spacing w:line="480" w:lineRule="auto"/>
              <w:jc w:val="both"/>
              <w:rPr>
                <w:sz w:val="16"/>
                <w:szCs w:val="16"/>
                <w:lang w:val="en-US"/>
              </w:rPr>
            </w:pPr>
            <w:r w:rsidRPr="002D0554">
              <w:rPr>
                <w:rFonts w:ascii="Arial" w:hAnsi="Arial" w:cs="Arial"/>
                <w:sz w:val="16"/>
                <w:szCs w:val="16"/>
                <w:lang w:val="en-US"/>
              </w:rPr>
              <w:t>C</w:t>
            </w:r>
            <w:r w:rsidRPr="002D0554">
              <w:rPr>
                <w:sz w:val="16"/>
                <w:szCs w:val="16"/>
                <w:lang w:val="en-US"/>
              </w:rPr>
              <w:t>ell</w:t>
            </w:r>
          </w:p>
          <w:p w14:paraId="65930980" w14:textId="419C1F1D" w:rsidR="00073E60" w:rsidRPr="002D0554" w:rsidRDefault="00073E60" w:rsidP="00073E60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D0554">
              <w:rPr>
                <w:sz w:val="16"/>
                <w:szCs w:val="16"/>
                <w:lang w:val="en-US"/>
              </w:rPr>
              <w:t>Syringe</w:t>
            </w:r>
          </w:p>
        </w:tc>
        <w:tc>
          <w:tcPr>
            <w:tcW w:w="1559" w:type="dxa"/>
          </w:tcPr>
          <w:p w14:paraId="358D68B9" w14:textId="75E1B6B1" w:rsidR="00073E60" w:rsidRPr="002D0554" w:rsidRDefault="00073E60" w:rsidP="00073E60">
            <w:pPr>
              <w:spacing w:line="480" w:lineRule="auto"/>
              <w:jc w:val="both"/>
              <w:rPr>
                <w:sz w:val="16"/>
                <w:szCs w:val="16"/>
                <w:lang w:val="en-US"/>
              </w:rPr>
            </w:pPr>
            <w:r w:rsidRPr="002D0554">
              <w:rPr>
                <w:sz w:val="16"/>
                <w:szCs w:val="16"/>
                <w:lang w:val="en-US"/>
              </w:rPr>
              <w:t xml:space="preserve">25 µM </w:t>
            </w:r>
            <w:proofErr w:type="spellStart"/>
            <w:r w:rsidRPr="002D0554">
              <w:rPr>
                <w:sz w:val="16"/>
                <w:szCs w:val="16"/>
                <w:lang w:val="en-US"/>
              </w:rPr>
              <w:t>LolA</w:t>
            </w:r>
            <w:proofErr w:type="spellEnd"/>
            <w:r w:rsidRPr="002D0554">
              <w:rPr>
                <w:sz w:val="16"/>
                <w:szCs w:val="16"/>
                <w:lang w:val="en-US"/>
              </w:rPr>
              <w:t>-PG</w:t>
            </w:r>
          </w:p>
          <w:p w14:paraId="54E0622B" w14:textId="7D0C1677" w:rsidR="00073E60" w:rsidRPr="002D0554" w:rsidRDefault="00073E60" w:rsidP="00073E60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D0554">
              <w:rPr>
                <w:sz w:val="16"/>
                <w:szCs w:val="16"/>
                <w:lang w:val="en-US"/>
              </w:rPr>
              <w:t>7 mM A22</w:t>
            </w:r>
          </w:p>
        </w:tc>
        <w:tc>
          <w:tcPr>
            <w:tcW w:w="1276" w:type="dxa"/>
          </w:tcPr>
          <w:p w14:paraId="11DA86A7" w14:textId="07C22E28" w:rsidR="00073E60" w:rsidRPr="002D0554" w:rsidRDefault="00073E60" w:rsidP="00073E60">
            <w:pPr>
              <w:spacing w:line="480" w:lineRule="auto"/>
              <w:jc w:val="both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D0554">
              <w:rPr>
                <w:rFonts w:ascii="Arial" w:hAnsi="Arial" w:cs="Arial"/>
                <w:sz w:val="14"/>
                <w:szCs w:val="14"/>
                <w:lang w:val="en-US"/>
              </w:rPr>
              <w:t>732, 657, 654</w:t>
            </w:r>
          </w:p>
          <w:p w14:paraId="3F22FBCA" w14:textId="5EE5DD95" w:rsidR="00073E60" w:rsidRPr="002D0554" w:rsidRDefault="00073E60" w:rsidP="00073E60">
            <w:pPr>
              <w:spacing w:line="480" w:lineRule="auto"/>
              <w:jc w:val="both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D0554">
              <w:rPr>
                <w:rFonts w:ascii="Arial" w:hAnsi="Arial" w:cs="Arial"/>
                <w:color w:val="4F81BD" w:themeColor="accent1"/>
                <w:sz w:val="14"/>
                <w:szCs w:val="14"/>
                <w:lang w:val="en-US"/>
              </w:rPr>
              <w:t>681 ± 44</w:t>
            </w:r>
          </w:p>
        </w:tc>
        <w:tc>
          <w:tcPr>
            <w:tcW w:w="1276" w:type="dxa"/>
          </w:tcPr>
          <w:p w14:paraId="2CE3688F" w14:textId="7F8A9470" w:rsidR="00073E60" w:rsidRPr="00073E60" w:rsidRDefault="00073E60" w:rsidP="00073E60">
            <w:pPr>
              <w:spacing w:line="480" w:lineRule="auto"/>
              <w:jc w:val="both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73E60">
              <w:rPr>
                <w:rFonts w:ascii="Arial" w:hAnsi="Arial" w:cs="Arial"/>
                <w:sz w:val="14"/>
                <w:szCs w:val="14"/>
                <w:lang w:val="en-US"/>
              </w:rPr>
              <w:t>0.17, 0.17, 0.16</w:t>
            </w:r>
          </w:p>
          <w:p w14:paraId="3C224B00" w14:textId="5B09CD5A" w:rsidR="00073E60" w:rsidRPr="002D0554" w:rsidRDefault="00073E60" w:rsidP="00073E60">
            <w:pPr>
              <w:spacing w:line="480" w:lineRule="auto"/>
              <w:jc w:val="both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D0554">
              <w:rPr>
                <w:rFonts w:ascii="Arial" w:hAnsi="Arial" w:cs="Arial"/>
                <w:color w:val="4F81BD" w:themeColor="accent1"/>
                <w:sz w:val="14"/>
                <w:szCs w:val="14"/>
                <w:lang w:val="en-US"/>
              </w:rPr>
              <w:t>0.17 ± 0.005</w:t>
            </w:r>
          </w:p>
        </w:tc>
        <w:tc>
          <w:tcPr>
            <w:tcW w:w="1417" w:type="dxa"/>
          </w:tcPr>
          <w:p w14:paraId="53A392C4" w14:textId="77777777" w:rsidR="00073E60" w:rsidRPr="002D0554" w:rsidRDefault="00073E60" w:rsidP="00073E60">
            <w:pPr>
              <w:spacing w:line="480" w:lineRule="auto"/>
              <w:jc w:val="both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D0554">
              <w:rPr>
                <w:rFonts w:ascii="Arial" w:hAnsi="Arial" w:cs="Arial"/>
                <w:sz w:val="14"/>
                <w:szCs w:val="14"/>
                <w:lang w:val="en-US"/>
              </w:rPr>
              <w:t>-80.0, -80.0, -80.0</w:t>
            </w:r>
          </w:p>
          <w:p w14:paraId="0AA417F2" w14:textId="4CB3A7CA" w:rsidR="00073E60" w:rsidRPr="002D0554" w:rsidRDefault="00073E60" w:rsidP="00073E60">
            <w:pPr>
              <w:spacing w:line="480" w:lineRule="auto"/>
              <w:jc w:val="both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D0554">
              <w:rPr>
                <w:rFonts w:ascii="Arial" w:hAnsi="Arial" w:cs="Arial"/>
                <w:color w:val="4F81BD" w:themeColor="accent1"/>
                <w:sz w:val="14"/>
                <w:szCs w:val="14"/>
                <w:lang w:val="en-US"/>
              </w:rPr>
              <w:t>-80.0</w:t>
            </w:r>
          </w:p>
        </w:tc>
        <w:tc>
          <w:tcPr>
            <w:tcW w:w="1418" w:type="dxa"/>
          </w:tcPr>
          <w:p w14:paraId="60C8B164" w14:textId="77777777" w:rsidR="00073E60" w:rsidRPr="00115A0A" w:rsidRDefault="00073E60" w:rsidP="00073E60">
            <w:pPr>
              <w:spacing w:line="480" w:lineRule="auto"/>
              <w:jc w:val="both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5A0A">
              <w:rPr>
                <w:rFonts w:ascii="Arial" w:hAnsi="Arial" w:cs="Arial"/>
                <w:sz w:val="14"/>
                <w:szCs w:val="14"/>
                <w:lang w:val="en-US"/>
              </w:rPr>
              <w:t>-4.28, -4.34, -4.34</w:t>
            </w:r>
          </w:p>
          <w:p w14:paraId="54374354" w14:textId="56E942F1" w:rsidR="00073E60" w:rsidRPr="002D0554" w:rsidRDefault="00073E60" w:rsidP="00073E60">
            <w:pPr>
              <w:spacing w:line="480" w:lineRule="auto"/>
              <w:jc w:val="both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D0554">
              <w:rPr>
                <w:rFonts w:ascii="Arial" w:hAnsi="Arial" w:cs="Arial"/>
                <w:color w:val="4F81BD" w:themeColor="accent1"/>
                <w:sz w:val="14"/>
                <w:szCs w:val="14"/>
                <w:lang w:val="en-US"/>
              </w:rPr>
              <w:t>-4.34</w:t>
            </w:r>
          </w:p>
        </w:tc>
        <w:tc>
          <w:tcPr>
            <w:tcW w:w="1417" w:type="dxa"/>
          </w:tcPr>
          <w:p w14:paraId="3CD6FD22" w14:textId="77777777" w:rsidR="00073E60" w:rsidRPr="002D0554" w:rsidRDefault="00073E60" w:rsidP="00073E60">
            <w:pPr>
              <w:spacing w:line="480" w:lineRule="auto"/>
              <w:jc w:val="both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D0554">
              <w:rPr>
                <w:rFonts w:ascii="Arial" w:hAnsi="Arial" w:cs="Arial"/>
                <w:sz w:val="14"/>
                <w:szCs w:val="14"/>
                <w:lang w:val="en-US"/>
              </w:rPr>
              <w:t>75.7, 75.7, 75.7</w:t>
            </w:r>
          </w:p>
          <w:p w14:paraId="671ED1FE" w14:textId="17415E6D" w:rsidR="00073E60" w:rsidRPr="002D0554" w:rsidRDefault="00073E60" w:rsidP="00073E60">
            <w:pPr>
              <w:spacing w:line="480" w:lineRule="auto"/>
              <w:jc w:val="both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D0554">
              <w:rPr>
                <w:rFonts w:ascii="Arial" w:hAnsi="Arial" w:cs="Arial"/>
                <w:color w:val="4F81BD" w:themeColor="accent1"/>
                <w:sz w:val="14"/>
                <w:szCs w:val="14"/>
                <w:lang w:val="en-US"/>
              </w:rPr>
              <w:t>75.7</w:t>
            </w:r>
          </w:p>
        </w:tc>
      </w:tr>
    </w:tbl>
    <w:p w14:paraId="7BAE3B7B" w14:textId="7321610B" w:rsidR="005301F5" w:rsidRDefault="005301F5" w:rsidP="00AF6BC7">
      <w:pPr>
        <w:spacing w:after="0" w:line="480" w:lineRule="auto"/>
        <w:jc w:val="both"/>
        <w:rPr>
          <w:rFonts w:ascii="Arial" w:hAnsi="Arial" w:cs="Arial"/>
          <w:lang w:val="en-US"/>
        </w:rPr>
      </w:pPr>
    </w:p>
    <w:p w14:paraId="624E3975" w14:textId="2739499E" w:rsidR="00E97445" w:rsidRDefault="00D72DA8">
      <w:pPr>
        <w:rPr>
          <w:rFonts w:ascii="Arial" w:hAnsi="Arial" w:cs="Arial"/>
          <w:lang w:val="en-US"/>
        </w:rPr>
      </w:pPr>
      <w:r w:rsidRPr="009F2A57">
        <w:rPr>
          <w:rFonts w:ascii="Arial" w:hAnsi="Arial" w:cs="Arial"/>
          <w:lang w:val="en-US"/>
        </w:rPr>
        <w:t xml:space="preserve">The table presents each measurement and the </w:t>
      </w:r>
      <w:r w:rsidR="00A81980" w:rsidRPr="009F2A57">
        <w:rPr>
          <w:rFonts w:ascii="Arial" w:hAnsi="Arial" w:cs="Arial"/>
          <w:lang w:val="en-US"/>
        </w:rPr>
        <w:t>average and standard deviation calculated on two or three replicates.</w:t>
      </w:r>
      <w:r w:rsidR="003D5583" w:rsidRPr="009F2A57">
        <w:rPr>
          <w:rFonts w:ascii="Arial" w:hAnsi="Arial" w:cs="Arial"/>
          <w:lang w:val="en-US"/>
        </w:rPr>
        <w:t xml:space="preserve"> </w:t>
      </w:r>
      <w:r w:rsidR="00FE2659" w:rsidRPr="009F2A57">
        <w:rPr>
          <w:rFonts w:ascii="Arial" w:hAnsi="Arial" w:cs="Arial"/>
          <w:i/>
          <w:iCs/>
          <w:lang w:val="en-US"/>
        </w:rPr>
        <w:t>V</w:t>
      </w:r>
      <w:r w:rsidR="006B1B40" w:rsidRPr="009F2A57">
        <w:rPr>
          <w:rFonts w:ascii="Arial" w:hAnsi="Arial" w:cs="Arial"/>
          <w:i/>
          <w:iCs/>
          <w:lang w:val="en-US"/>
        </w:rPr>
        <w:t>.</w:t>
      </w:r>
      <w:r w:rsidR="006C6906" w:rsidRPr="009F2A57">
        <w:rPr>
          <w:rFonts w:ascii="Arial" w:hAnsi="Arial" w:cs="Arial"/>
          <w:i/>
          <w:iCs/>
          <w:lang w:val="en-US"/>
        </w:rPr>
        <w:t xml:space="preserve"> </w:t>
      </w:r>
      <w:r w:rsidR="00FE2659" w:rsidRPr="009F2A57">
        <w:rPr>
          <w:rFonts w:ascii="Arial" w:hAnsi="Arial" w:cs="Arial"/>
          <w:i/>
          <w:iCs/>
          <w:lang w:val="en-US"/>
        </w:rPr>
        <w:t>cholera</w:t>
      </w:r>
      <w:r w:rsidR="00FE2659" w:rsidRPr="009F2A57">
        <w:rPr>
          <w:rFonts w:ascii="Arial" w:hAnsi="Arial" w:cs="Arial"/>
          <w:lang w:val="en-US"/>
        </w:rPr>
        <w:t xml:space="preserve"> (VC), </w:t>
      </w:r>
      <w:r w:rsidR="006B1B40" w:rsidRPr="009F2A57">
        <w:rPr>
          <w:rFonts w:ascii="Arial" w:hAnsi="Arial" w:cs="Arial"/>
          <w:i/>
          <w:iCs/>
          <w:lang w:val="en-US"/>
        </w:rPr>
        <w:t xml:space="preserve">P. </w:t>
      </w:r>
      <w:proofErr w:type="spellStart"/>
      <w:r w:rsidR="00FE2659" w:rsidRPr="009F2A57">
        <w:rPr>
          <w:rFonts w:ascii="Arial" w:hAnsi="Arial" w:cs="Arial"/>
          <w:i/>
          <w:iCs/>
          <w:lang w:val="en-US"/>
        </w:rPr>
        <w:t>gingivalis</w:t>
      </w:r>
      <w:proofErr w:type="spellEnd"/>
      <w:r w:rsidR="00FE2659" w:rsidRPr="009F2A57">
        <w:rPr>
          <w:rFonts w:ascii="Arial" w:hAnsi="Arial" w:cs="Arial"/>
          <w:lang w:val="en-US"/>
        </w:rPr>
        <w:t xml:space="preserve"> (PG). </w:t>
      </w:r>
      <w:r w:rsidR="0053571C" w:rsidRPr="009F2A57">
        <w:rPr>
          <w:rFonts w:ascii="Arial" w:hAnsi="Arial" w:cs="Arial"/>
          <w:lang w:val="en-US"/>
        </w:rPr>
        <w:t xml:space="preserve">Mean ± Standard deviation in </w:t>
      </w:r>
      <w:r w:rsidR="0053571C" w:rsidRPr="009F2A57">
        <w:rPr>
          <w:rFonts w:ascii="Arial" w:hAnsi="Arial" w:cs="Arial"/>
          <w:lang w:val="en-US"/>
        </w:rPr>
        <w:t>blue</w:t>
      </w:r>
      <w:r w:rsidR="0053571C" w:rsidRPr="009F2A57">
        <w:rPr>
          <w:rFonts w:ascii="Arial" w:hAnsi="Arial" w:cs="Arial"/>
          <w:lang w:val="en-US"/>
        </w:rPr>
        <w:t xml:space="preserve">. </w:t>
      </w:r>
      <w:r w:rsidR="0053571C" w:rsidRPr="009F2A57">
        <w:rPr>
          <w:rFonts w:ascii="Arial" w:hAnsi="Arial" w:cs="Arial"/>
        </w:rPr>
        <w:t>Δ</w:t>
      </w:r>
      <w:r w:rsidR="0053571C" w:rsidRPr="009F2A57">
        <w:rPr>
          <w:rFonts w:ascii="Arial" w:hAnsi="Arial" w:cs="Arial"/>
          <w:lang w:val="en-US"/>
        </w:rPr>
        <w:t xml:space="preserve">H, </w:t>
      </w:r>
      <w:r w:rsidR="0053571C" w:rsidRPr="009F2A57">
        <w:rPr>
          <w:rFonts w:ascii="Arial" w:hAnsi="Arial" w:cs="Arial"/>
        </w:rPr>
        <w:t>Δ</w:t>
      </w:r>
      <w:r w:rsidR="0053571C" w:rsidRPr="009F2A57">
        <w:rPr>
          <w:rFonts w:ascii="Arial" w:hAnsi="Arial" w:cs="Arial"/>
          <w:lang w:val="en-US"/>
        </w:rPr>
        <w:t>G and –T</w:t>
      </w:r>
      <w:r w:rsidR="0053571C" w:rsidRPr="009F2A57">
        <w:rPr>
          <w:rFonts w:ascii="Arial" w:hAnsi="Arial" w:cs="Arial"/>
        </w:rPr>
        <w:t>Δ</w:t>
      </w:r>
      <w:r w:rsidR="0053571C" w:rsidRPr="009F2A57">
        <w:rPr>
          <w:rFonts w:ascii="Arial" w:hAnsi="Arial" w:cs="Arial"/>
          <w:lang w:val="en-US"/>
        </w:rPr>
        <w:t>S in kcal/mol. T = 25˚C</w:t>
      </w:r>
    </w:p>
    <w:p w14:paraId="396CB8EB" w14:textId="37B721FA" w:rsidR="00EE46AE" w:rsidRDefault="00EE46AE" w:rsidP="00EE46AE">
      <w:pPr>
        <w:spacing w:after="0" w:line="480" w:lineRule="auto"/>
        <w:jc w:val="both"/>
        <w:rPr>
          <w:rFonts w:ascii="Arial" w:hAnsi="Arial" w:cs="Arial"/>
          <w:lang w:val="en-US"/>
        </w:rPr>
      </w:pPr>
      <w:r w:rsidRPr="00E97445">
        <w:rPr>
          <w:rFonts w:ascii="Arial" w:hAnsi="Arial" w:cs="Arial"/>
          <w:b/>
          <w:bCs/>
          <w:lang w:val="en-US"/>
        </w:rPr>
        <w:t>Supplementary Table S3</w:t>
      </w:r>
      <w:r>
        <w:rPr>
          <w:rFonts w:ascii="Arial" w:hAnsi="Arial" w:cs="Arial"/>
          <w:lang w:val="en-US"/>
        </w:rPr>
        <w:t xml:space="preserve">: ITC Data for titrations with </w:t>
      </w:r>
      <w:proofErr w:type="spellStart"/>
      <w:r>
        <w:rPr>
          <w:rFonts w:ascii="Arial" w:hAnsi="Arial" w:cs="Arial"/>
          <w:lang w:val="en-US"/>
        </w:rPr>
        <w:t>Kd</w:t>
      </w:r>
      <w:proofErr w:type="spellEnd"/>
      <w:r>
        <w:rPr>
          <w:rFonts w:ascii="Arial" w:hAnsi="Arial" w:cs="Arial"/>
          <w:lang w:val="en-US"/>
        </w:rPr>
        <w:t xml:space="preserve"> in millimolar range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1559"/>
        <w:gridCol w:w="1276"/>
        <w:gridCol w:w="1276"/>
        <w:gridCol w:w="1417"/>
        <w:gridCol w:w="1418"/>
        <w:gridCol w:w="1417"/>
      </w:tblGrid>
      <w:tr w:rsidR="00E2076C" w14:paraId="16999F20" w14:textId="77777777" w:rsidTr="00115A0A">
        <w:tc>
          <w:tcPr>
            <w:tcW w:w="704" w:type="dxa"/>
          </w:tcPr>
          <w:p w14:paraId="0AAA467B" w14:textId="77777777" w:rsidR="00E2076C" w:rsidRPr="00E2076C" w:rsidRDefault="00E2076C" w:rsidP="00115A0A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</w:tcPr>
          <w:p w14:paraId="415E89CA" w14:textId="77777777" w:rsidR="00E2076C" w:rsidRPr="00E2076C" w:rsidRDefault="00E2076C" w:rsidP="00115A0A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62D8F18F" w14:textId="23386FD5" w:rsidR="00E2076C" w:rsidRPr="00E2076C" w:rsidRDefault="00E2076C" w:rsidP="00115A0A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E2076C">
              <w:rPr>
                <w:rFonts w:ascii="Arial" w:hAnsi="Arial" w:cs="Arial"/>
                <w:sz w:val="16"/>
                <w:szCs w:val="16"/>
                <w:lang w:val="en-US"/>
              </w:rPr>
              <w:t>K</w:t>
            </w:r>
            <w:r w:rsidRPr="00E2076C">
              <w:rPr>
                <w:sz w:val="16"/>
                <w:szCs w:val="16"/>
                <w:lang w:val="en-US"/>
              </w:rPr>
              <w:t>d</w:t>
            </w:r>
            <w:proofErr w:type="spellEnd"/>
            <w:r w:rsidRPr="00E2076C">
              <w:rPr>
                <w:sz w:val="16"/>
                <w:szCs w:val="16"/>
                <w:lang w:val="en-US"/>
              </w:rPr>
              <w:t xml:space="preserve"> in </w:t>
            </w:r>
            <w:r w:rsidR="00A31DE6">
              <w:rPr>
                <w:sz w:val="16"/>
                <w:szCs w:val="16"/>
                <w:lang w:val="en-US"/>
              </w:rPr>
              <w:t>m</w:t>
            </w:r>
            <w:r w:rsidRPr="00E2076C">
              <w:rPr>
                <w:sz w:val="16"/>
                <w:szCs w:val="16"/>
                <w:lang w:val="en-US"/>
              </w:rPr>
              <w:t>M</w:t>
            </w:r>
          </w:p>
        </w:tc>
        <w:tc>
          <w:tcPr>
            <w:tcW w:w="1276" w:type="dxa"/>
          </w:tcPr>
          <w:p w14:paraId="37B7D95C" w14:textId="77777777" w:rsidR="00E2076C" w:rsidRPr="00E2076C" w:rsidRDefault="00E2076C" w:rsidP="00115A0A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2076C">
              <w:rPr>
                <w:rFonts w:ascii="Arial" w:hAnsi="Arial" w:cs="Arial"/>
                <w:sz w:val="16"/>
                <w:szCs w:val="16"/>
                <w:lang w:val="en-US"/>
              </w:rPr>
              <w:t>N</w:t>
            </w:r>
            <w:r w:rsidRPr="00E2076C">
              <w:rPr>
                <w:sz w:val="16"/>
                <w:szCs w:val="16"/>
                <w:lang w:val="en-US"/>
              </w:rPr>
              <w:t xml:space="preserve"> sites</w:t>
            </w:r>
          </w:p>
        </w:tc>
        <w:tc>
          <w:tcPr>
            <w:tcW w:w="1417" w:type="dxa"/>
          </w:tcPr>
          <w:p w14:paraId="231A732B" w14:textId="77777777" w:rsidR="00E2076C" w:rsidRPr="00E2076C" w:rsidRDefault="00E2076C" w:rsidP="00115A0A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15A0A">
              <w:rPr>
                <w:rFonts w:ascii="Arial" w:hAnsi="Arial" w:cs="Arial"/>
                <w:sz w:val="16"/>
                <w:szCs w:val="16"/>
                <w:lang w:val="en-US"/>
              </w:rPr>
              <w:sym w:font="Symbol" w:char="F044"/>
            </w:r>
            <w:r w:rsidRPr="00E2076C">
              <w:rPr>
                <w:rFonts w:ascii="Arial" w:hAnsi="Arial" w:cs="Arial"/>
                <w:sz w:val="16"/>
                <w:szCs w:val="16"/>
                <w:lang w:val="en-US"/>
              </w:rPr>
              <w:t>H</w:t>
            </w:r>
          </w:p>
        </w:tc>
        <w:tc>
          <w:tcPr>
            <w:tcW w:w="1418" w:type="dxa"/>
          </w:tcPr>
          <w:p w14:paraId="48C0FCCE" w14:textId="77777777" w:rsidR="00E2076C" w:rsidRPr="00E2076C" w:rsidRDefault="00E2076C" w:rsidP="00115A0A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15A0A">
              <w:rPr>
                <w:rFonts w:ascii="Arial" w:hAnsi="Arial" w:cs="Arial"/>
                <w:sz w:val="16"/>
                <w:szCs w:val="16"/>
                <w:lang w:val="en-US"/>
              </w:rPr>
              <w:sym w:font="Symbol" w:char="F044"/>
            </w:r>
            <w:r w:rsidRPr="00E2076C">
              <w:rPr>
                <w:rFonts w:ascii="Arial" w:hAnsi="Arial" w:cs="Arial"/>
                <w:sz w:val="16"/>
                <w:szCs w:val="16"/>
                <w:lang w:val="en-US"/>
              </w:rPr>
              <w:t>G</w:t>
            </w:r>
          </w:p>
        </w:tc>
        <w:tc>
          <w:tcPr>
            <w:tcW w:w="1417" w:type="dxa"/>
          </w:tcPr>
          <w:p w14:paraId="2EAF4FEA" w14:textId="77777777" w:rsidR="00E2076C" w:rsidRPr="00E2076C" w:rsidRDefault="00E2076C" w:rsidP="00115A0A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2076C">
              <w:rPr>
                <w:rFonts w:ascii="Arial" w:hAnsi="Arial" w:cs="Arial"/>
                <w:sz w:val="16"/>
                <w:szCs w:val="16"/>
                <w:lang w:val="en-US"/>
              </w:rPr>
              <w:t>-T</w:t>
            </w:r>
            <w:r w:rsidRPr="00115A0A">
              <w:rPr>
                <w:rFonts w:ascii="Arial" w:hAnsi="Arial" w:cs="Arial"/>
                <w:sz w:val="16"/>
                <w:szCs w:val="16"/>
                <w:lang w:val="en-US"/>
              </w:rPr>
              <w:sym w:font="Symbol" w:char="F044"/>
            </w:r>
            <w:r w:rsidRPr="00E2076C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</w:tr>
      <w:tr w:rsidR="00E2076C" w14:paraId="1A717343" w14:textId="77777777" w:rsidTr="002D0554">
        <w:trPr>
          <w:trHeight w:val="726"/>
        </w:trPr>
        <w:tc>
          <w:tcPr>
            <w:tcW w:w="704" w:type="dxa"/>
          </w:tcPr>
          <w:p w14:paraId="1E7A3D4F" w14:textId="77777777" w:rsidR="00E2076C" w:rsidRPr="00115A0A" w:rsidRDefault="00E2076C" w:rsidP="00115A0A">
            <w:pPr>
              <w:spacing w:line="480" w:lineRule="auto"/>
              <w:jc w:val="both"/>
              <w:rPr>
                <w:sz w:val="16"/>
                <w:szCs w:val="16"/>
                <w:lang w:val="en-US"/>
              </w:rPr>
            </w:pPr>
            <w:r w:rsidRPr="00115A0A">
              <w:rPr>
                <w:rFonts w:ascii="Arial" w:hAnsi="Arial" w:cs="Arial"/>
                <w:sz w:val="16"/>
                <w:szCs w:val="16"/>
                <w:lang w:val="en-US"/>
              </w:rPr>
              <w:t>C</w:t>
            </w:r>
            <w:r w:rsidRPr="00115A0A">
              <w:rPr>
                <w:sz w:val="16"/>
                <w:szCs w:val="16"/>
                <w:lang w:val="en-US"/>
              </w:rPr>
              <w:t>ell</w:t>
            </w:r>
          </w:p>
          <w:p w14:paraId="528EB965" w14:textId="77777777" w:rsidR="00E2076C" w:rsidRPr="00115A0A" w:rsidRDefault="00E2076C" w:rsidP="00115A0A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15A0A">
              <w:rPr>
                <w:sz w:val="16"/>
                <w:szCs w:val="16"/>
                <w:lang w:val="en-US"/>
              </w:rPr>
              <w:t>Syringe</w:t>
            </w:r>
          </w:p>
        </w:tc>
        <w:tc>
          <w:tcPr>
            <w:tcW w:w="1559" w:type="dxa"/>
          </w:tcPr>
          <w:p w14:paraId="486B2C49" w14:textId="4175EC6C" w:rsidR="00E2076C" w:rsidRPr="00115A0A" w:rsidRDefault="00E2076C" w:rsidP="00115A0A">
            <w:pPr>
              <w:spacing w:line="480" w:lineRule="auto"/>
              <w:jc w:val="both"/>
              <w:rPr>
                <w:sz w:val="16"/>
                <w:szCs w:val="16"/>
                <w:lang w:val="en-US"/>
              </w:rPr>
            </w:pPr>
            <w:r w:rsidRPr="00115A0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25</w:t>
            </w:r>
            <w:r w:rsidRPr="00115A0A">
              <w:rPr>
                <w:sz w:val="16"/>
                <w:szCs w:val="16"/>
                <w:lang w:val="en-US"/>
              </w:rPr>
              <w:t xml:space="preserve"> µM </w:t>
            </w:r>
            <w:proofErr w:type="spellStart"/>
            <w:r w:rsidRPr="00115A0A">
              <w:rPr>
                <w:sz w:val="16"/>
                <w:szCs w:val="16"/>
                <w:lang w:val="en-US"/>
              </w:rPr>
              <w:t>LolB</w:t>
            </w:r>
            <w:proofErr w:type="spellEnd"/>
            <w:r w:rsidRPr="00115A0A">
              <w:rPr>
                <w:sz w:val="16"/>
                <w:szCs w:val="16"/>
                <w:lang w:val="en-US"/>
              </w:rPr>
              <w:t>-VC</w:t>
            </w:r>
          </w:p>
          <w:p w14:paraId="528EC921" w14:textId="1DD3E45D" w:rsidR="00E2076C" w:rsidRPr="00115A0A" w:rsidRDefault="00E2076C" w:rsidP="00115A0A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  <w:r w:rsidRPr="00115A0A">
              <w:rPr>
                <w:sz w:val="16"/>
                <w:szCs w:val="16"/>
                <w:lang w:val="en-US"/>
              </w:rPr>
              <w:t xml:space="preserve"> µM </w:t>
            </w:r>
            <w:r>
              <w:rPr>
                <w:sz w:val="16"/>
                <w:szCs w:val="16"/>
                <w:lang w:val="en-US"/>
              </w:rPr>
              <w:t>Polymyxin B</w:t>
            </w:r>
          </w:p>
        </w:tc>
        <w:tc>
          <w:tcPr>
            <w:tcW w:w="1276" w:type="dxa"/>
          </w:tcPr>
          <w:p w14:paraId="4AC6E44F" w14:textId="4DD9202F" w:rsidR="00E2076C" w:rsidRPr="002F0652" w:rsidRDefault="00B253DB" w:rsidP="00115A0A">
            <w:pPr>
              <w:spacing w:line="480" w:lineRule="auto"/>
              <w:jc w:val="both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F0652">
              <w:rPr>
                <w:rFonts w:ascii="Arial" w:hAnsi="Arial" w:cs="Arial"/>
                <w:sz w:val="14"/>
                <w:szCs w:val="14"/>
                <w:lang w:val="en-US"/>
              </w:rPr>
              <w:t>4.0</w:t>
            </w:r>
            <w:r w:rsidR="00A31DE6" w:rsidRPr="002F0652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="00A31DE6" w:rsidRPr="002D0554">
              <w:rPr>
                <w:rFonts w:ascii="Arial" w:hAnsi="Arial" w:cs="Arial"/>
                <w:sz w:val="14"/>
                <w:szCs w:val="14"/>
                <w:lang w:val="en-US"/>
              </w:rPr>
              <w:t>±</w:t>
            </w:r>
            <w:r w:rsidR="00E2076C" w:rsidRPr="002F0652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="00A31DE6" w:rsidRPr="002F0652">
              <w:rPr>
                <w:rFonts w:ascii="Arial" w:hAnsi="Arial" w:cs="Arial"/>
                <w:sz w:val="14"/>
                <w:szCs w:val="14"/>
                <w:lang w:val="en-US"/>
              </w:rPr>
              <w:t>43.4</w:t>
            </w:r>
          </w:p>
          <w:p w14:paraId="4B318510" w14:textId="4DB47E7A" w:rsidR="00E2076C" w:rsidRPr="002F0652" w:rsidRDefault="00696498" w:rsidP="00115A0A">
            <w:pPr>
              <w:spacing w:line="480" w:lineRule="auto"/>
              <w:jc w:val="both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D0554">
              <w:rPr>
                <w:rFonts w:ascii="Arial" w:hAnsi="Arial" w:cs="Arial"/>
                <w:sz w:val="14"/>
                <w:szCs w:val="14"/>
                <w:lang w:val="en-US"/>
              </w:rPr>
              <w:t>0.37</w:t>
            </w:r>
            <w:r w:rsidR="00E2076C" w:rsidRPr="002D0554">
              <w:rPr>
                <w:rFonts w:ascii="Arial" w:hAnsi="Arial" w:cs="Arial"/>
                <w:sz w:val="14"/>
                <w:szCs w:val="14"/>
                <w:lang w:val="en-US"/>
              </w:rPr>
              <w:t xml:space="preserve"> ± </w:t>
            </w:r>
            <w:r w:rsidRPr="002D0554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  <w:r w:rsidR="00E2076C" w:rsidRPr="002D0554">
              <w:rPr>
                <w:rFonts w:ascii="Arial" w:hAnsi="Arial" w:cs="Arial"/>
                <w:sz w:val="14"/>
                <w:szCs w:val="14"/>
                <w:lang w:val="en-US"/>
              </w:rPr>
              <w:t>.</w:t>
            </w:r>
            <w:r w:rsidRPr="002D0554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1276" w:type="dxa"/>
          </w:tcPr>
          <w:p w14:paraId="5BAC1C76" w14:textId="3F29AF97" w:rsidR="00E2076C" w:rsidRDefault="00AE7202" w:rsidP="00115A0A">
            <w:pPr>
              <w:spacing w:line="480" w:lineRule="auto"/>
              <w:jc w:val="both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9750F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  <w:r w:rsidR="00E2076C" w:rsidRPr="0029750F">
              <w:rPr>
                <w:rFonts w:ascii="Arial" w:hAnsi="Arial" w:cs="Arial"/>
                <w:sz w:val="14"/>
                <w:szCs w:val="14"/>
                <w:lang w:val="en-US"/>
              </w:rPr>
              <w:t xml:space="preserve"> ± </w:t>
            </w:r>
            <w:r w:rsidR="00E21334">
              <w:rPr>
                <w:rFonts w:ascii="Arial" w:hAnsi="Arial" w:cs="Arial"/>
                <w:sz w:val="14"/>
                <w:szCs w:val="14"/>
                <w:lang w:val="en-US"/>
              </w:rPr>
              <w:t>889</w:t>
            </w:r>
          </w:p>
          <w:p w14:paraId="07726477" w14:textId="48C577DD" w:rsidR="00E21334" w:rsidRPr="002F0652" w:rsidRDefault="00E21334" w:rsidP="00115A0A">
            <w:pPr>
              <w:spacing w:line="480" w:lineRule="auto"/>
              <w:jc w:val="both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5A0A">
              <w:rPr>
                <w:rFonts w:ascii="Arial" w:hAnsi="Arial" w:cs="Arial"/>
                <w:sz w:val="14"/>
                <w:szCs w:val="14"/>
                <w:lang w:val="en-US"/>
              </w:rPr>
              <w:t xml:space="preserve">10 ± 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156</w:t>
            </w:r>
          </w:p>
        </w:tc>
        <w:tc>
          <w:tcPr>
            <w:tcW w:w="1417" w:type="dxa"/>
          </w:tcPr>
          <w:p w14:paraId="4A84D3B7" w14:textId="64A84D55" w:rsidR="00E2076C" w:rsidRPr="002F0652" w:rsidRDefault="00D81E24" w:rsidP="00115A0A">
            <w:pPr>
              <w:spacing w:line="480" w:lineRule="auto"/>
              <w:jc w:val="both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F0652">
              <w:rPr>
                <w:rFonts w:ascii="Arial" w:hAnsi="Arial" w:cs="Arial"/>
                <w:sz w:val="14"/>
                <w:szCs w:val="14"/>
                <w:lang w:val="en-US"/>
              </w:rPr>
              <w:t>-0.923</w:t>
            </w:r>
            <w:r w:rsidR="002F0652" w:rsidRPr="002F0652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="002F0652" w:rsidRPr="002D0554">
              <w:rPr>
                <w:rFonts w:ascii="Arial" w:hAnsi="Arial" w:cs="Arial"/>
                <w:sz w:val="14"/>
                <w:szCs w:val="14"/>
                <w:lang w:val="en-US"/>
              </w:rPr>
              <w:t>± 86.9</w:t>
            </w:r>
          </w:p>
          <w:p w14:paraId="64BAECF1" w14:textId="701E61A3" w:rsidR="00E2076C" w:rsidRPr="002F0652" w:rsidRDefault="002F0652" w:rsidP="00115A0A">
            <w:pPr>
              <w:spacing w:line="480" w:lineRule="auto"/>
              <w:jc w:val="both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F0652">
              <w:rPr>
                <w:rFonts w:ascii="Arial" w:hAnsi="Arial" w:cs="Arial"/>
                <w:sz w:val="14"/>
                <w:szCs w:val="14"/>
                <w:lang w:val="en-US"/>
              </w:rPr>
              <w:t>-0.</w:t>
            </w:r>
            <w:r w:rsidR="00794938">
              <w:rPr>
                <w:rFonts w:ascii="Arial" w:hAnsi="Arial" w:cs="Arial"/>
                <w:sz w:val="14"/>
                <w:szCs w:val="14"/>
                <w:lang w:val="en-US"/>
              </w:rPr>
              <w:t>042</w:t>
            </w:r>
            <w:r w:rsidR="00794938" w:rsidRPr="002F0652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5A0A">
              <w:rPr>
                <w:rFonts w:ascii="Arial" w:hAnsi="Arial" w:cs="Arial"/>
                <w:sz w:val="14"/>
                <w:szCs w:val="14"/>
                <w:lang w:val="en-US"/>
              </w:rPr>
              <w:t xml:space="preserve">± </w:t>
            </w:r>
            <w:r w:rsidR="003F189F">
              <w:rPr>
                <w:rFonts w:ascii="Arial" w:hAnsi="Arial" w:cs="Arial"/>
                <w:sz w:val="14"/>
                <w:szCs w:val="14"/>
                <w:lang w:val="en-US"/>
              </w:rPr>
              <w:t>0.749</w:t>
            </w:r>
          </w:p>
        </w:tc>
        <w:tc>
          <w:tcPr>
            <w:tcW w:w="1418" w:type="dxa"/>
          </w:tcPr>
          <w:p w14:paraId="4B1736DD" w14:textId="77777777" w:rsidR="001C5002" w:rsidRDefault="00E2076C" w:rsidP="00115A0A">
            <w:pPr>
              <w:spacing w:line="480" w:lineRule="auto"/>
              <w:jc w:val="both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F0652">
              <w:rPr>
                <w:rFonts w:ascii="Arial" w:hAnsi="Arial" w:cs="Arial"/>
                <w:sz w:val="14"/>
                <w:szCs w:val="14"/>
                <w:lang w:val="en-US"/>
              </w:rPr>
              <w:t>-</w:t>
            </w:r>
            <w:r w:rsidR="00EA2C4D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2F0652">
              <w:rPr>
                <w:rFonts w:ascii="Arial" w:hAnsi="Arial" w:cs="Arial"/>
                <w:sz w:val="14"/>
                <w:szCs w:val="14"/>
                <w:lang w:val="en-US"/>
              </w:rPr>
              <w:t>.</w:t>
            </w:r>
            <w:r w:rsidR="00EA2C4D" w:rsidRPr="002F0652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="00EA2C4D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  <w:p w14:paraId="709C5ACD" w14:textId="10AA4376" w:rsidR="00E2076C" w:rsidRPr="002F0652" w:rsidRDefault="00EA2C4D" w:rsidP="00115A0A">
            <w:pPr>
              <w:spacing w:line="480" w:lineRule="auto"/>
              <w:jc w:val="both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-4.68</w:t>
            </w:r>
          </w:p>
        </w:tc>
        <w:tc>
          <w:tcPr>
            <w:tcW w:w="1417" w:type="dxa"/>
          </w:tcPr>
          <w:p w14:paraId="1166D2E9" w14:textId="77777777" w:rsidR="001C5002" w:rsidRDefault="00E2076C" w:rsidP="00115A0A">
            <w:pPr>
              <w:spacing w:line="480" w:lineRule="auto"/>
              <w:jc w:val="both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F0652">
              <w:rPr>
                <w:rFonts w:ascii="Arial" w:hAnsi="Arial" w:cs="Arial"/>
                <w:sz w:val="14"/>
                <w:szCs w:val="14"/>
                <w:lang w:val="en-US"/>
              </w:rPr>
              <w:t>-</w:t>
            </w:r>
            <w:r w:rsidR="001C5002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2F0652">
              <w:rPr>
                <w:rFonts w:ascii="Arial" w:hAnsi="Arial" w:cs="Arial"/>
                <w:sz w:val="14"/>
                <w:szCs w:val="14"/>
                <w:lang w:val="en-US"/>
              </w:rPr>
              <w:t>.</w:t>
            </w:r>
            <w:r w:rsidR="001C5002">
              <w:rPr>
                <w:rFonts w:ascii="Arial" w:hAnsi="Arial" w:cs="Arial"/>
                <w:sz w:val="14"/>
                <w:szCs w:val="14"/>
                <w:lang w:val="en-US"/>
              </w:rPr>
              <w:t>35</w:t>
            </w:r>
          </w:p>
          <w:p w14:paraId="7487D7DF" w14:textId="0AF7C3D5" w:rsidR="00E2076C" w:rsidRPr="002F0652" w:rsidRDefault="00E2076C" w:rsidP="00115A0A">
            <w:pPr>
              <w:spacing w:line="480" w:lineRule="auto"/>
              <w:jc w:val="both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F0652">
              <w:rPr>
                <w:rFonts w:ascii="Arial" w:hAnsi="Arial" w:cs="Arial"/>
                <w:sz w:val="14"/>
                <w:szCs w:val="14"/>
                <w:lang w:val="en-US"/>
              </w:rPr>
              <w:t>-</w:t>
            </w:r>
            <w:r w:rsidR="001C5002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  <w:r w:rsidRPr="002F0652">
              <w:rPr>
                <w:rFonts w:ascii="Arial" w:hAnsi="Arial" w:cs="Arial"/>
                <w:sz w:val="14"/>
                <w:szCs w:val="14"/>
                <w:lang w:val="en-US"/>
              </w:rPr>
              <w:t>.</w:t>
            </w:r>
            <w:r w:rsidR="001C5002">
              <w:rPr>
                <w:rFonts w:ascii="Arial" w:hAnsi="Arial" w:cs="Arial"/>
                <w:sz w:val="14"/>
                <w:szCs w:val="14"/>
                <w:lang w:val="en-US"/>
              </w:rPr>
              <w:t>64</w:t>
            </w:r>
          </w:p>
        </w:tc>
      </w:tr>
      <w:tr w:rsidR="00E2076C" w:rsidRPr="008D1D62" w14:paraId="0FAF64A2" w14:textId="77777777" w:rsidTr="00115A0A">
        <w:tc>
          <w:tcPr>
            <w:tcW w:w="704" w:type="dxa"/>
          </w:tcPr>
          <w:p w14:paraId="0D5F7E86" w14:textId="77777777" w:rsidR="00E2076C" w:rsidRPr="00115A0A" w:rsidRDefault="00E2076C" w:rsidP="00115A0A">
            <w:pPr>
              <w:spacing w:line="480" w:lineRule="auto"/>
              <w:jc w:val="both"/>
              <w:rPr>
                <w:sz w:val="16"/>
                <w:szCs w:val="16"/>
                <w:lang w:val="en-US"/>
              </w:rPr>
            </w:pPr>
            <w:r w:rsidRPr="00115A0A">
              <w:rPr>
                <w:rFonts w:ascii="Arial" w:hAnsi="Arial" w:cs="Arial"/>
                <w:sz w:val="16"/>
                <w:szCs w:val="16"/>
                <w:lang w:val="en-US"/>
              </w:rPr>
              <w:t>C</w:t>
            </w:r>
            <w:r w:rsidRPr="00115A0A">
              <w:rPr>
                <w:sz w:val="16"/>
                <w:szCs w:val="16"/>
                <w:lang w:val="en-US"/>
              </w:rPr>
              <w:t>ell</w:t>
            </w:r>
          </w:p>
          <w:p w14:paraId="2385A277" w14:textId="77777777" w:rsidR="00E2076C" w:rsidRPr="00115A0A" w:rsidRDefault="00E2076C" w:rsidP="00115A0A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15A0A">
              <w:rPr>
                <w:sz w:val="16"/>
                <w:szCs w:val="16"/>
                <w:lang w:val="en-US"/>
              </w:rPr>
              <w:t>Syringe</w:t>
            </w:r>
          </w:p>
        </w:tc>
        <w:tc>
          <w:tcPr>
            <w:tcW w:w="1559" w:type="dxa"/>
          </w:tcPr>
          <w:p w14:paraId="58B66328" w14:textId="3A93F618" w:rsidR="00E2076C" w:rsidRPr="00204C6C" w:rsidRDefault="00E2076C" w:rsidP="00115A0A">
            <w:pPr>
              <w:spacing w:line="480" w:lineRule="auto"/>
              <w:jc w:val="both"/>
              <w:rPr>
                <w:sz w:val="16"/>
                <w:szCs w:val="16"/>
              </w:rPr>
            </w:pPr>
            <w:r w:rsidRPr="00204C6C">
              <w:rPr>
                <w:sz w:val="16"/>
                <w:szCs w:val="16"/>
              </w:rPr>
              <w:t xml:space="preserve">25 µM </w:t>
            </w:r>
            <w:proofErr w:type="spellStart"/>
            <w:r w:rsidRPr="00204C6C">
              <w:rPr>
                <w:sz w:val="16"/>
                <w:szCs w:val="16"/>
              </w:rPr>
              <w:t>LolA</w:t>
            </w:r>
            <w:proofErr w:type="spellEnd"/>
            <w:r w:rsidRPr="00204C6C">
              <w:rPr>
                <w:sz w:val="16"/>
                <w:szCs w:val="16"/>
              </w:rPr>
              <w:t>-VC</w:t>
            </w:r>
          </w:p>
          <w:p w14:paraId="6806CAA6" w14:textId="24FC97C0" w:rsidR="00E2076C" w:rsidRPr="00204C6C" w:rsidRDefault="00E2076C" w:rsidP="00115A0A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04C6C">
              <w:rPr>
                <w:sz w:val="16"/>
                <w:szCs w:val="16"/>
              </w:rPr>
              <w:t>8 mM A22</w:t>
            </w:r>
          </w:p>
        </w:tc>
        <w:tc>
          <w:tcPr>
            <w:tcW w:w="1276" w:type="dxa"/>
          </w:tcPr>
          <w:p w14:paraId="67992954" w14:textId="2AFCA27B" w:rsidR="00E2076C" w:rsidRPr="002F0652" w:rsidRDefault="00E2076C" w:rsidP="00115A0A">
            <w:pPr>
              <w:spacing w:line="480" w:lineRule="auto"/>
              <w:jc w:val="both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F0652">
              <w:rPr>
                <w:rFonts w:ascii="Arial" w:hAnsi="Arial" w:cs="Arial"/>
                <w:sz w:val="14"/>
                <w:szCs w:val="14"/>
                <w:lang w:val="en-US"/>
              </w:rPr>
              <w:t>13.</w:t>
            </w:r>
            <w:r w:rsidR="00696498" w:rsidRPr="002F0652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  <w:r w:rsidR="000A5BF1" w:rsidRPr="002F0652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="000A5BF1" w:rsidRPr="002D0554">
              <w:rPr>
                <w:rFonts w:ascii="Arial" w:hAnsi="Arial" w:cs="Arial"/>
                <w:sz w:val="14"/>
                <w:szCs w:val="14"/>
                <w:lang w:val="en-US"/>
              </w:rPr>
              <w:t>± 898</w:t>
            </w:r>
            <w:r w:rsidRPr="002F0652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</w:p>
          <w:p w14:paraId="79D37259" w14:textId="7F0B7822" w:rsidR="00E2076C" w:rsidRPr="002F0652" w:rsidRDefault="000A5BF1" w:rsidP="00115A0A">
            <w:pPr>
              <w:spacing w:line="480" w:lineRule="auto"/>
              <w:jc w:val="both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304F48">
              <w:rPr>
                <w:rFonts w:ascii="Arial" w:hAnsi="Arial" w:cs="Arial"/>
                <w:sz w:val="14"/>
                <w:szCs w:val="14"/>
                <w:lang w:val="en-US"/>
              </w:rPr>
              <w:t>14.5</w:t>
            </w:r>
            <w:r w:rsidR="00E2076C" w:rsidRPr="00304F48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="000B2577" w:rsidRPr="00304F48">
              <w:rPr>
                <w:rFonts w:ascii="Arial" w:hAnsi="Arial" w:cs="Arial"/>
                <w:sz w:val="14"/>
                <w:szCs w:val="14"/>
                <w:lang w:val="en-US"/>
              </w:rPr>
              <w:t>±</w:t>
            </w:r>
            <w:r w:rsidR="008F1AA3" w:rsidRPr="00304F48">
              <w:rPr>
                <w:rFonts w:ascii="Arial" w:hAnsi="Arial" w:cs="Arial"/>
                <w:sz w:val="14"/>
                <w:szCs w:val="14"/>
                <w:lang w:val="en-US"/>
              </w:rPr>
              <w:t xml:space="preserve"> 1150</w:t>
            </w:r>
          </w:p>
        </w:tc>
        <w:tc>
          <w:tcPr>
            <w:tcW w:w="1276" w:type="dxa"/>
          </w:tcPr>
          <w:p w14:paraId="3BEA1645" w14:textId="77777777" w:rsidR="00E63363" w:rsidRDefault="00E63363" w:rsidP="00115A0A">
            <w:pPr>
              <w:spacing w:line="480" w:lineRule="auto"/>
              <w:jc w:val="both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5A0A">
              <w:rPr>
                <w:rFonts w:ascii="Arial" w:hAnsi="Arial" w:cs="Arial"/>
                <w:sz w:val="14"/>
                <w:szCs w:val="14"/>
                <w:lang w:val="en-US"/>
              </w:rPr>
              <w:t xml:space="preserve">10 ± 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  <w:r w:rsidRPr="00E63363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-4</w:t>
            </w:r>
            <w:r w:rsidR="00E2076C" w:rsidRPr="00E6336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</w:p>
          <w:p w14:paraId="2D1DD416" w14:textId="735E90D4" w:rsidR="00E2076C" w:rsidRPr="002F0652" w:rsidRDefault="0098362B" w:rsidP="00115A0A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sv-SE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10 </w:t>
            </w:r>
            <w:r w:rsidRPr="00115A0A">
              <w:rPr>
                <w:rFonts w:ascii="Arial" w:hAnsi="Arial" w:cs="Arial"/>
                <w:sz w:val="14"/>
                <w:szCs w:val="14"/>
                <w:lang w:val="en-US"/>
              </w:rPr>
              <w:t>±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="0029750F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="00E2076C" w:rsidRPr="00E63363">
              <w:rPr>
                <w:rFonts w:ascii="Arial" w:hAnsi="Arial" w:cs="Arial"/>
                <w:sz w:val="14"/>
                <w:szCs w:val="14"/>
                <w:lang w:val="en-US"/>
              </w:rPr>
              <w:t>.</w:t>
            </w:r>
            <w:r w:rsidR="0029750F">
              <w:rPr>
                <w:rFonts w:ascii="Arial" w:hAnsi="Arial" w:cs="Arial"/>
                <w:sz w:val="14"/>
                <w:szCs w:val="14"/>
                <w:lang w:val="en-US"/>
              </w:rPr>
              <w:t>3*10</w:t>
            </w:r>
            <w:r w:rsidR="00E63363" w:rsidRPr="002D0554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-4</w:t>
            </w:r>
          </w:p>
        </w:tc>
        <w:tc>
          <w:tcPr>
            <w:tcW w:w="1417" w:type="dxa"/>
          </w:tcPr>
          <w:p w14:paraId="5B99F4C3" w14:textId="77777777" w:rsidR="00987D76" w:rsidRPr="00304F48" w:rsidRDefault="00794938" w:rsidP="00115A0A">
            <w:pPr>
              <w:spacing w:line="480" w:lineRule="auto"/>
              <w:jc w:val="both"/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2D0554">
              <w:rPr>
                <w:rFonts w:ascii="Arial" w:hAnsi="Arial" w:cs="Arial"/>
                <w:sz w:val="14"/>
                <w:szCs w:val="14"/>
                <w:lang w:val="sv-SE"/>
              </w:rPr>
              <w:t>-</w:t>
            </w:r>
            <w:r w:rsidR="00E2076C" w:rsidRPr="002D0554">
              <w:rPr>
                <w:rFonts w:ascii="Arial" w:hAnsi="Arial" w:cs="Arial"/>
                <w:sz w:val="14"/>
                <w:szCs w:val="14"/>
                <w:lang w:val="sv-SE"/>
              </w:rPr>
              <w:t>3.</w:t>
            </w:r>
            <w:r w:rsidRPr="002D0554">
              <w:rPr>
                <w:rFonts w:ascii="Arial" w:hAnsi="Arial" w:cs="Arial"/>
                <w:sz w:val="14"/>
                <w:szCs w:val="14"/>
                <w:lang w:val="sv-SE"/>
              </w:rPr>
              <w:t xml:space="preserve">11 </w:t>
            </w:r>
            <w:r w:rsidRPr="00987D76">
              <w:rPr>
                <w:rFonts w:ascii="Arial" w:hAnsi="Arial" w:cs="Arial"/>
                <w:sz w:val="14"/>
                <w:szCs w:val="14"/>
                <w:lang w:val="en-US"/>
              </w:rPr>
              <w:t>±</w:t>
            </w:r>
            <w:r w:rsidR="00ED4050" w:rsidRPr="00987D76">
              <w:rPr>
                <w:rFonts w:ascii="Arial" w:hAnsi="Arial" w:cs="Arial"/>
                <w:sz w:val="14"/>
                <w:szCs w:val="14"/>
                <w:lang w:val="en-US"/>
              </w:rPr>
              <w:t xml:space="preserve"> 3333</w:t>
            </w:r>
            <w:r w:rsidR="00E2076C" w:rsidRPr="00304F48">
              <w:rPr>
                <w:rFonts w:ascii="Arial" w:hAnsi="Arial" w:cs="Arial"/>
                <w:sz w:val="14"/>
                <w:szCs w:val="14"/>
                <w:lang w:val="sv-SE"/>
              </w:rPr>
              <w:t xml:space="preserve"> </w:t>
            </w:r>
          </w:p>
          <w:p w14:paraId="5E16422A" w14:textId="1872A3BF" w:rsidR="00987D76" w:rsidRPr="00987D76" w:rsidRDefault="00987D76" w:rsidP="00115A0A">
            <w:pPr>
              <w:spacing w:line="480" w:lineRule="auto"/>
              <w:jc w:val="both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04F48">
              <w:rPr>
                <w:rFonts w:ascii="Arial" w:hAnsi="Arial" w:cs="Arial"/>
                <w:sz w:val="14"/>
                <w:szCs w:val="14"/>
                <w:lang w:val="sv-SE"/>
              </w:rPr>
              <w:t>-</w:t>
            </w:r>
            <w:r w:rsidR="00ED4050" w:rsidRPr="00304F48">
              <w:rPr>
                <w:rFonts w:ascii="Arial" w:hAnsi="Arial" w:cs="Arial"/>
                <w:sz w:val="14"/>
                <w:szCs w:val="14"/>
                <w:lang w:val="sv-SE"/>
              </w:rPr>
              <w:t xml:space="preserve">3.47 </w:t>
            </w:r>
            <w:r w:rsidR="00ED4050" w:rsidRPr="00987D76">
              <w:rPr>
                <w:rFonts w:ascii="Arial" w:hAnsi="Arial" w:cs="Arial"/>
                <w:sz w:val="14"/>
                <w:szCs w:val="14"/>
                <w:lang w:val="en-US"/>
              </w:rPr>
              <w:t>± 45</w:t>
            </w:r>
            <w:r w:rsidRPr="00987D76">
              <w:rPr>
                <w:rFonts w:ascii="Arial" w:hAnsi="Arial" w:cs="Arial"/>
                <w:sz w:val="14"/>
                <w:szCs w:val="14"/>
                <w:lang w:val="en-US"/>
              </w:rPr>
              <w:t>80</w:t>
            </w:r>
          </w:p>
          <w:p w14:paraId="718098AE" w14:textId="3E2F7538" w:rsidR="00E2076C" w:rsidRPr="002F0652" w:rsidRDefault="00E2076C" w:rsidP="00115A0A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  <w:tc>
          <w:tcPr>
            <w:tcW w:w="1418" w:type="dxa"/>
          </w:tcPr>
          <w:p w14:paraId="149FCE16" w14:textId="69BEB5D1" w:rsidR="001C5002" w:rsidRDefault="001C5002" w:rsidP="001C5002">
            <w:pPr>
              <w:spacing w:line="480" w:lineRule="auto"/>
              <w:jc w:val="both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F0652">
              <w:rPr>
                <w:rFonts w:ascii="Arial" w:hAnsi="Arial" w:cs="Arial"/>
                <w:sz w:val="14"/>
                <w:szCs w:val="14"/>
                <w:lang w:val="en-US"/>
              </w:rPr>
              <w:t>-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2F0652">
              <w:rPr>
                <w:rFonts w:ascii="Arial" w:hAnsi="Arial" w:cs="Arial"/>
                <w:sz w:val="14"/>
                <w:szCs w:val="14"/>
                <w:lang w:val="en-US"/>
              </w:rPr>
              <w:t>.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54</w:t>
            </w:r>
          </w:p>
          <w:p w14:paraId="3A198139" w14:textId="213C73A3" w:rsidR="001C5002" w:rsidRPr="002F0652" w:rsidRDefault="001C5002" w:rsidP="001C5002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sv-SE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-2.51</w:t>
            </w:r>
          </w:p>
        </w:tc>
        <w:tc>
          <w:tcPr>
            <w:tcW w:w="1417" w:type="dxa"/>
          </w:tcPr>
          <w:p w14:paraId="7F7F38DA" w14:textId="4F8A3B21" w:rsidR="00E2076C" w:rsidRPr="002F0652" w:rsidRDefault="00794938" w:rsidP="00115A0A">
            <w:pPr>
              <w:spacing w:line="480" w:lineRule="auto"/>
              <w:jc w:val="both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0.57</w:t>
            </w:r>
          </w:p>
          <w:p w14:paraId="4EB4F888" w14:textId="24A68585" w:rsidR="00E2076C" w:rsidRPr="002F0652" w:rsidRDefault="00794938" w:rsidP="00115A0A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sv-SE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0.956</w:t>
            </w:r>
          </w:p>
        </w:tc>
      </w:tr>
      <w:tr w:rsidR="00E2076C" w:rsidRPr="008D1D62" w14:paraId="1C130853" w14:textId="77777777" w:rsidTr="00115A0A">
        <w:tc>
          <w:tcPr>
            <w:tcW w:w="704" w:type="dxa"/>
          </w:tcPr>
          <w:p w14:paraId="56B44B8E" w14:textId="77777777" w:rsidR="00E2076C" w:rsidRPr="00115A0A" w:rsidRDefault="00E2076C" w:rsidP="00115A0A">
            <w:pPr>
              <w:spacing w:line="480" w:lineRule="auto"/>
              <w:jc w:val="both"/>
              <w:rPr>
                <w:sz w:val="16"/>
                <w:szCs w:val="16"/>
                <w:lang w:val="en-US"/>
              </w:rPr>
            </w:pPr>
            <w:r w:rsidRPr="00115A0A">
              <w:rPr>
                <w:rFonts w:ascii="Arial" w:hAnsi="Arial" w:cs="Arial"/>
                <w:sz w:val="16"/>
                <w:szCs w:val="16"/>
                <w:lang w:val="en-US"/>
              </w:rPr>
              <w:t>C</w:t>
            </w:r>
            <w:r w:rsidRPr="00115A0A">
              <w:rPr>
                <w:sz w:val="16"/>
                <w:szCs w:val="16"/>
                <w:lang w:val="en-US"/>
              </w:rPr>
              <w:t>ell</w:t>
            </w:r>
          </w:p>
          <w:p w14:paraId="5DC362F9" w14:textId="77777777" w:rsidR="00E2076C" w:rsidRPr="00115A0A" w:rsidRDefault="00E2076C" w:rsidP="00115A0A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15A0A">
              <w:rPr>
                <w:sz w:val="16"/>
                <w:szCs w:val="16"/>
                <w:lang w:val="en-US"/>
              </w:rPr>
              <w:t>Syringe</w:t>
            </w:r>
          </w:p>
        </w:tc>
        <w:tc>
          <w:tcPr>
            <w:tcW w:w="1559" w:type="dxa"/>
          </w:tcPr>
          <w:p w14:paraId="2BB8C2E0" w14:textId="3B64D53D" w:rsidR="00E2076C" w:rsidRPr="00794938" w:rsidRDefault="00E2076C" w:rsidP="00115A0A">
            <w:pPr>
              <w:spacing w:line="480" w:lineRule="auto"/>
              <w:jc w:val="both"/>
              <w:rPr>
                <w:sz w:val="16"/>
                <w:szCs w:val="16"/>
              </w:rPr>
            </w:pPr>
            <w:r w:rsidRPr="00794938">
              <w:rPr>
                <w:sz w:val="16"/>
                <w:szCs w:val="16"/>
              </w:rPr>
              <w:t xml:space="preserve">25 µM </w:t>
            </w:r>
            <w:proofErr w:type="spellStart"/>
            <w:r w:rsidRPr="00794938">
              <w:rPr>
                <w:sz w:val="16"/>
                <w:szCs w:val="16"/>
              </w:rPr>
              <w:t>LolB</w:t>
            </w:r>
            <w:proofErr w:type="spellEnd"/>
            <w:r w:rsidRPr="00794938">
              <w:rPr>
                <w:sz w:val="16"/>
                <w:szCs w:val="16"/>
              </w:rPr>
              <w:t>-VC</w:t>
            </w:r>
          </w:p>
          <w:p w14:paraId="6A18CBBC" w14:textId="6CD275C6" w:rsidR="00E2076C" w:rsidRPr="002D0554" w:rsidRDefault="00E2076C" w:rsidP="00115A0A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94938">
              <w:rPr>
                <w:sz w:val="16"/>
                <w:szCs w:val="16"/>
              </w:rPr>
              <w:t xml:space="preserve">8 mM </w:t>
            </w:r>
            <w:r w:rsidR="00A213A0" w:rsidRPr="00794938">
              <w:rPr>
                <w:sz w:val="16"/>
                <w:szCs w:val="16"/>
              </w:rPr>
              <w:t>A</w:t>
            </w:r>
            <w:r w:rsidR="00A213A0">
              <w:rPr>
                <w:sz w:val="16"/>
                <w:szCs w:val="16"/>
              </w:rPr>
              <w:t>22</w:t>
            </w:r>
            <w:r w:rsidR="00B253DB">
              <w:rPr>
                <w:sz w:val="16"/>
                <w:szCs w:val="16"/>
              </w:rPr>
              <w:t>*</w:t>
            </w:r>
          </w:p>
        </w:tc>
        <w:tc>
          <w:tcPr>
            <w:tcW w:w="1276" w:type="dxa"/>
          </w:tcPr>
          <w:p w14:paraId="544CEC9F" w14:textId="4309F58B" w:rsidR="00E2076C" w:rsidRPr="002F0652" w:rsidRDefault="008F1AA3" w:rsidP="00115A0A">
            <w:pPr>
              <w:spacing w:line="480" w:lineRule="auto"/>
              <w:jc w:val="both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F0652">
              <w:rPr>
                <w:rFonts w:ascii="Arial" w:hAnsi="Arial" w:cs="Arial"/>
                <w:sz w:val="14"/>
                <w:szCs w:val="14"/>
                <w:lang w:val="en-US"/>
              </w:rPr>
              <w:t xml:space="preserve">9.05 </w:t>
            </w:r>
            <w:r w:rsidRPr="002D0554">
              <w:rPr>
                <w:rFonts w:ascii="Arial" w:hAnsi="Arial" w:cs="Arial"/>
                <w:sz w:val="14"/>
                <w:szCs w:val="14"/>
                <w:lang w:val="en-US"/>
              </w:rPr>
              <w:t xml:space="preserve">± </w:t>
            </w:r>
            <w:r w:rsidR="000B2577" w:rsidRPr="002D0554">
              <w:rPr>
                <w:rFonts w:ascii="Arial" w:hAnsi="Arial" w:cs="Arial"/>
                <w:sz w:val="14"/>
                <w:szCs w:val="14"/>
                <w:lang w:val="en-US"/>
              </w:rPr>
              <w:t>83.7</w:t>
            </w:r>
            <w:r w:rsidR="00E2076C" w:rsidRPr="002F0652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</w:p>
          <w:p w14:paraId="261E7D3C" w14:textId="2F8A191E" w:rsidR="00E2076C" w:rsidRPr="00304F48" w:rsidRDefault="00F468E0" w:rsidP="00115A0A">
            <w:pPr>
              <w:spacing w:line="480" w:lineRule="auto"/>
              <w:jc w:val="both"/>
              <w:rPr>
                <w:rFonts w:ascii="Arial" w:hAnsi="Arial" w:cs="Arial"/>
                <w:i/>
                <w:iCs/>
                <w:sz w:val="14"/>
                <w:szCs w:val="14"/>
                <w:lang w:val="sv-SE"/>
              </w:rPr>
            </w:pPr>
            <w:r w:rsidRPr="00304F48">
              <w:rPr>
                <w:rFonts w:ascii="Arial" w:hAnsi="Arial" w:cs="Arial"/>
                <w:i/>
                <w:iCs/>
                <w:sz w:val="14"/>
                <w:szCs w:val="14"/>
                <w:lang w:val="en-US"/>
              </w:rPr>
              <w:t>1*</w:t>
            </w:r>
            <w:r w:rsidR="00C019C6" w:rsidRPr="00304F48">
              <w:rPr>
                <w:rFonts w:ascii="Arial" w:hAnsi="Arial" w:cs="Arial"/>
                <w:i/>
                <w:iCs/>
                <w:sz w:val="14"/>
                <w:szCs w:val="14"/>
                <w:lang w:val="en-US"/>
              </w:rPr>
              <w:t>10</w:t>
            </w:r>
            <w:r w:rsidR="00C019C6" w:rsidRPr="00304F48">
              <w:rPr>
                <w:rFonts w:ascii="Arial" w:hAnsi="Arial" w:cs="Arial"/>
                <w:i/>
                <w:iCs/>
                <w:sz w:val="14"/>
                <w:szCs w:val="14"/>
                <w:vertAlign w:val="superscript"/>
                <w:lang w:val="en-US"/>
              </w:rPr>
              <w:t>-12</w:t>
            </w:r>
            <w:r w:rsidR="00C019C6" w:rsidRPr="00304F48">
              <w:rPr>
                <w:rFonts w:ascii="Arial" w:hAnsi="Arial" w:cs="Arial"/>
                <w:i/>
                <w:iCs/>
                <w:sz w:val="14"/>
                <w:szCs w:val="14"/>
                <w:lang w:val="en-US"/>
              </w:rPr>
              <w:t>±14.1*10</w:t>
            </w:r>
            <w:r w:rsidR="00C019C6" w:rsidRPr="00304F48">
              <w:rPr>
                <w:rFonts w:ascii="Arial" w:hAnsi="Arial" w:cs="Arial"/>
                <w:i/>
                <w:iCs/>
                <w:sz w:val="14"/>
                <w:szCs w:val="14"/>
                <w:vertAlign w:val="superscript"/>
                <w:lang w:val="en-US"/>
              </w:rPr>
              <w:t>-</w:t>
            </w:r>
            <w:r w:rsidR="00A45E9B" w:rsidRPr="00304F48">
              <w:rPr>
                <w:rFonts w:ascii="Arial" w:hAnsi="Arial" w:cs="Arial"/>
                <w:i/>
                <w:iCs/>
                <w:sz w:val="14"/>
                <w:szCs w:val="14"/>
                <w:vertAlign w:val="superscript"/>
                <w:lang w:val="en-US"/>
              </w:rPr>
              <w:t>3</w:t>
            </w:r>
            <w:r w:rsidR="00A45E9B" w:rsidRPr="00304F48">
              <w:rPr>
                <w:rFonts w:ascii="Arial" w:hAnsi="Arial" w:cs="Arial"/>
                <w:i/>
                <w:iCs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14:paraId="7AB728BB" w14:textId="35B68E22" w:rsidR="00E2076C" w:rsidRPr="002F0652" w:rsidRDefault="00AE7202" w:rsidP="00115A0A">
            <w:pPr>
              <w:spacing w:line="480" w:lineRule="auto"/>
              <w:jc w:val="both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F0652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  <w:r w:rsidR="000157F8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="000157F8" w:rsidRPr="00115A0A">
              <w:rPr>
                <w:rFonts w:ascii="Arial" w:hAnsi="Arial" w:cs="Arial"/>
                <w:sz w:val="14"/>
                <w:szCs w:val="14"/>
                <w:lang w:val="en-US"/>
              </w:rPr>
              <w:t>±</w:t>
            </w:r>
            <w:r w:rsidR="000157F8">
              <w:rPr>
                <w:rFonts w:ascii="Arial" w:hAnsi="Arial" w:cs="Arial"/>
                <w:sz w:val="14"/>
                <w:szCs w:val="14"/>
                <w:lang w:val="en-US"/>
              </w:rPr>
              <w:t xml:space="preserve"> 1160</w:t>
            </w:r>
          </w:p>
          <w:p w14:paraId="5FA28824" w14:textId="0E7DE614" w:rsidR="00E2076C" w:rsidRPr="00304F48" w:rsidRDefault="00AE7202" w:rsidP="00115A0A">
            <w:pPr>
              <w:spacing w:line="480" w:lineRule="auto"/>
              <w:jc w:val="both"/>
              <w:rPr>
                <w:rFonts w:ascii="Arial" w:hAnsi="Arial" w:cs="Arial"/>
                <w:i/>
                <w:iCs/>
                <w:sz w:val="16"/>
                <w:szCs w:val="16"/>
                <w:lang w:val="sv-SE"/>
              </w:rPr>
            </w:pPr>
            <w:r w:rsidRPr="002D0554">
              <w:rPr>
                <w:rFonts w:ascii="Arial" w:hAnsi="Arial" w:cs="Arial"/>
                <w:i/>
                <w:iCs/>
                <w:sz w:val="14"/>
                <w:szCs w:val="14"/>
                <w:lang w:val="en-US"/>
              </w:rPr>
              <w:t>5</w:t>
            </w:r>
            <w:r w:rsidR="00E2076C" w:rsidRPr="002D0554">
              <w:rPr>
                <w:rFonts w:ascii="Arial" w:hAnsi="Arial" w:cs="Arial"/>
                <w:i/>
                <w:iCs/>
                <w:sz w:val="14"/>
                <w:szCs w:val="14"/>
                <w:lang w:val="en-US"/>
              </w:rPr>
              <w:t>.</w:t>
            </w:r>
            <w:r w:rsidRPr="002D0554">
              <w:rPr>
                <w:rFonts w:ascii="Arial" w:hAnsi="Arial" w:cs="Arial"/>
                <w:i/>
                <w:iCs/>
                <w:sz w:val="14"/>
                <w:szCs w:val="14"/>
                <w:lang w:val="en-US"/>
              </w:rPr>
              <w:t xml:space="preserve">57 </w:t>
            </w:r>
            <w:r w:rsidR="00E2076C" w:rsidRPr="002D0554">
              <w:rPr>
                <w:rFonts w:ascii="Arial" w:hAnsi="Arial" w:cs="Arial"/>
                <w:i/>
                <w:iCs/>
                <w:sz w:val="14"/>
                <w:szCs w:val="14"/>
                <w:lang w:val="en-US"/>
              </w:rPr>
              <w:t xml:space="preserve">± </w:t>
            </w:r>
            <w:r w:rsidR="000157F8" w:rsidRPr="00304F48">
              <w:rPr>
                <w:rFonts w:ascii="Arial" w:hAnsi="Arial" w:cs="Arial"/>
                <w:i/>
                <w:iCs/>
                <w:sz w:val="14"/>
                <w:szCs w:val="14"/>
                <w:lang w:val="en-US"/>
              </w:rPr>
              <w:t>1.51</w:t>
            </w:r>
          </w:p>
        </w:tc>
        <w:tc>
          <w:tcPr>
            <w:tcW w:w="1417" w:type="dxa"/>
          </w:tcPr>
          <w:p w14:paraId="05BF6D66" w14:textId="77777777" w:rsidR="000157F8" w:rsidRDefault="004A3A30" w:rsidP="00115A0A">
            <w:pPr>
              <w:spacing w:line="480" w:lineRule="auto"/>
              <w:jc w:val="both"/>
              <w:rPr>
                <w:rFonts w:ascii="Arial" w:hAnsi="Arial" w:cs="Arial"/>
                <w:sz w:val="14"/>
                <w:szCs w:val="14"/>
                <w:lang w:val="sv-SE"/>
              </w:rPr>
            </w:pPr>
            <w:r>
              <w:rPr>
                <w:rFonts w:ascii="Arial" w:hAnsi="Arial" w:cs="Arial"/>
                <w:sz w:val="14"/>
                <w:szCs w:val="14"/>
                <w:lang w:val="sv-SE"/>
              </w:rPr>
              <w:t>-4.19</w:t>
            </w:r>
          </w:p>
          <w:p w14:paraId="3484C5F9" w14:textId="59FF7B27" w:rsidR="00E2076C" w:rsidRPr="002D0554" w:rsidRDefault="00E2076C" w:rsidP="00115A0A">
            <w:pPr>
              <w:spacing w:line="480" w:lineRule="auto"/>
              <w:jc w:val="both"/>
              <w:rPr>
                <w:rFonts w:ascii="Arial" w:hAnsi="Arial" w:cs="Arial"/>
                <w:i/>
                <w:iCs/>
                <w:sz w:val="16"/>
                <w:szCs w:val="16"/>
                <w:lang w:val="sv-SE"/>
              </w:rPr>
            </w:pPr>
            <w:r w:rsidRPr="002F0652">
              <w:rPr>
                <w:rFonts w:ascii="Arial" w:hAnsi="Arial" w:cs="Arial"/>
                <w:sz w:val="14"/>
                <w:szCs w:val="14"/>
                <w:lang w:val="sv-SE"/>
              </w:rPr>
              <w:t xml:space="preserve"> </w:t>
            </w:r>
            <w:r w:rsidRPr="00304F48">
              <w:rPr>
                <w:rFonts w:ascii="Arial" w:hAnsi="Arial" w:cs="Arial"/>
                <w:i/>
                <w:iCs/>
                <w:sz w:val="14"/>
                <w:szCs w:val="14"/>
                <w:lang w:val="sv-SE"/>
              </w:rPr>
              <w:t>7.</w:t>
            </w:r>
            <w:r w:rsidR="004A3A30" w:rsidRPr="00304F48">
              <w:rPr>
                <w:rFonts w:ascii="Arial" w:hAnsi="Arial" w:cs="Arial"/>
                <w:i/>
                <w:iCs/>
                <w:sz w:val="14"/>
                <w:szCs w:val="14"/>
                <w:lang w:val="sv-SE"/>
              </w:rPr>
              <w:t>7</w:t>
            </w:r>
            <w:r w:rsidR="004A3A30" w:rsidRPr="0098362B">
              <w:rPr>
                <w:rFonts w:ascii="Arial" w:hAnsi="Arial" w:cs="Arial"/>
                <w:i/>
                <w:iCs/>
                <w:sz w:val="14"/>
                <w:szCs w:val="14"/>
                <w:lang w:val="en-US"/>
              </w:rPr>
              <w:t>*10</w:t>
            </w:r>
            <w:r w:rsidR="004A3A30" w:rsidRPr="0098362B">
              <w:rPr>
                <w:rFonts w:ascii="Arial" w:hAnsi="Arial" w:cs="Arial"/>
                <w:i/>
                <w:iCs/>
                <w:sz w:val="14"/>
                <w:szCs w:val="14"/>
                <w:vertAlign w:val="superscript"/>
                <w:lang w:val="en-US"/>
              </w:rPr>
              <w:t>-2</w:t>
            </w:r>
          </w:p>
        </w:tc>
        <w:tc>
          <w:tcPr>
            <w:tcW w:w="1418" w:type="dxa"/>
          </w:tcPr>
          <w:p w14:paraId="64ABB41A" w14:textId="77A31829" w:rsidR="00E2076C" w:rsidRPr="002F0652" w:rsidRDefault="00B54AC6" w:rsidP="00115A0A">
            <w:pPr>
              <w:spacing w:line="480" w:lineRule="auto"/>
              <w:jc w:val="both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511</w:t>
            </w:r>
          </w:p>
          <w:p w14:paraId="2A2930B3" w14:textId="46487858" w:rsidR="00E2076C" w:rsidRPr="002D0554" w:rsidRDefault="00B54AC6" w:rsidP="00115A0A">
            <w:pPr>
              <w:spacing w:line="480" w:lineRule="auto"/>
              <w:jc w:val="both"/>
              <w:rPr>
                <w:rFonts w:ascii="Arial" w:hAnsi="Arial" w:cs="Arial"/>
                <w:i/>
                <w:iCs/>
                <w:sz w:val="16"/>
                <w:szCs w:val="16"/>
                <w:lang w:val="sv-SE"/>
              </w:rPr>
            </w:pPr>
            <w:r w:rsidRPr="002D0554">
              <w:rPr>
                <w:rFonts w:ascii="Arial" w:hAnsi="Arial" w:cs="Arial"/>
                <w:i/>
                <w:iCs/>
                <w:sz w:val="14"/>
                <w:szCs w:val="14"/>
                <w:lang w:val="en-US"/>
              </w:rPr>
              <w:t>4.5*10</w:t>
            </w:r>
            <w:r w:rsidRPr="002D0554">
              <w:rPr>
                <w:rFonts w:ascii="Arial" w:hAnsi="Arial" w:cs="Arial"/>
                <w:i/>
                <w:iCs/>
                <w:sz w:val="14"/>
                <w:szCs w:val="14"/>
                <w:vertAlign w:val="superscript"/>
                <w:lang w:val="en-US"/>
              </w:rPr>
              <w:t>-2</w:t>
            </w:r>
            <w:r w:rsidR="00E2076C" w:rsidRPr="002D0554">
              <w:rPr>
                <w:rFonts w:ascii="Arial" w:hAnsi="Arial" w:cs="Arial"/>
                <w:i/>
                <w:iCs/>
                <w:sz w:val="14"/>
                <w:szCs w:val="14"/>
                <w:lang w:val="en-US"/>
              </w:rPr>
              <w:t xml:space="preserve">  </w:t>
            </w:r>
          </w:p>
        </w:tc>
        <w:tc>
          <w:tcPr>
            <w:tcW w:w="1417" w:type="dxa"/>
          </w:tcPr>
          <w:p w14:paraId="3B232B54" w14:textId="77777777" w:rsidR="00794938" w:rsidRDefault="00506B0A" w:rsidP="00115A0A">
            <w:pPr>
              <w:spacing w:line="480" w:lineRule="auto"/>
              <w:jc w:val="both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1.4</w:t>
            </w:r>
          </w:p>
          <w:p w14:paraId="2AE1309F" w14:textId="045139CD" w:rsidR="00E2076C" w:rsidRPr="002D0554" w:rsidRDefault="00E2076C" w:rsidP="00115A0A">
            <w:pPr>
              <w:spacing w:line="480" w:lineRule="auto"/>
              <w:jc w:val="both"/>
              <w:rPr>
                <w:rFonts w:ascii="Arial" w:hAnsi="Arial" w:cs="Arial"/>
                <w:i/>
                <w:iCs/>
                <w:sz w:val="16"/>
                <w:szCs w:val="16"/>
                <w:lang w:val="sv-SE"/>
              </w:rPr>
            </w:pPr>
            <w:r w:rsidRPr="002D0554">
              <w:rPr>
                <w:rFonts w:ascii="Arial" w:hAnsi="Arial" w:cs="Arial"/>
                <w:i/>
                <w:iCs/>
                <w:sz w:val="14"/>
                <w:szCs w:val="14"/>
                <w:lang w:val="en-US"/>
              </w:rPr>
              <w:t>-</w:t>
            </w:r>
            <w:r w:rsidR="00506B0A" w:rsidRPr="002D0554">
              <w:rPr>
                <w:rFonts w:ascii="Arial" w:hAnsi="Arial" w:cs="Arial"/>
                <w:i/>
                <w:iCs/>
                <w:sz w:val="14"/>
                <w:szCs w:val="14"/>
                <w:lang w:val="en-US"/>
              </w:rPr>
              <w:t>16.4</w:t>
            </w:r>
          </w:p>
        </w:tc>
      </w:tr>
    </w:tbl>
    <w:p w14:paraId="6BA02599" w14:textId="0D38A0BC" w:rsidR="00E3563E" w:rsidRDefault="00E3563E" w:rsidP="00E3563E">
      <w:pPr>
        <w:rPr>
          <w:lang w:val="en-US"/>
        </w:rPr>
      </w:pPr>
    </w:p>
    <w:p w14:paraId="2CFDDAEC" w14:textId="1E439218" w:rsidR="00E3563E" w:rsidRDefault="00E3563E" w:rsidP="00E3563E">
      <w:pPr>
        <w:rPr>
          <w:lang w:val="en-US"/>
        </w:rPr>
      </w:pPr>
      <w:r>
        <w:rPr>
          <w:lang w:val="en-US"/>
        </w:rPr>
        <w:t>Values are shown with error values for individual experiments.</w:t>
      </w:r>
      <w:r w:rsidRPr="004A058B">
        <w:rPr>
          <w:lang w:val="en-US"/>
        </w:rPr>
        <w:t xml:space="preserve"> </w:t>
      </w:r>
      <w:r>
        <w:rPr>
          <w:lang w:val="en-US"/>
        </w:rPr>
        <w:t xml:space="preserve">A22 on </w:t>
      </w:r>
      <w:proofErr w:type="spellStart"/>
      <w:r>
        <w:rPr>
          <w:lang w:val="en-US"/>
        </w:rPr>
        <w:t>LolB_VC</w:t>
      </w:r>
      <w:proofErr w:type="spellEnd"/>
      <w:r>
        <w:rPr>
          <w:lang w:val="en-US"/>
        </w:rPr>
        <w:t xml:space="preserve"> * - Lost binding after subtraction of control experiment. The </w:t>
      </w:r>
      <w:r w:rsidR="00774220">
        <w:rPr>
          <w:lang w:val="en-US"/>
        </w:rPr>
        <w:t xml:space="preserve">large deviations are due to the limited solubility of polymyxin A22. </w:t>
      </w:r>
    </w:p>
    <w:p w14:paraId="361B0783" w14:textId="6FFD72F7" w:rsidR="00EE46AE" w:rsidRPr="001E347C" w:rsidRDefault="00EE46AE" w:rsidP="00AF6BC7">
      <w:pPr>
        <w:spacing w:after="0" w:line="480" w:lineRule="auto"/>
        <w:jc w:val="both"/>
        <w:rPr>
          <w:rFonts w:ascii="Arial" w:hAnsi="Arial" w:cs="Arial"/>
          <w:lang w:val="en-US"/>
        </w:rPr>
      </w:pPr>
    </w:p>
    <w:sectPr w:rsidR="00EE46AE" w:rsidRPr="001E347C" w:rsidSect="008B5AE2">
      <w:headerReference w:type="default" r:id="rId18"/>
      <w:footerReference w:type="default" r:id="rId19"/>
      <w:pgSz w:w="11906" w:h="16838"/>
      <w:pgMar w:top="1418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D6C3A" w14:textId="77777777" w:rsidR="008F4859" w:rsidRDefault="008F4859" w:rsidP="00770147">
      <w:pPr>
        <w:spacing w:after="0" w:line="240" w:lineRule="auto"/>
      </w:pPr>
      <w:r>
        <w:separator/>
      </w:r>
    </w:p>
  </w:endnote>
  <w:endnote w:type="continuationSeparator" w:id="0">
    <w:p w14:paraId="3303D6EB" w14:textId="77777777" w:rsidR="008F4859" w:rsidRDefault="008F4859" w:rsidP="00770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ven Pro">
    <w:altName w:val="Calibri"/>
    <w:charset w:val="00"/>
    <w:family w:val="swiss"/>
    <w:pitch w:val="default"/>
    <w:sig w:usb0="00000003" w:usb1="00000000" w:usb2="00000000" w:usb3="00000000" w:csb0="00000001" w:csb1="00000000"/>
  </w:font>
  <w:font w:name="AdvGulliv-I">
    <w:altName w:val="Times New Roman"/>
    <w:charset w:val="00"/>
    <w:family w:val="roman"/>
    <w:pitch w:val="default"/>
  </w:font>
  <w:font w:name="Corbel2">
    <w:altName w:val="Times New Roman"/>
    <w:panose1 w:val="00000000000000000000"/>
    <w:charset w:val="00"/>
    <w:family w:val="roman"/>
    <w:notTrueType/>
    <w:pitch w:val="default"/>
  </w:font>
  <w:font w:name="Corbel-Bold2">
    <w:altName w:val="Times New Roman"/>
    <w:panose1 w:val="00000000000000000000"/>
    <w:charset w:val="00"/>
    <w:family w:val="roman"/>
    <w:notTrueType/>
    <w:pitch w:val="default"/>
  </w:font>
  <w:font w:name="MyriadPro-It">
    <w:altName w:val="Times New Roman"/>
    <w:panose1 w:val="00000000000000000000"/>
    <w:charset w:val="00"/>
    <w:family w:val="roman"/>
    <w:notTrueType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2C7A0" w14:textId="2817220C" w:rsidR="00871640" w:rsidRPr="0044253C" w:rsidRDefault="00871640" w:rsidP="0044253C">
    <w:pPr>
      <w:pStyle w:val="Footer"/>
      <w:jc w:val="center"/>
      <w:rPr>
        <w:rFonts w:ascii="Arial" w:hAnsi="Arial" w:cs="Arial"/>
        <w:sz w:val="20"/>
        <w:szCs w:val="20"/>
      </w:rPr>
    </w:pPr>
    <w:r w:rsidRPr="00963596">
      <w:rPr>
        <w:rStyle w:val="PageNumber"/>
        <w:rFonts w:ascii="Arial" w:hAnsi="Arial" w:cs="Arial"/>
        <w:sz w:val="20"/>
        <w:szCs w:val="20"/>
      </w:rPr>
      <w:t xml:space="preserve">Page </w:t>
    </w:r>
    <w:r w:rsidRPr="00963596">
      <w:rPr>
        <w:rStyle w:val="PageNumber"/>
        <w:rFonts w:ascii="Arial" w:hAnsi="Arial" w:cs="Arial"/>
        <w:sz w:val="20"/>
        <w:szCs w:val="20"/>
      </w:rPr>
      <w:fldChar w:fldCharType="begin"/>
    </w:r>
    <w:r w:rsidRPr="00963596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963596">
      <w:rPr>
        <w:rStyle w:val="PageNumber"/>
        <w:rFonts w:ascii="Arial" w:hAnsi="Arial" w:cs="Arial"/>
        <w:sz w:val="20"/>
        <w:szCs w:val="20"/>
      </w:rPr>
      <w:fldChar w:fldCharType="separate"/>
    </w:r>
    <w:r w:rsidR="00214107">
      <w:rPr>
        <w:rStyle w:val="PageNumber"/>
        <w:rFonts w:ascii="Arial" w:hAnsi="Arial" w:cs="Arial"/>
        <w:noProof/>
        <w:sz w:val="20"/>
        <w:szCs w:val="20"/>
      </w:rPr>
      <w:t>16</w:t>
    </w:r>
    <w:r w:rsidRPr="00963596">
      <w:rPr>
        <w:rStyle w:val="PageNumber"/>
        <w:rFonts w:ascii="Arial" w:hAnsi="Arial" w:cs="Arial"/>
        <w:sz w:val="20"/>
        <w:szCs w:val="20"/>
      </w:rPr>
      <w:fldChar w:fldCharType="end"/>
    </w:r>
    <w:r w:rsidRPr="00963596">
      <w:rPr>
        <w:rStyle w:val="PageNumber"/>
        <w:rFonts w:ascii="Arial" w:hAnsi="Arial" w:cs="Arial"/>
        <w:sz w:val="20"/>
        <w:szCs w:val="20"/>
      </w:rPr>
      <w:t xml:space="preserve"> of </w:t>
    </w:r>
    <w:r>
      <w:rPr>
        <w:rStyle w:val="PageNumber"/>
        <w:rFonts w:ascii="Arial" w:hAnsi="Arial" w:cs="Arial"/>
        <w:noProof/>
        <w:sz w:val="20"/>
        <w:szCs w:val="20"/>
      </w:rPr>
      <w:fldChar w:fldCharType="begin"/>
    </w:r>
    <w:r>
      <w:rPr>
        <w:rStyle w:val="PageNumber"/>
        <w:rFonts w:ascii="Arial" w:hAnsi="Arial" w:cs="Arial"/>
        <w:noProof/>
        <w:sz w:val="20"/>
        <w:szCs w:val="20"/>
      </w:rPr>
      <w:instrText xml:space="preserve"> SECTIONPAGES  \* MERGEFORMAT </w:instrText>
    </w:r>
    <w:r>
      <w:rPr>
        <w:rStyle w:val="PageNumber"/>
        <w:rFonts w:ascii="Arial" w:hAnsi="Arial" w:cs="Arial"/>
        <w:noProof/>
        <w:sz w:val="20"/>
        <w:szCs w:val="20"/>
      </w:rPr>
      <w:fldChar w:fldCharType="separate"/>
    </w:r>
    <w:r w:rsidR="00AC52D7">
      <w:rPr>
        <w:rStyle w:val="PageNumber"/>
        <w:rFonts w:ascii="Arial" w:hAnsi="Arial" w:cs="Arial"/>
        <w:noProof/>
        <w:sz w:val="20"/>
        <w:szCs w:val="20"/>
      </w:rPr>
      <w:t>11</w:t>
    </w:r>
    <w:r>
      <w:rPr>
        <w:rStyle w:val="PageNumber"/>
        <w:rFonts w:ascii="Arial" w:hAnsi="Arial" w:cs="Arial"/>
        <w:noProof/>
        <w:sz w:val="20"/>
        <w:szCs w:val="20"/>
      </w:rPr>
      <w:fldChar w:fldCharType="end"/>
    </w:r>
  </w:p>
  <w:p w14:paraId="08713512" w14:textId="77777777" w:rsidR="00871640" w:rsidRDefault="008716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DEE8A" w14:textId="77777777" w:rsidR="008F4859" w:rsidRDefault="008F4859" w:rsidP="00770147">
      <w:pPr>
        <w:spacing w:after="0" w:line="240" w:lineRule="auto"/>
      </w:pPr>
      <w:r>
        <w:separator/>
      </w:r>
    </w:p>
  </w:footnote>
  <w:footnote w:type="continuationSeparator" w:id="0">
    <w:p w14:paraId="37181368" w14:textId="77777777" w:rsidR="008F4859" w:rsidRDefault="008F4859" w:rsidP="007701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F7616" w14:textId="77777777" w:rsidR="00E97445" w:rsidRPr="00204C6C" w:rsidRDefault="00E97445" w:rsidP="00E97445">
    <w:pPr>
      <w:rPr>
        <w:lang w:val="en-US"/>
      </w:rPr>
    </w:pPr>
  </w:p>
  <w:p w14:paraId="32A1E6FC" w14:textId="77777777" w:rsidR="00E97445" w:rsidRPr="00EF1773" w:rsidRDefault="00E97445" w:rsidP="00E97445">
    <w:pPr>
      <w:pStyle w:val="Heading2"/>
      <w:spacing w:line="480" w:lineRule="auto"/>
      <w:rPr>
        <w:b/>
        <w:lang w:val="en-US"/>
      </w:rPr>
    </w:pPr>
    <w:r>
      <w:rPr>
        <w:lang w:val="en-US"/>
      </w:rPr>
      <w:t>Supplementary information</w:t>
    </w:r>
  </w:p>
  <w:p w14:paraId="58416E96" w14:textId="44A43DC4" w:rsidR="00871640" w:rsidRPr="00482EA0" w:rsidRDefault="00871640">
    <w:pPr>
      <w:pStyle w:val="Header"/>
      <w:rPr>
        <w:rFonts w:ascii="Arial" w:hAnsi="Arial" w:cs="Arial"/>
        <w:sz w:val="20"/>
        <w:szCs w:val="20"/>
        <w:lang w:val="sv-S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D636C"/>
    <w:multiLevelType w:val="hybridMultilevel"/>
    <w:tmpl w:val="109A2CDA"/>
    <w:lvl w:ilvl="0" w:tplc="200600A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4923ED"/>
    <w:multiLevelType w:val="hybridMultilevel"/>
    <w:tmpl w:val="F21004B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21444A"/>
    <w:multiLevelType w:val="multilevel"/>
    <w:tmpl w:val="24948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665A09"/>
    <w:multiLevelType w:val="hybridMultilevel"/>
    <w:tmpl w:val="61B02AA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87581D"/>
    <w:multiLevelType w:val="hybridMultilevel"/>
    <w:tmpl w:val="F62EFBBA"/>
    <w:lvl w:ilvl="0" w:tplc="20801D0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287018"/>
    <w:multiLevelType w:val="hybridMultilevel"/>
    <w:tmpl w:val="85405696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3294511">
    <w:abstractNumId w:val="4"/>
  </w:num>
  <w:num w:numId="2" w16cid:durableId="1208105879">
    <w:abstractNumId w:val="1"/>
  </w:num>
  <w:num w:numId="3" w16cid:durableId="1646547444">
    <w:abstractNumId w:val="3"/>
  </w:num>
  <w:num w:numId="4" w16cid:durableId="1318026273">
    <w:abstractNumId w:val="2"/>
  </w:num>
  <w:num w:numId="5" w16cid:durableId="827211420">
    <w:abstractNumId w:val="5"/>
  </w:num>
  <w:num w:numId="6" w16cid:durableId="1981767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LoS&lt;/Style&gt;&lt;LeftDelim&gt;{&lt;/LeftDelim&gt;&lt;RightDelim&gt;}&lt;/RightDelim&gt;&lt;FontName&gt;Times New Roman&lt;/FontName&gt;&lt;FontSize&gt;13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9ddta9f6tvx0wedz9oxst0kf0vp5rfs05a0&quot;&gt;Lol-Converted&lt;record-ids&gt;&lt;item&gt;49&lt;/item&gt;&lt;/record-ids&gt;&lt;/item&gt;&lt;/Libraries&gt;"/>
  </w:docVars>
  <w:rsids>
    <w:rsidRoot w:val="00FC6A32"/>
    <w:rsid w:val="000006C3"/>
    <w:rsid w:val="00000AF4"/>
    <w:rsid w:val="00000D51"/>
    <w:rsid w:val="000012F9"/>
    <w:rsid w:val="000015D2"/>
    <w:rsid w:val="00001BEB"/>
    <w:rsid w:val="00001C9F"/>
    <w:rsid w:val="0000255F"/>
    <w:rsid w:val="00002B0B"/>
    <w:rsid w:val="00002CD1"/>
    <w:rsid w:val="00002D62"/>
    <w:rsid w:val="000033F1"/>
    <w:rsid w:val="00003CE1"/>
    <w:rsid w:val="000043B8"/>
    <w:rsid w:val="000045C4"/>
    <w:rsid w:val="0000590F"/>
    <w:rsid w:val="00006712"/>
    <w:rsid w:val="00006CBF"/>
    <w:rsid w:val="00006F9F"/>
    <w:rsid w:val="00007554"/>
    <w:rsid w:val="000076DF"/>
    <w:rsid w:val="00007AD3"/>
    <w:rsid w:val="0001146E"/>
    <w:rsid w:val="00011925"/>
    <w:rsid w:val="00011A7E"/>
    <w:rsid w:val="00011FF4"/>
    <w:rsid w:val="000127F4"/>
    <w:rsid w:val="00012CF1"/>
    <w:rsid w:val="00013157"/>
    <w:rsid w:val="000131D8"/>
    <w:rsid w:val="00013814"/>
    <w:rsid w:val="00014307"/>
    <w:rsid w:val="0001449D"/>
    <w:rsid w:val="000145B0"/>
    <w:rsid w:val="00014C62"/>
    <w:rsid w:val="00014C88"/>
    <w:rsid w:val="000155DE"/>
    <w:rsid w:val="0001573A"/>
    <w:rsid w:val="000157F8"/>
    <w:rsid w:val="000159D3"/>
    <w:rsid w:val="00016B02"/>
    <w:rsid w:val="00016F4F"/>
    <w:rsid w:val="000173BB"/>
    <w:rsid w:val="00017677"/>
    <w:rsid w:val="00017FEB"/>
    <w:rsid w:val="00020386"/>
    <w:rsid w:val="00021ACE"/>
    <w:rsid w:val="00021BE1"/>
    <w:rsid w:val="00021BEC"/>
    <w:rsid w:val="00021F02"/>
    <w:rsid w:val="0002289F"/>
    <w:rsid w:val="000229B9"/>
    <w:rsid w:val="00022B5A"/>
    <w:rsid w:val="00022BD6"/>
    <w:rsid w:val="00022F7A"/>
    <w:rsid w:val="00023061"/>
    <w:rsid w:val="00023228"/>
    <w:rsid w:val="000238B7"/>
    <w:rsid w:val="00024044"/>
    <w:rsid w:val="000240F0"/>
    <w:rsid w:val="0002452E"/>
    <w:rsid w:val="00025323"/>
    <w:rsid w:val="000260E9"/>
    <w:rsid w:val="0002640B"/>
    <w:rsid w:val="00026742"/>
    <w:rsid w:val="000273DA"/>
    <w:rsid w:val="00030007"/>
    <w:rsid w:val="00030CF3"/>
    <w:rsid w:val="000311AC"/>
    <w:rsid w:val="000312C9"/>
    <w:rsid w:val="0003142E"/>
    <w:rsid w:val="0003175B"/>
    <w:rsid w:val="00031B45"/>
    <w:rsid w:val="00031CB3"/>
    <w:rsid w:val="00031E68"/>
    <w:rsid w:val="00032086"/>
    <w:rsid w:val="000331AD"/>
    <w:rsid w:val="00033241"/>
    <w:rsid w:val="00033736"/>
    <w:rsid w:val="00033C1E"/>
    <w:rsid w:val="0003453B"/>
    <w:rsid w:val="00034A41"/>
    <w:rsid w:val="00034D36"/>
    <w:rsid w:val="00035D14"/>
    <w:rsid w:val="000361F2"/>
    <w:rsid w:val="00036570"/>
    <w:rsid w:val="00036753"/>
    <w:rsid w:val="000370BB"/>
    <w:rsid w:val="00037388"/>
    <w:rsid w:val="00037C33"/>
    <w:rsid w:val="00040125"/>
    <w:rsid w:val="00041270"/>
    <w:rsid w:val="000415F2"/>
    <w:rsid w:val="00041FB9"/>
    <w:rsid w:val="00042A6B"/>
    <w:rsid w:val="00044237"/>
    <w:rsid w:val="000445C3"/>
    <w:rsid w:val="0004476F"/>
    <w:rsid w:val="00044947"/>
    <w:rsid w:val="0004546D"/>
    <w:rsid w:val="00045965"/>
    <w:rsid w:val="00046225"/>
    <w:rsid w:val="0004671D"/>
    <w:rsid w:val="000469A4"/>
    <w:rsid w:val="000469EF"/>
    <w:rsid w:val="00046D7B"/>
    <w:rsid w:val="00046D86"/>
    <w:rsid w:val="000509F6"/>
    <w:rsid w:val="00050B20"/>
    <w:rsid w:val="00050DAA"/>
    <w:rsid w:val="00051293"/>
    <w:rsid w:val="00051999"/>
    <w:rsid w:val="0005221C"/>
    <w:rsid w:val="00052439"/>
    <w:rsid w:val="00052599"/>
    <w:rsid w:val="000526A5"/>
    <w:rsid w:val="00052BFC"/>
    <w:rsid w:val="00053409"/>
    <w:rsid w:val="00053B19"/>
    <w:rsid w:val="00053DFD"/>
    <w:rsid w:val="000540BD"/>
    <w:rsid w:val="000546DD"/>
    <w:rsid w:val="00055347"/>
    <w:rsid w:val="000554C7"/>
    <w:rsid w:val="00055671"/>
    <w:rsid w:val="00055B74"/>
    <w:rsid w:val="00055C7E"/>
    <w:rsid w:val="00055FD4"/>
    <w:rsid w:val="00056042"/>
    <w:rsid w:val="000560F3"/>
    <w:rsid w:val="00057067"/>
    <w:rsid w:val="000579A3"/>
    <w:rsid w:val="000579C7"/>
    <w:rsid w:val="00057DD3"/>
    <w:rsid w:val="000613E1"/>
    <w:rsid w:val="000618D9"/>
    <w:rsid w:val="000619E5"/>
    <w:rsid w:val="00061CF1"/>
    <w:rsid w:val="00061E0B"/>
    <w:rsid w:val="00062ACE"/>
    <w:rsid w:val="00062C99"/>
    <w:rsid w:val="00062D45"/>
    <w:rsid w:val="00062DEF"/>
    <w:rsid w:val="00063454"/>
    <w:rsid w:val="000641F6"/>
    <w:rsid w:val="00064491"/>
    <w:rsid w:val="00064A3A"/>
    <w:rsid w:val="00064F80"/>
    <w:rsid w:val="000650A0"/>
    <w:rsid w:val="00065A19"/>
    <w:rsid w:val="00066A1A"/>
    <w:rsid w:val="00067059"/>
    <w:rsid w:val="0006711A"/>
    <w:rsid w:val="00067BE7"/>
    <w:rsid w:val="00067C5F"/>
    <w:rsid w:val="000707A4"/>
    <w:rsid w:val="000707FD"/>
    <w:rsid w:val="0007089F"/>
    <w:rsid w:val="00070DC9"/>
    <w:rsid w:val="0007103F"/>
    <w:rsid w:val="00071B5B"/>
    <w:rsid w:val="00072237"/>
    <w:rsid w:val="00072D8E"/>
    <w:rsid w:val="00072DE9"/>
    <w:rsid w:val="0007366B"/>
    <w:rsid w:val="00073760"/>
    <w:rsid w:val="00073E60"/>
    <w:rsid w:val="00074172"/>
    <w:rsid w:val="000743D1"/>
    <w:rsid w:val="000747FB"/>
    <w:rsid w:val="00074866"/>
    <w:rsid w:val="000749EA"/>
    <w:rsid w:val="000753F9"/>
    <w:rsid w:val="00075490"/>
    <w:rsid w:val="000759CC"/>
    <w:rsid w:val="00075A4B"/>
    <w:rsid w:val="00075F00"/>
    <w:rsid w:val="00076C5E"/>
    <w:rsid w:val="00076DE7"/>
    <w:rsid w:val="00076E2E"/>
    <w:rsid w:val="00077696"/>
    <w:rsid w:val="000810EB"/>
    <w:rsid w:val="000815A7"/>
    <w:rsid w:val="00081814"/>
    <w:rsid w:val="00082D9A"/>
    <w:rsid w:val="00083D5E"/>
    <w:rsid w:val="00083EEF"/>
    <w:rsid w:val="00084090"/>
    <w:rsid w:val="00084196"/>
    <w:rsid w:val="00084AB5"/>
    <w:rsid w:val="00084B9A"/>
    <w:rsid w:val="00084C91"/>
    <w:rsid w:val="00084DB9"/>
    <w:rsid w:val="00084E1C"/>
    <w:rsid w:val="0008532E"/>
    <w:rsid w:val="000854F0"/>
    <w:rsid w:val="00085A99"/>
    <w:rsid w:val="00086357"/>
    <w:rsid w:val="00086512"/>
    <w:rsid w:val="00087011"/>
    <w:rsid w:val="0008705F"/>
    <w:rsid w:val="00087472"/>
    <w:rsid w:val="0008771B"/>
    <w:rsid w:val="00087885"/>
    <w:rsid w:val="00087E59"/>
    <w:rsid w:val="00090290"/>
    <w:rsid w:val="00090525"/>
    <w:rsid w:val="0009082E"/>
    <w:rsid w:val="00090B47"/>
    <w:rsid w:val="000911B4"/>
    <w:rsid w:val="00091556"/>
    <w:rsid w:val="000917B9"/>
    <w:rsid w:val="0009189F"/>
    <w:rsid w:val="00091BD5"/>
    <w:rsid w:val="000928AC"/>
    <w:rsid w:val="00092CEF"/>
    <w:rsid w:val="000931AF"/>
    <w:rsid w:val="00094306"/>
    <w:rsid w:val="0009462A"/>
    <w:rsid w:val="0009466B"/>
    <w:rsid w:val="00094EC9"/>
    <w:rsid w:val="00095033"/>
    <w:rsid w:val="0009585A"/>
    <w:rsid w:val="00096BCC"/>
    <w:rsid w:val="00096BD3"/>
    <w:rsid w:val="000A0094"/>
    <w:rsid w:val="000A042C"/>
    <w:rsid w:val="000A10EE"/>
    <w:rsid w:val="000A1C39"/>
    <w:rsid w:val="000A1C9E"/>
    <w:rsid w:val="000A2B9D"/>
    <w:rsid w:val="000A2F39"/>
    <w:rsid w:val="000A3097"/>
    <w:rsid w:val="000A4A2A"/>
    <w:rsid w:val="000A4EF5"/>
    <w:rsid w:val="000A4FF1"/>
    <w:rsid w:val="000A562D"/>
    <w:rsid w:val="000A5872"/>
    <w:rsid w:val="000A5BF1"/>
    <w:rsid w:val="000A60A4"/>
    <w:rsid w:val="000A6EA9"/>
    <w:rsid w:val="000A6FF0"/>
    <w:rsid w:val="000A7853"/>
    <w:rsid w:val="000B02ED"/>
    <w:rsid w:val="000B057E"/>
    <w:rsid w:val="000B0BF4"/>
    <w:rsid w:val="000B1E7C"/>
    <w:rsid w:val="000B2185"/>
    <w:rsid w:val="000B239A"/>
    <w:rsid w:val="000B2577"/>
    <w:rsid w:val="000B264C"/>
    <w:rsid w:val="000B2826"/>
    <w:rsid w:val="000B3575"/>
    <w:rsid w:val="000B35C2"/>
    <w:rsid w:val="000B3B49"/>
    <w:rsid w:val="000B488E"/>
    <w:rsid w:val="000B4BCD"/>
    <w:rsid w:val="000B4C36"/>
    <w:rsid w:val="000B53DE"/>
    <w:rsid w:val="000B5D9F"/>
    <w:rsid w:val="000B6F9F"/>
    <w:rsid w:val="000B748B"/>
    <w:rsid w:val="000C0777"/>
    <w:rsid w:val="000C0B6F"/>
    <w:rsid w:val="000C1857"/>
    <w:rsid w:val="000C1A3F"/>
    <w:rsid w:val="000C1F52"/>
    <w:rsid w:val="000C2B9A"/>
    <w:rsid w:val="000C3211"/>
    <w:rsid w:val="000C3515"/>
    <w:rsid w:val="000C351F"/>
    <w:rsid w:val="000C359E"/>
    <w:rsid w:val="000C4BE0"/>
    <w:rsid w:val="000C5038"/>
    <w:rsid w:val="000C5597"/>
    <w:rsid w:val="000C5916"/>
    <w:rsid w:val="000C5ECA"/>
    <w:rsid w:val="000C661A"/>
    <w:rsid w:val="000C662D"/>
    <w:rsid w:val="000C679E"/>
    <w:rsid w:val="000C688C"/>
    <w:rsid w:val="000C703D"/>
    <w:rsid w:val="000C754A"/>
    <w:rsid w:val="000C782D"/>
    <w:rsid w:val="000C7C7A"/>
    <w:rsid w:val="000D00CC"/>
    <w:rsid w:val="000D035F"/>
    <w:rsid w:val="000D155C"/>
    <w:rsid w:val="000D1610"/>
    <w:rsid w:val="000D16D3"/>
    <w:rsid w:val="000D1744"/>
    <w:rsid w:val="000D1D1D"/>
    <w:rsid w:val="000D1D87"/>
    <w:rsid w:val="000D27E6"/>
    <w:rsid w:val="000D2E21"/>
    <w:rsid w:val="000D31D9"/>
    <w:rsid w:val="000D31F0"/>
    <w:rsid w:val="000D3501"/>
    <w:rsid w:val="000D47E7"/>
    <w:rsid w:val="000D4AC9"/>
    <w:rsid w:val="000D4E33"/>
    <w:rsid w:val="000D5AA2"/>
    <w:rsid w:val="000D5E50"/>
    <w:rsid w:val="000D651F"/>
    <w:rsid w:val="000D6D1D"/>
    <w:rsid w:val="000D74ED"/>
    <w:rsid w:val="000D760E"/>
    <w:rsid w:val="000D77C9"/>
    <w:rsid w:val="000E0F21"/>
    <w:rsid w:val="000E117F"/>
    <w:rsid w:val="000E16C0"/>
    <w:rsid w:val="000E1ACC"/>
    <w:rsid w:val="000E1CA8"/>
    <w:rsid w:val="000E2517"/>
    <w:rsid w:val="000E2A88"/>
    <w:rsid w:val="000E2C40"/>
    <w:rsid w:val="000E2E5E"/>
    <w:rsid w:val="000E303B"/>
    <w:rsid w:val="000E31F8"/>
    <w:rsid w:val="000E359C"/>
    <w:rsid w:val="000E371E"/>
    <w:rsid w:val="000E42A8"/>
    <w:rsid w:val="000E565D"/>
    <w:rsid w:val="000E7B2B"/>
    <w:rsid w:val="000F0A9A"/>
    <w:rsid w:val="000F125F"/>
    <w:rsid w:val="000F15B1"/>
    <w:rsid w:val="000F19BC"/>
    <w:rsid w:val="000F1D55"/>
    <w:rsid w:val="000F24C2"/>
    <w:rsid w:val="000F2553"/>
    <w:rsid w:val="000F29AD"/>
    <w:rsid w:val="000F30ED"/>
    <w:rsid w:val="000F3141"/>
    <w:rsid w:val="000F325A"/>
    <w:rsid w:val="000F385F"/>
    <w:rsid w:val="000F393D"/>
    <w:rsid w:val="000F45DA"/>
    <w:rsid w:val="000F4AD8"/>
    <w:rsid w:val="000F5295"/>
    <w:rsid w:val="000F54F7"/>
    <w:rsid w:val="000F5959"/>
    <w:rsid w:val="000F5AB7"/>
    <w:rsid w:val="000F5BB5"/>
    <w:rsid w:val="000F5E1F"/>
    <w:rsid w:val="000F73D5"/>
    <w:rsid w:val="000F7986"/>
    <w:rsid w:val="000F7FE8"/>
    <w:rsid w:val="00100827"/>
    <w:rsid w:val="0010083B"/>
    <w:rsid w:val="00100CEE"/>
    <w:rsid w:val="00100E34"/>
    <w:rsid w:val="00101463"/>
    <w:rsid w:val="00101C24"/>
    <w:rsid w:val="0010295B"/>
    <w:rsid w:val="00103A02"/>
    <w:rsid w:val="00103DF7"/>
    <w:rsid w:val="00104773"/>
    <w:rsid w:val="00105A88"/>
    <w:rsid w:val="00106433"/>
    <w:rsid w:val="00106AE8"/>
    <w:rsid w:val="0010773B"/>
    <w:rsid w:val="00107CEF"/>
    <w:rsid w:val="00110212"/>
    <w:rsid w:val="00110354"/>
    <w:rsid w:val="0011044F"/>
    <w:rsid w:val="00111743"/>
    <w:rsid w:val="001125C0"/>
    <w:rsid w:val="00112FF1"/>
    <w:rsid w:val="001132BE"/>
    <w:rsid w:val="0011374D"/>
    <w:rsid w:val="00114231"/>
    <w:rsid w:val="00114293"/>
    <w:rsid w:val="0011499C"/>
    <w:rsid w:val="00114C98"/>
    <w:rsid w:val="0011573B"/>
    <w:rsid w:val="001157B2"/>
    <w:rsid w:val="00115D86"/>
    <w:rsid w:val="00115EC6"/>
    <w:rsid w:val="001163DF"/>
    <w:rsid w:val="001169EC"/>
    <w:rsid w:val="00117017"/>
    <w:rsid w:val="001174AB"/>
    <w:rsid w:val="00117E3E"/>
    <w:rsid w:val="001201B1"/>
    <w:rsid w:val="00120555"/>
    <w:rsid w:val="00120CD3"/>
    <w:rsid w:val="00121018"/>
    <w:rsid w:val="001215BC"/>
    <w:rsid w:val="00121E59"/>
    <w:rsid w:val="001222FD"/>
    <w:rsid w:val="00122386"/>
    <w:rsid w:val="001224C5"/>
    <w:rsid w:val="00122893"/>
    <w:rsid w:val="00122F80"/>
    <w:rsid w:val="00123A00"/>
    <w:rsid w:val="00123D08"/>
    <w:rsid w:val="00124714"/>
    <w:rsid w:val="001247D0"/>
    <w:rsid w:val="0012484F"/>
    <w:rsid w:val="00124B69"/>
    <w:rsid w:val="00125362"/>
    <w:rsid w:val="00125E3B"/>
    <w:rsid w:val="00126907"/>
    <w:rsid w:val="00126F81"/>
    <w:rsid w:val="00127376"/>
    <w:rsid w:val="00127532"/>
    <w:rsid w:val="00127D02"/>
    <w:rsid w:val="00130842"/>
    <w:rsid w:val="00131D32"/>
    <w:rsid w:val="0013251D"/>
    <w:rsid w:val="00132676"/>
    <w:rsid w:val="001329BF"/>
    <w:rsid w:val="00133171"/>
    <w:rsid w:val="00133265"/>
    <w:rsid w:val="00133334"/>
    <w:rsid w:val="001336F8"/>
    <w:rsid w:val="00133955"/>
    <w:rsid w:val="001339F4"/>
    <w:rsid w:val="001340D5"/>
    <w:rsid w:val="00134501"/>
    <w:rsid w:val="0013453B"/>
    <w:rsid w:val="001348E9"/>
    <w:rsid w:val="00134ADC"/>
    <w:rsid w:val="00135074"/>
    <w:rsid w:val="00135686"/>
    <w:rsid w:val="00136CA1"/>
    <w:rsid w:val="00136F98"/>
    <w:rsid w:val="0013719C"/>
    <w:rsid w:val="001401E4"/>
    <w:rsid w:val="00140BC2"/>
    <w:rsid w:val="00141284"/>
    <w:rsid w:val="00141786"/>
    <w:rsid w:val="00141C15"/>
    <w:rsid w:val="001420F7"/>
    <w:rsid w:val="00142135"/>
    <w:rsid w:val="00142DA4"/>
    <w:rsid w:val="00143682"/>
    <w:rsid w:val="001436E9"/>
    <w:rsid w:val="00143702"/>
    <w:rsid w:val="00143B7A"/>
    <w:rsid w:val="00144E3D"/>
    <w:rsid w:val="00145EF2"/>
    <w:rsid w:val="001460A1"/>
    <w:rsid w:val="00146795"/>
    <w:rsid w:val="00147421"/>
    <w:rsid w:val="00147E3F"/>
    <w:rsid w:val="00150181"/>
    <w:rsid w:val="00150A2E"/>
    <w:rsid w:val="00150C68"/>
    <w:rsid w:val="00151116"/>
    <w:rsid w:val="00151F6B"/>
    <w:rsid w:val="001520B6"/>
    <w:rsid w:val="00152834"/>
    <w:rsid w:val="00152C2B"/>
    <w:rsid w:val="001538F5"/>
    <w:rsid w:val="00153F39"/>
    <w:rsid w:val="0015505E"/>
    <w:rsid w:val="001558D7"/>
    <w:rsid w:val="00155F7B"/>
    <w:rsid w:val="00156137"/>
    <w:rsid w:val="0015688C"/>
    <w:rsid w:val="00156913"/>
    <w:rsid w:val="00156DF5"/>
    <w:rsid w:val="00156E4B"/>
    <w:rsid w:val="00157068"/>
    <w:rsid w:val="00157359"/>
    <w:rsid w:val="00160B45"/>
    <w:rsid w:val="00160C1C"/>
    <w:rsid w:val="00161AA8"/>
    <w:rsid w:val="001626D3"/>
    <w:rsid w:val="00162AEC"/>
    <w:rsid w:val="0016491D"/>
    <w:rsid w:val="00164F4F"/>
    <w:rsid w:val="001650EA"/>
    <w:rsid w:val="0016553C"/>
    <w:rsid w:val="00165854"/>
    <w:rsid w:val="001659CD"/>
    <w:rsid w:val="00165EB7"/>
    <w:rsid w:val="0016620E"/>
    <w:rsid w:val="001669BE"/>
    <w:rsid w:val="00166A6D"/>
    <w:rsid w:val="00167BA1"/>
    <w:rsid w:val="00170188"/>
    <w:rsid w:val="00170895"/>
    <w:rsid w:val="0017107A"/>
    <w:rsid w:val="00171568"/>
    <w:rsid w:val="00171DB6"/>
    <w:rsid w:val="0017233A"/>
    <w:rsid w:val="00172DB6"/>
    <w:rsid w:val="00172FEC"/>
    <w:rsid w:val="00173661"/>
    <w:rsid w:val="00173A2C"/>
    <w:rsid w:val="00173B9E"/>
    <w:rsid w:val="00173C00"/>
    <w:rsid w:val="00173C89"/>
    <w:rsid w:val="0017472C"/>
    <w:rsid w:val="00174DFF"/>
    <w:rsid w:val="001751AB"/>
    <w:rsid w:val="00175900"/>
    <w:rsid w:val="00175905"/>
    <w:rsid w:val="00175B66"/>
    <w:rsid w:val="00175CCD"/>
    <w:rsid w:val="00176896"/>
    <w:rsid w:val="00177339"/>
    <w:rsid w:val="001775B1"/>
    <w:rsid w:val="001779D2"/>
    <w:rsid w:val="00177D09"/>
    <w:rsid w:val="00177D74"/>
    <w:rsid w:val="00180089"/>
    <w:rsid w:val="001813BE"/>
    <w:rsid w:val="00181977"/>
    <w:rsid w:val="00181E48"/>
    <w:rsid w:val="00181FD6"/>
    <w:rsid w:val="00182110"/>
    <w:rsid w:val="00182625"/>
    <w:rsid w:val="001826D4"/>
    <w:rsid w:val="00182A9B"/>
    <w:rsid w:val="001830E6"/>
    <w:rsid w:val="00183B99"/>
    <w:rsid w:val="00183FD3"/>
    <w:rsid w:val="00184465"/>
    <w:rsid w:val="0018461C"/>
    <w:rsid w:val="001847A4"/>
    <w:rsid w:val="001849CD"/>
    <w:rsid w:val="00184BDE"/>
    <w:rsid w:val="00184D6C"/>
    <w:rsid w:val="00184E6E"/>
    <w:rsid w:val="00184FA9"/>
    <w:rsid w:val="0018501A"/>
    <w:rsid w:val="001851DB"/>
    <w:rsid w:val="00185762"/>
    <w:rsid w:val="00185A86"/>
    <w:rsid w:val="00185E9E"/>
    <w:rsid w:val="00186263"/>
    <w:rsid w:val="001866A7"/>
    <w:rsid w:val="00186898"/>
    <w:rsid w:val="00186A41"/>
    <w:rsid w:val="00186B3C"/>
    <w:rsid w:val="00187346"/>
    <w:rsid w:val="001877FF"/>
    <w:rsid w:val="00187AB6"/>
    <w:rsid w:val="00187FD5"/>
    <w:rsid w:val="001904F4"/>
    <w:rsid w:val="001905C5"/>
    <w:rsid w:val="0019146E"/>
    <w:rsid w:val="00191985"/>
    <w:rsid w:val="00191BD2"/>
    <w:rsid w:val="00191EE5"/>
    <w:rsid w:val="0019205E"/>
    <w:rsid w:val="0019233E"/>
    <w:rsid w:val="001925B0"/>
    <w:rsid w:val="00193016"/>
    <w:rsid w:val="00193F85"/>
    <w:rsid w:val="001940D1"/>
    <w:rsid w:val="00194216"/>
    <w:rsid w:val="00194495"/>
    <w:rsid w:val="0019488F"/>
    <w:rsid w:val="0019495F"/>
    <w:rsid w:val="00194D30"/>
    <w:rsid w:val="001957C4"/>
    <w:rsid w:val="00196486"/>
    <w:rsid w:val="00196E52"/>
    <w:rsid w:val="0019710C"/>
    <w:rsid w:val="0019738D"/>
    <w:rsid w:val="00197526"/>
    <w:rsid w:val="001975B0"/>
    <w:rsid w:val="001976C0"/>
    <w:rsid w:val="001977D0"/>
    <w:rsid w:val="00197853"/>
    <w:rsid w:val="00197B3B"/>
    <w:rsid w:val="00197B8C"/>
    <w:rsid w:val="001A00FA"/>
    <w:rsid w:val="001A0575"/>
    <w:rsid w:val="001A0E5F"/>
    <w:rsid w:val="001A10E6"/>
    <w:rsid w:val="001A1341"/>
    <w:rsid w:val="001A1B8D"/>
    <w:rsid w:val="001A2109"/>
    <w:rsid w:val="001A24B3"/>
    <w:rsid w:val="001A2656"/>
    <w:rsid w:val="001A2921"/>
    <w:rsid w:val="001A2CC1"/>
    <w:rsid w:val="001A47A5"/>
    <w:rsid w:val="001A563B"/>
    <w:rsid w:val="001A567F"/>
    <w:rsid w:val="001A59BD"/>
    <w:rsid w:val="001A5A72"/>
    <w:rsid w:val="001A62F4"/>
    <w:rsid w:val="001A6A82"/>
    <w:rsid w:val="001A7211"/>
    <w:rsid w:val="001A7375"/>
    <w:rsid w:val="001A7561"/>
    <w:rsid w:val="001A7B90"/>
    <w:rsid w:val="001B05D9"/>
    <w:rsid w:val="001B07D7"/>
    <w:rsid w:val="001B0867"/>
    <w:rsid w:val="001B0871"/>
    <w:rsid w:val="001B1784"/>
    <w:rsid w:val="001B1D72"/>
    <w:rsid w:val="001B26E1"/>
    <w:rsid w:val="001B2FB8"/>
    <w:rsid w:val="001B3001"/>
    <w:rsid w:val="001B362A"/>
    <w:rsid w:val="001B41AA"/>
    <w:rsid w:val="001B596E"/>
    <w:rsid w:val="001B5C70"/>
    <w:rsid w:val="001B5DCE"/>
    <w:rsid w:val="001B6363"/>
    <w:rsid w:val="001B6BC2"/>
    <w:rsid w:val="001B7780"/>
    <w:rsid w:val="001B7942"/>
    <w:rsid w:val="001B7C54"/>
    <w:rsid w:val="001B7F71"/>
    <w:rsid w:val="001C0632"/>
    <w:rsid w:val="001C06B2"/>
    <w:rsid w:val="001C085B"/>
    <w:rsid w:val="001C087D"/>
    <w:rsid w:val="001C09B0"/>
    <w:rsid w:val="001C0A64"/>
    <w:rsid w:val="001C0F2D"/>
    <w:rsid w:val="001C120E"/>
    <w:rsid w:val="001C140B"/>
    <w:rsid w:val="001C1EB0"/>
    <w:rsid w:val="001C2B5A"/>
    <w:rsid w:val="001C2C71"/>
    <w:rsid w:val="001C35A1"/>
    <w:rsid w:val="001C37ED"/>
    <w:rsid w:val="001C3A3D"/>
    <w:rsid w:val="001C450C"/>
    <w:rsid w:val="001C491F"/>
    <w:rsid w:val="001C5002"/>
    <w:rsid w:val="001C5856"/>
    <w:rsid w:val="001C5AF1"/>
    <w:rsid w:val="001C5C15"/>
    <w:rsid w:val="001C5D75"/>
    <w:rsid w:val="001C61A0"/>
    <w:rsid w:val="001C6250"/>
    <w:rsid w:val="001C7116"/>
    <w:rsid w:val="001C76BB"/>
    <w:rsid w:val="001C7AD2"/>
    <w:rsid w:val="001C7C6B"/>
    <w:rsid w:val="001C7F41"/>
    <w:rsid w:val="001D0470"/>
    <w:rsid w:val="001D06AF"/>
    <w:rsid w:val="001D06B6"/>
    <w:rsid w:val="001D0CE0"/>
    <w:rsid w:val="001D18A8"/>
    <w:rsid w:val="001D1A1E"/>
    <w:rsid w:val="001D1C3B"/>
    <w:rsid w:val="001D1D66"/>
    <w:rsid w:val="001D3B01"/>
    <w:rsid w:val="001D3CD4"/>
    <w:rsid w:val="001D3F28"/>
    <w:rsid w:val="001D3F62"/>
    <w:rsid w:val="001D4116"/>
    <w:rsid w:val="001D43FC"/>
    <w:rsid w:val="001D4531"/>
    <w:rsid w:val="001D468F"/>
    <w:rsid w:val="001D4DAD"/>
    <w:rsid w:val="001D5314"/>
    <w:rsid w:val="001D5329"/>
    <w:rsid w:val="001D549F"/>
    <w:rsid w:val="001D575F"/>
    <w:rsid w:val="001D5A1A"/>
    <w:rsid w:val="001D64DA"/>
    <w:rsid w:val="001D6A21"/>
    <w:rsid w:val="001D6FC1"/>
    <w:rsid w:val="001D7178"/>
    <w:rsid w:val="001D734E"/>
    <w:rsid w:val="001D7753"/>
    <w:rsid w:val="001E02D3"/>
    <w:rsid w:val="001E0DA8"/>
    <w:rsid w:val="001E0F09"/>
    <w:rsid w:val="001E1BA9"/>
    <w:rsid w:val="001E242E"/>
    <w:rsid w:val="001E2761"/>
    <w:rsid w:val="001E2AE2"/>
    <w:rsid w:val="001E2BBA"/>
    <w:rsid w:val="001E2E22"/>
    <w:rsid w:val="001E3101"/>
    <w:rsid w:val="001E347C"/>
    <w:rsid w:val="001E390F"/>
    <w:rsid w:val="001E4C29"/>
    <w:rsid w:val="001E5250"/>
    <w:rsid w:val="001E55D8"/>
    <w:rsid w:val="001E5771"/>
    <w:rsid w:val="001E5ACA"/>
    <w:rsid w:val="001E5ADC"/>
    <w:rsid w:val="001E5B86"/>
    <w:rsid w:val="001E6C8F"/>
    <w:rsid w:val="001E7D7D"/>
    <w:rsid w:val="001F0631"/>
    <w:rsid w:val="001F07D1"/>
    <w:rsid w:val="001F0D95"/>
    <w:rsid w:val="001F137F"/>
    <w:rsid w:val="001F13F2"/>
    <w:rsid w:val="001F150D"/>
    <w:rsid w:val="001F1728"/>
    <w:rsid w:val="001F1A9F"/>
    <w:rsid w:val="001F1C32"/>
    <w:rsid w:val="001F1C70"/>
    <w:rsid w:val="001F2025"/>
    <w:rsid w:val="001F220E"/>
    <w:rsid w:val="001F22E7"/>
    <w:rsid w:val="001F265F"/>
    <w:rsid w:val="001F26DF"/>
    <w:rsid w:val="001F2854"/>
    <w:rsid w:val="001F2A7F"/>
    <w:rsid w:val="001F337B"/>
    <w:rsid w:val="001F348E"/>
    <w:rsid w:val="001F3CDA"/>
    <w:rsid w:val="001F3F5B"/>
    <w:rsid w:val="001F420E"/>
    <w:rsid w:val="001F4238"/>
    <w:rsid w:val="001F4E21"/>
    <w:rsid w:val="001F50D9"/>
    <w:rsid w:val="001F51F1"/>
    <w:rsid w:val="001F5973"/>
    <w:rsid w:val="001F5B72"/>
    <w:rsid w:val="001F5BC8"/>
    <w:rsid w:val="001F5E70"/>
    <w:rsid w:val="001F61F8"/>
    <w:rsid w:val="001F6358"/>
    <w:rsid w:val="001F7757"/>
    <w:rsid w:val="001F787C"/>
    <w:rsid w:val="001F7C71"/>
    <w:rsid w:val="0020007E"/>
    <w:rsid w:val="002014E1"/>
    <w:rsid w:val="00201593"/>
    <w:rsid w:val="0020171F"/>
    <w:rsid w:val="00201819"/>
    <w:rsid w:val="002023EF"/>
    <w:rsid w:val="00202463"/>
    <w:rsid w:val="002028E5"/>
    <w:rsid w:val="00202A92"/>
    <w:rsid w:val="002032A4"/>
    <w:rsid w:val="00203EE4"/>
    <w:rsid w:val="00204C6C"/>
    <w:rsid w:val="00204ECD"/>
    <w:rsid w:val="00204F39"/>
    <w:rsid w:val="002050E2"/>
    <w:rsid w:val="002053E7"/>
    <w:rsid w:val="002057F6"/>
    <w:rsid w:val="00205821"/>
    <w:rsid w:val="00205E05"/>
    <w:rsid w:val="00205F87"/>
    <w:rsid w:val="002067A5"/>
    <w:rsid w:val="00206801"/>
    <w:rsid w:val="00207F65"/>
    <w:rsid w:val="0021090D"/>
    <w:rsid w:val="00210EA3"/>
    <w:rsid w:val="00211426"/>
    <w:rsid w:val="00212210"/>
    <w:rsid w:val="002128AE"/>
    <w:rsid w:val="00212949"/>
    <w:rsid w:val="002129A1"/>
    <w:rsid w:val="00212FF1"/>
    <w:rsid w:val="00213404"/>
    <w:rsid w:val="002135A9"/>
    <w:rsid w:val="00213F92"/>
    <w:rsid w:val="00214107"/>
    <w:rsid w:val="002151B3"/>
    <w:rsid w:val="0021551A"/>
    <w:rsid w:val="00215D2F"/>
    <w:rsid w:val="0021673E"/>
    <w:rsid w:val="00216A32"/>
    <w:rsid w:val="00216B28"/>
    <w:rsid w:val="00216D79"/>
    <w:rsid w:val="00217429"/>
    <w:rsid w:val="00217769"/>
    <w:rsid w:val="00217927"/>
    <w:rsid w:val="0021798F"/>
    <w:rsid w:val="00217C58"/>
    <w:rsid w:val="00217DE8"/>
    <w:rsid w:val="00217EC2"/>
    <w:rsid w:val="0022033D"/>
    <w:rsid w:val="0022101F"/>
    <w:rsid w:val="00221044"/>
    <w:rsid w:val="0022107C"/>
    <w:rsid w:val="0022259C"/>
    <w:rsid w:val="00222E01"/>
    <w:rsid w:val="00223225"/>
    <w:rsid w:val="002236AC"/>
    <w:rsid w:val="00224641"/>
    <w:rsid w:val="002247C4"/>
    <w:rsid w:val="0022486B"/>
    <w:rsid w:val="002252A7"/>
    <w:rsid w:val="00225898"/>
    <w:rsid w:val="00225DE3"/>
    <w:rsid w:val="002274F6"/>
    <w:rsid w:val="002276C0"/>
    <w:rsid w:val="002277AE"/>
    <w:rsid w:val="00227DC1"/>
    <w:rsid w:val="00227F21"/>
    <w:rsid w:val="00230AD0"/>
    <w:rsid w:val="0023213B"/>
    <w:rsid w:val="002334B3"/>
    <w:rsid w:val="00233DC9"/>
    <w:rsid w:val="002343B2"/>
    <w:rsid w:val="00234497"/>
    <w:rsid w:val="002357A6"/>
    <w:rsid w:val="0023587D"/>
    <w:rsid w:val="00236195"/>
    <w:rsid w:val="0023658E"/>
    <w:rsid w:val="002410EA"/>
    <w:rsid w:val="00241324"/>
    <w:rsid w:val="002418E5"/>
    <w:rsid w:val="00241F17"/>
    <w:rsid w:val="002422BA"/>
    <w:rsid w:val="0024273B"/>
    <w:rsid w:val="00242DEF"/>
    <w:rsid w:val="002430CE"/>
    <w:rsid w:val="00243215"/>
    <w:rsid w:val="00243302"/>
    <w:rsid w:val="00243CAD"/>
    <w:rsid w:val="002442C5"/>
    <w:rsid w:val="002447FB"/>
    <w:rsid w:val="00244F2F"/>
    <w:rsid w:val="002455AE"/>
    <w:rsid w:val="0024592B"/>
    <w:rsid w:val="002459F3"/>
    <w:rsid w:val="00245BF9"/>
    <w:rsid w:val="00245F99"/>
    <w:rsid w:val="0024606C"/>
    <w:rsid w:val="00246460"/>
    <w:rsid w:val="00246965"/>
    <w:rsid w:val="00246AFF"/>
    <w:rsid w:val="00246E3F"/>
    <w:rsid w:val="0024743D"/>
    <w:rsid w:val="00247BD3"/>
    <w:rsid w:val="00247DAB"/>
    <w:rsid w:val="00250223"/>
    <w:rsid w:val="0025067C"/>
    <w:rsid w:val="00250FFE"/>
    <w:rsid w:val="002513CD"/>
    <w:rsid w:val="00251848"/>
    <w:rsid w:val="0025234C"/>
    <w:rsid w:val="00252AB7"/>
    <w:rsid w:val="00252E57"/>
    <w:rsid w:val="002535F2"/>
    <w:rsid w:val="00253718"/>
    <w:rsid w:val="00253D9F"/>
    <w:rsid w:val="00254461"/>
    <w:rsid w:val="00254756"/>
    <w:rsid w:val="00254B78"/>
    <w:rsid w:val="0025528C"/>
    <w:rsid w:val="0025598A"/>
    <w:rsid w:val="002567E9"/>
    <w:rsid w:val="00256E7B"/>
    <w:rsid w:val="0026037B"/>
    <w:rsid w:val="00260550"/>
    <w:rsid w:val="002606AB"/>
    <w:rsid w:val="002616A0"/>
    <w:rsid w:val="0026186F"/>
    <w:rsid w:val="002624A1"/>
    <w:rsid w:val="00262A50"/>
    <w:rsid w:val="00262DBD"/>
    <w:rsid w:val="0026303E"/>
    <w:rsid w:val="00263DD7"/>
    <w:rsid w:val="00263F69"/>
    <w:rsid w:val="002645A9"/>
    <w:rsid w:val="0026496E"/>
    <w:rsid w:val="0026503A"/>
    <w:rsid w:val="0026584B"/>
    <w:rsid w:val="00266060"/>
    <w:rsid w:val="0026612B"/>
    <w:rsid w:val="00266C65"/>
    <w:rsid w:val="00267704"/>
    <w:rsid w:val="00267C61"/>
    <w:rsid w:val="00267EC6"/>
    <w:rsid w:val="00270066"/>
    <w:rsid w:val="002703BE"/>
    <w:rsid w:val="002705E8"/>
    <w:rsid w:val="0027082C"/>
    <w:rsid w:val="00270B9A"/>
    <w:rsid w:val="00270C7C"/>
    <w:rsid w:val="00270CF9"/>
    <w:rsid w:val="0027107D"/>
    <w:rsid w:val="00271B2C"/>
    <w:rsid w:val="00272BD7"/>
    <w:rsid w:val="00272EC4"/>
    <w:rsid w:val="00273BDA"/>
    <w:rsid w:val="00273D12"/>
    <w:rsid w:val="00274631"/>
    <w:rsid w:val="0027571D"/>
    <w:rsid w:val="00275C75"/>
    <w:rsid w:val="00275CA4"/>
    <w:rsid w:val="00276123"/>
    <w:rsid w:val="0027615E"/>
    <w:rsid w:val="0027631D"/>
    <w:rsid w:val="00276BF8"/>
    <w:rsid w:val="0027701E"/>
    <w:rsid w:val="002770A8"/>
    <w:rsid w:val="00277848"/>
    <w:rsid w:val="0027788A"/>
    <w:rsid w:val="00280522"/>
    <w:rsid w:val="00280D46"/>
    <w:rsid w:val="00280F4A"/>
    <w:rsid w:val="00280FF0"/>
    <w:rsid w:val="00282C22"/>
    <w:rsid w:val="002833B4"/>
    <w:rsid w:val="002835B3"/>
    <w:rsid w:val="00283830"/>
    <w:rsid w:val="0028396E"/>
    <w:rsid w:val="00284135"/>
    <w:rsid w:val="00284ABD"/>
    <w:rsid w:val="00285111"/>
    <w:rsid w:val="00285305"/>
    <w:rsid w:val="0028580E"/>
    <w:rsid w:val="00285AD7"/>
    <w:rsid w:val="002871F1"/>
    <w:rsid w:val="00290573"/>
    <w:rsid w:val="00290F09"/>
    <w:rsid w:val="00291C9D"/>
    <w:rsid w:val="00291CB9"/>
    <w:rsid w:val="00292853"/>
    <w:rsid w:val="00292B8E"/>
    <w:rsid w:val="002942A4"/>
    <w:rsid w:val="00294EAD"/>
    <w:rsid w:val="00295154"/>
    <w:rsid w:val="00295921"/>
    <w:rsid w:val="0029630C"/>
    <w:rsid w:val="00296391"/>
    <w:rsid w:val="002965BB"/>
    <w:rsid w:val="00296934"/>
    <w:rsid w:val="002970AA"/>
    <w:rsid w:val="0029750F"/>
    <w:rsid w:val="00297E91"/>
    <w:rsid w:val="002A004F"/>
    <w:rsid w:val="002A01B8"/>
    <w:rsid w:val="002A0376"/>
    <w:rsid w:val="002A055B"/>
    <w:rsid w:val="002A05F0"/>
    <w:rsid w:val="002A092F"/>
    <w:rsid w:val="002A1093"/>
    <w:rsid w:val="002A19AE"/>
    <w:rsid w:val="002A2241"/>
    <w:rsid w:val="002A23DC"/>
    <w:rsid w:val="002A2A35"/>
    <w:rsid w:val="002A2AFF"/>
    <w:rsid w:val="002A358B"/>
    <w:rsid w:val="002A3883"/>
    <w:rsid w:val="002A3DA7"/>
    <w:rsid w:val="002A418D"/>
    <w:rsid w:val="002A44D7"/>
    <w:rsid w:val="002A44D9"/>
    <w:rsid w:val="002A4885"/>
    <w:rsid w:val="002A4B13"/>
    <w:rsid w:val="002A4BA3"/>
    <w:rsid w:val="002A4BFC"/>
    <w:rsid w:val="002A5167"/>
    <w:rsid w:val="002A5B09"/>
    <w:rsid w:val="002A6103"/>
    <w:rsid w:val="002A6149"/>
    <w:rsid w:val="002A6D73"/>
    <w:rsid w:val="002A6EDD"/>
    <w:rsid w:val="002A700A"/>
    <w:rsid w:val="002A77E7"/>
    <w:rsid w:val="002A7ACA"/>
    <w:rsid w:val="002B0246"/>
    <w:rsid w:val="002B03D0"/>
    <w:rsid w:val="002B144C"/>
    <w:rsid w:val="002B180D"/>
    <w:rsid w:val="002B1F0A"/>
    <w:rsid w:val="002B2205"/>
    <w:rsid w:val="002B240B"/>
    <w:rsid w:val="002B3004"/>
    <w:rsid w:val="002B3D7A"/>
    <w:rsid w:val="002B415D"/>
    <w:rsid w:val="002B464D"/>
    <w:rsid w:val="002B4837"/>
    <w:rsid w:val="002B4E8D"/>
    <w:rsid w:val="002B51E4"/>
    <w:rsid w:val="002B54BE"/>
    <w:rsid w:val="002B55FE"/>
    <w:rsid w:val="002B58D4"/>
    <w:rsid w:val="002B5A44"/>
    <w:rsid w:val="002B5C53"/>
    <w:rsid w:val="002B5EC1"/>
    <w:rsid w:val="002B634B"/>
    <w:rsid w:val="002B76C7"/>
    <w:rsid w:val="002B794C"/>
    <w:rsid w:val="002C088B"/>
    <w:rsid w:val="002C0D23"/>
    <w:rsid w:val="002C1151"/>
    <w:rsid w:val="002C14BC"/>
    <w:rsid w:val="002C16D5"/>
    <w:rsid w:val="002C1AF3"/>
    <w:rsid w:val="002C1E51"/>
    <w:rsid w:val="002C24E0"/>
    <w:rsid w:val="002C2538"/>
    <w:rsid w:val="002C29E1"/>
    <w:rsid w:val="002C3527"/>
    <w:rsid w:val="002C35BC"/>
    <w:rsid w:val="002C3773"/>
    <w:rsid w:val="002C4582"/>
    <w:rsid w:val="002C4757"/>
    <w:rsid w:val="002C4E4B"/>
    <w:rsid w:val="002C50F2"/>
    <w:rsid w:val="002C5964"/>
    <w:rsid w:val="002C6826"/>
    <w:rsid w:val="002C6863"/>
    <w:rsid w:val="002C71DD"/>
    <w:rsid w:val="002C7502"/>
    <w:rsid w:val="002C7F91"/>
    <w:rsid w:val="002D0554"/>
    <w:rsid w:val="002D05E2"/>
    <w:rsid w:val="002D0AE2"/>
    <w:rsid w:val="002D0CAC"/>
    <w:rsid w:val="002D0CB6"/>
    <w:rsid w:val="002D0EEB"/>
    <w:rsid w:val="002D1C17"/>
    <w:rsid w:val="002D1DD2"/>
    <w:rsid w:val="002D2234"/>
    <w:rsid w:val="002D233C"/>
    <w:rsid w:val="002D2F73"/>
    <w:rsid w:val="002D3465"/>
    <w:rsid w:val="002D418F"/>
    <w:rsid w:val="002D41F5"/>
    <w:rsid w:val="002D4259"/>
    <w:rsid w:val="002D4BAB"/>
    <w:rsid w:val="002D4BF9"/>
    <w:rsid w:val="002D5463"/>
    <w:rsid w:val="002D555F"/>
    <w:rsid w:val="002D5877"/>
    <w:rsid w:val="002D5B9D"/>
    <w:rsid w:val="002D5D17"/>
    <w:rsid w:val="002D5FB1"/>
    <w:rsid w:val="002D6166"/>
    <w:rsid w:val="002D6263"/>
    <w:rsid w:val="002D676E"/>
    <w:rsid w:val="002D678E"/>
    <w:rsid w:val="002D6BFD"/>
    <w:rsid w:val="002D73EB"/>
    <w:rsid w:val="002E06AE"/>
    <w:rsid w:val="002E08BC"/>
    <w:rsid w:val="002E0CF9"/>
    <w:rsid w:val="002E0D2C"/>
    <w:rsid w:val="002E15D4"/>
    <w:rsid w:val="002E17E6"/>
    <w:rsid w:val="002E1C59"/>
    <w:rsid w:val="002E1F94"/>
    <w:rsid w:val="002E2059"/>
    <w:rsid w:val="002E28FF"/>
    <w:rsid w:val="002E2EB0"/>
    <w:rsid w:val="002E31C9"/>
    <w:rsid w:val="002E3388"/>
    <w:rsid w:val="002E3A09"/>
    <w:rsid w:val="002E4059"/>
    <w:rsid w:val="002E4442"/>
    <w:rsid w:val="002E4C30"/>
    <w:rsid w:val="002E52A0"/>
    <w:rsid w:val="002E548A"/>
    <w:rsid w:val="002E5BA6"/>
    <w:rsid w:val="002E5E5C"/>
    <w:rsid w:val="002E5FDC"/>
    <w:rsid w:val="002E650A"/>
    <w:rsid w:val="002E6554"/>
    <w:rsid w:val="002E6C74"/>
    <w:rsid w:val="002E6CD2"/>
    <w:rsid w:val="002E7DB8"/>
    <w:rsid w:val="002F0652"/>
    <w:rsid w:val="002F07DD"/>
    <w:rsid w:val="002F0A3B"/>
    <w:rsid w:val="002F0ABC"/>
    <w:rsid w:val="002F0DD7"/>
    <w:rsid w:val="002F179E"/>
    <w:rsid w:val="002F185F"/>
    <w:rsid w:val="002F2413"/>
    <w:rsid w:val="002F27E6"/>
    <w:rsid w:val="002F2E45"/>
    <w:rsid w:val="002F2F05"/>
    <w:rsid w:val="002F56F1"/>
    <w:rsid w:val="002F5C48"/>
    <w:rsid w:val="002F60B0"/>
    <w:rsid w:val="002F635C"/>
    <w:rsid w:val="002F6426"/>
    <w:rsid w:val="002F6512"/>
    <w:rsid w:val="002F74C9"/>
    <w:rsid w:val="00301109"/>
    <w:rsid w:val="0030156F"/>
    <w:rsid w:val="0030206A"/>
    <w:rsid w:val="003028DA"/>
    <w:rsid w:val="00302956"/>
    <w:rsid w:val="0030334C"/>
    <w:rsid w:val="00303F6E"/>
    <w:rsid w:val="00304304"/>
    <w:rsid w:val="00304504"/>
    <w:rsid w:val="00304A93"/>
    <w:rsid w:val="00304B5F"/>
    <w:rsid w:val="00304F48"/>
    <w:rsid w:val="00305271"/>
    <w:rsid w:val="003059F2"/>
    <w:rsid w:val="00305B4F"/>
    <w:rsid w:val="00305CCA"/>
    <w:rsid w:val="00305E86"/>
    <w:rsid w:val="00305FDF"/>
    <w:rsid w:val="003061B5"/>
    <w:rsid w:val="00306588"/>
    <w:rsid w:val="003066AE"/>
    <w:rsid w:val="00306849"/>
    <w:rsid w:val="00306A4B"/>
    <w:rsid w:val="0031000B"/>
    <w:rsid w:val="00310218"/>
    <w:rsid w:val="00310899"/>
    <w:rsid w:val="00310D68"/>
    <w:rsid w:val="00310D6C"/>
    <w:rsid w:val="00310D70"/>
    <w:rsid w:val="00310FB7"/>
    <w:rsid w:val="0031133E"/>
    <w:rsid w:val="003114A6"/>
    <w:rsid w:val="00311618"/>
    <w:rsid w:val="00311A63"/>
    <w:rsid w:val="00312C5E"/>
    <w:rsid w:val="003135A7"/>
    <w:rsid w:val="00313821"/>
    <w:rsid w:val="00314346"/>
    <w:rsid w:val="00314920"/>
    <w:rsid w:val="00314B21"/>
    <w:rsid w:val="00315294"/>
    <w:rsid w:val="003152D8"/>
    <w:rsid w:val="003155AE"/>
    <w:rsid w:val="00315661"/>
    <w:rsid w:val="003156B4"/>
    <w:rsid w:val="00315E06"/>
    <w:rsid w:val="00316418"/>
    <w:rsid w:val="00316703"/>
    <w:rsid w:val="00316B16"/>
    <w:rsid w:val="003177E4"/>
    <w:rsid w:val="00317C95"/>
    <w:rsid w:val="00317CDA"/>
    <w:rsid w:val="00320062"/>
    <w:rsid w:val="003209D0"/>
    <w:rsid w:val="00320ED9"/>
    <w:rsid w:val="003213B3"/>
    <w:rsid w:val="00321491"/>
    <w:rsid w:val="0032157F"/>
    <w:rsid w:val="00321C93"/>
    <w:rsid w:val="00321E03"/>
    <w:rsid w:val="00321EFA"/>
    <w:rsid w:val="0032226B"/>
    <w:rsid w:val="00322870"/>
    <w:rsid w:val="00322F34"/>
    <w:rsid w:val="00322F70"/>
    <w:rsid w:val="00323A54"/>
    <w:rsid w:val="00323A96"/>
    <w:rsid w:val="003240FF"/>
    <w:rsid w:val="0032445A"/>
    <w:rsid w:val="003252EA"/>
    <w:rsid w:val="0032534C"/>
    <w:rsid w:val="003259B0"/>
    <w:rsid w:val="00326110"/>
    <w:rsid w:val="003266B7"/>
    <w:rsid w:val="00326C33"/>
    <w:rsid w:val="00327297"/>
    <w:rsid w:val="0032756E"/>
    <w:rsid w:val="003275A7"/>
    <w:rsid w:val="0032768D"/>
    <w:rsid w:val="003279C4"/>
    <w:rsid w:val="00327B76"/>
    <w:rsid w:val="00330422"/>
    <w:rsid w:val="00330810"/>
    <w:rsid w:val="00330D8B"/>
    <w:rsid w:val="00331059"/>
    <w:rsid w:val="0033159E"/>
    <w:rsid w:val="00331CA0"/>
    <w:rsid w:val="003321E1"/>
    <w:rsid w:val="0033315D"/>
    <w:rsid w:val="00333DC9"/>
    <w:rsid w:val="003348B5"/>
    <w:rsid w:val="00334B2C"/>
    <w:rsid w:val="00334D14"/>
    <w:rsid w:val="003351BE"/>
    <w:rsid w:val="003355FC"/>
    <w:rsid w:val="00335C86"/>
    <w:rsid w:val="00336078"/>
    <w:rsid w:val="00336329"/>
    <w:rsid w:val="003368E4"/>
    <w:rsid w:val="00336D88"/>
    <w:rsid w:val="00336F8F"/>
    <w:rsid w:val="00337161"/>
    <w:rsid w:val="003372DD"/>
    <w:rsid w:val="003378AC"/>
    <w:rsid w:val="00337964"/>
    <w:rsid w:val="00340010"/>
    <w:rsid w:val="003400CF"/>
    <w:rsid w:val="00340697"/>
    <w:rsid w:val="00340E80"/>
    <w:rsid w:val="00341490"/>
    <w:rsid w:val="00341642"/>
    <w:rsid w:val="00341CE4"/>
    <w:rsid w:val="003421FE"/>
    <w:rsid w:val="00342684"/>
    <w:rsid w:val="003426CF"/>
    <w:rsid w:val="00342A77"/>
    <w:rsid w:val="00342FA2"/>
    <w:rsid w:val="00343328"/>
    <w:rsid w:val="003435D6"/>
    <w:rsid w:val="0034377C"/>
    <w:rsid w:val="00343AAF"/>
    <w:rsid w:val="00343D03"/>
    <w:rsid w:val="003444FB"/>
    <w:rsid w:val="003447FD"/>
    <w:rsid w:val="00344A2C"/>
    <w:rsid w:val="00344A64"/>
    <w:rsid w:val="00344BEA"/>
    <w:rsid w:val="00344F27"/>
    <w:rsid w:val="003454E4"/>
    <w:rsid w:val="00345F37"/>
    <w:rsid w:val="003469B3"/>
    <w:rsid w:val="00347650"/>
    <w:rsid w:val="0035002E"/>
    <w:rsid w:val="00350350"/>
    <w:rsid w:val="00350C67"/>
    <w:rsid w:val="00351ACE"/>
    <w:rsid w:val="00351EC4"/>
    <w:rsid w:val="00351EF1"/>
    <w:rsid w:val="00351F7C"/>
    <w:rsid w:val="00351FE2"/>
    <w:rsid w:val="0035227E"/>
    <w:rsid w:val="00352E57"/>
    <w:rsid w:val="0035323F"/>
    <w:rsid w:val="00353707"/>
    <w:rsid w:val="0035381F"/>
    <w:rsid w:val="00353835"/>
    <w:rsid w:val="0035396F"/>
    <w:rsid w:val="00353AD2"/>
    <w:rsid w:val="00353CDC"/>
    <w:rsid w:val="00353D9A"/>
    <w:rsid w:val="00353F3E"/>
    <w:rsid w:val="00354011"/>
    <w:rsid w:val="003541D0"/>
    <w:rsid w:val="0035429F"/>
    <w:rsid w:val="00354390"/>
    <w:rsid w:val="003547B2"/>
    <w:rsid w:val="003548E8"/>
    <w:rsid w:val="003552D3"/>
    <w:rsid w:val="0035563A"/>
    <w:rsid w:val="00355854"/>
    <w:rsid w:val="00355DE4"/>
    <w:rsid w:val="00356530"/>
    <w:rsid w:val="00356E3E"/>
    <w:rsid w:val="0035761F"/>
    <w:rsid w:val="00357985"/>
    <w:rsid w:val="00360375"/>
    <w:rsid w:val="00360C6B"/>
    <w:rsid w:val="0036199A"/>
    <w:rsid w:val="00361C5F"/>
    <w:rsid w:val="00361C8C"/>
    <w:rsid w:val="00362064"/>
    <w:rsid w:val="003627C0"/>
    <w:rsid w:val="00362B9C"/>
    <w:rsid w:val="00362CA2"/>
    <w:rsid w:val="00362D03"/>
    <w:rsid w:val="0036305F"/>
    <w:rsid w:val="0036317B"/>
    <w:rsid w:val="003635A5"/>
    <w:rsid w:val="0036479D"/>
    <w:rsid w:val="00364BB2"/>
    <w:rsid w:val="00365997"/>
    <w:rsid w:val="00365A8B"/>
    <w:rsid w:val="00365DCD"/>
    <w:rsid w:val="003663DC"/>
    <w:rsid w:val="00366A17"/>
    <w:rsid w:val="00366B2D"/>
    <w:rsid w:val="00366B7C"/>
    <w:rsid w:val="003673DF"/>
    <w:rsid w:val="00367C6A"/>
    <w:rsid w:val="003701DF"/>
    <w:rsid w:val="00370521"/>
    <w:rsid w:val="003705BB"/>
    <w:rsid w:val="00371028"/>
    <w:rsid w:val="003715AC"/>
    <w:rsid w:val="00371BA9"/>
    <w:rsid w:val="00371EE2"/>
    <w:rsid w:val="003726F2"/>
    <w:rsid w:val="0037345B"/>
    <w:rsid w:val="00373F52"/>
    <w:rsid w:val="003749D7"/>
    <w:rsid w:val="00374B6F"/>
    <w:rsid w:val="00374CFA"/>
    <w:rsid w:val="00374D0F"/>
    <w:rsid w:val="00374DCC"/>
    <w:rsid w:val="00374FAB"/>
    <w:rsid w:val="003750A7"/>
    <w:rsid w:val="003750F2"/>
    <w:rsid w:val="00375177"/>
    <w:rsid w:val="003751A5"/>
    <w:rsid w:val="0037547A"/>
    <w:rsid w:val="00377137"/>
    <w:rsid w:val="0037744E"/>
    <w:rsid w:val="00377978"/>
    <w:rsid w:val="00377B23"/>
    <w:rsid w:val="00377B3F"/>
    <w:rsid w:val="00377D77"/>
    <w:rsid w:val="00377D85"/>
    <w:rsid w:val="00380A17"/>
    <w:rsid w:val="00380EB0"/>
    <w:rsid w:val="00381231"/>
    <w:rsid w:val="0038158D"/>
    <w:rsid w:val="003816FF"/>
    <w:rsid w:val="00382D73"/>
    <w:rsid w:val="00383376"/>
    <w:rsid w:val="003836EC"/>
    <w:rsid w:val="0038431C"/>
    <w:rsid w:val="003844B2"/>
    <w:rsid w:val="003846CB"/>
    <w:rsid w:val="00384A04"/>
    <w:rsid w:val="00384EE2"/>
    <w:rsid w:val="00385348"/>
    <w:rsid w:val="0038587C"/>
    <w:rsid w:val="00385F38"/>
    <w:rsid w:val="00386212"/>
    <w:rsid w:val="003872CE"/>
    <w:rsid w:val="0038748B"/>
    <w:rsid w:val="003874C5"/>
    <w:rsid w:val="003916CF"/>
    <w:rsid w:val="003919E7"/>
    <w:rsid w:val="00391EAE"/>
    <w:rsid w:val="003921FE"/>
    <w:rsid w:val="0039254E"/>
    <w:rsid w:val="00392B3F"/>
    <w:rsid w:val="00392C5F"/>
    <w:rsid w:val="003931F5"/>
    <w:rsid w:val="003933E4"/>
    <w:rsid w:val="00393BAE"/>
    <w:rsid w:val="00393E72"/>
    <w:rsid w:val="00393FDB"/>
    <w:rsid w:val="003954EA"/>
    <w:rsid w:val="00395612"/>
    <w:rsid w:val="003956D4"/>
    <w:rsid w:val="00395B13"/>
    <w:rsid w:val="00395E91"/>
    <w:rsid w:val="00396D7A"/>
    <w:rsid w:val="003970FA"/>
    <w:rsid w:val="0039714D"/>
    <w:rsid w:val="003975FF"/>
    <w:rsid w:val="003978ED"/>
    <w:rsid w:val="00397C5F"/>
    <w:rsid w:val="00397E28"/>
    <w:rsid w:val="003A130B"/>
    <w:rsid w:val="003A15CA"/>
    <w:rsid w:val="003A1764"/>
    <w:rsid w:val="003A1F96"/>
    <w:rsid w:val="003A2315"/>
    <w:rsid w:val="003A2339"/>
    <w:rsid w:val="003A2D13"/>
    <w:rsid w:val="003A37B1"/>
    <w:rsid w:val="003A3D7B"/>
    <w:rsid w:val="003A40A8"/>
    <w:rsid w:val="003A567B"/>
    <w:rsid w:val="003A58D2"/>
    <w:rsid w:val="003A6226"/>
    <w:rsid w:val="003A6A32"/>
    <w:rsid w:val="003A6DDC"/>
    <w:rsid w:val="003A76E6"/>
    <w:rsid w:val="003A7ED5"/>
    <w:rsid w:val="003B0196"/>
    <w:rsid w:val="003B193F"/>
    <w:rsid w:val="003B1A9C"/>
    <w:rsid w:val="003B1D6A"/>
    <w:rsid w:val="003B1D90"/>
    <w:rsid w:val="003B2167"/>
    <w:rsid w:val="003B27F9"/>
    <w:rsid w:val="003B2914"/>
    <w:rsid w:val="003B30AD"/>
    <w:rsid w:val="003B3CB2"/>
    <w:rsid w:val="003B4526"/>
    <w:rsid w:val="003B499D"/>
    <w:rsid w:val="003B4B52"/>
    <w:rsid w:val="003B5DE2"/>
    <w:rsid w:val="003B6023"/>
    <w:rsid w:val="003B652D"/>
    <w:rsid w:val="003B7711"/>
    <w:rsid w:val="003B78A4"/>
    <w:rsid w:val="003B7C8F"/>
    <w:rsid w:val="003B7EFC"/>
    <w:rsid w:val="003B7F7D"/>
    <w:rsid w:val="003C071F"/>
    <w:rsid w:val="003C0F7C"/>
    <w:rsid w:val="003C10F8"/>
    <w:rsid w:val="003C1B5B"/>
    <w:rsid w:val="003C1D88"/>
    <w:rsid w:val="003C2063"/>
    <w:rsid w:val="003C20C8"/>
    <w:rsid w:val="003C2162"/>
    <w:rsid w:val="003C24C2"/>
    <w:rsid w:val="003C26B4"/>
    <w:rsid w:val="003C2DF5"/>
    <w:rsid w:val="003C33BC"/>
    <w:rsid w:val="003C3C96"/>
    <w:rsid w:val="003C4D00"/>
    <w:rsid w:val="003C4E27"/>
    <w:rsid w:val="003C553B"/>
    <w:rsid w:val="003C5962"/>
    <w:rsid w:val="003C5A85"/>
    <w:rsid w:val="003C611F"/>
    <w:rsid w:val="003C656D"/>
    <w:rsid w:val="003C6587"/>
    <w:rsid w:val="003C6D36"/>
    <w:rsid w:val="003C6ECB"/>
    <w:rsid w:val="003C6FF9"/>
    <w:rsid w:val="003C7458"/>
    <w:rsid w:val="003C7482"/>
    <w:rsid w:val="003C74A7"/>
    <w:rsid w:val="003C751E"/>
    <w:rsid w:val="003C7623"/>
    <w:rsid w:val="003C7876"/>
    <w:rsid w:val="003C7CDC"/>
    <w:rsid w:val="003C7EAC"/>
    <w:rsid w:val="003D03F0"/>
    <w:rsid w:val="003D0463"/>
    <w:rsid w:val="003D125E"/>
    <w:rsid w:val="003D141C"/>
    <w:rsid w:val="003D1559"/>
    <w:rsid w:val="003D17D1"/>
    <w:rsid w:val="003D19A2"/>
    <w:rsid w:val="003D1B49"/>
    <w:rsid w:val="003D208C"/>
    <w:rsid w:val="003D20C0"/>
    <w:rsid w:val="003D2193"/>
    <w:rsid w:val="003D2678"/>
    <w:rsid w:val="003D2918"/>
    <w:rsid w:val="003D2FDC"/>
    <w:rsid w:val="003D325B"/>
    <w:rsid w:val="003D36ED"/>
    <w:rsid w:val="003D3D12"/>
    <w:rsid w:val="003D45EC"/>
    <w:rsid w:val="003D461E"/>
    <w:rsid w:val="003D4DD3"/>
    <w:rsid w:val="003D4E19"/>
    <w:rsid w:val="003D4FFB"/>
    <w:rsid w:val="003D536D"/>
    <w:rsid w:val="003D5583"/>
    <w:rsid w:val="003D6272"/>
    <w:rsid w:val="003D7533"/>
    <w:rsid w:val="003D754D"/>
    <w:rsid w:val="003E02AF"/>
    <w:rsid w:val="003E0A1D"/>
    <w:rsid w:val="003E0EDF"/>
    <w:rsid w:val="003E1BC7"/>
    <w:rsid w:val="003E2140"/>
    <w:rsid w:val="003E216B"/>
    <w:rsid w:val="003E2675"/>
    <w:rsid w:val="003E2728"/>
    <w:rsid w:val="003E2812"/>
    <w:rsid w:val="003E31A5"/>
    <w:rsid w:val="003E3CF2"/>
    <w:rsid w:val="003E4120"/>
    <w:rsid w:val="003E4545"/>
    <w:rsid w:val="003E481F"/>
    <w:rsid w:val="003E4E36"/>
    <w:rsid w:val="003E52D7"/>
    <w:rsid w:val="003E550B"/>
    <w:rsid w:val="003E56D2"/>
    <w:rsid w:val="003E5905"/>
    <w:rsid w:val="003E5AC3"/>
    <w:rsid w:val="003E6724"/>
    <w:rsid w:val="003E76CC"/>
    <w:rsid w:val="003F039A"/>
    <w:rsid w:val="003F05DC"/>
    <w:rsid w:val="003F0A61"/>
    <w:rsid w:val="003F0CAB"/>
    <w:rsid w:val="003F0F3F"/>
    <w:rsid w:val="003F189F"/>
    <w:rsid w:val="003F1A35"/>
    <w:rsid w:val="003F1CAA"/>
    <w:rsid w:val="003F1EAA"/>
    <w:rsid w:val="003F20C3"/>
    <w:rsid w:val="003F21DC"/>
    <w:rsid w:val="003F2534"/>
    <w:rsid w:val="003F353E"/>
    <w:rsid w:val="003F38E3"/>
    <w:rsid w:val="003F3E3F"/>
    <w:rsid w:val="003F4350"/>
    <w:rsid w:val="003F5926"/>
    <w:rsid w:val="003F5CE6"/>
    <w:rsid w:val="003F6B2A"/>
    <w:rsid w:val="003F7692"/>
    <w:rsid w:val="003F7B9B"/>
    <w:rsid w:val="00400AAB"/>
    <w:rsid w:val="0040131F"/>
    <w:rsid w:val="00401B2F"/>
    <w:rsid w:val="00401D87"/>
    <w:rsid w:val="00401EAB"/>
    <w:rsid w:val="00401F2E"/>
    <w:rsid w:val="00401F57"/>
    <w:rsid w:val="00402054"/>
    <w:rsid w:val="00402888"/>
    <w:rsid w:val="00402982"/>
    <w:rsid w:val="0040303A"/>
    <w:rsid w:val="004046E3"/>
    <w:rsid w:val="0040498B"/>
    <w:rsid w:val="00404B9F"/>
    <w:rsid w:val="00404D4A"/>
    <w:rsid w:val="00405183"/>
    <w:rsid w:val="00405D28"/>
    <w:rsid w:val="0040719C"/>
    <w:rsid w:val="004072CE"/>
    <w:rsid w:val="00407769"/>
    <w:rsid w:val="00407A57"/>
    <w:rsid w:val="00410012"/>
    <w:rsid w:val="004102F1"/>
    <w:rsid w:val="004105D2"/>
    <w:rsid w:val="004109C0"/>
    <w:rsid w:val="00410A07"/>
    <w:rsid w:val="00410A33"/>
    <w:rsid w:val="00410EA9"/>
    <w:rsid w:val="004110D5"/>
    <w:rsid w:val="0041110E"/>
    <w:rsid w:val="004111A4"/>
    <w:rsid w:val="004114B3"/>
    <w:rsid w:val="004115F9"/>
    <w:rsid w:val="0041213C"/>
    <w:rsid w:val="00412426"/>
    <w:rsid w:val="004130D7"/>
    <w:rsid w:val="0041319F"/>
    <w:rsid w:val="0041360D"/>
    <w:rsid w:val="0041389B"/>
    <w:rsid w:val="0041391C"/>
    <w:rsid w:val="00413925"/>
    <w:rsid w:val="0041404D"/>
    <w:rsid w:val="004141A4"/>
    <w:rsid w:val="0041444B"/>
    <w:rsid w:val="00414B78"/>
    <w:rsid w:val="004150E8"/>
    <w:rsid w:val="00415C89"/>
    <w:rsid w:val="00415E3C"/>
    <w:rsid w:val="004161A5"/>
    <w:rsid w:val="0041643B"/>
    <w:rsid w:val="00416E40"/>
    <w:rsid w:val="00417451"/>
    <w:rsid w:val="00417554"/>
    <w:rsid w:val="004178E8"/>
    <w:rsid w:val="00417935"/>
    <w:rsid w:val="00417AE8"/>
    <w:rsid w:val="00417DB1"/>
    <w:rsid w:val="0042008F"/>
    <w:rsid w:val="00421097"/>
    <w:rsid w:val="0042122A"/>
    <w:rsid w:val="00421263"/>
    <w:rsid w:val="00421C01"/>
    <w:rsid w:val="00421DED"/>
    <w:rsid w:val="00422803"/>
    <w:rsid w:val="0042292F"/>
    <w:rsid w:val="00422A0F"/>
    <w:rsid w:val="00422A9C"/>
    <w:rsid w:val="00422CE0"/>
    <w:rsid w:val="004236B8"/>
    <w:rsid w:val="0042380A"/>
    <w:rsid w:val="00423965"/>
    <w:rsid w:val="00423B8A"/>
    <w:rsid w:val="00424645"/>
    <w:rsid w:val="00424781"/>
    <w:rsid w:val="00424828"/>
    <w:rsid w:val="004249C6"/>
    <w:rsid w:val="00424BEB"/>
    <w:rsid w:val="004253F8"/>
    <w:rsid w:val="0042553B"/>
    <w:rsid w:val="00426049"/>
    <w:rsid w:val="0042702C"/>
    <w:rsid w:val="00427B77"/>
    <w:rsid w:val="004303C3"/>
    <w:rsid w:val="00430AE9"/>
    <w:rsid w:val="00430D19"/>
    <w:rsid w:val="00431179"/>
    <w:rsid w:val="00431ABD"/>
    <w:rsid w:val="00432260"/>
    <w:rsid w:val="00432268"/>
    <w:rsid w:val="004323F6"/>
    <w:rsid w:val="004325E8"/>
    <w:rsid w:val="004339E9"/>
    <w:rsid w:val="004343A6"/>
    <w:rsid w:val="004348C8"/>
    <w:rsid w:val="00434935"/>
    <w:rsid w:val="00434957"/>
    <w:rsid w:val="00435432"/>
    <w:rsid w:val="00435538"/>
    <w:rsid w:val="00435AB0"/>
    <w:rsid w:val="00435B57"/>
    <w:rsid w:val="004361DB"/>
    <w:rsid w:val="00436692"/>
    <w:rsid w:val="00437312"/>
    <w:rsid w:val="00437707"/>
    <w:rsid w:val="00437898"/>
    <w:rsid w:val="00437D46"/>
    <w:rsid w:val="00440F3A"/>
    <w:rsid w:val="004416DE"/>
    <w:rsid w:val="00441F45"/>
    <w:rsid w:val="00442220"/>
    <w:rsid w:val="0044253C"/>
    <w:rsid w:val="004427B6"/>
    <w:rsid w:val="004427D8"/>
    <w:rsid w:val="00442895"/>
    <w:rsid w:val="004429C7"/>
    <w:rsid w:val="00442E3F"/>
    <w:rsid w:val="00443F35"/>
    <w:rsid w:val="00443F82"/>
    <w:rsid w:val="00444A73"/>
    <w:rsid w:val="00445F74"/>
    <w:rsid w:val="0044661B"/>
    <w:rsid w:val="0044773F"/>
    <w:rsid w:val="0044775A"/>
    <w:rsid w:val="004478F8"/>
    <w:rsid w:val="00450007"/>
    <w:rsid w:val="004504A6"/>
    <w:rsid w:val="00451383"/>
    <w:rsid w:val="00451CA6"/>
    <w:rsid w:val="004524E5"/>
    <w:rsid w:val="0045274A"/>
    <w:rsid w:val="00452BA1"/>
    <w:rsid w:val="00454178"/>
    <w:rsid w:val="00454986"/>
    <w:rsid w:val="004549E0"/>
    <w:rsid w:val="0045561C"/>
    <w:rsid w:val="004556F1"/>
    <w:rsid w:val="004557B4"/>
    <w:rsid w:val="004557FD"/>
    <w:rsid w:val="00455E4C"/>
    <w:rsid w:val="00455E7F"/>
    <w:rsid w:val="004569A5"/>
    <w:rsid w:val="00456A4A"/>
    <w:rsid w:val="0045723B"/>
    <w:rsid w:val="0045761D"/>
    <w:rsid w:val="00457D7E"/>
    <w:rsid w:val="00460D24"/>
    <w:rsid w:val="00460E53"/>
    <w:rsid w:val="00462498"/>
    <w:rsid w:val="00462FC3"/>
    <w:rsid w:val="0046360B"/>
    <w:rsid w:val="0046393E"/>
    <w:rsid w:val="00463A4F"/>
    <w:rsid w:val="004646B1"/>
    <w:rsid w:val="00465059"/>
    <w:rsid w:val="00465092"/>
    <w:rsid w:val="0046674E"/>
    <w:rsid w:val="00466A9A"/>
    <w:rsid w:val="00466EB1"/>
    <w:rsid w:val="00466FB4"/>
    <w:rsid w:val="00467340"/>
    <w:rsid w:val="00467C6C"/>
    <w:rsid w:val="0047131E"/>
    <w:rsid w:val="00471ACA"/>
    <w:rsid w:val="00471CA8"/>
    <w:rsid w:val="00471E91"/>
    <w:rsid w:val="00471F4B"/>
    <w:rsid w:val="00472233"/>
    <w:rsid w:val="00472D45"/>
    <w:rsid w:val="004742EE"/>
    <w:rsid w:val="004744B0"/>
    <w:rsid w:val="00474500"/>
    <w:rsid w:val="00474732"/>
    <w:rsid w:val="00474A21"/>
    <w:rsid w:val="00474BA0"/>
    <w:rsid w:val="0047592E"/>
    <w:rsid w:val="00475C81"/>
    <w:rsid w:val="0047602C"/>
    <w:rsid w:val="004768A7"/>
    <w:rsid w:val="00476A0D"/>
    <w:rsid w:val="00476B66"/>
    <w:rsid w:val="00476FBD"/>
    <w:rsid w:val="0047797D"/>
    <w:rsid w:val="00477CC8"/>
    <w:rsid w:val="00481DEB"/>
    <w:rsid w:val="00482A51"/>
    <w:rsid w:val="00482EA0"/>
    <w:rsid w:val="00483244"/>
    <w:rsid w:val="00483B69"/>
    <w:rsid w:val="00483F23"/>
    <w:rsid w:val="004843A4"/>
    <w:rsid w:val="004843FF"/>
    <w:rsid w:val="004849D4"/>
    <w:rsid w:val="00484E27"/>
    <w:rsid w:val="00485149"/>
    <w:rsid w:val="004854EA"/>
    <w:rsid w:val="0048566F"/>
    <w:rsid w:val="004859C8"/>
    <w:rsid w:val="00485BC8"/>
    <w:rsid w:val="00485D2C"/>
    <w:rsid w:val="00486396"/>
    <w:rsid w:val="004865B9"/>
    <w:rsid w:val="00486AF1"/>
    <w:rsid w:val="00486BE6"/>
    <w:rsid w:val="00486CF3"/>
    <w:rsid w:val="00486ECA"/>
    <w:rsid w:val="00487358"/>
    <w:rsid w:val="00490CC2"/>
    <w:rsid w:val="0049194D"/>
    <w:rsid w:val="00493051"/>
    <w:rsid w:val="00493422"/>
    <w:rsid w:val="00493AB8"/>
    <w:rsid w:val="00493D96"/>
    <w:rsid w:val="00493DE1"/>
    <w:rsid w:val="00493E5C"/>
    <w:rsid w:val="004940E7"/>
    <w:rsid w:val="00494330"/>
    <w:rsid w:val="004946F3"/>
    <w:rsid w:val="00494DE8"/>
    <w:rsid w:val="00495502"/>
    <w:rsid w:val="0049577C"/>
    <w:rsid w:val="00495943"/>
    <w:rsid w:val="00497767"/>
    <w:rsid w:val="00497A26"/>
    <w:rsid w:val="004A049D"/>
    <w:rsid w:val="004A1214"/>
    <w:rsid w:val="004A13AF"/>
    <w:rsid w:val="004A194E"/>
    <w:rsid w:val="004A1F2D"/>
    <w:rsid w:val="004A2A3A"/>
    <w:rsid w:val="004A2CA1"/>
    <w:rsid w:val="004A3027"/>
    <w:rsid w:val="004A382D"/>
    <w:rsid w:val="004A3A30"/>
    <w:rsid w:val="004A3C47"/>
    <w:rsid w:val="004A494A"/>
    <w:rsid w:val="004A5118"/>
    <w:rsid w:val="004A5133"/>
    <w:rsid w:val="004A560F"/>
    <w:rsid w:val="004A5DC0"/>
    <w:rsid w:val="004A6402"/>
    <w:rsid w:val="004A6452"/>
    <w:rsid w:val="004A6BC4"/>
    <w:rsid w:val="004A6BC5"/>
    <w:rsid w:val="004A6D24"/>
    <w:rsid w:val="004A71E7"/>
    <w:rsid w:val="004A76DD"/>
    <w:rsid w:val="004A7AE6"/>
    <w:rsid w:val="004A7D31"/>
    <w:rsid w:val="004B0056"/>
    <w:rsid w:val="004B0147"/>
    <w:rsid w:val="004B034B"/>
    <w:rsid w:val="004B0A14"/>
    <w:rsid w:val="004B0EDB"/>
    <w:rsid w:val="004B1A3F"/>
    <w:rsid w:val="004B1D26"/>
    <w:rsid w:val="004B226E"/>
    <w:rsid w:val="004B28A3"/>
    <w:rsid w:val="004B2AE7"/>
    <w:rsid w:val="004B2BBA"/>
    <w:rsid w:val="004B375C"/>
    <w:rsid w:val="004B44C4"/>
    <w:rsid w:val="004B575E"/>
    <w:rsid w:val="004B5DEF"/>
    <w:rsid w:val="004B60CC"/>
    <w:rsid w:val="004B704E"/>
    <w:rsid w:val="004C01C8"/>
    <w:rsid w:val="004C099D"/>
    <w:rsid w:val="004C0D01"/>
    <w:rsid w:val="004C12AC"/>
    <w:rsid w:val="004C1518"/>
    <w:rsid w:val="004C1F9F"/>
    <w:rsid w:val="004C22E0"/>
    <w:rsid w:val="004C2FAA"/>
    <w:rsid w:val="004C2FD4"/>
    <w:rsid w:val="004C350A"/>
    <w:rsid w:val="004C3765"/>
    <w:rsid w:val="004C3BD2"/>
    <w:rsid w:val="004C3EB5"/>
    <w:rsid w:val="004C414C"/>
    <w:rsid w:val="004C574B"/>
    <w:rsid w:val="004C625B"/>
    <w:rsid w:val="004C6345"/>
    <w:rsid w:val="004C654F"/>
    <w:rsid w:val="004C6786"/>
    <w:rsid w:val="004C6A7B"/>
    <w:rsid w:val="004C6B82"/>
    <w:rsid w:val="004C6CE4"/>
    <w:rsid w:val="004C6F31"/>
    <w:rsid w:val="004C7494"/>
    <w:rsid w:val="004C74E8"/>
    <w:rsid w:val="004C77B1"/>
    <w:rsid w:val="004C7B78"/>
    <w:rsid w:val="004C7FE7"/>
    <w:rsid w:val="004D03C3"/>
    <w:rsid w:val="004D066A"/>
    <w:rsid w:val="004D067F"/>
    <w:rsid w:val="004D0D6D"/>
    <w:rsid w:val="004D0E29"/>
    <w:rsid w:val="004D108C"/>
    <w:rsid w:val="004D1765"/>
    <w:rsid w:val="004D1D60"/>
    <w:rsid w:val="004D1E00"/>
    <w:rsid w:val="004D20E7"/>
    <w:rsid w:val="004D21FE"/>
    <w:rsid w:val="004D2695"/>
    <w:rsid w:val="004D2A9C"/>
    <w:rsid w:val="004D2B4F"/>
    <w:rsid w:val="004D2EDB"/>
    <w:rsid w:val="004D347A"/>
    <w:rsid w:val="004D34F7"/>
    <w:rsid w:val="004D39E2"/>
    <w:rsid w:val="004D3AE3"/>
    <w:rsid w:val="004D3C21"/>
    <w:rsid w:val="004D4246"/>
    <w:rsid w:val="004D52F6"/>
    <w:rsid w:val="004D594D"/>
    <w:rsid w:val="004D5D61"/>
    <w:rsid w:val="004D6335"/>
    <w:rsid w:val="004D6DCB"/>
    <w:rsid w:val="004D756C"/>
    <w:rsid w:val="004D7B9C"/>
    <w:rsid w:val="004D7D53"/>
    <w:rsid w:val="004E0351"/>
    <w:rsid w:val="004E039D"/>
    <w:rsid w:val="004E04EA"/>
    <w:rsid w:val="004E0A12"/>
    <w:rsid w:val="004E0B58"/>
    <w:rsid w:val="004E0EE7"/>
    <w:rsid w:val="004E1D88"/>
    <w:rsid w:val="004E21C4"/>
    <w:rsid w:val="004E2312"/>
    <w:rsid w:val="004E234A"/>
    <w:rsid w:val="004E272C"/>
    <w:rsid w:val="004E2969"/>
    <w:rsid w:val="004E2A34"/>
    <w:rsid w:val="004E2A6E"/>
    <w:rsid w:val="004E35D5"/>
    <w:rsid w:val="004E47DB"/>
    <w:rsid w:val="004E4851"/>
    <w:rsid w:val="004E4897"/>
    <w:rsid w:val="004E4FDC"/>
    <w:rsid w:val="004E7498"/>
    <w:rsid w:val="004E76CC"/>
    <w:rsid w:val="004E7770"/>
    <w:rsid w:val="004E7B37"/>
    <w:rsid w:val="004E7F88"/>
    <w:rsid w:val="004F0508"/>
    <w:rsid w:val="004F0AC1"/>
    <w:rsid w:val="004F0FDC"/>
    <w:rsid w:val="004F1375"/>
    <w:rsid w:val="004F13C6"/>
    <w:rsid w:val="004F168F"/>
    <w:rsid w:val="004F1866"/>
    <w:rsid w:val="004F2018"/>
    <w:rsid w:val="004F21CC"/>
    <w:rsid w:val="004F2422"/>
    <w:rsid w:val="004F2F12"/>
    <w:rsid w:val="004F30C0"/>
    <w:rsid w:val="004F36E8"/>
    <w:rsid w:val="004F3B9E"/>
    <w:rsid w:val="004F3BD8"/>
    <w:rsid w:val="004F487C"/>
    <w:rsid w:val="004F4B83"/>
    <w:rsid w:val="004F4BAA"/>
    <w:rsid w:val="004F522C"/>
    <w:rsid w:val="004F5E1C"/>
    <w:rsid w:val="004F68E0"/>
    <w:rsid w:val="004F6FD3"/>
    <w:rsid w:val="004F729A"/>
    <w:rsid w:val="004F7698"/>
    <w:rsid w:val="0050049B"/>
    <w:rsid w:val="00500751"/>
    <w:rsid w:val="0050088F"/>
    <w:rsid w:val="005009C5"/>
    <w:rsid w:val="00500C34"/>
    <w:rsid w:val="00500CF2"/>
    <w:rsid w:val="00500D50"/>
    <w:rsid w:val="005021C8"/>
    <w:rsid w:val="00502771"/>
    <w:rsid w:val="00503106"/>
    <w:rsid w:val="0050329B"/>
    <w:rsid w:val="005032BD"/>
    <w:rsid w:val="0050335B"/>
    <w:rsid w:val="005033D1"/>
    <w:rsid w:val="00504BFC"/>
    <w:rsid w:val="0050687E"/>
    <w:rsid w:val="00506A5D"/>
    <w:rsid w:val="00506B0A"/>
    <w:rsid w:val="005070AB"/>
    <w:rsid w:val="00507AF7"/>
    <w:rsid w:val="00507DE6"/>
    <w:rsid w:val="00507FF2"/>
    <w:rsid w:val="0051019D"/>
    <w:rsid w:val="005109D9"/>
    <w:rsid w:val="00510B47"/>
    <w:rsid w:val="00510BAD"/>
    <w:rsid w:val="00510C8D"/>
    <w:rsid w:val="00511133"/>
    <w:rsid w:val="0051113B"/>
    <w:rsid w:val="005118A7"/>
    <w:rsid w:val="00511AF2"/>
    <w:rsid w:val="00511E7C"/>
    <w:rsid w:val="005124DF"/>
    <w:rsid w:val="0051251D"/>
    <w:rsid w:val="00512850"/>
    <w:rsid w:val="005128E2"/>
    <w:rsid w:val="00512D1F"/>
    <w:rsid w:val="00513050"/>
    <w:rsid w:val="005131F1"/>
    <w:rsid w:val="00513611"/>
    <w:rsid w:val="0051386B"/>
    <w:rsid w:val="00513BCB"/>
    <w:rsid w:val="00513ED3"/>
    <w:rsid w:val="005140C2"/>
    <w:rsid w:val="00514749"/>
    <w:rsid w:val="00514E3D"/>
    <w:rsid w:val="0051564A"/>
    <w:rsid w:val="00515A1E"/>
    <w:rsid w:val="00515E96"/>
    <w:rsid w:val="00516380"/>
    <w:rsid w:val="00516474"/>
    <w:rsid w:val="005164BC"/>
    <w:rsid w:val="005164FC"/>
    <w:rsid w:val="0051675E"/>
    <w:rsid w:val="0051680B"/>
    <w:rsid w:val="00516A0D"/>
    <w:rsid w:val="00517290"/>
    <w:rsid w:val="0052066F"/>
    <w:rsid w:val="00521B1C"/>
    <w:rsid w:val="00522371"/>
    <w:rsid w:val="00522604"/>
    <w:rsid w:val="00522A26"/>
    <w:rsid w:val="005238F0"/>
    <w:rsid w:val="00523A9F"/>
    <w:rsid w:val="005244B4"/>
    <w:rsid w:val="00524938"/>
    <w:rsid w:val="00524CD2"/>
    <w:rsid w:val="00524E12"/>
    <w:rsid w:val="00525314"/>
    <w:rsid w:val="005256DD"/>
    <w:rsid w:val="00525BEB"/>
    <w:rsid w:val="00526C75"/>
    <w:rsid w:val="005279DC"/>
    <w:rsid w:val="00527ACC"/>
    <w:rsid w:val="00527CA1"/>
    <w:rsid w:val="00530086"/>
    <w:rsid w:val="005301F5"/>
    <w:rsid w:val="00530230"/>
    <w:rsid w:val="0053045D"/>
    <w:rsid w:val="00530610"/>
    <w:rsid w:val="00530806"/>
    <w:rsid w:val="005309A7"/>
    <w:rsid w:val="00530C8E"/>
    <w:rsid w:val="00530F1E"/>
    <w:rsid w:val="00531246"/>
    <w:rsid w:val="00531390"/>
    <w:rsid w:val="00531D15"/>
    <w:rsid w:val="00531E83"/>
    <w:rsid w:val="00532FB5"/>
    <w:rsid w:val="0053339E"/>
    <w:rsid w:val="005335FA"/>
    <w:rsid w:val="00533781"/>
    <w:rsid w:val="0053571C"/>
    <w:rsid w:val="00535805"/>
    <w:rsid w:val="00535908"/>
    <w:rsid w:val="00535909"/>
    <w:rsid w:val="005360A6"/>
    <w:rsid w:val="005361EB"/>
    <w:rsid w:val="00536456"/>
    <w:rsid w:val="005366F2"/>
    <w:rsid w:val="005367CF"/>
    <w:rsid w:val="00536C25"/>
    <w:rsid w:val="00536DAA"/>
    <w:rsid w:val="00537034"/>
    <w:rsid w:val="0053706B"/>
    <w:rsid w:val="00537446"/>
    <w:rsid w:val="00540DFE"/>
    <w:rsid w:val="0054130C"/>
    <w:rsid w:val="005413CB"/>
    <w:rsid w:val="00541416"/>
    <w:rsid w:val="00541782"/>
    <w:rsid w:val="005419D4"/>
    <w:rsid w:val="00541A82"/>
    <w:rsid w:val="00542380"/>
    <w:rsid w:val="005424EB"/>
    <w:rsid w:val="00544374"/>
    <w:rsid w:val="00544613"/>
    <w:rsid w:val="0054483F"/>
    <w:rsid w:val="005454BE"/>
    <w:rsid w:val="00545504"/>
    <w:rsid w:val="00545B9F"/>
    <w:rsid w:val="00545EA1"/>
    <w:rsid w:val="00545EDF"/>
    <w:rsid w:val="005461C8"/>
    <w:rsid w:val="0054628F"/>
    <w:rsid w:val="0054666E"/>
    <w:rsid w:val="00546767"/>
    <w:rsid w:val="00546E11"/>
    <w:rsid w:val="0054742B"/>
    <w:rsid w:val="00547DF5"/>
    <w:rsid w:val="00547F57"/>
    <w:rsid w:val="005517FD"/>
    <w:rsid w:val="00552467"/>
    <w:rsid w:val="00552568"/>
    <w:rsid w:val="00552A4A"/>
    <w:rsid w:val="00552E05"/>
    <w:rsid w:val="00553606"/>
    <w:rsid w:val="005536FC"/>
    <w:rsid w:val="00553CB5"/>
    <w:rsid w:val="00553FFE"/>
    <w:rsid w:val="0055419D"/>
    <w:rsid w:val="005541D3"/>
    <w:rsid w:val="005551EF"/>
    <w:rsid w:val="00555438"/>
    <w:rsid w:val="00555805"/>
    <w:rsid w:val="0055626D"/>
    <w:rsid w:val="00556312"/>
    <w:rsid w:val="005564CE"/>
    <w:rsid w:val="00556972"/>
    <w:rsid w:val="00557355"/>
    <w:rsid w:val="00557C59"/>
    <w:rsid w:val="00561EF2"/>
    <w:rsid w:val="0056201A"/>
    <w:rsid w:val="00562269"/>
    <w:rsid w:val="005634D8"/>
    <w:rsid w:val="00563593"/>
    <w:rsid w:val="005644BF"/>
    <w:rsid w:val="00564927"/>
    <w:rsid w:val="00564BBE"/>
    <w:rsid w:val="0056536B"/>
    <w:rsid w:val="00565636"/>
    <w:rsid w:val="0056613A"/>
    <w:rsid w:val="005665B5"/>
    <w:rsid w:val="0056695E"/>
    <w:rsid w:val="00566A26"/>
    <w:rsid w:val="00567D52"/>
    <w:rsid w:val="0057075A"/>
    <w:rsid w:val="00570C10"/>
    <w:rsid w:val="00571435"/>
    <w:rsid w:val="00571558"/>
    <w:rsid w:val="00571B38"/>
    <w:rsid w:val="00571F90"/>
    <w:rsid w:val="005720AC"/>
    <w:rsid w:val="005720E3"/>
    <w:rsid w:val="00572916"/>
    <w:rsid w:val="005734D3"/>
    <w:rsid w:val="0057425B"/>
    <w:rsid w:val="00574681"/>
    <w:rsid w:val="00574A63"/>
    <w:rsid w:val="00574C3C"/>
    <w:rsid w:val="00575269"/>
    <w:rsid w:val="00575552"/>
    <w:rsid w:val="00576765"/>
    <w:rsid w:val="00576CA4"/>
    <w:rsid w:val="005777CA"/>
    <w:rsid w:val="0058078F"/>
    <w:rsid w:val="00580849"/>
    <w:rsid w:val="00580CFD"/>
    <w:rsid w:val="005812FE"/>
    <w:rsid w:val="00581A37"/>
    <w:rsid w:val="00581B29"/>
    <w:rsid w:val="00581D31"/>
    <w:rsid w:val="00581D3C"/>
    <w:rsid w:val="00581FFF"/>
    <w:rsid w:val="0058208F"/>
    <w:rsid w:val="00582DE1"/>
    <w:rsid w:val="005833E1"/>
    <w:rsid w:val="00583486"/>
    <w:rsid w:val="005834E0"/>
    <w:rsid w:val="0058385C"/>
    <w:rsid w:val="005838F6"/>
    <w:rsid w:val="00584127"/>
    <w:rsid w:val="0058412C"/>
    <w:rsid w:val="0058480C"/>
    <w:rsid w:val="00585081"/>
    <w:rsid w:val="0058571E"/>
    <w:rsid w:val="00585AAD"/>
    <w:rsid w:val="005866CA"/>
    <w:rsid w:val="00586D10"/>
    <w:rsid w:val="00587B1E"/>
    <w:rsid w:val="00587D19"/>
    <w:rsid w:val="00590125"/>
    <w:rsid w:val="005903E4"/>
    <w:rsid w:val="00590764"/>
    <w:rsid w:val="005916D9"/>
    <w:rsid w:val="00591C15"/>
    <w:rsid w:val="00591D7E"/>
    <w:rsid w:val="00592000"/>
    <w:rsid w:val="00592154"/>
    <w:rsid w:val="00592DF4"/>
    <w:rsid w:val="00593289"/>
    <w:rsid w:val="00593A92"/>
    <w:rsid w:val="00593D37"/>
    <w:rsid w:val="0059414C"/>
    <w:rsid w:val="0059434F"/>
    <w:rsid w:val="00595368"/>
    <w:rsid w:val="00595593"/>
    <w:rsid w:val="00595748"/>
    <w:rsid w:val="00595956"/>
    <w:rsid w:val="00596A0D"/>
    <w:rsid w:val="00596C3A"/>
    <w:rsid w:val="00597050"/>
    <w:rsid w:val="00597160"/>
    <w:rsid w:val="00597EB6"/>
    <w:rsid w:val="005A03F4"/>
    <w:rsid w:val="005A0CDA"/>
    <w:rsid w:val="005A122B"/>
    <w:rsid w:val="005A1706"/>
    <w:rsid w:val="005A17E5"/>
    <w:rsid w:val="005A1BE6"/>
    <w:rsid w:val="005A241E"/>
    <w:rsid w:val="005A2525"/>
    <w:rsid w:val="005A2D0C"/>
    <w:rsid w:val="005A35FE"/>
    <w:rsid w:val="005A456F"/>
    <w:rsid w:val="005A4F84"/>
    <w:rsid w:val="005A50FE"/>
    <w:rsid w:val="005A5759"/>
    <w:rsid w:val="005A5C4D"/>
    <w:rsid w:val="005A5F3F"/>
    <w:rsid w:val="005A6121"/>
    <w:rsid w:val="005A6EF3"/>
    <w:rsid w:val="005A7639"/>
    <w:rsid w:val="005A7EF6"/>
    <w:rsid w:val="005B016C"/>
    <w:rsid w:val="005B1451"/>
    <w:rsid w:val="005B154C"/>
    <w:rsid w:val="005B2331"/>
    <w:rsid w:val="005B350A"/>
    <w:rsid w:val="005B3BAF"/>
    <w:rsid w:val="005B4147"/>
    <w:rsid w:val="005B42AD"/>
    <w:rsid w:val="005B5912"/>
    <w:rsid w:val="005B5A2F"/>
    <w:rsid w:val="005B6371"/>
    <w:rsid w:val="005B6B4B"/>
    <w:rsid w:val="005B6D8F"/>
    <w:rsid w:val="005B7218"/>
    <w:rsid w:val="005B7267"/>
    <w:rsid w:val="005B7330"/>
    <w:rsid w:val="005B73AD"/>
    <w:rsid w:val="005B73E6"/>
    <w:rsid w:val="005B7ED2"/>
    <w:rsid w:val="005C04EF"/>
    <w:rsid w:val="005C174C"/>
    <w:rsid w:val="005C1962"/>
    <w:rsid w:val="005C1F80"/>
    <w:rsid w:val="005C20D3"/>
    <w:rsid w:val="005C225D"/>
    <w:rsid w:val="005C2BF0"/>
    <w:rsid w:val="005C3384"/>
    <w:rsid w:val="005C45BF"/>
    <w:rsid w:val="005C4D01"/>
    <w:rsid w:val="005C5564"/>
    <w:rsid w:val="005C5CEE"/>
    <w:rsid w:val="005C62B1"/>
    <w:rsid w:val="005C63AF"/>
    <w:rsid w:val="005C6C7C"/>
    <w:rsid w:val="005C76C0"/>
    <w:rsid w:val="005D0312"/>
    <w:rsid w:val="005D0DF2"/>
    <w:rsid w:val="005D1107"/>
    <w:rsid w:val="005D1AA9"/>
    <w:rsid w:val="005D29CD"/>
    <w:rsid w:val="005D2A61"/>
    <w:rsid w:val="005D2C68"/>
    <w:rsid w:val="005D3583"/>
    <w:rsid w:val="005D366E"/>
    <w:rsid w:val="005D3849"/>
    <w:rsid w:val="005D3F3B"/>
    <w:rsid w:val="005D40B5"/>
    <w:rsid w:val="005D4362"/>
    <w:rsid w:val="005D4547"/>
    <w:rsid w:val="005D45A4"/>
    <w:rsid w:val="005D4650"/>
    <w:rsid w:val="005D4AB0"/>
    <w:rsid w:val="005D500A"/>
    <w:rsid w:val="005D53AF"/>
    <w:rsid w:val="005D5A68"/>
    <w:rsid w:val="005D5C38"/>
    <w:rsid w:val="005D5CAC"/>
    <w:rsid w:val="005D6B26"/>
    <w:rsid w:val="005D6DE2"/>
    <w:rsid w:val="005D78C4"/>
    <w:rsid w:val="005D798D"/>
    <w:rsid w:val="005D7A18"/>
    <w:rsid w:val="005E011D"/>
    <w:rsid w:val="005E0F15"/>
    <w:rsid w:val="005E122B"/>
    <w:rsid w:val="005E18F0"/>
    <w:rsid w:val="005E2348"/>
    <w:rsid w:val="005E285D"/>
    <w:rsid w:val="005E2BCF"/>
    <w:rsid w:val="005E3113"/>
    <w:rsid w:val="005E3541"/>
    <w:rsid w:val="005E3AE0"/>
    <w:rsid w:val="005E3B7C"/>
    <w:rsid w:val="005E3F89"/>
    <w:rsid w:val="005E44D8"/>
    <w:rsid w:val="005E534E"/>
    <w:rsid w:val="005E5497"/>
    <w:rsid w:val="005E55B9"/>
    <w:rsid w:val="005E6132"/>
    <w:rsid w:val="005E6450"/>
    <w:rsid w:val="005E67EF"/>
    <w:rsid w:val="005E6D7C"/>
    <w:rsid w:val="005E7137"/>
    <w:rsid w:val="005E7294"/>
    <w:rsid w:val="005E7492"/>
    <w:rsid w:val="005E768C"/>
    <w:rsid w:val="005E7B5B"/>
    <w:rsid w:val="005E7C19"/>
    <w:rsid w:val="005F01F6"/>
    <w:rsid w:val="005F0D9D"/>
    <w:rsid w:val="005F0E54"/>
    <w:rsid w:val="005F112B"/>
    <w:rsid w:val="005F1464"/>
    <w:rsid w:val="005F2163"/>
    <w:rsid w:val="005F2562"/>
    <w:rsid w:val="005F34B8"/>
    <w:rsid w:val="005F3916"/>
    <w:rsid w:val="005F3D4B"/>
    <w:rsid w:val="005F3DC1"/>
    <w:rsid w:val="005F5FFC"/>
    <w:rsid w:val="005F63F8"/>
    <w:rsid w:val="005F704B"/>
    <w:rsid w:val="005F7753"/>
    <w:rsid w:val="00600119"/>
    <w:rsid w:val="00600319"/>
    <w:rsid w:val="00600457"/>
    <w:rsid w:val="006005DD"/>
    <w:rsid w:val="00601037"/>
    <w:rsid w:val="00601072"/>
    <w:rsid w:val="006011FB"/>
    <w:rsid w:val="006012E4"/>
    <w:rsid w:val="00601829"/>
    <w:rsid w:val="00601DF9"/>
    <w:rsid w:val="00601E2F"/>
    <w:rsid w:val="00601EC7"/>
    <w:rsid w:val="0060212B"/>
    <w:rsid w:val="00602A69"/>
    <w:rsid w:val="006035DB"/>
    <w:rsid w:val="006042E8"/>
    <w:rsid w:val="006042EE"/>
    <w:rsid w:val="00604522"/>
    <w:rsid w:val="00605194"/>
    <w:rsid w:val="00605489"/>
    <w:rsid w:val="00605F23"/>
    <w:rsid w:val="00605F39"/>
    <w:rsid w:val="00606F5B"/>
    <w:rsid w:val="0060764D"/>
    <w:rsid w:val="006077D1"/>
    <w:rsid w:val="00607885"/>
    <w:rsid w:val="00607F1C"/>
    <w:rsid w:val="006106D8"/>
    <w:rsid w:val="00610A29"/>
    <w:rsid w:val="00610BA1"/>
    <w:rsid w:val="0061127B"/>
    <w:rsid w:val="00611360"/>
    <w:rsid w:val="00611F2C"/>
    <w:rsid w:val="00611F86"/>
    <w:rsid w:val="00612E5B"/>
    <w:rsid w:val="00613070"/>
    <w:rsid w:val="0061336A"/>
    <w:rsid w:val="00613ACE"/>
    <w:rsid w:val="00613D5A"/>
    <w:rsid w:val="0061439B"/>
    <w:rsid w:val="006147C0"/>
    <w:rsid w:val="00614900"/>
    <w:rsid w:val="00614B82"/>
    <w:rsid w:val="0061534C"/>
    <w:rsid w:val="00616907"/>
    <w:rsid w:val="00617578"/>
    <w:rsid w:val="00620CC6"/>
    <w:rsid w:val="00620DA7"/>
    <w:rsid w:val="006210E2"/>
    <w:rsid w:val="006222C0"/>
    <w:rsid w:val="00622574"/>
    <w:rsid w:val="00622CC7"/>
    <w:rsid w:val="00623115"/>
    <w:rsid w:val="006233A6"/>
    <w:rsid w:val="0062392D"/>
    <w:rsid w:val="00623B46"/>
    <w:rsid w:val="00623C53"/>
    <w:rsid w:val="00623CF4"/>
    <w:rsid w:val="00624001"/>
    <w:rsid w:val="006242C7"/>
    <w:rsid w:val="00624A1A"/>
    <w:rsid w:val="00625079"/>
    <w:rsid w:val="006251B5"/>
    <w:rsid w:val="00625733"/>
    <w:rsid w:val="00625AFD"/>
    <w:rsid w:val="00625D22"/>
    <w:rsid w:val="00625F13"/>
    <w:rsid w:val="00626138"/>
    <w:rsid w:val="006264A1"/>
    <w:rsid w:val="006267D3"/>
    <w:rsid w:val="006272D1"/>
    <w:rsid w:val="006275F7"/>
    <w:rsid w:val="00627816"/>
    <w:rsid w:val="00627973"/>
    <w:rsid w:val="006279E0"/>
    <w:rsid w:val="006279E7"/>
    <w:rsid w:val="006302D3"/>
    <w:rsid w:val="00630824"/>
    <w:rsid w:val="00631A5F"/>
    <w:rsid w:val="006320EE"/>
    <w:rsid w:val="006328DB"/>
    <w:rsid w:val="00633DF0"/>
    <w:rsid w:val="006349BA"/>
    <w:rsid w:val="00634F7B"/>
    <w:rsid w:val="006352CE"/>
    <w:rsid w:val="0063533D"/>
    <w:rsid w:val="006356C1"/>
    <w:rsid w:val="00635720"/>
    <w:rsid w:val="00635A55"/>
    <w:rsid w:val="00635E2A"/>
    <w:rsid w:val="006360D5"/>
    <w:rsid w:val="0063633D"/>
    <w:rsid w:val="00636875"/>
    <w:rsid w:val="0063710A"/>
    <w:rsid w:val="006376FE"/>
    <w:rsid w:val="006378D8"/>
    <w:rsid w:val="00640180"/>
    <w:rsid w:val="006405BC"/>
    <w:rsid w:val="0064072C"/>
    <w:rsid w:val="0064152B"/>
    <w:rsid w:val="00641657"/>
    <w:rsid w:val="006417EB"/>
    <w:rsid w:val="00641F13"/>
    <w:rsid w:val="00641F35"/>
    <w:rsid w:val="00642130"/>
    <w:rsid w:val="0064251E"/>
    <w:rsid w:val="0064271F"/>
    <w:rsid w:val="0064298A"/>
    <w:rsid w:val="00642CE4"/>
    <w:rsid w:val="00642E2E"/>
    <w:rsid w:val="00644D48"/>
    <w:rsid w:val="00644EAD"/>
    <w:rsid w:val="00645A66"/>
    <w:rsid w:val="00645D30"/>
    <w:rsid w:val="0064650F"/>
    <w:rsid w:val="00646861"/>
    <w:rsid w:val="00646E3E"/>
    <w:rsid w:val="00646F95"/>
    <w:rsid w:val="00647270"/>
    <w:rsid w:val="006478C0"/>
    <w:rsid w:val="00650CAC"/>
    <w:rsid w:val="00650E32"/>
    <w:rsid w:val="00651160"/>
    <w:rsid w:val="00651180"/>
    <w:rsid w:val="00652167"/>
    <w:rsid w:val="00652303"/>
    <w:rsid w:val="00652472"/>
    <w:rsid w:val="0065282D"/>
    <w:rsid w:val="0065362F"/>
    <w:rsid w:val="00654494"/>
    <w:rsid w:val="006545E5"/>
    <w:rsid w:val="00654948"/>
    <w:rsid w:val="00654965"/>
    <w:rsid w:val="006549FB"/>
    <w:rsid w:val="00654C01"/>
    <w:rsid w:val="00654E63"/>
    <w:rsid w:val="00655384"/>
    <w:rsid w:val="00655B08"/>
    <w:rsid w:val="006560C5"/>
    <w:rsid w:val="006567F8"/>
    <w:rsid w:val="006569AD"/>
    <w:rsid w:val="00656D9C"/>
    <w:rsid w:val="00656F2E"/>
    <w:rsid w:val="006571AA"/>
    <w:rsid w:val="00660A0B"/>
    <w:rsid w:val="00660CF0"/>
    <w:rsid w:val="00661492"/>
    <w:rsid w:val="00661C02"/>
    <w:rsid w:val="006623BD"/>
    <w:rsid w:val="006627F4"/>
    <w:rsid w:val="006631BC"/>
    <w:rsid w:val="0066370B"/>
    <w:rsid w:val="0066378F"/>
    <w:rsid w:val="00663CCB"/>
    <w:rsid w:val="0066421B"/>
    <w:rsid w:val="006644E5"/>
    <w:rsid w:val="006645F2"/>
    <w:rsid w:val="00665188"/>
    <w:rsid w:val="006651B6"/>
    <w:rsid w:val="00665770"/>
    <w:rsid w:val="00665852"/>
    <w:rsid w:val="006659D4"/>
    <w:rsid w:val="00665C0A"/>
    <w:rsid w:val="00665EDE"/>
    <w:rsid w:val="00666D68"/>
    <w:rsid w:val="00667186"/>
    <w:rsid w:val="0066766F"/>
    <w:rsid w:val="00667CA3"/>
    <w:rsid w:val="00670280"/>
    <w:rsid w:val="00670297"/>
    <w:rsid w:val="00670EF4"/>
    <w:rsid w:val="00671172"/>
    <w:rsid w:val="006723DD"/>
    <w:rsid w:val="00672466"/>
    <w:rsid w:val="006726A8"/>
    <w:rsid w:val="00673036"/>
    <w:rsid w:val="006739F7"/>
    <w:rsid w:val="00674239"/>
    <w:rsid w:val="00674552"/>
    <w:rsid w:val="0067469A"/>
    <w:rsid w:val="00674E4A"/>
    <w:rsid w:val="0067533B"/>
    <w:rsid w:val="0067535E"/>
    <w:rsid w:val="00676369"/>
    <w:rsid w:val="006767CD"/>
    <w:rsid w:val="006775A3"/>
    <w:rsid w:val="00677E11"/>
    <w:rsid w:val="0068060D"/>
    <w:rsid w:val="0068066B"/>
    <w:rsid w:val="00680B11"/>
    <w:rsid w:val="00680D7E"/>
    <w:rsid w:val="00680F65"/>
    <w:rsid w:val="006812A7"/>
    <w:rsid w:val="006814DC"/>
    <w:rsid w:val="0068181C"/>
    <w:rsid w:val="0068206C"/>
    <w:rsid w:val="006823C1"/>
    <w:rsid w:val="00682B61"/>
    <w:rsid w:val="00682EEC"/>
    <w:rsid w:val="00682F0E"/>
    <w:rsid w:val="0068311A"/>
    <w:rsid w:val="00683D60"/>
    <w:rsid w:val="00684125"/>
    <w:rsid w:val="0068497C"/>
    <w:rsid w:val="00684AD3"/>
    <w:rsid w:val="0068516C"/>
    <w:rsid w:val="0068518C"/>
    <w:rsid w:val="00685298"/>
    <w:rsid w:val="00685C71"/>
    <w:rsid w:val="00685D3D"/>
    <w:rsid w:val="00685E0B"/>
    <w:rsid w:val="00687914"/>
    <w:rsid w:val="00687ADB"/>
    <w:rsid w:val="006906C5"/>
    <w:rsid w:val="00690CA1"/>
    <w:rsid w:val="00690F60"/>
    <w:rsid w:val="00691890"/>
    <w:rsid w:val="00691965"/>
    <w:rsid w:val="00691CD0"/>
    <w:rsid w:val="00692785"/>
    <w:rsid w:val="00693840"/>
    <w:rsid w:val="006939B5"/>
    <w:rsid w:val="00693FC2"/>
    <w:rsid w:val="0069421C"/>
    <w:rsid w:val="00695024"/>
    <w:rsid w:val="006951C9"/>
    <w:rsid w:val="006952D1"/>
    <w:rsid w:val="00695671"/>
    <w:rsid w:val="00695915"/>
    <w:rsid w:val="00695D81"/>
    <w:rsid w:val="00696498"/>
    <w:rsid w:val="006964A8"/>
    <w:rsid w:val="00696F09"/>
    <w:rsid w:val="00697333"/>
    <w:rsid w:val="00697DED"/>
    <w:rsid w:val="00697FD9"/>
    <w:rsid w:val="006A065B"/>
    <w:rsid w:val="006A094F"/>
    <w:rsid w:val="006A0969"/>
    <w:rsid w:val="006A0AC0"/>
    <w:rsid w:val="006A0ACB"/>
    <w:rsid w:val="006A0D30"/>
    <w:rsid w:val="006A0D91"/>
    <w:rsid w:val="006A12E5"/>
    <w:rsid w:val="006A1408"/>
    <w:rsid w:val="006A177A"/>
    <w:rsid w:val="006A1A58"/>
    <w:rsid w:val="006A1CE7"/>
    <w:rsid w:val="006A2061"/>
    <w:rsid w:val="006A21EC"/>
    <w:rsid w:val="006A23E2"/>
    <w:rsid w:val="006A2D52"/>
    <w:rsid w:val="006A3408"/>
    <w:rsid w:val="006A3656"/>
    <w:rsid w:val="006A3716"/>
    <w:rsid w:val="006A38DF"/>
    <w:rsid w:val="006A3D60"/>
    <w:rsid w:val="006A3E2A"/>
    <w:rsid w:val="006A43EA"/>
    <w:rsid w:val="006A463C"/>
    <w:rsid w:val="006A4E56"/>
    <w:rsid w:val="006A4FEC"/>
    <w:rsid w:val="006A540F"/>
    <w:rsid w:val="006A5A2E"/>
    <w:rsid w:val="006A6013"/>
    <w:rsid w:val="006A6508"/>
    <w:rsid w:val="006A6593"/>
    <w:rsid w:val="006A6657"/>
    <w:rsid w:val="006A6C6B"/>
    <w:rsid w:val="006A6CB1"/>
    <w:rsid w:val="006A721B"/>
    <w:rsid w:val="006A7B0B"/>
    <w:rsid w:val="006A7BA1"/>
    <w:rsid w:val="006A7C47"/>
    <w:rsid w:val="006A7EA9"/>
    <w:rsid w:val="006B0858"/>
    <w:rsid w:val="006B097D"/>
    <w:rsid w:val="006B09A3"/>
    <w:rsid w:val="006B1B40"/>
    <w:rsid w:val="006B1B6B"/>
    <w:rsid w:val="006B1FA5"/>
    <w:rsid w:val="006B2B8C"/>
    <w:rsid w:val="006B2D4B"/>
    <w:rsid w:val="006B359E"/>
    <w:rsid w:val="006B3F51"/>
    <w:rsid w:val="006B417A"/>
    <w:rsid w:val="006B443E"/>
    <w:rsid w:val="006B4A43"/>
    <w:rsid w:val="006B52E8"/>
    <w:rsid w:val="006B5557"/>
    <w:rsid w:val="006B5ECB"/>
    <w:rsid w:val="006B6912"/>
    <w:rsid w:val="006B6F28"/>
    <w:rsid w:val="006B70C1"/>
    <w:rsid w:val="006B7826"/>
    <w:rsid w:val="006B7A6A"/>
    <w:rsid w:val="006C0006"/>
    <w:rsid w:val="006C0092"/>
    <w:rsid w:val="006C03AF"/>
    <w:rsid w:val="006C099B"/>
    <w:rsid w:val="006C0CAE"/>
    <w:rsid w:val="006C10D0"/>
    <w:rsid w:val="006C112A"/>
    <w:rsid w:val="006C115A"/>
    <w:rsid w:val="006C1E24"/>
    <w:rsid w:val="006C22D8"/>
    <w:rsid w:val="006C2491"/>
    <w:rsid w:val="006C2BF5"/>
    <w:rsid w:val="006C31A8"/>
    <w:rsid w:val="006C358C"/>
    <w:rsid w:val="006C36EA"/>
    <w:rsid w:val="006C3738"/>
    <w:rsid w:val="006C3B97"/>
    <w:rsid w:val="006C3E49"/>
    <w:rsid w:val="006C455A"/>
    <w:rsid w:val="006C4BBA"/>
    <w:rsid w:val="006C4BF2"/>
    <w:rsid w:val="006C5DB4"/>
    <w:rsid w:val="006C6906"/>
    <w:rsid w:val="006C6929"/>
    <w:rsid w:val="006C6F32"/>
    <w:rsid w:val="006C7A27"/>
    <w:rsid w:val="006C7B67"/>
    <w:rsid w:val="006D0964"/>
    <w:rsid w:val="006D0DBF"/>
    <w:rsid w:val="006D176A"/>
    <w:rsid w:val="006D1AE7"/>
    <w:rsid w:val="006D21BA"/>
    <w:rsid w:val="006D222E"/>
    <w:rsid w:val="006D3B57"/>
    <w:rsid w:val="006D3E69"/>
    <w:rsid w:val="006D497F"/>
    <w:rsid w:val="006D4D71"/>
    <w:rsid w:val="006D68F4"/>
    <w:rsid w:val="006D6C26"/>
    <w:rsid w:val="006D7A16"/>
    <w:rsid w:val="006E0ADA"/>
    <w:rsid w:val="006E0DD5"/>
    <w:rsid w:val="006E0DE1"/>
    <w:rsid w:val="006E1240"/>
    <w:rsid w:val="006E16F0"/>
    <w:rsid w:val="006E16FB"/>
    <w:rsid w:val="006E24EC"/>
    <w:rsid w:val="006E41DB"/>
    <w:rsid w:val="006E4585"/>
    <w:rsid w:val="006E4837"/>
    <w:rsid w:val="006E5295"/>
    <w:rsid w:val="006E5D79"/>
    <w:rsid w:val="006E74B9"/>
    <w:rsid w:val="006E76ED"/>
    <w:rsid w:val="006E7AD3"/>
    <w:rsid w:val="006E7EE1"/>
    <w:rsid w:val="006E7F56"/>
    <w:rsid w:val="006F03D8"/>
    <w:rsid w:val="006F0D7C"/>
    <w:rsid w:val="006F10B7"/>
    <w:rsid w:val="006F1644"/>
    <w:rsid w:val="006F25BF"/>
    <w:rsid w:val="006F2D13"/>
    <w:rsid w:val="006F32BB"/>
    <w:rsid w:val="006F3499"/>
    <w:rsid w:val="006F4059"/>
    <w:rsid w:val="006F459D"/>
    <w:rsid w:val="006F4AE8"/>
    <w:rsid w:val="006F4CD9"/>
    <w:rsid w:val="006F5CD6"/>
    <w:rsid w:val="006F6175"/>
    <w:rsid w:val="006F6D36"/>
    <w:rsid w:val="006F6EA8"/>
    <w:rsid w:val="006F7965"/>
    <w:rsid w:val="006F7995"/>
    <w:rsid w:val="006F7A21"/>
    <w:rsid w:val="006F7FC7"/>
    <w:rsid w:val="00700448"/>
    <w:rsid w:val="00700790"/>
    <w:rsid w:val="00700941"/>
    <w:rsid w:val="00700B71"/>
    <w:rsid w:val="00700D8E"/>
    <w:rsid w:val="00701245"/>
    <w:rsid w:val="0070192D"/>
    <w:rsid w:val="00701CD5"/>
    <w:rsid w:val="0070260C"/>
    <w:rsid w:val="007030CE"/>
    <w:rsid w:val="00703287"/>
    <w:rsid w:val="00703689"/>
    <w:rsid w:val="00703AA1"/>
    <w:rsid w:val="00705455"/>
    <w:rsid w:val="0070586E"/>
    <w:rsid w:val="007059E0"/>
    <w:rsid w:val="00706D35"/>
    <w:rsid w:val="007071E3"/>
    <w:rsid w:val="0070731C"/>
    <w:rsid w:val="00707741"/>
    <w:rsid w:val="00707A17"/>
    <w:rsid w:val="00710C7B"/>
    <w:rsid w:val="00710F98"/>
    <w:rsid w:val="00711437"/>
    <w:rsid w:val="00711B20"/>
    <w:rsid w:val="00711F80"/>
    <w:rsid w:val="007123C2"/>
    <w:rsid w:val="007125D9"/>
    <w:rsid w:val="00712FFD"/>
    <w:rsid w:val="00713101"/>
    <w:rsid w:val="007134C6"/>
    <w:rsid w:val="007136A4"/>
    <w:rsid w:val="0071384D"/>
    <w:rsid w:val="00714088"/>
    <w:rsid w:val="00714779"/>
    <w:rsid w:val="00714811"/>
    <w:rsid w:val="00714B71"/>
    <w:rsid w:val="00714E92"/>
    <w:rsid w:val="007161B1"/>
    <w:rsid w:val="00716501"/>
    <w:rsid w:val="0071661F"/>
    <w:rsid w:val="00716714"/>
    <w:rsid w:val="00716B36"/>
    <w:rsid w:val="00716C2B"/>
    <w:rsid w:val="00716D67"/>
    <w:rsid w:val="00717B42"/>
    <w:rsid w:val="007208D4"/>
    <w:rsid w:val="0072107D"/>
    <w:rsid w:val="007213E0"/>
    <w:rsid w:val="00721546"/>
    <w:rsid w:val="0072284C"/>
    <w:rsid w:val="00723E01"/>
    <w:rsid w:val="00723F36"/>
    <w:rsid w:val="00724BCE"/>
    <w:rsid w:val="00725334"/>
    <w:rsid w:val="00725783"/>
    <w:rsid w:val="00725C4B"/>
    <w:rsid w:val="00725F58"/>
    <w:rsid w:val="00725FEC"/>
    <w:rsid w:val="00726168"/>
    <w:rsid w:val="00726694"/>
    <w:rsid w:val="00726E51"/>
    <w:rsid w:val="00727535"/>
    <w:rsid w:val="007275A1"/>
    <w:rsid w:val="00730D99"/>
    <w:rsid w:val="007310A0"/>
    <w:rsid w:val="00731163"/>
    <w:rsid w:val="007317BD"/>
    <w:rsid w:val="0073294B"/>
    <w:rsid w:val="00732DDF"/>
    <w:rsid w:val="0073343E"/>
    <w:rsid w:val="00733906"/>
    <w:rsid w:val="00733DAF"/>
    <w:rsid w:val="00733E01"/>
    <w:rsid w:val="007341F8"/>
    <w:rsid w:val="007344DF"/>
    <w:rsid w:val="00734CAA"/>
    <w:rsid w:val="00734E09"/>
    <w:rsid w:val="00735064"/>
    <w:rsid w:val="00735234"/>
    <w:rsid w:val="00735D86"/>
    <w:rsid w:val="00736AD6"/>
    <w:rsid w:val="0073727B"/>
    <w:rsid w:val="00737B91"/>
    <w:rsid w:val="00737F98"/>
    <w:rsid w:val="00740259"/>
    <w:rsid w:val="007407AC"/>
    <w:rsid w:val="00740951"/>
    <w:rsid w:val="0074096E"/>
    <w:rsid w:val="00740C79"/>
    <w:rsid w:val="00740C86"/>
    <w:rsid w:val="00740D7D"/>
    <w:rsid w:val="00740EEE"/>
    <w:rsid w:val="00741009"/>
    <w:rsid w:val="007411DD"/>
    <w:rsid w:val="0074129A"/>
    <w:rsid w:val="00741426"/>
    <w:rsid w:val="00741771"/>
    <w:rsid w:val="0074184D"/>
    <w:rsid w:val="007418B6"/>
    <w:rsid w:val="00741983"/>
    <w:rsid w:val="00742139"/>
    <w:rsid w:val="007423AA"/>
    <w:rsid w:val="0074281B"/>
    <w:rsid w:val="00742B6D"/>
    <w:rsid w:val="00742DEB"/>
    <w:rsid w:val="00743629"/>
    <w:rsid w:val="0074402C"/>
    <w:rsid w:val="007448B9"/>
    <w:rsid w:val="0074519B"/>
    <w:rsid w:val="0074589B"/>
    <w:rsid w:val="00746214"/>
    <w:rsid w:val="0074655E"/>
    <w:rsid w:val="00746B0D"/>
    <w:rsid w:val="00746CC8"/>
    <w:rsid w:val="00746E0F"/>
    <w:rsid w:val="0074707B"/>
    <w:rsid w:val="0074740F"/>
    <w:rsid w:val="007475F3"/>
    <w:rsid w:val="007475F6"/>
    <w:rsid w:val="00747BB2"/>
    <w:rsid w:val="00747F1E"/>
    <w:rsid w:val="0075062D"/>
    <w:rsid w:val="007512CB"/>
    <w:rsid w:val="00751D8F"/>
    <w:rsid w:val="00752234"/>
    <w:rsid w:val="0075226F"/>
    <w:rsid w:val="0075235C"/>
    <w:rsid w:val="00752512"/>
    <w:rsid w:val="00752909"/>
    <w:rsid w:val="00752E8A"/>
    <w:rsid w:val="007538F2"/>
    <w:rsid w:val="00753B43"/>
    <w:rsid w:val="00753BD8"/>
    <w:rsid w:val="00755283"/>
    <w:rsid w:val="00755D05"/>
    <w:rsid w:val="00755E80"/>
    <w:rsid w:val="007564F8"/>
    <w:rsid w:val="007567F9"/>
    <w:rsid w:val="007568B9"/>
    <w:rsid w:val="00756AA0"/>
    <w:rsid w:val="00756F22"/>
    <w:rsid w:val="007575ED"/>
    <w:rsid w:val="00757D24"/>
    <w:rsid w:val="00757E55"/>
    <w:rsid w:val="0076037C"/>
    <w:rsid w:val="0076045D"/>
    <w:rsid w:val="007606F6"/>
    <w:rsid w:val="007613FB"/>
    <w:rsid w:val="007620D3"/>
    <w:rsid w:val="00762152"/>
    <w:rsid w:val="007622B0"/>
    <w:rsid w:val="007624D5"/>
    <w:rsid w:val="00763A2F"/>
    <w:rsid w:val="00763B34"/>
    <w:rsid w:val="00763C6B"/>
    <w:rsid w:val="00763DD5"/>
    <w:rsid w:val="00764056"/>
    <w:rsid w:val="007647D9"/>
    <w:rsid w:val="00764B7D"/>
    <w:rsid w:val="007655AB"/>
    <w:rsid w:val="00765608"/>
    <w:rsid w:val="0076688D"/>
    <w:rsid w:val="00766BBF"/>
    <w:rsid w:val="00766CAA"/>
    <w:rsid w:val="00767F7B"/>
    <w:rsid w:val="00770147"/>
    <w:rsid w:val="007702EA"/>
    <w:rsid w:val="00770C17"/>
    <w:rsid w:val="00770DE6"/>
    <w:rsid w:val="00770F47"/>
    <w:rsid w:val="007716F0"/>
    <w:rsid w:val="00772283"/>
    <w:rsid w:val="007724D0"/>
    <w:rsid w:val="0077282D"/>
    <w:rsid w:val="00772945"/>
    <w:rsid w:val="00772A40"/>
    <w:rsid w:val="00772D6D"/>
    <w:rsid w:val="007737ED"/>
    <w:rsid w:val="00773AAA"/>
    <w:rsid w:val="00773BCD"/>
    <w:rsid w:val="00774220"/>
    <w:rsid w:val="0077430D"/>
    <w:rsid w:val="00775D91"/>
    <w:rsid w:val="00775E17"/>
    <w:rsid w:val="007767A1"/>
    <w:rsid w:val="007770FB"/>
    <w:rsid w:val="00777134"/>
    <w:rsid w:val="007776C0"/>
    <w:rsid w:val="007777FE"/>
    <w:rsid w:val="00780262"/>
    <w:rsid w:val="007804ED"/>
    <w:rsid w:val="00780DC4"/>
    <w:rsid w:val="0078182C"/>
    <w:rsid w:val="00781CBB"/>
    <w:rsid w:val="007824FE"/>
    <w:rsid w:val="00782A8D"/>
    <w:rsid w:val="007836C9"/>
    <w:rsid w:val="00783CAF"/>
    <w:rsid w:val="00783CE9"/>
    <w:rsid w:val="00784458"/>
    <w:rsid w:val="0078492D"/>
    <w:rsid w:val="007858B9"/>
    <w:rsid w:val="00785DCF"/>
    <w:rsid w:val="00786696"/>
    <w:rsid w:val="00786F7E"/>
    <w:rsid w:val="00787518"/>
    <w:rsid w:val="00787A0B"/>
    <w:rsid w:val="00787CC9"/>
    <w:rsid w:val="0079020D"/>
    <w:rsid w:val="007904FC"/>
    <w:rsid w:val="00790DE8"/>
    <w:rsid w:val="00791785"/>
    <w:rsid w:val="007917A9"/>
    <w:rsid w:val="0079193C"/>
    <w:rsid w:val="00791993"/>
    <w:rsid w:val="00791B3B"/>
    <w:rsid w:val="0079231A"/>
    <w:rsid w:val="0079275F"/>
    <w:rsid w:val="00792D59"/>
    <w:rsid w:val="00792F71"/>
    <w:rsid w:val="00793D6A"/>
    <w:rsid w:val="00793DCE"/>
    <w:rsid w:val="0079405B"/>
    <w:rsid w:val="0079406A"/>
    <w:rsid w:val="00794938"/>
    <w:rsid w:val="00795D24"/>
    <w:rsid w:val="007968EC"/>
    <w:rsid w:val="007969B6"/>
    <w:rsid w:val="007A0397"/>
    <w:rsid w:val="007A0538"/>
    <w:rsid w:val="007A065F"/>
    <w:rsid w:val="007A12F3"/>
    <w:rsid w:val="007A1658"/>
    <w:rsid w:val="007A16FA"/>
    <w:rsid w:val="007A185D"/>
    <w:rsid w:val="007A1B24"/>
    <w:rsid w:val="007A2084"/>
    <w:rsid w:val="007A23F9"/>
    <w:rsid w:val="007A2647"/>
    <w:rsid w:val="007A293E"/>
    <w:rsid w:val="007A3BD4"/>
    <w:rsid w:val="007A4EBF"/>
    <w:rsid w:val="007A5DB0"/>
    <w:rsid w:val="007A6F2F"/>
    <w:rsid w:val="007A7387"/>
    <w:rsid w:val="007A7596"/>
    <w:rsid w:val="007A7946"/>
    <w:rsid w:val="007B0065"/>
    <w:rsid w:val="007B02A3"/>
    <w:rsid w:val="007B1218"/>
    <w:rsid w:val="007B14AE"/>
    <w:rsid w:val="007B1582"/>
    <w:rsid w:val="007B1BDB"/>
    <w:rsid w:val="007B1CAB"/>
    <w:rsid w:val="007B1DBF"/>
    <w:rsid w:val="007B1E9D"/>
    <w:rsid w:val="007B26C6"/>
    <w:rsid w:val="007B270B"/>
    <w:rsid w:val="007B3146"/>
    <w:rsid w:val="007B3593"/>
    <w:rsid w:val="007B3A1A"/>
    <w:rsid w:val="007B3C76"/>
    <w:rsid w:val="007B4A65"/>
    <w:rsid w:val="007B4EE2"/>
    <w:rsid w:val="007B5787"/>
    <w:rsid w:val="007B58A4"/>
    <w:rsid w:val="007B5A84"/>
    <w:rsid w:val="007B5F71"/>
    <w:rsid w:val="007B6123"/>
    <w:rsid w:val="007B68A6"/>
    <w:rsid w:val="007B710C"/>
    <w:rsid w:val="007B7D78"/>
    <w:rsid w:val="007B7F06"/>
    <w:rsid w:val="007C0F7E"/>
    <w:rsid w:val="007C1443"/>
    <w:rsid w:val="007C1482"/>
    <w:rsid w:val="007C18A3"/>
    <w:rsid w:val="007C1D7D"/>
    <w:rsid w:val="007C256A"/>
    <w:rsid w:val="007C25D0"/>
    <w:rsid w:val="007C279D"/>
    <w:rsid w:val="007C28C8"/>
    <w:rsid w:val="007C2A4D"/>
    <w:rsid w:val="007C2C8B"/>
    <w:rsid w:val="007C2E51"/>
    <w:rsid w:val="007C3DBC"/>
    <w:rsid w:val="007C4546"/>
    <w:rsid w:val="007C4B63"/>
    <w:rsid w:val="007C5EC9"/>
    <w:rsid w:val="007C61C6"/>
    <w:rsid w:val="007C62C2"/>
    <w:rsid w:val="007C6503"/>
    <w:rsid w:val="007C661A"/>
    <w:rsid w:val="007C72B6"/>
    <w:rsid w:val="007C7539"/>
    <w:rsid w:val="007C793C"/>
    <w:rsid w:val="007D13BA"/>
    <w:rsid w:val="007D1BAA"/>
    <w:rsid w:val="007D1E5A"/>
    <w:rsid w:val="007D2330"/>
    <w:rsid w:val="007D329B"/>
    <w:rsid w:val="007D3388"/>
    <w:rsid w:val="007D3D89"/>
    <w:rsid w:val="007D4395"/>
    <w:rsid w:val="007D4D1A"/>
    <w:rsid w:val="007D4E3F"/>
    <w:rsid w:val="007D534D"/>
    <w:rsid w:val="007D53BF"/>
    <w:rsid w:val="007D562D"/>
    <w:rsid w:val="007D578D"/>
    <w:rsid w:val="007D6A12"/>
    <w:rsid w:val="007D6F13"/>
    <w:rsid w:val="007D7263"/>
    <w:rsid w:val="007D726C"/>
    <w:rsid w:val="007D75C0"/>
    <w:rsid w:val="007D75DD"/>
    <w:rsid w:val="007D78C3"/>
    <w:rsid w:val="007D7907"/>
    <w:rsid w:val="007E022B"/>
    <w:rsid w:val="007E0367"/>
    <w:rsid w:val="007E0468"/>
    <w:rsid w:val="007E053D"/>
    <w:rsid w:val="007E09A3"/>
    <w:rsid w:val="007E0A4B"/>
    <w:rsid w:val="007E1C50"/>
    <w:rsid w:val="007E1D70"/>
    <w:rsid w:val="007E2F2B"/>
    <w:rsid w:val="007E3025"/>
    <w:rsid w:val="007E31DA"/>
    <w:rsid w:val="007E31F3"/>
    <w:rsid w:val="007E3AA4"/>
    <w:rsid w:val="007E3EB9"/>
    <w:rsid w:val="007E50B7"/>
    <w:rsid w:val="007E5230"/>
    <w:rsid w:val="007E5644"/>
    <w:rsid w:val="007E5B7C"/>
    <w:rsid w:val="007E5D2F"/>
    <w:rsid w:val="007E5E3B"/>
    <w:rsid w:val="007E6191"/>
    <w:rsid w:val="007E6984"/>
    <w:rsid w:val="007E6DA6"/>
    <w:rsid w:val="007E7B72"/>
    <w:rsid w:val="007E7D83"/>
    <w:rsid w:val="007F034B"/>
    <w:rsid w:val="007F03D0"/>
    <w:rsid w:val="007F04B9"/>
    <w:rsid w:val="007F06EF"/>
    <w:rsid w:val="007F1623"/>
    <w:rsid w:val="007F1A06"/>
    <w:rsid w:val="007F226C"/>
    <w:rsid w:val="007F2352"/>
    <w:rsid w:val="007F23CD"/>
    <w:rsid w:val="007F2460"/>
    <w:rsid w:val="007F2565"/>
    <w:rsid w:val="007F2CA6"/>
    <w:rsid w:val="007F2DF1"/>
    <w:rsid w:val="007F36C5"/>
    <w:rsid w:val="007F3935"/>
    <w:rsid w:val="007F46FA"/>
    <w:rsid w:val="007F4BBD"/>
    <w:rsid w:val="007F4C31"/>
    <w:rsid w:val="007F57F8"/>
    <w:rsid w:val="007F5B13"/>
    <w:rsid w:val="007F6EC2"/>
    <w:rsid w:val="007F7B8E"/>
    <w:rsid w:val="00801058"/>
    <w:rsid w:val="00801B1C"/>
    <w:rsid w:val="008021FB"/>
    <w:rsid w:val="0080260A"/>
    <w:rsid w:val="0080262E"/>
    <w:rsid w:val="00802790"/>
    <w:rsid w:val="00802BC8"/>
    <w:rsid w:val="00803A3B"/>
    <w:rsid w:val="00803D85"/>
    <w:rsid w:val="0080497D"/>
    <w:rsid w:val="00805419"/>
    <w:rsid w:val="00805549"/>
    <w:rsid w:val="00805759"/>
    <w:rsid w:val="0080609E"/>
    <w:rsid w:val="00807760"/>
    <w:rsid w:val="00807A59"/>
    <w:rsid w:val="00807C2E"/>
    <w:rsid w:val="008104BF"/>
    <w:rsid w:val="00810682"/>
    <w:rsid w:val="0081077C"/>
    <w:rsid w:val="00810A6A"/>
    <w:rsid w:val="00810BE5"/>
    <w:rsid w:val="00810F43"/>
    <w:rsid w:val="0081122A"/>
    <w:rsid w:val="008117C1"/>
    <w:rsid w:val="00811962"/>
    <w:rsid w:val="00811ECF"/>
    <w:rsid w:val="00814669"/>
    <w:rsid w:val="00814BD5"/>
    <w:rsid w:val="00814F68"/>
    <w:rsid w:val="0081531B"/>
    <w:rsid w:val="00815526"/>
    <w:rsid w:val="00816703"/>
    <w:rsid w:val="00816FDA"/>
    <w:rsid w:val="0081768A"/>
    <w:rsid w:val="00820068"/>
    <w:rsid w:val="008203D4"/>
    <w:rsid w:val="00820580"/>
    <w:rsid w:val="00820E17"/>
    <w:rsid w:val="00821308"/>
    <w:rsid w:val="00821488"/>
    <w:rsid w:val="00821FE0"/>
    <w:rsid w:val="00822347"/>
    <w:rsid w:val="00822400"/>
    <w:rsid w:val="008226F9"/>
    <w:rsid w:val="00822902"/>
    <w:rsid w:val="00823610"/>
    <w:rsid w:val="00823AD7"/>
    <w:rsid w:val="00824304"/>
    <w:rsid w:val="008244D4"/>
    <w:rsid w:val="00825751"/>
    <w:rsid w:val="00826B20"/>
    <w:rsid w:val="00827A9E"/>
    <w:rsid w:val="00827D84"/>
    <w:rsid w:val="00830369"/>
    <w:rsid w:val="00831122"/>
    <w:rsid w:val="008317EC"/>
    <w:rsid w:val="00832BA3"/>
    <w:rsid w:val="00832FCD"/>
    <w:rsid w:val="00833FAE"/>
    <w:rsid w:val="00833FDC"/>
    <w:rsid w:val="00834368"/>
    <w:rsid w:val="0083443C"/>
    <w:rsid w:val="008346EB"/>
    <w:rsid w:val="00834D4D"/>
    <w:rsid w:val="00834E38"/>
    <w:rsid w:val="008352B5"/>
    <w:rsid w:val="00835868"/>
    <w:rsid w:val="00836516"/>
    <w:rsid w:val="00836AAE"/>
    <w:rsid w:val="00836D71"/>
    <w:rsid w:val="0083793D"/>
    <w:rsid w:val="00837C5C"/>
    <w:rsid w:val="008403C8"/>
    <w:rsid w:val="0084051F"/>
    <w:rsid w:val="008407CF"/>
    <w:rsid w:val="00840A40"/>
    <w:rsid w:val="00840AFA"/>
    <w:rsid w:val="0084122A"/>
    <w:rsid w:val="0084194F"/>
    <w:rsid w:val="00841BC1"/>
    <w:rsid w:val="00841E76"/>
    <w:rsid w:val="008433D5"/>
    <w:rsid w:val="008433FF"/>
    <w:rsid w:val="00843437"/>
    <w:rsid w:val="008434E8"/>
    <w:rsid w:val="00844AF7"/>
    <w:rsid w:val="00844DFB"/>
    <w:rsid w:val="00845105"/>
    <w:rsid w:val="008452FA"/>
    <w:rsid w:val="00845A18"/>
    <w:rsid w:val="00846287"/>
    <w:rsid w:val="008463CB"/>
    <w:rsid w:val="008465DA"/>
    <w:rsid w:val="0084664F"/>
    <w:rsid w:val="00846B2E"/>
    <w:rsid w:val="00847437"/>
    <w:rsid w:val="00847A1E"/>
    <w:rsid w:val="00847FB8"/>
    <w:rsid w:val="00850010"/>
    <w:rsid w:val="00850C8B"/>
    <w:rsid w:val="0085116B"/>
    <w:rsid w:val="008518C0"/>
    <w:rsid w:val="00851ADA"/>
    <w:rsid w:val="00851AEC"/>
    <w:rsid w:val="00851F76"/>
    <w:rsid w:val="00852144"/>
    <w:rsid w:val="00852A2E"/>
    <w:rsid w:val="00852CCB"/>
    <w:rsid w:val="00853349"/>
    <w:rsid w:val="00853541"/>
    <w:rsid w:val="00853CD5"/>
    <w:rsid w:val="008544D3"/>
    <w:rsid w:val="00854DB3"/>
    <w:rsid w:val="0085516C"/>
    <w:rsid w:val="008556C7"/>
    <w:rsid w:val="00855927"/>
    <w:rsid w:val="00855E72"/>
    <w:rsid w:val="008562EB"/>
    <w:rsid w:val="00856758"/>
    <w:rsid w:val="00856769"/>
    <w:rsid w:val="00856A73"/>
    <w:rsid w:val="00856F4B"/>
    <w:rsid w:val="008571FB"/>
    <w:rsid w:val="008575B9"/>
    <w:rsid w:val="008612D1"/>
    <w:rsid w:val="00861778"/>
    <w:rsid w:val="00861E79"/>
    <w:rsid w:val="0086390C"/>
    <w:rsid w:val="00863C30"/>
    <w:rsid w:val="008651D6"/>
    <w:rsid w:val="00865219"/>
    <w:rsid w:val="00865F19"/>
    <w:rsid w:val="00866490"/>
    <w:rsid w:val="008667D7"/>
    <w:rsid w:val="00866A03"/>
    <w:rsid w:val="008670DD"/>
    <w:rsid w:val="00867972"/>
    <w:rsid w:val="008679C8"/>
    <w:rsid w:val="008679ED"/>
    <w:rsid w:val="00867F65"/>
    <w:rsid w:val="00870387"/>
    <w:rsid w:val="00870B20"/>
    <w:rsid w:val="00870F4D"/>
    <w:rsid w:val="008712C5"/>
    <w:rsid w:val="00871581"/>
    <w:rsid w:val="00871640"/>
    <w:rsid w:val="0087165B"/>
    <w:rsid w:val="0087166F"/>
    <w:rsid w:val="00871F79"/>
    <w:rsid w:val="00872F7B"/>
    <w:rsid w:val="0087316F"/>
    <w:rsid w:val="00874007"/>
    <w:rsid w:val="0087495D"/>
    <w:rsid w:val="00874A97"/>
    <w:rsid w:val="00874BAF"/>
    <w:rsid w:val="00875031"/>
    <w:rsid w:val="0087581F"/>
    <w:rsid w:val="00875C47"/>
    <w:rsid w:val="0087633A"/>
    <w:rsid w:val="00876623"/>
    <w:rsid w:val="008769A6"/>
    <w:rsid w:val="00877096"/>
    <w:rsid w:val="008805E8"/>
    <w:rsid w:val="0088154E"/>
    <w:rsid w:val="00881557"/>
    <w:rsid w:val="00881F64"/>
    <w:rsid w:val="00882274"/>
    <w:rsid w:val="00882350"/>
    <w:rsid w:val="00883A3C"/>
    <w:rsid w:val="008844A4"/>
    <w:rsid w:val="008847C2"/>
    <w:rsid w:val="008851CA"/>
    <w:rsid w:val="0088529A"/>
    <w:rsid w:val="00885341"/>
    <w:rsid w:val="00885701"/>
    <w:rsid w:val="00885886"/>
    <w:rsid w:val="008859BA"/>
    <w:rsid w:val="00885A19"/>
    <w:rsid w:val="00885E7B"/>
    <w:rsid w:val="00886011"/>
    <w:rsid w:val="008866F5"/>
    <w:rsid w:val="00886A2A"/>
    <w:rsid w:val="00886B69"/>
    <w:rsid w:val="00887410"/>
    <w:rsid w:val="0088744C"/>
    <w:rsid w:val="00887DA7"/>
    <w:rsid w:val="008901B2"/>
    <w:rsid w:val="008904C9"/>
    <w:rsid w:val="008912F8"/>
    <w:rsid w:val="00891DFC"/>
    <w:rsid w:val="008928CE"/>
    <w:rsid w:val="00893813"/>
    <w:rsid w:val="00893A30"/>
    <w:rsid w:val="00893B70"/>
    <w:rsid w:val="008941CA"/>
    <w:rsid w:val="00894EF1"/>
    <w:rsid w:val="008959C4"/>
    <w:rsid w:val="0089619B"/>
    <w:rsid w:val="008961C1"/>
    <w:rsid w:val="00896637"/>
    <w:rsid w:val="00896A27"/>
    <w:rsid w:val="00897774"/>
    <w:rsid w:val="00897B75"/>
    <w:rsid w:val="00897C88"/>
    <w:rsid w:val="00897EC7"/>
    <w:rsid w:val="008A1B1E"/>
    <w:rsid w:val="008A1D6F"/>
    <w:rsid w:val="008A2AC1"/>
    <w:rsid w:val="008A2E53"/>
    <w:rsid w:val="008A3353"/>
    <w:rsid w:val="008A3A60"/>
    <w:rsid w:val="008A3B5E"/>
    <w:rsid w:val="008A4016"/>
    <w:rsid w:val="008A4A9A"/>
    <w:rsid w:val="008A4B02"/>
    <w:rsid w:val="008A4D05"/>
    <w:rsid w:val="008A4D36"/>
    <w:rsid w:val="008A4DA6"/>
    <w:rsid w:val="008A51BC"/>
    <w:rsid w:val="008A5430"/>
    <w:rsid w:val="008A55A7"/>
    <w:rsid w:val="008A6DE1"/>
    <w:rsid w:val="008A6EAF"/>
    <w:rsid w:val="008A7380"/>
    <w:rsid w:val="008A74F5"/>
    <w:rsid w:val="008A7DBE"/>
    <w:rsid w:val="008A7FB2"/>
    <w:rsid w:val="008B0469"/>
    <w:rsid w:val="008B049D"/>
    <w:rsid w:val="008B0E03"/>
    <w:rsid w:val="008B145C"/>
    <w:rsid w:val="008B186B"/>
    <w:rsid w:val="008B1927"/>
    <w:rsid w:val="008B252E"/>
    <w:rsid w:val="008B29B1"/>
    <w:rsid w:val="008B303C"/>
    <w:rsid w:val="008B308F"/>
    <w:rsid w:val="008B35D1"/>
    <w:rsid w:val="008B36BC"/>
    <w:rsid w:val="008B3FE7"/>
    <w:rsid w:val="008B47CF"/>
    <w:rsid w:val="008B550C"/>
    <w:rsid w:val="008B58C5"/>
    <w:rsid w:val="008B5A2D"/>
    <w:rsid w:val="008B5AE2"/>
    <w:rsid w:val="008B5C46"/>
    <w:rsid w:val="008B5FBB"/>
    <w:rsid w:val="008B6006"/>
    <w:rsid w:val="008B60C9"/>
    <w:rsid w:val="008B6851"/>
    <w:rsid w:val="008B6D62"/>
    <w:rsid w:val="008B6EC3"/>
    <w:rsid w:val="008B70A9"/>
    <w:rsid w:val="008B72FA"/>
    <w:rsid w:val="008B763C"/>
    <w:rsid w:val="008C0512"/>
    <w:rsid w:val="008C0745"/>
    <w:rsid w:val="008C0B8A"/>
    <w:rsid w:val="008C0D82"/>
    <w:rsid w:val="008C0D8B"/>
    <w:rsid w:val="008C1091"/>
    <w:rsid w:val="008C1526"/>
    <w:rsid w:val="008C1612"/>
    <w:rsid w:val="008C16FF"/>
    <w:rsid w:val="008C1BCD"/>
    <w:rsid w:val="008C1D52"/>
    <w:rsid w:val="008C1E5F"/>
    <w:rsid w:val="008C23B8"/>
    <w:rsid w:val="008C3D53"/>
    <w:rsid w:val="008C4548"/>
    <w:rsid w:val="008C581E"/>
    <w:rsid w:val="008C5B6E"/>
    <w:rsid w:val="008C5F25"/>
    <w:rsid w:val="008C67E7"/>
    <w:rsid w:val="008C6CD0"/>
    <w:rsid w:val="008C6F18"/>
    <w:rsid w:val="008C706D"/>
    <w:rsid w:val="008C79E4"/>
    <w:rsid w:val="008C7D7C"/>
    <w:rsid w:val="008C7F3D"/>
    <w:rsid w:val="008D0CE0"/>
    <w:rsid w:val="008D169D"/>
    <w:rsid w:val="008D1D62"/>
    <w:rsid w:val="008D2041"/>
    <w:rsid w:val="008D2194"/>
    <w:rsid w:val="008D2246"/>
    <w:rsid w:val="008D2401"/>
    <w:rsid w:val="008D3EC9"/>
    <w:rsid w:val="008D3F8E"/>
    <w:rsid w:val="008D4A19"/>
    <w:rsid w:val="008D4BB1"/>
    <w:rsid w:val="008D5066"/>
    <w:rsid w:val="008D598F"/>
    <w:rsid w:val="008D60FE"/>
    <w:rsid w:val="008D62A9"/>
    <w:rsid w:val="008D63F9"/>
    <w:rsid w:val="008D64AE"/>
    <w:rsid w:val="008D650B"/>
    <w:rsid w:val="008D657C"/>
    <w:rsid w:val="008D6582"/>
    <w:rsid w:val="008D679C"/>
    <w:rsid w:val="008D6AC8"/>
    <w:rsid w:val="008D6D40"/>
    <w:rsid w:val="008D744C"/>
    <w:rsid w:val="008E0451"/>
    <w:rsid w:val="008E0C5E"/>
    <w:rsid w:val="008E0CB5"/>
    <w:rsid w:val="008E0EAD"/>
    <w:rsid w:val="008E1088"/>
    <w:rsid w:val="008E158A"/>
    <w:rsid w:val="008E1624"/>
    <w:rsid w:val="008E1967"/>
    <w:rsid w:val="008E1D5F"/>
    <w:rsid w:val="008E2C1D"/>
    <w:rsid w:val="008E2DB4"/>
    <w:rsid w:val="008E2E51"/>
    <w:rsid w:val="008E30E3"/>
    <w:rsid w:val="008E37E3"/>
    <w:rsid w:val="008E389E"/>
    <w:rsid w:val="008E3E64"/>
    <w:rsid w:val="008E5983"/>
    <w:rsid w:val="008E6D4F"/>
    <w:rsid w:val="008E6F9B"/>
    <w:rsid w:val="008E7228"/>
    <w:rsid w:val="008E729C"/>
    <w:rsid w:val="008E72CD"/>
    <w:rsid w:val="008F071C"/>
    <w:rsid w:val="008F1602"/>
    <w:rsid w:val="008F1AA3"/>
    <w:rsid w:val="008F1BDD"/>
    <w:rsid w:val="008F1C56"/>
    <w:rsid w:val="008F1CC3"/>
    <w:rsid w:val="008F2822"/>
    <w:rsid w:val="008F28B9"/>
    <w:rsid w:val="008F2AE8"/>
    <w:rsid w:val="008F404F"/>
    <w:rsid w:val="008F4859"/>
    <w:rsid w:val="008F5162"/>
    <w:rsid w:val="008F5981"/>
    <w:rsid w:val="008F5F17"/>
    <w:rsid w:val="008F6246"/>
    <w:rsid w:val="008F64BE"/>
    <w:rsid w:val="008F672B"/>
    <w:rsid w:val="008F6887"/>
    <w:rsid w:val="008F69FE"/>
    <w:rsid w:val="008F6FA1"/>
    <w:rsid w:val="008F71BF"/>
    <w:rsid w:val="008F757A"/>
    <w:rsid w:val="008F7983"/>
    <w:rsid w:val="008F7B01"/>
    <w:rsid w:val="009000C3"/>
    <w:rsid w:val="00900BA5"/>
    <w:rsid w:val="00901136"/>
    <w:rsid w:val="00901AF4"/>
    <w:rsid w:val="00901D4F"/>
    <w:rsid w:val="009020C1"/>
    <w:rsid w:val="00902424"/>
    <w:rsid w:val="00903014"/>
    <w:rsid w:val="00903905"/>
    <w:rsid w:val="00903A55"/>
    <w:rsid w:val="00903CCC"/>
    <w:rsid w:val="0090484D"/>
    <w:rsid w:val="009052B9"/>
    <w:rsid w:val="00905929"/>
    <w:rsid w:val="00906D0F"/>
    <w:rsid w:val="00907090"/>
    <w:rsid w:val="0090797C"/>
    <w:rsid w:val="00907AD6"/>
    <w:rsid w:val="00910B21"/>
    <w:rsid w:val="00910D98"/>
    <w:rsid w:val="009126A3"/>
    <w:rsid w:val="00912710"/>
    <w:rsid w:val="00913481"/>
    <w:rsid w:val="009136CA"/>
    <w:rsid w:val="00913EB0"/>
    <w:rsid w:val="0091418D"/>
    <w:rsid w:val="0091428F"/>
    <w:rsid w:val="00914398"/>
    <w:rsid w:val="009145EE"/>
    <w:rsid w:val="0091460B"/>
    <w:rsid w:val="0091476E"/>
    <w:rsid w:val="0091496B"/>
    <w:rsid w:val="00914C2D"/>
    <w:rsid w:val="0091534A"/>
    <w:rsid w:val="00915AF6"/>
    <w:rsid w:val="00915C5A"/>
    <w:rsid w:val="00915FBD"/>
    <w:rsid w:val="00916041"/>
    <w:rsid w:val="009162A8"/>
    <w:rsid w:val="00916444"/>
    <w:rsid w:val="009170CE"/>
    <w:rsid w:val="009179FD"/>
    <w:rsid w:val="00917B7C"/>
    <w:rsid w:val="00917C30"/>
    <w:rsid w:val="00920322"/>
    <w:rsid w:val="009205FE"/>
    <w:rsid w:val="0092067E"/>
    <w:rsid w:val="00920B51"/>
    <w:rsid w:val="00920ED8"/>
    <w:rsid w:val="00921204"/>
    <w:rsid w:val="009212F2"/>
    <w:rsid w:val="00921890"/>
    <w:rsid w:val="00921C5D"/>
    <w:rsid w:val="0092219C"/>
    <w:rsid w:val="00922EEC"/>
    <w:rsid w:val="00923766"/>
    <w:rsid w:val="00923AAF"/>
    <w:rsid w:val="00924053"/>
    <w:rsid w:val="00925152"/>
    <w:rsid w:val="00925630"/>
    <w:rsid w:val="009259B3"/>
    <w:rsid w:val="00926449"/>
    <w:rsid w:val="00926DEB"/>
    <w:rsid w:val="009273F2"/>
    <w:rsid w:val="009274B9"/>
    <w:rsid w:val="00930420"/>
    <w:rsid w:val="0093067F"/>
    <w:rsid w:val="0093088E"/>
    <w:rsid w:val="00931025"/>
    <w:rsid w:val="00931C1C"/>
    <w:rsid w:val="009323F0"/>
    <w:rsid w:val="00932620"/>
    <w:rsid w:val="00932880"/>
    <w:rsid w:val="009328FE"/>
    <w:rsid w:val="00932AFC"/>
    <w:rsid w:val="00932FB9"/>
    <w:rsid w:val="00934D8A"/>
    <w:rsid w:val="009351C5"/>
    <w:rsid w:val="00935965"/>
    <w:rsid w:val="0093600B"/>
    <w:rsid w:val="009364B2"/>
    <w:rsid w:val="00937163"/>
    <w:rsid w:val="00937705"/>
    <w:rsid w:val="0094008F"/>
    <w:rsid w:val="009402EE"/>
    <w:rsid w:val="009407C7"/>
    <w:rsid w:val="0094081A"/>
    <w:rsid w:val="0094119C"/>
    <w:rsid w:val="00941349"/>
    <w:rsid w:val="009419F5"/>
    <w:rsid w:val="00941A3F"/>
    <w:rsid w:val="009423EF"/>
    <w:rsid w:val="0094265B"/>
    <w:rsid w:val="0094298E"/>
    <w:rsid w:val="00943CCD"/>
    <w:rsid w:val="0094453E"/>
    <w:rsid w:val="009449F3"/>
    <w:rsid w:val="00944EC7"/>
    <w:rsid w:val="0094545A"/>
    <w:rsid w:val="00945607"/>
    <w:rsid w:val="00945E0F"/>
    <w:rsid w:val="00946053"/>
    <w:rsid w:val="0094610B"/>
    <w:rsid w:val="00946637"/>
    <w:rsid w:val="00946F29"/>
    <w:rsid w:val="00946F2F"/>
    <w:rsid w:val="00947439"/>
    <w:rsid w:val="00947585"/>
    <w:rsid w:val="00947F00"/>
    <w:rsid w:val="00947F6B"/>
    <w:rsid w:val="0095001B"/>
    <w:rsid w:val="009503EA"/>
    <w:rsid w:val="00950627"/>
    <w:rsid w:val="0095069F"/>
    <w:rsid w:val="00950761"/>
    <w:rsid w:val="009510D4"/>
    <w:rsid w:val="0095274A"/>
    <w:rsid w:val="00952CFB"/>
    <w:rsid w:val="0095321F"/>
    <w:rsid w:val="0095339B"/>
    <w:rsid w:val="00953C5E"/>
    <w:rsid w:val="00954034"/>
    <w:rsid w:val="009548F3"/>
    <w:rsid w:val="009554A0"/>
    <w:rsid w:val="00955831"/>
    <w:rsid w:val="009561F3"/>
    <w:rsid w:val="00957F1D"/>
    <w:rsid w:val="00957F6D"/>
    <w:rsid w:val="00957FD9"/>
    <w:rsid w:val="009601DB"/>
    <w:rsid w:val="00960765"/>
    <w:rsid w:val="00960941"/>
    <w:rsid w:val="00961582"/>
    <w:rsid w:val="0096214D"/>
    <w:rsid w:val="009631E7"/>
    <w:rsid w:val="009633E3"/>
    <w:rsid w:val="00963596"/>
    <w:rsid w:val="00963604"/>
    <w:rsid w:val="009637E9"/>
    <w:rsid w:val="0096418B"/>
    <w:rsid w:val="009649DE"/>
    <w:rsid w:val="00964B56"/>
    <w:rsid w:val="0096544C"/>
    <w:rsid w:val="00965BE3"/>
    <w:rsid w:val="00965BE5"/>
    <w:rsid w:val="00965D6E"/>
    <w:rsid w:val="00965E06"/>
    <w:rsid w:val="00965E8B"/>
    <w:rsid w:val="00965F9A"/>
    <w:rsid w:val="00966991"/>
    <w:rsid w:val="00966EE8"/>
    <w:rsid w:val="0096748B"/>
    <w:rsid w:val="00967539"/>
    <w:rsid w:val="0096795F"/>
    <w:rsid w:val="009704A4"/>
    <w:rsid w:val="00970509"/>
    <w:rsid w:val="00970CCE"/>
    <w:rsid w:val="009710B9"/>
    <w:rsid w:val="0097128A"/>
    <w:rsid w:val="0097154C"/>
    <w:rsid w:val="00971FAC"/>
    <w:rsid w:val="0097208B"/>
    <w:rsid w:val="00972B80"/>
    <w:rsid w:val="0097387D"/>
    <w:rsid w:val="00973AC1"/>
    <w:rsid w:val="00974B28"/>
    <w:rsid w:val="00976B40"/>
    <w:rsid w:val="009771A9"/>
    <w:rsid w:val="009771CF"/>
    <w:rsid w:val="00977521"/>
    <w:rsid w:val="009776FD"/>
    <w:rsid w:val="00977763"/>
    <w:rsid w:val="00977F0F"/>
    <w:rsid w:val="009804AE"/>
    <w:rsid w:val="00980858"/>
    <w:rsid w:val="00980D40"/>
    <w:rsid w:val="009811A4"/>
    <w:rsid w:val="009815E4"/>
    <w:rsid w:val="009815F4"/>
    <w:rsid w:val="00982559"/>
    <w:rsid w:val="00982FC6"/>
    <w:rsid w:val="00983226"/>
    <w:rsid w:val="00983348"/>
    <w:rsid w:val="0098362B"/>
    <w:rsid w:val="009836F7"/>
    <w:rsid w:val="009844C1"/>
    <w:rsid w:val="00984AE7"/>
    <w:rsid w:val="00984C4A"/>
    <w:rsid w:val="0098548A"/>
    <w:rsid w:val="00986E68"/>
    <w:rsid w:val="00987CA3"/>
    <w:rsid w:val="00987CF6"/>
    <w:rsid w:val="00987D76"/>
    <w:rsid w:val="00987E70"/>
    <w:rsid w:val="009900FE"/>
    <w:rsid w:val="00990463"/>
    <w:rsid w:val="009911B6"/>
    <w:rsid w:val="0099183B"/>
    <w:rsid w:val="00991881"/>
    <w:rsid w:val="0099201E"/>
    <w:rsid w:val="00992085"/>
    <w:rsid w:val="00992617"/>
    <w:rsid w:val="00993015"/>
    <w:rsid w:val="00993D6F"/>
    <w:rsid w:val="0099497E"/>
    <w:rsid w:val="00994A86"/>
    <w:rsid w:val="00994ADF"/>
    <w:rsid w:val="00994CA7"/>
    <w:rsid w:val="0099519C"/>
    <w:rsid w:val="009951A1"/>
    <w:rsid w:val="00995681"/>
    <w:rsid w:val="00995A0F"/>
    <w:rsid w:val="0099632B"/>
    <w:rsid w:val="00996A12"/>
    <w:rsid w:val="00997E9F"/>
    <w:rsid w:val="009A0307"/>
    <w:rsid w:val="009A06CC"/>
    <w:rsid w:val="009A0DF1"/>
    <w:rsid w:val="009A0E17"/>
    <w:rsid w:val="009A11E2"/>
    <w:rsid w:val="009A18A9"/>
    <w:rsid w:val="009A18E5"/>
    <w:rsid w:val="009A1A7B"/>
    <w:rsid w:val="009A1C89"/>
    <w:rsid w:val="009A1E67"/>
    <w:rsid w:val="009A2620"/>
    <w:rsid w:val="009A2FBC"/>
    <w:rsid w:val="009A3656"/>
    <w:rsid w:val="009A3E50"/>
    <w:rsid w:val="009A3EC3"/>
    <w:rsid w:val="009A459F"/>
    <w:rsid w:val="009A48F3"/>
    <w:rsid w:val="009A496B"/>
    <w:rsid w:val="009A4A10"/>
    <w:rsid w:val="009A4D7A"/>
    <w:rsid w:val="009A5015"/>
    <w:rsid w:val="009A5329"/>
    <w:rsid w:val="009A58D3"/>
    <w:rsid w:val="009A58EE"/>
    <w:rsid w:val="009A62B1"/>
    <w:rsid w:val="009A6B86"/>
    <w:rsid w:val="009A6F87"/>
    <w:rsid w:val="009A72ED"/>
    <w:rsid w:val="009A7BC5"/>
    <w:rsid w:val="009B08CB"/>
    <w:rsid w:val="009B0921"/>
    <w:rsid w:val="009B10DE"/>
    <w:rsid w:val="009B1120"/>
    <w:rsid w:val="009B1536"/>
    <w:rsid w:val="009B2DDB"/>
    <w:rsid w:val="009B2E0B"/>
    <w:rsid w:val="009B308B"/>
    <w:rsid w:val="009B35C7"/>
    <w:rsid w:val="009B3D42"/>
    <w:rsid w:val="009B4CDB"/>
    <w:rsid w:val="009B4F94"/>
    <w:rsid w:val="009B505E"/>
    <w:rsid w:val="009B51F6"/>
    <w:rsid w:val="009B5683"/>
    <w:rsid w:val="009B592D"/>
    <w:rsid w:val="009B5BC2"/>
    <w:rsid w:val="009B611A"/>
    <w:rsid w:val="009B659D"/>
    <w:rsid w:val="009B7736"/>
    <w:rsid w:val="009C05BD"/>
    <w:rsid w:val="009C1191"/>
    <w:rsid w:val="009C1900"/>
    <w:rsid w:val="009C193B"/>
    <w:rsid w:val="009C1963"/>
    <w:rsid w:val="009C1A23"/>
    <w:rsid w:val="009C1E13"/>
    <w:rsid w:val="009C1F27"/>
    <w:rsid w:val="009C2AFE"/>
    <w:rsid w:val="009C2B85"/>
    <w:rsid w:val="009C3460"/>
    <w:rsid w:val="009C3748"/>
    <w:rsid w:val="009C3C94"/>
    <w:rsid w:val="009C3D10"/>
    <w:rsid w:val="009C4591"/>
    <w:rsid w:val="009C4C06"/>
    <w:rsid w:val="009C52AE"/>
    <w:rsid w:val="009C52BF"/>
    <w:rsid w:val="009C5EF9"/>
    <w:rsid w:val="009C67A5"/>
    <w:rsid w:val="009C680D"/>
    <w:rsid w:val="009C6A97"/>
    <w:rsid w:val="009C6E5E"/>
    <w:rsid w:val="009C7593"/>
    <w:rsid w:val="009C7A8F"/>
    <w:rsid w:val="009D012D"/>
    <w:rsid w:val="009D016E"/>
    <w:rsid w:val="009D04A9"/>
    <w:rsid w:val="009D071E"/>
    <w:rsid w:val="009D09DB"/>
    <w:rsid w:val="009D0B1F"/>
    <w:rsid w:val="009D0DD9"/>
    <w:rsid w:val="009D1472"/>
    <w:rsid w:val="009D22E1"/>
    <w:rsid w:val="009D22F6"/>
    <w:rsid w:val="009D23EB"/>
    <w:rsid w:val="009D37A5"/>
    <w:rsid w:val="009D53A9"/>
    <w:rsid w:val="009D58F9"/>
    <w:rsid w:val="009D5D51"/>
    <w:rsid w:val="009D5ECA"/>
    <w:rsid w:val="009D66D4"/>
    <w:rsid w:val="009D6B9C"/>
    <w:rsid w:val="009D707E"/>
    <w:rsid w:val="009D74C3"/>
    <w:rsid w:val="009D7A7C"/>
    <w:rsid w:val="009D7CFC"/>
    <w:rsid w:val="009D7D64"/>
    <w:rsid w:val="009D7E7B"/>
    <w:rsid w:val="009D7F98"/>
    <w:rsid w:val="009E079E"/>
    <w:rsid w:val="009E0A6C"/>
    <w:rsid w:val="009E0BB7"/>
    <w:rsid w:val="009E0DC7"/>
    <w:rsid w:val="009E1D92"/>
    <w:rsid w:val="009E1E77"/>
    <w:rsid w:val="009E23D3"/>
    <w:rsid w:val="009E2591"/>
    <w:rsid w:val="009E2712"/>
    <w:rsid w:val="009E2BE6"/>
    <w:rsid w:val="009E2E6C"/>
    <w:rsid w:val="009E3295"/>
    <w:rsid w:val="009E3569"/>
    <w:rsid w:val="009E3D6D"/>
    <w:rsid w:val="009E4078"/>
    <w:rsid w:val="009E4184"/>
    <w:rsid w:val="009E42D3"/>
    <w:rsid w:val="009E4325"/>
    <w:rsid w:val="009E43AA"/>
    <w:rsid w:val="009E43BF"/>
    <w:rsid w:val="009E4515"/>
    <w:rsid w:val="009E46EF"/>
    <w:rsid w:val="009E4B82"/>
    <w:rsid w:val="009E4E36"/>
    <w:rsid w:val="009E5024"/>
    <w:rsid w:val="009E53A9"/>
    <w:rsid w:val="009E55D4"/>
    <w:rsid w:val="009E56D0"/>
    <w:rsid w:val="009E5BDC"/>
    <w:rsid w:val="009E6A2E"/>
    <w:rsid w:val="009E77A1"/>
    <w:rsid w:val="009E79FD"/>
    <w:rsid w:val="009F0319"/>
    <w:rsid w:val="009F10B5"/>
    <w:rsid w:val="009F113B"/>
    <w:rsid w:val="009F1B00"/>
    <w:rsid w:val="009F1BF9"/>
    <w:rsid w:val="009F1F17"/>
    <w:rsid w:val="009F2273"/>
    <w:rsid w:val="009F2763"/>
    <w:rsid w:val="009F2A57"/>
    <w:rsid w:val="009F2D3F"/>
    <w:rsid w:val="009F3D0D"/>
    <w:rsid w:val="009F41DD"/>
    <w:rsid w:val="009F466B"/>
    <w:rsid w:val="009F4CA4"/>
    <w:rsid w:val="009F51EE"/>
    <w:rsid w:val="009F5A02"/>
    <w:rsid w:val="009F6F6B"/>
    <w:rsid w:val="009F708B"/>
    <w:rsid w:val="009F7A00"/>
    <w:rsid w:val="009F7FDB"/>
    <w:rsid w:val="00A00199"/>
    <w:rsid w:val="00A00850"/>
    <w:rsid w:val="00A00A03"/>
    <w:rsid w:val="00A00F76"/>
    <w:rsid w:val="00A00FA4"/>
    <w:rsid w:val="00A0140F"/>
    <w:rsid w:val="00A0295D"/>
    <w:rsid w:val="00A02F0E"/>
    <w:rsid w:val="00A0342D"/>
    <w:rsid w:val="00A038BB"/>
    <w:rsid w:val="00A04DD2"/>
    <w:rsid w:val="00A05780"/>
    <w:rsid w:val="00A057BF"/>
    <w:rsid w:val="00A0584A"/>
    <w:rsid w:val="00A05B85"/>
    <w:rsid w:val="00A06A96"/>
    <w:rsid w:val="00A06B9F"/>
    <w:rsid w:val="00A06BEB"/>
    <w:rsid w:val="00A06C5D"/>
    <w:rsid w:val="00A06EE9"/>
    <w:rsid w:val="00A07B6D"/>
    <w:rsid w:val="00A07F35"/>
    <w:rsid w:val="00A101C2"/>
    <w:rsid w:val="00A10404"/>
    <w:rsid w:val="00A10874"/>
    <w:rsid w:val="00A11F07"/>
    <w:rsid w:val="00A132D2"/>
    <w:rsid w:val="00A1331D"/>
    <w:rsid w:val="00A13BB8"/>
    <w:rsid w:val="00A13F02"/>
    <w:rsid w:val="00A1501A"/>
    <w:rsid w:val="00A15372"/>
    <w:rsid w:val="00A161F6"/>
    <w:rsid w:val="00A168B8"/>
    <w:rsid w:val="00A16B0B"/>
    <w:rsid w:val="00A174CD"/>
    <w:rsid w:val="00A17E90"/>
    <w:rsid w:val="00A213A0"/>
    <w:rsid w:val="00A21823"/>
    <w:rsid w:val="00A21A14"/>
    <w:rsid w:val="00A21A1E"/>
    <w:rsid w:val="00A2268A"/>
    <w:rsid w:val="00A22A0A"/>
    <w:rsid w:val="00A22BF8"/>
    <w:rsid w:val="00A22E98"/>
    <w:rsid w:val="00A2317D"/>
    <w:rsid w:val="00A233C0"/>
    <w:rsid w:val="00A23AC9"/>
    <w:rsid w:val="00A23C3C"/>
    <w:rsid w:val="00A24658"/>
    <w:rsid w:val="00A256C4"/>
    <w:rsid w:val="00A2627B"/>
    <w:rsid w:val="00A2656A"/>
    <w:rsid w:val="00A2714A"/>
    <w:rsid w:val="00A276F4"/>
    <w:rsid w:val="00A27959"/>
    <w:rsid w:val="00A27BF7"/>
    <w:rsid w:val="00A27E10"/>
    <w:rsid w:val="00A300E1"/>
    <w:rsid w:val="00A30924"/>
    <w:rsid w:val="00A30D6F"/>
    <w:rsid w:val="00A30EE7"/>
    <w:rsid w:val="00A31867"/>
    <w:rsid w:val="00A31A4B"/>
    <w:rsid w:val="00A31B93"/>
    <w:rsid w:val="00A31DE6"/>
    <w:rsid w:val="00A320D3"/>
    <w:rsid w:val="00A32D67"/>
    <w:rsid w:val="00A3345B"/>
    <w:rsid w:val="00A33ED3"/>
    <w:rsid w:val="00A33F86"/>
    <w:rsid w:val="00A340EA"/>
    <w:rsid w:val="00A34282"/>
    <w:rsid w:val="00A355AC"/>
    <w:rsid w:val="00A35AEF"/>
    <w:rsid w:val="00A35CF1"/>
    <w:rsid w:val="00A36202"/>
    <w:rsid w:val="00A36355"/>
    <w:rsid w:val="00A363FE"/>
    <w:rsid w:val="00A36797"/>
    <w:rsid w:val="00A37229"/>
    <w:rsid w:val="00A375D2"/>
    <w:rsid w:val="00A37E71"/>
    <w:rsid w:val="00A40393"/>
    <w:rsid w:val="00A409B3"/>
    <w:rsid w:val="00A40D21"/>
    <w:rsid w:val="00A40DAD"/>
    <w:rsid w:val="00A417CF"/>
    <w:rsid w:val="00A422BC"/>
    <w:rsid w:val="00A424D8"/>
    <w:rsid w:val="00A42917"/>
    <w:rsid w:val="00A43306"/>
    <w:rsid w:val="00A4331F"/>
    <w:rsid w:val="00A441B0"/>
    <w:rsid w:val="00A4424E"/>
    <w:rsid w:val="00A44590"/>
    <w:rsid w:val="00A445B0"/>
    <w:rsid w:val="00A44895"/>
    <w:rsid w:val="00A4496A"/>
    <w:rsid w:val="00A449E3"/>
    <w:rsid w:val="00A44DC8"/>
    <w:rsid w:val="00A44F75"/>
    <w:rsid w:val="00A45019"/>
    <w:rsid w:val="00A456EB"/>
    <w:rsid w:val="00A45E9B"/>
    <w:rsid w:val="00A46A8E"/>
    <w:rsid w:val="00A46C33"/>
    <w:rsid w:val="00A46EC9"/>
    <w:rsid w:val="00A475CE"/>
    <w:rsid w:val="00A47D49"/>
    <w:rsid w:val="00A47E69"/>
    <w:rsid w:val="00A507E4"/>
    <w:rsid w:val="00A509F0"/>
    <w:rsid w:val="00A514CE"/>
    <w:rsid w:val="00A515D7"/>
    <w:rsid w:val="00A5183F"/>
    <w:rsid w:val="00A520C8"/>
    <w:rsid w:val="00A5241A"/>
    <w:rsid w:val="00A5248C"/>
    <w:rsid w:val="00A526C1"/>
    <w:rsid w:val="00A53786"/>
    <w:rsid w:val="00A53B66"/>
    <w:rsid w:val="00A53ECC"/>
    <w:rsid w:val="00A53F09"/>
    <w:rsid w:val="00A543DB"/>
    <w:rsid w:val="00A5479E"/>
    <w:rsid w:val="00A549D3"/>
    <w:rsid w:val="00A55A14"/>
    <w:rsid w:val="00A55DED"/>
    <w:rsid w:val="00A5628A"/>
    <w:rsid w:val="00A56616"/>
    <w:rsid w:val="00A56CCE"/>
    <w:rsid w:val="00A5752D"/>
    <w:rsid w:val="00A5753E"/>
    <w:rsid w:val="00A5763A"/>
    <w:rsid w:val="00A60733"/>
    <w:rsid w:val="00A6084E"/>
    <w:rsid w:val="00A6107D"/>
    <w:rsid w:val="00A61091"/>
    <w:rsid w:val="00A610BD"/>
    <w:rsid w:val="00A61100"/>
    <w:rsid w:val="00A61456"/>
    <w:rsid w:val="00A61CAD"/>
    <w:rsid w:val="00A62640"/>
    <w:rsid w:val="00A6323D"/>
    <w:rsid w:val="00A6352C"/>
    <w:rsid w:val="00A63900"/>
    <w:rsid w:val="00A6400F"/>
    <w:rsid w:val="00A65215"/>
    <w:rsid w:val="00A65AE6"/>
    <w:rsid w:val="00A6628C"/>
    <w:rsid w:val="00A66AA4"/>
    <w:rsid w:val="00A67A13"/>
    <w:rsid w:val="00A70436"/>
    <w:rsid w:val="00A71594"/>
    <w:rsid w:val="00A71EC5"/>
    <w:rsid w:val="00A720C2"/>
    <w:rsid w:val="00A72101"/>
    <w:rsid w:val="00A72432"/>
    <w:rsid w:val="00A72AA9"/>
    <w:rsid w:val="00A72D3C"/>
    <w:rsid w:val="00A732EA"/>
    <w:rsid w:val="00A738CB"/>
    <w:rsid w:val="00A73B62"/>
    <w:rsid w:val="00A73C87"/>
    <w:rsid w:val="00A7422A"/>
    <w:rsid w:val="00A743A8"/>
    <w:rsid w:val="00A745C3"/>
    <w:rsid w:val="00A74C11"/>
    <w:rsid w:val="00A75B61"/>
    <w:rsid w:val="00A7610C"/>
    <w:rsid w:val="00A7742D"/>
    <w:rsid w:val="00A77822"/>
    <w:rsid w:val="00A807F4"/>
    <w:rsid w:val="00A80D3F"/>
    <w:rsid w:val="00A81307"/>
    <w:rsid w:val="00A81442"/>
    <w:rsid w:val="00A81980"/>
    <w:rsid w:val="00A81A6D"/>
    <w:rsid w:val="00A821FF"/>
    <w:rsid w:val="00A822D0"/>
    <w:rsid w:val="00A82A4F"/>
    <w:rsid w:val="00A83019"/>
    <w:rsid w:val="00A83319"/>
    <w:rsid w:val="00A833FB"/>
    <w:rsid w:val="00A836AD"/>
    <w:rsid w:val="00A83BE7"/>
    <w:rsid w:val="00A84257"/>
    <w:rsid w:val="00A84DCC"/>
    <w:rsid w:val="00A84EB4"/>
    <w:rsid w:val="00A85B8B"/>
    <w:rsid w:val="00A861C2"/>
    <w:rsid w:val="00A87AD5"/>
    <w:rsid w:val="00A87CB1"/>
    <w:rsid w:val="00A87E81"/>
    <w:rsid w:val="00A9035B"/>
    <w:rsid w:val="00A9084C"/>
    <w:rsid w:val="00A909EB"/>
    <w:rsid w:val="00A90DE5"/>
    <w:rsid w:val="00A91C3C"/>
    <w:rsid w:val="00A91F50"/>
    <w:rsid w:val="00A92092"/>
    <w:rsid w:val="00A9280B"/>
    <w:rsid w:val="00A9301E"/>
    <w:rsid w:val="00A93546"/>
    <w:rsid w:val="00A936FA"/>
    <w:rsid w:val="00A93DF4"/>
    <w:rsid w:val="00A941B0"/>
    <w:rsid w:val="00A941DD"/>
    <w:rsid w:val="00A94B41"/>
    <w:rsid w:val="00A94B88"/>
    <w:rsid w:val="00A95C4B"/>
    <w:rsid w:val="00A96204"/>
    <w:rsid w:val="00A96429"/>
    <w:rsid w:val="00A96C25"/>
    <w:rsid w:val="00A97655"/>
    <w:rsid w:val="00A976DC"/>
    <w:rsid w:val="00A97F67"/>
    <w:rsid w:val="00AA06FA"/>
    <w:rsid w:val="00AA0A9A"/>
    <w:rsid w:val="00AA12F3"/>
    <w:rsid w:val="00AA1C29"/>
    <w:rsid w:val="00AA2130"/>
    <w:rsid w:val="00AA2B02"/>
    <w:rsid w:val="00AA3906"/>
    <w:rsid w:val="00AA3F95"/>
    <w:rsid w:val="00AA48F4"/>
    <w:rsid w:val="00AA492C"/>
    <w:rsid w:val="00AA4C7E"/>
    <w:rsid w:val="00AA4E4A"/>
    <w:rsid w:val="00AA5181"/>
    <w:rsid w:val="00AA571A"/>
    <w:rsid w:val="00AA5E0B"/>
    <w:rsid w:val="00AA61F7"/>
    <w:rsid w:val="00AA64DE"/>
    <w:rsid w:val="00AA6900"/>
    <w:rsid w:val="00AA69AA"/>
    <w:rsid w:val="00AA6A8C"/>
    <w:rsid w:val="00AA6E56"/>
    <w:rsid w:val="00AA72BF"/>
    <w:rsid w:val="00AA7723"/>
    <w:rsid w:val="00AB0191"/>
    <w:rsid w:val="00AB0460"/>
    <w:rsid w:val="00AB055B"/>
    <w:rsid w:val="00AB059B"/>
    <w:rsid w:val="00AB0A31"/>
    <w:rsid w:val="00AB0A47"/>
    <w:rsid w:val="00AB0F97"/>
    <w:rsid w:val="00AB1545"/>
    <w:rsid w:val="00AB173E"/>
    <w:rsid w:val="00AB1821"/>
    <w:rsid w:val="00AB1AD9"/>
    <w:rsid w:val="00AB1C6D"/>
    <w:rsid w:val="00AB24BF"/>
    <w:rsid w:val="00AB2F53"/>
    <w:rsid w:val="00AB343B"/>
    <w:rsid w:val="00AB3953"/>
    <w:rsid w:val="00AB3B23"/>
    <w:rsid w:val="00AB3F13"/>
    <w:rsid w:val="00AB408F"/>
    <w:rsid w:val="00AB4506"/>
    <w:rsid w:val="00AB4625"/>
    <w:rsid w:val="00AB4D63"/>
    <w:rsid w:val="00AB51CD"/>
    <w:rsid w:val="00AB547E"/>
    <w:rsid w:val="00AB5875"/>
    <w:rsid w:val="00AB6763"/>
    <w:rsid w:val="00AB7000"/>
    <w:rsid w:val="00AB7072"/>
    <w:rsid w:val="00AB7BBA"/>
    <w:rsid w:val="00AB7C87"/>
    <w:rsid w:val="00AB7D9E"/>
    <w:rsid w:val="00AB7E22"/>
    <w:rsid w:val="00AC01A8"/>
    <w:rsid w:val="00AC0568"/>
    <w:rsid w:val="00AC07FD"/>
    <w:rsid w:val="00AC15B9"/>
    <w:rsid w:val="00AC1A6B"/>
    <w:rsid w:val="00AC1CB1"/>
    <w:rsid w:val="00AC2035"/>
    <w:rsid w:val="00AC2084"/>
    <w:rsid w:val="00AC2294"/>
    <w:rsid w:val="00AC2648"/>
    <w:rsid w:val="00AC28E6"/>
    <w:rsid w:val="00AC2E20"/>
    <w:rsid w:val="00AC31AC"/>
    <w:rsid w:val="00AC33E5"/>
    <w:rsid w:val="00AC41E7"/>
    <w:rsid w:val="00AC44C8"/>
    <w:rsid w:val="00AC4C7A"/>
    <w:rsid w:val="00AC4F16"/>
    <w:rsid w:val="00AC50C8"/>
    <w:rsid w:val="00AC5155"/>
    <w:rsid w:val="00AC52D7"/>
    <w:rsid w:val="00AC65C9"/>
    <w:rsid w:val="00AC660B"/>
    <w:rsid w:val="00AC6804"/>
    <w:rsid w:val="00AC68FD"/>
    <w:rsid w:val="00AC70FA"/>
    <w:rsid w:val="00AD03AB"/>
    <w:rsid w:val="00AD04B1"/>
    <w:rsid w:val="00AD0E1A"/>
    <w:rsid w:val="00AD0FAF"/>
    <w:rsid w:val="00AD115C"/>
    <w:rsid w:val="00AD116D"/>
    <w:rsid w:val="00AD1DE3"/>
    <w:rsid w:val="00AD23DC"/>
    <w:rsid w:val="00AD23E4"/>
    <w:rsid w:val="00AD25F6"/>
    <w:rsid w:val="00AD2785"/>
    <w:rsid w:val="00AD27AB"/>
    <w:rsid w:val="00AD3A1E"/>
    <w:rsid w:val="00AD3FCE"/>
    <w:rsid w:val="00AD4532"/>
    <w:rsid w:val="00AD4849"/>
    <w:rsid w:val="00AD4D55"/>
    <w:rsid w:val="00AD5220"/>
    <w:rsid w:val="00AD5427"/>
    <w:rsid w:val="00AD5876"/>
    <w:rsid w:val="00AD59AF"/>
    <w:rsid w:val="00AD5E76"/>
    <w:rsid w:val="00AD5E80"/>
    <w:rsid w:val="00AD5EB3"/>
    <w:rsid w:val="00AD61E2"/>
    <w:rsid w:val="00AD681A"/>
    <w:rsid w:val="00AD715E"/>
    <w:rsid w:val="00AD7BB0"/>
    <w:rsid w:val="00AD7E25"/>
    <w:rsid w:val="00AD7E8F"/>
    <w:rsid w:val="00AE0163"/>
    <w:rsid w:val="00AE04FA"/>
    <w:rsid w:val="00AE0646"/>
    <w:rsid w:val="00AE0670"/>
    <w:rsid w:val="00AE0AF4"/>
    <w:rsid w:val="00AE0FC7"/>
    <w:rsid w:val="00AE1197"/>
    <w:rsid w:val="00AE1268"/>
    <w:rsid w:val="00AE18AD"/>
    <w:rsid w:val="00AE2ADD"/>
    <w:rsid w:val="00AE302F"/>
    <w:rsid w:val="00AE327E"/>
    <w:rsid w:val="00AE349D"/>
    <w:rsid w:val="00AE3D1E"/>
    <w:rsid w:val="00AE40A3"/>
    <w:rsid w:val="00AE4137"/>
    <w:rsid w:val="00AE41B2"/>
    <w:rsid w:val="00AE4AE9"/>
    <w:rsid w:val="00AE4D5C"/>
    <w:rsid w:val="00AE5036"/>
    <w:rsid w:val="00AE565C"/>
    <w:rsid w:val="00AE5A9B"/>
    <w:rsid w:val="00AE61C0"/>
    <w:rsid w:val="00AE6A26"/>
    <w:rsid w:val="00AE7097"/>
    <w:rsid w:val="00AE7202"/>
    <w:rsid w:val="00AE72CA"/>
    <w:rsid w:val="00AE770F"/>
    <w:rsid w:val="00AE7AB3"/>
    <w:rsid w:val="00AF05C2"/>
    <w:rsid w:val="00AF0C1B"/>
    <w:rsid w:val="00AF124A"/>
    <w:rsid w:val="00AF1710"/>
    <w:rsid w:val="00AF19B6"/>
    <w:rsid w:val="00AF2217"/>
    <w:rsid w:val="00AF2C92"/>
    <w:rsid w:val="00AF31AC"/>
    <w:rsid w:val="00AF3F4F"/>
    <w:rsid w:val="00AF3FB3"/>
    <w:rsid w:val="00AF4FA9"/>
    <w:rsid w:val="00AF5364"/>
    <w:rsid w:val="00AF550E"/>
    <w:rsid w:val="00AF5C99"/>
    <w:rsid w:val="00AF5E78"/>
    <w:rsid w:val="00AF6BC7"/>
    <w:rsid w:val="00AF7150"/>
    <w:rsid w:val="00AF7728"/>
    <w:rsid w:val="00AF7A90"/>
    <w:rsid w:val="00B0019D"/>
    <w:rsid w:val="00B00AD3"/>
    <w:rsid w:val="00B01284"/>
    <w:rsid w:val="00B01BBD"/>
    <w:rsid w:val="00B02330"/>
    <w:rsid w:val="00B024E3"/>
    <w:rsid w:val="00B03264"/>
    <w:rsid w:val="00B043CB"/>
    <w:rsid w:val="00B0465B"/>
    <w:rsid w:val="00B05A80"/>
    <w:rsid w:val="00B05B29"/>
    <w:rsid w:val="00B061D3"/>
    <w:rsid w:val="00B0681A"/>
    <w:rsid w:val="00B06BFF"/>
    <w:rsid w:val="00B07490"/>
    <w:rsid w:val="00B076CE"/>
    <w:rsid w:val="00B07ED3"/>
    <w:rsid w:val="00B1029F"/>
    <w:rsid w:val="00B1062B"/>
    <w:rsid w:val="00B111B0"/>
    <w:rsid w:val="00B1141B"/>
    <w:rsid w:val="00B115E5"/>
    <w:rsid w:val="00B11CA2"/>
    <w:rsid w:val="00B12C8A"/>
    <w:rsid w:val="00B13BFD"/>
    <w:rsid w:val="00B13C96"/>
    <w:rsid w:val="00B149A3"/>
    <w:rsid w:val="00B14FFE"/>
    <w:rsid w:val="00B1562A"/>
    <w:rsid w:val="00B15B85"/>
    <w:rsid w:val="00B15CAF"/>
    <w:rsid w:val="00B15DED"/>
    <w:rsid w:val="00B16148"/>
    <w:rsid w:val="00B16BC4"/>
    <w:rsid w:val="00B176FC"/>
    <w:rsid w:val="00B17968"/>
    <w:rsid w:val="00B1796B"/>
    <w:rsid w:val="00B17ED7"/>
    <w:rsid w:val="00B20F8D"/>
    <w:rsid w:val="00B2159F"/>
    <w:rsid w:val="00B21A91"/>
    <w:rsid w:val="00B22203"/>
    <w:rsid w:val="00B2236A"/>
    <w:rsid w:val="00B2280B"/>
    <w:rsid w:val="00B22AC1"/>
    <w:rsid w:val="00B23835"/>
    <w:rsid w:val="00B24246"/>
    <w:rsid w:val="00B24287"/>
    <w:rsid w:val="00B24313"/>
    <w:rsid w:val="00B24458"/>
    <w:rsid w:val="00B245C3"/>
    <w:rsid w:val="00B24AA0"/>
    <w:rsid w:val="00B24F7F"/>
    <w:rsid w:val="00B25327"/>
    <w:rsid w:val="00B253DB"/>
    <w:rsid w:val="00B25B4B"/>
    <w:rsid w:val="00B26AE5"/>
    <w:rsid w:val="00B26C9E"/>
    <w:rsid w:val="00B27238"/>
    <w:rsid w:val="00B27765"/>
    <w:rsid w:val="00B27776"/>
    <w:rsid w:val="00B2781C"/>
    <w:rsid w:val="00B27D06"/>
    <w:rsid w:val="00B27ED2"/>
    <w:rsid w:val="00B27F85"/>
    <w:rsid w:val="00B3031B"/>
    <w:rsid w:val="00B30B81"/>
    <w:rsid w:val="00B30F45"/>
    <w:rsid w:val="00B30F71"/>
    <w:rsid w:val="00B31EDB"/>
    <w:rsid w:val="00B3226B"/>
    <w:rsid w:val="00B32EE3"/>
    <w:rsid w:val="00B33149"/>
    <w:rsid w:val="00B331C1"/>
    <w:rsid w:val="00B33436"/>
    <w:rsid w:val="00B33A2C"/>
    <w:rsid w:val="00B3420B"/>
    <w:rsid w:val="00B355C2"/>
    <w:rsid w:val="00B35E2F"/>
    <w:rsid w:val="00B37546"/>
    <w:rsid w:val="00B37548"/>
    <w:rsid w:val="00B3757F"/>
    <w:rsid w:val="00B37A13"/>
    <w:rsid w:val="00B37D1D"/>
    <w:rsid w:val="00B37EC9"/>
    <w:rsid w:val="00B4013F"/>
    <w:rsid w:val="00B40240"/>
    <w:rsid w:val="00B4049A"/>
    <w:rsid w:val="00B40A79"/>
    <w:rsid w:val="00B41641"/>
    <w:rsid w:val="00B416C2"/>
    <w:rsid w:val="00B418BE"/>
    <w:rsid w:val="00B41D31"/>
    <w:rsid w:val="00B42083"/>
    <w:rsid w:val="00B42568"/>
    <w:rsid w:val="00B429A4"/>
    <w:rsid w:val="00B42A63"/>
    <w:rsid w:val="00B43289"/>
    <w:rsid w:val="00B4375D"/>
    <w:rsid w:val="00B4479E"/>
    <w:rsid w:val="00B44CC1"/>
    <w:rsid w:val="00B45240"/>
    <w:rsid w:val="00B45A1D"/>
    <w:rsid w:val="00B45A49"/>
    <w:rsid w:val="00B45D6A"/>
    <w:rsid w:val="00B4693B"/>
    <w:rsid w:val="00B46942"/>
    <w:rsid w:val="00B47505"/>
    <w:rsid w:val="00B5087B"/>
    <w:rsid w:val="00B50D35"/>
    <w:rsid w:val="00B50DDB"/>
    <w:rsid w:val="00B51D8D"/>
    <w:rsid w:val="00B52298"/>
    <w:rsid w:val="00B522E1"/>
    <w:rsid w:val="00B52F3A"/>
    <w:rsid w:val="00B531EE"/>
    <w:rsid w:val="00B53930"/>
    <w:rsid w:val="00B53C32"/>
    <w:rsid w:val="00B53EEF"/>
    <w:rsid w:val="00B542B2"/>
    <w:rsid w:val="00B54A98"/>
    <w:rsid w:val="00B54AC6"/>
    <w:rsid w:val="00B54B76"/>
    <w:rsid w:val="00B54E40"/>
    <w:rsid w:val="00B552EA"/>
    <w:rsid w:val="00B559EB"/>
    <w:rsid w:val="00B5682E"/>
    <w:rsid w:val="00B56D98"/>
    <w:rsid w:val="00B574FE"/>
    <w:rsid w:val="00B57533"/>
    <w:rsid w:val="00B57CAA"/>
    <w:rsid w:val="00B57F45"/>
    <w:rsid w:val="00B60604"/>
    <w:rsid w:val="00B60EEB"/>
    <w:rsid w:val="00B60F03"/>
    <w:rsid w:val="00B627E6"/>
    <w:rsid w:val="00B62D77"/>
    <w:rsid w:val="00B63971"/>
    <w:rsid w:val="00B64D35"/>
    <w:rsid w:val="00B6503E"/>
    <w:rsid w:val="00B653B2"/>
    <w:rsid w:val="00B65800"/>
    <w:rsid w:val="00B65859"/>
    <w:rsid w:val="00B65C67"/>
    <w:rsid w:val="00B65D21"/>
    <w:rsid w:val="00B660F2"/>
    <w:rsid w:val="00B6649E"/>
    <w:rsid w:val="00B6657E"/>
    <w:rsid w:val="00B66FE9"/>
    <w:rsid w:val="00B673E0"/>
    <w:rsid w:val="00B67985"/>
    <w:rsid w:val="00B67A00"/>
    <w:rsid w:val="00B7028D"/>
    <w:rsid w:val="00B7056D"/>
    <w:rsid w:val="00B708D0"/>
    <w:rsid w:val="00B709CF"/>
    <w:rsid w:val="00B710C1"/>
    <w:rsid w:val="00B712EA"/>
    <w:rsid w:val="00B71703"/>
    <w:rsid w:val="00B717CD"/>
    <w:rsid w:val="00B71821"/>
    <w:rsid w:val="00B71AD9"/>
    <w:rsid w:val="00B723E6"/>
    <w:rsid w:val="00B728CF"/>
    <w:rsid w:val="00B72ED3"/>
    <w:rsid w:val="00B72F18"/>
    <w:rsid w:val="00B73454"/>
    <w:rsid w:val="00B73B2C"/>
    <w:rsid w:val="00B73BD6"/>
    <w:rsid w:val="00B74928"/>
    <w:rsid w:val="00B74BCE"/>
    <w:rsid w:val="00B74E31"/>
    <w:rsid w:val="00B75182"/>
    <w:rsid w:val="00B7526B"/>
    <w:rsid w:val="00B7658C"/>
    <w:rsid w:val="00B7665A"/>
    <w:rsid w:val="00B771DD"/>
    <w:rsid w:val="00B77E94"/>
    <w:rsid w:val="00B80F6F"/>
    <w:rsid w:val="00B816CC"/>
    <w:rsid w:val="00B81778"/>
    <w:rsid w:val="00B81AEF"/>
    <w:rsid w:val="00B81C79"/>
    <w:rsid w:val="00B8223F"/>
    <w:rsid w:val="00B82BA8"/>
    <w:rsid w:val="00B83872"/>
    <w:rsid w:val="00B842B8"/>
    <w:rsid w:val="00B8553F"/>
    <w:rsid w:val="00B8567A"/>
    <w:rsid w:val="00B85E97"/>
    <w:rsid w:val="00B86B4F"/>
    <w:rsid w:val="00B870B8"/>
    <w:rsid w:val="00B874EA"/>
    <w:rsid w:val="00B8779E"/>
    <w:rsid w:val="00B87DDC"/>
    <w:rsid w:val="00B87F35"/>
    <w:rsid w:val="00B901C1"/>
    <w:rsid w:val="00B90606"/>
    <w:rsid w:val="00B90B51"/>
    <w:rsid w:val="00B90D20"/>
    <w:rsid w:val="00B91A6A"/>
    <w:rsid w:val="00B91C03"/>
    <w:rsid w:val="00B91FC1"/>
    <w:rsid w:val="00B924BC"/>
    <w:rsid w:val="00B92732"/>
    <w:rsid w:val="00B93020"/>
    <w:rsid w:val="00B930DF"/>
    <w:rsid w:val="00B931AD"/>
    <w:rsid w:val="00B93362"/>
    <w:rsid w:val="00B93AE2"/>
    <w:rsid w:val="00B94599"/>
    <w:rsid w:val="00B9462B"/>
    <w:rsid w:val="00B94BE0"/>
    <w:rsid w:val="00B95095"/>
    <w:rsid w:val="00B955A5"/>
    <w:rsid w:val="00B956DA"/>
    <w:rsid w:val="00B960D5"/>
    <w:rsid w:val="00B963FF"/>
    <w:rsid w:val="00B964E8"/>
    <w:rsid w:val="00B96887"/>
    <w:rsid w:val="00B97036"/>
    <w:rsid w:val="00B97B77"/>
    <w:rsid w:val="00B97BA0"/>
    <w:rsid w:val="00BA0157"/>
    <w:rsid w:val="00BA0641"/>
    <w:rsid w:val="00BA1147"/>
    <w:rsid w:val="00BA1704"/>
    <w:rsid w:val="00BA18FA"/>
    <w:rsid w:val="00BA1D13"/>
    <w:rsid w:val="00BA208A"/>
    <w:rsid w:val="00BA21E1"/>
    <w:rsid w:val="00BA2CFB"/>
    <w:rsid w:val="00BA308B"/>
    <w:rsid w:val="00BA31A6"/>
    <w:rsid w:val="00BA42ED"/>
    <w:rsid w:val="00BA4A99"/>
    <w:rsid w:val="00BA4ED4"/>
    <w:rsid w:val="00BA4ED7"/>
    <w:rsid w:val="00BA4F84"/>
    <w:rsid w:val="00BA5039"/>
    <w:rsid w:val="00BA53D7"/>
    <w:rsid w:val="00BA53E0"/>
    <w:rsid w:val="00BA545B"/>
    <w:rsid w:val="00BA58A8"/>
    <w:rsid w:val="00BA58E9"/>
    <w:rsid w:val="00BA59F0"/>
    <w:rsid w:val="00BA5D72"/>
    <w:rsid w:val="00BA6FD3"/>
    <w:rsid w:val="00BA7298"/>
    <w:rsid w:val="00BA7F8C"/>
    <w:rsid w:val="00BB0CC1"/>
    <w:rsid w:val="00BB235C"/>
    <w:rsid w:val="00BB2B97"/>
    <w:rsid w:val="00BB2BDE"/>
    <w:rsid w:val="00BB2F33"/>
    <w:rsid w:val="00BB30A1"/>
    <w:rsid w:val="00BB352A"/>
    <w:rsid w:val="00BB374E"/>
    <w:rsid w:val="00BB3E10"/>
    <w:rsid w:val="00BB43A3"/>
    <w:rsid w:val="00BB4B0A"/>
    <w:rsid w:val="00BB4ED8"/>
    <w:rsid w:val="00BB5AC8"/>
    <w:rsid w:val="00BB6B0C"/>
    <w:rsid w:val="00BB6C20"/>
    <w:rsid w:val="00BB7084"/>
    <w:rsid w:val="00BB70AF"/>
    <w:rsid w:val="00BB7D63"/>
    <w:rsid w:val="00BC0150"/>
    <w:rsid w:val="00BC05DC"/>
    <w:rsid w:val="00BC12BA"/>
    <w:rsid w:val="00BC13D8"/>
    <w:rsid w:val="00BC1413"/>
    <w:rsid w:val="00BC19E2"/>
    <w:rsid w:val="00BC1C1D"/>
    <w:rsid w:val="00BC267B"/>
    <w:rsid w:val="00BC2D56"/>
    <w:rsid w:val="00BC3776"/>
    <w:rsid w:val="00BC3D0F"/>
    <w:rsid w:val="00BC40D8"/>
    <w:rsid w:val="00BC4464"/>
    <w:rsid w:val="00BC4A82"/>
    <w:rsid w:val="00BC4BC3"/>
    <w:rsid w:val="00BC4E5A"/>
    <w:rsid w:val="00BC5CBB"/>
    <w:rsid w:val="00BC5D79"/>
    <w:rsid w:val="00BC690A"/>
    <w:rsid w:val="00BC6AA0"/>
    <w:rsid w:val="00BC6D64"/>
    <w:rsid w:val="00BC6F4D"/>
    <w:rsid w:val="00BC7285"/>
    <w:rsid w:val="00BC759E"/>
    <w:rsid w:val="00BC7607"/>
    <w:rsid w:val="00BC760E"/>
    <w:rsid w:val="00BC78C4"/>
    <w:rsid w:val="00BC7E15"/>
    <w:rsid w:val="00BD0A90"/>
    <w:rsid w:val="00BD0B60"/>
    <w:rsid w:val="00BD0E76"/>
    <w:rsid w:val="00BD1684"/>
    <w:rsid w:val="00BD1849"/>
    <w:rsid w:val="00BD2031"/>
    <w:rsid w:val="00BD2604"/>
    <w:rsid w:val="00BD267C"/>
    <w:rsid w:val="00BD2A5D"/>
    <w:rsid w:val="00BD2D06"/>
    <w:rsid w:val="00BD3825"/>
    <w:rsid w:val="00BD3C17"/>
    <w:rsid w:val="00BD432F"/>
    <w:rsid w:val="00BD4357"/>
    <w:rsid w:val="00BD44A6"/>
    <w:rsid w:val="00BD470C"/>
    <w:rsid w:val="00BD4F6B"/>
    <w:rsid w:val="00BD528F"/>
    <w:rsid w:val="00BD578E"/>
    <w:rsid w:val="00BD6441"/>
    <w:rsid w:val="00BD671F"/>
    <w:rsid w:val="00BE0399"/>
    <w:rsid w:val="00BE039B"/>
    <w:rsid w:val="00BE0B4E"/>
    <w:rsid w:val="00BE0C28"/>
    <w:rsid w:val="00BE0D57"/>
    <w:rsid w:val="00BE1454"/>
    <w:rsid w:val="00BE1C96"/>
    <w:rsid w:val="00BE20F7"/>
    <w:rsid w:val="00BE2338"/>
    <w:rsid w:val="00BE260A"/>
    <w:rsid w:val="00BE2632"/>
    <w:rsid w:val="00BE269F"/>
    <w:rsid w:val="00BE2BA8"/>
    <w:rsid w:val="00BE3010"/>
    <w:rsid w:val="00BE3789"/>
    <w:rsid w:val="00BE3B91"/>
    <w:rsid w:val="00BE3E22"/>
    <w:rsid w:val="00BE3F05"/>
    <w:rsid w:val="00BE41BF"/>
    <w:rsid w:val="00BE4906"/>
    <w:rsid w:val="00BE4D08"/>
    <w:rsid w:val="00BE5BEF"/>
    <w:rsid w:val="00BE5E5E"/>
    <w:rsid w:val="00BE6822"/>
    <w:rsid w:val="00BE690A"/>
    <w:rsid w:val="00BE78FF"/>
    <w:rsid w:val="00BF0BFA"/>
    <w:rsid w:val="00BF101F"/>
    <w:rsid w:val="00BF1343"/>
    <w:rsid w:val="00BF1995"/>
    <w:rsid w:val="00BF1F15"/>
    <w:rsid w:val="00BF2631"/>
    <w:rsid w:val="00BF2842"/>
    <w:rsid w:val="00BF30DB"/>
    <w:rsid w:val="00BF31E1"/>
    <w:rsid w:val="00BF33A1"/>
    <w:rsid w:val="00BF3B1C"/>
    <w:rsid w:val="00BF3E41"/>
    <w:rsid w:val="00BF4BA1"/>
    <w:rsid w:val="00BF4E7C"/>
    <w:rsid w:val="00BF6DDB"/>
    <w:rsid w:val="00BF6E95"/>
    <w:rsid w:val="00BF6FD0"/>
    <w:rsid w:val="00BF711D"/>
    <w:rsid w:val="00BF75AB"/>
    <w:rsid w:val="00BF7661"/>
    <w:rsid w:val="00BF79A5"/>
    <w:rsid w:val="00C00596"/>
    <w:rsid w:val="00C0068E"/>
    <w:rsid w:val="00C012D0"/>
    <w:rsid w:val="00C014CB"/>
    <w:rsid w:val="00C016F9"/>
    <w:rsid w:val="00C019C6"/>
    <w:rsid w:val="00C01B17"/>
    <w:rsid w:val="00C01F0A"/>
    <w:rsid w:val="00C02163"/>
    <w:rsid w:val="00C0260F"/>
    <w:rsid w:val="00C02FD6"/>
    <w:rsid w:val="00C03533"/>
    <w:rsid w:val="00C038EA"/>
    <w:rsid w:val="00C03A82"/>
    <w:rsid w:val="00C03C2E"/>
    <w:rsid w:val="00C03F04"/>
    <w:rsid w:val="00C0458D"/>
    <w:rsid w:val="00C04607"/>
    <w:rsid w:val="00C04AF7"/>
    <w:rsid w:val="00C0527B"/>
    <w:rsid w:val="00C0540F"/>
    <w:rsid w:val="00C055E6"/>
    <w:rsid w:val="00C06044"/>
    <w:rsid w:val="00C062F7"/>
    <w:rsid w:val="00C06570"/>
    <w:rsid w:val="00C065EA"/>
    <w:rsid w:val="00C07CB1"/>
    <w:rsid w:val="00C07E90"/>
    <w:rsid w:val="00C10032"/>
    <w:rsid w:val="00C1079D"/>
    <w:rsid w:val="00C10B34"/>
    <w:rsid w:val="00C110CF"/>
    <w:rsid w:val="00C11451"/>
    <w:rsid w:val="00C11984"/>
    <w:rsid w:val="00C125FE"/>
    <w:rsid w:val="00C129F6"/>
    <w:rsid w:val="00C12F36"/>
    <w:rsid w:val="00C138B3"/>
    <w:rsid w:val="00C139B5"/>
    <w:rsid w:val="00C13E03"/>
    <w:rsid w:val="00C147FA"/>
    <w:rsid w:val="00C14934"/>
    <w:rsid w:val="00C15C3B"/>
    <w:rsid w:val="00C16419"/>
    <w:rsid w:val="00C167B5"/>
    <w:rsid w:val="00C16C70"/>
    <w:rsid w:val="00C16DAD"/>
    <w:rsid w:val="00C16E72"/>
    <w:rsid w:val="00C17272"/>
    <w:rsid w:val="00C17660"/>
    <w:rsid w:val="00C17ADA"/>
    <w:rsid w:val="00C17E1E"/>
    <w:rsid w:val="00C17ED1"/>
    <w:rsid w:val="00C20541"/>
    <w:rsid w:val="00C20736"/>
    <w:rsid w:val="00C20838"/>
    <w:rsid w:val="00C2093F"/>
    <w:rsid w:val="00C20C9B"/>
    <w:rsid w:val="00C21106"/>
    <w:rsid w:val="00C213B7"/>
    <w:rsid w:val="00C21A20"/>
    <w:rsid w:val="00C227B9"/>
    <w:rsid w:val="00C22D9D"/>
    <w:rsid w:val="00C22F4C"/>
    <w:rsid w:val="00C23359"/>
    <w:rsid w:val="00C2399A"/>
    <w:rsid w:val="00C2426E"/>
    <w:rsid w:val="00C247F3"/>
    <w:rsid w:val="00C248DE"/>
    <w:rsid w:val="00C25162"/>
    <w:rsid w:val="00C25A02"/>
    <w:rsid w:val="00C268B9"/>
    <w:rsid w:val="00C26E4E"/>
    <w:rsid w:val="00C27086"/>
    <w:rsid w:val="00C27175"/>
    <w:rsid w:val="00C271D3"/>
    <w:rsid w:val="00C273F5"/>
    <w:rsid w:val="00C27400"/>
    <w:rsid w:val="00C2740D"/>
    <w:rsid w:val="00C2742C"/>
    <w:rsid w:val="00C30303"/>
    <w:rsid w:val="00C305BE"/>
    <w:rsid w:val="00C306A7"/>
    <w:rsid w:val="00C30B36"/>
    <w:rsid w:val="00C30BBC"/>
    <w:rsid w:val="00C30C9E"/>
    <w:rsid w:val="00C30F91"/>
    <w:rsid w:val="00C31B6D"/>
    <w:rsid w:val="00C325CE"/>
    <w:rsid w:val="00C32619"/>
    <w:rsid w:val="00C32626"/>
    <w:rsid w:val="00C32E39"/>
    <w:rsid w:val="00C3309A"/>
    <w:rsid w:val="00C333D0"/>
    <w:rsid w:val="00C33834"/>
    <w:rsid w:val="00C34046"/>
    <w:rsid w:val="00C34296"/>
    <w:rsid w:val="00C3454A"/>
    <w:rsid w:val="00C34722"/>
    <w:rsid w:val="00C34B97"/>
    <w:rsid w:val="00C34D54"/>
    <w:rsid w:val="00C350DD"/>
    <w:rsid w:val="00C36297"/>
    <w:rsid w:val="00C3728C"/>
    <w:rsid w:val="00C37585"/>
    <w:rsid w:val="00C37818"/>
    <w:rsid w:val="00C378EC"/>
    <w:rsid w:val="00C3794D"/>
    <w:rsid w:val="00C37ACB"/>
    <w:rsid w:val="00C37AD0"/>
    <w:rsid w:val="00C37BDF"/>
    <w:rsid w:val="00C37CF9"/>
    <w:rsid w:val="00C37D27"/>
    <w:rsid w:val="00C37DB4"/>
    <w:rsid w:val="00C37F5C"/>
    <w:rsid w:val="00C4014B"/>
    <w:rsid w:val="00C4095A"/>
    <w:rsid w:val="00C40A77"/>
    <w:rsid w:val="00C410D2"/>
    <w:rsid w:val="00C41CE1"/>
    <w:rsid w:val="00C42425"/>
    <w:rsid w:val="00C426AD"/>
    <w:rsid w:val="00C4293D"/>
    <w:rsid w:val="00C42ED1"/>
    <w:rsid w:val="00C43555"/>
    <w:rsid w:val="00C438BB"/>
    <w:rsid w:val="00C438C2"/>
    <w:rsid w:val="00C439A7"/>
    <w:rsid w:val="00C4404F"/>
    <w:rsid w:val="00C447DE"/>
    <w:rsid w:val="00C44D3B"/>
    <w:rsid w:val="00C44F46"/>
    <w:rsid w:val="00C450D6"/>
    <w:rsid w:val="00C452BC"/>
    <w:rsid w:val="00C456B5"/>
    <w:rsid w:val="00C45A58"/>
    <w:rsid w:val="00C46B55"/>
    <w:rsid w:val="00C46C4F"/>
    <w:rsid w:val="00C46D4D"/>
    <w:rsid w:val="00C46F06"/>
    <w:rsid w:val="00C47039"/>
    <w:rsid w:val="00C473A2"/>
    <w:rsid w:val="00C474FF"/>
    <w:rsid w:val="00C47CC4"/>
    <w:rsid w:val="00C5026C"/>
    <w:rsid w:val="00C5098F"/>
    <w:rsid w:val="00C50C95"/>
    <w:rsid w:val="00C50DA7"/>
    <w:rsid w:val="00C5106E"/>
    <w:rsid w:val="00C5127C"/>
    <w:rsid w:val="00C51D69"/>
    <w:rsid w:val="00C51E2D"/>
    <w:rsid w:val="00C51E37"/>
    <w:rsid w:val="00C51F53"/>
    <w:rsid w:val="00C522DC"/>
    <w:rsid w:val="00C523DF"/>
    <w:rsid w:val="00C532B5"/>
    <w:rsid w:val="00C538AF"/>
    <w:rsid w:val="00C53D0A"/>
    <w:rsid w:val="00C53D55"/>
    <w:rsid w:val="00C53D6D"/>
    <w:rsid w:val="00C53EF6"/>
    <w:rsid w:val="00C54095"/>
    <w:rsid w:val="00C540B2"/>
    <w:rsid w:val="00C5431E"/>
    <w:rsid w:val="00C5463F"/>
    <w:rsid w:val="00C54BFD"/>
    <w:rsid w:val="00C54C9F"/>
    <w:rsid w:val="00C54E07"/>
    <w:rsid w:val="00C552B7"/>
    <w:rsid w:val="00C55AC7"/>
    <w:rsid w:val="00C55B37"/>
    <w:rsid w:val="00C56411"/>
    <w:rsid w:val="00C575A1"/>
    <w:rsid w:val="00C5780B"/>
    <w:rsid w:val="00C6060B"/>
    <w:rsid w:val="00C60C45"/>
    <w:rsid w:val="00C611C7"/>
    <w:rsid w:val="00C612CF"/>
    <w:rsid w:val="00C621CA"/>
    <w:rsid w:val="00C62F5C"/>
    <w:rsid w:val="00C633A2"/>
    <w:rsid w:val="00C63599"/>
    <w:rsid w:val="00C63B8C"/>
    <w:rsid w:val="00C6425D"/>
    <w:rsid w:val="00C64561"/>
    <w:rsid w:val="00C64A4C"/>
    <w:rsid w:val="00C64E67"/>
    <w:rsid w:val="00C64F0D"/>
    <w:rsid w:val="00C66605"/>
    <w:rsid w:val="00C66748"/>
    <w:rsid w:val="00C669D7"/>
    <w:rsid w:val="00C66D53"/>
    <w:rsid w:val="00C66FA6"/>
    <w:rsid w:val="00C6730A"/>
    <w:rsid w:val="00C676E2"/>
    <w:rsid w:val="00C6793E"/>
    <w:rsid w:val="00C67EC4"/>
    <w:rsid w:val="00C70713"/>
    <w:rsid w:val="00C7081F"/>
    <w:rsid w:val="00C710DD"/>
    <w:rsid w:val="00C715E1"/>
    <w:rsid w:val="00C716A9"/>
    <w:rsid w:val="00C71A16"/>
    <w:rsid w:val="00C71BE5"/>
    <w:rsid w:val="00C71EB5"/>
    <w:rsid w:val="00C71FAE"/>
    <w:rsid w:val="00C7271C"/>
    <w:rsid w:val="00C72BDC"/>
    <w:rsid w:val="00C7329A"/>
    <w:rsid w:val="00C738E3"/>
    <w:rsid w:val="00C73C8E"/>
    <w:rsid w:val="00C74C1B"/>
    <w:rsid w:val="00C74C6E"/>
    <w:rsid w:val="00C757B5"/>
    <w:rsid w:val="00C75961"/>
    <w:rsid w:val="00C760F1"/>
    <w:rsid w:val="00C769A6"/>
    <w:rsid w:val="00C77383"/>
    <w:rsid w:val="00C800B9"/>
    <w:rsid w:val="00C80D1F"/>
    <w:rsid w:val="00C80DC6"/>
    <w:rsid w:val="00C8153F"/>
    <w:rsid w:val="00C81F26"/>
    <w:rsid w:val="00C820D0"/>
    <w:rsid w:val="00C82A47"/>
    <w:rsid w:val="00C82FFF"/>
    <w:rsid w:val="00C830D3"/>
    <w:rsid w:val="00C835A1"/>
    <w:rsid w:val="00C83972"/>
    <w:rsid w:val="00C83B89"/>
    <w:rsid w:val="00C841B1"/>
    <w:rsid w:val="00C84314"/>
    <w:rsid w:val="00C84995"/>
    <w:rsid w:val="00C84CEF"/>
    <w:rsid w:val="00C84EE9"/>
    <w:rsid w:val="00C8505F"/>
    <w:rsid w:val="00C85068"/>
    <w:rsid w:val="00C86E3C"/>
    <w:rsid w:val="00C87A8F"/>
    <w:rsid w:val="00C87D1E"/>
    <w:rsid w:val="00C9030D"/>
    <w:rsid w:val="00C90521"/>
    <w:rsid w:val="00C90D56"/>
    <w:rsid w:val="00C90DA8"/>
    <w:rsid w:val="00C90EAF"/>
    <w:rsid w:val="00C913FA"/>
    <w:rsid w:val="00C9166A"/>
    <w:rsid w:val="00C91796"/>
    <w:rsid w:val="00C917E2"/>
    <w:rsid w:val="00C91DE7"/>
    <w:rsid w:val="00C924B4"/>
    <w:rsid w:val="00C92BC9"/>
    <w:rsid w:val="00C93275"/>
    <w:rsid w:val="00C939D8"/>
    <w:rsid w:val="00C93D4E"/>
    <w:rsid w:val="00C93DEA"/>
    <w:rsid w:val="00C94946"/>
    <w:rsid w:val="00C9498C"/>
    <w:rsid w:val="00C94C69"/>
    <w:rsid w:val="00C94CDD"/>
    <w:rsid w:val="00C95002"/>
    <w:rsid w:val="00C95A1E"/>
    <w:rsid w:val="00C96956"/>
    <w:rsid w:val="00C96E6E"/>
    <w:rsid w:val="00C96F01"/>
    <w:rsid w:val="00C97C1B"/>
    <w:rsid w:val="00CA00C0"/>
    <w:rsid w:val="00CA0157"/>
    <w:rsid w:val="00CA0546"/>
    <w:rsid w:val="00CA180C"/>
    <w:rsid w:val="00CA18AD"/>
    <w:rsid w:val="00CA1A94"/>
    <w:rsid w:val="00CA2382"/>
    <w:rsid w:val="00CA26F9"/>
    <w:rsid w:val="00CA2E59"/>
    <w:rsid w:val="00CA300A"/>
    <w:rsid w:val="00CA3064"/>
    <w:rsid w:val="00CA3098"/>
    <w:rsid w:val="00CA48D5"/>
    <w:rsid w:val="00CA4C5C"/>
    <w:rsid w:val="00CA4CCB"/>
    <w:rsid w:val="00CA51ED"/>
    <w:rsid w:val="00CA5935"/>
    <w:rsid w:val="00CA6170"/>
    <w:rsid w:val="00CA61BD"/>
    <w:rsid w:val="00CA63DB"/>
    <w:rsid w:val="00CA689C"/>
    <w:rsid w:val="00CB05DE"/>
    <w:rsid w:val="00CB0723"/>
    <w:rsid w:val="00CB1010"/>
    <w:rsid w:val="00CB12CA"/>
    <w:rsid w:val="00CB1429"/>
    <w:rsid w:val="00CB1B62"/>
    <w:rsid w:val="00CB1CED"/>
    <w:rsid w:val="00CB2726"/>
    <w:rsid w:val="00CB2A79"/>
    <w:rsid w:val="00CB2CEA"/>
    <w:rsid w:val="00CB2D92"/>
    <w:rsid w:val="00CB2E60"/>
    <w:rsid w:val="00CB36FB"/>
    <w:rsid w:val="00CB3721"/>
    <w:rsid w:val="00CB3E7F"/>
    <w:rsid w:val="00CB46AB"/>
    <w:rsid w:val="00CB4B9E"/>
    <w:rsid w:val="00CB4EB8"/>
    <w:rsid w:val="00CB5C1A"/>
    <w:rsid w:val="00CB6F13"/>
    <w:rsid w:val="00CB7126"/>
    <w:rsid w:val="00CB721A"/>
    <w:rsid w:val="00CB7327"/>
    <w:rsid w:val="00CB7839"/>
    <w:rsid w:val="00CB7853"/>
    <w:rsid w:val="00CB7983"/>
    <w:rsid w:val="00CB7BF5"/>
    <w:rsid w:val="00CB7D1B"/>
    <w:rsid w:val="00CB7DF2"/>
    <w:rsid w:val="00CC0AF9"/>
    <w:rsid w:val="00CC0DEA"/>
    <w:rsid w:val="00CC189A"/>
    <w:rsid w:val="00CC1936"/>
    <w:rsid w:val="00CC237E"/>
    <w:rsid w:val="00CC23A7"/>
    <w:rsid w:val="00CC2AF1"/>
    <w:rsid w:val="00CC2D7F"/>
    <w:rsid w:val="00CC2D80"/>
    <w:rsid w:val="00CC31EF"/>
    <w:rsid w:val="00CC348F"/>
    <w:rsid w:val="00CC3535"/>
    <w:rsid w:val="00CC3802"/>
    <w:rsid w:val="00CC3E40"/>
    <w:rsid w:val="00CC3F4D"/>
    <w:rsid w:val="00CC4FFC"/>
    <w:rsid w:val="00CC534E"/>
    <w:rsid w:val="00CC5B2E"/>
    <w:rsid w:val="00CC5DE7"/>
    <w:rsid w:val="00CC6017"/>
    <w:rsid w:val="00CC6735"/>
    <w:rsid w:val="00CC6811"/>
    <w:rsid w:val="00CC73C4"/>
    <w:rsid w:val="00CC7EF7"/>
    <w:rsid w:val="00CD09F4"/>
    <w:rsid w:val="00CD0BEC"/>
    <w:rsid w:val="00CD2322"/>
    <w:rsid w:val="00CD273F"/>
    <w:rsid w:val="00CD28BF"/>
    <w:rsid w:val="00CD295B"/>
    <w:rsid w:val="00CD39F3"/>
    <w:rsid w:val="00CD42CA"/>
    <w:rsid w:val="00CD56A1"/>
    <w:rsid w:val="00CD5A09"/>
    <w:rsid w:val="00CD6057"/>
    <w:rsid w:val="00CD6F28"/>
    <w:rsid w:val="00CD75DA"/>
    <w:rsid w:val="00CD75F1"/>
    <w:rsid w:val="00CD7E8E"/>
    <w:rsid w:val="00CE04F6"/>
    <w:rsid w:val="00CE06D2"/>
    <w:rsid w:val="00CE1BE6"/>
    <w:rsid w:val="00CE1F91"/>
    <w:rsid w:val="00CE23DD"/>
    <w:rsid w:val="00CE30EA"/>
    <w:rsid w:val="00CE35C0"/>
    <w:rsid w:val="00CE3C02"/>
    <w:rsid w:val="00CE3C68"/>
    <w:rsid w:val="00CE42D1"/>
    <w:rsid w:val="00CE44F0"/>
    <w:rsid w:val="00CE46AC"/>
    <w:rsid w:val="00CE4716"/>
    <w:rsid w:val="00CE4828"/>
    <w:rsid w:val="00CE4EC0"/>
    <w:rsid w:val="00CE510E"/>
    <w:rsid w:val="00CE6159"/>
    <w:rsid w:val="00CE6940"/>
    <w:rsid w:val="00CE6D4F"/>
    <w:rsid w:val="00CE6EFF"/>
    <w:rsid w:val="00CE708F"/>
    <w:rsid w:val="00CE7BE4"/>
    <w:rsid w:val="00CE7E9E"/>
    <w:rsid w:val="00CF0ABE"/>
    <w:rsid w:val="00CF0B8F"/>
    <w:rsid w:val="00CF0D3D"/>
    <w:rsid w:val="00CF19DB"/>
    <w:rsid w:val="00CF1CE3"/>
    <w:rsid w:val="00CF2439"/>
    <w:rsid w:val="00CF24B8"/>
    <w:rsid w:val="00CF2646"/>
    <w:rsid w:val="00CF3189"/>
    <w:rsid w:val="00CF31F9"/>
    <w:rsid w:val="00CF349C"/>
    <w:rsid w:val="00CF3FF8"/>
    <w:rsid w:val="00CF4154"/>
    <w:rsid w:val="00CF420D"/>
    <w:rsid w:val="00CF44EC"/>
    <w:rsid w:val="00CF45D4"/>
    <w:rsid w:val="00CF493A"/>
    <w:rsid w:val="00CF4A54"/>
    <w:rsid w:val="00CF5195"/>
    <w:rsid w:val="00CF5248"/>
    <w:rsid w:val="00CF5456"/>
    <w:rsid w:val="00CF5BF3"/>
    <w:rsid w:val="00CF6043"/>
    <w:rsid w:val="00CF6349"/>
    <w:rsid w:val="00CF6936"/>
    <w:rsid w:val="00CF7F68"/>
    <w:rsid w:val="00D00225"/>
    <w:rsid w:val="00D0043D"/>
    <w:rsid w:val="00D009C6"/>
    <w:rsid w:val="00D00A3B"/>
    <w:rsid w:val="00D0142D"/>
    <w:rsid w:val="00D01853"/>
    <w:rsid w:val="00D02999"/>
    <w:rsid w:val="00D02FC5"/>
    <w:rsid w:val="00D0330C"/>
    <w:rsid w:val="00D033D7"/>
    <w:rsid w:val="00D03DEA"/>
    <w:rsid w:val="00D03F87"/>
    <w:rsid w:val="00D04FF6"/>
    <w:rsid w:val="00D05115"/>
    <w:rsid w:val="00D053E1"/>
    <w:rsid w:val="00D054BB"/>
    <w:rsid w:val="00D06330"/>
    <w:rsid w:val="00D064A6"/>
    <w:rsid w:val="00D07404"/>
    <w:rsid w:val="00D07470"/>
    <w:rsid w:val="00D07616"/>
    <w:rsid w:val="00D07B89"/>
    <w:rsid w:val="00D100A4"/>
    <w:rsid w:val="00D10252"/>
    <w:rsid w:val="00D109E1"/>
    <w:rsid w:val="00D10A7C"/>
    <w:rsid w:val="00D10BC5"/>
    <w:rsid w:val="00D10C07"/>
    <w:rsid w:val="00D10E14"/>
    <w:rsid w:val="00D10E73"/>
    <w:rsid w:val="00D11FF9"/>
    <w:rsid w:val="00D121D6"/>
    <w:rsid w:val="00D12204"/>
    <w:rsid w:val="00D12CF1"/>
    <w:rsid w:val="00D13262"/>
    <w:rsid w:val="00D13CCF"/>
    <w:rsid w:val="00D141E3"/>
    <w:rsid w:val="00D14863"/>
    <w:rsid w:val="00D149FF"/>
    <w:rsid w:val="00D14E47"/>
    <w:rsid w:val="00D14F49"/>
    <w:rsid w:val="00D1501B"/>
    <w:rsid w:val="00D1597B"/>
    <w:rsid w:val="00D15CFE"/>
    <w:rsid w:val="00D15E99"/>
    <w:rsid w:val="00D15F42"/>
    <w:rsid w:val="00D16F73"/>
    <w:rsid w:val="00D1710C"/>
    <w:rsid w:val="00D1720E"/>
    <w:rsid w:val="00D173EE"/>
    <w:rsid w:val="00D175AA"/>
    <w:rsid w:val="00D176C3"/>
    <w:rsid w:val="00D17BD9"/>
    <w:rsid w:val="00D2030F"/>
    <w:rsid w:val="00D205F8"/>
    <w:rsid w:val="00D209D4"/>
    <w:rsid w:val="00D20B3A"/>
    <w:rsid w:val="00D213A8"/>
    <w:rsid w:val="00D21DE1"/>
    <w:rsid w:val="00D22198"/>
    <w:rsid w:val="00D22797"/>
    <w:rsid w:val="00D228EC"/>
    <w:rsid w:val="00D22947"/>
    <w:rsid w:val="00D23119"/>
    <w:rsid w:val="00D2378D"/>
    <w:rsid w:val="00D23CE9"/>
    <w:rsid w:val="00D2448B"/>
    <w:rsid w:val="00D24509"/>
    <w:rsid w:val="00D24537"/>
    <w:rsid w:val="00D245F3"/>
    <w:rsid w:val="00D2486F"/>
    <w:rsid w:val="00D249F6"/>
    <w:rsid w:val="00D25764"/>
    <w:rsid w:val="00D25B18"/>
    <w:rsid w:val="00D25EFD"/>
    <w:rsid w:val="00D2682F"/>
    <w:rsid w:val="00D26B7C"/>
    <w:rsid w:val="00D270E4"/>
    <w:rsid w:val="00D27978"/>
    <w:rsid w:val="00D305A5"/>
    <w:rsid w:val="00D308FF"/>
    <w:rsid w:val="00D30E89"/>
    <w:rsid w:val="00D31943"/>
    <w:rsid w:val="00D31995"/>
    <w:rsid w:val="00D31A0F"/>
    <w:rsid w:val="00D32F08"/>
    <w:rsid w:val="00D3404D"/>
    <w:rsid w:val="00D34192"/>
    <w:rsid w:val="00D3420C"/>
    <w:rsid w:val="00D343B2"/>
    <w:rsid w:val="00D34974"/>
    <w:rsid w:val="00D34A72"/>
    <w:rsid w:val="00D34AF4"/>
    <w:rsid w:val="00D34B66"/>
    <w:rsid w:val="00D34C40"/>
    <w:rsid w:val="00D351CD"/>
    <w:rsid w:val="00D35C36"/>
    <w:rsid w:val="00D36403"/>
    <w:rsid w:val="00D36D2B"/>
    <w:rsid w:val="00D37254"/>
    <w:rsid w:val="00D379F8"/>
    <w:rsid w:val="00D40038"/>
    <w:rsid w:val="00D41212"/>
    <w:rsid w:val="00D414A7"/>
    <w:rsid w:val="00D415B4"/>
    <w:rsid w:val="00D42497"/>
    <w:rsid w:val="00D4278D"/>
    <w:rsid w:val="00D428D3"/>
    <w:rsid w:val="00D43109"/>
    <w:rsid w:val="00D43E6D"/>
    <w:rsid w:val="00D44A20"/>
    <w:rsid w:val="00D44B13"/>
    <w:rsid w:val="00D450A9"/>
    <w:rsid w:val="00D45A91"/>
    <w:rsid w:val="00D469AF"/>
    <w:rsid w:val="00D469E0"/>
    <w:rsid w:val="00D46D0B"/>
    <w:rsid w:val="00D46FF0"/>
    <w:rsid w:val="00D47883"/>
    <w:rsid w:val="00D50C15"/>
    <w:rsid w:val="00D5127A"/>
    <w:rsid w:val="00D51687"/>
    <w:rsid w:val="00D51B41"/>
    <w:rsid w:val="00D5229D"/>
    <w:rsid w:val="00D5281E"/>
    <w:rsid w:val="00D53512"/>
    <w:rsid w:val="00D5353A"/>
    <w:rsid w:val="00D5416A"/>
    <w:rsid w:val="00D5453E"/>
    <w:rsid w:val="00D5456E"/>
    <w:rsid w:val="00D545ED"/>
    <w:rsid w:val="00D54F82"/>
    <w:rsid w:val="00D558E3"/>
    <w:rsid w:val="00D55F15"/>
    <w:rsid w:val="00D5637B"/>
    <w:rsid w:val="00D5658F"/>
    <w:rsid w:val="00D56937"/>
    <w:rsid w:val="00D573C3"/>
    <w:rsid w:val="00D601DA"/>
    <w:rsid w:val="00D60DD5"/>
    <w:rsid w:val="00D61D73"/>
    <w:rsid w:val="00D61E13"/>
    <w:rsid w:val="00D61F60"/>
    <w:rsid w:val="00D624A2"/>
    <w:rsid w:val="00D6293C"/>
    <w:rsid w:val="00D63D06"/>
    <w:rsid w:val="00D645FF"/>
    <w:rsid w:val="00D6464E"/>
    <w:rsid w:val="00D65938"/>
    <w:rsid w:val="00D65B0C"/>
    <w:rsid w:val="00D65BB8"/>
    <w:rsid w:val="00D65CA0"/>
    <w:rsid w:val="00D65FFA"/>
    <w:rsid w:val="00D6661B"/>
    <w:rsid w:val="00D666C2"/>
    <w:rsid w:val="00D66BB7"/>
    <w:rsid w:val="00D700D9"/>
    <w:rsid w:val="00D70463"/>
    <w:rsid w:val="00D70F91"/>
    <w:rsid w:val="00D710A5"/>
    <w:rsid w:val="00D711D2"/>
    <w:rsid w:val="00D71848"/>
    <w:rsid w:val="00D71A59"/>
    <w:rsid w:val="00D72851"/>
    <w:rsid w:val="00D72DA8"/>
    <w:rsid w:val="00D72F51"/>
    <w:rsid w:val="00D732C5"/>
    <w:rsid w:val="00D7376B"/>
    <w:rsid w:val="00D73894"/>
    <w:rsid w:val="00D74A8C"/>
    <w:rsid w:val="00D75B55"/>
    <w:rsid w:val="00D775FD"/>
    <w:rsid w:val="00D77A03"/>
    <w:rsid w:val="00D800EB"/>
    <w:rsid w:val="00D8046A"/>
    <w:rsid w:val="00D80D95"/>
    <w:rsid w:val="00D80EF0"/>
    <w:rsid w:val="00D80F3F"/>
    <w:rsid w:val="00D810A2"/>
    <w:rsid w:val="00D8188B"/>
    <w:rsid w:val="00D81A42"/>
    <w:rsid w:val="00D81D04"/>
    <w:rsid w:val="00D81E24"/>
    <w:rsid w:val="00D81E92"/>
    <w:rsid w:val="00D8206B"/>
    <w:rsid w:val="00D8207F"/>
    <w:rsid w:val="00D83508"/>
    <w:rsid w:val="00D8364D"/>
    <w:rsid w:val="00D8459C"/>
    <w:rsid w:val="00D85237"/>
    <w:rsid w:val="00D85434"/>
    <w:rsid w:val="00D854C4"/>
    <w:rsid w:val="00D85729"/>
    <w:rsid w:val="00D85997"/>
    <w:rsid w:val="00D8661F"/>
    <w:rsid w:val="00D86912"/>
    <w:rsid w:val="00D86BFC"/>
    <w:rsid w:val="00D86E24"/>
    <w:rsid w:val="00D86E34"/>
    <w:rsid w:val="00D8706A"/>
    <w:rsid w:val="00D8744A"/>
    <w:rsid w:val="00D875B4"/>
    <w:rsid w:val="00D87CF4"/>
    <w:rsid w:val="00D906B4"/>
    <w:rsid w:val="00D912A5"/>
    <w:rsid w:val="00D9151B"/>
    <w:rsid w:val="00D91A55"/>
    <w:rsid w:val="00D9200A"/>
    <w:rsid w:val="00D9299C"/>
    <w:rsid w:val="00D92B9E"/>
    <w:rsid w:val="00D92D17"/>
    <w:rsid w:val="00D930BC"/>
    <w:rsid w:val="00D9387A"/>
    <w:rsid w:val="00D93F68"/>
    <w:rsid w:val="00D94B29"/>
    <w:rsid w:val="00D955AF"/>
    <w:rsid w:val="00D95930"/>
    <w:rsid w:val="00D95A44"/>
    <w:rsid w:val="00D95E52"/>
    <w:rsid w:val="00D96466"/>
    <w:rsid w:val="00D96669"/>
    <w:rsid w:val="00D96766"/>
    <w:rsid w:val="00D96D3A"/>
    <w:rsid w:val="00D9710E"/>
    <w:rsid w:val="00D9749F"/>
    <w:rsid w:val="00DA02F6"/>
    <w:rsid w:val="00DA05E7"/>
    <w:rsid w:val="00DA0920"/>
    <w:rsid w:val="00DA0C93"/>
    <w:rsid w:val="00DA1BE4"/>
    <w:rsid w:val="00DA2290"/>
    <w:rsid w:val="00DA2618"/>
    <w:rsid w:val="00DA408E"/>
    <w:rsid w:val="00DA4EB3"/>
    <w:rsid w:val="00DA5566"/>
    <w:rsid w:val="00DA5D39"/>
    <w:rsid w:val="00DA71C0"/>
    <w:rsid w:val="00DA721F"/>
    <w:rsid w:val="00DA7C82"/>
    <w:rsid w:val="00DA7F5F"/>
    <w:rsid w:val="00DB006A"/>
    <w:rsid w:val="00DB06E7"/>
    <w:rsid w:val="00DB0C2A"/>
    <w:rsid w:val="00DB16FF"/>
    <w:rsid w:val="00DB19AD"/>
    <w:rsid w:val="00DB204D"/>
    <w:rsid w:val="00DB278F"/>
    <w:rsid w:val="00DB2DA1"/>
    <w:rsid w:val="00DB3492"/>
    <w:rsid w:val="00DB3F30"/>
    <w:rsid w:val="00DB42BC"/>
    <w:rsid w:val="00DB464B"/>
    <w:rsid w:val="00DB4B3E"/>
    <w:rsid w:val="00DB5156"/>
    <w:rsid w:val="00DB5A7A"/>
    <w:rsid w:val="00DB61C7"/>
    <w:rsid w:val="00DB6772"/>
    <w:rsid w:val="00DB68BD"/>
    <w:rsid w:val="00DB758D"/>
    <w:rsid w:val="00DB7727"/>
    <w:rsid w:val="00DB7839"/>
    <w:rsid w:val="00DC0612"/>
    <w:rsid w:val="00DC06E8"/>
    <w:rsid w:val="00DC0B65"/>
    <w:rsid w:val="00DC0D3B"/>
    <w:rsid w:val="00DC0D48"/>
    <w:rsid w:val="00DC1BC1"/>
    <w:rsid w:val="00DC1E24"/>
    <w:rsid w:val="00DC2081"/>
    <w:rsid w:val="00DC2815"/>
    <w:rsid w:val="00DC2980"/>
    <w:rsid w:val="00DC29B1"/>
    <w:rsid w:val="00DC30E5"/>
    <w:rsid w:val="00DC3211"/>
    <w:rsid w:val="00DC41A7"/>
    <w:rsid w:val="00DC4453"/>
    <w:rsid w:val="00DC49C3"/>
    <w:rsid w:val="00DC5DF5"/>
    <w:rsid w:val="00DC64EA"/>
    <w:rsid w:val="00DC6564"/>
    <w:rsid w:val="00DC6EC5"/>
    <w:rsid w:val="00DC7247"/>
    <w:rsid w:val="00DC7378"/>
    <w:rsid w:val="00DC7D28"/>
    <w:rsid w:val="00DD001E"/>
    <w:rsid w:val="00DD00B0"/>
    <w:rsid w:val="00DD0CEE"/>
    <w:rsid w:val="00DD1751"/>
    <w:rsid w:val="00DD1821"/>
    <w:rsid w:val="00DD18CC"/>
    <w:rsid w:val="00DD1B5E"/>
    <w:rsid w:val="00DD227A"/>
    <w:rsid w:val="00DD2354"/>
    <w:rsid w:val="00DD27F2"/>
    <w:rsid w:val="00DD2B43"/>
    <w:rsid w:val="00DD2D8B"/>
    <w:rsid w:val="00DD3056"/>
    <w:rsid w:val="00DD3104"/>
    <w:rsid w:val="00DD3B8A"/>
    <w:rsid w:val="00DD442C"/>
    <w:rsid w:val="00DD4692"/>
    <w:rsid w:val="00DD46C2"/>
    <w:rsid w:val="00DD5B5B"/>
    <w:rsid w:val="00DD6085"/>
    <w:rsid w:val="00DD61C3"/>
    <w:rsid w:val="00DD61DE"/>
    <w:rsid w:val="00DD6361"/>
    <w:rsid w:val="00DD6625"/>
    <w:rsid w:val="00DD7E6F"/>
    <w:rsid w:val="00DE113F"/>
    <w:rsid w:val="00DE1175"/>
    <w:rsid w:val="00DE2327"/>
    <w:rsid w:val="00DE2461"/>
    <w:rsid w:val="00DE293B"/>
    <w:rsid w:val="00DE2B5C"/>
    <w:rsid w:val="00DE2E60"/>
    <w:rsid w:val="00DE2FC9"/>
    <w:rsid w:val="00DE3432"/>
    <w:rsid w:val="00DE34A7"/>
    <w:rsid w:val="00DE3C65"/>
    <w:rsid w:val="00DE524E"/>
    <w:rsid w:val="00DE5403"/>
    <w:rsid w:val="00DE572C"/>
    <w:rsid w:val="00DE57A8"/>
    <w:rsid w:val="00DE602E"/>
    <w:rsid w:val="00DE7CD5"/>
    <w:rsid w:val="00DE7FCE"/>
    <w:rsid w:val="00DF00EA"/>
    <w:rsid w:val="00DF0712"/>
    <w:rsid w:val="00DF0A07"/>
    <w:rsid w:val="00DF0A47"/>
    <w:rsid w:val="00DF1286"/>
    <w:rsid w:val="00DF12F0"/>
    <w:rsid w:val="00DF146E"/>
    <w:rsid w:val="00DF14DE"/>
    <w:rsid w:val="00DF1A61"/>
    <w:rsid w:val="00DF21B7"/>
    <w:rsid w:val="00DF3528"/>
    <w:rsid w:val="00DF37C2"/>
    <w:rsid w:val="00DF3889"/>
    <w:rsid w:val="00DF4A1D"/>
    <w:rsid w:val="00DF4E0C"/>
    <w:rsid w:val="00DF582B"/>
    <w:rsid w:val="00DF6460"/>
    <w:rsid w:val="00DF72AD"/>
    <w:rsid w:val="00DF7903"/>
    <w:rsid w:val="00E001C2"/>
    <w:rsid w:val="00E00E9D"/>
    <w:rsid w:val="00E01025"/>
    <w:rsid w:val="00E012F6"/>
    <w:rsid w:val="00E02267"/>
    <w:rsid w:val="00E02323"/>
    <w:rsid w:val="00E0270F"/>
    <w:rsid w:val="00E02801"/>
    <w:rsid w:val="00E03832"/>
    <w:rsid w:val="00E03926"/>
    <w:rsid w:val="00E03CE6"/>
    <w:rsid w:val="00E0407E"/>
    <w:rsid w:val="00E04566"/>
    <w:rsid w:val="00E0462A"/>
    <w:rsid w:val="00E04745"/>
    <w:rsid w:val="00E04C0E"/>
    <w:rsid w:val="00E04ED3"/>
    <w:rsid w:val="00E053BE"/>
    <w:rsid w:val="00E0652B"/>
    <w:rsid w:val="00E06AAA"/>
    <w:rsid w:val="00E108FE"/>
    <w:rsid w:val="00E10993"/>
    <w:rsid w:val="00E1107C"/>
    <w:rsid w:val="00E11699"/>
    <w:rsid w:val="00E12C49"/>
    <w:rsid w:val="00E132C8"/>
    <w:rsid w:val="00E1372C"/>
    <w:rsid w:val="00E13813"/>
    <w:rsid w:val="00E13A50"/>
    <w:rsid w:val="00E13BF7"/>
    <w:rsid w:val="00E1474D"/>
    <w:rsid w:val="00E14C70"/>
    <w:rsid w:val="00E15130"/>
    <w:rsid w:val="00E15C27"/>
    <w:rsid w:val="00E16501"/>
    <w:rsid w:val="00E1655B"/>
    <w:rsid w:val="00E16CA6"/>
    <w:rsid w:val="00E16E39"/>
    <w:rsid w:val="00E178BF"/>
    <w:rsid w:val="00E17DF1"/>
    <w:rsid w:val="00E17F0B"/>
    <w:rsid w:val="00E2076C"/>
    <w:rsid w:val="00E21334"/>
    <w:rsid w:val="00E21602"/>
    <w:rsid w:val="00E21EA9"/>
    <w:rsid w:val="00E23124"/>
    <w:rsid w:val="00E239DF"/>
    <w:rsid w:val="00E24CAA"/>
    <w:rsid w:val="00E255BB"/>
    <w:rsid w:val="00E25B46"/>
    <w:rsid w:val="00E25FA1"/>
    <w:rsid w:val="00E26A1F"/>
    <w:rsid w:val="00E26C70"/>
    <w:rsid w:val="00E27051"/>
    <w:rsid w:val="00E273AD"/>
    <w:rsid w:val="00E27830"/>
    <w:rsid w:val="00E27C0B"/>
    <w:rsid w:val="00E27E53"/>
    <w:rsid w:val="00E30164"/>
    <w:rsid w:val="00E30503"/>
    <w:rsid w:val="00E30508"/>
    <w:rsid w:val="00E30568"/>
    <w:rsid w:val="00E30B41"/>
    <w:rsid w:val="00E30DDF"/>
    <w:rsid w:val="00E30E56"/>
    <w:rsid w:val="00E30EF9"/>
    <w:rsid w:val="00E31033"/>
    <w:rsid w:val="00E31699"/>
    <w:rsid w:val="00E31C7A"/>
    <w:rsid w:val="00E320E2"/>
    <w:rsid w:val="00E326FD"/>
    <w:rsid w:val="00E32B2C"/>
    <w:rsid w:val="00E32DC0"/>
    <w:rsid w:val="00E32F9A"/>
    <w:rsid w:val="00E330C7"/>
    <w:rsid w:val="00E33505"/>
    <w:rsid w:val="00E338F9"/>
    <w:rsid w:val="00E33E32"/>
    <w:rsid w:val="00E3418E"/>
    <w:rsid w:val="00E34195"/>
    <w:rsid w:val="00E34791"/>
    <w:rsid w:val="00E34987"/>
    <w:rsid w:val="00E34E8D"/>
    <w:rsid w:val="00E3563E"/>
    <w:rsid w:val="00E35B11"/>
    <w:rsid w:val="00E35BFA"/>
    <w:rsid w:val="00E3697B"/>
    <w:rsid w:val="00E36AD9"/>
    <w:rsid w:val="00E36E75"/>
    <w:rsid w:val="00E37CBD"/>
    <w:rsid w:val="00E400F7"/>
    <w:rsid w:val="00E406E9"/>
    <w:rsid w:val="00E4110B"/>
    <w:rsid w:val="00E41A21"/>
    <w:rsid w:val="00E41B3A"/>
    <w:rsid w:val="00E41C24"/>
    <w:rsid w:val="00E41F20"/>
    <w:rsid w:val="00E42737"/>
    <w:rsid w:val="00E42E23"/>
    <w:rsid w:val="00E431A5"/>
    <w:rsid w:val="00E439FF"/>
    <w:rsid w:val="00E43B27"/>
    <w:rsid w:val="00E43EE7"/>
    <w:rsid w:val="00E44395"/>
    <w:rsid w:val="00E4452B"/>
    <w:rsid w:val="00E445DF"/>
    <w:rsid w:val="00E4496D"/>
    <w:rsid w:val="00E44C8F"/>
    <w:rsid w:val="00E44EEE"/>
    <w:rsid w:val="00E44F30"/>
    <w:rsid w:val="00E454A9"/>
    <w:rsid w:val="00E456E1"/>
    <w:rsid w:val="00E459FE"/>
    <w:rsid w:val="00E45B93"/>
    <w:rsid w:val="00E46119"/>
    <w:rsid w:val="00E46BE3"/>
    <w:rsid w:val="00E470AB"/>
    <w:rsid w:val="00E47D63"/>
    <w:rsid w:val="00E47D8E"/>
    <w:rsid w:val="00E5026B"/>
    <w:rsid w:val="00E50B66"/>
    <w:rsid w:val="00E50CC8"/>
    <w:rsid w:val="00E50E11"/>
    <w:rsid w:val="00E512F4"/>
    <w:rsid w:val="00E52037"/>
    <w:rsid w:val="00E52EAE"/>
    <w:rsid w:val="00E531FB"/>
    <w:rsid w:val="00E53E53"/>
    <w:rsid w:val="00E53F2C"/>
    <w:rsid w:val="00E53FF7"/>
    <w:rsid w:val="00E5472F"/>
    <w:rsid w:val="00E54A45"/>
    <w:rsid w:val="00E55772"/>
    <w:rsid w:val="00E55B0C"/>
    <w:rsid w:val="00E55BAE"/>
    <w:rsid w:val="00E562B0"/>
    <w:rsid w:val="00E562D5"/>
    <w:rsid w:val="00E56361"/>
    <w:rsid w:val="00E57096"/>
    <w:rsid w:val="00E57215"/>
    <w:rsid w:val="00E57416"/>
    <w:rsid w:val="00E5749B"/>
    <w:rsid w:val="00E5753C"/>
    <w:rsid w:val="00E57BC7"/>
    <w:rsid w:val="00E600B5"/>
    <w:rsid w:val="00E603ED"/>
    <w:rsid w:val="00E606D2"/>
    <w:rsid w:val="00E6079A"/>
    <w:rsid w:val="00E61C8B"/>
    <w:rsid w:val="00E62409"/>
    <w:rsid w:val="00E62BD5"/>
    <w:rsid w:val="00E63363"/>
    <w:rsid w:val="00E63B43"/>
    <w:rsid w:val="00E63DD8"/>
    <w:rsid w:val="00E64A0D"/>
    <w:rsid w:val="00E64B00"/>
    <w:rsid w:val="00E64ED1"/>
    <w:rsid w:val="00E65003"/>
    <w:rsid w:val="00E6522C"/>
    <w:rsid w:val="00E654A5"/>
    <w:rsid w:val="00E6568B"/>
    <w:rsid w:val="00E65985"/>
    <w:rsid w:val="00E660F4"/>
    <w:rsid w:val="00E66DE6"/>
    <w:rsid w:val="00E674B0"/>
    <w:rsid w:val="00E677D3"/>
    <w:rsid w:val="00E6787A"/>
    <w:rsid w:val="00E67F9D"/>
    <w:rsid w:val="00E700BC"/>
    <w:rsid w:val="00E70841"/>
    <w:rsid w:val="00E709CA"/>
    <w:rsid w:val="00E70A99"/>
    <w:rsid w:val="00E7116C"/>
    <w:rsid w:val="00E7166C"/>
    <w:rsid w:val="00E72438"/>
    <w:rsid w:val="00E7249F"/>
    <w:rsid w:val="00E72592"/>
    <w:rsid w:val="00E72665"/>
    <w:rsid w:val="00E732BA"/>
    <w:rsid w:val="00E7344B"/>
    <w:rsid w:val="00E73D2F"/>
    <w:rsid w:val="00E74579"/>
    <w:rsid w:val="00E746BB"/>
    <w:rsid w:val="00E74D2C"/>
    <w:rsid w:val="00E74F28"/>
    <w:rsid w:val="00E75280"/>
    <w:rsid w:val="00E75E6F"/>
    <w:rsid w:val="00E769CE"/>
    <w:rsid w:val="00E76A67"/>
    <w:rsid w:val="00E76F18"/>
    <w:rsid w:val="00E77645"/>
    <w:rsid w:val="00E80253"/>
    <w:rsid w:val="00E805A9"/>
    <w:rsid w:val="00E805CC"/>
    <w:rsid w:val="00E81F3F"/>
    <w:rsid w:val="00E82700"/>
    <w:rsid w:val="00E830FF"/>
    <w:rsid w:val="00E8353E"/>
    <w:rsid w:val="00E841CA"/>
    <w:rsid w:val="00E84371"/>
    <w:rsid w:val="00E8493C"/>
    <w:rsid w:val="00E84C8C"/>
    <w:rsid w:val="00E84E94"/>
    <w:rsid w:val="00E857D7"/>
    <w:rsid w:val="00E85961"/>
    <w:rsid w:val="00E85AED"/>
    <w:rsid w:val="00E85B93"/>
    <w:rsid w:val="00E85C3F"/>
    <w:rsid w:val="00E85DDC"/>
    <w:rsid w:val="00E85EE0"/>
    <w:rsid w:val="00E85F55"/>
    <w:rsid w:val="00E86CC1"/>
    <w:rsid w:val="00E8745F"/>
    <w:rsid w:val="00E87806"/>
    <w:rsid w:val="00E87E3E"/>
    <w:rsid w:val="00E90179"/>
    <w:rsid w:val="00E90575"/>
    <w:rsid w:val="00E90F83"/>
    <w:rsid w:val="00E91330"/>
    <w:rsid w:val="00E91839"/>
    <w:rsid w:val="00E91FFB"/>
    <w:rsid w:val="00E92194"/>
    <w:rsid w:val="00E92381"/>
    <w:rsid w:val="00E924BA"/>
    <w:rsid w:val="00E93144"/>
    <w:rsid w:val="00E93340"/>
    <w:rsid w:val="00E93743"/>
    <w:rsid w:val="00E938EE"/>
    <w:rsid w:val="00E945DA"/>
    <w:rsid w:val="00E947BE"/>
    <w:rsid w:val="00E961D0"/>
    <w:rsid w:val="00E9629E"/>
    <w:rsid w:val="00E967EC"/>
    <w:rsid w:val="00E96B7E"/>
    <w:rsid w:val="00E96BB1"/>
    <w:rsid w:val="00E97062"/>
    <w:rsid w:val="00E97445"/>
    <w:rsid w:val="00E97681"/>
    <w:rsid w:val="00E97C76"/>
    <w:rsid w:val="00EA00DC"/>
    <w:rsid w:val="00EA0381"/>
    <w:rsid w:val="00EA0C86"/>
    <w:rsid w:val="00EA1852"/>
    <w:rsid w:val="00EA1992"/>
    <w:rsid w:val="00EA2585"/>
    <w:rsid w:val="00EA2775"/>
    <w:rsid w:val="00EA2C4D"/>
    <w:rsid w:val="00EA2CBF"/>
    <w:rsid w:val="00EA3625"/>
    <w:rsid w:val="00EA36B8"/>
    <w:rsid w:val="00EA37EF"/>
    <w:rsid w:val="00EA38ED"/>
    <w:rsid w:val="00EA3B57"/>
    <w:rsid w:val="00EA402C"/>
    <w:rsid w:val="00EA5050"/>
    <w:rsid w:val="00EA5109"/>
    <w:rsid w:val="00EA518A"/>
    <w:rsid w:val="00EA52A6"/>
    <w:rsid w:val="00EA536F"/>
    <w:rsid w:val="00EA58B2"/>
    <w:rsid w:val="00EA5C56"/>
    <w:rsid w:val="00EA68DF"/>
    <w:rsid w:val="00EA6BC3"/>
    <w:rsid w:val="00EA708C"/>
    <w:rsid w:val="00EB02A4"/>
    <w:rsid w:val="00EB0B58"/>
    <w:rsid w:val="00EB0BEC"/>
    <w:rsid w:val="00EB1507"/>
    <w:rsid w:val="00EB18A5"/>
    <w:rsid w:val="00EB3058"/>
    <w:rsid w:val="00EB32EA"/>
    <w:rsid w:val="00EB36B0"/>
    <w:rsid w:val="00EB38C0"/>
    <w:rsid w:val="00EB3A93"/>
    <w:rsid w:val="00EB496C"/>
    <w:rsid w:val="00EB4A76"/>
    <w:rsid w:val="00EB4E1B"/>
    <w:rsid w:val="00EB544B"/>
    <w:rsid w:val="00EB5700"/>
    <w:rsid w:val="00EB58BF"/>
    <w:rsid w:val="00EB5E89"/>
    <w:rsid w:val="00EB69FA"/>
    <w:rsid w:val="00EB6D57"/>
    <w:rsid w:val="00EB6EE2"/>
    <w:rsid w:val="00EB7091"/>
    <w:rsid w:val="00EB7190"/>
    <w:rsid w:val="00EB75E3"/>
    <w:rsid w:val="00EB76B6"/>
    <w:rsid w:val="00EB796E"/>
    <w:rsid w:val="00EB7F80"/>
    <w:rsid w:val="00EC0137"/>
    <w:rsid w:val="00EC01CF"/>
    <w:rsid w:val="00EC0268"/>
    <w:rsid w:val="00EC071C"/>
    <w:rsid w:val="00EC07CE"/>
    <w:rsid w:val="00EC090A"/>
    <w:rsid w:val="00EC0B10"/>
    <w:rsid w:val="00EC0C8A"/>
    <w:rsid w:val="00EC10F3"/>
    <w:rsid w:val="00EC12FA"/>
    <w:rsid w:val="00EC179C"/>
    <w:rsid w:val="00EC21F0"/>
    <w:rsid w:val="00EC2588"/>
    <w:rsid w:val="00EC358E"/>
    <w:rsid w:val="00EC3976"/>
    <w:rsid w:val="00EC40B7"/>
    <w:rsid w:val="00EC44A8"/>
    <w:rsid w:val="00EC523C"/>
    <w:rsid w:val="00EC688B"/>
    <w:rsid w:val="00EC68F2"/>
    <w:rsid w:val="00EC6BC2"/>
    <w:rsid w:val="00EC7515"/>
    <w:rsid w:val="00EC759F"/>
    <w:rsid w:val="00EC7E16"/>
    <w:rsid w:val="00ED03B0"/>
    <w:rsid w:val="00ED07B4"/>
    <w:rsid w:val="00ED0869"/>
    <w:rsid w:val="00ED097D"/>
    <w:rsid w:val="00ED0A62"/>
    <w:rsid w:val="00ED1786"/>
    <w:rsid w:val="00ED22AB"/>
    <w:rsid w:val="00ED2F51"/>
    <w:rsid w:val="00ED32F5"/>
    <w:rsid w:val="00ED3646"/>
    <w:rsid w:val="00ED3988"/>
    <w:rsid w:val="00ED4050"/>
    <w:rsid w:val="00ED4622"/>
    <w:rsid w:val="00ED4B1B"/>
    <w:rsid w:val="00ED646C"/>
    <w:rsid w:val="00ED64DA"/>
    <w:rsid w:val="00ED69FA"/>
    <w:rsid w:val="00ED6D73"/>
    <w:rsid w:val="00ED767C"/>
    <w:rsid w:val="00ED7763"/>
    <w:rsid w:val="00ED7831"/>
    <w:rsid w:val="00ED7F43"/>
    <w:rsid w:val="00EE0B85"/>
    <w:rsid w:val="00EE0FAC"/>
    <w:rsid w:val="00EE105D"/>
    <w:rsid w:val="00EE1374"/>
    <w:rsid w:val="00EE1E0A"/>
    <w:rsid w:val="00EE2391"/>
    <w:rsid w:val="00EE2475"/>
    <w:rsid w:val="00EE2815"/>
    <w:rsid w:val="00EE2D88"/>
    <w:rsid w:val="00EE3794"/>
    <w:rsid w:val="00EE3DCC"/>
    <w:rsid w:val="00EE46AE"/>
    <w:rsid w:val="00EE46E6"/>
    <w:rsid w:val="00EE4893"/>
    <w:rsid w:val="00EE4D33"/>
    <w:rsid w:val="00EE4E57"/>
    <w:rsid w:val="00EE5567"/>
    <w:rsid w:val="00EE568F"/>
    <w:rsid w:val="00EE5B06"/>
    <w:rsid w:val="00EE61CA"/>
    <w:rsid w:val="00EE66E9"/>
    <w:rsid w:val="00EE6710"/>
    <w:rsid w:val="00EE7575"/>
    <w:rsid w:val="00EE78DA"/>
    <w:rsid w:val="00EE7A25"/>
    <w:rsid w:val="00EE7A77"/>
    <w:rsid w:val="00EF041D"/>
    <w:rsid w:val="00EF0C04"/>
    <w:rsid w:val="00EF0FC7"/>
    <w:rsid w:val="00EF10AC"/>
    <w:rsid w:val="00EF1254"/>
    <w:rsid w:val="00EF1773"/>
    <w:rsid w:val="00EF1B0A"/>
    <w:rsid w:val="00EF3266"/>
    <w:rsid w:val="00EF32FD"/>
    <w:rsid w:val="00EF399E"/>
    <w:rsid w:val="00EF3C0D"/>
    <w:rsid w:val="00EF43B5"/>
    <w:rsid w:val="00EF4799"/>
    <w:rsid w:val="00EF4E69"/>
    <w:rsid w:val="00EF5005"/>
    <w:rsid w:val="00EF50D0"/>
    <w:rsid w:val="00EF5370"/>
    <w:rsid w:val="00EF5483"/>
    <w:rsid w:val="00EF5857"/>
    <w:rsid w:val="00EF5AF2"/>
    <w:rsid w:val="00EF63C4"/>
    <w:rsid w:val="00EF63F6"/>
    <w:rsid w:val="00EF6621"/>
    <w:rsid w:val="00EF6F26"/>
    <w:rsid w:val="00F0136F"/>
    <w:rsid w:val="00F015E4"/>
    <w:rsid w:val="00F0210F"/>
    <w:rsid w:val="00F0299B"/>
    <w:rsid w:val="00F02B1B"/>
    <w:rsid w:val="00F03A99"/>
    <w:rsid w:val="00F03D03"/>
    <w:rsid w:val="00F04288"/>
    <w:rsid w:val="00F0435C"/>
    <w:rsid w:val="00F04C1C"/>
    <w:rsid w:val="00F05829"/>
    <w:rsid w:val="00F05F7C"/>
    <w:rsid w:val="00F05FD2"/>
    <w:rsid w:val="00F06B68"/>
    <w:rsid w:val="00F07167"/>
    <w:rsid w:val="00F07261"/>
    <w:rsid w:val="00F07580"/>
    <w:rsid w:val="00F07891"/>
    <w:rsid w:val="00F10EF7"/>
    <w:rsid w:val="00F1108A"/>
    <w:rsid w:val="00F11311"/>
    <w:rsid w:val="00F11766"/>
    <w:rsid w:val="00F11B7E"/>
    <w:rsid w:val="00F11C82"/>
    <w:rsid w:val="00F11D1C"/>
    <w:rsid w:val="00F11E38"/>
    <w:rsid w:val="00F12081"/>
    <w:rsid w:val="00F12A47"/>
    <w:rsid w:val="00F12DA5"/>
    <w:rsid w:val="00F13530"/>
    <w:rsid w:val="00F136B1"/>
    <w:rsid w:val="00F138F1"/>
    <w:rsid w:val="00F13D08"/>
    <w:rsid w:val="00F14A97"/>
    <w:rsid w:val="00F14CF9"/>
    <w:rsid w:val="00F14EA8"/>
    <w:rsid w:val="00F157CE"/>
    <w:rsid w:val="00F15C64"/>
    <w:rsid w:val="00F163D7"/>
    <w:rsid w:val="00F16411"/>
    <w:rsid w:val="00F1690B"/>
    <w:rsid w:val="00F175E7"/>
    <w:rsid w:val="00F203E2"/>
    <w:rsid w:val="00F2053E"/>
    <w:rsid w:val="00F20A19"/>
    <w:rsid w:val="00F20CFE"/>
    <w:rsid w:val="00F20E13"/>
    <w:rsid w:val="00F219B2"/>
    <w:rsid w:val="00F21F0D"/>
    <w:rsid w:val="00F2222E"/>
    <w:rsid w:val="00F22651"/>
    <w:rsid w:val="00F2267E"/>
    <w:rsid w:val="00F22747"/>
    <w:rsid w:val="00F22E0E"/>
    <w:rsid w:val="00F2374E"/>
    <w:rsid w:val="00F23BB9"/>
    <w:rsid w:val="00F24F20"/>
    <w:rsid w:val="00F2505E"/>
    <w:rsid w:val="00F256A1"/>
    <w:rsid w:val="00F2597F"/>
    <w:rsid w:val="00F2623A"/>
    <w:rsid w:val="00F264D7"/>
    <w:rsid w:val="00F265A9"/>
    <w:rsid w:val="00F27284"/>
    <w:rsid w:val="00F27522"/>
    <w:rsid w:val="00F27595"/>
    <w:rsid w:val="00F27617"/>
    <w:rsid w:val="00F27A22"/>
    <w:rsid w:val="00F27AD6"/>
    <w:rsid w:val="00F27BCE"/>
    <w:rsid w:val="00F27F5C"/>
    <w:rsid w:val="00F30144"/>
    <w:rsid w:val="00F30849"/>
    <w:rsid w:val="00F310F0"/>
    <w:rsid w:val="00F315E2"/>
    <w:rsid w:val="00F31B98"/>
    <w:rsid w:val="00F31E06"/>
    <w:rsid w:val="00F32186"/>
    <w:rsid w:val="00F321AA"/>
    <w:rsid w:val="00F321DD"/>
    <w:rsid w:val="00F32759"/>
    <w:rsid w:val="00F33816"/>
    <w:rsid w:val="00F345FF"/>
    <w:rsid w:val="00F3470F"/>
    <w:rsid w:val="00F3493C"/>
    <w:rsid w:val="00F34A07"/>
    <w:rsid w:val="00F34A2A"/>
    <w:rsid w:val="00F34CAB"/>
    <w:rsid w:val="00F35801"/>
    <w:rsid w:val="00F36CC7"/>
    <w:rsid w:val="00F37907"/>
    <w:rsid w:val="00F37BAD"/>
    <w:rsid w:val="00F40704"/>
    <w:rsid w:val="00F41FFC"/>
    <w:rsid w:val="00F426B3"/>
    <w:rsid w:val="00F42777"/>
    <w:rsid w:val="00F428E0"/>
    <w:rsid w:val="00F42FC7"/>
    <w:rsid w:val="00F42FE6"/>
    <w:rsid w:val="00F434B0"/>
    <w:rsid w:val="00F43F1F"/>
    <w:rsid w:val="00F4474A"/>
    <w:rsid w:val="00F447AD"/>
    <w:rsid w:val="00F447E5"/>
    <w:rsid w:val="00F450AA"/>
    <w:rsid w:val="00F45B44"/>
    <w:rsid w:val="00F45ED9"/>
    <w:rsid w:val="00F464C1"/>
    <w:rsid w:val="00F468C2"/>
    <w:rsid w:val="00F468E0"/>
    <w:rsid w:val="00F47610"/>
    <w:rsid w:val="00F477BC"/>
    <w:rsid w:val="00F47D0C"/>
    <w:rsid w:val="00F47ED4"/>
    <w:rsid w:val="00F50113"/>
    <w:rsid w:val="00F50834"/>
    <w:rsid w:val="00F50A17"/>
    <w:rsid w:val="00F51401"/>
    <w:rsid w:val="00F51675"/>
    <w:rsid w:val="00F516AA"/>
    <w:rsid w:val="00F51CAE"/>
    <w:rsid w:val="00F5201A"/>
    <w:rsid w:val="00F522A9"/>
    <w:rsid w:val="00F528D4"/>
    <w:rsid w:val="00F52F49"/>
    <w:rsid w:val="00F530DD"/>
    <w:rsid w:val="00F531E7"/>
    <w:rsid w:val="00F532F8"/>
    <w:rsid w:val="00F5355D"/>
    <w:rsid w:val="00F53A74"/>
    <w:rsid w:val="00F53D2A"/>
    <w:rsid w:val="00F53E83"/>
    <w:rsid w:val="00F55271"/>
    <w:rsid w:val="00F55335"/>
    <w:rsid w:val="00F555B8"/>
    <w:rsid w:val="00F566C2"/>
    <w:rsid w:val="00F567DD"/>
    <w:rsid w:val="00F569DF"/>
    <w:rsid w:val="00F57575"/>
    <w:rsid w:val="00F57D25"/>
    <w:rsid w:val="00F57D6C"/>
    <w:rsid w:val="00F608EB"/>
    <w:rsid w:val="00F613E9"/>
    <w:rsid w:val="00F61A31"/>
    <w:rsid w:val="00F61C91"/>
    <w:rsid w:val="00F625F3"/>
    <w:rsid w:val="00F6266C"/>
    <w:rsid w:val="00F62805"/>
    <w:rsid w:val="00F62823"/>
    <w:rsid w:val="00F631A8"/>
    <w:rsid w:val="00F633C0"/>
    <w:rsid w:val="00F6464A"/>
    <w:rsid w:val="00F646AC"/>
    <w:rsid w:val="00F661D9"/>
    <w:rsid w:val="00F663A0"/>
    <w:rsid w:val="00F663E7"/>
    <w:rsid w:val="00F666F8"/>
    <w:rsid w:val="00F66F5B"/>
    <w:rsid w:val="00F66FDE"/>
    <w:rsid w:val="00F6713E"/>
    <w:rsid w:val="00F672D1"/>
    <w:rsid w:val="00F67533"/>
    <w:rsid w:val="00F70EB3"/>
    <w:rsid w:val="00F71268"/>
    <w:rsid w:val="00F71419"/>
    <w:rsid w:val="00F71612"/>
    <w:rsid w:val="00F71811"/>
    <w:rsid w:val="00F7318A"/>
    <w:rsid w:val="00F7333F"/>
    <w:rsid w:val="00F7359A"/>
    <w:rsid w:val="00F74AAB"/>
    <w:rsid w:val="00F752C1"/>
    <w:rsid w:val="00F75BE0"/>
    <w:rsid w:val="00F75E66"/>
    <w:rsid w:val="00F76141"/>
    <w:rsid w:val="00F76375"/>
    <w:rsid w:val="00F7681A"/>
    <w:rsid w:val="00F76C08"/>
    <w:rsid w:val="00F7771D"/>
    <w:rsid w:val="00F80184"/>
    <w:rsid w:val="00F8031C"/>
    <w:rsid w:val="00F8083A"/>
    <w:rsid w:val="00F80B5A"/>
    <w:rsid w:val="00F80C10"/>
    <w:rsid w:val="00F81A4D"/>
    <w:rsid w:val="00F81C7B"/>
    <w:rsid w:val="00F82090"/>
    <w:rsid w:val="00F82A94"/>
    <w:rsid w:val="00F8317B"/>
    <w:rsid w:val="00F83468"/>
    <w:rsid w:val="00F844AF"/>
    <w:rsid w:val="00F846CE"/>
    <w:rsid w:val="00F84D9A"/>
    <w:rsid w:val="00F850EA"/>
    <w:rsid w:val="00F852CB"/>
    <w:rsid w:val="00F85EBF"/>
    <w:rsid w:val="00F86463"/>
    <w:rsid w:val="00F874AF"/>
    <w:rsid w:val="00F876E7"/>
    <w:rsid w:val="00F87C51"/>
    <w:rsid w:val="00F903D0"/>
    <w:rsid w:val="00F9097A"/>
    <w:rsid w:val="00F90C09"/>
    <w:rsid w:val="00F91389"/>
    <w:rsid w:val="00F914A9"/>
    <w:rsid w:val="00F9200F"/>
    <w:rsid w:val="00F92952"/>
    <w:rsid w:val="00F93A9D"/>
    <w:rsid w:val="00F94395"/>
    <w:rsid w:val="00F9453E"/>
    <w:rsid w:val="00F9491A"/>
    <w:rsid w:val="00F94E4B"/>
    <w:rsid w:val="00F94F95"/>
    <w:rsid w:val="00F951E0"/>
    <w:rsid w:val="00F9550E"/>
    <w:rsid w:val="00F95687"/>
    <w:rsid w:val="00F9573E"/>
    <w:rsid w:val="00F95982"/>
    <w:rsid w:val="00F95AD3"/>
    <w:rsid w:val="00F95B85"/>
    <w:rsid w:val="00F9655A"/>
    <w:rsid w:val="00F96854"/>
    <w:rsid w:val="00F96CBB"/>
    <w:rsid w:val="00F96E2A"/>
    <w:rsid w:val="00F97167"/>
    <w:rsid w:val="00F97A62"/>
    <w:rsid w:val="00F97CC7"/>
    <w:rsid w:val="00F97E1F"/>
    <w:rsid w:val="00FA0032"/>
    <w:rsid w:val="00FA0529"/>
    <w:rsid w:val="00FA06BE"/>
    <w:rsid w:val="00FA0FEF"/>
    <w:rsid w:val="00FA1364"/>
    <w:rsid w:val="00FA1A84"/>
    <w:rsid w:val="00FA1F18"/>
    <w:rsid w:val="00FA25A4"/>
    <w:rsid w:val="00FA2936"/>
    <w:rsid w:val="00FA2CE4"/>
    <w:rsid w:val="00FA2D5C"/>
    <w:rsid w:val="00FA3242"/>
    <w:rsid w:val="00FA3257"/>
    <w:rsid w:val="00FA364B"/>
    <w:rsid w:val="00FA3A5A"/>
    <w:rsid w:val="00FA56A1"/>
    <w:rsid w:val="00FA58D2"/>
    <w:rsid w:val="00FA5908"/>
    <w:rsid w:val="00FA6126"/>
    <w:rsid w:val="00FA6197"/>
    <w:rsid w:val="00FA62A0"/>
    <w:rsid w:val="00FA67D7"/>
    <w:rsid w:val="00FA7057"/>
    <w:rsid w:val="00FA778B"/>
    <w:rsid w:val="00FA7A30"/>
    <w:rsid w:val="00FA7BEC"/>
    <w:rsid w:val="00FB0E01"/>
    <w:rsid w:val="00FB11F9"/>
    <w:rsid w:val="00FB1648"/>
    <w:rsid w:val="00FB16B8"/>
    <w:rsid w:val="00FB175B"/>
    <w:rsid w:val="00FB1B2C"/>
    <w:rsid w:val="00FB1C27"/>
    <w:rsid w:val="00FB1F17"/>
    <w:rsid w:val="00FB22AE"/>
    <w:rsid w:val="00FB2642"/>
    <w:rsid w:val="00FB3E06"/>
    <w:rsid w:val="00FB41B3"/>
    <w:rsid w:val="00FB43C0"/>
    <w:rsid w:val="00FB48BB"/>
    <w:rsid w:val="00FB4CA0"/>
    <w:rsid w:val="00FB577D"/>
    <w:rsid w:val="00FB5AA9"/>
    <w:rsid w:val="00FB62EC"/>
    <w:rsid w:val="00FB6381"/>
    <w:rsid w:val="00FB6D7C"/>
    <w:rsid w:val="00FB6EA8"/>
    <w:rsid w:val="00FB755D"/>
    <w:rsid w:val="00FB75B3"/>
    <w:rsid w:val="00FB78B7"/>
    <w:rsid w:val="00FB7F01"/>
    <w:rsid w:val="00FC0522"/>
    <w:rsid w:val="00FC0A49"/>
    <w:rsid w:val="00FC0D73"/>
    <w:rsid w:val="00FC15CE"/>
    <w:rsid w:val="00FC194D"/>
    <w:rsid w:val="00FC199E"/>
    <w:rsid w:val="00FC19EF"/>
    <w:rsid w:val="00FC2142"/>
    <w:rsid w:val="00FC2654"/>
    <w:rsid w:val="00FC2F78"/>
    <w:rsid w:val="00FC2F99"/>
    <w:rsid w:val="00FC320B"/>
    <w:rsid w:val="00FC3DE8"/>
    <w:rsid w:val="00FC3E2D"/>
    <w:rsid w:val="00FC4649"/>
    <w:rsid w:val="00FC469B"/>
    <w:rsid w:val="00FC5429"/>
    <w:rsid w:val="00FC5C81"/>
    <w:rsid w:val="00FC5CF4"/>
    <w:rsid w:val="00FC5DC2"/>
    <w:rsid w:val="00FC6793"/>
    <w:rsid w:val="00FC6A32"/>
    <w:rsid w:val="00FC6BAA"/>
    <w:rsid w:val="00FC744F"/>
    <w:rsid w:val="00FC784B"/>
    <w:rsid w:val="00FC7E9E"/>
    <w:rsid w:val="00FD053B"/>
    <w:rsid w:val="00FD0A60"/>
    <w:rsid w:val="00FD0DD3"/>
    <w:rsid w:val="00FD1179"/>
    <w:rsid w:val="00FD1478"/>
    <w:rsid w:val="00FD1586"/>
    <w:rsid w:val="00FD1950"/>
    <w:rsid w:val="00FD25A6"/>
    <w:rsid w:val="00FD2871"/>
    <w:rsid w:val="00FD3241"/>
    <w:rsid w:val="00FD3FB1"/>
    <w:rsid w:val="00FD4150"/>
    <w:rsid w:val="00FD435A"/>
    <w:rsid w:val="00FD44E6"/>
    <w:rsid w:val="00FD44EF"/>
    <w:rsid w:val="00FD46B1"/>
    <w:rsid w:val="00FD49D4"/>
    <w:rsid w:val="00FD4F16"/>
    <w:rsid w:val="00FD5768"/>
    <w:rsid w:val="00FD5799"/>
    <w:rsid w:val="00FD58EE"/>
    <w:rsid w:val="00FD65BA"/>
    <w:rsid w:val="00FE06A8"/>
    <w:rsid w:val="00FE0A28"/>
    <w:rsid w:val="00FE0BC9"/>
    <w:rsid w:val="00FE0C31"/>
    <w:rsid w:val="00FE0F48"/>
    <w:rsid w:val="00FE16FF"/>
    <w:rsid w:val="00FE19F4"/>
    <w:rsid w:val="00FE1CCE"/>
    <w:rsid w:val="00FE1F91"/>
    <w:rsid w:val="00FE2599"/>
    <w:rsid w:val="00FE262E"/>
    <w:rsid w:val="00FE2659"/>
    <w:rsid w:val="00FE26B6"/>
    <w:rsid w:val="00FE2753"/>
    <w:rsid w:val="00FE3A2B"/>
    <w:rsid w:val="00FE3BA2"/>
    <w:rsid w:val="00FE3CB2"/>
    <w:rsid w:val="00FE40B9"/>
    <w:rsid w:val="00FE419A"/>
    <w:rsid w:val="00FE42FC"/>
    <w:rsid w:val="00FE457C"/>
    <w:rsid w:val="00FE461B"/>
    <w:rsid w:val="00FE5C87"/>
    <w:rsid w:val="00FE5D09"/>
    <w:rsid w:val="00FE5F35"/>
    <w:rsid w:val="00FE673D"/>
    <w:rsid w:val="00FE67B8"/>
    <w:rsid w:val="00FE690C"/>
    <w:rsid w:val="00FE74DA"/>
    <w:rsid w:val="00FE7A65"/>
    <w:rsid w:val="00FF030E"/>
    <w:rsid w:val="00FF0C8C"/>
    <w:rsid w:val="00FF1475"/>
    <w:rsid w:val="00FF1B89"/>
    <w:rsid w:val="00FF1FE1"/>
    <w:rsid w:val="00FF2253"/>
    <w:rsid w:val="00FF2CD2"/>
    <w:rsid w:val="00FF3741"/>
    <w:rsid w:val="00FF3A12"/>
    <w:rsid w:val="00FF3EE7"/>
    <w:rsid w:val="00FF568D"/>
    <w:rsid w:val="00FF59AB"/>
    <w:rsid w:val="00FF6398"/>
    <w:rsid w:val="00FF665D"/>
    <w:rsid w:val="00FF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C853ACC"/>
  <w15:docId w15:val="{5F0FEF55-A2F5-469A-A85D-7AE50C995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4E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14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FC6A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C6A32"/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character" w:styleId="Hyperlink">
    <w:name w:val="Hyperlink"/>
    <w:basedOn w:val="DefaultParagraphFont"/>
    <w:uiPriority w:val="99"/>
    <w:unhideWhenUsed/>
    <w:rsid w:val="00FC6A32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C6A32"/>
  </w:style>
  <w:style w:type="character" w:customStyle="1" w:styleId="smallcaps">
    <w:name w:val="smallcaps"/>
    <w:basedOn w:val="DefaultParagraphFont"/>
    <w:rsid w:val="00674E4A"/>
  </w:style>
  <w:style w:type="character" w:customStyle="1" w:styleId="mb">
    <w:name w:val="mb"/>
    <w:basedOn w:val="DefaultParagraphFont"/>
    <w:rsid w:val="00F3470F"/>
  </w:style>
  <w:style w:type="character" w:customStyle="1" w:styleId="scp">
    <w:name w:val="scp"/>
    <w:basedOn w:val="DefaultParagraphFont"/>
    <w:rsid w:val="00F3470F"/>
  </w:style>
  <w:style w:type="character" w:styleId="Emphasis">
    <w:name w:val="Emphasis"/>
    <w:basedOn w:val="DefaultParagraphFont"/>
    <w:uiPriority w:val="20"/>
    <w:qFormat/>
    <w:rsid w:val="005F63F8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3C4E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3C4E27"/>
    <w:pPr>
      <w:spacing w:after="160" w:line="259" w:lineRule="auto"/>
      <w:ind w:left="720"/>
      <w:contextualSpacing/>
    </w:pPr>
  </w:style>
  <w:style w:type="paragraph" w:customStyle="1" w:styleId="Methods">
    <w:name w:val="*Methods"/>
    <w:basedOn w:val="Normal"/>
    <w:autoRedefine/>
    <w:qFormat/>
    <w:rsid w:val="003C4E27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Times New Roman"/>
      <w:sz w:val="19"/>
      <w:szCs w:val="20"/>
      <w:lang w:val="en-US"/>
    </w:rPr>
  </w:style>
  <w:style w:type="paragraph" w:customStyle="1" w:styleId="svarticle">
    <w:name w:val="svarticle"/>
    <w:basedOn w:val="Normal"/>
    <w:rsid w:val="006A0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CommentReference">
    <w:name w:val="annotation reference"/>
    <w:basedOn w:val="DefaultParagraphFont"/>
    <w:uiPriority w:val="99"/>
    <w:semiHidden/>
    <w:unhideWhenUsed/>
    <w:rsid w:val="00C439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39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39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39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39A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3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9A7"/>
    <w:rPr>
      <w:rFonts w:ascii="Tahoma" w:hAnsi="Tahoma" w:cs="Tahoma"/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har"/>
    <w:rsid w:val="00EE2D88"/>
    <w:pPr>
      <w:spacing w:after="0"/>
      <w:jc w:val="center"/>
    </w:pPr>
    <w:rPr>
      <w:rFonts w:ascii="Times New Roman" w:hAnsi="Times New Roman" w:cs="Times New Roman"/>
      <w:noProof/>
      <w:sz w:val="26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E2D88"/>
    <w:rPr>
      <w:rFonts w:ascii="Times New Roman" w:hAnsi="Times New Roman" w:cs="Times New Roman"/>
      <w:noProof/>
      <w:sz w:val="26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EE2D88"/>
    <w:pPr>
      <w:spacing w:line="240" w:lineRule="auto"/>
      <w:jc w:val="both"/>
    </w:pPr>
    <w:rPr>
      <w:rFonts w:ascii="Times New Roman" w:hAnsi="Times New Roman" w:cs="Times New Roman"/>
      <w:noProof/>
      <w:sz w:val="26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E2D88"/>
    <w:rPr>
      <w:rFonts w:ascii="Times New Roman" w:hAnsi="Times New Roman" w:cs="Times New Roman"/>
      <w:noProof/>
      <w:sz w:val="26"/>
      <w:lang w:val="en-US"/>
    </w:rPr>
  </w:style>
  <w:style w:type="paragraph" w:styleId="NormalWeb">
    <w:name w:val="Normal (Web)"/>
    <w:basedOn w:val="Normal"/>
    <w:uiPriority w:val="99"/>
    <w:unhideWhenUsed/>
    <w:rsid w:val="00315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table" w:styleId="TableGrid">
    <w:name w:val="Table Grid"/>
    <w:basedOn w:val="TableNormal"/>
    <w:uiPriority w:val="59"/>
    <w:rsid w:val="00513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7701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70147"/>
  </w:style>
  <w:style w:type="paragraph" w:styleId="Footer">
    <w:name w:val="footer"/>
    <w:basedOn w:val="Normal"/>
    <w:link w:val="FooterChar"/>
    <w:unhideWhenUsed/>
    <w:rsid w:val="007701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770147"/>
  </w:style>
  <w:style w:type="character" w:styleId="FollowedHyperlink">
    <w:name w:val="FollowedHyperlink"/>
    <w:basedOn w:val="DefaultParagraphFont"/>
    <w:uiPriority w:val="99"/>
    <w:semiHidden/>
    <w:unhideWhenUsed/>
    <w:rsid w:val="00B26AE5"/>
    <w:rPr>
      <w:color w:val="800080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44253C"/>
  </w:style>
  <w:style w:type="character" w:styleId="PageNumber">
    <w:name w:val="page number"/>
    <w:basedOn w:val="DefaultParagraphFont"/>
    <w:rsid w:val="0044253C"/>
  </w:style>
  <w:style w:type="paragraph" w:styleId="Revision">
    <w:name w:val="Revision"/>
    <w:hidden/>
    <w:uiPriority w:val="99"/>
    <w:semiHidden/>
    <w:rsid w:val="00635720"/>
    <w:pPr>
      <w:spacing w:after="0" w:line="240" w:lineRule="auto"/>
    </w:pPr>
  </w:style>
  <w:style w:type="character" w:customStyle="1" w:styleId="peb">
    <w:name w:val="_pe_b"/>
    <w:basedOn w:val="DefaultParagraphFont"/>
    <w:rsid w:val="002A700A"/>
  </w:style>
  <w:style w:type="character" w:customStyle="1" w:styleId="tgc">
    <w:name w:val="_tgc"/>
    <w:basedOn w:val="DefaultParagraphFont"/>
    <w:rsid w:val="001A2921"/>
  </w:style>
  <w:style w:type="paragraph" w:styleId="BodyText">
    <w:name w:val="Body Text"/>
    <w:basedOn w:val="Normal"/>
    <w:link w:val="BodyTextChar"/>
    <w:uiPriority w:val="1"/>
    <w:semiHidden/>
    <w:unhideWhenUsed/>
    <w:qFormat/>
    <w:rsid w:val="007071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7071E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basedOn w:val="Normal"/>
    <w:uiPriority w:val="1"/>
    <w:qFormat/>
    <w:rsid w:val="005841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f5">
    <w:name w:val="ff5"/>
    <w:basedOn w:val="DefaultParagraphFont"/>
    <w:rsid w:val="003A567B"/>
  </w:style>
  <w:style w:type="paragraph" w:customStyle="1" w:styleId="Default">
    <w:name w:val="Default"/>
    <w:rsid w:val="009900FE"/>
    <w:pPr>
      <w:autoSpaceDE w:val="0"/>
      <w:autoSpaceDN w:val="0"/>
      <w:adjustRightInd w:val="0"/>
      <w:spacing w:after="0" w:line="240" w:lineRule="auto"/>
    </w:pPr>
    <w:rPr>
      <w:rFonts w:ascii="Maven Pro" w:hAnsi="Maven Pro" w:cs="Maven Pro"/>
      <w:color w:val="000000"/>
      <w:sz w:val="24"/>
      <w:szCs w:val="24"/>
      <w:lang w:val="sv-SE"/>
    </w:rPr>
  </w:style>
  <w:style w:type="character" w:customStyle="1" w:styleId="fontstyle01">
    <w:name w:val="fontstyle01"/>
    <w:basedOn w:val="DefaultParagraphFont"/>
    <w:rsid w:val="00DF582B"/>
    <w:rPr>
      <w:rFonts w:ascii="AdvGulliv-I" w:hAnsi="AdvGulliv-I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F14D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fontstyle21">
    <w:name w:val="fontstyle21"/>
    <w:basedOn w:val="DefaultParagraphFont"/>
    <w:rsid w:val="00212949"/>
    <w:rPr>
      <w:rFonts w:ascii="Corbel2" w:hAnsi="Corbel2" w:hint="default"/>
      <w:b w:val="0"/>
      <w:bCs w:val="0"/>
      <w:i w:val="0"/>
      <w:iCs w:val="0"/>
      <w:color w:val="FFFFFF"/>
      <w:sz w:val="20"/>
      <w:szCs w:val="20"/>
    </w:rPr>
  </w:style>
  <w:style w:type="character" w:customStyle="1" w:styleId="fontstyle31">
    <w:name w:val="fontstyle31"/>
    <w:basedOn w:val="DefaultParagraphFont"/>
    <w:rsid w:val="00212949"/>
    <w:rPr>
      <w:rFonts w:ascii="Corbel-Bold2" w:hAnsi="Corbel-Bold2" w:hint="default"/>
      <w:b/>
      <w:bCs/>
      <w:i w:val="0"/>
      <w:iCs w:val="0"/>
      <w:color w:val="839097"/>
      <w:sz w:val="16"/>
      <w:szCs w:val="16"/>
    </w:rPr>
  </w:style>
  <w:style w:type="character" w:customStyle="1" w:styleId="fontstyle41">
    <w:name w:val="fontstyle41"/>
    <w:basedOn w:val="DefaultParagraphFont"/>
    <w:rsid w:val="00212949"/>
    <w:rPr>
      <w:rFonts w:ascii="MyriadPro-It" w:hAnsi="MyriadPro-It" w:hint="default"/>
      <w:b w:val="0"/>
      <w:bCs w:val="0"/>
      <w:i/>
      <w:iCs/>
      <w:color w:val="000000"/>
      <w:sz w:val="16"/>
      <w:szCs w:val="16"/>
    </w:rPr>
  </w:style>
  <w:style w:type="character" w:customStyle="1" w:styleId="fontstyle51">
    <w:name w:val="fontstyle51"/>
    <w:basedOn w:val="DefaultParagraphFont"/>
    <w:rsid w:val="00212949"/>
    <w:rPr>
      <w:rFonts w:ascii="Corbel" w:hAnsi="Corbel" w:hint="default"/>
      <w:b w:val="0"/>
      <w:bCs w:val="0"/>
      <w:i w:val="0"/>
      <w:iCs w:val="0"/>
      <w:color w:val="000000"/>
      <w:sz w:val="16"/>
      <w:szCs w:val="16"/>
    </w:rPr>
  </w:style>
  <w:style w:type="character" w:styleId="HTMLCode">
    <w:name w:val="HTML Code"/>
    <w:basedOn w:val="DefaultParagraphFont"/>
    <w:uiPriority w:val="99"/>
    <w:semiHidden/>
    <w:unhideWhenUsed/>
    <w:rsid w:val="001F3CDA"/>
    <w:rPr>
      <w:rFonts w:ascii="Courier New" w:eastAsiaTheme="minorHAnsi" w:hAnsi="Courier New" w:cs="Courier New" w:hint="default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B41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B417A"/>
    <w:rPr>
      <w:rFonts w:ascii="Courier New" w:eastAsia="Times New Roman" w:hAnsi="Courier New" w:cs="Courier New"/>
      <w:sz w:val="20"/>
      <w:szCs w:val="20"/>
    </w:rPr>
  </w:style>
  <w:style w:type="character" w:customStyle="1" w:styleId="feature">
    <w:name w:val="feature"/>
    <w:basedOn w:val="DefaultParagraphFont"/>
    <w:rsid w:val="006B417A"/>
  </w:style>
  <w:style w:type="character" w:styleId="Strong">
    <w:name w:val="Strong"/>
    <w:basedOn w:val="DefaultParagraphFont"/>
    <w:uiPriority w:val="22"/>
    <w:qFormat/>
    <w:rsid w:val="00DB3F30"/>
    <w:rPr>
      <w:b/>
      <w:bCs/>
    </w:rPr>
  </w:style>
  <w:style w:type="character" w:customStyle="1" w:styleId="issue-underline">
    <w:name w:val="issue-underline"/>
    <w:basedOn w:val="DefaultParagraphFont"/>
    <w:rsid w:val="008B25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8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3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2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4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95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92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9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9385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9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21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2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56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678332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63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245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38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04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062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19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6591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3213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7148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067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2674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2005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42846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53319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29495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79651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71376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51724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69591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395944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866375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61831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465363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773267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4058319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7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17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rina.persson@umu.se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E68BBBC66A3F4BA3641798B7D0C9BF" ma:contentTypeVersion="13" ma:contentTypeDescription="Create a new document." ma:contentTypeScope="" ma:versionID="52cc097261801840da30b5c18ac843ba">
  <xsd:schema xmlns:xsd="http://www.w3.org/2001/XMLSchema" xmlns:xs="http://www.w3.org/2001/XMLSchema" xmlns:p="http://schemas.microsoft.com/office/2006/metadata/properties" xmlns:ns3="5414e515-840f-4db4-be74-1c53c8fb232e" xmlns:ns4="855be770-8ece-4fb3-9e8f-3adc60a2c186" targetNamespace="http://schemas.microsoft.com/office/2006/metadata/properties" ma:root="true" ma:fieldsID="c14b98df4de99bca07755a27c7ea9cf7" ns3:_="" ns4:_="">
    <xsd:import namespace="5414e515-840f-4db4-be74-1c53c8fb232e"/>
    <xsd:import namespace="855be770-8ece-4fb3-9e8f-3adc60a2c18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14e515-840f-4db4-be74-1c53c8fb23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5be770-8ece-4fb3-9e8f-3adc60a2c18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E3CE7C-A1B5-4620-8B59-83D1BEAA5E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14e515-840f-4db4-be74-1c53c8fb232e"/>
    <ds:schemaRef ds:uri="855be770-8ece-4fb3-9e8f-3adc60a2c1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444AD3-F588-4B9B-AAD4-555A69ED7D9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9BA0152-5558-4B11-B445-BFCE1AFE8C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85A7CE2-1CF7-402B-8F8B-20ADAE390C3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a4ba6f9-f531-4f32-9467-398f19e69de4}" enabled="0" method="" siteId="{5a4ba6f9-f531-4f32-9467-398f19e69de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1057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MDSNW</dc:creator>
  <cp:lastModifiedBy>Karina Persson</cp:lastModifiedBy>
  <cp:revision>5</cp:revision>
  <cp:lastPrinted>2023-02-20T12:35:00Z</cp:lastPrinted>
  <dcterms:created xsi:type="dcterms:W3CDTF">2023-02-24T17:50:00Z</dcterms:created>
  <dcterms:modified xsi:type="dcterms:W3CDTF">2023-02-24T17:52:00Z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0x01010019E68BBBC66A3F4BA3641798B7D0C9BF</vt:lpwstr>
  </property>
</Properties>
</file>