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120B8" w:rsidRPr="008120B8" w14:paraId="50F36E6C" w14:textId="77777777" w:rsidTr="008120B8">
        <w:tc>
          <w:tcPr>
            <w:tcW w:w="4148" w:type="dxa"/>
            <w:tcBorders>
              <w:left w:val="nil"/>
              <w:bottom w:val="single" w:sz="4" w:space="0" w:color="auto"/>
              <w:right w:val="nil"/>
            </w:tcBorders>
          </w:tcPr>
          <w:p w14:paraId="41E80F20" w14:textId="4B1FDEEC" w:rsidR="008120B8" w:rsidRPr="008120B8" w:rsidRDefault="00812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0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4148" w:type="dxa"/>
            <w:tcBorders>
              <w:left w:val="nil"/>
              <w:bottom w:val="single" w:sz="4" w:space="0" w:color="auto"/>
              <w:right w:val="nil"/>
            </w:tcBorders>
          </w:tcPr>
          <w:p w14:paraId="7E990F78" w14:textId="198FF6F1" w:rsidR="008120B8" w:rsidRPr="008120B8" w:rsidRDefault="008120B8" w:rsidP="00812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0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8120B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alue</w:t>
            </w:r>
          </w:p>
        </w:tc>
      </w:tr>
      <w:tr w:rsidR="004C01B2" w:rsidRPr="008120B8" w14:paraId="5EC5AAD7" w14:textId="77777777" w:rsidTr="004C01B2"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14:paraId="0E81E33E" w14:textId="154E2FF8" w:rsidR="004C01B2" w:rsidRPr="00644B52" w:rsidRDefault="004C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14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Demographics</w:t>
            </w:r>
          </w:p>
        </w:tc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14:paraId="27F78C14" w14:textId="77777777" w:rsidR="004C01B2" w:rsidRPr="008120B8" w:rsidRDefault="004C01B2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B8" w:rsidRPr="008120B8" w14:paraId="47B1085A" w14:textId="77777777" w:rsidTr="004C01B2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5DFFA94" w14:textId="48A04EC2" w:rsidR="008120B8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44B52">
              <w:rPr>
                <w:rFonts w:ascii="Times New Roman" w:hAnsi="Times New Roman" w:cs="Times New Roman"/>
                <w:sz w:val="20"/>
                <w:szCs w:val="20"/>
              </w:rPr>
              <w:t>Number of patients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C9CD556" w14:textId="37D725A4" w:rsidR="008120B8" w:rsidRPr="008120B8" w:rsidRDefault="002964C8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120B8" w:rsidRPr="008120B8" w14:paraId="26FF5F49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D9A42CE" w14:textId="7001BCDE" w:rsidR="008120B8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44B52">
              <w:rPr>
                <w:rFonts w:ascii="Times New Roman" w:hAnsi="Times New Roman" w:cs="Times New Roman"/>
                <w:sz w:val="20"/>
                <w:szCs w:val="20"/>
              </w:rPr>
              <w:t>Males/females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201B812" w14:textId="6CBDFFA9" w:rsidR="008120B8" w:rsidRPr="008120B8" w:rsidRDefault="00E534E0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</w:tr>
      <w:tr w:rsidR="008120B8" w:rsidRPr="008120B8" w14:paraId="0743ABB6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DF737B5" w14:textId="4870761E" w:rsidR="008120B8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44B52">
              <w:rPr>
                <w:rFonts w:ascii="Times New Roman" w:hAnsi="Times New Roman" w:cs="Times New Roman"/>
                <w:sz w:val="20"/>
                <w:szCs w:val="20"/>
              </w:rPr>
              <w:t xml:space="preserve">Age, </w:t>
            </w:r>
            <w:proofErr w:type="spellStart"/>
            <w:r w:rsidRPr="00644B52"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020D979" w14:textId="3C1887BC" w:rsidR="008120B8" w:rsidRPr="008120B8" w:rsidRDefault="00EE151A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54.0</w:t>
            </w:r>
            <w:r w:rsidRPr="00CB60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</w:t>
            </w:r>
          </w:p>
        </w:tc>
      </w:tr>
      <w:tr w:rsidR="004C01B2" w:rsidRPr="008120B8" w14:paraId="24CA4E67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8D5E244" w14:textId="3E32D300" w:rsidR="004C01B2" w:rsidRPr="00644B52" w:rsidRDefault="004C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B2">
              <w:rPr>
                <w:rFonts w:ascii="Times New Roman" w:hAnsi="Times New Roman" w:cs="Times New Roman"/>
                <w:sz w:val="20"/>
                <w:szCs w:val="20"/>
              </w:rPr>
              <w:t>History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0562B5D" w14:textId="77777777" w:rsidR="004C01B2" w:rsidRPr="008120B8" w:rsidRDefault="004C01B2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B52" w:rsidRPr="008120B8" w14:paraId="4E7BA096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1752C34" w14:textId="6F42B9F9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Alcohol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72DAE12" w14:textId="0DB3DC45" w:rsidR="00644B52" w:rsidRPr="008120B8" w:rsidRDefault="00E534E0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120B8" w:rsidRPr="008120B8" w14:paraId="3F5C265F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A1F13CC" w14:textId="48FAB56A" w:rsidR="008120B8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Smoke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547678C" w14:textId="38CFB8B8" w:rsidR="008120B8" w:rsidRPr="008120B8" w:rsidRDefault="00E534E0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34.1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44B52" w:rsidRPr="008120B8" w14:paraId="7803F9A7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0F58433" w14:textId="32AC6BA1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5DD5B49" w14:textId="56D87250" w:rsidR="00644B52" w:rsidRPr="008120B8" w:rsidRDefault="00E534E0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44B52" w:rsidRPr="008120B8" w14:paraId="0F76BEEB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8DC772E" w14:textId="2CE90D27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Diabetes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CD4EC36" w14:textId="102F66AF" w:rsidR="00644B52" w:rsidRPr="008120B8" w:rsidRDefault="00E534E0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C01B2" w:rsidRPr="008120B8" w14:paraId="0225D5B0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FF49E1F" w14:textId="762D930F" w:rsidR="004C01B2" w:rsidRPr="009B7F5C" w:rsidRDefault="004C01B2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01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Clinical data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66314E7" w14:textId="77777777" w:rsidR="004C01B2" w:rsidRPr="008120B8" w:rsidRDefault="004C01B2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B8" w:rsidRPr="008120B8" w14:paraId="2E856D90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D38F369" w14:textId="5ED21E5D" w:rsidR="008120B8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BMI, kg/m</w:t>
            </w: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CDEE860" w14:textId="3933960E" w:rsidR="008120B8" w:rsidRPr="008120B8" w:rsidRDefault="00EE151A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CB60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</w:t>
            </w:r>
          </w:p>
        </w:tc>
      </w:tr>
      <w:tr w:rsidR="00644B52" w:rsidRPr="008120B8" w14:paraId="55355B85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EE60621" w14:textId="49287A2A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Course of disease, </w:t>
            </w:r>
            <w:proofErr w:type="spellStart"/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mth</w:t>
            </w:r>
            <w:proofErr w:type="spellEnd"/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9860331" w14:textId="01A024D5" w:rsidR="00644B52" w:rsidRPr="008120B8" w:rsidRDefault="00EE151A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(6-93)</w:t>
            </w:r>
          </w:p>
        </w:tc>
      </w:tr>
      <w:tr w:rsidR="008120B8" w:rsidRPr="008120B8" w14:paraId="0A2FFC86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FC8FA1D" w14:textId="71D4985D" w:rsidR="008120B8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Multisegmental</w:t>
            </w:r>
            <w:proofErr w:type="spellEnd"/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lesion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C300B57" w14:textId="41DD33EC" w:rsidR="008120B8" w:rsidRPr="008120B8" w:rsidRDefault="00E534E0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92.4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44B52" w:rsidRPr="008120B8" w14:paraId="6BD14E5B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41849C8" w14:textId="3422A985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Sensory disorder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2D33627" w14:textId="52FC0512" w:rsidR="00644B52" w:rsidRPr="008120B8" w:rsidRDefault="00E534E0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39.3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44B52" w:rsidRPr="008120B8" w14:paraId="40ED74A0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4A25640" w14:textId="6F679662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Motor disorder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2D3C304" w14:textId="5C502392" w:rsidR="00644B52" w:rsidRPr="008120B8" w:rsidRDefault="00E534E0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C01B2" w:rsidRPr="008120B8" w14:paraId="4C5A0263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46EE4AD" w14:textId="37E67D93" w:rsidR="004C01B2" w:rsidRPr="009B7F5C" w:rsidRDefault="004C01B2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01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Operation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D4788DA" w14:textId="77777777" w:rsidR="004C01B2" w:rsidRPr="008120B8" w:rsidRDefault="004C01B2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B52" w:rsidRPr="008120B8" w14:paraId="2EB39F8E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3C6D3B1" w14:textId="03FE6857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 pulposus removal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DB40869" w14:textId="00FA03D9" w:rsidR="00644B52" w:rsidRPr="008120B8" w:rsidRDefault="00E534E0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54.0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44B52" w:rsidRPr="008120B8" w14:paraId="45F7BBB7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C7A6ACE" w14:textId="705FC512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Radiofrequency ablation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F6021A7" w14:textId="52A3674B" w:rsidR="00644B52" w:rsidRPr="008120B8" w:rsidRDefault="00E534E0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30.8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44B52" w:rsidRPr="008120B8" w14:paraId="377B54A2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32FA958" w14:textId="6E4FF828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Silver needle therapy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6806A4F" w14:textId="2EC8A6CE" w:rsidR="00644B52" w:rsidRPr="008120B8" w:rsidRDefault="00E534E0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534E0" w:rsidRPr="008120B8" w14:paraId="1FFBF601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B903951" w14:textId="6B2FBAF3" w:rsidR="00E534E0" w:rsidRPr="009B7F5C" w:rsidRDefault="00E534E0" w:rsidP="004C01B2">
            <w:pPr>
              <w:ind w:firstLineChars="100" w:firstLine="20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534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With acupuncture treatment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6F3BF3B" w14:textId="2A13EAD4" w:rsidR="00E534E0" w:rsidRPr="00E534E0" w:rsidRDefault="00E534E0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48.3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44B52" w:rsidRPr="008120B8" w14:paraId="27698895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F116B8D" w14:textId="6A485D5A" w:rsidR="00644B52" w:rsidRPr="008120B8" w:rsidRDefault="00644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Length of hospital stay, d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A57DA96" w14:textId="1F5F8FDC" w:rsidR="00644B52" w:rsidRPr="008120B8" w:rsidRDefault="00EE151A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(6-10)</w:t>
            </w:r>
          </w:p>
        </w:tc>
      </w:tr>
      <w:tr w:rsidR="004C01B2" w:rsidRPr="008120B8" w14:paraId="479621B3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BBD2117" w14:textId="3AF7A4D8" w:rsidR="004C01B2" w:rsidRPr="009B7F5C" w:rsidRDefault="004C01B2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VAS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1AB66DE" w14:textId="77777777" w:rsidR="004C01B2" w:rsidRPr="008120B8" w:rsidRDefault="004C01B2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B52" w:rsidRPr="008120B8" w14:paraId="50867E0B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CDA9996" w14:textId="1BAB21BC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Preoperative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942BE2C" w14:textId="5DF98F6B" w:rsidR="00644B52" w:rsidRPr="008120B8" w:rsidRDefault="00EE151A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7.65</w:t>
            </w:r>
            <w:r w:rsidRPr="00CB60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644B52" w:rsidRPr="008120B8" w14:paraId="14DB5BA9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C26FD1E" w14:textId="0F39F427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One</w:t>
            </w: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month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EC91FF2" w14:textId="767A1B80" w:rsidR="00644B52" w:rsidRPr="008120B8" w:rsidRDefault="00EE151A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</w:t>
            </w:r>
            <w:r w:rsidRPr="00CB60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</w:t>
            </w:r>
          </w:p>
        </w:tc>
      </w:tr>
      <w:tr w:rsidR="00644B52" w:rsidRPr="008120B8" w14:paraId="0BA5B0A7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1DB5B6D" w14:textId="7DCC2038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Six</w:t>
            </w: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month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74F636B" w14:textId="2AE8E222" w:rsidR="00644B52" w:rsidRPr="008120B8" w:rsidRDefault="00EE151A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CB60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644B52" w:rsidRPr="008120B8" w14:paraId="011B4046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4623378" w14:textId="1AFCFABC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One</w:t>
            </w: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65D3731" w14:textId="6814AB6E" w:rsidR="00644B52" w:rsidRPr="008120B8" w:rsidRDefault="00EE151A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.99</w:t>
            </w:r>
            <w:r w:rsidRPr="00CB60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.63</w:t>
            </w:r>
          </w:p>
        </w:tc>
      </w:tr>
      <w:tr w:rsidR="004C01B2" w:rsidRPr="008120B8" w14:paraId="1C5091A7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802A7EC" w14:textId="04EFAEC6" w:rsidR="004C01B2" w:rsidRPr="009B7F5C" w:rsidRDefault="004C01B2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NDI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8F0E367" w14:textId="77777777" w:rsidR="004C01B2" w:rsidRPr="008120B8" w:rsidRDefault="004C01B2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B52" w:rsidRPr="008120B8" w14:paraId="09C10437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01F3985" w14:textId="716C8ACB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Preoperative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8EE51B3" w14:textId="62D8C0E1" w:rsidR="00644B52" w:rsidRPr="008120B8" w:rsidRDefault="00EE151A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33.56</w:t>
            </w:r>
            <w:r w:rsidRPr="00CB60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6.11</w:t>
            </w:r>
          </w:p>
        </w:tc>
      </w:tr>
      <w:tr w:rsidR="00644B52" w:rsidRPr="008120B8" w14:paraId="4520C380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B20C1EA" w14:textId="1163BB7E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One</w:t>
            </w: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month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2BC193B" w14:textId="3B899836" w:rsidR="00644B52" w:rsidRPr="008120B8" w:rsidRDefault="00EE151A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15.65</w:t>
            </w:r>
            <w:r w:rsidRPr="00CB60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644B52" w:rsidRPr="008120B8" w14:paraId="6B926790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3FBA256" w14:textId="3A1C9914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Six</w:t>
            </w: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month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78F9D4D" w14:textId="5408704F" w:rsidR="00644B52" w:rsidRPr="008120B8" w:rsidRDefault="00EE151A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CB60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3.08</w:t>
            </w:r>
          </w:p>
        </w:tc>
      </w:tr>
      <w:tr w:rsidR="00644B52" w:rsidRPr="008120B8" w14:paraId="4538E682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D47B0AA" w14:textId="762978F7" w:rsidR="00644B52" w:rsidRPr="008120B8" w:rsidRDefault="00644B5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One</w:t>
            </w: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251550F" w14:textId="18067A12" w:rsidR="00644B52" w:rsidRPr="008120B8" w:rsidRDefault="00EE151A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5.22</w:t>
            </w:r>
            <w:r w:rsidRPr="00CB60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EE151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4C01B2" w:rsidRPr="008120B8" w14:paraId="6524EDA3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57EC766" w14:textId="0715B440" w:rsidR="004C01B2" w:rsidRDefault="004C01B2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odified </w:t>
            </w:r>
            <w:proofErr w:type="spellStart"/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MacNab</w:t>
            </w:r>
            <w:proofErr w:type="spellEnd"/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criteria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BB47623" w14:textId="77777777" w:rsidR="004C01B2" w:rsidRPr="008120B8" w:rsidRDefault="004C01B2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B52" w:rsidRPr="008120B8" w14:paraId="2FF52B2E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B005E3C" w14:textId="4DFEC55B" w:rsidR="00644B52" w:rsidRPr="008120B8" w:rsidRDefault="004C01B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Six</w:t>
            </w: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month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82C20DA" w14:textId="05B3E6FD" w:rsidR="00644B52" w:rsidRPr="008120B8" w:rsidRDefault="00EE151A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(2-3)</w:t>
            </w:r>
          </w:p>
        </w:tc>
      </w:tr>
      <w:tr w:rsidR="00644B52" w:rsidRPr="008120B8" w14:paraId="237C1223" w14:textId="77777777" w:rsidTr="008120B8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400F1EA" w14:textId="5597EC48" w:rsidR="00644B52" w:rsidRPr="008120B8" w:rsidRDefault="004C01B2" w:rsidP="004C01B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One</w:t>
            </w: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34D9C91" w14:textId="3A193F23" w:rsidR="00644B52" w:rsidRPr="008120B8" w:rsidRDefault="00EE151A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(1-2)</w:t>
            </w:r>
          </w:p>
        </w:tc>
      </w:tr>
      <w:tr w:rsidR="008120B8" w:rsidRPr="008120B8" w14:paraId="57FF286E" w14:textId="77777777" w:rsidTr="008120B8"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75427" w14:textId="4B3830CC" w:rsidR="008120B8" w:rsidRPr="008120B8" w:rsidRDefault="00644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ood</w:t>
            </w: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outcome</w:t>
            </w: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at</w:t>
            </w: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one</w:t>
            </w:r>
            <w:r w:rsidRPr="009B7F5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B7F5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45434" w14:textId="1F2DCCDC" w:rsidR="008120B8" w:rsidRPr="008120B8" w:rsidRDefault="00E534E0" w:rsidP="00812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534E0">
              <w:rPr>
                <w:rFonts w:ascii="Times New Roman" w:hAnsi="Times New Roman" w:cs="Times New Roman"/>
                <w:sz w:val="20"/>
                <w:szCs w:val="20"/>
              </w:rPr>
              <w:t>65.4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7FCC7A4B" w14:textId="798E8904" w:rsidR="003B5CA2" w:rsidRDefault="008120B8">
      <w:pPr>
        <w:rPr>
          <w:rFonts w:ascii="Times New Roman" w:hAnsi="Times New Roman" w:cs="Times New Roman"/>
          <w:sz w:val="20"/>
          <w:szCs w:val="20"/>
        </w:rPr>
      </w:pPr>
      <w:r w:rsidRPr="008120B8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8120B8">
        <w:rPr>
          <w:rFonts w:ascii="Times New Roman" w:hAnsi="Times New Roman" w:cs="Times New Roman" w:hint="eastAsia"/>
          <w:b/>
          <w:bCs/>
          <w:sz w:val="20"/>
          <w:szCs w:val="20"/>
        </w:rPr>
        <w:t>able</w:t>
      </w:r>
      <w:r w:rsidRPr="008120B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C7922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8120B8">
        <w:rPr>
          <w:rFonts w:ascii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120B8">
        <w:rPr>
          <w:rFonts w:ascii="Times New Roman" w:hAnsi="Times New Roman" w:cs="Times New Roman"/>
          <w:sz w:val="20"/>
          <w:szCs w:val="20"/>
        </w:rPr>
        <w:t>Patient characteristics</w:t>
      </w:r>
    </w:p>
    <w:p w14:paraId="6C2B68FE" w14:textId="575385C5" w:rsidR="00F977C9" w:rsidRPr="008120B8" w:rsidRDefault="00F977C9">
      <w:pPr>
        <w:rPr>
          <w:rFonts w:ascii="Times New Roman" w:hAnsi="Times New Roman" w:cs="Times New Roman"/>
          <w:sz w:val="20"/>
          <w:szCs w:val="20"/>
        </w:rPr>
      </w:pPr>
      <w:r w:rsidRPr="00F977C9">
        <w:rPr>
          <w:rFonts w:ascii="Times New Roman" w:hAnsi="Times New Roman" w:cs="Times New Roman"/>
          <w:sz w:val="20"/>
          <w:szCs w:val="20"/>
        </w:rPr>
        <w:t>BMI: body mass index; VAS: visual analog scale; NDI: neck disability index</w:t>
      </w:r>
    </w:p>
    <w:sectPr w:rsidR="00F977C9" w:rsidRPr="00812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99CD4" w14:textId="77777777" w:rsidR="0082781E" w:rsidRDefault="0082781E" w:rsidP="008120B8">
      <w:r>
        <w:separator/>
      </w:r>
    </w:p>
  </w:endnote>
  <w:endnote w:type="continuationSeparator" w:id="0">
    <w:p w14:paraId="521F9F18" w14:textId="77777777" w:rsidR="0082781E" w:rsidRDefault="0082781E" w:rsidP="0081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7CC6F" w14:textId="77777777" w:rsidR="0082781E" w:rsidRDefault="0082781E" w:rsidP="008120B8">
      <w:r>
        <w:separator/>
      </w:r>
    </w:p>
  </w:footnote>
  <w:footnote w:type="continuationSeparator" w:id="0">
    <w:p w14:paraId="2CE19C8C" w14:textId="77777777" w:rsidR="0082781E" w:rsidRDefault="0082781E" w:rsidP="00812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A8"/>
    <w:rsid w:val="000F6B10"/>
    <w:rsid w:val="001455A9"/>
    <w:rsid w:val="00216DA7"/>
    <w:rsid w:val="002964C8"/>
    <w:rsid w:val="003B5CA2"/>
    <w:rsid w:val="004C01B2"/>
    <w:rsid w:val="00644B52"/>
    <w:rsid w:val="0073174B"/>
    <w:rsid w:val="007B5EA8"/>
    <w:rsid w:val="008120B8"/>
    <w:rsid w:val="0082781E"/>
    <w:rsid w:val="008C7922"/>
    <w:rsid w:val="00D30836"/>
    <w:rsid w:val="00E534E0"/>
    <w:rsid w:val="00EE151A"/>
    <w:rsid w:val="00F9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8210E"/>
  <w15:chartTrackingRefBased/>
  <w15:docId w15:val="{D64CD982-4AF6-4C67-ABE0-27274D71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20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120B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120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120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382868132@qq.com</dc:creator>
  <cp:keywords/>
  <dc:description/>
  <cp:lastModifiedBy>382868132@qq.com</cp:lastModifiedBy>
  <cp:revision>6</cp:revision>
  <dcterms:created xsi:type="dcterms:W3CDTF">2022-12-10T14:41:00Z</dcterms:created>
  <dcterms:modified xsi:type="dcterms:W3CDTF">2022-12-16T19:15:00Z</dcterms:modified>
</cp:coreProperties>
</file>