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6F1A7" w14:textId="77777777" w:rsidR="003C2DA3" w:rsidRDefault="003C2DA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SUPPLEMENTARY FILES </w:t>
      </w:r>
    </w:p>
    <w:p w14:paraId="37EC8BCA" w14:textId="02417035" w:rsidR="00AF2D33" w:rsidRPr="003C2DA3" w:rsidRDefault="00AF2D33">
      <w:pPr>
        <w:rPr>
          <w:rFonts w:ascii="Arial" w:hAnsi="Arial" w:cs="Arial"/>
          <w:sz w:val="20"/>
        </w:rPr>
      </w:pPr>
      <w:bookmarkStart w:id="0" w:name="_GoBack"/>
      <w:bookmarkEnd w:id="0"/>
      <w:r w:rsidRPr="003C2DA3">
        <w:rPr>
          <w:rFonts w:ascii="Arial" w:hAnsi="Arial" w:cs="Arial"/>
          <w:b/>
          <w:sz w:val="20"/>
        </w:rPr>
        <w:t>Supplementary File S</w:t>
      </w:r>
      <w:r w:rsidR="003C2DA3">
        <w:rPr>
          <w:rFonts w:ascii="Arial" w:hAnsi="Arial" w:cs="Arial"/>
          <w:b/>
          <w:sz w:val="20"/>
        </w:rPr>
        <w:t>1</w:t>
      </w:r>
    </w:p>
    <w:p w14:paraId="20FC5BC0" w14:textId="60C0FA8B" w:rsidR="00AF2D33" w:rsidRPr="007B3870" w:rsidRDefault="007B3870" w:rsidP="00AF2D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[</w:t>
      </w:r>
      <w:proofErr w:type="gramStart"/>
      <w:r w:rsidRPr="007B3870">
        <w:rPr>
          <w:rFonts w:ascii="Arial" w:eastAsia="Times New Roman" w:hAnsi="Arial" w:cs="Arial"/>
          <w:color w:val="333333"/>
          <w:sz w:val="18"/>
          <w:szCs w:val="18"/>
        </w:rPr>
        <w:t>a</w:t>
      </w:r>
      <w:proofErr w:type="gramEnd"/>
      <w:r w:rsidRPr="007B3870">
        <w:rPr>
          <w:rFonts w:ascii="Arial" w:eastAsia="Times New Roman" w:hAnsi="Arial" w:cs="Arial"/>
          <w:color w:val="333333"/>
          <w:sz w:val="18"/>
          <w:szCs w:val="18"/>
        </w:rPr>
        <w:t xml:space="preserve">] </w:t>
      </w:r>
      <w:proofErr w:type="spellStart"/>
      <w:r w:rsidRPr="007B3870">
        <w:rPr>
          <w:rFonts w:ascii="Arial" w:eastAsia="Times New Roman" w:hAnsi="Arial" w:cs="Arial"/>
          <w:color w:val="333333"/>
          <w:sz w:val="18"/>
          <w:szCs w:val="18"/>
        </w:rPr>
        <w:t>beh_food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947"/>
        <w:gridCol w:w="333"/>
        <w:gridCol w:w="601"/>
        <w:gridCol w:w="186"/>
        <w:gridCol w:w="311"/>
        <w:gridCol w:w="229"/>
        <w:gridCol w:w="551"/>
        <w:gridCol w:w="186"/>
        <w:gridCol w:w="642"/>
        <w:gridCol w:w="201"/>
      </w:tblGrid>
      <w:tr w:rsidR="001E5544" w:rsidRPr="001E5544" w14:paraId="0802DF2B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8AE7672" w14:textId="013BF840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Fit Measures</w:t>
            </w:r>
            <w:r w:rsidRPr="007B3870">
              <w:rPr>
                <w:rFonts w:ascii="Arial" w:eastAsia="Times New Roman" w:hAnsi="Arial" w:cs="Arial"/>
                <w:b/>
                <w:bCs/>
                <w:noProof/>
                <w:color w:val="333333"/>
                <w:sz w:val="18"/>
                <w:szCs w:val="18"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021B3435" wp14:editId="680775B8">
                      <wp:extent cx="304800" cy="304800"/>
                      <wp:effectExtent l="0" t="0" r="0" b="0"/>
                      <wp:docPr id="3" name="Rettangol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203D492" id="Rettangolo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E5544" w:rsidRPr="001E5544" w14:paraId="39D8E2D7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382060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3F0614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Overall Model Test</w:t>
            </w:r>
          </w:p>
        </w:tc>
      </w:tr>
      <w:tr w:rsidR="001E5544" w:rsidRPr="001E5544" w14:paraId="08CC28D8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832713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7EDCFE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F0D4FD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27CA26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82DE4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965F20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1E5544" w:rsidRPr="001E5544" w14:paraId="539FA0BB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478E4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293EC3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598EF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CD6DB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F61DB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DE7B0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2223F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CB160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18275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A9FB9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49DA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C1D1F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1FC253AE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E5F6C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39301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7EA7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EA522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5DD51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C3CA9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40AFF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AC7DB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5F923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7A60B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D208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36936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4DFF52D3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10EB9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D2ACE3C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E36874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F05A1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BBD70D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55.49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D9E8FF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05E8D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C298E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6FFE0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7129E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61A18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37F196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7D2763D1" w14:textId="77777777" w:rsidTr="001E5544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19358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2D38B7" w14:textId="72B72D23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167"/>
        <w:gridCol w:w="174"/>
        <w:gridCol w:w="458"/>
        <w:gridCol w:w="332"/>
        <w:gridCol w:w="501"/>
        <w:gridCol w:w="186"/>
        <w:gridCol w:w="701"/>
        <w:gridCol w:w="186"/>
        <w:gridCol w:w="311"/>
        <w:gridCol w:w="229"/>
        <w:gridCol w:w="551"/>
        <w:gridCol w:w="186"/>
        <w:gridCol w:w="642"/>
        <w:gridCol w:w="201"/>
      </w:tblGrid>
      <w:tr w:rsidR="001E5544" w:rsidRPr="001E5544" w14:paraId="3064DBDC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5DB1296" w14:textId="452DCBBB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Comparisons</w:t>
            </w:r>
            <w:r w:rsidRPr="007B3870">
              <w:rPr>
                <w:rFonts w:ascii="Arial" w:eastAsia="Times New Roman" w:hAnsi="Arial" w:cs="Arial"/>
                <w:b/>
                <w:bCs/>
                <w:noProof/>
                <w:color w:val="333333"/>
                <w:sz w:val="18"/>
                <w:szCs w:val="18"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679AB9E9" wp14:editId="0591CB38">
                      <wp:extent cx="304800" cy="304800"/>
                      <wp:effectExtent l="0" t="0" r="0" b="0"/>
                      <wp:docPr id="4" name="Rettangolo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4BC6C611" id="Rettangolo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E5544" w:rsidRPr="001E5544" w14:paraId="6510A491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5358D2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Comparison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83383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1E5544" w:rsidRPr="001E5544" w14:paraId="41C856CB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8641E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1B9B95C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CE0973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4D5AEB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ΔR²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A5B08D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73007E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E6B193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37190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1E5544" w:rsidRPr="001E5544" w14:paraId="7E3DE85F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6927F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1EE96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5CEDEBE3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2E7F55E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0E809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67F141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9F20A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B3AE6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36B78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246.50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2B978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60D59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EE902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1D8FB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1E83D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B4D52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62114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19D9296C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8086FF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6BBF620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53DE079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07D5D6C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19DE04C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B2801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E8492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C4AEE0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19A575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91655F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EBB92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62A9BE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ACCAF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F3F0F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71637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01BDB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7545D3C9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16D06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2DAB418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52"/>
        <w:gridCol w:w="269"/>
        <w:gridCol w:w="501"/>
        <w:gridCol w:w="186"/>
        <w:gridCol w:w="601"/>
        <w:gridCol w:w="186"/>
        <w:gridCol w:w="642"/>
        <w:gridCol w:w="186"/>
        <w:gridCol w:w="1203"/>
        <w:gridCol w:w="418"/>
        <w:gridCol w:w="868"/>
        <w:gridCol w:w="308"/>
        <w:gridCol w:w="868"/>
        <w:gridCol w:w="323"/>
      </w:tblGrid>
      <w:tr w:rsidR="001E5544" w:rsidRPr="001E5544" w14:paraId="1EE825D4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985039C" w14:textId="448E450C" w:rsidR="001E5544" w:rsidRPr="001E5544" w:rsidRDefault="007B3870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Step 1</w:t>
            </w:r>
          </w:p>
        </w:tc>
      </w:tr>
      <w:tr w:rsidR="001E5544" w:rsidRPr="001E5544" w14:paraId="409384F2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000BA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CC1D7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1E5544" w:rsidRPr="001E5544" w14:paraId="498FA564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601785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7340D3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8AD410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F65BD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2EA592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9290AD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C5375B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E9773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1E5544" w:rsidRPr="001E5544" w14:paraId="0E09DAB7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8C57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4B714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45292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4882E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D39C0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16BCB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53C85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3ACE4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0998D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388E4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B5FEB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F8DD8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56C55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DD001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58F41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9883E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704130EE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185A33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492773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7B473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67B3B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65557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8C404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8A7DF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0E6F7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D6740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2D336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1A364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A2558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B729C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CA910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2BB72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1E30C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15E255CE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0FFF0BF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7B56D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FCBA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F4931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BAE55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FE1A1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3BE77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2C2E9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03B5E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65A24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103FD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6DC2B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D4D03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45662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6C2C7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F2FD0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B865365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028C4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CBCAAC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AE44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844FB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F1C8E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B47DE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4F3E7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1D425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87B46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211D0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644DC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08547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9C064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AAD25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539AE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69BD0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4B7148E5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2B3A21F5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358CC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72AF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E798F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E55DF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533D0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58FD0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FB3F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D7A39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AC56D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8C2E4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D922A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13430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00102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789E7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64A74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2289D34A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60" w:type="dxa"/>
              <w:bottom w:w="120" w:type="dxa"/>
              <w:right w:w="0" w:type="dxa"/>
            </w:tcMar>
            <w:vAlign w:val="center"/>
            <w:hideMark/>
          </w:tcPr>
          <w:p w14:paraId="540662B1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404F08D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8D194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10952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336245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1D52D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00845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E0A1F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B3583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4BA5F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2A13B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2428B4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E4EC3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245FAC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1B1879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2AC998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49FD2276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7B872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1E5544" w:rsidRPr="001E5544" w14:paraId="53B97D67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1FD84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6F524103" w14:textId="77777777" w:rsidR="001E5544" w:rsidRPr="007B3870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52"/>
        <w:gridCol w:w="269"/>
        <w:gridCol w:w="501"/>
        <w:gridCol w:w="186"/>
        <w:gridCol w:w="601"/>
        <w:gridCol w:w="186"/>
        <w:gridCol w:w="642"/>
        <w:gridCol w:w="186"/>
        <w:gridCol w:w="1203"/>
        <w:gridCol w:w="418"/>
        <w:gridCol w:w="868"/>
        <w:gridCol w:w="308"/>
        <w:gridCol w:w="868"/>
        <w:gridCol w:w="323"/>
      </w:tblGrid>
      <w:tr w:rsidR="001E5544" w:rsidRPr="001E5544" w14:paraId="0DB6098C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1950A39" w14:textId="71D5AC40" w:rsidR="001E5544" w:rsidRPr="001E5544" w:rsidRDefault="007B3870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lastRenderedPageBreak/>
              <w:t>Step 2</w:t>
            </w:r>
          </w:p>
        </w:tc>
      </w:tr>
      <w:tr w:rsidR="001E5544" w:rsidRPr="001E5544" w14:paraId="49294472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98F55C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09986C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1E5544" w:rsidRPr="001E5544" w14:paraId="089D3439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33A1C1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D148E0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E5721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56EFD1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3AEA63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3E9A0D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A8C681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D41E5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1E5544" w:rsidRPr="001E5544" w14:paraId="541BD932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E913CD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A94F9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5EABC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F0779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28993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8AF07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38712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5ACB0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2B92C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AB925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1A2BE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14543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01E3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337E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45A88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5E778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0BB45B34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6846A1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6A64CD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AA164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250A0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FF0B9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6C26D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1A425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71088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622BD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37D0E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6484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1F5FC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AB020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7AB12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E9CA8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0B75D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030210E4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211B7FC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02D83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2E137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ADB9B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BB44A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45A5F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FCD2C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2E817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9C86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F9581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5CAF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393B2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A0236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7C3D5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4A926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DFDBD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7A8678A0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4EB461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6A8D8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4964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C5326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2A62E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20B2C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76352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E13AD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AE35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10FC1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A2E22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C9F08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1DD55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8E6A7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95F98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922AF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0BCE65D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13CE95D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578C4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ACA56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5344B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7F7BD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BEC7C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0269F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A818A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7668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B6614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BDC44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1F53B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DCA79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15561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93B5B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AE609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63980ACF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59DE3F45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2E30D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40B0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F81FD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E9CD6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79A38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83A4A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51358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7F23C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8B877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D7DC4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2A950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A392A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3D95C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A7412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BD49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043AB173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AE3927F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hc_score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778072C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2B8188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928C7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023E11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7F05C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30C5AD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06880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19D7A2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638BC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2F501F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5949E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7615A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529EB4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434F34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E66439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1C495A41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B63CD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1E5544" w:rsidRPr="001E5544" w14:paraId="4AC4B27E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18280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28FBDED9" w14:textId="34989D5E" w:rsidR="001E5544" w:rsidRPr="007B3870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The final model including the 3</w:t>
      </w:r>
      <w:r w:rsidRPr="007B3870">
        <w:rPr>
          <w:rFonts w:ascii="Arial" w:eastAsia="Times New Roman" w:hAnsi="Arial" w:cs="Arial"/>
          <w:color w:val="333333"/>
          <w:sz w:val="18"/>
          <w:szCs w:val="18"/>
          <w:vertAlign w:val="superscript"/>
        </w:rPr>
        <w:t>rd</w:t>
      </w:r>
      <w:r w:rsidRPr="007B3870">
        <w:rPr>
          <w:rFonts w:ascii="Arial" w:eastAsia="Times New Roman" w:hAnsi="Arial" w:cs="Arial"/>
          <w:color w:val="333333"/>
          <w:sz w:val="18"/>
          <w:szCs w:val="18"/>
        </w:rPr>
        <w:t xml:space="preserve"> regression step is reported in the main text.</w:t>
      </w:r>
    </w:p>
    <w:p w14:paraId="744F24ED" w14:textId="77777777" w:rsidR="001E5544" w:rsidRPr="007B3870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28984B69" w14:textId="77777777" w:rsidR="007B3870" w:rsidRDefault="007B3870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  <w:sectPr w:rsidR="007B3870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</w:p>
    <w:p w14:paraId="2E8A8378" w14:textId="63879690" w:rsidR="001E5544" w:rsidRPr="007B3870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lastRenderedPageBreak/>
        <w:t> </w:t>
      </w:r>
      <w:r w:rsidRPr="007B3870">
        <w:rPr>
          <w:rFonts w:ascii="Arial" w:eastAsia="Times New Roman" w:hAnsi="Arial" w:cs="Arial"/>
          <w:color w:val="333333"/>
          <w:sz w:val="18"/>
          <w:szCs w:val="18"/>
        </w:rPr>
        <w:t xml:space="preserve">[b] </w:t>
      </w:r>
      <w:proofErr w:type="spellStart"/>
      <w:r w:rsidRPr="007B3870">
        <w:rPr>
          <w:rFonts w:ascii="Arial" w:eastAsia="Times New Roman" w:hAnsi="Arial" w:cs="Arial"/>
          <w:color w:val="333333"/>
          <w:sz w:val="18"/>
          <w:szCs w:val="18"/>
        </w:rPr>
        <w:t>beh_ener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947"/>
        <w:gridCol w:w="333"/>
        <w:gridCol w:w="601"/>
        <w:gridCol w:w="186"/>
        <w:gridCol w:w="311"/>
        <w:gridCol w:w="229"/>
        <w:gridCol w:w="551"/>
        <w:gridCol w:w="186"/>
        <w:gridCol w:w="642"/>
        <w:gridCol w:w="201"/>
      </w:tblGrid>
      <w:tr w:rsidR="001E5544" w:rsidRPr="001E5544" w14:paraId="1BABD80C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41C45B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Fit Measures</w:t>
            </w:r>
          </w:p>
        </w:tc>
      </w:tr>
      <w:tr w:rsidR="001E5544" w:rsidRPr="001E5544" w14:paraId="2F763C8E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8C184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8C466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Overall Model Test</w:t>
            </w:r>
          </w:p>
        </w:tc>
      </w:tr>
      <w:tr w:rsidR="001E5544" w:rsidRPr="001E5544" w14:paraId="63144205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FDEA93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1D052F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5CB89C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231F07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6A07A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B4E07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1E5544" w:rsidRPr="001E5544" w14:paraId="5C902A78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359F4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BF1A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E2A0D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0ED4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DCD91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8269E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25B5A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B5E53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272EE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3EDEB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2A59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C7518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69335D69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BA29C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E20F4F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723D3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A42A9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02F67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B606A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29086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34674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6B1C6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2DA74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78604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11A6A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6D568F99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29371F0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D86FA80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44D32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6519B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9780A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37.04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3063D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C72CD4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3AE48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5DFC1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99BD6A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A87247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D8F4BA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B2F1087" w14:textId="77777777" w:rsidTr="001E5544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CFCE6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799D839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167"/>
        <w:gridCol w:w="174"/>
        <w:gridCol w:w="458"/>
        <w:gridCol w:w="332"/>
        <w:gridCol w:w="501"/>
        <w:gridCol w:w="186"/>
        <w:gridCol w:w="701"/>
        <w:gridCol w:w="186"/>
        <w:gridCol w:w="311"/>
        <w:gridCol w:w="229"/>
        <w:gridCol w:w="551"/>
        <w:gridCol w:w="186"/>
        <w:gridCol w:w="642"/>
        <w:gridCol w:w="201"/>
      </w:tblGrid>
      <w:tr w:rsidR="001E5544" w:rsidRPr="001E5544" w14:paraId="435305CD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B5E14D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Comparisons</w:t>
            </w:r>
          </w:p>
        </w:tc>
      </w:tr>
      <w:tr w:rsidR="001E5544" w:rsidRPr="001E5544" w14:paraId="65074538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12670E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Comparison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087F44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1E5544" w:rsidRPr="001E5544" w14:paraId="19337FC8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F7564D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45B6A376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A9B765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ED42C8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ΔR²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27C920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5B9BA1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6E4283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FA58F5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1E5544" w:rsidRPr="001E5544" w14:paraId="0133D3C3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9C7C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3269B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720DBF4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4702365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0AA57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9D265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89273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B2172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2E6F5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72E78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27FEF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CAE3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64F43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FA83B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9C5FE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18A30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41B15841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C4F8F7F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340C2B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7679F78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4019360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23B8C6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1872D8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9EA7E8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4046C1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B2810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0D7E0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7A8B62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E5FAC7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681C9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1E5C2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C2D31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829ABD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73F96915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937B9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24135ED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52"/>
        <w:gridCol w:w="269"/>
        <w:gridCol w:w="501"/>
        <w:gridCol w:w="186"/>
        <w:gridCol w:w="601"/>
        <w:gridCol w:w="186"/>
        <w:gridCol w:w="642"/>
        <w:gridCol w:w="186"/>
        <w:gridCol w:w="1203"/>
        <w:gridCol w:w="418"/>
        <w:gridCol w:w="868"/>
        <w:gridCol w:w="308"/>
        <w:gridCol w:w="868"/>
        <w:gridCol w:w="323"/>
      </w:tblGrid>
      <w:tr w:rsidR="001E5544" w:rsidRPr="001E5544" w14:paraId="00D36384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1A7E39A" w14:textId="5E1000C6" w:rsidR="001E5544" w:rsidRPr="001E5544" w:rsidRDefault="007B3870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  <w:t>Step 1</w:t>
            </w:r>
          </w:p>
        </w:tc>
      </w:tr>
      <w:tr w:rsidR="001E5544" w:rsidRPr="001E5544" w14:paraId="46A4F38B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9D66E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810B8D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1E5544" w:rsidRPr="001E5544" w14:paraId="3F05B769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1FF4BC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FCB6F4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035C45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F7B4A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DA8FF5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D19EA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C0D8D7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4B9E54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1E5544" w:rsidRPr="001E5544" w14:paraId="3A4E56E9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5A082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F7347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A51FA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BB78A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112AC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A2513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132EE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FB586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7AD39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130FF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58F3C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8C690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67F5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71381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81259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8AFE6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419E6481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6909E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ADB3E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DBFF6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22C1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C2837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A318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8B55B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6464D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D3C4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7E8E7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2D46A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FD18A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A8060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FD07E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24E0F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D7387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79F5E629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74828DF0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8C31A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5A1BC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E9678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35A10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6E599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0A2F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29C4A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697D4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F8D5E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31E99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DAF8F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8DA43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E1002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CFF13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66DB3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02998E97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8BB0D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0C5BB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2717A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346E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83A83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DA1F5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F093F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911E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E13E2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198F6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9FD96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63527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5EFB6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DFF21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573B5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8D44E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E257C34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57FFF8B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F577B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FECCA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FCD67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D546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5AADF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D15E7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228EE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D0A48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45D2C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B4B59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A69D9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F8BE3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A6105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CD6A3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718C7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53FA70DE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60" w:type="dxa"/>
              <w:bottom w:w="120" w:type="dxa"/>
              <w:right w:w="0" w:type="dxa"/>
            </w:tcMar>
            <w:vAlign w:val="center"/>
            <w:hideMark/>
          </w:tcPr>
          <w:p w14:paraId="3F1AB6B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E0BD41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EC975F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1BED78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16001C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30388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3F5972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B422D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CA92EA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16F9E6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21B9D5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6F217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A63A16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B34D29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7F348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0F2B3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6813046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C8C6D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1E5544" w:rsidRPr="001E5544" w14:paraId="6509F75C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25C52C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4A635E1C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37539520" w14:textId="77777777" w:rsidR="007B3870" w:rsidRDefault="007B3870" w:rsidP="001E5544">
      <w:pPr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</w:rPr>
        <w:sectPr w:rsidR="007B3870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52"/>
        <w:gridCol w:w="269"/>
        <w:gridCol w:w="501"/>
        <w:gridCol w:w="186"/>
        <w:gridCol w:w="601"/>
        <w:gridCol w:w="186"/>
        <w:gridCol w:w="642"/>
        <w:gridCol w:w="186"/>
        <w:gridCol w:w="1203"/>
        <w:gridCol w:w="418"/>
        <w:gridCol w:w="932"/>
        <w:gridCol w:w="295"/>
        <w:gridCol w:w="830"/>
        <w:gridCol w:w="310"/>
      </w:tblGrid>
      <w:tr w:rsidR="001E5544" w:rsidRPr="001E5544" w14:paraId="43601C92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B7C8752" w14:textId="24F6BC08" w:rsidR="001E5544" w:rsidRPr="001E5544" w:rsidRDefault="007B3870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  <w:lastRenderedPageBreak/>
              <w:t>Step 2</w:t>
            </w:r>
          </w:p>
        </w:tc>
      </w:tr>
      <w:tr w:rsidR="001E5544" w:rsidRPr="001E5544" w14:paraId="2B576BE1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34E75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9B56A2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1E5544" w:rsidRPr="001E5544" w14:paraId="6510DD2D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D26736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CE5F9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3680BF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F5E524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649A67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8432DE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A03322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D679F0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1E5544" w:rsidRPr="001E5544" w14:paraId="318597C5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020441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6A039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18606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36C06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12F9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0AFEA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D84E3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3DAD5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30754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10940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0C1CA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B3DE0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5A791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E3E4E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08C2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9E0DD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07122717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1C2FE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670B8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3347F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5D831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79C19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04DAA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4625B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21DBE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FD575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0CE0E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1CC32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7782B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DE6E5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3BBA8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6E917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09C8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EA88BE3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5E723F5F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F60B2F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17E49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A9388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E9FAB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4330D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B682F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A770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4402D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2E6CD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115EE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736B2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E1EAA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F46A8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A69C5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C7DE5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B0654F4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0B61CC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B3C340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56368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77CA4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98578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624CA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246E0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9CD81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1A6E8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0FF7A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9CB91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7608D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3D02C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9F953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2CE09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B0A06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03EC93B0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7CF5DDB1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46D352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25F31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EB8E6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2BF1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2A902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E81E9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EAC0E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F7385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39DE1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ADD5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D9640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DE9D0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3B22D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B51B6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EA05C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6F5929DF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25EA8C1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0D67A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4E8A4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1C5F8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89705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A6CF1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62413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6C17B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D5DD4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97EAC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16AE4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28DFC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1D335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47D2A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69D53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24A84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0BC337E3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AA84E0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hc_score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C6C38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548E3F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5E829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CC4274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24B65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754EF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62A49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51B07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9EB9D1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EF78A9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98BFAD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A2341A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59B8AC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B28A51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52ACF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4D96ABD8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43A82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1E5544" w:rsidRPr="001E5544" w14:paraId="7001E51B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4B68D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5E5F1B68" w14:textId="77777777" w:rsidR="001E5544" w:rsidRPr="007B3870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7B3870">
        <w:rPr>
          <w:rFonts w:ascii="Arial" w:eastAsia="Times New Roman" w:hAnsi="Arial" w:cs="Arial"/>
          <w:color w:val="333333"/>
          <w:sz w:val="18"/>
          <w:szCs w:val="18"/>
        </w:rPr>
        <w:t>The final model including the 3</w:t>
      </w:r>
      <w:r w:rsidRPr="007B3870">
        <w:rPr>
          <w:rFonts w:ascii="Arial" w:eastAsia="Times New Roman" w:hAnsi="Arial" w:cs="Arial"/>
          <w:color w:val="333333"/>
          <w:sz w:val="18"/>
          <w:szCs w:val="18"/>
          <w:vertAlign w:val="superscript"/>
        </w:rPr>
        <w:t>rd</w:t>
      </w:r>
      <w:r w:rsidRPr="007B3870">
        <w:rPr>
          <w:rFonts w:ascii="Arial" w:eastAsia="Times New Roman" w:hAnsi="Arial" w:cs="Arial"/>
          <w:color w:val="333333"/>
          <w:sz w:val="18"/>
          <w:szCs w:val="18"/>
        </w:rPr>
        <w:t xml:space="preserve"> regression step is reported in the main text.</w:t>
      </w:r>
    </w:p>
    <w:p w14:paraId="11EBCA64" w14:textId="77777777" w:rsidR="001E5544" w:rsidRPr="007B3870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  <w:sectPr w:rsidR="001E5544" w:rsidRPr="007B3870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</w:p>
    <w:p w14:paraId="13BF3752" w14:textId="1D6768BC" w:rsidR="001E5544" w:rsidRPr="007B3870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lastRenderedPageBreak/>
        <w:t xml:space="preserve">[c] </w:t>
      </w:r>
      <w:proofErr w:type="spellStart"/>
      <w:r w:rsidRPr="007B3870">
        <w:rPr>
          <w:rFonts w:ascii="Arial" w:eastAsia="Times New Roman" w:hAnsi="Arial" w:cs="Arial"/>
          <w:color w:val="333333"/>
          <w:sz w:val="18"/>
          <w:szCs w:val="18"/>
        </w:rPr>
        <w:t>beh_sust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947"/>
        <w:gridCol w:w="333"/>
        <w:gridCol w:w="601"/>
        <w:gridCol w:w="186"/>
        <w:gridCol w:w="311"/>
        <w:gridCol w:w="229"/>
        <w:gridCol w:w="551"/>
        <w:gridCol w:w="186"/>
        <w:gridCol w:w="642"/>
        <w:gridCol w:w="201"/>
      </w:tblGrid>
      <w:tr w:rsidR="001E5544" w:rsidRPr="001E5544" w14:paraId="259521C8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F20BA3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Fit Measures</w:t>
            </w:r>
          </w:p>
        </w:tc>
      </w:tr>
      <w:tr w:rsidR="001E5544" w:rsidRPr="001E5544" w14:paraId="27183155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3DBFE9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F827B6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Overall Model Test</w:t>
            </w:r>
          </w:p>
        </w:tc>
      </w:tr>
      <w:tr w:rsidR="001E5544" w:rsidRPr="001E5544" w14:paraId="6CE554B1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2956E7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F7D1A1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31F509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925B85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CDE3E4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AC9537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1E5544" w:rsidRPr="001E5544" w14:paraId="4945ABF9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EEF1ED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C3F30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4F3CE4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DFDF8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E284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AB685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CF58F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955A92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C04E28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833A6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658F5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39B0F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05BCCFFA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E33F8F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0A0B1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586FC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C44FC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363BA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9B106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D1ACD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E18BE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BFF84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A5795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2CD08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47ACC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10B2D50A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7835056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ADB4A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F85A75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B33B0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EB82FC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0CCD6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3173D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D35BD2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1A6349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03B8FBE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06498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43FDA9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1A787C35" w14:textId="77777777" w:rsidTr="001E5544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A39AD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B41BD05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167"/>
        <w:gridCol w:w="174"/>
        <w:gridCol w:w="458"/>
        <w:gridCol w:w="332"/>
        <w:gridCol w:w="501"/>
        <w:gridCol w:w="186"/>
        <w:gridCol w:w="701"/>
        <w:gridCol w:w="186"/>
        <w:gridCol w:w="311"/>
        <w:gridCol w:w="229"/>
        <w:gridCol w:w="551"/>
        <w:gridCol w:w="186"/>
        <w:gridCol w:w="642"/>
        <w:gridCol w:w="201"/>
      </w:tblGrid>
      <w:tr w:rsidR="001E5544" w:rsidRPr="001E5544" w14:paraId="3E035409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1BA2AA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Comparisons</w:t>
            </w:r>
          </w:p>
        </w:tc>
      </w:tr>
      <w:tr w:rsidR="001E5544" w:rsidRPr="001E5544" w14:paraId="0C638E2C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BBB16B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Comparison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9208AC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1E5544" w:rsidRPr="001E5544" w14:paraId="663F002C" w14:textId="77777777" w:rsidTr="001E554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51DFBC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7A012083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492D0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519E64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ΔR²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36404A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4D282F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0B499F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143B98" w14:textId="77777777" w:rsidR="001E5544" w:rsidRPr="001E5544" w:rsidRDefault="001E5544" w:rsidP="001E55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1E5544" w:rsidRPr="001E5544" w14:paraId="13FD5735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67C8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148AD5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F1ED8E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D7419B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0B6EBB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A3A91E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9BABA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160C8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EA5FB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65F74D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CCEAF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5EBCB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7B1D4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205591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7F446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714F5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9448AD9" w14:textId="77777777" w:rsidTr="001E554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07523C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8EABAAA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5007D0C4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56E0D435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39C967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F02738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91D6F07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93937A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19193F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4EA715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10AB600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2F4FBF6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B72DDAA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AE9FAB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63045F3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E55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4F86B99" w14:textId="77777777" w:rsidR="001E5544" w:rsidRPr="001E5544" w:rsidRDefault="001E5544" w:rsidP="001E55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E5544" w:rsidRPr="001E5544" w14:paraId="3CF4BBE8" w14:textId="77777777" w:rsidTr="001E5544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8F7E80" w14:textId="77777777" w:rsidR="001E5544" w:rsidRPr="001E5544" w:rsidRDefault="001E5544" w:rsidP="001E5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3D99118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52"/>
        <w:gridCol w:w="269"/>
        <w:gridCol w:w="501"/>
        <w:gridCol w:w="186"/>
        <w:gridCol w:w="601"/>
        <w:gridCol w:w="186"/>
        <w:gridCol w:w="642"/>
        <w:gridCol w:w="186"/>
        <w:gridCol w:w="1203"/>
        <w:gridCol w:w="418"/>
        <w:gridCol w:w="868"/>
        <w:gridCol w:w="308"/>
        <w:gridCol w:w="868"/>
        <w:gridCol w:w="323"/>
      </w:tblGrid>
      <w:tr w:rsidR="007B3870" w:rsidRPr="007B3870" w14:paraId="5F80ABAF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E9B866B" w14:textId="6F9FBB39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  <w:t>Step 1</w:t>
            </w:r>
          </w:p>
        </w:tc>
      </w:tr>
      <w:tr w:rsidR="007B3870" w:rsidRPr="007B3870" w14:paraId="0457720C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47394E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6E5248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7B3870" w:rsidRPr="007B3870" w14:paraId="46B6539A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BEDA54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CA8330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17848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4422CE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F82B06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977E7C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DC5E2C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159307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7B3870" w:rsidRPr="007B3870" w14:paraId="7DBA400B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B20F8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0AFDBE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B54F5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B1BD5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B941F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2483A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DAD51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2CA04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0D98F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2E98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B645D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A2733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2A051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11A7D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61635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2DA25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B3E7765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37CED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062CA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EAC3F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6D1D1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02024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1F22F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8DDD4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700FA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14EEA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1461F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FF571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BDBC3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A6B2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1DF45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345FF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533C5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19FFED7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56775AD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E4115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7920E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EFF48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853BE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59059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38031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DB5AC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37555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D1056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C824D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B2F3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8E3CC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BE46D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B0172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73CD8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9AC4F0F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07FA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2E2C1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5F5DC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9E78A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88AB1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1953B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ACBD8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F023D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9C88C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7728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30E4F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CD3F6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066AE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3FC58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89D34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B926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5E471C9A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1261E3E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707BD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4AE08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94B8E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86DE5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0CC10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56979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2588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0B9A7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32D75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C49A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232B3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3EC89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A2CF6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FB8E3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8CA29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02D662C0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60" w:type="dxa"/>
              <w:bottom w:w="120" w:type="dxa"/>
              <w:right w:w="0" w:type="dxa"/>
            </w:tcMar>
            <w:vAlign w:val="center"/>
            <w:hideMark/>
          </w:tcPr>
          <w:p w14:paraId="6921295E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83CEAC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40839F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AA3EEB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09378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2A4CCA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74AFD0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D8D1E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F949C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09066B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EC0FA8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C58FA6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C8ACDB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026A8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BBC90D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C0E120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3E39DBB9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9708C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7B3870" w:rsidRPr="007B3870" w14:paraId="72F6D7D8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AF0F9D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02C36332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1C8CC68B" w14:textId="77777777" w:rsidR="007B3870" w:rsidRDefault="007B3870" w:rsidP="007B3870">
      <w:pPr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</w:rPr>
        <w:sectPr w:rsidR="007B3870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52"/>
        <w:gridCol w:w="269"/>
        <w:gridCol w:w="501"/>
        <w:gridCol w:w="186"/>
        <w:gridCol w:w="601"/>
        <w:gridCol w:w="186"/>
        <w:gridCol w:w="642"/>
        <w:gridCol w:w="186"/>
        <w:gridCol w:w="1203"/>
        <w:gridCol w:w="418"/>
        <w:gridCol w:w="932"/>
        <w:gridCol w:w="295"/>
        <w:gridCol w:w="830"/>
        <w:gridCol w:w="310"/>
      </w:tblGrid>
      <w:tr w:rsidR="007B3870" w:rsidRPr="007B3870" w14:paraId="79667576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0E62D58" w14:textId="018DC88E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  <w:lastRenderedPageBreak/>
              <w:t>Step 2</w:t>
            </w:r>
          </w:p>
        </w:tc>
      </w:tr>
      <w:tr w:rsidR="007B3870" w:rsidRPr="007B3870" w14:paraId="0C38C402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B530A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18F340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7B3870" w:rsidRPr="007B3870" w14:paraId="31DEDF7F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C42776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2AD68D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759C4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F99E25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34D46C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C60B0D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A2C711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BBACBE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7B3870" w:rsidRPr="007B3870" w14:paraId="6482D3FE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30E93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70F51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787AE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10E00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6FC8D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786E1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254D7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199C8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96E02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119D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E954B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64349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41861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C17A3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7A7EB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5C6B0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90C8E0B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BB010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6E01C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7BA7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CA1D0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9A58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DF6B6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274B7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861AC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BDE6E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504F5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00762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C17CD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DE8F9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37144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12D19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00A02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37F336EF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71B23DB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F5BFB0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79DA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F8CE6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1386D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2785F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4C567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9DCA0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5B59D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91450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12C37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E0EC1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CE1BF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1415B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91194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832A1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BEC38DA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8F42AC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FD7DC6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F051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0366C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8A99D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3C93C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FD84B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D866D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EF5A6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C99C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5552F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5DCE5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C1A0F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48265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50F2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5278A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486A780D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504DB8E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BBF24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4A5EA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1D930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9EE23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58396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A023A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85813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AB48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AC9CE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0CE99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6945B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A4D98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3A95C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906C2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92CA6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BF8176D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378C66E3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53D5F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44A48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6968B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E26CB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70E86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911F1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2CDD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7F56B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2EB1B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5011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7A50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B1BC1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89254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670E4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9C51B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397B8414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A775A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hc_score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E5A8030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0F45B1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957A79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2C65AE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9AF9C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A6C622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FDD0D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6410F0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8E9B03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193A4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DE17B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4020A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32168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9689F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E38860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7A2A00E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86C78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7B3870" w:rsidRPr="007B3870" w14:paraId="203E2620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E2EA2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40AA7474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7B3870">
        <w:rPr>
          <w:rFonts w:ascii="Arial" w:eastAsia="Times New Roman" w:hAnsi="Arial" w:cs="Arial"/>
          <w:color w:val="333333"/>
          <w:sz w:val="18"/>
          <w:szCs w:val="18"/>
        </w:rPr>
        <w:t>The final model including the 3</w:t>
      </w:r>
      <w:r w:rsidRPr="007B3870">
        <w:rPr>
          <w:rFonts w:ascii="Arial" w:eastAsia="Times New Roman" w:hAnsi="Arial" w:cs="Arial"/>
          <w:color w:val="333333"/>
          <w:sz w:val="18"/>
          <w:szCs w:val="18"/>
          <w:vertAlign w:val="superscript"/>
        </w:rPr>
        <w:t>rd</w:t>
      </w:r>
      <w:r w:rsidRPr="007B3870">
        <w:rPr>
          <w:rFonts w:ascii="Arial" w:eastAsia="Times New Roman" w:hAnsi="Arial" w:cs="Arial"/>
          <w:color w:val="333333"/>
          <w:sz w:val="18"/>
          <w:szCs w:val="18"/>
        </w:rPr>
        <w:t xml:space="preserve"> regression step is reported in the main text.</w:t>
      </w:r>
    </w:p>
    <w:p w14:paraId="0B495D70" w14:textId="52A4F239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5FA9803C" w14:textId="77777777" w:rsid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  <w:sectPr w:rsidR="007B3870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</w:p>
    <w:p w14:paraId="1CED5943" w14:textId="13C8D71D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lastRenderedPageBreak/>
        <w:t xml:space="preserve">[d] </w:t>
      </w:r>
      <w:proofErr w:type="spellStart"/>
      <w:r w:rsidRPr="007B3870">
        <w:rPr>
          <w:rFonts w:ascii="Arial" w:eastAsia="Times New Roman" w:hAnsi="Arial" w:cs="Arial"/>
          <w:color w:val="333333"/>
          <w:sz w:val="18"/>
          <w:szCs w:val="18"/>
        </w:rPr>
        <w:t>beh_recy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947"/>
        <w:gridCol w:w="333"/>
        <w:gridCol w:w="601"/>
        <w:gridCol w:w="186"/>
        <w:gridCol w:w="311"/>
        <w:gridCol w:w="229"/>
        <w:gridCol w:w="551"/>
        <w:gridCol w:w="186"/>
        <w:gridCol w:w="642"/>
        <w:gridCol w:w="201"/>
      </w:tblGrid>
      <w:tr w:rsidR="007B3870" w:rsidRPr="007B3870" w14:paraId="5307DFDC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5FA6BD6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Fit Measures</w:t>
            </w:r>
          </w:p>
        </w:tc>
      </w:tr>
      <w:tr w:rsidR="007B3870" w:rsidRPr="007B3870" w14:paraId="2910922C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23E31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CB15D0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Overall Model Test</w:t>
            </w:r>
          </w:p>
        </w:tc>
      </w:tr>
      <w:tr w:rsidR="007B3870" w:rsidRPr="007B3870" w14:paraId="6A4012FC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C47201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569044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E95CF1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9F540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677F8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939ECD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B3870" w:rsidRPr="007B3870" w14:paraId="6792BAAD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2538C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FFB4A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C1873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6E079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25792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4C1F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B174C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D8BA1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6739F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27115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03BC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92E61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8D3D041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107E6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CD088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E2E1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CA240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D5294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9DC26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374D3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9B385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CD1BE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B42C8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1D3F7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196F6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2C658D0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0E947E6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7806D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7AA459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A3D48A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C19772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38.04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FDD5E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003257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C0B1A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26B22E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27320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B78AF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95AFDC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3ACCC4A9" w14:textId="77777777" w:rsidTr="007B3870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4A132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CA161E8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167"/>
        <w:gridCol w:w="174"/>
        <w:gridCol w:w="458"/>
        <w:gridCol w:w="332"/>
        <w:gridCol w:w="501"/>
        <w:gridCol w:w="186"/>
        <w:gridCol w:w="701"/>
        <w:gridCol w:w="186"/>
        <w:gridCol w:w="311"/>
        <w:gridCol w:w="229"/>
        <w:gridCol w:w="551"/>
        <w:gridCol w:w="186"/>
        <w:gridCol w:w="642"/>
        <w:gridCol w:w="201"/>
      </w:tblGrid>
      <w:tr w:rsidR="007B3870" w:rsidRPr="007B3870" w14:paraId="55E4A055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455427E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Comparisons</w:t>
            </w:r>
          </w:p>
        </w:tc>
      </w:tr>
      <w:tr w:rsidR="007B3870" w:rsidRPr="007B3870" w14:paraId="15457615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E7BE70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Comparison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81953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7B3870" w:rsidRPr="007B3870" w14:paraId="0731DBA0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CFD215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53BB29EC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4428B6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DAB020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ΔR²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A38595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48635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17117D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06B3F0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B3870" w:rsidRPr="007B3870" w14:paraId="1A67C323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C3500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E1301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AFFF578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878DF1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14A31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C0B84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6AC50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16593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69768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184.52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F6353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64AD6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5D8FF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68525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ABC9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931FB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3578C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DFF617C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9B5E2D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CB423E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DB927F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633E96F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32DEC4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198FF44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85832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04885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F05B5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EDB0C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A3089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8DB4A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658CAD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6AF90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DDFF6F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412BD9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128D909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4B848C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71AF081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52"/>
        <w:gridCol w:w="269"/>
        <w:gridCol w:w="501"/>
        <w:gridCol w:w="186"/>
        <w:gridCol w:w="601"/>
        <w:gridCol w:w="186"/>
        <w:gridCol w:w="642"/>
        <w:gridCol w:w="186"/>
        <w:gridCol w:w="1203"/>
        <w:gridCol w:w="418"/>
        <w:gridCol w:w="932"/>
        <w:gridCol w:w="295"/>
        <w:gridCol w:w="830"/>
        <w:gridCol w:w="310"/>
      </w:tblGrid>
      <w:tr w:rsidR="007B3870" w:rsidRPr="007B3870" w14:paraId="34B6C694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DB931C3" w14:textId="0A6E8C81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  <w:t>Step 1</w:t>
            </w:r>
          </w:p>
        </w:tc>
      </w:tr>
      <w:tr w:rsidR="007B3870" w:rsidRPr="007B3870" w14:paraId="700C9612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ECF33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3B111F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7B3870" w:rsidRPr="007B3870" w14:paraId="0F7B7F7E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E61924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5F436E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AACC7F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73EF98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BB4A5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1F1D2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AE5A8C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D4B6F4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7B3870" w:rsidRPr="007B3870" w14:paraId="33EECD93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D6B7E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58E19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D265A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9343D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9E461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F439B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5745C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1D89E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0919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1D9DC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39B76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3EA0E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B04CC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7E86B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02460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45AC4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20EEBAB3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51599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E5EF5C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1C749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B27CD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6CC4E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C9FE7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334E4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4EE51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B7986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5E2A0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7FA92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8A4AF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6AA5F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6D01F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F049E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FE41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4CC342F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017D253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0A888D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25589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C3CC0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7807F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D617C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5BC63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CF6B3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2114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D108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1F04B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0406B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82837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F9E55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DFF92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66DA2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2E1157EC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AA804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0CA374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E778A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0D4F0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9D92A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F61E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2C1AA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07984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693E8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8F672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7514E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043C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24089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69B17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CAEA3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87353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504F2A8E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6A66C383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675D13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6A454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F037B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6448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052E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09298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8C0AE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8BCD8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57F9E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1AC83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7EDF4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47D0B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1E482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C3EEC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ACB2A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C604F73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60" w:type="dxa"/>
              <w:bottom w:w="120" w:type="dxa"/>
              <w:right w:w="0" w:type="dxa"/>
            </w:tcMar>
            <w:vAlign w:val="center"/>
            <w:hideMark/>
          </w:tcPr>
          <w:p w14:paraId="08205AA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42CD66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CEB14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972AD0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F63E78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6B578D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EA7BD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9CF05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BD3DA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9F2254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8CDBE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DCEED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C41B6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5C221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C93FCB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52826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29F1F01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D4DFE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7B3870" w:rsidRPr="007B3870" w14:paraId="108CD988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751AA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6E70C79F" w14:textId="77777777" w:rsid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  <w:sectPr w:rsidR="007B3870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52"/>
        <w:gridCol w:w="269"/>
        <w:gridCol w:w="501"/>
        <w:gridCol w:w="186"/>
        <w:gridCol w:w="601"/>
        <w:gridCol w:w="186"/>
        <w:gridCol w:w="642"/>
        <w:gridCol w:w="186"/>
        <w:gridCol w:w="1203"/>
        <w:gridCol w:w="418"/>
        <w:gridCol w:w="932"/>
        <w:gridCol w:w="295"/>
        <w:gridCol w:w="830"/>
        <w:gridCol w:w="310"/>
      </w:tblGrid>
      <w:tr w:rsidR="007B3870" w:rsidRPr="007B3870" w14:paraId="487EA08C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613966C" w14:textId="1CBF3569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  <w:lastRenderedPageBreak/>
              <w:t>Step 2</w:t>
            </w:r>
          </w:p>
        </w:tc>
      </w:tr>
      <w:tr w:rsidR="007B3870" w:rsidRPr="007B3870" w14:paraId="34303BEA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E2099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97449E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7B3870" w:rsidRPr="007B3870" w14:paraId="1DF0A9BE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7743AB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6BD1C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5BDD9E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51C8D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91F2A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162298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39F0B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D491F8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7B3870" w:rsidRPr="007B3870" w14:paraId="4848BBD2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AC9EE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59360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7A54C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14276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82F4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970C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E7996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F4862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CAF3B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F5594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EB47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0CF6A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5ED62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49A70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9A694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C499B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85A4E85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5A3AB0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8A2BC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BE7A3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6257C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F67E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D2029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BAA72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AC9CB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055F9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008E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D26DD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CCED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27B9A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09908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F9B37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66446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FC5C78F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3B834C3D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1086D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10E4C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592D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8009B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00AA3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8F9EF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D1EAB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25E31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85D22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DD0D0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A532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642E0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465A9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0E5ED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5883D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FC5DF66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85A29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BBA5E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D8F62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67D81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DA8EE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A8060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FB645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46951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D146B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93251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029CD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4730B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24525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78A5F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4731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40ECB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76FEE75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651851B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042834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8758B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327D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FC484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6CEE0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F5866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30CAF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676F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6F8FE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F0F33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AEDAA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06D41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0362A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EB800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9B2F3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DD8C5AC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4C1BDA4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2364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39231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055A9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71364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3C69C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B300A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2C450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61194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1281D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0B196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DA3C2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42F67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F7147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D816A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E907B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4BD31051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024566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hc_score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D13EEF4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C30DA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5EFF28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137C84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0A7F8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1CAC86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B766B3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FBCA0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81B56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17E70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062E5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12C87B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45E3AB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00294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3D0AC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3DEBFC5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25CAB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7B3870" w:rsidRPr="007B3870" w14:paraId="3530B71C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6FDAF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682A1ED6" w14:textId="289C2A61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The final model including the 3</w:t>
      </w:r>
      <w:r w:rsidRPr="007B3870">
        <w:rPr>
          <w:rFonts w:ascii="Arial" w:eastAsia="Times New Roman" w:hAnsi="Arial" w:cs="Arial"/>
          <w:color w:val="333333"/>
          <w:sz w:val="18"/>
          <w:szCs w:val="18"/>
          <w:vertAlign w:val="superscript"/>
        </w:rPr>
        <w:t>rd</w:t>
      </w:r>
      <w:r w:rsidRPr="007B3870">
        <w:rPr>
          <w:rFonts w:ascii="Arial" w:eastAsia="Times New Roman" w:hAnsi="Arial" w:cs="Arial"/>
          <w:color w:val="333333"/>
          <w:sz w:val="18"/>
          <w:szCs w:val="18"/>
        </w:rPr>
        <w:t xml:space="preserve"> regression step is reported in the main text.</w:t>
      </w:r>
    </w:p>
    <w:p w14:paraId="28ED848A" w14:textId="32EDDFF8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4D692343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  <w:sectPr w:rsidR="007B3870" w:rsidRPr="007B3870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</w:p>
    <w:p w14:paraId="1AF13EC4" w14:textId="6304528B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lastRenderedPageBreak/>
        <w:t xml:space="preserve">[e] </w:t>
      </w:r>
      <w:proofErr w:type="spellStart"/>
      <w:r w:rsidRPr="007B3870">
        <w:rPr>
          <w:rFonts w:ascii="Arial" w:eastAsia="Times New Roman" w:hAnsi="Arial" w:cs="Arial"/>
          <w:color w:val="333333"/>
          <w:sz w:val="18"/>
          <w:szCs w:val="18"/>
        </w:rPr>
        <w:t>beh_mobi</w:t>
      </w:r>
      <w:proofErr w:type="spellEnd"/>
    </w:p>
    <w:p w14:paraId="37DF92A3" w14:textId="17093F86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947"/>
        <w:gridCol w:w="333"/>
        <w:gridCol w:w="501"/>
        <w:gridCol w:w="186"/>
        <w:gridCol w:w="311"/>
        <w:gridCol w:w="229"/>
        <w:gridCol w:w="551"/>
        <w:gridCol w:w="186"/>
        <w:gridCol w:w="642"/>
        <w:gridCol w:w="201"/>
      </w:tblGrid>
      <w:tr w:rsidR="007B3870" w:rsidRPr="007B3870" w14:paraId="316BF79B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605391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Fit Measures</w:t>
            </w:r>
          </w:p>
        </w:tc>
      </w:tr>
      <w:tr w:rsidR="007B3870" w:rsidRPr="007B3870" w14:paraId="5C46379F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06BD64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9C7521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Overall Model Test</w:t>
            </w:r>
          </w:p>
        </w:tc>
      </w:tr>
      <w:tr w:rsidR="007B3870" w:rsidRPr="007B3870" w14:paraId="0115BDB6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D0B74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145445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F1B25C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543E5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E8CEBF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505D3D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B3870" w:rsidRPr="007B3870" w14:paraId="0581E978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1BACB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D816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1B50EC" w14:textId="38B1F69C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FC402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3610E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32533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AE555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0CE2F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6B067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E34DE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2FA45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C0F4F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F65DB9B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E6563E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76FF6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DEE60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2B036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2DE84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3584B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309FB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6D184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488CD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4F1CE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14576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69FEE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2BFEDB58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1A6BFC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17C926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C8C95D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5C32B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1179E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7D94D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C2D4D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6D124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964030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D491C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E9A3F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B44DDD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59B3315" w14:textId="77777777" w:rsidTr="007B3870">
        <w:trPr>
          <w:cantSplit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3183D3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86DADC4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32"/>
        <w:gridCol w:w="167"/>
        <w:gridCol w:w="174"/>
        <w:gridCol w:w="458"/>
        <w:gridCol w:w="332"/>
        <w:gridCol w:w="501"/>
        <w:gridCol w:w="186"/>
        <w:gridCol w:w="601"/>
        <w:gridCol w:w="186"/>
        <w:gridCol w:w="311"/>
        <w:gridCol w:w="229"/>
        <w:gridCol w:w="551"/>
        <w:gridCol w:w="186"/>
        <w:gridCol w:w="642"/>
        <w:gridCol w:w="201"/>
      </w:tblGrid>
      <w:tr w:rsidR="007B3870" w:rsidRPr="007B3870" w14:paraId="3C096F9F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2B02F0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Model Comparisons</w:t>
            </w:r>
          </w:p>
        </w:tc>
      </w:tr>
      <w:tr w:rsidR="007B3870" w:rsidRPr="007B3870" w14:paraId="00CD82C8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0BEA33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Comparison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24834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7B3870" w:rsidRPr="007B3870" w14:paraId="433D5AEA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1EDE6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2647655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07C84C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9BD197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ΔR²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C480B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8AFE37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4768FC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df2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9376B1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</w:tr>
      <w:tr w:rsidR="007B3870" w:rsidRPr="007B3870" w14:paraId="1828C528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D58B1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45C12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590FE02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511793C8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8D486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1F9513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A6C4D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D9EB6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29C2C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375F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71347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F6616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032C6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CBDEB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2BBDC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1CC7C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081AA6EB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205B48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5ACB7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013DA82C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35695C14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5FE38A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4D0CF6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B1E06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FBF4B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E8DE9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AFF7D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C484D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628343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F68309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1C1DE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0B481C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E3C57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EBFAC7D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824C8F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A492D80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63"/>
        <w:gridCol w:w="258"/>
        <w:gridCol w:w="501"/>
        <w:gridCol w:w="186"/>
        <w:gridCol w:w="601"/>
        <w:gridCol w:w="186"/>
        <w:gridCol w:w="642"/>
        <w:gridCol w:w="186"/>
        <w:gridCol w:w="1221"/>
        <w:gridCol w:w="400"/>
        <w:gridCol w:w="932"/>
        <w:gridCol w:w="295"/>
        <w:gridCol w:w="830"/>
        <w:gridCol w:w="310"/>
      </w:tblGrid>
      <w:tr w:rsidR="007B3870" w:rsidRPr="007B3870" w14:paraId="7E39D3F5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6CFD561" w14:textId="4903351E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  <w:t>Step 1</w:t>
            </w:r>
          </w:p>
        </w:tc>
      </w:tr>
      <w:tr w:rsidR="007B3870" w:rsidRPr="007B3870" w14:paraId="3631DAB8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856986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2DF58D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7B3870" w:rsidRPr="007B3870" w14:paraId="3CCC5C3E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A09D0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B53417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9C3DAF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F728A1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DEA25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060B1E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E543E1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6A019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7B3870" w:rsidRPr="007B3870" w14:paraId="7B30F599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FB9490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7F0A36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B7B8C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840D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1C922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FF3C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D70A4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142F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2F86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DFD51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FDC49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6CBA5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35666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A5A21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47C95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049E1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35D7F4E9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4ADF80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6D012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D1EBD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26E3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5A907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64FB5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0A6DC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214D5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A106B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8B0A3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13F69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7B61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40F21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94012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FCC97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CA096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5C90C4C9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38DB5A7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2AA6E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51C8A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C901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812DE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CBE04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689F7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BAB2F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703E3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F9C5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ECD58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C93B1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ECDC7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D2856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552F9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0F85E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26E7E3E8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DA330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E37AFE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F21CA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41AC8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846E9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927B0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85B66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B3232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58363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45B1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C7079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7A6F2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07732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D9714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DC00B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146EB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291187E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291F001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525C4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AAC9E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11D43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079F5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77D5F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595CE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4CAA8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37F7B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79B6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06E9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1E8F7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727E8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6DDB8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B06D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91F5D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20FFE88A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60" w:type="dxa"/>
              <w:bottom w:w="120" w:type="dxa"/>
              <w:right w:w="0" w:type="dxa"/>
            </w:tcMar>
            <w:vAlign w:val="center"/>
            <w:hideMark/>
          </w:tcPr>
          <w:p w14:paraId="6365561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1A492A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19B433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C6EB5C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40657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782503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4C25B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4FF89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00045D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834D0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2EC0C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A7B90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A72879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6C8158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4EEB0F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406B94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5A2D33DA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88ABA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7B3870" w:rsidRPr="007B3870" w14:paraId="75FAE11E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2B0F6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349B4205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06152C72" w14:textId="77777777" w:rsidR="007B3870" w:rsidRDefault="007B3870" w:rsidP="007B3870">
      <w:pPr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</w:rPr>
        <w:sectPr w:rsidR="007B3870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86"/>
        <w:gridCol w:w="763"/>
        <w:gridCol w:w="258"/>
        <w:gridCol w:w="501"/>
        <w:gridCol w:w="186"/>
        <w:gridCol w:w="601"/>
        <w:gridCol w:w="186"/>
        <w:gridCol w:w="642"/>
        <w:gridCol w:w="186"/>
        <w:gridCol w:w="1221"/>
        <w:gridCol w:w="400"/>
        <w:gridCol w:w="932"/>
        <w:gridCol w:w="295"/>
        <w:gridCol w:w="830"/>
        <w:gridCol w:w="310"/>
      </w:tblGrid>
      <w:tr w:rsidR="007B3870" w:rsidRPr="007B3870" w14:paraId="78EF508A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31648B0" w14:textId="31EA56EA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  <w:lastRenderedPageBreak/>
              <w:t>Step 2</w:t>
            </w:r>
          </w:p>
        </w:tc>
      </w:tr>
      <w:tr w:rsidR="007B3870" w:rsidRPr="007B3870" w14:paraId="2BB28DDA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F1BEB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2E1A44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95% Confidence Interval</w:t>
            </w:r>
          </w:p>
        </w:tc>
      </w:tr>
      <w:tr w:rsidR="007B3870" w:rsidRPr="007B3870" w14:paraId="12127E93" w14:textId="77777777" w:rsidTr="007B387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F8B44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2981C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63A127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2A3F6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CFB514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628592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Stand. 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AB32EA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CD2509" w14:textId="77777777" w:rsidR="007B3870" w:rsidRPr="007B3870" w:rsidRDefault="007B3870" w:rsidP="007B3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Upper</w:t>
            </w:r>
          </w:p>
        </w:tc>
      </w:tr>
      <w:tr w:rsidR="007B3870" w:rsidRPr="007B3870" w14:paraId="37C3D59A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8E78A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Intercept 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B6D7A2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7B5A8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4E11C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0C62A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322B7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B2D6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CAB8B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C2F1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46BE6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03285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308BC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ED47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D8BEA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6F11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2B28A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512A44BB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E65899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E1D5C1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D1FD7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F4B7F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421F0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AD0E1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03155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56D49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2790B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E74B6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441AC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C47AB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A5B02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64906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059CF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634A6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66CCB83E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5D9BA8AD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Female –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A2E085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8C28D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07370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7555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F2F61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D72B9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AF2C6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470CE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C727F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5579D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30D72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BB7C3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98291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6DF1A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DDB09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4BDA551D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C51A7C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95D97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C4A2F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ABC2E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61F3F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D8F39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04DB4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5D890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5E1DD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ABB49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3B1B6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98355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43E19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3134A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BE586A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52C19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4EF34C84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12001267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35-54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CEBD3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3E42A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9089D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04D04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B6FF1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652A9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209C4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18486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9F685E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73D83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3A3F0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91887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2C7C7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B0CA04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429FA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75FA52C4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60" w:type="dxa"/>
              <w:bottom w:w="30" w:type="dxa"/>
              <w:right w:w="0" w:type="dxa"/>
            </w:tcMar>
            <w:vAlign w:val="center"/>
            <w:hideMark/>
          </w:tcPr>
          <w:p w14:paraId="66CB3A0B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&gt; 54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&lt; 35 </w:t>
            </w: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7EACE3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BB41B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D55E6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945DF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E62CB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4D593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487CC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BA5767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B7F06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8E34B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8880FB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C901B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548082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D2D4B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65F7F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409DB5F8" w14:textId="77777777" w:rsidTr="007B387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F461BEC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hc_score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A9E3CE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95431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3B5006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79D66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22768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C28BA8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187D4F0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00BF25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B1E4F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AA3273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15E2158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321651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38F0A1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8357D9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CDCF7D" w14:textId="77777777" w:rsidR="007B3870" w:rsidRPr="007B3870" w:rsidRDefault="007B3870" w:rsidP="007B38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B3870" w:rsidRPr="007B3870" w14:paraId="1CEA55EA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5ABBFA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7B387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ᵃ Represents reference level</w:t>
            </w:r>
          </w:p>
        </w:tc>
      </w:tr>
      <w:tr w:rsidR="007B3870" w:rsidRPr="007B3870" w14:paraId="36882718" w14:textId="77777777" w:rsidTr="007B3870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EEC1A8" w14:textId="77777777" w:rsidR="007B3870" w:rsidRPr="007B3870" w:rsidRDefault="007B3870" w:rsidP="007B387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20508E20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5C4C7D9F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B3870">
        <w:rPr>
          <w:rFonts w:ascii="Arial" w:eastAsia="Times New Roman" w:hAnsi="Arial" w:cs="Arial"/>
          <w:color w:val="333333"/>
          <w:sz w:val="18"/>
          <w:szCs w:val="18"/>
        </w:rPr>
        <w:t> The final model including the 3</w:t>
      </w:r>
      <w:r w:rsidRPr="007B3870">
        <w:rPr>
          <w:rFonts w:ascii="Arial" w:eastAsia="Times New Roman" w:hAnsi="Arial" w:cs="Arial"/>
          <w:color w:val="333333"/>
          <w:sz w:val="18"/>
          <w:szCs w:val="18"/>
          <w:vertAlign w:val="superscript"/>
        </w:rPr>
        <w:t>rd</w:t>
      </w:r>
      <w:r w:rsidRPr="007B3870">
        <w:rPr>
          <w:rFonts w:ascii="Arial" w:eastAsia="Times New Roman" w:hAnsi="Arial" w:cs="Arial"/>
          <w:color w:val="333333"/>
          <w:sz w:val="18"/>
          <w:szCs w:val="18"/>
        </w:rPr>
        <w:t xml:space="preserve"> regression step is reported in the main text.</w:t>
      </w:r>
    </w:p>
    <w:p w14:paraId="0E03892B" w14:textId="102E39D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58D6B605" w14:textId="77777777" w:rsidR="007B3870" w:rsidRPr="007B3870" w:rsidRDefault="007B3870" w:rsidP="007B38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2329C812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770061B7" w14:textId="12E25CA0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0E0CAF30" w14:textId="2EA0F135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33A407E2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6D2189E2" w14:textId="77777777" w:rsidR="001E5544" w:rsidRPr="001E5544" w:rsidRDefault="001E5544" w:rsidP="001E55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1E5544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197FEB7B" w14:textId="77777777" w:rsidR="001E5544" w:rsidRPr="00AF2D33" w:rsidRDefault="001E5544" w:rsidP="00AF2D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14:paraId="15AAA11C" w14:textId="77777777" w:rsidR="00AF2D33" w:rsidRPr="00AF2D33" w:rsidRDefault="00AF2D33" w:rsidP="00AF2D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AF2D33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7DE251A1" w14:textId="5D2567E4" w:rsidR="003C2DA3" w:rsidRDefault="00AF2D33" w:rsidP="00AF2D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AF2D33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14:paraId="7F0F8731" w14:textId="77777777" w:rsidR="003C2DA3" w:rsidRDefault="003C2DA3">
      <w:pPr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18"/>
          <w:szCs w:val="18"/>
        </w:rPr>
        <w:br w:type="page"/>
      </w:r>
    </w:p>
    <w:p w14:paraId="11C25C30" w14:textId="77777777" w:rsidR="003C2DA3" w:rsidRDefault="003C2DA3" w:rsidP="003C2DA3">
      <w:pPr>
        <w:rPr>
          <w:b/>
        </w:rPr>
      </w:pPr>
      <w:r>
        <w:rPr>
          <w:b/>
        </w:rPr>
        <w:lastRenderedPageBreak/>
        <w:t>Supplementary File S2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264"/>
        <w:gridCol w:w="1618"/>
        <w:gridCol w:w="403"/>
        <w:gridCol w:w="670"/>
        <w:gridCol w:w="264"/>
        <w:gridCol w:w="1367"/>
        <w:gridCol w:w="390"/>
        <w:gridCol w:w="963"/>
        <w:gridCol w:w="262"/>
        <w:gridCol w:w="796"/>
        <w:gridCol w:w="264"/>
        <w:gridCol w:w="596"/>
        <w:gridCol w:w="506"/>
      </w:tblGrid>
      <w:tr w:rsidR="003C2DA3" w:rsidRPr="00AF2D33" w14:paraId="7A43619B" w14:textId="77777777" w:rsidTr="00F7617D">
        <w:trPr>
          <w:cantSplit/>
          <w:tblHeader/>
          <w:tblCellSpacing w:w="15" w:type="dxa"/>
        </w:trPr>
        <w:tc>
          <w:tcPr>
            <w:tcW w:w="4961" w:type="pct"/>
            <w:gridSpan w:val="1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8575ACD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Within Subjects Effects</w:t>
            </w:r>
          </w:p>
        </w:tc>
      </w:tr>
      <w:tr w:rsidR="003C2DA3" w:rsidRPr="00AF2D33" w14:paraId="5BBEF288" w14:textId="77777777" w:rsidTr="00F7617D">
        <w:trPr>
          <w:tblHeader/>
          <w:tblCellSpacing w:w="15" w:type="dxa"/>
        </w:trPr>
        <w:tc>
          <w:tcPr>
            <w:tcW w:w="815" w:type="pct"/>
            <w:vAlign w:val="center"/>
            <w:hideMark/>
          </w:tcPr>
          <w:p w14:paraId="0604702C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02" w:type="pct"/>
            <w:vAlign w:val="center"/>
            <w:hideMark/>
          </w:tcPr>
          <w:p w14:paraId="734FFB02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  <w:vAlign w:val="center"/>
            <w:hideMark/>
          </w:tcPr>
          <w:p w14:paraId="5E5D7050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  <w:hideMark/>
          </w:tcPr>
          <w:p w14:paraId="41AA9F2E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Align w:val="center"/>
            <w:hideMark/>
          </w:tcPr>
          <w:p w14:paraId="49A973B0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vAlign w:val="center"/>
            <w:hideMark/>
          </w:tcPr>
          <w:p w14:paraId="04C807D3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  <w:hideMark/>
          </w:tcPr>
          <w:p w14:paraId="08E0D7D0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vAlign w:val="center"/>
            <w:hideMark/>
          </w:tcPr>
          <w:p w14:paraId="34C3F5D8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  <w:hideMark/>
          </w:tcPr>
          <w:p w14:paraId="5CBB2A8C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vAlign w:val="center"/>
            <w:hideMark/>
          </w:tcPr>
          <w:p w14:paraId="135C16DA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  <w:hideMark/>
          </w:tcPr>
          <w:p w14:paraId="4EE56271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vAlign w:val="center"/>
            <w:hideMark/>
          </w:tcPr>
          <w:p w14:paraId="50FE5A33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pct"/>
            <w:vAlign w:val="center"/>
            <w:hideMark/>
          </w:tcPr>
          <w:p w14:paraId="48D72580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pct"/>
            <w:vAlign w:val="center"/>
            <w:hideMark/>
          </w:tcPr>
          <w:p w14:paraId="00C68A94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2DA3" w:rsidRPr="00AF2D33" w14:paraId="523557BE" w14:textId="77777777" w:rsidTr="00F7617D">
        <w:trPr>
          <w:cantSplit/>
          <w:tblHeader/>
          <w:tblCellSpacing w:w="15" w:type="dxa"/>
        </w:trPr>
        <w:tc>
          <w:tcPr>
            <w:tcW w:w="937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6B3009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21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1EAC66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Sum of Squares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C8AACF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4D9473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Mean Square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44E407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ECE219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AA8ECE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η²</w:t>
            </w: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vertAlign w:val="subscript"/>
              </w:rPr>
              <w:t>p</w:t>
            </w:r>
          </w:p>
        </w:tc>
      </w:tr>
      <w:tr w:rsidR="003C2DA3" w:rsidRPr="00AF2D33" w14:paraId="64593CE9" w14:textId="77777777" w:rsidTr="00F7617D">
        <w:trPr>
          <w:cantSplit/>
          <w:tblCellSpacing w:w="15" w:type="dxa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73E4DF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beh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201879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57D584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2508.49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A6F0A9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B56B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EA83B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CC108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627.12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A1AC2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555F9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1047.48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4098B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2E95A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30930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84EEC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0.51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C7FD9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6074D6F2" w14:textId="77777777" w:rsidTr="00F7617D">
        <w:trPr>
          <w:cantSplit/>
          <w:tblCellSpacing w:w="15" w:type="dxa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829E6B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beh</w:t>
            </w:r>
            <w:proofErr w:type="spellEnd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r w:rsidRPr="00AF2D33">
              <w:rPr>
                <w:rFonts w:ascii="Segoe UI Symbol" w:eastAsia="Times New Roman" w:hAnsi="Segoe UI Symbol" w:cs="Segoe UI Symbol"/>
                <w:color w:val="333333"/>
                <w:sz w:val="18"/>
                <w:szCs w:val="18"/>
              </w:rPr>
              <w:t>✻</w:t>
            </w: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gender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045EAB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B079E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14.74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4133B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6AA29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EB646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77811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3.69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9FEF4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B38C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6.16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AF11A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44ECD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3EBE49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16C99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4176B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22FF1F2E" w14:textId="77777777" w:rsidTr="00F7617D">
        <w:trPr>
          <w:cantSplit/>
          <w:tblCellSpacing w:w="15" w:type="dxa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66FB3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beh</w:t>
            </w:r>
            <w:proofErr w:type="spellEnd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</w:t>
            </w:r>
            <w:r w:rsidRPr="00AF2D33">
              <w:rPr>
                <w:rFonts w:ascii="Segoe UI Symbol" w:eastAsia="Times New Roman" w:hAnsi="Segoe UI Symbol" w:cs="Segoe UI Symbol"/>
                <w:color w:val="333333"/>
                <w:sz w:val="18"/>
                <w:szCs w:val="18"/>
              </w:rPr>
              <w:t>✻</w:t>
            </w: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 age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C09677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594EA3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53.60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2AA359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C968E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8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9F1A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498DE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6.70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D5D41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37972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11.19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AFAB7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5188F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011173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0743D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0.02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C1770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6632435D" w14:textId="77777777" w:rsidTr="00F7617D">
        <w:trPr>
          <w:cantSplit/>
          <w:tblCellSpacing w:w="15" w:type="dxa"/>
        </w:trPr>
        <w:tc>
          <w:tcPr>
            <w:tcW w:w="815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05BFBE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Residual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3DCB99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C8D7C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2411.55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50AEC2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F123523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4028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88D568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3E736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0.60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3DF27B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046343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A60E6D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285B14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DEF00C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FEBD0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A64F04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452A5A35" w14:textId="77777777" w:rsidTr="00F7617D">
        <w:trPr>
          <w:cantSplit/>
          <w:tblCellSpacing w:w="15" w:type="dxa"/>
        </w:trPr>
        <w:tc>
          <w:tcPr>
            <w:tcW w:w="4961" w:type="pct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4F2AD1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Note. Type 3 Sums of Squares</w:t>
            </w:r>
          </w:p>
        </w:tc>
      </w:tr>
      <w:tr w:rsidR="003C2DA3" w:rsidRPr="00AF2D33" w14:paraId="42A07A4D" w14:textId="77777777" w:rsidTr="00F7617D">
        <w:trPr>
          <w:cantSplit/>
          <w:tblCellSpacing w:w="15" w:type="dxa"/>
        </w:trPr>
        <w:tc>
          <w:tcPr>
            <w:tcW w:w="4961" w:type="pct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D38BA2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</w:tbl>
    <w:p w14:paraId="2180BB82" w14:textId="77777777" w:rsidR="003C2DA3" w:rsidRPr="00AF2D33" w:rsidRDefault="003C2DA3" w:rsidP="003C2DA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285"/>
        <w:gridCol w:w="1769"/>
        <w:gridCol w:w="438"/>
        <w:gridCol w:w="729"/>
        <w:gridCol w:w="285"/>
        <w:gridCol w:w="1445"/>
        <w:gridCol w:w="474"/>
        <w:gridCol w:w="782"/>
        <w:gridCol w:w="285"/>
        <w:gridCol w:w="870"/>
        <w:gridCol w:w="285"/>
        <w:gridCol w:w="651"/>
        <w:gridCol w:w="548"/>
      </w:tblGrid>
      <w:tr w:rsidR="003C2DA3" w:rsidRPr="00AF2D33" w14:paraId="1D354CE1" w14:textId="77777777" w:rsidTr="00F7617D">
        <w:trPr>
          <w:cantSplit/>
          <w:tblHeader/>
          <w:tblCellSpacing w:w="15" w:type="dxa"/>
        </w:trPr>
        <w:tc>
          <w:tcPr>
            <w:tcW w:w="4957" w:type="pct"/>
            <w:gridSpan w:val="1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2A63467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Between Subjects Effects</w:t>
            </w:r>
          </w:p>
        </w:tc>
      </w:tr>
      <w:tr w:rsidR="003C2DA3" w:rsidRPr="00AF2D33" w14:paraId="03A03E6C" w14:textId="77777777" w:rsidTr="00F7617D">
        <w:trPr>
          <w:tblHeader/>
          <w:tblCellSpacing w:w="15" w:type="dxa"/>
        </w:trPr>
        <w:tc>
          <w:tcPr>
            <w:tcW w:w="562" w:type="pct"/>
            <w:vAlign w:val="center"/>
            <w:hideMark/>
          </w:tcPr>
          <w:p w14:paraId="20D31813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  <w:hideMark/>
          </w:tcPr>
          <w:p w14:paraId="5D4F5D8D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Align w:val="center"/>
            <w:hideMark/>
          </w:tcPr>
          <w:p w14:paraId="48C4E375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vAlign w:val="center"/>
            <w:hideMark/>
          </w:tcPr>
          <w:p w14:paraId="4456D54C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  <w:vAlign w:val="center"/>
            <w:hideMark/>
          </w:tcPr>
          <w:p w14:paraId="52419DA0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  <w:hideMark/>
          </w:tcPr>
          <w:p w14:paraId="3A48D4DF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  <w:hideMark/>
          </w:tcPr>
          <w:p w14:paraId="171B4F5F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pct"/>
            <w:vAlign w:val="center"/>
            <w:hideMark/>
          </w:tcPr>
          <w:p w14:paraId="0DC0B99F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  <w:hideMark/>
          </w:tcPr>
          <w:p w14:paraId="359DAE87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  <w:hideMark/>
          </w:tcPr>
          <w:p w14:paraId="7D3D397F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Align w:val="center"/>
            <w:hideMark/>
          </w:tcPr>
          <w:p w14:paraId="30D3AFC7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  <w:hideMark/>
          </w:tcPr>
          <w:p w14:paraId="440B3BD6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  <w:hideMark/>
          </w:tcPr>
          <w:p w14:paraId="7E0352B6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pct"/>
            <w:vAlign w:val="center"/>
            <w:hideMark/>
          </w:tcPr>
          <w:p w14:paraId="60890561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2DA3" w:rsidRPr="00AF2D33" w14:paraId="0AC4451B" w14:textId="77777777" w:rsidTr="00F7617D">
        <w:trPr>
          <w:cantSplit/>
          <w:tblHeader/>
          <w:tblCellSpacing w:w="15" w:type="dxa"/>
        </w:trPr>
        <w:tc>
          <w:tcPr>
            <w:tcW w:w="695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876317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F1497E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Sum of Squares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9D1BF9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46F7F3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Mean Square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A2EC9C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F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5BF384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99D66F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η²</w:t>
            </w: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vertAlign w:val="subscript"/>
              </w:rPr>
              <w:t>p</w:t>
            </w:r>
          </w:p>
        </w:tc>
      </w:tr>
      <w:tr w:rsidR="003C2DA3" w:rsidRPr="00AF2D33" w14:paraId="5111B308" w14:textId="77777777" w:rsidTr="00F7617D">
        <w:trPr>
          <w:cantSplit/>
          <w:tblCellSpacing w:w="15" w:type="dxa"/>
        </w:trPr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9BDC0D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gender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59DE3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96EC0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28.63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984D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9ACE3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E66CE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EC87B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28.63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1EB73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6B27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8.94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DA173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A50F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0.003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C1948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6B2B9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73730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6ABA1D6C" w14:textId="77777777" w:rsidTr="00F7617D">
        <w:trPr>
          <w:cantSplit/>
          <w:tblCellSpacing w:w="15" w:type="dxa"/>
        </w:trPr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0E16B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age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8B52E3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F79C7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179.71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3A5E7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45ED63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B0F52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BA0C0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89.86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6C0BD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0ED96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28.04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B7E56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E903E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477A14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231DD9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3CB36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22C8A164" w14:textId="77777777" w:rsidTr="00F7617D">
        <w:trPr>
          <w:cantSplit/>
          <w:tblCellSpacing w:w="15" w:type="dxa"/>
        </w:trPr>
        <w:tc>
          <w:tcPr>
            <w:tcW w:w="56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07B73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Residual</w:t>
            </w:r>
          </w:p>
        </w:tc>
        <w:tc>
          <w:tcPr>
            <w:tcW w:w="11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0D746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F386E9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3226.94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2F65E0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082B85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1E6D49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F77AAB4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3.20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DCBE84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85A30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CAF0B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480B14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1D0DA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A200B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010FD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1E7222AE" w14:textId="77777777" w:rsidTr="00F7617D">
        <w:trPr>
          <w:cantSplit/>
          <w:tblCellSpacing w:w="15" w:type="dxa"/>
        </w:trPr>
        <w:tc>
          <w:tcPr>
            <w:tcW w:w="4957" w:type="pct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E43281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Note. Type 3 Sums of Squares</w:t>
            </w:r>
          </w:p>
        </w:tc>
      </w:tr>
      <w:tr w:rsidR="003C2DA3" w:rsidRPr="00AF2D33" w14:paraId="4714DB09" w14:textId="77777777" w:rsidTr="00F7617D">
        <w:trPr>
          <w:cantSplit/>
          <w:tblCellSpacing w:w="15" w:type="dxa"/>
        </w:trPr>
        <w:tc>
          <w:tcPr>
            <w:tcW w:w="4957" w:type="pct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A9404F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</w:tbl>
    <w:p w14:paraId="0623B4ED" w14:textId="77777777" w:rsidR="003C2DA3" w:rsidRPr="00AF2D33" w:rsidRDefault="003C2DA3" w:rsidP="003C2DA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</w:rPr>
      </w:pPr>
      <w:r w:rsidRPr="00AF2D33">
        <w:rPr>
          <w:rFonts w:ascii="Segoe UI" w:eastAsia="Times New Roman" w:hAnsi="Segoe UI" w:cs="Segoe UI"/>
          <w:color w:val="333333"/>
          <w:sz w:val="18"/>
          <w:szCs w:val="18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276"/>
        <w:gridCol w:w="204"/>
        <w:gridCol w:w="236"/>
        <w:gridCol w:w="908"/>
        <w:gridCol w:w="354"/>
        <w:gridCol w:w="1642"/>
        <w:gridCol w:w="586"/>
        <w:gridCol w:w="626"/>
        <w:gridCol w:w="274"/>
        <w:gridCol w:w="1008"/>
        <w:gridCol w:w="274"/>
        <w:gridCol w:w="848"/>
        <w:gridCol w:w="276"/>
        <w:gridCol w:w="1005"/>
        <w:gridCol w:w="531"/>
      </w:tblGrid>
      <w:tr w:rsidR="003C2DA3" w:rsidRPr="00AF2D33" w14:paraId="1CB1D41B" w14:textId="77777777" w:rsidTr="00F7617D">
        <w:trPr>
          <w:cantSplit/>
          <w:tblHeader/>
          <w:tblCellSpacing w:w="15" w:type="dxa"/>
        </w:trPr>
        <w:tc>
          <w:tcPr>
            <w:tcW w:w="4959" w:type="pct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2E0949B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 xml:space="preserve">Post Hoc Comparisons - </w:t>
            </w: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beh</w:t>
            </w:r>
            <w:proofErr w:type="spellEnd"/>
          </w:p>
        </w:tc>
      </w:tr>
      <w:tr w:rsidR="003C2DA3" w:rsidRPr="00AF2D33" w14:paraId="13BD3979" w14:textId="77777777" w:rsidTr="00F7617D">
        <w:trPr>
          <w:cantSplit/>
          <w:tblHeader/>
          <w:tblCellSpacing w:w="15" w:type="dxa"/>
        </w:trPr>
        <w:tc>
          <w:tcPr>
            <w:tcW w:w="1418" w:type="pct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22C275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Comparison</w:t>
            </w:r>
          </w:p>
        </w:tc>
        <w:tc>
          <w:tcPr>
            <w:tcW w:w="3520" w:type="pct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8AFA9D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3C2DA3" w:rsidRPr="00AF2D33" w14:paraId="27C28056" w14:textId="77777777" w:rsidTr="00F7617D">
        <w:trPr>
          <w:cantSplit/>
          <w:tblHeader/>
          <w:tblCellSpacing w:w="15" w:type="dxa"/>
        </w:trPr>
        <w:tc>
          <w:tcPr>
            <w:tcW w:w="589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5281AA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beh</w:t>
            </w:r>
            <w:proofErr w:type="spellEnd"/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41454521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79CBD2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beh</w:t>
            </w:r>
            <w:proofErr w:type="spellEnd"/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8D000B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Mean Difference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478E25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SE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250DDE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91AAD4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t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53752A" w14:textId="77777777" w:rsidR="003C2DA3" w:rsidRPr="00AF2D33" w:rsidRDefault="003C2DA3" w:rsidP="00F761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</w:rPr>
              <w:t>p</w:t>
            </w:r>
            <w:r w:rsidRPr="00AF2D33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vertAlign w:val="subscript"/>
              </w:rPr>
              <w:t>bonferroni</w:t>
            </w:r>
            <w:proofErr w:type="spellEnd"/>
          </w:p>
        </w:tc>
      </w:tr>
      <w:tr w:rsidR="003C2DA3" w:rsidRPr="00AF2D33" w14:paraId="63482252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C21FEF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food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4FF29D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31B1BF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020CD602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7AC732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energy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38930C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6E019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-0.65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3FA33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673F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7AA609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409E0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FB6F0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DE218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-22.88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8F94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41073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BDC55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63595089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5998D3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8CC37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4CF3399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BFB3159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A10916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sust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65E3F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BA54C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0.59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3317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9E17C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02C379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1C9C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77BD4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A6082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22.76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42EE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7AF6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71D73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0D8CC094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737A86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304FF5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178256D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49407BA6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459DC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recy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881C7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BA0A3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-0.45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27480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03498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27913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FB8D8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2438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9440D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-15.40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8889E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1FC22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6749F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23FF9524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C4A450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E073E4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ACAE225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4528A11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87AC34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mobi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E634A9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7F1534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1.33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5D559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AA4D3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600C8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CD1B3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9AD39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B43F5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33.50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EFC81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DD385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C7046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5DB564C9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095DBF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energy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5E2FCB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95C5C8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7579D4F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3AC4D9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sust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9EC16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6F5187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1.24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97AD9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EA618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AC475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38CF0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6A5EB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C1386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37.42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9E772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4EE16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2AD18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4FE79525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E86211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06E0F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3AF260AB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F734547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35A7BD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recy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70A35A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37753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975C7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C363F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DF356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0F8F9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05A86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19F83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7.15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553C4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F6ADB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73F0BE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79952350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518A6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3762B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20D2E365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556A6D27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EA491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mobi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0310A9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A2EF7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1.98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C8D044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EA9119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CD687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2D64C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805EC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C066A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42.82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302D7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4D7C5C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A8A37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6FBFFBF0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78AEB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sust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D3B005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35148E3A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0A11BD0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B4E51C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recy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C64867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D45A2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-1.03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946A7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5CD5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48383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1615C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4F31D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36D85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-33.38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15A0E0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C9781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118FA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2CDB1272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3107F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0B9094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5B675A8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43CC531F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9DA2BB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mobi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78AAF1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28C35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0.74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9B0F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D7845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FC1049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0999D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5F6DF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0BC5E1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19.66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B2EDF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60743B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57AED6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3E7A75D0" w14:textId="77777777" w:rsidTr="00F7617D">
        <w:trPr>
          <w:cantSplit/>
          <w:tblCellSpacing w:w="15" w:type="dxa"/>
        </w:trPr>
        <w:tc>
          <w:tcPr>
            <w:tcW w:w="460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B5F7CEC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recy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9485DF3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784902A0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-</w:t>
            </w:r>
          </w:p>
        </w:tc>
        <w:tc>
          <w:tcPr>
            <w:tcW w:w="87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23F69BAE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BF16E3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proofErr w:type="spellStart"/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mobi</w:t>
            </w:r>
            <w:proofErr w:type="spellEnd"/>
          </w:p>
        </w:tc>
        <w:tc>
          <w:tcPr>
            <w:tcW w:w="108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DDD08B" w14:textId="77777777" w:rsidR="003C2DA3" w:rsidRPr="00AF2D33" w:rsidRDefault="003C2DA3" w:rsidP="00F761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96224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1.77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5AF2B4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C1C494A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0.05</w:t>
            </w:r>
          </w:p>
        </w:tc>
        <w:tc>
          <w:tcPr>
            <w:tcW w:w="108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434777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D728E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1007.00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849139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68244E2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39.02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993338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64ED01F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  <w:r w:rsidRPr="00AF2D33"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  <w:t>&lt; .001</w:t>
            </w:r>
          </w:p>
        </w:tc>
        <w:tc>
          <w:tcPr>
            <w:tcW w:w="131" w:type="pct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931ADD" w14:textId="77777777" w:rsidR="003C2DA3" w:rsidRPr="00AF2D33" w:rsidRDefault="003C2DA3" w:rsidP="00F7617D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</w:rPr>
            </w:pPr>
          </w:p>
        </w:tc>
      </w:tr>
      <w:tr w:rsidR="003C2DA3" w:rsidRPr="00AF2D33" w14:paraId="4516E6D0" w14:textId="77777777" w:rsidTr="00F7617D">
        <w:trPr>
          <w:cantSplit/>
          <w:tblCellSpacing w:w="15" w:type="dxa"/>
        </w:trPr>
        <w:tc>
          <w:tcPr>
            <w:tcW w:w="4959" w:type="pct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068B32" w14:textId="77777777" w:rsidR="003C2DA3" w:rsidRPr="00AF2D33" w:rsidRDefault="003C2DA3" w:rsidP="00F7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A197E6" w14:textId="77777777" w:rsidR="003C2DA3" w:rsidRPr="00AF2D33" w:rsidRDefault="003C2DA3" w:rsidP="003C2DA3">
      <w:pPr>
        <w:spacing w:before="100" w:beforeAutospacing="1" w:after="100" w:afterAutospacing="1" w:line="240" w:lineRule="auto"/>
      </w:pPr>
      <w:r w:rsidRPr="00AF2D33">
        <w:rPr>
          <w:rFonts w:ascii="Segoe UI" w:eastAsia="Times New Roman" w:hAnsi="Segoe UI" w:cs="Segoe UI"/>
          <w:color w:val="333333"/>
          <w:sz w:val="18"/>
          <w:szCs w:val="18"/>
        </w:rPr>
        <w:t> </w:t>
      </w:r>
    </w:p>
    <w:p w14:paraId="1EDB4652" w14:textId="45FFCC62" w:rsidR="003C2DA3" w:rsidRDefault="003C2D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041C62" w14:textId="4A4332D1" w:rsidR="003C2DA3" w:rsidRDefault="003C2DA3" w:rsidP="003C2DA3">
      <w:r>
        <w:rPr>
          <w:b/>
        </w:rPr>
        <w:lastRenderedPageBreak/>
        <w:t>Supplementary F</w:t>
      </w:r>
      <w:r w:rsidRPr="00AC4FFB">
        <w:rPr>
          <w:b/>
        </w:rPr>
        <w:t xml:space="preserve">ile </w:t>
      </w:r>
      <w:r>
        <w:rPr>
          <w:b/>
        </w:rPr>
        <w:t>S3</w:t>
      </w:r>
      <w:r>
        <w:t xml:space="preserve"> </w:t>
      </w:r>
    </w:p>
    <w:tbl>
      <w:tblPr>
        <w:tblStyle w:val="Grigliatabella"/>
        <w:tblW w:w="10348" w:type="dxa"/>
        <w:tblInd w:w="-113" w:type="dxa"/>
        <w:tblLook w:val="04A0" w:firstRow="1" w:lastRow="0" w:firstColumn="1" w:lastColumn="0" w:noHBand="0" w:noVBand="1"/>
      </w:tblPr>
      <w:tblGrid>
        <w:gridCol w:w="3376"/>
        <w:gridCol w:w="3204"/>
        <w:gridCol w:w="3768"/>
      </w:tblGrid>
      <w:tr w:rsidR="003C2DA3" w:rsidRPr="00AC4FFB" w14:paraId="15086EDA" w14:textId="77777777" w:rsidTr="00F7617D">
        <w:tc>
          <w:tcPr>
            <w:tcW w:w="3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C1D788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b/>
                <w:bCs/>
              </w:rPr>
            </w:pPr>
            <w:r w:rsidRPr="00AC4FFB">
              <w:rPr>
                <w:rFonts w:asciiTheme="minorHAnsi" w:hAnsiTheme="minorHAnsi" w:cstheme="minorHAnsi"/>
                <w:b/>
                <w:bCs/>
              </w:rPr>
              <w:t>Variable Name</w:t>
            </w:r>
          </w:p>
        </w:tc>
        <w:tc>
          <w:tcPr>
            <w:tcW w:w="3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766707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b/>
                <w:bCs/>
              </w:rPr>
            </w:pPr>
            <w:r w:rsidRPr="00AC4FFB">
              <w:rPr>
                <w:rFonts w:asciiTheme="minorHAnsi" w:hAnsiTheme="minorHAnsi" w:cstheme="minorHAnsi"/>
                <w:b/>
                <w:bCs/>
              </w:rPr>
              <w:t>Answer scale / categories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5B6396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b/>
                <w:bCs/>
              </w:rPr>
            </w:pPr>
            <w:r w:rsidRPr="00AC4FFB">
              <w:rPr>
                <w:rFonts w:asciiTheme="minorHAnsi" w:hAnsiTheme="minorHAnsi" w:cstheme="minorHAnsi"/>
                <w:b/>
                <w:bCs/>
              </w:rPr>
              <w:t>Item Description</w:t>
            </w:r>
          </w:p>
        </w:tc>
      </w:tr>
      <w:tr w:rsidR="003C2DA3" w:rsidRPr="004A0A8A" w14:paraId="31C06A3E" w14:textId="77777777" w:rsidTr="00F7617D">
        <w:trPr>
          <w:trHeight w:val="721"/>
        </w:trPr>
        <w:tc>
          <w:tcPr>
            <w:tcW w:w="3376" w:type="dxa"/>
            <w:tcBorders>
              <w:top w:val="single" w:sz="12" w:space="0" w:color="auto"/>
            </w:tcBorders>
          </w:tcPr>
          <w:p w14:paraId="7F91503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GENDER</w:t>
            </w:r>
          </w:p>
        </w:tc>
        <w:tc>
          <w:tcPr>
            <w:tcW w:w="3204" w:type="dxa"/>
            <w:tcBorders>
              <w:top w:val="single" w:sz="12" w:space="0" w:color="auto"/>
            </w:tcBorders>
          </w:tcPr>
          <w:p w14:paraId="04C083CA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Male </w:t>
            </w:r>
          </w:p>
          <w:p w14:paraId="688C9C7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3768" w:type="dxa"/>
            <w:tcBorders>
              <w:top w:val="single" w:sz="12" w:space="0" w:color="auto"/>
            </w:tcBorders>
          </w:tcPr>
          <w:p w14:paraId="755AA6D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  <w:i/>
                <w:iCs/>
              </w:rPr>
              <w:t xml:space="preserve">To begin, we ask you some information about you - </w:t>
            </w:r>
            <w:r w:rsidRPr="00AC4FFB">
              <w:rPr>
                <w:rFonts w:asciiTheme="minorHAnsi" w:hAnsiTheme="minorHAnsi" w:cstheme="minorHAnsi"/>
              </w:rPr>
              <w:t>Gender</w:t>
            </w:r>
          </w:p>
        </w:tc>
      </w:tr>
      <w:tr w:rsidR="003C2DA3" w:rsidRPr="004A0A8A" w14:paraId="22F53890" w14:textId="77777777" w:rsidTr="00F7617D">
        <w:tc>
          <w:tcPr>
            <w:tcW w:w="3376" w:type="dxa"/>
          </w:tcPr>
          <w:p w14:paraId="3DB88D0A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EDUCATION</w:t>
            </w:r>
          </w:p>
        </w:tc>
        <w:tc>
          <w:tcPr>
            <w:tcW w:w="3204" w:type="dxa"/>
          </w:tcPr>
          <w:p w14:paraId="6C077B2B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Middle school or lower</w:t>
            </w:r>
          </w:p>
          <w:p w14:paraId="760D05D9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Secondary education</w:t>
            </w:r>
          </w:p>
          <w:p w14:paraId="6CA63EF4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Degree </w:t>
            </w:r>
          </w:p>
        </w:tc>
        <w:tc>
          <w:tcPr>
            <w:tcW w:w="3768" w:type="dxa"/>
          </w:tcPr>
          <w:p w14:paraId="40CA10D9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  <w:i/>
                <w:iCs/>
              </w:rPr>
              <w:t xml:space="preserve">To begin, we ask you some information about you - </w:t>
            </w:r>
            <w:r w:rsidRPr="00AC4FFB">
              <w:rPr>
                <w:rFonts w:asciiTheme="minorHAnsi" w:hAnsiTheme="minorHAnsi" w:cstheme="minorHAnsi"/>
              </w:rPr>
              <w:t>Level of education</w:t>
            </w:r>
          </w:p>
        </w:tc>
      </w:tr>
      <w:tr w:rsidR="003C2DA3" w:rsidRPr="004A0A8A" w14:paraId="06B5A9D5" w14:textId="77777777" w:rsidTr="00F7617D">
        <w:tc>
          <w:tcPr>
            <w:tcW w:w="3376" w:type="dxa"/>
          </w:tcPr>
          <w:p w14:paraId="3487BD16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 FOOD BEHAVIOUR 1 </w:t>
            </w:r>
          </w:p>
        </w:tc>
        <w:tc>
          <w:tcPr>
            <w:tcW w:w="3204" w:type="dxa"/>
          </w:tcPr>
          <w:p w14:paraId="566DC77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4C8ADFB9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Cs/>
                <w:lang w:val="en-GB"/>
              </w:rPr>
            </w:pPr>
            <w:r w:rsidRPr="00AC4FFB">
              <w:rPr>
                <w:rFonts w:asciiTheme="minorHAnsi" w:hAnsiTheme="minorHAnsi" w:cstheme="minorHAnsi"/>
              </w:rPr>
              <w:t>I try to reduce the consumption of foods from animal origin.</w:t>
            </w:r>
          </w:p>
        </w:tc>
      </w:tr>
      <w:tr w:rsidR="003C2DA3" w:rsidRPr="004A0A8A" w14:paraId="6750D2E9" w14:textId="77777777" w:rsidTr="00F7617D">
        <w:tc>
          <w:tcPr>
            <w:tcW w:w="3376" w:type="dxa"/>
          </w:tcPr>
          <w:p w14:paraId="0240F9E5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AC4FFB">
              <w:rPr>
                <w:rFonts w:asciiTheme="minorHAnsi" w:hAnsiTheme="minorHAnsi" w:cstheme="minorHAnsi"/>
              </w:rPr>
              <w:t>FOOD BEHAVIOUR 2</w:t>
            </w:r>
          </w:p>
        </w:tc>
        <w:tc>
          <w:tcPr>
            <w:tcW w:w="3204" w:type="dxa"/>
          </w:tcPr>
          <w:p w14:paraId="11BF6B6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77893F5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AC4FFB">
              <w:rPr>
                <w:rFonts w:asciiTheme="minorHAnsi" w:hAnsiTheme="minorHAnsi" w:cstheme="minorHAnsi"/>
              </w:rPr>
              <w:t>I try to reduce food waste</w:t>
            </w:r>
          </w:p>
        </w:tc>
      </w:tr>
      <w:tr w:rsidR="003C2DA3" w:rsidRPr="00AC4FFB" w14:paraId="144C234A" w14:textId="77777777" w:rsidTr="00F7617D">
        <w:tc>
          <w:tcPr>
            <w:tcW w:w="3376" w:type="dxa"/>
          </w:tcPr>
          <w:p w14:paraId="22B825D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AC4FFB">
              <w:rPr>
                <w:rFonts w:asciiTheme="minorHAnsi" w:hAnsiTheme="minorHAnsi" w:cstheme="minorHAnsi"/>
              </w:rPr>
              <w:t xml:space="preserve">FOOD BEHAVIOUR 3 </w:t>
            </w:r>
          </w:p>
        </w:tc>
        <w:tc>
          <w:tcPr>
            <w:tcW w:w="3204" w:type="dxa"/>
          </w:tcPr>
          <w:p w14:paraId="0D91545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1B5E861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</w:rPr>
            </w:pPr>
            <w:r w:rsidRPr="00AC4FFB">
              <w:rPr>
                <w:rFonts w:asciiTheme="minorHAnsi" w:hAnsiTheme="minorHAnsi" w:cstheme="minorHAnsi"/>
              </w:rPr>
              <w:t>I buy seasonal products</w:t>
            </w:r>
          </w:p>
        </w:tc>
      </w:tr>
      <w:tr w:rsidR="003C2DA3" w:rsidRPr="004A0A8A" w14:paraId="149C6197" w14:textId="77777777" w:rsidTr="00F7617D">
        <w:tc>
          <w:tcPr>
            <w:tcW w:w="3376" w:type="dxa"/>
          </w:tcPr>
          <w:p w14:paraId="47F2810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 FOOD BEHAVIOUR 4 </w:t>
            </w:r>
          </w:p>
        </w:tc>
        <w:tc>
          <w:tcPr>
            <w:tcW w:w="3204" w:type="dxa"/>
          </w:tcPr>
          <w:p w14:paraId="3D4DF89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7347628B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try to buy products in bulk or with recyclable packaging</w:t>
            </w:r>
          </w:p>
        </w:tc>
      </w:tr>
      <w:tr w:rsidR="003C2DA3" w:rsidRPr="004A0A8A" w14:paraId="54817A42" w14:textId="77777777" w:rsidTr="00F7617D">
        <w:tc>
          <w:tcPr>
            <w:tcW w:w="3376" w:type="dxa"/>
          </w:tcPr>
          <w:p w14:paraId="4E589155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ENERGY BEHAVIOUR 1</w:t>
            </w:r>
          </w:p>
        </w:tc>
        <w:tc>
          <w:tcPr>
            <w:tcW w:w="3204" w:type="dxa"/>
          </w:tcPr>
          <w:p w14:paraId="36CC3B8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5415699C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turn off taps to avoid wasting water when possible (e.g. while brushing my teeth, taking a shower...)</w:t>
            </w:r>
          </w:p>
        </w:tc>
      </w:tr>
      <w:tr w:rsidR="003C2DA3" w:rsidRPr="004A0A8A" w14:paraId="638D5460" w14:textId="77777777" w:rsidTr="00F7617D">
        <w:trPr>
          <w:trHeight w:val="605"/>
        </w:trPr>
        <w:tc>
          <w:tcPr>
            <w:tcW w:w="3376" w:type="dxa"/>
          </w:tcPr>
          <w:p w14:paraId="063C2819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ENERGY BEHAVIOUR 2</w:t>
            </w:r>
          </w:p>
        </w:tc>
        <w:tc>
          <w:tcPr>
            <w:tcW w:w="3204" w:type="dxa"/>
          </w:tcPr>
          <w:p w14:paraId="4CDAECB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05B7498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turn off lights when I leave a room</w:t>
            </w:r>
          </w:p>
        </w:tc>
      </w:tr>
      <w:tr w:rsidR="003C2DA3" w:rsidRPr="004A0A8A" w14:paraId="4715D3A3" w14:textId="77777777" w:rsidTr="00F7617D">
        <w:tc>
          <w:tcPr>
            <w:tcW w:w="3376" w:type="dxa"/>
          </w:tcPr>
          <w:p w14:paraId="3FEAE2E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ENERGY BEHAVIOUR 3</w:t>
            </w:r>
          </w:p>
        </w:tc>
        <w:tc>
          <w:tcPr>
            <w:tcW w:w="3204" w:type="dxa"/>
          </w:tcPr>
          <w:p w14:paraId="310EC32E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1E6295B4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turn off electronic devices (tablets, PCs...) when they are not in use.</w:t>
            </w:r>
          </w:p>
        </w:tc>
      </w:tr>
      <w:tr w:rsidR="003C2DA3" w:rsidRPr="004A0A8A" w14:paraId="68167A5A" w14:textId="77777777" w:rsidTr="00F7617D">
        <w:tc>
          <w:tcPr>
            <w:tcW w:w="3376" w:type="dxa"/>
          </w:tcPr>
          <w:p w14:paraId="2B64E55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ENERGY BEHAVIOUR 4</w:t>
            </w:r>
          </w:p>
        </w:tc>
        <w:tc>
          <w:tcPr>
            <w:tcW w:w="3204" w:type="dxa"/>
          </w:tcPr>
          <w:p w14:paraId="58BFEFC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565DD08C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try to reduce the use of heating and air conditioning</w:t>
            </w:r>
          </w:p>
        </w:tc>
      </w:tr>
      <w:tr w:rsidR="003C2DA3" w:rsidRPr="004A0A8A" w14:paraId="5093AB79" w14:textId="77777777" w:rsidTr="00F7617D">
        <w:tc>
          <w:tcPr>
            <w:tcW w:w="3376" w:type="dxa"/>
          </w:tcPr>
          <w:p w14:paraId="4160B353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SUSTAINABLE BEHAVIOUR 1</w:t>
            </w:r>
          </w:p>
        </w:tc>
        <w:tc>
          <w:tcPr>
            <w:tcW w:w="3204" w:type="dxa"/>
          </w:tcPr>
          <w:p w14:paraId="35CC4ED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79F895B1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When shopping I only buy what is necessary</w:t>
            </w:r>
          </w:p>
        </w:tc>
      </w:tr>
      <w:tr w:rsidR="003C2DA3" w:rsidRPr="004A0A8A" w14:paraId="79318CA5" w14:textId="77777777" w:rsidTr="00F7617D">
        <w:tc>
          <w:tcPr>
            <w:tcW w:w="3376" w:type="dxa"/>
          </w:tcPr>
          <w:p w14:paraId="4C262AAE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SUSTAINABLE BEHAVIOUR 2</w:t>
            </w:r>
          </w:p>
        </w:tc>
        <w:tc>
          <w:tcPr>
            <w:tcW w:w="3204" w:type="dxa"/>
          </w:tcPr>
          <w:p w14:paraId="6F403A5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0E0BE3D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avoid buying disposable/single-use products</w:t>
            </w:r>
          </w:p>
        </w:tc>
      </w:tr>
      <w:tr w:rsidR="003C2DA3" w:rsidRPr="004A0A8A" w14:paraId="1CF43F15" w14:textId="77777777" w:rsidTr="00F7617D">
        <w:tc>
          <w:tcPr>
            <w:tcW w:w="3376" w:type="dxa"/>
          </w:tcPr>
          <w:p w14:paraId="7CED7D57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SUSTAINABLE BEHAVIOUR 3</w:t>
            </w:r>
          </w:p>
        </w:tc>
        <w:tc>
          <w:tcPr>
            <w:tcW w:w="3204" w:type="dxa"/>
          </w:tcPr>
          <w:p w14:paraId="3DEE65EC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7DC8D730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buy brands which I know are sustainable</w:t>
            </w:r>
          </w:p>
        </w:tc>
      </w:tr>
      <w:tr w:rsidR="003C2DA3" w:rsidRPr="004A0A8A" w14:paraId="2BFD3735" w14:textId="77777777" w:rsidTr="00F7617D">
        <w:tc>
          <w:tcPr>
            <w:tcW w:w="3376" w:type="dxa"/>
          </w:tcPr>
          <w:p w14:paraId="6124B8CE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SUSTAINABLE BEHAVIOUR 4</w:t>
            </w:r>
          </w:p>
        </w:tc>
        <w:tc>
          <w:tcPr>
            <w:tcW w:w="3204" w:type="dxa"/>
          </w:tcPr>
          <w:p w14:paraId="58D2AF2B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2596F9E3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buy second-hand and/or reconditioned products</w:t>
            </w:r>
          </w:p>
        </w:tc>
      </w:tr>
      <w:tr w:rsidR="003C2DA3" w:rsidRPr="00AC4FFB" w14:paraId="21CE3802" w14:textId="77777777" w:rsidTr="00F7617D">
        <w:trPr>
          <w:trHeight w:val="364"/>
        </w:trPr>
        <w:tc>
          <w:tcPr>
            <w:tcW w:w="3376" w:type="dxa"/>
          </w:tcPr>
          <w:p w14:paraId="2C3BB98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 xml:space="preserve">RECYCLING BEHAVIOUR 1 </w:t>
            </w:r>
          </w:p>
        </w:tc>
        <w:tc>
          <w:tcPr>
            <w:tcW w:w="3204" w:type="dxa"/>
          </w:tcPr>
          <w:p w14:paraId="0A486E1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17B55017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 xml:space="preserve">I </w:t>
            </w:r>
            <w:proofErr w:type="spellStart"/>
            <w:r w:rsidRPr="00AC4FFB">
              <w:rPr>
                <w:rFonts w:asciiTheme="minorHAnsi" w:hAnsiTheme="minorHAnsi" w:cstheme="minorHAnsi"/>
                <w:lang w:val="it-IT"/>
              </w:rPr>
              <w:t>carefully</w:t>
            </w:r>
            <w:proofErr w:type="spellEnd"/>
            <w:r w:rsidRPr="00AC4FFB">
              <w:rPr>
                <w:rFonts w:asciiTheme="minorHAnsi" w:hAnsiTheme="minorHAnsi" w:cstheme="minorHAnsi"/>
                <w:lang w:val="it-IT"/>
              </w:rPr>
              <w:t xml:space="preserve"> </w:t>
            </w:r>
            <w:proofErr w:type="spellStart"/>
            <w:r w:rsidRPr="00AC4FFB">
              <w:rPr>
                <w:rFonts w:asciiTheme="minorHAnsi" w:hAnsiTheme="minorHAnsi" w:cstheme="minorHAnsi"/>
                <w:lang w:val="it-IT"/>
              </w:rPr>
              <w:t>recycle</w:t>
            </w:r>
            <w:proofErr w:type="spellEnd"/>
          </w:p>
        </w:tc>
      </w:tr>
      <w:tr w:rsidR="003C2DA3" w:rsidRPr="004A0A8A" w14:paraId="0EB51A1D" w14:textId="77777777" w:rsidTr="00F7617D">
        <w:trPr>
          <w:trHeight w:val="597"/>
        </w:trPr>
        <w:tc>
          <w:tcPr>
            <w:tcW w:w="3376" w:type="dxa"/>
          </w:tcPr>
          <w:p w14:paraId="7F475A4C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RECYCLING BEHAVIOUR 2</w:t>
            </w:r>
          </w:p>
        </w:tc>
        <w:tc>
          <w:tcPr>
            <w:tcW w:w="3204" w:type="dxa"/>
          </w:tcPr>
          <w:p w14:paraId="6F6010F0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5376C6CA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repair objects when they break</w:t>
            </w:r>
          </w:p>
        </w:tc>
      </w:tr>
      <w:tr w:rsidR="003C2DA3" w:rsidRPr="004A0A8A" w14:paraId="0A26BCB4" w14:textId="77777777" w:rsidTr="00F7617D">
        <w:tc>
          <w:tcPr>
            <w:tcW w:w="3376" w:type="dxa"/>
          </w:tcPr>
          <w:p w14:paraId="54B77F2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 xml:space="preserve">RECYCLING BEHAVIOUR 3 </w:t>
            </w:r>
          </w:p>
        </w:tc>
        <w:tc>
          <w:tcPr>
            <w:tcW w:w="3204" w:type="dxa"/>
          </w:tcPr>
          <w:p w14:paraId="1E9528D3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5B4BE897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keep objects in good condition so that they last as long as possible</w:t>
            </w:r>
          </w:p>
        </w:tc>
      </w:tr>
      <w:tr w:rsidR="003C2DA3" w:rsidRPr="004A0A8A" w14:paraId="4F4B927F" w14:textId="77777777" w:rsidTr="00F7617D">
        <w:tc>
          <w:tcPr>
            <w:tcW w:w="3376" w:type="dxa"/>
          </w:tcPr>
          <w:p w14:paraId="0B2202A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MOBILITY BEHAVIOUR 1</w:t>
            </w:r>
          </w:p>
        </w:tc>
        <w:tc>
          <w:tcPr>
            <w:tcW w:w="3204" w:type="dxa"/>
          </w:tcPr>
          <w:p w14:paraId="32CDBD61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19E708DC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</w:rPr>
              <w:t xml:space="preserve">I use shared mobility services (car sharing, bike sharing, </w:t>
            </w:r>
            <w:proofErr w:type="gramStart"/>
            <w:r w:rsidRPr="00AC4FFB">
              <w:rPr>
                <w:rFonts w:asciiTheme="minorHAnsi" w:hAnsiTheme="minorHAnsi" w:cstheme="minorHAnsi"/>
              </w:rPr>
              <w:t>scooter</w:t>
            </w:r>
            <w:proofErr w:type="gramEnd"/>
            <w:r w:rsidRPr="00AC4FFB">
              <w:rPr>
                <w:rFonts w:asciiTheme="minorHAnsi" w:hAnsiTheme="minorHAnsi" w:cstheme="minorHAnsi"/>
              </w:rPr>
              <w:t xml:space="preserve"> sharing…)</w:t>
            </w:r>
          </w:p>
        </w:tc>
      </w:tr>
      <w:tr w:rsidR="003C2DA3" w:rsidRPr="004A0A8A" w14:paraId="258B968C" w14:textId="77777777" w:rsidTr="00F7617D">
        <w:tc>
          <w:tcPr>
            <w:tcW w:w="3376" w:type="dxa"/>
          </w:tcPr>
          <w:p w14:paraId="21400348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MOBILITY BEHAVIOUR 2</w:t>
            </w:r>
          </w:p>
        </w:tc>
        <w:tc>
          <w:tcPr>
            <w:tcW w:w="3204" w:type="dxa"/>
          </w:tcPr>
          <w:p w14:paraId="2FCA9F46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0B4D0A2A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move around on foot, by bicycle or public transport rather than using private vehicles such as cars and scooters</w:t>
            </w:r>
          </w:p>
        </w:tc>
      </w:tr>
      <w:tr w:rsidR="003C2DA3" w:rsidRPr="004A0A8A" w14:paraId="050EA1E0" w14:textId="77777777" w:rsidTr="00F7617D">
        <w:tc>
          <w:tcPr>
            <w:tcW w:w="3376" w:type="dxa"/>
          </w:tcPr>
          <w:p w14:paraId="771B2F8E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  <w:lang w:val="it-IT"/>
              </w:rPr>
              <w:t>MOBILITY BEHAVIOUR 3</w:t>
            </w:r>
          </w:p>
        </w:tc>
        <w:tc>
          <w:tcPr>
            <w:tcW w:w="3204" w:type="dxa"/>
          </w:tcPr>
          <w:p w14:paraId="68FC4B5A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lang w:val="it-IT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31E3A3C6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  <w:i/>
                <w:iCs/>
                <w:highlight w:val="yellow"/>
                <w:lang w:val="en-GB"/>
              </w:rPr>
            </w:pPr>
            <w:r w:rsidRPr="00AC4FFB">
              <w:rPr>
                <w:rFonts w:asciiTheme="minorHAnsi" w:hAnsiTheme="minorHAnsi" w:cstheme="minorHAnsi"/>
                <w:lang w:val="en-GB"/>
              </w:rPr>
              <w:t>I try to reduce air travel if I can use other transport</w:t>
            </w:r>
          </w:p>
        </w:tc>
      </w:tr>
      <w:tr w:rsidR="003C2DA3" w:rsidRPr="004A0A8A" w14:paraId="56E1A90F" w14:textId="77777777" w:rsidTr="00F7617D">
        <w:trPr>
          <w:trHeight w:val="540"/>
        </w:trPr>
        <w:tc>
          <w:tcPr>
            <w:tcW w:w="3376" w:type="dxa"/>
          </w:tcPr>
          <w:p w14:paraId="1D64B1AB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1 </w:t>
            </w:r>
          </w:p>
        </w:tc>
        <w:tc>
          <w:tcPr>
            <w:tcW w:w="3204" w:type="dxa"/>
          </w:tcPr>
          <w:p w14:paraId="3B00B5C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254B5AA8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I’m very self-conscious about my health</w:t>
            </w:r>
          </w:p>
        </w:tc>
      </w:tr>
      <w:tr w:rsidR="003C2DA3" w:rsidRPr="004A0A8A" w14:paraId="5CCC72E6" w14:textId="77777777" w:rsidTr="00F7617D">
        <w:trPr>
          <w:trHeight w:val="390"/>
        </w:trPr>
        <w:tc>
          <w:tcPr>
            <w:tcW w:w="3376" w:type="dxa"/>
          </w:tcPr>
          <w:p w14:paraId="2A1F8FF9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HEALTH CONSCIOUSNESS 2</w:t>
            </w:r>
          </w:p>
        </w:tc>
        <w:tc>
          <w:tcPr>
            <w:tcW w:w="3204" w:type="dxa"/>
          </w:tcPr>
          <w:p w14:paraId="17E31009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7CEAF52B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  <w:iCs/>
              </w:rPr>
              <w:t>I’m generally attentive to my inner feelings about my health</w:t>
            </w:r>
          </w:p>
        </w:tc>
      </w:tr>
      <w:tr w:rsidR="003C2DA3" w:rsidRPr="004A0A8A" w14:paraId="37F1C954" w14:textId="77777777" w:rsidTr="00F7617D">
        <w:trPr>
          <w:trHeight w:val="567"/>
        </w:trPr>
        <w:tc>
          <w:tcPr>
            <w:tcW w:w="3376" w:type="dxa"/>
          </w:tcPr>
          <w:p w14:paraId="2A60BA3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3 </w:t>
            </w:r>
          </w:p>
        </w:tc>
        <w:tc>
          <w:tcPr>
            <w:tcW w:w="3204" w:type="dxa"/>
          </w:tcPr>
          <w:p w14:paraId="5BD3E56E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6B15A1EC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  <w:iCs/>
              </w:rPr>
              <w:t>I reflect about my health a lot</w:t>
            </w:r>
          </w:p>
        </w:tc>
      </w:tr>
      <w:tr w:rsidR="003C2DA3" w:rsidRPr="004A0A8A" w14:paraId="5C38E8EC" w14:textId="77777777" w:rsidTr="00F7617D">
        <w:tc>
          <w:tcPr>
            <w:tcW w:w="3376" w:type="dxa"/>
          </w:tcPr>
          <w:p w14:paraId="51C57940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lastRenderedPageBreak/>
              <w:t xml:space="preserve">HEALTH CONSCIOUSNESS 4 </w:t>
            </w:r>
          </w:p>
        </w:tc>
        <w:tc>
          <w:tcPr>
            <w:tcW w:w="3204" w:type="dxa"/>
          </w:tcPr>
          <w:p w14:paraId="1FC96F02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0DB462A4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Style w:val="normaltextrun"/>
                <w:rFonts w:asciiTheme="minorHAnsi" w:hAnsiTheme="minorHAnsi" w:cstheme="minorHAnsi"/>
                <w:szCs w:val="22"/>
                <w:bdr w:val="none" w:sz="0" w:space="0" w:color="auto" w:frame="1"/>
                <w:lang w:val="en-GB"/>
              </w:rPr>
              <w:t>I’m concerned about my health all the time</w:t>
            </w:r>
          </w:p>
        </w:tc>
      </w:tr>
      <w:tr w:rsidR="003C2DA3" w:rsidRPr="004A0A8A" w14:paraId="7E0902DE" w14:textId="77777777" w:rsidTr="00F7617D">
        <w:tc>
          <w:tcPr>
            <w:tcW w:w="3376" w:type="dxa"/>
          </w:tcPr>
          <w:p w14:paraId="0E4C7A2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5 </w:t>
            </w:r>
          </w:p>
        </w:tc>
        <w:tc>
          <w:tcPr>
            <w:tcW w:w="3204" w:type="dxa"/>
          </w:tcPr>
          <w:p w14:paraId="26F80563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13F3762B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I notice how I feel physically as I go through the day</w:t>
            </w:r>
          </w:p>
        </w:tc>
      </w:tr>
      <w:tr w:rsidR="003C2DA3" w:rsidRPr="004A0A8A" w14:paraId="47F2C90B" w14:textId="77777777" w:rsidTr="00F7617D">
        <w:tc>
          <w:tcPr>
            <w:tcW w:w="3376" w:type="dxa"/>
          </w:tcPr>
          <w:p w14:paraId="3AC00824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6 </w:t>
            </w:r>
          </w:p>
        </w:tc>
        <w:tc>
          <w:tcPr>
            <w:tcW w:w="3204" w:type="dxa"/>
          </w:tcPr>
          <w:p w14:paraId="740532E7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067EC25B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I take responsibility for the state of my health</w:t>
            </w:r>
          </w:p>
        </w:tc>
      </w:tr>
      <w:tr w:rsidR="003C2DA3" w:rsidRPr="004A0A8A" w14:paraId="26438CA6" w14:textId="77777777" w:rsidTr="00F7617D">
        <w:tc>
          <w:tcPr>
            <w:tcW w:w="3376" w:type="dxa"/>
          </w:tcPr>
          <w:p w14:paraId="48177660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7 </w:t>
            </w:r>
          </w:p>
        </w:tc>
        <w:tc>
          <w:tcPr>
            <w:tcW w:w="3204" w:type="dxa"/>
          </w:tcPr>
          <w:p w14:paraId="47251060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73F201F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Good health takes active participation on my part</w:t>
            </w:r>
          </w:p>
        </w:tc>
      </w:tr>
      <w:tr w:rsidR="003C2DA3" w:rsidRPr="00AC4FFB" w14:paraId="23570F15" w14:textId="77777777" w:rsidTr="00F7617D">
        <w:tc>
          <w:tcPr>
            <w:tcW w:w="3376" w:type="dxa"/>
          </w:tcPr>
          <w:p w14:paraId="08777D45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8 </w:t>
            </w:r>
          </w:p>
        </w:tc>
        <w:tc>
          <w:tcPr>
            <w:tcW w:w="3204" w:type="dxa"/>
          </w:tcPr>
          <w:p w14:paraId="6B0D860C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00DC6D3B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I only worry about my health when I get sick. (R)</w:t>
            </w:r>
          </w:p>
        </w:tc>
      </w:tr>
      <w:tr w:rsidR="003C2DA3" w:rsidRPr="004A0A8A" w14:paraId="401B6C7F" w14:textId="77777777" w:rsidTr="00F7617D">
        <w:tc>
          <w:tcPr>
            <w:tcW w:w="3376" w:type="dxa"/>
          </w:tcPr>
          <w:p w14:paraId="5DEA5745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9 </w:t>
            </w:r>
          </w:p>
        </w:tc>
        <w:tc>
          <w:tcPr>
            <w:tcW w:w="3204" w:type="dxa"/>
          </w:tcPr>
          <w:p w14:paraId="0222D1B7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0CD41AF9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Living life without disease and illness is very important to me</w:t>
            </w:r>
          </w:p>
        </w:tc>
      </w:tr>
      <w:tr w:rsidR="003C2DA3" w:rsidRPr="004A0A8A" w14:paraId="582EBB95" w14:textId="77777777" w:rsidTr="00F7617D">
        <w:tc>
          <w:tcPr>
            <w:tcW w:w="3376" w:type="dxa"/>
          </w:tcPr>
          <w:p w14:paraId="771E0AC8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10 </w:t>
            </w:r>
          </w:p>
        </w:tc>
        <w:tc>
          <w:tcPr>
            <w:tcW w:w="3204" w:type="dxa"/>
          </w:tcPr>
          <w:p w14:paraId="56909696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03EDE31E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My health depends on how well I take care of myself. </w:t>
            </w:r>
          </w:p>
        </w:tc>
      </w:tr>
      <w:tr w:rsidR="003C2DA3" w:rsidRPr="004A0A8A" w14:paraId="0B3EA4D1" w14:textId="77777777" w:rsidTr="00F7617D">
        <w:tc>
          <w:tcPr>
            <w:tcW w:w="3376" w:type="dxa"/>
          </w:tcPr>
          <w:p w14:paraId="13DF1A20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 xml:space="preserve">HEALTH CONSCIOUSNESS 11 </w:t>
            </w:r>
          </w:p>
        </w:tc>
        <w:tc>
          <w:tcPr>
            <w:tcW w:w="3204" w:type="dxa"/>
          </w:tcPr>
          <w:p w14:paraId="70F9ECAD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7 steps Likert-type scale</w:t>
            </w:r>
          </w:p>
        </w:tc>
        <w:tc>
          <w:tcPr>
            <w:tcW w:w="3768" w:type="dxa"/>
          </w:tcPr>
          <w:p w14:paraId="3EF9ABBF" w14:textId="77777777" w:rsidR="003C2DA3" w:rsidRPr="00AC4FFB" w:rsidRDefault="003C2DA3" w:rsidP="00F7617D">
            <w:pPr>
              <w:pStyle w:val="MDPI42tablebody"/>
              <w:rPr>
                <w:rFonts w:asciiTheme="minorHAnsi" w:hAnsiTheme="minorHAnsi" w:cstheme="minorHAnsi"/>
              </w:rPr>
            </w:pPr>
            <w:r w:rsidRPr="00AC4FFB">
              <w:rPr>
                <w:rFonts w:asciiTheme="minorHAnsi" w:hAnsiTheme="minorHAnsi" w:cstheme="minorHAnsi"/>
              </w:rPr>
              <w:t>Living life in the best possible health is very important to me.</w:t>
            </w:r>
          </w:p>
        </w:tc>
      </w:tr>
    </w:tbl>
    <w:p w14:paraId="7D45A503" w14:textId="77777777" w:rsidR="003C2DA3" w:rsidRPr="00AC4FFB" w:rsidRDefault="003C2DA3" w:rsidP="003C2DA3">
      <w:pPr>
        <w:rPr>
          <w:lang w:val="en-GB"/>
        </w:rPr>
      </w:pPr>
    </w:p>
    <w:p w14:paraId="73D8620B" w14:textId="77777777" w:rsidR="003C2DA3" w:rsidRPr="00AC4FFB" w:rsidRDefault="003C2DA3" w:rsidP="003C2DA3">
      <w:pPr>
        <w:rPr>
          <w:lang w:val="en-GB"/>
        </w:rPr>
      </w:pPr>
    </w:p>
    <w:p w14:paraId="0150B1BC" w14:textId="77777777" w:rsidR="00AF2D33" w:rsidRPr="003C2DA3" w:rsidRDefault="00AF2D33" w:rsidP="00AF2D33">
      <w:pPr>
        <w:spacing w:before="100" w:beforeAutospacing="1" w:after="100" w:afterAutospacing="1" w:line="240" w:lineRule="auto"/>
        <w:rPr>
          <w:rFonts w:ascii="Arial" w:hAnsi="Arial" w:cs="Arial"/>
          <w:lang w:val="en-GB"/>
        </w:rPr>
      </w:pPr>
    </w:p>
    <w:sectPr w:rsidR="00AF2D33" w:rsidRPr="003C2DA3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33"/>
    <w:rsid w:val="001E5544"/>
    <w:rsid w:val="003C2DA3"/>
    <w:rsid w:val="007B3870"/>
    <w:rsid w:val="00900D59"/>
    <w:rsid w:val="00A9051D"/>
    <w:rsid w:val="00AF2D33"/>
    <w:rsid w:val="00E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569F"/>
  <w15:chartTrackingRefBased/>
  <w15:docId w15:val="{AB2BC1C5-2A02-49FB-B57A-610408A7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38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F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3C2DA3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42tablebody">
    <w:name w:val="MDPI_4.2_table_body"/>
    <w:qFormat/>
    <w:rsid w:val="003C2DA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character" w:customStyle="1" w:styleId="normaltextrun">
    <w:name w:val="normaltextrun"/>
    <w:basedOn w:val="Carpredefinitoparagrafo"/>
    <w:rsid w:val="003C2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69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59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14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69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0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47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28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43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9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50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34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64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90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6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02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28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75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82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798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65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5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68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79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24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74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3263C-0C9F-49AF-9377-DE6BA1C1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Livio Provenzi</dc:creator>
  <cp:keywords/>
  <dc:description/>
  <cp:lastModifiedBy>Account Microsoft</cp:lastModifiedBy>
  <cp:revision>2</cp:revision>
  <dcterms:created xsi:type="dcterms:W3CDTF">2023-02-23T09:26:00Z</dcterms:created>
  <dcterms:modified xsi:type="dcterms:W3CDTF">2023-02-23T09:26:00Z</dcterms:modified>
</cp:coreProperties>
</file>