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726" w:rsidRDefault="00695726" w:rsidP="006957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4.</w:t>
      </w:r>
      <w:r>
        <w:rPr>
          <w:rFonts w:ascii="Times New Roman" w:hAnsi="Times New Roman" w:cs="Times New Roman"/>
          <w:sz w:val="24"/>
          <w:szCs w:val="24"/>
        </w:rPr>
        <w:t xml:space="preserve"> NOS scale for cohort studies.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653"/>
        <w:gridCol w:w="1226"/>
        <w:gridCol w:w="1225"/>
        <w:gridCol w:w="1226"/>
        <w:gridCol w:w="1226"/>
        <w:gridCol w:w="1387"/>
        <w:gridCol w:w="1230"/>
        <w:gridCol w:w="1230"/>
        <w:gridCol w:w="1230"/>
        <w:gridCol w:w="640"/>
        <w:gridCol w:w="1731"/>
      </w:tblGrid>
      <w:tr w:rsidR="00695726" w:rsidRPr="00CA7070" w:rsidTr="00C1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5726" w:rsidRPr="00CA7070" w:rsidRDefault="00695726" w:rsidP="00C13F88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Study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Selection Item nº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25" w:type="dxa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Selection Item nº2</w:t>
            </w:r>
          </w:p>
        </w:tc>
        <w:tc>
          <w:tcPr>
            <w:tcW w:w="1226" w:type="dxa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Selection Item nº3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Selection Item nº4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Comparability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Outcome Item nº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Outcome Item nº2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Outcome Item nº3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</w:tcPr>
          <w:p w:rsidR="00695726" w:rsidRPr="00CA7070" w:rsidRDefault="00695726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cs="Times New Roman"/>
                <w:sz w:val="20"/>
                <w:szCs w:val="20"/>
                <w:lang w:val="en-US"/>
              </w:rPr>
              <w:t>Methodological Quality</w:t>
            </w:r>
          </w:p>
        </w:tc>
      </w:tr>
      <w:tr w:rsidR="00695726" w:rsidRPr="00E12409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5726" w:rsidRPr="00CA7070" w:rsidRDefault="00695726" w:rsidP="00C13F88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Gaul</w:t>
            </w:r>
            <w:proofErr w:type="spellEnd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3/9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Poor</w:t>
            </w:r>
          </w:p>
        </w:tc>
      </w:tr>
      <w:tr w:rsidR="00695726" w:rsidRPr="00E12409" w:rsidTr="00C13F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5726" w:rsidRPr="00CA7070" w:rsidRDefault="00695726" w:rsidP="00C13F88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Hagan et al., 2020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5" w:type="dxa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6" w:type="dxa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Pr="00E12409"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695726" w:rsidRPr="00E12409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5726" w:rsidRPr="00CA7070" w:rsidRDefault="00695726" w:rsidP="00C13F88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Seok</w:t>
            </w:r>
            <w:proofErr w:type="spellEnd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2020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5" w:type="dxa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6" w:type="dxa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8/9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Excellent</w:t>
            </w:r>
          </w:p>
        </w:tc>
      </w:tr>
      <w:tr w:rsidR="00695726" w:rsidRPr="00E12409" w:rsidTr="00C13F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5726" w:rsidRPr="00CA7070" w:rsidRDefault="00695726" w:rsidP="00C13F88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Woldeamanuel</w:t>
            </w:r>
            <w:proofErr w:type="spellEnd"/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A70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5" w:type="dxa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1226" w:type="dxa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E1240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★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7/9</w:t>
            </w:r>
          </w:p>
        </w:tc>
        <w:tc>
          <w:tcPr>
            <w:tcW w:w="0" w:type="auto"/>
          </w:tcPr>
          <w:p w:rsidR="00695726" w:rsidRPr="00E12409" w:rsidRDefault="00695726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Good</w:t>
            </w:r>
          </w:p>
        </w:tc>
      </w:tr>
    </w:tbl>
    <w:p w:rsidR="00695726" w:rsidRDefault="00695726"/>
    <w:sectPr w:rsidR="00695726" w:rsidSect="00695726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6"/>
    <w:rsid w:val="006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A813E-87B7-4BC8-980A-3D49BAD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95726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2023-02-23T15:01:00Z</dcterms:created>
  <dcterms:modified xsi:type="dcterms:W3CDTF">2023-02-23T15:01:00Z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17d63dcf-e14a-4540-96f7-505a23d6a012</vt:lpwstr>
  </property>
</Properties>
</file>