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5B8943" w14:textId="77777777" w:rsidR="0098592D" w:rsidRDefault="0098592D" w:rsidP="0098592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Table 6. </w:t>
      </w:r>
      <w:r>
        <w:rPr>
          <w:rFonts w:ascii="Times New Roman" w:hAnsi="Times New Roman" w:cs="Times New Roman"/>
          <w:sz w:val="24"/>
          <w:szCs w:val="24"/>
        </w:rPr>
        <w:t>SANRA scale for narrative reviews.</w:t>
      </w:r>
    </w:p>
    <w:tbl>
      <w:tblPr>
        <w:tblStyle w:val="Tablaconcuadrcula"/>
        <w:tblW w:w="5000" w:type="pct"/>
        <w:tblInd w:w="0" w:type="dxa"/>
        <w:tblBorders>
          <w:top w:val="single" w:sz="4" w:space="0" w:color="auto"/>
          <w:left w:val="none" w:sz="0" w:space="0" w:color="auto"/>
          <w:bottom w:val="single" w:sz="4" w:space="0" w:color="auto"/>
          <w:right w:val="none" w:sz="0" w:space="0" w:color="auto"/>
          <w:insideH w:val="single" w:sz="4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4539"/>
        <w:gridCol w:w="1409"/>
        <w:gridCol w:w="1409"/>
        <w:gridCol w:w="1409"/>
        <w:gridCol w:w="1409"/>
        <w:gridCol w:w="1409"/>
        <w:gridCol w:w="1409"/>
        <w:gridCol w:w="1011"/>
      </w:tblGrid>
      <w:tr w:rsidR="0098592D" w:rsidRPr="00E2563E" w14:paraId="60D32C0F" w14:textId="77777777" w:rsidTr="00C13F88">
        <w:trPr>
          <w:trHeight w:val="607"/>
        </w:trPr>
        <w:tc>
          <w:tcPr>
            <w:tcW w:w="1621" w:type="pct"/>
          </w:tcPr>
          <w:p w14:paraId="2EAD7CBF" w14:textId="77777777" w:rsidR="0098592D" w:rsidRDefault="0098592D" w:rsidP="00C13F8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Studies</w:t>
            </w:r>
            <w:proofErr w:type="spellEnd"/>
          </w:p>
        </w:tc>
        <w:tc>
          <w:tcPr>
            <w:tcW w:w="503" w:type="pct"/>
          </w:tcPr>
          <w:p w14:paraId="50978813" w14:textId="77777777" w:rsidR="0098592D" w:rsidRPr="00D41207" w:rsidRDefault="0098592D" w:rsidP="00C13F8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GB"/>
              </w:rPr>
              <w:t>Item nº1</w:t>
            </w:r>
          </w:p>
          <w:p w14:paraId="604C0ED3" w14:textId="77777777" w:rsidR="0098592D" w:rsidRDefault="0098592D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03" w:type="pct"/>
          </w:tcPr>
          <w:p w14:paraId="60E1B142" w14:textId="77777777" w:rsidR="0098592D" w:rsidRDefault="0098592D" w:rsidP="00C13F8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GB"/>
              </w:rPr>
              <w:t>Item nº2</w:t>
            </w:r>
          </w:p>
        </w:tc>
        <w:tc>
          <w:tcPr>
            <w:tcW w:w="503" w:type="pct"/>
          </w:tcPr>
          <w:p w14:paraId="4D5A0D70" w14:textId="77777777" w:rsidR="0098592D" w:rsidRPr="00D41207" w:rsidRDefault="0098592D" w:rsidP="00C13F8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GB"/>
              </w:rPr>
              <w:t>Item nº3</w:t>
            </w:r>
          </w:p>
          <w:p w14:paraId="12C26113" w14:textId="77777777" w:rsidR="0098592D" w:rsidRDefault="0098592D" w:rsidP="00C13F8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</w:p>
        </w:tc>
        <w:tc>
          <w:tcPr>
            <w:tcW w:w="503" w:type="pct"/>
          </w:tcPr>
          <w:p w14:paraId="4612D225" w14:textId="77777777" w:rsidR="0098592D" w:rsidRPr="00EA6830" w:rsidRDefault="0098592D" w:rsidP="00C13F8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GB"/>
              </w:rPr>
              <w:t>Item nº4</w:t>
            </w:r>
          </w:p>
        </w:tc>
        <w:tc>
          <w:tcPr>
            <w:tcW w:w="503" w:type="pct"/>
          </w:tcPr>
          <w:p w14:paraId="5B14B0C7" w14:textId="77777777" w:rsidR="0098592D" w:rsidRDefault="0098592D" w:rsidP="00C13F8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GB"/>
              </w:rPr>
              <w:t>Item nº5</w:t>
            </w:r>
          </w:p>
        </w:tc>
        <w:tc>
          <w:tcPr>
            <w:tcW w:w="503" w:type="pct"/>
          </w:tcPr>
          <w:p w14:paraId="43CEAC3E" w14:textId="77777777" w:rsidR="0098592D" w:rsidRPr="00EA6830" w:rsidRDefault="0098592D" w:rsidP="00C13F8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GB"/>
              </w:rPr>
              <w:t>Item nº6</w:t>
            </w:r>
          </w:p>
        </w:tc>
        <w:tc>
          <w:tcPr>
            <w:tcW w:w="362" w:type="pct"/>
          </w:tcPr>
          <w:p w14:paraId="6AB29A37" w14:textId="77777777" w:rsidR="0098592D" w:rsidRDefault="0098592D" w:rsidP="00C13F8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GB"/>
              </w:rPr>
              <w:t>Total</w:t>
            </w:r>
          </w:p>
        </w:tc>
      </w:tr>
      <w:tr w:rsidR="0098592D" w:rsidRPr="008B2E51" w14:paraId="20EBEFC1" w14:textId="77777777" w:rsidTr="00C13F88">
        <w:trPr>
          <w:trHeight w:val="481"/>
        </w:trPr>
        <w:tc>
          <w:tcPr>
            <w:tcW w:w="1621" w:type="pct"/>
          </w:tcPr>
          <w:p w14:paraId="204E33DC" w14:textId="77777777" w:rsidR="0098592D" w:rsidRDefault="0098592D" w:rsidP="00C13F8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GB"/>
              </w:rPr>
              <w:t>Agbetoy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GB"/>
              </w:rPr>
              <w:t xml:space="preserve"> et al., 2022</w:t>
            </w:r>
          </w:p>
        </w:tc>
        <w:tc>
          <w:tcPr>
            <w:tcW w:w="503" w:type="pct"/>
          </w:tcPr>
          <w:p w14:paraId="732854C9" w14:textId="77777777" w:rsidR="0098592D" w:rsidRDefault="0098592D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0</w:t>
            </w:r>
          </w:p>
        </w:tc>
        <w:tc>
          <w:tcPr>
            <w:tcW w:w="503" w:type="pct"/>
          </w:tcPr>
          <w:p w14:paraId="6D49A95D" w14:textId="77777777" w:rsidR="0098592D" w:rsidRDefault="0098592D" w:rsidP="00C13F88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0</w:t>
            </w:r>
          </w:p>
        </w:tc>
        <w:tc>
          <w:tcPr>
            <w:tcW w:w="503" w:type="pct"/>
          </w:tcPr>
          <w:p w14:paraId="3DF348D9" w14:textId="77777777" w:rsidR="0098592D" w:rsidRDefault="0098592D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1</w:t>
            </w:r>
          </w:p>
        </w:tc>
        <w:tc>
          <w:tcPr>
            <w:tcW w:w="503" w:type="pct"/>
          </w:tcPr>
          <w:p w14:paraId="393E949C" w14:textId="77777777" w:rsidR="0098592D" w:rsidRDefault="0098592D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2</w:t>
            </w:r>
          </w:p>
        </w:tc>
        <w:tc>
          <w:tcPr>
            <w:tcW w:w="503" w:type="pct"/>
          </w:tcPr>
          <w:p w14:paraId="30D7EE1A" w14:textId="77777777" w:rsidR="0098592D" w:rsidRDefault="0098592D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0</w:t>
            </w:r>
          </w:p>
        </w:tc>
        <w:tc>
          <w:tcPr>
            <w:tcW w:w="503" w:type="pct"/>
          </w:tcPr>
          <w:p w14:paraId="66D63595" w14:textId="77777777" w:rsidR="0098592D" w:rsidRDefault="0098592D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0</w:t>
            </w:r>
          </w:p>
        </w:tc>
        <w:tc>
          <w:tcPr>
            <w:tcW w:w="362" w:type="pct"/>
          </w:tcPr>
          <w:p w14:paraId="42D282AD" w14:textId="77777777" w:rsidR="0098592D" w:rsidRPr="00590D9F" w:rsidRDefault="0098592D" w:rsidP="00C13F8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GB"/>
              </w:rPr>
              <w:t>3</w:t>
            </w:r>
          </w:p>
        </w:tc>
      </w:tr>
      <w:tr w:rsidR="0098592D" w:rsidRPr="008B2E51" w14:paraId="7548A72B" w14:textId="77777777" w:rsidTr="00C13F88">
        <w:trPr>
          <w:trHeight w:val="481"/>
        </w:trPr>
        <w:tc>
          <w:tcPr>
            <w:tcW w:w="1621" w:type="pct"/>
          </w:tcPr>
          <w:p w14:paraId="16598ED7" w14:textId="77777777" w:rsidR="0098592D" w:rsidRDefault="0098592D" w:rsidP="00C13F8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GB"/>
              </w:rPr>
              <w:t>Ahn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GB"/>
              </w:rPr>
              <w:t xml:space="preserve"> et al., 2013</w:t>
            </w:r>
          </w:p>
        </w:tc>
        <w:tc>
          <w:tcPr>
            <w:tcW w:w="503" w:type="pct"/>
          </w:tcPr>
          <w:p w14:paraId="04C98BC7" w14:textId="77777777" w:rsidR="0098592D" w:rsidRDefault="0098592D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0</w:t>
            </w:r>
          </w:p>
        </w:tc>
        <w:tc>
          <w:tcPr>
            <w:tcW w:w="503" w:type="pct"/>
          </w:tcPr>
          <w:p w14:paraId="4303F136" w14:textId="77777777" w:rsidR="0098592D" w:rsidRDefault="0098592D" w:rsidP="00C13F88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1</w:t>
            </w:r>
          </w:p>
        </w:tc>
        <w:tc>
          <w:tcPr>
            <w:tcW w:w="503" w:type="pct"/>
          </w:tcPr>
          <w:p w14:paraId="09498CFF" w14:textId="77777777" w:rsidR="0098592D" w:rsidRDefault="0098592D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0</w:t>
            </w:r>
          </w:p>
        </w:tc>
        <w:tc>
          <w:tcPr>
            <w:tcW w:w="503" w:type="pct"/>
          </w:tcPr>
          <w:p w14:paraId="65B2C716" w14:textId="77777777" w:rsidR="0098592D" w:rsidRDefault="0098592D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2</w:t>
            </w:r>
          </w:p>
        </w:tc>
        <w:tc>
          <w:tcPr>
            <w:tcW w:w="503" w:type="pct"/>
          </w:tcPr>
          <w:p w14:paraId="168C7687" w14:textId="77777777" w:rsidR="0098592D" w:rsidRDefault="0098592D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1</w:t>
            </w:r>
          </w:p>
        </w:tc>
        <w:tc>
          <w:tcPr>
            <w:tcW w:w="503" w:type="pct"/>
          </w:tcPr>
          <w:p w14:paraId="25ABE339" w14:textId="77777777" w:rsidR="0098592D" w:rsidRDefault="0098592D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1</w:t>
            </w:r>
          </w:p>
        </w:tc>
        <w:tc>
          <w:tcPr>
            <w:tcW w:w="362" w:type="pct"/>
          </w:tcPr>
          <w:p w14:paraId="4E38D4CD" w14:textId="77777777" w:rsidR="0098592D" w:rsidRPr="00590D9F" w:rsidRDefault="0098592D" w:rsidP="00C13F8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590D9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GB"/>
              </w:rPr>
              <w:t>5</w:t>
            </w:r>
          </w:p>
        </w:tc>
      </w:tr>
      <w:tr w:rsidR="0098592D" w:rsidRPr="008B2E51" w14:paraId="57925DC8" w14:textId="77777777" w:rsidTr="00C13F88">
        <w:trPr>
          <w:trHeight w:val="481"/>
        </w:trPr>
        <w:tc>
          <w:tcPr>
            <w:tcW w:w="1621" w:type="pct"/>
          </w:tcPr>
          <w:p w14:paraId="7F420FA2" w14:textId="77777777" w:rsidR="0098592D" w:rsidRDefault="0098592D" w:rsidP="00C13F8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GB"/>
              </w:rPr>
              <w:t>Amin et al., 2018</w:t>
            </w:r>
          </w:p>
        </w:tc>
        <w:tc>
          <w:tcPr>
            <w:tcW w:w="503" w:type="pct"/>
          </w:tcPr>
          <w:p w14:paraId="245EB32A" w14:textId="77777777" w:rsidR="0098592D" w:rsidRDefault="0098592D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2</w:t>
            </w:r>
          </w:p>
        </w:tc>
        <w:tc>
          <w:tcPr>
            <w:tcW w:w="503" w:type="pct"/>
          </w:tcPr>
          <w:p w14:paraId="600C08BB" w14:textId="77777777" w:rsidR="0098592D" w:rsidRDefault="0098592D" w:rsidP="00C13F88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2</w:t>
            </w:r>
          </w:p>
        </w:tc>
        <w:tc>
          <w:tcPr>
            <w:tcW w:w="503" w:type="pct"/>
          </w:tcPr>
          <w:p w14:paraId="48B7C9CC" w14:textId="77777777" w:rsidR="0098592D" w:rsidRDefault="0098592D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1</w:t>
            </w:r>
          </w:p>
        </w:tc>
        <w:tc>
          <w:tcPr>
            <w:tcW w:w="503" w:type="pct"/>
          </w:tcPr>
          <w:p w14:paraId="4DC5651C" w14:textId="77777777" w:rsidR="0098592D" w:rsidRDefault="0098592D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2</w:t>
            </w:r>
          </w:p>
        </w:tc>
        <w:tc>
          <w:tcPr>
            <w:tcW w:w="503" w:type="pct"/>
          </w:tcPr>
          <w:p w14:paraId="28C4C062" w14:textId="77777777" w:rsidR="0098592D" w:rsidRDefault="0098592D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2</w:t>
            </w:r>
          </w:p>
        </w:tc>
        <w:tc>
          <w:tcPr>
            <w:tcW w:w="503" w:type="pct"/>
          </w:tcPr>
          <w:p w14:paraId="1F1547F2" w14:textId="77777777" w:rsidR="0098592D" w:rsidRDefault="0098592D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2</w:t>
            </w:r>
          </w:p>
        </w:tc>
        <w:tc>
          <w:tcPr>
            <w:tcW w:w="362" w:type="pct"/>
          </w:tcPr>
          <w:p w14:paraId="0E75C850" w14:textId="77777777" w:rsidR="0098592D" w:rsidRPr="00590D9F" w:rsidRDefault="0098592D" w:rsidP="00C13F8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GB"/>
              </w:rPr>
              <w:t>11</w:t>
            </w:r>
          </w:p>
        </w:tc>
      </w:tr>
      <w:tr w:rsidR="0098592D" w:rsidRPr="00E2563E" w14:paraId="00F3D33B" w14:textId="77777777" w:rsidTr="00C13F88">
        <w:trPr>
          <w:trHeight w:val="481"/>
        </w:trPr>
        <w:tc>
          <w:tcPr>
            <w:tcW w:w="1621" w:type="pct"/>
          </w:tcPr>
          <w:p w14:paraId="2524AEC1" w14:textId="77777777" w:rsidR="0098592D" w:rsidRDefault="0098592D" w:rsidP="00C13F8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Barber et al., 2020</w:t>
            </w:r>
          </w:p>
        </w:tc>
        <w:tc>
          <w:tcPr>
            <w:tcW w:w="503" w:type="pct"/>
          </w:tcPr>
          <w:p w14:paraId="0B50E793" w14:textId="77777777" w:rsidR="0098592D" w:rsidRPr="00CB5842" w:rsidRDefault="0098592D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2</w:t>
            </w:r>
          </w:p>
        </w:tc>
        <w:tc>
          <w:tcPr>
            <w:tcW w:w="503" w:type="pct"/>
          </w:tcPr>
          <w:p w14:paraId="39D0B47D" w14:textId="77777777" w:rsidR="0098592D" w:rsidRPr="00CB5842" w:rsidRDefault="0098592D" w:rsidP="00C13F88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2</w:t>
            </w:r>
          </w:p>
        </w:tc>
        <w:tc>
          <w:tcPr>
            <w:tcW w:w="503" w:type="pct"/>
          </w:tcPr>
          <w:p w14:paraId="16A90132" w14:textId="77777777" w:rsidR="0098592D" w:rsidRPr="00CB5842" w:rsidRDefault="0098592D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0</w:t>
            </w:r>
          </w:p>
        </w:tc>
        <w:tc>
          <w:tcPr>
            <w:tcW w:w="503" w:type="pct"/>
          </w:tcPr>
          <w:p w14:paraId="6C9F9036" w14:textId="77777777" w:rsidR="0098592D" w:rsidRPr="00CB5842" w:rsidRDefault="0098592D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2</w:t>
            </w:r>
          </w:p>
        </w:tc>
        <w:tc>
          <w:tcPr>
            <w:tcW w:w="503" w:type="pct"/>
          </w:tcPr>
          <w:p w14:paraId="406C5889" w14:textId="77777777" w:rsidR="0098592D" w:rsidRPr="00CB5842" w:rsidRDefault="0098592D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2</w:t>
            </w:r>
          </w:p>
        </w:tc>
        <w:tc>
          <w:tcPr>
            <w:tcW w:w="503" w:type="pct"/>
          </w:tcPr>
          <w:p w14:paraId="178D4F6C" w14:textId="77777777" w:rsidR="0098592D" w:rsidRPr="00CB5842" w:rsidRDefault="0098592D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2</w:t>
            </w:r>
          </w:p>
        </w:tc>
        <w:tc>
          <w:tcPr>
            <w:tcW w:w="362" w:type="pct"/>
          </w:tcPr>
          <w:p w14:paraId="232C98EF" w14:textId="77777777" w:rsidR="0098592D" w:rsidRPr="00590D9F" w:rsidRDefault="0098592D" w:rsidP="00C13F8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GB"/>
              </w:rPr>
              <w:t>1</w:t>
            </w:r>
            <w:r w:rsidRPr="00590D9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GB"/>
              </w:rPr>
              <w:t>0</w:t>
            </w:r>
          </w:p>
        </w:tc>
      </w:tr>
      <w:tr w:rsidR="0098592D" w:rsidRPr="00E2563E" w14:paraId="350351CA" w14:textId="77777777" w:rsidTr="00C13F88">
        <w:trPr>
          <w:trHeight w:val="481"/>
        </w:trPr>
        <w:tc>
          <w:tcPr>
            <w:tcW w:w="1621" w:type="pct"/>
          </w:tcPr>
          <w:p w14:paraId="24FB4013" w14:textId="77777777" w:rsidR="0098592D" w:rsidRDefault="0098592D" w:rsidP="00C13F8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Becker et al., 2009</w:t>
            </w:r>
          </w:p>
        </w:tc>
        <w:tc>
          <w:tcPr>
            <w:tcW w:w="503" w:type="pct"/>
          </w:tcPr>
          <w:p w14:paraId="55D5D0E0" w14:textId="77777777" w:rsidR="0098592D" w:rsidRPr="00CB5842" w:rsidRDefault="0098592D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0</w:t>
            </w:r>
          </w:p>
        </w:tc>
        <w:tc>
          <w:tcPr>
            <w:tcW w:w="503" w:type="pct"/>
          </w:tcPr>
          <w:p w14:paraId="06BAFAA8" w14:textId="77777777" w:rsidR="0098592D" w:rsidRPr="00CB5842" w:rsidRDefault="0098592D" w:rsidP="00C13F88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0</w:t>
            </w:r>
          </w:p>
        </w:tc>
        <w:tc>
          <w:tcPr>
            <w:tcW w:w="503" w:type="pct"/>
          </w:tcPr>
          <w:p w14:paraId="4E2EAF96" w14:textId="77777777" w:rsidR="0098592D" w:rsidRPr="00CB5842" w:rsidRDefault="0098592D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0</w:t>
            </w:r>
          </w:p>
        </w:tc>
        <w:tc>
          <w:tcPr>
            <w:tcW w:w="503" w:type="pct"/>
          </w:tcPr>
          <w:p w14:paraId="7012DBF1" w14:textId="77777777" w:rsidR="0098592D" w:rsidRPr="00CB5842" w:rsidRDefault="0098592D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0</w:t>
            </w:r>
          </w:p>
        </w:tc>
        <w:tc>
          <w:tcPr>
            <w:tcW w:w="503" w:type="pct"/>
          </w:tcPr>
          <w:p w14:paraId="1E8C8D36" w14:textId="77777777" w:rsidR="0098592D" w:rsidRPr="00CB5842" w:rsidRDefault="0098592D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2</w:t>
            </w:r>
          </w:p>
        </w:tc>
        <w:tc>
          <w:tcPr>
            <w:tcW w:w="503" w:type="pct"/>
          </w:tcPr>
          <w:p w14:paraId="11121062" w14:textId="77777777" w:rsidR="0098592D" w:rsidRPr="00CB5842" w:rsidRDefault="0098592D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1</w:t>
            </w:r>
          </w:p>
        </w:tc>
        <w:tc>
          <w:tcPr>
            <w:tcW w:w="362" w:type="pct"/>
          </w:tcPr>
          <w:p w14:paraId="7D0B492E" w14:textId="77777777" w:rsidR="0098592D" w:rsidRPr="00590D9F" w:rsidRDefault="0098592D" w:rsidP="00C13F8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590D9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GB"/>
              </w:rPr>
              <w:t>3</w:t>
            </w:r>
          </w:p>
        </w:tc>
      </w:tr>
      <w:tr w:rsidR="0098592D" w:rsidRPr="008B2E51" w14:paraId="2C1FB0A7" w14:textId="77777777" w:rsidTr="00C13F88">
        <w:trPr>
          <w:trHeight w:val="481"/>
        </w:trPr>
        <w:tc>
          <w:tcPr>
            <w:tcW w:w="1621" w:type="pct"/>
          </w:tcPr>
          <w:p w14:paraId="5B657165" w14:textId="77777777" w:rsidR="0098592D" w:rsidRPr="00DA7C8F" w:rsidRDefault="0098592D" w:rsidP="00C13F8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DA7C8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GB"/>
              </w:rPr>
              <w:t>Busch V, Gaul C, Headache, 2008</w:t>
            </w:r>
          </w:p>
        </w:tc>
        <w:tc>
          <w:tcPr>
            <w:tcW w:w="503" w:type="pct"/>
          </w:tcPr>
          <w:p w14:paraId="5DBC26AD" w14:textId="77777777" w:rsidR="0098592D" w:rsidRPr="00CB5842" w:rsidRDefault="0098592D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1</w:t>
            </w:r>
          </w:p>
        </w:tc>
        <w:tc>
          <w:tcPr>
            <w:tcW w:w="503" w:type="pct"/>
          </w:tcPr>
          <w:p w14:paraId="1624A5C6" w14:textId="77777777" w:rsidR="0098592D" w:rsidRPr="00CB5842" w:rsidRDefault="0098592D" w:rsidP="00C13F88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2</w:t>
            </w:r>
          </w:p>
        </w:tc>
        <w:tc>
          <w:tcPr>
            <w:tcW w:w="503" w:type="pct"/>
          </w:tcPr>
          <w:p w14:paraId="16F85820" w14:textId="77777777" w:rsidR="0098592D" w:rsidRPr="00CB5842" w:rsidRDefault="0098592D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1</w:t>
            </w:r>
          </w:p>
        </w:tc>
        <w:tc>
          <w:tcPr>
            <w:tcW w:w="503" w:type="pct"/>
          </w:tcPr>
          <w:p w14:paraId="50598A22" w14:textId="77777777" w:rsidR="0098592D" w:rsidRPr="00CB5842" w:rsidRDefault="0098592D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2</w:t>
            </w:r>
          </w:p>
        </w:tc>
        <w:tc>
          <w:tcPr>
            <w:tcW w:w="503" w:type="pct"/>
          </w:tcPr>
          <w:p w14:paraId="16151145" w14:textId="77777777" w:rsidR="0098592D" w:rsidRPr="00CB5842" w:rsidRDefault="0098592D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2</w:t>
            </w:r>
          </w:p>
        </w:tc>
        <w:tc>
          <w:tcPr>
            <w:tcW w:w="503" w:type="pct"/>
          </w:tcPr>
          <w:p w14:paraId="41445284" w14:textId="77777777" w:rsidR="0098592D" w:rsidRPr="00CB5842" w:rsidRDefault="0098592D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2</w:t>
            </w:r>
          </w:p>
        </w:tc>
        <w:tc>
          <w:tcPr>
            <w:tcW w:w="362" w:type="pct"/>
          </w:tcPr>
          <w:p w14:paraId="751E729C" w14:textId="77777777" w:rsidR="0098592D" w:rsidRPr="00590D9F" w:rsidRDefault="0098592D" w:rsidP="00C13F8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GB"/>
              </w:rPr>
              <w:t>1</w:t>
            </w:r>
            <w:r w:rsidRPr="00590D9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GB"/>
              </w:rPr>
              <w:t>0</w:t>
            </w:r>
          </w:p>
        </w:tc>
      </w:tr>
      <w:tr w:rsidR="0098592D" w:rsidRPr="008B2E51" w14:paraId="33FAFE70" w14:textId="77777777" w:rsidTr="00C13F88">
        <w:trPr>
          <w:trHeight w:val="481"/>
        </w:trPr>
        <w:tc>
          <w:tcPr>
            <w:tcW w:w="1621" w:type="pct"/>
          </w:tcPr>
          <w:p w14:paraId="56C8B262" w14:textId="77777777" w:rsidR="0098592D" w:rsidRPr="00DA7C8F" w:rsidRDefault="0098592D" w:rsidP="00C13F8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DA7C8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GB"/>
              </w:rPr>
              <w:t xml:space="preserve">Busch V, Gaul C, </w:t>
            </w:r>
            <w:proofErr w:type="spellStart"/>
            <w:r w:rsidRPr="00DA7C8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GB"/>
              </w:rPr>
              <w:t>Schmerz</w:t>
            </w:r>
            <w:proofErr w:type="spellEnd"/>
            <w:r w:rsidRPr="00DA7C8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GB"/>
              </w:rPr>
              <w:t>, 2008</w:t>
            </w:r>
          </w:p>
        </w:tc>
        <w:tc>
          <w:tcPr>
            <w:tcW w:w="503" w:type="pct"/>
          </w:tcPr>
          <w:p w14:paraId="6C7050E3" w14:textId="77777777" w:rsidR="0098592D" w:rsidRDefault="0098592D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2</w:t>
            </w:r>
          </w:p>
        </w:tc>
        <w:tc>
          <w:tcPr>
            <w:tcW w:w="503" w:type="pct"/>
          </w:tcPr>
          <w:p w14:paraId="2BDBF4E6" w14:textId="77777777" w:rsidR="0098592D" w:rsidRDefault="0098592D" w:rsidP="00C13F88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2</w:t>
            </w:r>
          </w:p>
        </w:tc>
        <w:tc>
          <w:tcPr>
            <w:tcW w:w="503" w:type="pct"/>
          </w:tcPr>
          <w:p w14:paraId="304EECB4" w14:textId="77777777" w:rsidR="0098592D" w:rsidRDefault="0098592D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2</w:t>
            </w:r>
          </w:p>
        </w:tc>
        <w:tc>
          <w:tcPr>
            <w:tcW w:w="503" w:type="pct"/>
          </w:tcPr>
          <w:p w14:paraId="5EDB845D" w14:textId="77777777" w:rsidR="0098592D" w:rsidRDefault="0098592D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2</w:t>
            </w:r>
          </w:p>
        </w:tc>
        <w:tc>
          <w:tcPr>
            <w:tcW w:w="503" w:type="pct"/>
          </w:tcPr>
          <w:p w14:paraId="2671CEDC" w14:textId="77777777" w:rsidR="0098592D" w:rsidRDefault="0098592D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2</w:t>
            </w:r>
          </w:p>
        </w:tc>
        <w:tc>
          <w:tcPr>
            <w:tcW w:w="503" w:type="pct"/>
          </w:tcPr>
          <w:p w14:paraId="7719970D" w14:textId="77777777" w:rsidR="0098592D" w:rsidRDefault="0098592D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2</w:t>
            </w:r>
          </w:p>
        </w:tc>
        <w:tc>
          <w:tcPr>
            <w:tcW w:w="362" w:type="pct"/>
          </w:tcPr>
          <w:p w14:paraId="2BC4B25A" w14:textId="77777777" w:rsidR="0098592D" w:rsidRPr="00590D9F" w:rsidRDefault="0098592D" w:rsidP="00C13F8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GB"/>
              </w:rPr>
              <w:t>1</w:t>
            </w:r>
            <w:r w:rsidRPr="00590D9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GB"/>
              </w:rPr>
              <w:t>2</w:t>
            </w:r>
          </w:p>
        </w:tc>
      </w:tr>
      <w:tr w:rsidR="0098592D" w:rsidRPr="00E2563E" w14:paraId="3F70E7D9" w14:textId="77777777" w:rsidTr="00C13F88">
        <w:trPr>
          <w:trHeight w:val="481"/>
        </w:trPr>
        <w:tc>
          <w:tcPr>
            <w:tcW w:w="1621" w:type="pct"/>
          </w:tcPr>
          <w:p w14:paraId="3EFFDD10" w14:textId="77777777" w:rsidR="0098592D" w:rsidRDefault="0098592D" w:rsidP="00C13F8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>Daenen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</w:rPr>
              <w:t xml:space="preserve"> et al., 2015</w:t>
            </w:r>
          </w:p>
        </w:tc>
        <w:tc>
          <w:tcPr>
            <w:tcW w:w="503" w:type="pct"/>
          </w:tcPr>
          <w:p w14:paraId="78D08880" w14:textId="77777777" w:rsidR="0098592D" w:rsidRPr="00CB5842" w:rsidRDefault="0098592D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1</w:t>
            </w:r>
          </w:p>
        </w:tc>
        <w:tc>
          <w:tcPr>
            <w:tcW w:w="503" w:type="pct"/>
          </w:tcPr>
          <w:p w14:paraId="73118098" w14:textId="77777777" w:rsidR="0098592D" w:rsidRPr="00CB5842" w:rsidRDefault="0098592D" w:rsidP="00C13F88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2</w:t>
            </w:r>
          </w:p>
        </w:tc>
        <w:tc>
          <w:tcPr>
            <w:tcW w:w="503" w:type="pct"/>
          </w:tcPr>
          <w:p w14:paraId="017F4F38" w14:textId="77777777" w:rsidR="0098592D" w:rsidRPr="00CB5842" w:rsidRDefault="0098592D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0</w:t>
            </w:r>
          </w:p>
        </w:tc>
        <w:tc>
          <w:tcPr>
            <w:tcW w:w="503" w:type="pct"/>
          </w:tcPr>
          <w:p w14:paraId="0C0EBE89" w14:textId="77777777" w:rsidR="0098592D" w:rsidRPr="00CB5842" w:rsidRDefault="0098592D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2</w:t>
            </w:r>
          </w:p>
        </w:tc>
        <w:tc>
          <w:tcPr>
            <w:tcW w:w="503" w:type="pct"/>
          </w:tcPr>
          <w:p w14:paraId="2CB0412C" w14:textId="77777777" w:rsidR="0098592D" w:rsidRPr="00CB5842" w:rsidRDefault="0098592D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1</w:t>
            </w:r>
          </w:p>
        </w:tc>
        <w:tc>
          <w:tcPr>
            <w:tcW w:w="503" w:type="pct"/>
          </w:tcPr>
          <w:p w14:paraId="00C10B32" w14:textId="77777777" w:rsidR="0098592D" w:rsidRPr="00CB5842" w:rsidRDefault="0098592D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0</w:t>
            </w:r>
          </w:p>
        </w:tc>
        <w:tc>
          <w:tcPr>
            <w:tcW w:w="362" w:type="pct"/>
          </w:tcPr>
          <w:p w14:paraId="08D71C9A" w14:textId="77777777" w:rsidR="0098592D" w:rsidRPr="00590D9F" w:rsidRDefault="0098592D" w:rsidP="00C13F8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590D9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GB"/>
              </w:rPr>
              <w:t>6</w:t>
            </w:r>
          </w:p>
        </w:tc>
      </w:tr>
      <w:tr w:rsidR="0098592D" w:rsidRPr="008B2E51" w14:paraId="02FE32EE" w14:textId="77777777" w:rsidTr="00C13F88">
        <w:trPr>
          <w:trHeight w:val="481"/>
        </w:trPr>
        <w:tc>
          <w:tcPr>
            <w:tcW w:w="1621" w:type="pct"/>
          </w:tcPr>
          <w:p w14:paraId="697B3763" w14:textId="77777777" w:rsidR="0098592D" w:rsidRDefault="0098592D" w:rsidP="00C13F8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GB"/>
              </w:rPr>
              <w:t>Hindiyeh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GB"/>
              </w:rPr>
              <w:t xml:space="preserve"> et al., 2013</w:t>
            </w:r>
          </w:p>
        </w:tc>
        <w:tc>
          <w:tcPr>
            <w:tcW w:w="503" w:type="pct"/>
          </w:tcPr>
          <w:p w14:paraId="3708BCB6" w14:textId="77777777" w:rsidR="0098592D" w:rsidRDefault="0098592D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1</w:t>
            </w:r>
          </w:p>
        </w:tc>
        <w:tc>
          <w:tcPr>
            <w:tcW w:w="503" w:type="pct"/>
          </w:tcPr>
          <w:p w14:paraId="653C7399" w14:textId="77777777" w:rsidR="0098592D" w:rsidRDefault="0098592D" w:rsidP="00C13F88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1</w:t>
            </w:r>
          </w:p>
        </w:tc>
        <w:tc>
          <w:tcPr>
            <w:tcW w:w="503" w:type="pct"/>
          </w:tcPr>
          <w:p w14:paraId="5B2B9A7C" w14:textId="77777777" w:rsidR="0098592D" w:rsidRDefault="0098592D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0</w:t>
            </w:r>
          </w:p>
        </w:tc>
        <w:tc>
          <w:tcPr>
            <w:tcW w:w="503" w:type="pct"/>
          </w:tcPr>
          <w:p w14:paraId="32D26216" w14:textId="77777777" w:rsidR="0098592D" w:rsidRDefault="0098592D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1</w:t>
            </w:r>
          </w:p>
        </w:tc>
        <w:tc>
          <w:tcPr>
            <w:tcW w:w="503" w:type="pct"/>
          </w:tcPr>
          <w:p w14:paraId="4C09B411" w14:textId="77777777" w:rsidR="0098592D" w:rsidRDefault="0098592D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1</w:t>
            </w:r>
          </w:p>
        </w:tc>
        <w:tc>
          <w:tcPr>
            <w:tcW w:w="503" w:type="pct"/>
          </w:tcPr>
          <w:p w14:paraId="2B4DD45B" w14:textId="77777777" w:rsidR="0098592D" w:rsidRDefault="0098592D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1</w:t>
            </w:r>
          </w:p>
        </w:tc>
        <w:tc>
          <w:tcPr>
            <w:tcW w:w="362" w:type="pct"/>
          </w:tcPr>
          <w:p w14:paraId="63D87B47" w14:textId="77777777" w:rsidR="0098592D" w:rsidRPr="00590D9F" w:rsidRDefault="0098592D" w:rsidP="00C13F8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590D9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GB"/>
              </w:rPr>
              <w:t>5</w:t>
            </w:r>
          </w:p>
        </w:tc>
      </w:tr>
      <w:tr w:rsidR="0098592D" w:rsidRPr="008B2E51" w14:paraId="3238F168" w14:textId="77777777" w:rsidTr="00C13F88">
        <w:trPr>
          <w:trHeight w:val="481"/>
        </w:trPr>
        <w:tc>
          <w:tcPr>
            <w:tcW w:w="1621" w:type="pct"/>
          </w:tcPr>
          <w:p w14:paraId="6CF489A8" w14:textId="77777777" w:rsidR="0098592D" w:rsidRDefault="0098592D" w:rsidP="00C13F8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GB"/>
              </w:rPr>
              <w:t>Irby et al., 2015</w:t>
            </w:r>
          </w:p>
        </w:tc>
        <w:tc>
          <w:tcPr>
            <w:tcW w:w="503" w:type="pct"/>
          </w:tcPr>
          <w:p w14:paraId="7C51F0E2" w14:textId="77777777" w:rsidR="0098592D" w:rsidRDefault="0098592D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2</w:t>
            </w:r>
          </w:p>
        </w:tc>
        <w:tc>
          <w:tcPr>
            <w:tcW w:w="503" w:type="pct"/>
          </w:tcPr>
          <w:p w14:paraId="6E9312CC" w14:textId="77777777" w:rsidR="0098592D" w:rsidRDefault="0098592D" w:rsidP="00C13F88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1</w:t>
            </w:r>
          </w:p>
        </w:tc>
        <w:tc>
          <w:tcPr>
            <w:tcW w:w="503" w:type="pct"/>
          </w:tcPr>
          <w:p w14:paraId="1B451053" w14:textId="77777777" w:rsidR="0098592D" w:rsidRDefault="0098592D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0</w:t>
            </w:r>
          </w:p>
        </w:tc>
        <w:tc>
          <w:tcPr>
            <w:tcW w:w="503" w:type="pct"/>
          </w:tcPr>
          <w:p w14:paraId="43900F80" w14:textId="77777777" w:rsidR="0098592D" w:rsidRDefault="0098592D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2</w:t>
            </w:r>
          </w:p>
        </w:tc>
        <w:tc>
          <w:tcPr>
            <w:tcW w:w="503" w:type="pct"/>
          </w:tcPr>
          <w:p w14:paraId="08AF890E" w14:textId="77777777" w:rsidR="0098592D" w:rsidRDefault="0098592D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2</w:t>
            </w:r>
          </w:p>
        </w:tc>
        <w:tc>
          <w:tcPr>
            <w:tcW w:w="503" w:type="pct"/>
          </w:tcPr>
          <w:p w14:paraId="5129929C" w14:textId="77777777" w:rsidR="0098592D" w:rsidRDefault="0098592D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1</w:t>
            </w:r>
          </w:p>
        </w:tc>
        <w:tc>
          <w:tcPr>
            <w:tcW w:w="362" w:type="pct"/>
          </w:tcPr>
          <w:p w14:paraId="42EA512D" w14:textId="77777777" w:rsidR="0098592D" w:rsidRPr="00590D9F" w:rsidRDefault="0098592D" w:rsidP="00C13F8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590D9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GB"/>
              </w:rPr>
              <w:t>8</w:t>
            </w:r>
          </w:p>
        </w:tc>
      </w:tr>
      <w:tr w:rsidR="0098592D" w:rsidRPr="008B2E51" w14:paraId="6B6266EA" w14:textId="77777777" w:rsidTr="00C13F88">
        <w:trPr>
          <w:trHeight w:val="481"/>
        </w:trPr>
        <w:tc>
          <w:tcPr>
            <w:tcW w:w="1621" w:type="pct"/>
          </w:tcPr>
          <w:p w14:paraId="4D91F640" w14:textId="77777777" w:rsidR="0098592D" w:rsidRDefault="0098592D" w:rsidP="00C13F8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GB"/>
              </w:rPr>
              <w:t>Lippi et al., 2018</w:t>
            </w:r>
          </w:p>
        </w:tc>
        <w:tc>
          <w:tcPr>
            <w:tcW w:w="503" w:type="pct"/>
          </w:tcPr>
          <w:p w14:paraId="73A0DC6C" w14:textId="77777777" w:rsidR="0098592D" w:rsidRDefault="0098592D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2</w:t>
            </w:r>
          </w:p>
        </w:tc>
        <w:tc>
          <w:tcPr>
            <w:tcW w:w="503" w:type="pct"/>
          </w:tcPr>
          <w:p w14:paraId="7D352001" w14:textId="77777777" w:rsidR="0098592D" w:rsidRDefault="0098592D" w:rsidP="00C13F88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2</w:t>
            </w:r>
          </w:p>
        </w:tc>
        <w:tc>
          <w:tcPr>
            <w:tcW w:w="503" w:type="pct"/>
          </w:tcPr>
          <w:p w14:paraId="7A19C178" w14:textId="77777777" w:rsidR="0098592D" w:rsidRDefault="0098592D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1</w:t>
            </w:r>
          </w:p>
        </w:tc>
        <w:tc>
          <w:tcPr>
            <w:tcW w:w="503" w:type="pct"/>
          </w:tcPr>
          <w:p w14:paraId="49200337" w14:textId="77777777" w:rsidR="0098592D" w:rsidRDefault="0098592D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1</w:t>
            </w:r>
          </w:p>
        </w:tc>
        <w:tc>
          <w:tcPr>
            <w:tcW w:w="503" w:type="pct"/>
          </w:tcPr>
          <w:p w14:paraId="6C28411A" w14:textId="77777777" w:rsidR="0098592D" w:rsidRDefault="0098592D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0</w:t>
            </w:r>
          </w:p>
        </w:tc>
        <w:tc>
          <w:tcPr>
            <w:tcW w:w="503" w:type="pct"/>
          </w:tcPr>
          <w:p w14:paraId="5F566067" w14:textId="77777777" w:rsidR="0098592D" w:rsidRDefault="0098592D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2</w:t>
            </w:r>
          </w:p>
        </w:tc>
        <w:tc>
          <w:tcPr>
            <w:tcW w:w="362" w:type="pct"/>
          </w:tcPr>
          <w:p w14:paraId="0FBD473B" w14:textId="77777777" w:rsidR="0098592D" w:rsidRPr="00590D9F" w:rsidRDefault="0098592D" w:rsidP="00C13F8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590D9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GB"/>
              </w:rPr>
              <w:t>8</w:t>
            </w:r>
          </w:p>
        </w:tc>
      </w:tr>
      <w:tr w:rsidR="0098592D" w:rsidRPr="008B2E51" w14:paraId="17DD9C4A" w14:textId="77777777" w:rsidTr="00C13F88">
        <w:trPr>
          <w:trHeight w:val="481"/>
        </w:trPr>
        <w:tc>
          <w:tcPr>
            <w:tcW w:w="1621" w:type="pct"/>
          </w:tcPr>
          <w:p w14:paraId="39131FF6" w14:textId="77777777" w:rsidR="0098592D" w:rsidRDefault="0098592D" w:rsidP="00C13F8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GB"/>
              </w:rPr>
              <w:t>Mauskop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GB"/>
              </w:rPr>
              <w:t xml:space="preserve"> et al., 2012</w:t>
            </w:r>
          </w:p>
        </w:tc>
        <w:tc>
          <w:tcPr>
            <w:tcW w:w="503" w:type="pct"/>
          </w:tcPr>
          <w:p w14:paraId="2DBDEB12" w14:textId="77777777" w:rsidR="0098592D" w:rsidRDefault="0098592D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1</w:t>
            </w:r>
          </w:p>
        </w:tc>
        <w:tc>
          <w:tcPr>
            <w:tcW w:w="503" w:type="pct"/>
          </w:tcPr>
          <w:p w14:paraId="69EFEF0C" w14:textId="77777777" w:rsidR="0098592D" w:rsidRDefault="0098592D" w:rsidP="00C13F88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1</w:t>
            </w:r>
          </w:p>
        </w:tc>
        <w:tc>
          <w:tcPr>
            <w:tcW w:w="503" w:type="pct"/>
          </w:tcPr>
          <w:p w14:paraId="34B29393" w14:textId="77777777" w:rsidR="0098592D" w:rsidRDefault="0098592D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0</w:t>
            </w:r>
          </w:p>
        </w:tc>
        <w:tc>
          <w:tcPr>
            <w:tcW w:w="503" w:type="pct"/>
          </w:tcPr>
          <w:p w14:paraId="41D43DAD" w14:textId="77777777" w:rsidR="0098592D" w:rsidRDefault="0098592D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2</w:t>
            </w:r>
          </w:p>
        </w:tc>
        <w:tc>
          <w:tcPr>
            <w:tcW w:w="503" w:type="pct"/>
          </w:tcPr>
          <w:p w14:paraId="064EF66F" w14:textId="77777777" w:rsidR="0098592D" w:rsidRDefault="0098592D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1</w:t>
            </w:r>
          </w:p>
        </w:tc>
        <w:tc>
          <w:tcPr>
            <w:tcW w:w="503" w:type="pct"/>
          </w:tcPr>
          <w:p w14:paraId="1E50B8F9" w14:textId="77777777" w:rsidR="0098592D" w:rsidRDefault="0098592D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1</w:t>
            </w:r>
          </w:p>
        </w:tc>
        <w:tc>
          <w:tcPr>
            <w:tcW w:w="362" w:type="pct"/>
          </w:tcPr>
          <w:p w14:paraId="19D4E839" w14:textId="77777777" w:rsidR="0098592D" w:rsidRPr="00590D9F" w:rsidRDefault="0098592D" w:rsidP="00C13F8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590D9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GB"/>
              </w:rPr>
              <w:t>6</w:t>
            </w:r>
          </w:p>
        </w:tc>
      </w:tr>
      <w:tr w:rsidR="0098592D" w:rsidRPr="008B2E51" w14:paraId="1AC6F07B" w14:textId="77777777" w:rsidTr="00C13F88">
        <w:trPr>
          <w:trHeight w:val="481"/>
        </w:trPr>
        <w:tc>
          <w:tcPr>
            <w:tcW w:w="1621" w:type="pct"/>
          </w:tcPr>
          <w:p w14:paraId="2BC18499" w14:textId="77777777" w:rsidR="0098592D" w:rsidRDefault="0098592D" w:rsidP="00C13F8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GB"/>
              </w:rPr>
              <w:t>Meyer et al., 2018</w:t>
            </w:r>
          </w:p>
        </w:tc>
        <w:tc>
          <w:tcPr>
            <w:tcW w:w="503" w:type="pct"/>
          </w:tcPr>
          <w:p w14:paraId="3A08A086" w14:textId="77777777" w:rsidR="0098592D" w:rsidRDefault="0098592D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1</w:t>
            </w:r>
          </w:p>
        </w:tc>
        <w:tc>
          <w:tcPr>
            <w:tcW w:w="503" w:type="pct"/>
          </w:tcPr>
          <w:p w14:paraId="7802FE55" w14:textId="77777777" w:rsidR="0098592D" w:rsidRDefault="0098592D" w:rsidP="00C13F88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1</w:t>
            </w:r>
          </w:p>
        </w:tc>
        <w:tc>
          <w:tcPr>
            <w:tcW w:w="503" w:type="pct"/>
          </w:tcPr>
          <w:p w14:paraId="25E3F1ED" w14:textId="77777777" w:rsidR="0098592D" w:rsidRDefault="0098592D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0</w:t>
            </w:r>
          </w:p>
        </w:tc>
        <w:tc>
          <w:tcPr>
            <w:tcW w:w="503" w:type="pct"/>
          </w:tcPr>
          <w:p w14:paraId="34C4CC11" w14:textId="77777777" w:rsidR="0098592D" w:rsidRDefault="0098592D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2</w:t>
            </w:r>
          </w:p>
        </w:tc>
        <w:tc>
          <w:tcPr>
            <w:tcW w:w="503" w:type="pct"/>
          </w:tcPr>
          <w:p w14:paraId="7CD58023" w14:textId="77777777" w:rsidR="0098592D" w:rsidRDefault="0098592D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2</w:t>
            </w:r>
          </w:p>
        </w:tc>
        <w:tc>
          <w:tcPr>
            <w:tcW w:w="503" w:type="pct"/>
          </w:tcPr>
          <w:p w14:paraId="25A1C85C" w14:textId="77777777" w:rsidR="0098592D" w:rsidRDefault="0098592D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2</w:t>
            </w:r>
          </w:p>
        </w:tc>
        <w:tc>
          <w:tcPr>
            <w:tcW w:w="362" w:type="pct"/>
          </w:tcPr>
          <w:p w14:paraId="4A903ED3" w14:textId="77777777" w:rsidR="0098592D" w:rsidRPr="00590D9F" w:rsidRDefault="0098592D" w:rsidP="00C13F8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590D9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GB"/>
              </w:rPr>
              <w:t>8</w:t>
            </w:r>
          </w:p>
        </w:tc>
      </w:tr>
      <w:tr w:rsidR="0098592D" w:rsidRPr="008B2E51" w14:paraId="12BF0B4D" w14:textId="77777777" w:rsidTr="00C13F88">
        <w:trPr>
          <w:trHeight w:val="481"/>
        </w:trPr>
        <w:tc>
          <w:tcPr>
            <w:tcW w:w="1621" w:type="pct"/>
          </w:tcPr>
          <w:p w14:paraId="5D0471A1" w14:textId="77777777" w:rsidR="0098592D" w:rsidRDefault="0098592D" w:rsidP="00C13F8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proofErr w:type="spellStart"/>
            <w:r w:rsidRPr="0005237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GB"/>
              </w:rPr>
              <w:t>Ocronos</w:t>
            </w:r>
            <w:proofErr w:type="spellEnd"/>
            <w:r w:rsidRPr="0005237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GB"/>
              </w:rPr>
              <w:t>. 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GB"/>
              </w:rPr>
              <w:t>1</w:t>
            </w:r>
            <w:r w:rsidRPr="0005237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GB"/>
              </w:rPr>
              <w:t xml:space="preserve">;4(5)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GB"/>
              </w:rPr>
              <w:t>1</w:t>
            </w:r>
            <w:r w:rsidRPr="0005237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GB"/>
              </w:rPr>
              <w:t>64</w:t>
            </w:r>
          </w:p>
        </w:tc>
        <w:tc>
          <w:tcPr>
            <w:tcW w:w="503" w:type="pct"/>
          </w:tcPr>
          <w:p w14:paraId="0E880A41" w14:textId="77777777" w:rsidR="0098592D" w:rsidRDefault="0098592D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1</w:t>
            </w:r>
          </w:p>
        </w:tc>
        <w:tc>
          <w:tcPr>
            <w:tcW w:w="503" w:type="pct"/>
          </w:tcPr>
          <w:p w14:paraId="13FE0E26" w14:textId="77777777" w:rsidR="0098592D" w:rsidRDefault="0098592D" w:rsidP="00C13F88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2</w:t>
            </w:r>
          </w:p>
        </w:tc>
        <w:tc>
          <w:tcPr>
            <w:tcW w:w="503" w:type="pct"/>
          </w:tcPr>
          <w:p w14:paraId="14717391" w14:textId="77777777" w:rsidR="0098592D" w:rsidRDefault="0098592D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1</w:t>
            </w:r>
          </w:p>
        </w:tc>
        <w:tc>
          <w:tcPr>
            <w:tcW w:w="503" w:type="pct"/>
          </w:tcPr>
          <w:p w14:paraId="5F6B3826" w14:textId="77777777" w:rsidR="0098592D" w:rsidRDefault="0098592D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2</w:t>
            </w:r>
          </w:p>
        </w:tc>
        <w:tc>
          <w:tcPr>
            <w:tcW w:w="503" w:type="pct"/>
          </w:tcPr>
          <w:p w14:paraId="2F55E5AB" w14:textId="77777777" w:rsidR="0098592D" w:rsidRDefault="0098592D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1</w:t>
            </w:r>
          </w:p>
        </w:tc>
        <w:tc>
          <w:tcPr>
            <w:tcW w:w="503" w:type="pct"/>
          </w:tcPr>
          <w:p w14:paraId="0D589F20" w14:textId="77777777" w:rsidR="0098592D" w:rsidRDefault="0098592D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0</w:t>
            </w:r>
          </w:p>
        </w:tc>
        <w:tc>
          <w:tcPr>
            <w:tcW w:w="362" w:type="pct"/>
          </w:tcPr>
          <w:p w14:paraId="1BDD457A" w14:textId="77777777" w:rsidR="0098592D" w:rsidRPr="00590D9F" w:rsidRDefault="0098592D" w:rsidP="00C13F8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590D9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GB"/>
              </w:rPr>
              <w:t>7</w:t>
            </w:r>
          </w:p>
        </w:tc>
      </w:tr>
      <w:tr w:rsidR="0098592D" w:rsidRPr="008B2E51" w14:paraId="0998BAC8" w14:textId="77777777" w:rsidTr="00C13F88">
        <w:trPr>
          <w:trHeight w:val="481"/>
        </w:trPr>
        <w:tc>
          <w:tcPr>
            <w:tcW w:w="1621" w:type="pct"/>
          </w:tcPr>
          <w:p w14:paraId="4621425E" w14:textId="77777777" w:rsidR="0098592D" w:rsidRDefault="0098592D" w:rsidP="00C13F8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GB"/>
              </w:rPr>
              <w:lastRenderedPageBreak/>
              <w:t>Patel et al., 2019</w:t>
            </w:r>
          </w:p>
        </w:tc>
        <w:tc>
          <w:tcPr>
            <w:tcW w:w="503" w:type="pct"/>
          </w:tcPr>
          <w:p w14:paraId="04FBEF3D" w14:textId="77777777" w:rsidR="0098592D" w:rsidRDefault="0098592D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2</w:t>
            </w:r>
          </w:p>
        </w:tc>
        <w:tc>
          <w:tcPr>
            <w:tcW w:w="503" w:type="pct"/>
          </w:tcPr>
          <w:p w14:paraId="50159787" w14:textId="77777777" w:rsidR="0098592D" w:rsidRDefault="0098592D" w:rsidP="00C13F88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2</w:t>
            </w:r>
          </w:p>
        </w:tc>
        <w:tc>
          <w:tcPr>
            <w:tcW w:w="503" w:type="pct"/>
          </w:tcPr>
          <w:p w14:paraId="676301DD" w14:textId="77777777" w:rsidR="0098592D" w:rsidRDefault="0098592D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0</w:t>
            </w:r>
          </w:p>
        </w:tc>
        <w:tc>
          <w:tcPr>
            <w:tcW w:w="503" w:type="pct"/>
          </w:tcPr>
          <w:p w14:paraId="5C4B63BC" w14:textId="77777777" w:rsidR="0098592D" w:rsidRDefault="0098592D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2</w:t>
            </w:r>
          </w:p>
        </w:tc>
        <w:tc>
          <w:tcPr>
            <w:tcW w:w="503" w:type="pct"/>
          </w:tcPr>
          <w:p w14:paraId="533E0514" w14:textId="77777777" w:rsidR="0098592D" w:rsidRDefault="0098592D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2</w:t>
            </w:r>
          </w:p>
        </w:tc>
        <w:tc>
          <w:tcPr>
            <w:tcW w:w="503" w:type="pct"/>
          </w:tcPr>
          <w:p w14:paraId="0D55ABAE" w14:textId="77777777" w:rsidR="0098592D" w:rsidRDefault="0098592D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1</w:t>
            </w:r>
          </w:p>
        </w:tc>
        <w:tc>
          <w:tcPr>
            <w:tcW w:w="362" w:type="pct"/>
          </w:tcPr>
          <w:p w14:paraId="2AA7FCC4" w14:textId="77777777" w:rsidR="0098592D" w:rsidRPr="00590D9F" w:rsidRDefault="0098592D" w:rsidP="00C13F8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590D9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GB"/>
              </w:rPr>
              <w:t>9</w:t>
            </w:r>
          </w:p>
        </w:tc>
      </w:tr>
      <w:tr w:rsidR="0098592D" w:rsidRPr="008B2E51" w14:paraId="14CDB162" w14:textId="77777777" w:rsidTr="00C13F88">
        <w:trPr>
          <w:trHeight w:val="481"/>
        </w:trPr>
        <w:tc>
          <w:tcPr>
            <w:tcW w:w="1621" w:type="pct"/>
          </w:tcPr>
          <w:p w14:paraId="43423A63" w14:textId="77777777" w:rsidR="0098592D" w:rsidRDefault="0098592D" w:rsidP="00C13F8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GB"/>
              </w:rPr>
              <w:t>Robblee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GB"/>
              </w:rPr>
              <w:t xml:space="preserve"> et al., 2019</w:t>
            </w:r>
          </w:p>
        </w:tc>
        <w:tc>
          <w:tcPr>
            <w:tcW w:w="503" w:type="pct"/>
          </w:tcPr>
          <w:p w14:paraId="5EC6B67D" w14:textId="77777777" w:rsidR="0098592D" w:rsidRDefault="0098592D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1</w:t>
            </w:r>
          </w:p>
        </w:tc>
        <w:tc>
          <w:tcPr>
            <w:tcW w:w="503" w:type="pct"/>
          </w:tcPr>
          <w:p w14:paraId="0853C10A" w14:textId="77777777" w:rsidR="0098592D" w:rsidRDefault="0098592D" w:rsidP="00C13F88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2</w:t>
            </w:r>
          </w:p>
        </w:tc>
        <w:tc>
          <w:tcPr>
            <w:tcW w:w="503" w:type="pct"/>
          </w:tcPr>
          <w:p w14:paraId="10215821" w14:textId="77777777" w:rsidR="0098592D" w:rsidRDefault="0098592D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0</w:t>
            </w:r>
          </w:p>
        </w:tc>
        <w:tc>
          <w:tcPr>
            <w:tcW w:w="503" w:type="pct"/>
          </w:tcPr>
          <w:p w14:paraId="6A3EA601" w14:textId="77777777" w:rsidR="0098592D" w:rsidRDefault="0098592D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2</w:t>
            </w:r>
          </w:p>
        </w:tc>
        <w:tc>
          <w:tcPr>
            <w:tcW w:w="503" w:type="pct"/>
          </w:tcPr>
          <w:p w14:paraId="0073612A" w14:textId="77777777" w:rsidR="0098592D" w:rsidRDefault="0098592D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2</w:t>
            </w:r>
          </w:p>
        </w:tc>
        <w:tc>
          <w:tcPr>
            <w:tcW w:w="503" w:type="pct"/>
          </w:tcPr>
          <w:p w14:paraId="656331D7" w14:textId="77777777" w:rsidR="0098592D" w:rsidRDefault="0098592D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1</w:t>
            </w:r>
          </w:p>
        </w:tc>
        <w:tc>
          <w:tcPr>
            <w:tcW w:w="362" w:type="pct"/>
          </w:tcPr>
          <w:p w14:paraId="297BFE0B" w14:textId="77777777" w:rsidR="0098592D" w:rsidRPr="00590D9F" w:rsidRDefault="0098592D" w:rsidP="00C13F8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590D9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GB"/>
              </w:rPr>
              <w:t>8</w:t>
            </w:r>
          </w:p>
        </w:tc>
      </w:tr>
      <w:tr w:rsidR="0098592D" w:rsidRPr="008B2E51" w14:paraId="4D5ED040" w14:textId="77777777" w:rsidTr="00C13F88">
        <w:trPr>
          <w:trHeight w:val="481"/>
        </w:trPr>
        <w:tc>
          <w:tcPr>
            <w:tcW w:w="1621" w:type="pct"/>
          </w:tcPr>
          <w:p w14:paraId="321AB7B9" w14:textId="77777777" w:rsidR="0098592D" w:rsidRPr="008B2E51" w:rsidRDefault="0098592D" w:rsidP="00C13F8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GB"/>
              </w:rPr>
              <w:t>Song et al., 2021</w:t>
            </w:r>
          </w:p>
        </w:tc>
        <w:tc>
          <w:tcPr>
            <w:tcW w:w="503" w:type="pct"/>
          </w:tcPr>
          <w:p w14:paraId="4606F3BF" w14:textId="77777777" w:rsidR="0098592D" w:rsidRPr="00CB5842" w:rsidRDefault="0098592D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1</w:t>
            </w:r>
          </w:p>
        </w:tc>
        <w:tc>
          <w:tcPr>
            <w:tcW w:w="503" w:type="pct"/>
          </w:tcPr>
          <w:p w14:paraId="13C1C16D" w14:textId="77777777" w:rsidR="0098592D" w:rsidRPr="00CB5842" w:rsidRDefault="0098592D" w:rsidP="00C13F88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2</w:t>
            </w:r>
          </w:p>
        </w:tc>
        <w:tc>
          <w:tcPr>
            <w:tcW w:w="503" w:type="pct"/>
          </w:tcPr>
          <w:p w14:paraId="0B2640AD" w14:textId="77777777" w:rsidR="0098592D" w:rsidRPr="00CB5842" w:rsidRDefault="0098592D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1</w:t>
            </w:r>
          </w:p>
        </w:tc>
        <w:tc>
          <w:tcPr>
            <w:tcW w:w="503" w:type="pct"/>
          </w:tcPr>
          <w:p w14:paraId="558BEAAA" w14:textId="77777777" w:rsidR="0098592D" w:rsidRPr="00CB5842" w:rsidRDefault="0098592D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2</w:t>
            </w:r>
          </w:p>
        </w:tc>
        <w:tc>
          <w:tcPr>
            <w:tcW w:w="503" w:type="pct"/>
          </w:tcPr>
          <w:p w14:paraId="73B64FF9" w14:textId="77777777" w:rsidR="0098592D" w:rsidRPr="00CB5842" w:rsidRDefault="0098592D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2</w:t>
            </w:r>
          </w:p>
        </w:tc>
        <w:tc>
          <w:tcPr>
            <w:tcW w:w="503" w:type="pct"/>
          </w:tcPr>
          <w:p w14:paraId="342709F4" w14:textId="77777777" w:rsidR="0098592D" w:rsidRPr="00CB5842" w:rsidRDefault="0098592D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2</w:t>
            </w:r>
          </w:p>
        </w:tc>
        <w:tc>
          <w:tcPr>
            <w:tcW w:w="362" w:type="pct"/>
          </w:tcPr>
          <w:p w14:paraId="58B5B147" w14:textId="77777777" w:rsidR="0098592D" w:rsidRPr="00590D9F" w:rsidRDefault="0098592D" w:rsidP="00C13F8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GB"/>
              </w:rPr>
              <w:t>1</w:t>
            </w:r>
            <w:r w:rsidRPr="00590D9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GB"/>
              </w:rPr>
              <w:t>0</w:t>
            </w:r>
          </w:p>
        </w:tc>
      </w:tr>
      <w:tr w:rsidR="0098592D" w:rsidRPr="008B2E51" w14:paraId="0CD40C2D" w14:textId="77777777" w:rsidTr="00C13F88">
        <w:trPr>
          <w:trHeight w:val="481"/>
        </w:trPr>
        <w:tc>
          <w:tcPr>
            <w:tcW w:w="1621" w:type="pct"/>
          </w:tcPr>
          <w:p w14:paraId="496810D3" w14:textId="77777777" w:rsidR="0098592D" w:rsidRDefault="0098592D" w:rsidP="00C13F8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GB"/>
              </w:rPr>
              <w:t>Tepper et al., 2015</w:t>
            </w:r>
          </w:p>
        </w:tc>
        <w:tc>
          <w:tcPr>
            <w:tcW w:w="503" w:type="pct"/>
          </w:tcPr>
          <w:p w14:paraId="385A45DF" w14:textId="77777777" w:rsidR="0098592D" w:rsidRDefault="0098592D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1</w:t>
            </w:r>
          </w:p>
        </w:tc>
        <w:tc>
          <w:tcPr>
            <w:tcW w:w="503" w:type="pct"/>
          </w:tcPr>
          <w:p w14:paraId="7A373FF8" w14:textId="77777777" w:rsidR="0098592D" w:rsidRDefault="0098592D" w:rsidP="00C13F88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2</w:t>
            </w:r>
          </w:p>
        </w:tc>
        <w:tc>
          <w:tcPr>
            <w:tcW w:w="503" w:type="pct"/>
          </w:tcPr>
          <w:p w14:paraId="349E03A2" w14:textId="77777777" w:rsidR="0098592D" w:rsidRDefault="0098592D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0</w:t>
            </w:r>
          </w:p>
        </w:tc>
        <w:tc>
          <w:tcPr>
            <w:tcW w:w="503" w:type="pct"/>
          </w:tcPr>
          <w:p w14:paraId="2CFE1F1E" w14:textId="77777777" w:rsidR="0098592D" w:rsidRDefault="0098592D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1</w:t>
            </w:r>
          </w:p>
        </w:tc>
        <w:tc>
          <w:tcPr>
            <w:tcW w:w="503" w:type="pct"/>
          </w:tcPr>
          <w:p w14:paraId="2BFC7D65" w14:textId="77777777" w:rsidR="0098592D" w:rsidRDefault="0098592D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2</w:t>
            </w:r>
          </w:p>
        </w:tc>
        <w:tc>
          <w:tcPr>
            <w:tcW w:w="503" w:type="pct"/>
          </w:tcPr>
          <w:p w14:paraId="106347B6" w14:textId="77777777" w:rsidR="0098592D" w:rsidRDefault="0098592D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2</w:t>
            </w:r>
          </w:p>
        </w:tc>
        <w:tc>
          <w:tcPr>
            <w:tcW w:w="362" w:type="pct"/>
          </w:tcPr>
          <w:p w14:paraId="4BC2D78D" w14:textId="77777777" w:rsidR="0098592D" w:rsidRPr="00590D9F" w:rsidRDefault="0098592D" w:rsidP="00C13F8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590D9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GB"/>
              </w:rPr>
              <w:t>8</w:t>
            </w:r>
          </w:p>
        </w:tc>
      </w:tr>
      <w:tr w:rsidR="0098592D" w:rsidRPr="008B2E51" w14:paraId="70212BBB" w14:textId="77777777" w:rsidTr="00C13F88">
        <w:trPr>
          <w:trHeight w:val="481"/>
        </w:trPr>
        <w:tc>
          <w:tcPr>
            <w:tcW w:w="1621" w:type="pct"/>
          </w:tcPr>
          <w:p w14:paraId="3DE3C68E" w14:textId="77777777" w:rsidR="0098592D" w:rsidRDefault="0098592D" w:rsidP="00C13F8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GB"/>
              </w:rPr>
              <w:t>Wells et al., 2019</w:t>
            </w:r>
          </w:p>
        </w:tc>
        <w:tc>
          <w:tcPr>
            <w:tcW w:w="503" w:type="pct"/>
          </w:tcPr>
          <w:p w14:paraId="664515DE" w14:textId="77777777" w:rsidR="0098592D" w:rsidRDefault="0098592D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0</w:t>
            </w:r>
          </w:p>
        </w:tc>
        <w:tc>
          <w:tcPr>
            <w:tcW w:w="503" w:type="pct"/>
          </w:tcPr>
          <w:p w14:paraId="0364CF27" w14:textId="77777777" w:rsidR="0098592D" w:rsidRDefault="0098592D" w:rsidP="00C13F88">
            <w:pP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2</w:t>
            </w:r>
          </w:p>
        </w:tc>
        <w:tc>
          <w:tcPr>
            <w:tcW w:w="503" w:type="pct"/>
          </w:tcPr>
          <w:p w14:paraId="4D6BB50D" w14:textId="77777777" w:rsidR="0098592D" w:rsidRDefault="0098592D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1</w:t>
            </w:r>
          </w:p>
        </w:tc>
        <w:tc>
          <w:tcPr>
            <w:tcW w:w="503" w:type="pct"/>
          </w:tcPr>
          <w:p w14:paraId="380DA22B" w14:textId="77777777" w:rsidR="0098592D" w:rsidRDefault="0098592D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2</w:t>
            </w:r>
          </w:p>
        </w:tc>
        <w:tc>
          <w:tcPr>
            <w:tcW w:w="503" w:type="pct"/>
          </w:tcPr>
          <w:p w14:paraId="7E131B6B" w14:textId="77777777" w:rsidR="0098592D" w:rsidRDefault="0098592D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2</w:t>
            </w:r>
          </w:p>
        </w:tc>
        <w:tc>
          <w:tcPr>
            <w:tcW w:w="503" w:type="pct"/>
          </w:tcPr>
          <w:p w14:paraId="3E0FC2DE" w14:textId="77777777" w:rsidR="0098592D" w:rsidRDefault="0098592D" w:rsidP="00C13F88">
            <w:pPr>
              <w:spacing w:line="276" w:lineRule="auto"/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18"/>
                <w:szCs w:val="18"/>
                <w:lang w:val="en-GB"/>
              </w:rPr>
              <w:t>2</w:t>
            </w:r>
          </w:p>
        </w:tc>
        <w:tc>
          <w:tcPr>
            <w:tcW w:w="362" w:type="pct"/>
          </w:tcPr>
          <w:p w14:paraId="7DB3A72C" w14:textId="77777777" w:rsidR="0098592D" w:rsidRPr="00590D9F" w:rsidRDefault="0098592D" w:rsidP="00C13F88">
            <w:pPr>
              <w:spacing w:line="276" w:lineRule="auto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GB"/>
              </w:rPr>
            </w:pPr>
            <w:r w:rsidRPr="00590D9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18"/>
                <w:szCs w:val="18"/>
                <w:lang w:val="en-GB"/>
              </w:rPr>
              <w:t>9</w:t>
            </w:r>
          </w:p>
        </w:tc>
      </w:tr>
    </w:tbl>
    <w:p w14:paraId="4397A2BD" w14:textId="77777777" w:rsidR="0098592D" w:rsidRDefault="0098592D" w:rsidP="0098592D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4B059A" w14:textId="77777777" w:rsidR="0098592D" w:rsidRDefault="0098592D"/>
    <w:sectPr w:rsidR="0098592D" w:rsidSect="0098592D">
      <w:pgSz w:w="16838" w:h="11906" w:orient="landscape"/>
      <w:pgMar w:top="1701" w:right="1417" w:bottom="1701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92D"/>
    <w:rsid w:val="00985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55FFFE"/>
  <w15:chartTrackingRefBased/>
  <w15:docId w15:val="{4C97B4C5-23A3-422F-B9B0-312312CE5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592D"/>
    <w:rPr>
      <w:kern w:val="0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8592D"/>
    <w:pPr>
      <w:spacing w:after="0" w:line="240" w:lineRule="auto"/>
    </w:pPr>
    <w:rPr>
      <w:kern w:val="0"/>
      <w:lang w:val="es-ES"/>
      <w14:ligatures w14:val="none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685</Characters>
  <Application>Microsoft Office Word</Application>
  <DocSecurity>0</DocSecurity>
  <Lines>5</Lines>
  <Paragraphs>1</Paragraphs>
  <ScaleCrop>false</ScaleCrop>
  <Company/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Álvaro Reina Varona</dc:creator>
  <cp:keywords/>
  <dc:description/>
  <cp:lastModifiedBy>Álvaro Reina Varona</cp:lastModifiedBy>
  <cp:revision>1</cp:revision>
  <dcterms:created xsi:type="dcterms:W3CDTF">2023-02-23T15:02:00Z</dcterms:created>
  <dcterms:modified xsi:type="dcterms:W3CDTF">2023-02-23T15:02:00Z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ea946e0d-8dab-43f3-b010-2dd81e3e4f30</vt:lpwstr>
  </property>
</Properties>
</file>