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D968" w14:textId="77777777" w:rsidR="00DB6041" w:rsidRDefault="00DB6041" w:rsidP="00DB60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D1">
        <w:rPr>
          <w:rFonts w:ascii="Times New Roman" w:hAnsi="Times New Roman" w:cs="Times New Roman"/>
          <w:sz w:val="24"/>
          <w:szCs w:val="24"/>
        </w:rPr>
        <w:t>Quality Assessment Scale for Systematic Review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normal2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837"/>
        <w:gridCol w:w="838"/>
        <w:gridCol w:w="838"/>
        <w:gridCol w:w="838"/>
        <w:gridCol w:w="838"/>
        <w:gridCol w:w="838"/>
        <w:gridCol w:w="838"/>
        <w:gridCol w:w="838"/>
        <w:gridCol w:w="838"/>
        <w:gridCol w:w="918"/>
        <w:gridCol w:w="918"/>
        <w:gridCol w:w="918"/>
        <w:gridCol w:w="918"/>
        <w:gridCol w:w="627"/>
      </w:tblGrid>
      <w:tr w:rsidR="00DB6041" w:rsidRPr="00E2563E" w14:paraId="54029C5C" w14:textId="77777777" w:rsidTr="00C13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6EFC339C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Studies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5C54D6CA" w14:textId="77777777" w:rsidR="00DB6041" w:rsidRPr="00D41207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nº1</w:t>
            </w:r>
          </w:p>
          <w:p w14:paraId="3DC0EB9C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2D1B8C8D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14EBBEA3" w14:textId="77777777" w:rsidR="00DB6041" w:rsidRPr="00D41207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nº3</w:t>
            </w:r>
          </w:p>
          <w:p w14:paraId="32FD3CA5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380C6015" w14:textId="77777777" w:rsidR="00DB6041" w:rsidRPr="00EA6830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4DCECCCF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11941079" w14:textId="77777777" w:rsidR="00DB6041" w:rsidRPr="00EA6830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8489B50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147B5675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5AB08CDC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4218C344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4B07DE65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07EBA89A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6AFE29A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Item nº13</w:t>
            </w:r>
          </w:p>
          <w:p w14:paraId="549512CC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5FF08D4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Total</w:t>
            </w:r>
          </w:p>
        </w:tc>
      </w:tr>
      <w:tr w:rsidR="00DB6041" w:rsidRPr="00E2563E" w14:paraId="2B85D2B3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03354C45" w14:textId="77777777" w:rsidR="00DB6041" w:rsidRPr="001732A2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Touche</w:t>
            </w:r>
            <w:proofErr w:type="spellEnd"/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 al.,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2EBB9430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6D30B3DA" w14:textId="77777777" w:rsidR="00DB6041" w:rsidRPr="00BF77B4" w:rsidRDefault="00DB604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0070AECE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DEECB01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4CEEF214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05C9D34B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2ABB988C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9D80474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6F2FCEEC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18222C72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20FDCDD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6599071D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3AB2D50D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9A434AD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26</w:t>
            </w:r>
          </w:p>
        </w:tc>
      </w:tr>
      <w:tr w:rsidR="00DB6041" w:rsidRPr="00E2563E" w14:paraId="5A58B84C" w14:textId="77777777" w:rsidTr="00C13F8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47F0EEA0" w14:textId="77777777" w:rsidR="00DB6041" w:rsidRPr="001732A2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Lemmens</w:t>
            </w:r>
            <w:proofErr w:type="spellEnd"/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 al.,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00FF428D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5BA8C734" w14:textId="77777777" w:rsidR="00DB6041" w:rsidRDefault="00DB604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4EF07A1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1104ACD1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7B66952E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2975FBF3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2E4F6508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36E3AFE2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57DF51FC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2D590511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4B2432D2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46BE6D5E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12768924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6877E352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24</w:t>
            </w:r>
          </w:p>
        </w:tc>
      </w:tr>
      <w:tr w:rsidR="00DB6041" w:rsidRPr="00E2563E" w14:paraId="7F61BBD0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330F3" w14:textId="77777777" w:rsidR="00DB6041" w:rsidRPr="001732A2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Long et al.,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99EFD" w14:textId="77777777" w:rsidR="00DB6041" w:rsidRPr="001732A2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C72B19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5190A" w14:textId="77777777" w:rsidR="00DB6041" w:rsidRDefault="00DB604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E7944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4B4B6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ED716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4B4B6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E0F02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2730E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4B4B6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4A3D2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4B4B6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DA7EC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3A8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4B4B6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35597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494634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7485C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FEEB4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C72B19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53DD8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C72B19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241C3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5C72B19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12</w:t>
            </w:r>
          </w:p>
        </w:tc>
      </w:tr>
      <w:tr w:rsidR="00DB6041" w:rsidRPr="00E2563E" w14:paraId="2C519856" w14:textId="77777777" w:rsidTr="00C13F8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636F22EE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Luedtke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 al., 2016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399BF4C7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BF77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2F0A5AD9" w14:textId="77777777" w:rsidR="00DB6041" w:rsidRPr="00BF77B4" w:rsidRDefault="00DB604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3B4C0788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6EC9B7EE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4BA22942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BF77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2715B64C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06FF5BFA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0D783B8C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58912666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537B0E44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BF77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32DF202B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34E1E6D1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5960A78E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</w:tcPr>
          <w:p w14:paraId="6C08E54C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BF77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23</w:t>
            </w:r>
          </w:p>
        </w:tc>
      </w:tr>
      <w:tr w:rsidR="00DB6041" w:rsidRPr="00E2563E" w14:paraId="0E9B1A38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14DDB4E" w14:textId="77777777" w:rsidR="00DB6041" w:rsidRPr="001732A2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Varangot-</w:t>
            </w:r>
            <w:proofErr w:type="spellStart"/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Reille</w:t>
            </w:r>
            <w:proofErr w:type="spellEnd"/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al., </w:t>
            </w:r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32E324CA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4F0730F9" w14:textId="77777777" w:rsidR="00DB6041" w:rsidRDefault="00DB604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61EEA742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B9370E9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025F5DA2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F97D22A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E666596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953EB2E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03722CB1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4E2921C5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B01677F" w14:textId="77777777" w:rsidR="00DB6041" w:rsidRPr="00BF77B4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FEC4051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456C1A59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F3BA7A4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25</w:t>
            </w:r>
          </w:p>
        </w:tc>
      </w:tr>
      <w:tr w:rsidR="00DB6041" w:rsidRPr="00E2563E" w14:paraId="02EF7C7A" w14:textId="77777777" w:rsidTr="00C13F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6F498F70" w14:textId="77777777" w:rsidR="00DB6041" w:rsidRPr="001732A2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32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Wu et al.,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410A542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3DA0D2A2" w14:textId="77777777" w:rsidR="00DB6041" w:rsidRPr="008F68FD" w:rsidRDefault="00DB6041" w:rsidP="00C13F8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DBD5BDA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4479B394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0BEB1880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51790E9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041F0D25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In Part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3647F765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01EAA4F4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1C6CE27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62DF79C5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324F75F9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D6DB184" w14:textId="77777777" w:rsidR="00DB6041" w:rsidRPr="008F68FD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8F68F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GB"/>
              </w:rPr>
              <w:t>Yes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643FE98C" w14:textId="77777777" w:rsidR="00DB6041" w:rsidRDefault="00DB604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17</w:t>
            </w:r>
          </w:p>
        </w:tc>
      </w:tr>
    </w:tbl>
    <w:p w14:paraId="3886F4EA" w14:textId="77777777" w:rsidR="00DB6041" w:rsidRDefault="00DB6041" w:rsidP="00DB60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ADAFC" w14:textId="77777777" w:rsidR="00DB6041" w:rsidRDefault="00DB6041"/>
    <w:sectPr w:rsidR="00DB6041" w:rsidSect="00DB6041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41"/>
    <w:rsid w:val="00DB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7301"/>
  <w15:chartTrackingRefBased/>
  <w15:docId w15:val="{EADA75D9-CCAC-4A9D-9454-43B2FDA2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4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DB6041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2023-02-23T15:00:00Z</dcterms:created>
  <dcterms:modified xsi:type="dcterms:W3CDTF">2023-02-23T15:00:00Z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d9936e39-4e56-4540-82cc-cd2ed400c47a</vt:lpwstr>
  </property>
</Properties>
</file>