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678" w:type="dxa"/>
        <w:tblLook w:val="04A0" w:firstRow="1" w:lastRow="0" w:firstColumn="1" w:lastColumn="0" w:noHBand="0" w:noVBand="1"/>
      </w:tblPr>
      <w:tblGrid>
        <w:gridCol w:w="1837"/>
        <w:gridCol w:w="1708"/>
        <w:gridCol w:w="222"/>
        <w:gridCol w:w="2045"/>
        <w:gridCol w:w="1010"/>
        <w:gridCol w:w="222"/>
        <w:gridCol w:w="2028"/>
        <w:gridCol w:w="1027"/>
        <w:gridCol w:w="222"/>
        <w:gridCol w:w="2012"/>
        <w:gridCol w:w="1043"/>
        <w:gridCol w:w="1302"/>
      </w:tblGrid>
      <w:tr w:rsidR="00013DA8" w:rsidRPr="00013DA8" w:rsidTr="007D534C">
        <w:trPr>
          <w:trHeight w:val="540"/>
        </w:trPr>
        <w:tc>
          <w:tcPr>
            <w:tcW w:w="14678" w:type="dxa"/>
            <w:gridSpan w:val="1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13DA8" w:rsidRPr="00013DA8" w:rsidRDefault="00013DA8" w:rsidP="005E55A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13D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Table</w:t>
            </w:r>
            <w:r w:rsidR="00A856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</w:t>
            </w:r>
            <w:r w:rsidR="00D25E7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</w:t>
            </w:r>
            <w:r w:rsidRPr="00013D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8</w:t>
            </w:r>
            <w:r w:rsidR="00A856F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</w:t>
            </w:r>
            <w:r w:rsidRPr="00013D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Associations between five metals and dyslipidemia with adjustment for individual total energy consumption</w:t>
            </w:r>
          </w:p>
        </w:tc>
      </w:tr>
      <w:tr w:rsidR="00013DA8" w:rsidRPr="00013DA8" w:rsidTr="007D534C">
        <w:trPr>
          <w:trHeight w:val="280"/>
        </w:trPr>
        <w:tc>
          <w:tcPr>
            <w:tcW w:w="183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B4C6E7"/>
            <w:noWrap/>
            <w:vAlign w:val="center"/>
            <w:hideMark/>
          </w:tcPr>
          <w:p w:rsidR="00013DA8" w:rsidRPr="00013DA8" w:rsidRDefault="00013DA8" w:rsidP="00013DA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13D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Metals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013DA8" w:rsidRPr="00013DA8" w:rsidRDefault="00013DA8" w:rsidP="00013D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13D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Q1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:rsidR="00013DA8" w:rsidRPr="00013DA8" w:rsidRDefault="00013DA8" w:rsidP="00013D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13D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55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013DA8" w:rsidRPr="00013DA8" w:rsidRDefault="00013DA8" w:rsidP="00013D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13D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Q2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:rsidR="00013DA8" w:rsidRPr="00013DA8" w:rsidRDefault="00013DA8" w:rsidP="00013D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13D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55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013DA8" w:rsidRPr="00013DA8" w:rsidRDefault="00013DA8" w:rsidP="00013D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13D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Q3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:rsidR="00013DA8" w:rsidRPr="00013DA8" w:rsidRDefault="00013DA8" w:rsidP="00013D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13D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55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013DA8" w:rsidRPr="00013DA8" w:rsidRDefault="00013DA8" w:rsidP="00013D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13D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Q4</w:t>
            </w:r>
          </w:p>
        </w:tc>
        <w:tc>
          <w:tcPr>
            <w:tcW w:w="1302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B4C6E7"/>
            <w:noWrap/>
            <w:vAlign w:val="center"/>
            <w:hideMark/>
          </w:tcPr>
          <w:p w:rsidR="00013DA8" w:rsidRPr="00013DA8" w:rsidRDefault="00013DA8" w:rsidP="00013D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13DA8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P</w:t>
            </w:r>
            <w:r w:rsidRPr="00013D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for trend</w:t>
            </w:r>
          </w:p>
        </w:tc>
      </w:tr>
      <w:tr w:rsidR="00013DA8" w:rsidRPr="00013DA8" w:rsidTr="007D534C">
        <w:trPr>
          <w:trHeight w:val="280"/>
        </w:trPr>
        <w:tc>
          <w:tcPr>
            <w:tcW w:w="183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13DA8" w:rsidRPr="00013DA8" w:rsidRDefault="00013DA8" w:rsidP="00013DA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013DA8" w:rsidRPr="00013DA8" w:rsidRDefault="00013DA8" w:rsidP="00013D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013D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AOR</w:t>
            </w:r>
            <w:r w:rsidR="00D25E7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proofErr w:type="gramEnd"/>
            <w:r w:rsidRPr="00013D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95%CI)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013DA8" w:rsidRPr="00013DA8" w:rsidRDefault="00013DA8" w:rsidP="00013D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13D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013DA8" w:rsidRPr="00013DA8" w:rsidRDefault="00013DA8" w:rsidP="00013D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013D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AOR</w:t>
            </w:r>
            <w:r w:rsidR="00D25E7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proofErr w:type="gramEnd"/>
            <w:r w:rsidRPr="00013D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95%CI)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013DA8" w:rsidRPr="00013DA8" w:rsidRDefault="00013DA8" w:rsidP="00013D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13DA8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P</w:t>
            </w:r>
            <w:r w:rsidRPr="00013D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-value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013DA8" w:rsidRPr="00013DA8" w:rsidRDefault="00013DA8" w:rsidP="00013D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13D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013DA8" w:rsidRPr="00013DA8" w:rsidRDefault="00013DA8" w:rsidP="00013D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013D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AOR</w:t>
            </w:r>
            <w:r w:rsidR="00D25E7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proofErr w:type="gramEnd"/>
            <w:r w:rsidRPr="00013D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95%CI)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013DA8" w:rsidRPr="00013DA8" w:rsidRDefault="00013DA8" w:rsidP="00013D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13DA8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P</w:t>
            </w:r>
            <w:r w:rsidRPr="00013D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-value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013DA8" w:rsidRPr="00013DA8" w:rsidRDefault="00013DA8" w:rsidP="00013D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13D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013DA8" w:rsidRPr="00013DA8" w:rsidRDefault="00013DA8" w:rsidP="00013D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013D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AOR</w:t>
            </w:r>
            <w:r w:rsidR="00D25E7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proofErr w:type="gramEnd"/>
            <w:r w:rsidRPr="00013D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95%CI)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013DA8" w:rsidRPr="00013DA8" w:rsidRDefault="00013DA8" w:rsidP="00013D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13DA8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P</w:t>
            </w:r>
            <w:r w:rsidRPr="00013D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-value</w:t>
            </w:r>
          </w:p>
        </w:tc>
        <w:tc>
          <w:tcPr>
            <w:tcW w:w="130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013DA8" w:rsidRPr="00013DA8" w:rsidRDefault="00013DA8" w:rsidP="00013DA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013DA8" w:rsidRPr="00013DA8" w:rsidTr="007D534C">
        <w:trPr>
          <w:trHeight w:val="280"/>
        </w:trPr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013DA8" w:rsidRPr="00013DA8" w:rsidRDefault="00013DA8" w:rsidP="00013DA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13D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Cd(μg/L)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013DA8" w:rsidRPr="00013DA8" w:rsidRDefault="00013DA8" w:rsidP="00013D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13DA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167FD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013DA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013DA8" w:rsidRPr="00013DA8" w:rsidRDefault="00013DA8" w:rsidP="00013D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13DA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013DA8" w:rsidRPr="00013DA8" w:rsidRDefault="00013DA8" w:rsidP="00013D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13DA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0.953</w:t>
            </w:r>
            <w:r w:rsidR="00D25E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013DA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0.841</w:t>
            </w:r>
            <w:r w:rsidR="00CC03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013DA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1.080)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013DA8" w:rsidRPr="00013DA8" w:rsidRDefault="00013DA8" w:rsidP="00013D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13DA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0.452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013DA8" w:rsidRPr="00013DA8" w:rsidRDefault="00013DA8" w:rsidP="00013D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13DA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013DA8" w:rsidRPr="00013DA8" w:rsidRDefault="00013DA8" w:rsidP="00013D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13D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0.872</w:t>
            </w:r>
            <w:r w:rsidR="00D25E7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013D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0.764</w:t>
            </w:r>
            <w:r w:rsidR="00CC03E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, </w:t>
            </w:r>
            <w:r w:rsidRPr="00013D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0.995)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013DA8" w:rsidRPr="00013DA8" w:rsidRDefault="00013DA8" w:rsidP="00013D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13D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013DA8" w:rsidRPr="00013DA8" w:rsidRDefault="00013DA8" w:rsidP="00013D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13DA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013DA8" w:rsidRPr="00013DA8" w:rsidRDefault="00013DA8" w:rsidP="00013D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13DA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1.023</w:t>
            </w:r>
            <w:r w:rsidR="00D25E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013DA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0.868</w:t>
            </w:r>
            <w:r w:rsidR="00CC03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013DA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1.206)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013DA8" w:rsidRPr="00013DA8" w:rsidRDefault="00013DA8" w:rsidP="00013D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13DA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0.790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013DA8" w:rsidRPr="00013DA8" w:rsidRDefault="00013DA8" w:rsidP="00013D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13D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</w:tr>
      <w:tr w:rsidR="00013DA8" w:rsidRPr="00013DA8" w:rsidTr="007D534C">
        <w:trPr>
          <w:trHeight w:val="280"/>
        </w:trPr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DA8" w:rsidRPr="00013DA8" w:rsidRDefault="00013DA8" w:rsidP="00013DA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13D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Pb(μg/dL)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DA8" w:rsidRPr="00013DA8" w:rsidRDefault="00013DA8" w:rsidP="00013D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13DA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167FD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013DA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DA8" w:rsidRPr="00013DA8" w:rsidRDefault="00013DA8" w:rsidP="00013D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DA8" w:rsidRPr="00013DA8" w:rsidRDefault="00013DA8" w:rsidP="00013D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13DA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1.114</w:t>
            </w:r>
            <w:r w:rsidR="00D25E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013DA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0.984</w:t>
            </w:r>
            <w:r w:rsidR="00CC03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013DA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1.262)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DA8" w:rsidRPr="00013DA8" w:rsidRDefault="00013DA8" w:rsidP="00013D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13DA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0.087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DA8" w:rsidRPr="00013DA8" w:rsidRDefault="00013DA8" w:rsidP="00013D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DA8" w:rsidRPr="00013DA8" w:rsidRDefault="00013DA8" w:rsidP="00013D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13D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1.231</w:t>
            </w:r>
            <w:r w:rsidR="00D25E7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013D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1.075</w:t>
            </w:r>
            <w:r w:rsidR="00CC03E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, </w:t>
            </w:r>
            <w:r w:rsidRPr="00013D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1.408)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DA8" w:rsidRPr="00013DA8" w:rsidRDefault="00013DA8" w:rsidP="00013D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13D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DA8" w:rsidRPr="00013DA8" w:rsidRDefault="00013DA8" w:rsidP="00013D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DA8" w:rsidRPr="00013DA8" w:rsidRDefault="00013DA8" w:rsidP="00013D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13D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1.345</w:t>
            </w:r>
            <w:r w:rsidR="00D25E7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013D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1.164</w:t>
            </w:r>
            <w:r w:rsidR="00CC03E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, </w:t>
            </w:r>
            <w:r w:rsidRPr="00013D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1.554)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DA8" w:rsidRPr="00013DA8" w:rsidRDefault="00013DA8" w:rsidP="00013D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13D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DA8" w:rsidRPr="00013DA8" w:rsidRDefault="00013DA8" w:rsidP="00013D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13D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</w:tr>
      <w:tr w:rsidR="00013DA8" w:rsidRPr="00013DA8" w:rsidTr="007D534C">
        <w:trPr>
          <w:trHeight w:val="280"/>
        </w:trPr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013DA8" w:rsidRPr="00013DA8" w:rsidRDefault="00013DA8" w:rsidP="00013DA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13D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Total Hg(μg/L)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013DA8" w:rsidRPr="00013DA8" w:rsidRDefault="00013DA8" w:rsidP="00013D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13DA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167FD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013DA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013DA8" w:rsidRPr="00013DA8" w:rsidRDefault="00013DA8" w:rsidP="00013D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13DA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013DA8" w:rsidRPr="00013DA8" w:rsidRDefault="00013DA8" w:rsidP="00013D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13DA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1.047</w:t>
            </w:r>
            <w:r w:rsidR="00D25E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013DA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0.924</w:t>
            </w:r>
            <w:r w:rsidR="00CC03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013DA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1.186)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013DA8" w:rsidRPr="00013DA8" w:rsidRDefault="00013DA8" w:rsidP="00013D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13DA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0.473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013DA8" w:rsidRPr="00013DA8" w:rsidRDefault="00013DA8" w:rsidP="00013D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13DA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013DA8" w:rsidRPr="00013DA8" w:rsidRDefault="00013DA8" w:rsidP="00013D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13DA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1.054</w:t>
            </w:r>
            <w:r w:rsidR="00D25E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013DA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0.930</w:t>
            </w:r>
            <w:r w:rsidR="00CC03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013DA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1.195)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013DA8" w:rsidRPr="00013DA8" w:rsidRDefault="00013DA8" w:rsidP="00013D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13DA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0.408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013DA8" w:rsidRPr="00013DA8" w:rsidRDefault="00013DA8" w:rsidP="00013D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13DA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013DA8" w:rsidRPr="00013DA8" w:rsidRDefault="00013DA8" w:rsidP="00013D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13D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1.180</w:t>
            </w:r>
            <w:r w:rsidR="00D25E7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013D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1.035</w:t>
            </w:r>
            <w:r w:rsidR="00CC03E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, </w:t>
            </w:r>
            <w:r w:rsidRPr="00013D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1.346)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013DA8" w:rsidRPr="00013DA8" w:rsidRDefault="00013DA8" w:rsidP="00013D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13D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013DA8" w:rsidRPr="00013DA8" w:rsidRDefault="00013DA8" w:rsidP="00013D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13D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</w:tr>
      <w:tr w:rsidR="00013DA8" w:rsidRPr="00013DA8" w:rsidTr="007D534C">
        <w:trPr>
          <w:trHeight w:val="280"/>
        </w:trPr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DA8" w:rsidRPr="00013DA8" w:rsidRDefault="00013DA8" w:rsidP="00013DA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13D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Mn(μg/L)</w:t>
            </w:r>
          </w:p>
        </w:tc>
        <w:tc>
          <w:tcPr>
            <w:tcW w:w="1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DA8" w:rsidRPr="00013DA8" w:rsidRDefault="00013DA8" w:rsidP="00013D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13DA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167FD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013DA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DA8" w:rsidRPr="00013DA8" w:rsidRDefault="00013DA8" w:rsidP="00013D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DA8" w:rsidRPr="00013DA8" w:rsidRDefault="00013DA8" w:rsidP="00013D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13DA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1.069</w:t>
            </w:r>
            <w:r w:rsidR="00D25E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013DA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0.944</w:t>
            </w:r>
            <w:r w:rsidR="00CC03E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013DA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1.210)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DA8" w:rsidRPr="00013DA8" w:rsidRDefault="00013DA8" w:rsidP="00013D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13DA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0.292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DA8" w:rsidRPr="00013DA8" w:rsidRDefault="00013DA8" w:rsidP="00013D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DA8" w:rsidRPr="00013DA8" w:rsidRDefault="00013DA8" w:rsidP="00013D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13D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1.157</w:t>
            </w:r>
            <w:r w:rsidR="00D25E7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013D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1.020</w:t>
            </w:r>
            <w:r w:rsidR="00CC03E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, </w:t>
            </w:r>
            <w:r w:rsidRPr="00013D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1.313)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DA8" w:rsidRPr="00013DA8" w:rsidRDefault="00013DA8" w:rsidP="00013D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13D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DA8" w:rsidRPr="00013DA8" w:rsidRDefault="00013DA8" w:rsidP="00013D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DA8" w:rsidRPr="00013DA8" w:rsidRDefault="00013DA8" w:rsidP="00013D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13D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1.142</w:t>
            </w:r>
            <w:r w:rsidR="00D25E7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013D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1.001</w:t>
            </w:r>
            <w:r w:rsidR="00CC03E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, </w:t>
            </w:r>
            <w:r w:rsidRPr="00013D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1.302)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DA8" w:rsidRPr="00013DA8" w:rsidRDefault="00013DA8" w:rsidP="00013D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13D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DA8" w:rsidRPr="00013DA8" w:rsidRDefault="00013DA8" w:rsidP="00013D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13D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</w:tr>
      <w:tr w:rsidR="00013DA8" w:rsidRPr="00013DA8" w:rsidTr="007D534C">
        <w:trPr>
          <w:trHeight w:val="290"/>
        </w:trPr>
        <w:tc>
          <w:tcPr>
            <w:tcW w:w="183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013DA8" w:rsidRPr="00013DA8" w:rsidRDefault="00013DA8" w:rsidP="00013DA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13D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Se(μg/L)</w:t>
            </w:r>
          </w:p>
        </w:tc>
        <w:tc>
          <w:tcPr>
            <w:tcW w:w="17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013DA8" w:rsidRPr="00013DA8" w:rsidRDefault="00013DA8" w:rsidP="00013D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13DA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167FD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013DA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013DA8" w:rsidRPr="00013DA8" w:rsidRDefault="00013DA8" w:rsidP="00013D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13DA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013DA8" w:rsidRPr="00013DA8" w:rsidRDefault="00013DA8" w:rsidP="00013D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13D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1.272</w:t>
            </w:r>
            <w:r w:rsidR="00D25E7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013D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1.125</w:t>
            </w:r>
            <w:r w:rsidR="00CC03E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, </w:t>
            </w:r>
            <w:r w:rsidRPr="00013D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1.437)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013DA8" w:rsidRPr="00013DA8" w:rsidRDefault="00013DA8" w:rsidP="00013D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13D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013DA8" w:rsidRPr="00013DA8" w:rsidRDefault="00013DA8" w:rsidP="00013D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13D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013DA8" w:rsidRPr="00013DA8" w:rsidRDefault="00013DA8" w:rsidP="00013D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13D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1.359</w:t>
            </w:r>
            <w:r w:rsidR="00D25E7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013D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1.201</w:t>
            </w:r>
            <w:r w:rsidR="00CC03E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, </w:t>
            </w:r>
            <w:r w:rsidRPr="00013D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1.538)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013DA8" w:rsidRPr="00013DA8" w:rsidRDefault="00013DA8" w:rsidP="00013D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13D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013DA8" w:rsidRPr="00013DA8" w:rsidRDefault="00013DA8" w:rsidP="00013D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13D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013DA8" w:rsidRPr="00013DA8" w:rsidRDefault="00013DA8" w:rsidP="00013D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13D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1.731</w:t>
            </w:r>
            <w:r w:rsidR="00D25E7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013D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1.525</w:t>
            </w:r>
            <w:r w:rsidR="00CC03E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, </w:t>
            </w:r>
            <w:r w:rsidRPr="00013D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1.966)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013DA8" w:rsidRPr="00013DA8" w:rsidRDefault="00013DA8" w:rsidP="00013D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13D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013DA8" w:rsidRPr="00013DA8" w:rsidRDefault="00013DA8" w:rsidP="00013DA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13DA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</w:tr>
      <w:tr w:rsidR="00013DA8" w:rsidRPr="00013DA8" w:rsidTr="007D534C">
        <w:trPr>
          <w:trHeight w:val="1500"/>
        </w:trPr>
        <w:tc>
          <w:tcPr>
            <w:tcW w:w="14678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13DA8" w:rsidRPr="00013DA8" w:rsidRDefault="00013DA8" w:rsidP="00013DA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13DA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Footnotes: Multivariable model was adjusted for age, sex, race/ethnicity, BMI, PIR, education attainment, marital status, serum </w:t>
            </w:r>
            <w:proofErr w:type="gramStart"/>
            <w:r w:rsidRPr="00013DA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cotinine(</w:t>
            </w:r>
            <w:proofErr w:type="gramEnd"/>
            <w:r w:rsidRPr="00013DA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continuous, ng/mL), diabetes mellitus, hypertension, smoking status, alcohol consumption and PA(quartile). All </w:t>
            </w:r>
            <w:r w:rsidRPr="00013DA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  <w:r w:rsidRPr="00013DA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-values were calculated using Q1 as the reference. </w:t>
            </w:r>
            <w:r w:rsidRPr="00013DA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  <w:r w:rsidRPr="00013DA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for trend was presented as the difference between Q1(&lt; P</w:t>
            </w:r>
            <w:r w:rsidRPr="00013DA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25</w:t>
            </w:r>
            <w:r w:rsidRPr="00013DA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), Q2(P</w:t>
            </w:r>
            <w:r w:rsidRPr="00013DA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25</w:t>
            </w:r>
            <w:r w:rsidRPr="00013DA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-P</w:t>
            </w:r>
            <w:r w:rsidRPr="00013DA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50</w:t>
            </w:r>
            <w:r w:rsidRPr="00013DA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), Q3(P</w:t>
            </w:r>
            <w:r w:rsidRPr="00013DA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50</w:t>
            </w:r>
            <w:r w:rsidRPr="00013DA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-P</w:t>
            </w:r>
            <w:r w:rsidRPr="00013DA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75</w:t>
            </w:r>
            <w:r w:rsidRPr="00013DA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), and Q4(</w:t>
            </w:r>
            <w:r w:rsidRPr="00013DA8">
              <w:rPr>
                <w:rFonts w:ascii="Symbol" w:eastAsia="等线" w:hAnsi="Symbol" w:cs="Times New Roman"/>
                <w:color w:val="000000"/>
                <w:kern w:val="0"/>
                <w:sz w:val="22"/>
              </w:rPr>
              <w:t>³</w:t>
            </w:r>
            <w:r w:rsidRPr="00013DA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P</w:t>
            </w:r>
            <w:r w:rsidRPr="00013DA8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75</w:t>
            </w:r>
            <w:r w:rsidRPr="00013DA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). </w:t>
            </w:r>
            <w:r w:rsidRPr="00013DA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  <w:r w:rsidRPr="00013DA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-values and </w:t>
            </w:r>
            <w:proofErr w:type="gramStart"/>
            <w:r w:rsidRPr="00013DA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AOR</w:t>
            </w:r>
            <w:r w:rsidR="00D25E7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proofErr w:type="gramEnd"/>
            <w:r w:rsidRPr="00013DA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95%CI) in bold indicate statistical significance.</w:t>
            </w:r>
            <w:r w:rsidRPr="00013DA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>Abbreviations: AOR, Adjusted odds ratio; BMI, Body Mass Index; CI, Confidence interval; PA, Physical activity; PIR, Poverty income ratio; Q, Quartile; Cd, Cadmium; Pb, Lead; Hg, Mercury; Mn, Manganese; Se, Selenium.</w:t>
            </w:r>
          </w:p>
        </w:tc>
      </w:tr>
    </w:tbl>
    <w:p w:rsidR="00B0136A" w:rsidRPr="00013DA8" w:rsidRDefault="00B0136A"/>
    <w:sectPr w:rsidR="00B0136A" w:rsidRPr="00013DA8" w:rsidSect="00013DA8">
      <w:pgSz w:w="16838" w:h="11906" w:orient="landscape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A2NLewMDW3MDOwsLRQ0lEKTi0uzszPAykwrQUAaEwmiiwAAAA="/>
  </w:docVars>
  <w:rsids>
    <w:rsidRoot w:val="00013DA8"/>
    <w:rsid w:val="00013DA8"/>
    <w:rsid w:val="00122D3D"/>
    <w:rsid w:val="00167FD7"/>
    <w:rsid w:val="002528BB"/>
    <w:rsid w:val="00323AD4"/>
    <w:rsid w:val="0040546B"/>
    <w:rsid w:val="005E55AD"/>
    <w:rsid w:val="0074553E"/>
    <w:rsid w:val="007D534C"/>
    <w:rsid w:val="008E0DB7"/>
    <w:rsid w:val="00A4280A"/>
    <w:rsid w:val="00A856F0"/>
    <w:rsid w:val="00B0136A"/>
    <w:rsid w:val="00CC03EF"/>
    <w:rsid w:val="00D25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B0A290"/>
  <w15:chartTrackingRefBased/>
  <w15:docId w15:val="{8ECFBC9F-CA73-4F8E-B737-1FF60E446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15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37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224</Words>
  <Characters>1283</Characters>
  <Application>Microsoft Office Word</Application>
  <DocSecurity>0</DocSecurity>
  <Lines>10</Lines>
  <Paragraphs>3</Paragraphs>
  <ScaleCrop>false</ScaleCrop>
  <Company/>
  <LinksUpToDate>false</LinksUpToDate>
  <CharactersWithSpaces>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普 迎琦</dc:creator>
  <cp:keywords/>
  <dc:description/>
  <cp:lastModifiedBy>普 迎琦</cp:lastModifiedBy>
  <cp:revision>16</cp:revision>
  <dcterms:created xsi:type="dcterms:W3CDTF">2023-02-08T08:18:00Z</dcterms:created>
  <dcterms:modified xsi:type="dcterms:W3CDTF">2023-02-23T15:13:00Z</dcterms:modified>
</cp:coreProperties>
</file>