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Look w:val="04A0" w:firstRow="1" w:lastRow="0" w:firstColumn="1" w:lastColumn="0" w:noHBand="0" w:noVBand="1"/>
      </w:tblPr>
      <w:tblGrid>
        <w:gridCol w:w="4715"/>
        <w:gridCol w:w="756"/>
        <w:gridCol w:w="1137"/>
        <w:gridCol w:w="1016"/>
        <w:gridCol w:w="2191"/>
        <w:gridCol w:w="1242"/>
      </w:tblGrid>
      <w:tr w:rsidR="00982946" w:rsidRPr="00982946" w14:paraId="50294585" w14:textId="77777777" w:rsidTr="00982946">
        <w:trPr>
          <w:trHeight w:val="320"/>
        </w:trPr>
        <w:tc>
          <w:tcPr>
            <w:tcW w:w="110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87E7D" w14:textId="21216D5F" w:rsidR="00982946" w:rsidRPr="00982946" w:rsidRDefault="0039259E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9259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Supplemental Table 1</w:t>
            </w:r>
            <w:r w:rsidR="00982946"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. Details of COX Regression Analysis</w:t>
            </w:r>
          </w:p>
        </w:tc>
      </w:tr>
      <w:tr w:rsidR="00982946" w:rsidRPr="00982946" w14:paraId="08BB85F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CDD6D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Univariate COX Regression Analysis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7DD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3290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LOWER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A94F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UPPER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0A46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 (95% CI)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F44B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 value</w:t>
            </w:r>
          </w:p>
        </w:tc>
      </w:tr>
      <w:tr w:rsidR="00982946" w:rsidRPr="00982946" w14:paraId="0482FE8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D64E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Age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410E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A44F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2598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0937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6A61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07448E0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560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Older vs Younger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B04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1.676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43D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B9B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1.788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6C1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1.68(1.57,1.788)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1E9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58CB4410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962F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Race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86E0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3EA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641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A55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A0E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612FB3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EF9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Black vs White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E65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0.845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CFE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0.741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8AE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0.963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FD1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0.85(0.741.0.963)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0DA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0.012</w:t>
            </w:r>
          </w:p>
        </w:tc>
      </w:tr>
      <w:tr w:rsidR="00982946" w:rsidRPr="00982946" w14:paraId="5D96F605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394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Other vs White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6F5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0.782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538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0.668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048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0.915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047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0.78(0.668,0.915)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28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0.002</w:t>
            </w:r>
          </w:p>
        </w:tc>
      </w:tr>
      <w:tr w:rsidR="00982946" w:rsidRPr="00982946" w14:paraId="771BC72E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1661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44AD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9EF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C51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E40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2D1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19DCCFA1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200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Female vs Male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912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1CB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D9F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0.734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F2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0.69(0.644,0.734)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E80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4A15DBF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20F7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Tumor location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7687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E7D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0CC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4C6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7C3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1E162261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5CF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RML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099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0.914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8C4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0.767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404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1.091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B32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0.91(0.767,1.091)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53A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0.32</w:t>
            </w:r>
          </w:p>
        </w:tc>
      </w:tr>
      <w:tr w:rsidR="00982946" w:rsidRPr="00982946" w14:paraId="5EE54A38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A36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RLL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864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E51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177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287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1.24(1.133,1.36)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0B9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EA4F400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2B6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A95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906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1.074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92E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1.274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AF6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1.17(1.074,1.274)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787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24781838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A4B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LLL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4FC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1.127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82A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15D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1.242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CD2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1.13(1.023,1.242)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AC3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0.016</w:t>
            </w:r>
          </w:p>
        </w:tc>
      </w:tr>
      <w:tr w:rsidR="00982946" w:rsidRPr="00982946" w14:paraId="58B92F11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EC98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Histologic Type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4B4D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98C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A89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84D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EE7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5CBE2A7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811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LUAD vs LUSC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D22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13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0.733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E9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92D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0.79(0.733,0.86)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27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721A6D2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0A2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OC vs LUSC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05E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0.723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AF6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F4E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0.786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310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0.72(0.664,0.786)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E85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5BC451DD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AAFF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Stage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B0E9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9DE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91A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4D2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54F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1E9C011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711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ⅡA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39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1.496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C18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55A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1.643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58D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1.5(1.362,1.643)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E4A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24FE717C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6CB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ⅡB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FD3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1.458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815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1.316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C5F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1.616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A3B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1.46(1.316,1.616)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66C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2D06D708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5F9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ⅢA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F60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2.431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0E6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2.211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926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2.673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C68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2.43(2.211,2.673)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8F8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34A9DE6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0F1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ⅢB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E6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3.266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AEE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2.357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077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4.526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3C1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3.27(2.357,4.526)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58E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5B10035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B20A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Lymph Node Metastases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2951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A95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7EA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225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252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251C62EA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EB5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Yes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No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31D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1.721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779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1.613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142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1.837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D62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1.72(1.613,1.837)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D35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3D22D9A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7377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Surgery Type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6882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199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ACC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E54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AB9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71EA2059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541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Lobe vs Sub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07B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061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0.674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D38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07A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0.75(0.674,0.83)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75C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AC0FB9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DF3B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No. of Resected LNs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BFAA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9F7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A53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0FC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85E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3881BBC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9AB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0-3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FD3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0.655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797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F38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0.779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353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0.66(0.55,0.779)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818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3711415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EE6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&gt;4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25C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219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0.528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317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0.701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528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0.61(0.528,0.701)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5E1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3D1AC3FD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5C4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other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99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0.603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C7A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0.475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D3D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0.765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C33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0.6(0.475,0.765)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C76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09DFFCD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8745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Chemotherpay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2B0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420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CCA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298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451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76FC6CC3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7F2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Yes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No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B3B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0.761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38E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7DD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0.812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448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0.76(0.713,0.812)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CBB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1477299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73C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1B05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491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9D26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9CCF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A185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B879E0F" w14:textId="77777777" w:rsidTr="00982946">
        <w:trPr>
          <w:trHeight w:val="320"/>
        </w:trPr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310C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Multivariate COX Regression Analysis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8298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8AC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LOWER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1449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UPPER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02D7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 (95% CI)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D104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 value</w:t>
            </w:r>
          </w:p>
        </w:tc>
      </w:tr>
      <w:tr w:rsidR="00982946" w:rsidRPr="00982946" w14:paraId="2553757E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CED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Age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3418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47F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F6D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6D7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8CD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25F0522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24A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Older vs Younger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4E1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1.468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B02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1.374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D1C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1.569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BFC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1.47(1.374,1.569)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BC4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2656F9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71E5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Race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1BD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8D3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EC4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C78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F27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F2273B5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C6F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Black vs White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430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0.958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1D5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0.839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87B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1.093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740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0.96(0.839,1.093)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6C9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0.524</w:t>
            </w:r>
          </w:p>
        </w:tc>
      </w:tr>
      <w:tr w:rsidR="00982946" w:rsidRPr="00982946" w14:paraId="1A308394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D00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Other vs White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7E5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119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B23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1.042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511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0.89(0.76,1.042)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6FC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0.147</w:t>
            </w:r>
          </w:p>
        </w:tc>
      </w:tr>
      <w:tr w:rsidR="00982946" w:rsidRPr="00982946" w14:paraId="17E13B4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826E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Sex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A29B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FCB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A06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57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59A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05E1706C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0A1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Female vs Male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A7C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E58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0.655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0F4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0.748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F8D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0.7(0.655,0.748)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C09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C711DBE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939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Tumor location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A03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127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0B9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67B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927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271E511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E54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RML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AEB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547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0.754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125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1.074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09E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0.9(0.754,1.074)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720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0.242</w:t>
            </w:r>
          </w:p>
        </w:tc>
      </w:tr>
      <w:tr w:rsidR="00982946" w:rsidRPr="00982946" w14:paraId="5A9B9ABC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963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RLL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383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1.149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2C7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975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EB7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1.15(1.049,1.26)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66E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0.003</w:t>
            </w:r>
          </w:p>
        </w:tc>
      </w:tr>
      <w:tr w:rsidR="00982946" w:rsidRPr="00982946" w14:paraId="531E26CA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10F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9D9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1.069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212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0.981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1F6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1.165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6F6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1.07(0.981,1.165)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E37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0.128</w:t>
            </w:r>
          </w:p>
        </w:tc>
      </w:tr>
      <w:tr w:rsidR="00982946" w:rsidRPr="00982946" w14:paraId="3D9F7DD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EAD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LLL vs RUL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798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1.058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A72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5F3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1.167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FD6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1.06(0.96,1.167)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11C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0.256</w:t>
            </w:r>
          </w:p>
        </w:tc>
      </w:tr>
      <w:tr w:rsidR="00982946" w:rsidRPr="00982946" w14:paraId="1E79BEDB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9C8B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Histologic Type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53BE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724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920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9D7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A07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7177921E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AD0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LUAD vs LUSC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AF3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264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36D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0.883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619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0.81(0.749,0.883)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EFF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59E9072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712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OC vs LUSC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A59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0.759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E72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0.697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621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0.828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CD1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0.76(0.697,0.828)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0F4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0B961C4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5B80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Stage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32C4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46F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7F2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528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46C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F29FDC5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B84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ⅡA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416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1.152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807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1.022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435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1.298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942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1.15(1.022,1.298)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E47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0.021</w:t>
            </w:r>
          </w:p>
        </w:tc>
      </w:tr>
      <w:tr w:rsidR="00982946" w:rsidRPr="00982946" w14:paraId="2C57109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614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ⅡB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E49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621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1.225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52D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1.509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E25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1.36(1.225,1.509)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F99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3EB4E3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389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ⅢA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BFA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1.712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831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1.503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F00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1.95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50B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1.71(1.503,1.95)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947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138C6466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C49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ⅢB</w:t>
            </w:r>
            <w:proofErr w:type="spell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proofErr w:type="spell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ⅠB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B34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1.929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328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1.365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C05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2.726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564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1.93(1.365,2.726)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896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B186624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50D5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Lymph Node Metastases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C290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73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4F1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233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6E8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2BC6B3DC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7440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Yes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No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C12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1.452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990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1.314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AE9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1.604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9E0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1.45(1.314,1.604)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AE8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74FBC220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BC98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Surgery Type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B323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2E1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0EA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347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B9D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35165BCE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2EF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Lobe vs Sub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EF4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0.939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7B7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0.819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5E8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1.077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0FA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0.94(0.819,1.077)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527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0.37</w:t>
            </w:r>
          </w:p>
        </w:tc>
      </w:tr>
      <w:tr w:rsidR="00982946" w:rsidRPr="00982946" w14:paraId="7A6E6B58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B1F2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No. of Resected LNs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6F07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186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6F2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F4E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114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3884BDF8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0DE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0-3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FF0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0.677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AA1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0.559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47A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0.821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22A5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0.677(0.559,0.821)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DE59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82624DA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B16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&gt;4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96BC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98F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0.458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206F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0.662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20F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0.55(0.458,0.662)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40A8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3DA631F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A56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other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0A9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0.572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99E6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0.44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F23D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0.744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ADE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0.572(0.44,0.744)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5DE7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  <w:tr w:rsidR="00982946" w:rsidRPr="00982946" w14:paraId="667F4977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DDA1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proofErr w:type="spellStart"/>
            <w:r w:rsidRPr="009829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Chemotherpay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22BC" w14:textId="77777777" w:rsidR="00982946" w:rsidRPr="00982946" w:rsidRDefault="00982946" w:rsidP="00982946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5771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7F6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E40A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1CC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2946" w:rsidRPr="00982946" w14:paraId="62CFB27F" w14:textId="77777777" w:rsidTr="00982946">
        <w:trPr>
          <w:trHeight w:val="320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5843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Yes</w:t>
            </w:r>
            <w:proofErr w:type="gramEnd"/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No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C9BE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823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0.69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A1E4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10205"/>
                <w:kern w:val="0"/>
                <w:sz w:val="24"/>
              </w:rPr>
              <w:t>0.786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66B2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0.736(0.69,0.786)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7D5B" w14:textId="77777777" w:rsidR="00982946" w:rsidRPr="00982946" w:rsidRDefault="00982946" w:rsidP="0098294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98294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&lt;0.001</w:t>
            </w:r>
          </w:p>
        </w:tc>
      </w:tr>
    </w:tbl>
    <w:p w14:paraId="12646024" w14:textId="77777777" w:rsidR="006D7A1C" w:rsidRDefault="006D7A1C"/>
    <w:sectPr w:rsidR="006D7A1C" w:rsidSect="00982946">
      <w:pgSz w:w="15840" w:h="2448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46"/>
    <w:rsid w:val="00104E70"/>
    <w:rsid w:val="002865FE"/>
    <w:rsid w:val="00346BBC"/>
    <w:rsid w:val="0039259E"/>
    <w:rsid w:val="00394AA7"/>
    <w:rsid w:val="003F0146"/>
    <w:rsid w:val="003F027D"/>
    <w:rsid w:val="003F0CCA"/>
    <w:rsid w:val="00472C0D"/>
    <w:rsid w:val="004755FD"/>
    <w:rsid w:val="004D3A4C"/>
    <w:rsid w:val="005224AF"/>
    <w:rsid w:val="005448D1"/>
    <w:rsid w:val="00697C7D"/>
    <w:rsid w:val="006B7446"/>
    <w:rsid w:val="006D7A1C"/>
    <w:rsid w:val="006F0E6C"/>
    <w:rsid w:val="00761212"/>
    <w:rsid w:val="00803EA7"/>
    <w:rsid w:val="0089116F"/>
    <w:rsid w:val="00967FA0"/>
    <w:rsid w:val="00982946"/>
    <w:rsid w:val="009A7BD0"/>
    <w:rsid w:val="00A26A81"/>
    <w:rsid w:val="00B12AA9"/>
    <w:rsid w:val="00B20116"/>
    <w:rsid w:val="00D45DA4"/>
    <w:rsid w:val="00DF5F2F"/>
    <w:rsid w:val="00E438FD"/>
    <w:rsid w:val="00EC7E4E"/>
    <w:rsid w:val="00F12A58"/>
    <w:rsid w:val="00FE55B9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B1544"/>
  <w15:chartTrackingRefBased/>
  <w15:docId w15:val="{70866419-B903-7C49-9FCC-63C2D434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ta97</cp:lastModifiedBy>
  <cp:revision>3</cp:revision>
  <dcterms:created xsi:type="dcterms:W3CDTF">2022-04-30T16:10:00Z</dcterms:created>
  <dcterms:modified xsi:type="dcterms:W3CDTF">2022-12-19T05:27:00Z</dcterms:modified>
</cp:coreProperties>
</file>