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Y="624"/>
        <w:tblW w:w="9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1302"/>
        <w:gridCol w:w="2136"/>
        <w:gridCol w:w="1877"/>
        <w:gridCol w:w="1361"/>
        <w:gridCol w:w="1220"/>
      </w:tblGrid>
      <w:tr w:rsidR="001F0E53" w:rsidRPr="00DA3AA4" w14:paraId="52117447" w14:textId="77777777" w:rsidTr="001F0E53">
        <w:trPr>
          <w:trHeight w:val="222"/>
        </w:trPr>
        <w:tc>
          <w:tcPr>
            <w:tcW w:w="26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02B665BA" w14:textId="391D4843" w:rsidR="001F0E53" w:rsidRPr="00DA3AA4" w:rsidRDefault="001F0E53" w:rsidP="002F10B7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P-SVM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2A6942A0" w14:textId="7C08ACBE" w:rsidR="001F0E53" w:rsidRPr="00DA3AA4" w:rsidRDefault="001F0E53" w:rsidP="002F10B7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LASSO</w:t>
            </w:r>
          </w:p>
        </w:tc>
        <w:tc>
          <w:tcPr>
            <w:tcW w:w="18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232DB47E" w14:textId="5D165ACD" w:rsidR="001F0E53" w:rsidRPr="00DA3AA4" w:rsidRDefault="001F0E53" w:rsidP="002F10B7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SCAD</w:t>
            </w:r>
          </w:p>
        </w:tc>
        <w:tc>
          <w:tcPr>
            <w:tcW w:w="2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2B721161" w14:textId="56C9E746" w:rsidR="001F0E53" w:rsidRPr="00DA3AA4" w:rsidRDefault="001F0E53" w:rsidP="002F10B7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RF</w:t>
            </w:r>
          </w:p>
        </w:tc>
      </w:tr>
      <w:tr w:rsidR="001F0E53" w:rsidRPr="00DA3AA4" w14:paraId="56448987" w14:textId="77777777" w:rsidTr="001F0E53">
        <w:trPr>
          <w:trHeight w:val="367"/>
        </w:trPr>
        <w:tc>
          <w:tcPr>
            <w:tcW w:w="1349" w:type="dxa"/>
            <w:tcBorders>
              <w:top w:val="single" w:sz="12" w:space="0" w:color="auto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A95E29C" w14:textId="5400FE71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GUCY1A2</w:t>
            </w:r>
          </w:p>
        </w:tc>
        <w:tc>
          <w:tcPr>
            <w:tcW w:w="130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6B0EC" w14:textId="583C38C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INHBE</w:t>
            </w:r>
          </w:p>
        </w:tc>
        <w:tc>
          <w:tcPr>
            <w:tcW w:w="2136" w:type="dxa"/>
            <w:tcBorders>
              <w:top w:val="single" w:sz="12" w:space="0" w:color="auto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4FDDFB24" w14:textId="5A2B682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TMEM158</w:t>
            </w:r>
          </w:p>
        </w:tc>
        <w:tc>
          <w:tcPr>
            <w:tcW w:w="1877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11F870C5" w14:textId="1F44D172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TMEM158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32D7793" w14:textId="6BE621B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WNT5A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0AF423" w14:textId="65CE4AEB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FMO3</w:t>
            </w:r>
          </w:p>
        </w:tc>
      </w:tr>
      <w:tr w:rsidR="001F0E53" w:rsidRPr="00DA3AA4" w14:paraId="487CBF2B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EF4E472" w14:textId="452E1A4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MUC4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CDD55" w14:textId="195B161E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TMEM158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6BA3D5D3" w14:textId="1C532CD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WNT5A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  <w:hideMark/>
          </w:tcPr>
          <w:p w14:paraId="074EF897" w14:textId="2ED71188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GPX3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CA0660B" w14:textId="76A8001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WNT11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A372EC" w14:textId="361D09C4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FGA</w:t>
            </w:r>
          </w:p>
        </w:tc>
      </w:tr>
      <w:tr w:rsidR="001F0E53" w:rsidRPr="00DA3AA4" w14:paraId="3A61C65E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726652F" w14:textId="14B2FED8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MMP1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84C51" w14:textId="566C3EF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WNT5A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BB49914" w14:textId="3DEAE7A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WNT11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A6167BC" w14:textId="0BC853B8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EPHA3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8245777" w14:textId="26191D8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FOXC1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D57E7A" w14:textId="130C695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SFTA2</w:t>
            </w:r>
          </w:p>
        </w:tc>
      </w:tr>
      <w:tr w:rsidR="001F0E53" w:rsidRPr="00DA3AA4" w14:paraId="7348B741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98A20FF" w14:textId="31E7714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FOXF1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EB80D1" w14:textId="11B92B5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WNT11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BB9B1FD" w14:textId="77C4CA9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FOXC1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DEDE523" w14:textId="1F406DFF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PTGIS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6EE24B8" w14:textId="2C8F429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GPX3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7C72B0" w14:textId="5E32E15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GUCY1A2</w:t>
            </w:r>
          </w:p>
        </w:tc>
      </w:tr>
      <w:tr w:rsidR="001F0E53" w:rsidRPr="00DA3AA4" w14:paraId="6EF9BBD4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0779E66" w14:textId="16F144E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SLC2A3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E98E94" w14:textId="07C010EF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FOXC1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70F8D6B" w14:textId="539C675B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GPX3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5AB130EA" w14:textId="05C8934D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FABP1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8CA1758" w14:textId="0EF9DC8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PRELP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AE6230" w14:textId="60FC78B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CPB2</w:t>
            </w:r>
          </w:p>
        </w:tc>
      </w:tr>
      <w:tr w:rsidR="001F0E53" w:rsidRPr="00DA3AA4" w14:paraId="3C29E8F4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A0E727F" w14:textId="40EC12E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SLC2A14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ACBC8" w14:textId="6E56450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EPHA3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7F8BC5A" w14:textId="3235F4F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EPHA3</w:t>
            </w:r>
          </w:p>
        </w:tc>
        <w:tc>
          <w:tcPr>
            <w:tcW w:w="1877" w:type="dxa"/>
            <w:tcBorders>
              <w:top w:val="nil"/>
              <w:lef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C5EBCE9" w14:textId="7AC7A545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NKX2-3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8E3BC8F" w14:textId="228D890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ITIH4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8205EB" w14:textId="50AED1DA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DEPP1</w:t>
            </w:r>
          </w:p>
        </w:tc>
      </w:tr>
      <w:tr w:rsidR="001F0E53" w:rsidRPr="00DA3AA4" w14:paraId="6AE099FA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123AE3D" w14:textId="3B9EE7D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ISM1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23A6F" w14:textId="7EA27A0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PRELP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0988CAB" w14:textId="5B025DB9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PTGIS</w:t>
            </w:r>
          </w:p>
        </w:tc>
        <w:tc>
          <w:tcPr>
            <w:tcW w:w="1877" w:type="dxa"/>
            <w:tcBorders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7593583" w14:textId="581C400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TMEM158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FBFC7C3" w14:textId="2ACD7EB2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ORM2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66E80A" w14:textId="5DB570D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SELENBP1</w:t>
            </w:r>
          </w:p>
        </w:tc>
      </w:tr>
      <w:tr w:rsidR="001F0E53" w:rsidRPr="00DA3AA4" w14:paraId="094B2E34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58187FB6" w14:textId="5A31D3F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CXCL14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1CF81" w14:textId="3A3034C9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TNFSF11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1A253B1" w14:textId="04D2677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FABP1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B718040" w14:textId="4ED11F0A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GPX3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7CC57EA" w14:textId="2882474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ORM1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51CDA7" w14:textId="14B6970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MGP</w:t>
            </w:r>
          </w:p>
        </w:tc>
      </w:tr>
      <w:tr w:rsidR="001F0E53" w:rsidRPr="00DA3AA4" w14:paraId="2953CD83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B6F04B7" w14:textId="449E6E6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VGLL3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6CD106" w14:textId="6665DF8E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MMP3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49B8CCD" w14:textId="16D6F66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NKX2-3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E75621A" w14:textId="47A09BF2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EPHA3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640C5EF" w14:textId="28F48B9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AQP9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139D0" w14:textId="3BCC1CB1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PTGER4</w:t>
            </w:r>
          </w:p>
        </w:tc>
      </w:tr>
      <w:tr w:rsidR="001F0E53" w:rsidRPr="00DA3AA4" w14:paraId="72E42565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6460D77" w14:textId="0CFEF31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COL12A1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4BDD03" w14:textId="6D3E30F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MAP2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56A9481" w14:textId="4FB68DA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TNFSF11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4CFFF98" w14:textId="778B8088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PTGIS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8E7B515" w14:textId="489BE6D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FXYD1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8D1ED1" w14:textId="20757A89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THBS2</w:t>
            </w:r>
          </w:p>
        </w:tc>
      </w:tr>
      <w:tr w:rsidR="001F0E53" w:rsidRPr="00DA3AA4" w14:paraId="4847C717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5AF82149" w14:textId="2BC0624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REEP6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B32F5" w14:textId="05E845A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PDE4D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EDEBCCA" w14:textId="296606A8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MMP3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1FD7EC7" w14:textId="3DCED7A5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FABP1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00FFB93" w14:textId="1FF293EE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SERPINC1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579A0" w14:textId="55EA9124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HMCN1</w:t>
            </w:r>
          </w:p>
        </w:tc>
      </w:tr>
      <w:tr w:rsidR="001F0E53" w:rsidRPr="00DA3AA4" w14:paraId="11C32126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C143705" w14:textId="0E86AB4A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EFEMP1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0C973" w14:textId="3AC5B34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CXCR4</w:t>
            </w:r>
          </w:p>
        </w:tc>
        <w:tc>
          <w:tcPr>
            <w:tcW w:w="2136" w:type="dxa"/>
            <w:tcBorders>
              <w:top w:val="nil"/>
              <w:lef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69CEB7D" w14:textId="4A1A289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MAP2</w:t>
            </w:r>
          </w:p>
        </w:tc>
        <w:tc>
          <w:tcPr>
            <w:tcW w:w="1877" w:type="dxa"/>
            <w:tcBorders>
              <w:top w:val="nil"/>
              <w:lef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D02E26A" w14:textId="4333A0B2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NKX2-3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437D7A0" w14:textId="3821C72F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THRSP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4EBB4" w14:textId="22CEF4D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F5</w:t>
            </w:r>
          </w:p>
        </w:tc>
      </w:tr>
      <w:tr w:rsidR="001F0E53" w:rsidRPr="00DA3AA4" w14:paraId="76C55BEA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123573D" w14:textId="5F65EE8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CASP1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CE7A5F9" w14:textId="4D7B4B7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MAB21L2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DD7068B" w14:textId="6893B5E4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hAnsi="Times New Roman"/>
              </w:rPr>
              <w:t>PDE4D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5D22C81A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901E89B" w14:textId="02E338F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ALB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383D6" w14:textId="789378A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PROM1</w:t>
            </w:r>
          </w:p>
        </w:tc>
      </w:tr>
      <w:tr w:rsidR="001F0E53" w:rsidRPr="00DA3AA4" w14:paraId="0A11B5B3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E91E56F" w14:textId="647C972B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MB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8A9747" w14:textId="3BB2646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CEL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7DA4680" w14:textId="05B5DCE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CXCR4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BCF6FD2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2C595E1" w14:textId="620DC608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GC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01A487" w14:textId="4C88806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TRPA1</w:t>
            </w:r>
          </w:p>
        </w:tc>
      </w:tr>
      <w:tr w:rsidR="001F0E53" w:rsidRPr="00DA3AA4" w14:paraId="36AF3F25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428673E" w14:textId="1AC03C91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FBLN1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6F10D4" w14:textId="45C2059A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MICU3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1E57675" w14:textId="2CE81AB4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MAB21L2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AFE5C25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1E2A7C1" w14:textId="4572FA5F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P2RX7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1B1CF" w14:textId="2BB1B752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FCGR2B</w:t>
            </w:r>
          </w:p>
        </w:tc>
      </w:tr>
      <w:tr w:rsidR="001F0E53" w:rsidRPr="00DA3AA4" w14:paraId="7930B58E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6DF5A29" w14:textId="5BE0486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ELAPOR1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D5CFB" w14:textId="3F5DC468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color w:val="000000"/>
                <w:szCs w:val="24"/>
              </w:rPr>
              <w:t>PZP</w:t>
            </w: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AD50497" w14:textId="5F55393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RBP1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91DF4EB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6A1D0ED" w14:textId="66FBFAB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ZC3H12C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49899A" w14:textId="5BD2937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COLEC11</w:t>
            </w:r>
          </w:p>
        </w:tc>
      </w:tr>
      <w:tr w:rsidR="001F0E53" w:rsidRPr="00DA3AA4" w14:paraId="50CE733F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443B61C" w14:textId="0B448CFF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nil"/>
            </w:tcBorders>
            <w:shd w:val="clear" w:color="auto" w:fill="auto"/>
            <w:vAlign w:val="center"/>
          </w:tcPr>
          <w:p w14:paraId="0D2D3C5F" w14:textId="5395C8C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B71CF19" w14:textId="6381CEC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STEAP4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7822A99A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A68E468" w14:textId="6BCDD6AE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LCN2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D169A3" w14:textId="38700B6E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SLITRK6</w:t>
            </w:r>
          </w:p>
        </w:tc>
      </w:tr>
      <w:tr w:rsidR="001F0E53" w:rsidRPr="00DA3AA4" w14:paraId="2AFA90F9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A9790AA" w14:textId="5FE1C37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nil"/>
            </w:tcBorders>
            <w:shd w:val="clear" w:color="auto" w:fill="auto"/>
            <w:vAlign w:val="center"/>
          </w:tcPr>
          <w:p w14:paraId="19C55A16" w14:textId="122683B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31DC27A" w14:textId="05E748B2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FCN3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7BA9CE8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58193FA" w14:textId="52B1C4C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ALB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226145" w14:textId="3D73549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TFPI</w:t>
            </w:r>
          </w:p>
        </w:tc>
      </w:tr>
      <w:tr w:rsidR="001F0E53" w:rsidRPr="00DA3AA4" w14:paraId="69B37F9F" w14:textId="77777777" w:rsidTr="001F0E53">
        <w:trPr>
          <w:trHeight w:val="367"/>
        </w:trPr>
        <w:tc>
          <w:tcPr>
            <w:tcW w:w="134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557BE27" w14:textId="73157CBB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nil"/>
            </w:tcBorders>
            <w:shd w:val="clear" w:color="auto" w:fill="auto"/>
            <w:vAlign w:val="center"/>
          </w:tcPr>
          <w:p w14:paraId="679BA435" w14:textId="13963ABA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58F76E14" w14:textId="14DC8D5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SMAD9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746D387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28F8B318" w14:textId="08D5D73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IGFBP1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2DA8D9" w14:textId="0C806E89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FGG</w:t>
            </w:r>
          </w:p>
        </w:tc>
      </w:tr>
      <w:tr w:rsidR="001F0E53" w:rsidRPr="00DA3AA4" w14:paraId="6D4761C4" w14:textId="77777777" w:rsidTr="001F0E53">
        <w:trPr>
          <w:trHeight w:val="367"/>
        </w:trPr>
        <w:tc>
          <w:tcPr>
            <w:tcW w:w="1349" w:type="dxa"/>
            <w:tcBorders>
              <w:left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5D7CB0C4" w14:textId="7777777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nil"/>
            </w:tcBorders>
            <w:shd w:val="clear" w:color="auto" w:fill="auto"/>
            <w:vAlign w:val="center"/>
          </w:tcPr>
          <w:p w14:paraId="4ED873DA" w14:textId="7C121A02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0E140F1" w14:textId="6C25F5D3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F2336B">
              <w:rPr>
                <w:rFonts w:ascii="Times New Roman" w:eastAsia="Calibri" w:hAnsi="Times New Roman"/>
              </w:rPr>
              <w:t>CDH2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C855A15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73A1A5E" w14:textId="6338B9C6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FGB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DDAD1F" w14:textId="1425D909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HABP2</w:t>
            </w:r>
          </w:p>
        </w:tc>
      </w:tr>
      <w:tr w:rsidR="001F0E53" w:rsidRPr="00DA3AA4" w14:paraId="179C83F6" w14:textId="77777777" w:rsidTr="001F0E53">
        <w:trPr>
          <w:trHeight w:val="367"/>
        </w:trPr>
        <w:tc>
          <w:tcPr>
            <w:tcW w:w="1349" w:type="dxa"/>
            <w:tcBorders>
              <w:left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FFD1B6F" w14:textId="7777777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nil"/>
            </w:tcBorders>
            <w:shd w:val="clear" w:color="auto" w:fill="auto"/>
            <w:vAlign w:val="center"/>
          </w:tcPr>
          <w:p w14:paraId="5DF1B598" w14:textId="7B5F3EE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1CD05E64" w14:textId="3C85BECB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00C1D176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44CA6776" w14:textId="123BD885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BEST2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D5903" w14:textId="0B03DE74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ASPN</w:t>
            </w:r>
          </w:p>
        </w:tc>
      </w:tr>
      <w:tr w:rsidR="001F0E53" w:rsidRPr="00DA3AA4" w14:paraId="0EEA8954" w14:textId="77777777" w:rsidTr="001F0E53">
        <w:trPr>
          <w:trHeight w:val="367"/>
        </w:trPr>
        <w:tc>
          <w:tcPr>
            <w:tcW w:w="1349" w:type="dxa"/>
            <w:tcBorders>
              <w:left w:val="nil"/>
              <w:bottom w:val="single" w:sz="12" w:space="0" w:color="auto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0E5CFBC" w14:textId="77777777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2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57056F7" w14:textId="1EA812CC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1C50B3C" w14:textId="71F538ED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6F4CDDE7" w14:textId="77777777" w:rsidR="001F0E53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tcMar>
              <w:top w:w="15" w:type="dxa"/>
              <w:left w:w="173" w:type="dxa"/>
              <w:bottom w:w="0" w:type="dxa"/>
              <w:right w:w="173" w:type="dxa"/>
            </w:tcMar>
            <w:vAlign w:val="center"/>
          </w:tcPr>
          <w:p w14:paraId="3B63F58F" w14:textId="3FAA7451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72E9D057" w14:textId="2E79B3C0" w:rsidR="001F0E53" w:rsidRPr="00DA3AA4" w:rsidRDefault="001F0E53" w:rsidP="001F0E53">
            <w:pPr>
              <w:tabs>
                <w:tab w:val="left" w:pos="696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460E6">
              <w:rPr>
                <w:rFonts w:ascii="Times New Roman" w:eastAsia="Calibri" w:hAnsi="Times New Roman"/>
                <w:szCs w:val="24"/>
              </w:rPr>
              <w:t>APOE</w:t>
            </w:r>
          </w:p>
        </w:tc>
      </w:tr>
    </w:tbl>
    <w:p w14:paraId="6634AB2D" w14:textId="594211BA" w:rsidR="00197DFC" w:rsidRDefault="001F0E53">
      <w:r>
        <w:t>Supplementary Table1. Genes selected by each algorithm</w:t>
      </w:r>
      <w:bookmarkStart w:id="0" w:name="_GoBack"/>
      <w:bookmarkEnd w:id="0"/>
    </w:p>
    <w:sectPr w:rsidR="00197D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QxMTY3MDI1MTcxtzRR0lEKTi0uzszPAykwrAUAbCQM8iwAAAA="/>
  </w:docVars>
  <w:rsids>
    <w:rsidRoot w:val="00971471"/>
    <w:rsid w:val="000D6244"/>
    <w:rsid w:val="00197DFC"/>
    <w:rsid w:val="001F0E53"/>
    <w:rsid w:val="00217174"/>
    <w:rsid w:val="004E3B59"/>
    <w:rsid w:val="00774C69"/>
    <w:rsid w:val="007C73CC"/>
    <w:rsid w:val="00971471"/>
    <w:rsid w:val="00AC2018"/>
    <w:rsid w:val="00F7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EE2E8"/>
  <w15:chartTrackingRefBased/>
  <w15:docId w15:val="{8B178CBF-0CC9-4169-B59A-2BBAD81E2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Amirhossein Ahmadieh</dc:creator>
  <cp:keywords/>
  <dc:description/>
  <cp:lastModifiedBy>Amirhossein Ahmadieh</cp:lastModifiedBy>
  <cp:revision>2</cp:revision>
  <dcterms:created xsi:type="dcterms:W3CDTF">2023-01-29T05:28:00Z</dcterms:created>
  <dcterms:modified xsi:type="dcterms:W3CDTF">2023-01-29T05:51:00Z</dcterms:modified>
</cp:coreProperties>
</file>