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A796" w14:textId="77777777" w:rsidR="00BB313A" w:rsidRPr="00AC2238" w:rsidRDefault="00BB313A" w:rsidP="00BB313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C2238">
        <w:rPr>
          <w:rFonts w:ascii="Times New Roman" w:hAnsi="Times New Roman" w:cs="Times New Roman"/>
          <w:b/>
          <w:sz w:val="20"/>
          <w:szCs w:val="20"/>
        </w:rPr>
        <w:t>Supplementary Information Index:</w:t>
      </w:r>
    </w:p>
    <w:p w14:paraId="629BAE8D" w14:textId="3E1192EA" w:rsidR="00266F85" w:rsidRPr="00266F85" w:rsidRDefault="00BB313A" w:rsidP="00266F85">
      <w:pPr>
        <w:pStyle w:val="ac"/>
        <w:numPr>
          <w:ilvl w:val="0"/>
          <w:numId w:val="3"/>
        </w:numPr>
        <w:spacing w:line="480" w:lineRule="auto"/>
        <w:ind w:firstLineChars="0"/>
        <w:rPr>
          <w:rFonts w:ascii="Times New Roman" w:hAnsi="Times New Roman" w:cs="Times New Roman"/>
          <w:bCs/>
          <w:sz w:val="20"/>
          <w:szCs w:val="20"/>
        </w:rPr>
      </w:pPr>
      <w:r w:rsidRPr="00266F85">
        <w:rPr>
          <w:rFonts w:ascii="Times New Roman" w:hAnsi="Times New Roman" w:cs="Times New Roman"/>
          <w:bCs/>
          <w:sz w:val="20"/>
          <w:szCs w:val="20"/>
        </w:rPr>
        <w:t>Supplementary Figures and Figure legends</w:t>
      </w:r>
    </w:p>
    <w:p w14:paraId="5EA98424" w14:textId="57EE1A45" w:rsidR="00BB313A" w:rsidRPr="00AC2238" w:rsidRDefault="00BB313A" w:rsidP="00BB313A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AC2238">
        <w:rPr>
          <w:rFonts w:ascii="Times New Roman" w:hAnsi="Times New Roman" w:cs="Times New Roman"/>
          <w:bCs/>
          <w:sz w:val="20"/>
          <w:szCs w:val="20"/>
        </w:rPr>
        <w:t>3- Supplementary Tables</w:t>
      </w:r>
    </w:p>
    <w:p w14:paraId="7565345D" w14:textId="70BCB923" w:rsidR="00BB313A" w:rsidRPr="00AC2238" w:rsidRDefault="00BB313A" w:rsidP="00BB313A">
      <w:pPr>
        <w:rPr>
          <w:rFonts w:ascii="Times New Roman" w:hAnsi="Times New Roman" w:cs="Times New Roman"/>
          <w:sz w:val="20"/>
          <w:szCs w:val="20"/>
        </w:rPr>
      </w:pPr>
    </w:p>
    <w:p w14:paraId="131757D2" w14:textId="77777777" w:rsidR="00BB313A" w:rsidRPr="00AC2238" w:rsidRDefault="00BB313A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br w:type="page"/>
      </w:r>
    </w:p>
    <w:p w14:paraId="1759EDB3" w14:textId="5A61FE3B" w:rsidR="00FC62D5" w:rsidRDefault="00DC170C" w:rsidP="00FC62D5">
      <w:pPr>
        <w:pStyle w:val="ac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0"/>
          <w:szCs w:val="20"/>
        </w:rPr>
      </w:pPr>
      <w:r w:rsidRPr="00FC62D5">
        <w:rPr>
          <w:rFonts w:ascii="Times New Roman" w:hAnsi="Times New Roman" w:cs="Times New Roman"/>
          <w:b/>
          <w:sz w:val="20"/>
          <w:szCs w:val="20"/>
        </w:rPr>
        <w:lastRenderedPageBreak/>
        <w:t>Supplementary Figure</w:t>
      </w:r>
      <w:r w:rsidR="005651BF">
        <w:rPr>
          <w:rFonts w:ascii="Times New Roman" w:hAnsi="Times New Roman" w:cs="Times New Roman"/>
          <w:b/>
          <w:sz w:val="20"/>
          <w:szCs w:val="20"/>
        </w:rPr>
        <w:t>s</w:t>
      </w:r>
      <w:r w:rsidRPr="00FC62D5">
        <w:rPr>
          <w:rFonts w:ascii="Times New Roman" w:hAnsi="Times New Roman" w:cs="Times New Roman"/>
          <w:b/>
          <w:sz w:val="20"/>
          <w:szCs w:val="20"/>
        </w:rPr>
        <w:t xml:space="preserve"> and Figure legend</w:t>
      </w:r>
      <w:r w:rsidR="005651BF">
        <w:rPr>
          <w:rFonts w:ascii="Times New Roman" w:hAnsi="Times New Roman" w:cs="Times New Roman"/>
          <w:b/>
          <w:sz w:val="20"/>
          <w:szCs w:val="20"/>
        </w:rPr>
        <w:t>s</w:t>
      </w:r>
    </w:p>
    <w:p w14:paraId="046467B8" w14:textId="0906CF4F" w:rsidR="00BB7C20" w:rsidRPr="00BB7C20" w:rsidRDefault="00BB7C20" w:rsidP="00BB7C2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BB7C20">
        <w:rPr>
          <w:rFonts w:ascii="Times New Roman" w:hAnsi="Times New Roman" w:cs="Times New Roman"/>
          <w:b/>
          <w:sz w:val="20"/>
          <w:szCs w:val="20"/>
        </w:rPr>
        <w:t>Supplementary Figure S1</w:t>
      </w:r>
    </w:p>
    <w:p w14:paraId="2F6AC1F6" w14:textId="40988E59" w:rsidR="000D6DF6" w:rsidRDefault="00A41A98" w:rsidP="00FC62D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5E4F7646" wp14:editId="3C11DC7E">
            <wp:extent cx="4815135" cy="3934169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" r="41075" b="19666"/>
                    <a:stretch/>
                  </pic:blipFill>
                  <pic:spPr bwMode="auto">
                    <a:xfrm>
                      <a:off x="0" y="0"/>
                      <a:ext cx="4831671" cy="39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AFF51" w14:textId="7E2BD93E" w:rsidR="00BB7C20" w:rsidRPr="003668DF" w:rsidRDefault="00BB7C20" w:rsidP="00BB7C2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B7C20">
        <w:rPr>
          <w:rFonts w:ascii="Times New Roman" w:hAnsi="Times New Roman" w:cs="Times New Roman"/>
          <w:bCs/>
          <w:sz w:val="20"/>
          <w:szCs w:val="20"/>
        </w:rPr>
        <w:t xml:space="preserve">Supplementary Figure S1 RT-qPCR data and western blotting results of the levels of mRNA and protein in </w:t>
      </w:r>
      <w:r w:rsidR="00534640">
        <w:rPr>
          <w:rFonts w:ascii="Times New Roman" w:hAnsi="Times New Roman" w:cs="Times New Roman"/>
          <w:bCs/>
          <w:sz w:val="20"/>
          <w:szCs w:val="20"/>
        </w:rPr>
        <w:t>LEF1</w:t>
      </w:r>
      <w:r w:rsidR="0053464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,</w:t>
      </w:r>
      <w:r w:rsidR="00534640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 KDM4A, </w:t>
      </w:r>
      <w:r w:rsidR="00534640" w:rsidRPr="003668DF">
        <w:rPr>
          <w:rFonts w:ascii="Times New Roman" w:eastAsia="等线" w:hAnsi="Times New Roman" w:cs="Times New Roman"/>
          <w:sz w:val="20"/>
          <w:szCs w:val="20"/>
        </w:rPr>
        <w:t>β-catenin</w:t>
      </w:r>
      <w:r w:rsidR="00534640" w:rsidRPr="00BB7C2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4640">
        <w:rPr>
          <w:rFonts w:ascii="Times New Roman" w:hAnsi="Times New Roman" w:cs="Times New Roman"/>
          <w:bCs/>
          <w:sz w:val="20"/>
          <w:szCs w:val="20"/>
        </w:rPr>
        <w:t xml:space="preserve">or LATS2 </w:t>
      </w:r>
      <w:r w:rsidR="00534640" w:rsidRPr="00534640">
        <w:rPr>
          <w:rFonts w:ascii="Times New Roman" w:hAnsi="Times New Roman" w:cs="Times New Roman"/>
          <w:bCs/>
          <w:sz w:val="20"/>
          <w:szCs w:val="20"/>
        </w:rPr>
        <w:t xml:space="preserve">knockdown </w:t>
      </w:r>
      <w:r>
        <w:rPr>
          <w:rFonts w:ascii="Times New Roman" w:hAnsi="Times New Roman" w:cs="Times New Roman"/>
          <w:bCs/>
          <w:sz w:val="20"/>
          <w:szCs w:val="20"/>
        </w:rPr>
        <w:t xml:space="preserve">CAL-27 or SCC-9 </w:t>
      </w:r>
      <w:r w:rsidRPr="00BB7C20">
        <w:rPr>
          <w:rFonts w:ascii="Times New Roman" w:hAnsi="Times New Roman" w:cs="Times New Roman"/>
          <w:bCs/>
          <w:sz w:val="20"/>
          <w:szCs w:val="20"/>
        </w:rPr>
        <w:t>cells</w:t>
      </w:r>
      <w:r w:rsidR="00534640">
        <w:rPr>
          <w:rFonts w:ascii="Times New Roman" w:hAnsi="Times New Roman" w:cs="Times New Roman"/>
          <w:sz w:val="20"/>
          <w:szCs w:val="20"/>
          <w:lang w:eastAsia="zh-CN"/>
        </w:rPr>
        <w:t>,</w:t>
      </w:r>
      <w:r w:rsidR="00534640">
        <w:rPr>
          <w:rFonts w:ascii="Times New Roman" w:hAnsi="Times New Roman" w:cs="Times New Roman"/>
          <w:sz w:val="20"/>
          <w:szCs w:val="20"/>
        </w:rPr>
        <w:t xml:space="preserve"> </w:t>
      </w:r>
      <w:r w:rsidR="00534640">
        <w:rPr>
          <w:rFonts w:ascii="Times New Roman" w:hAnsi="Times New Roman" w:cs="Times New Roman"/>
          <w:sz w:val="20"/>
          <w:szCs w:val="20"/>
          <w:lang w:eastAsia="zh-CN"/>
        </w:rPr>
        <w:t>t</w:t>
      </w:r>
      <w:r w:rsidR="00534640" w:rsidRPr="003668DF">
        <w:rPr>
          <w:rFonts w:ascii="Times New Roman" w:hAnsi="Times New Roman" w:cs="Times New Roman"/>
          <w:sz w:val="20"/>
          <w:szCs w:val="20"/>
        </w:rPr>
        <w:t>he siRNA sequences</w:t>
      </w:r>
      <w:r w:rsidR="00534640" w:rsidRPr="003668DF">
        <w:rPr>
          <w:rFonts w:ascii="Times New Roman" w:eastAsia="宋体" w:hAnsi="Times New Roman" w:cs="Times New Roman"/>
          <w:sz w:val="20"/>
          <w:szCs w:val="20"/>
        </w:rPr>
        <w:t xml:space="preserve"> listed in the </w:t>
      </w:r>
      <w:r w:rsidR="00534640" w:rsidRPr="003668DF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534640" w:rsidRPr="001C1BE0">
        <w:rPr>
          <w:rFonts w:ascii="Times New Roman" w:hAnsi="Times New Roman" w:cs="Times New Roman"/>
          <w:sz w:val="20"/>
          <w:szCs w:val="20"/>
        </w:rPr>
        <w:t xml:space="preserve">Table </w:t>
      </w:r>
      <w:r w:rsidR="00534640">
        <w:rPr>
          <w:rFonts w:ascii="Times New Roman" w:hAnsi="Times New Roman" w:cs="Times New Roman"/>
          <w:sz w:val="20"/>
          <w:szCs w:val="20"/>
        </w:rPr>
        <w:t>S</w:t>
      </w:r>
      <w:r w:rsidR="00534640" w:rsidRPr="001C1BE0">
        <w:rPr>
          <w:rFonts w:ascii="Times New Roman" w:hAnsi="Times New Roman" w:cs="Times New Roman"/>
          <w:sz w:val="20"/>
          <w:szCs w:val="20"/>
        </w:rPr>
        <w:t>1</w:t>
      </w:r>
      <w:r w:rsidRPr="00BB7C20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534640">
        <w:rPr>
          <w:rFonts w:ascii="Times New Roman" w:hAnsi="Times New Roman" w:cs="Times New Roman"/>
          <w:bCs/>
          <w:sz w:val="20"/>
          <w:szCs w:val="20"/>
        </w:rPr>
        <w:t>A. K</w:t>
      </w:r>
      <w:r w:rsidRPr="00BB7C20">
        <w:rPr>
          <w:rFonts w:ascii="Times New Roman" w:hAnsi="Times New Roman" w:cs="Times New Roman"/>
          <w:bCs/>
          <w:sz w:val="20"/>
          <w:szCs w:val="20"/>
        </w:rPr>
        <w:t xml:space="preserve">nockdown </w:t>
      </w:r>
      <w:r w:rsidR="00534640">
        <w:rPr>
          <w:rFonts w:ascii="Times New Roman" w:hAnsi="Times New Roman" w:cs="Times New Roman"/>
          <w:bCs/>
          <w:sz w:val="20"/>
          <w:szCs w:val="20"/>
        </w:rPr>
        <w:t>of LEF1. B.</w:t>
      </w:r>
      <w:r w:rsidR="00534640" w:rsidRPr="0053464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4640">
        <w:rPr>
          <w:rFonts w:ascii="Times New Roman" w:hAnsi="Times New Roman" w:cs="Times New Roman"/>
          <w:bCs/>
          <w:sz w:val="20"/>
          <w:szCs w:val="20"/>
        </w:rPr>
        <w:t>K</w:t>
      </w:r>
      <w:r w:rsidR="00534640" w:rsidRPr="00BB7C20">
        <w:rPr>
          <w:rFonts w:ascii="Times New Roman" w:hAnsi="Times New Roman" w:cs="Times New Roman"/>
          <w:bCs/>
          <w:sz w:val="20"/>
          <w:szCs w:val="20"/>
        </w:rPr>
        <w:t xml:space="preserve">nockdown </w:t>
      </w:r>
      <w:r w:rsidR="00534640">
        <w:rPr>
          <w:rFonts w:ascii="Times New Roman" w:hAnsi="Times New Roman" w:cs="Times New Roman"/>
          <w:bCs/>
          <w:sz w:val="20"/>
          <w:szCs w:val="20"/>
        </w:rPr>
        <w:t>of KDM4A. C. K</w:t>
      </w:r>
      <w:r w:rsidR="00534640" w:rsidRPr="00BB7C20">
        <w:rPr>
          <w:rFonts w:ascii="Times New Roman" w:hAnsi="Times New Roman" w:cs="Times New Roman"/>
          <w:bCs/>
          <w:sz w:val="20"/>
          <w:szCs w:val="20"/>
        </w:rPr>
        <w:t xml:space="preserve">nockdown </w:t>
      </w:r>
      <w:r w:rsidR="00534640">
        <w:rPr>
          <w:rFonts w:ascii="Times New Roman" w:hAnsi="Times New Roman" w:cs="Times New Roman"/>
          <w:bCs/>
          <w:sz w:val="20"/>
          <w:szCs w:val="20"/>
        </w:rPr>
        <w:t xml:space="preserve">of LATS2. </w:t>
      </w:r>
      <w:r w:rsidRPr="00BB7C20">
        <w:rPr>
          <w:rFonts w:ascii="Times New Roman" w:hAnsi="Times New Roman" w:cs="Times New Roman"/>
          <w:bCs/>
          <w:sz w:val="20"/>
          <w:szCs w:val="20"/>
        </w:rPr>
        <w:t xml:space="preserve">mRNA levels were normalized to those of GAPDH; </w:t>
      </w:r>
      <w:r>
        <w:rPr>
          <w:rFonts w:ascii="Times New Roman" w:hAnsi="Times New Roman" w:cs="Times New Roman"/>
          <w:bCs/>
          <w:sz w:val="20"/>
          <w:szCs w:val="20"/>
        </w:rPr>
        <w:t>GAPDH</w:t>
      </w:r>
      <w:r w:rsidRPr="00BB7C20">
        <w:rPr>
          <w:rFonts w:ascii="Times New Roman" w:hAnsi="Times New Roman" w:cs="Times New Roman"/>
          <w:bCs/>
          <w:sz w:val="20"/>
          <w:szCs w:val="20"/>
        </w:rPr>
        <w:t xml:space="preserve"> served as a loading control for western blotting. </w:t>
      </w:r>
      <w:r w:rsidRPr="003668DF">
        <w:rPr>
          <w:rFonts w:ascii="Times New Roman" w:hAnsi="Times New Roman" w:cs="Times New Roman"/>
          <w:sz w:val="20"/>
          <w:szCs w:val="20"/>
        </w:rPr>
        <w:t xml:space="preserve">Data represent </w:t>
      </w:r>
      <w:r w:rsidRPr="003668DF">
        <w:rPr>
          <w:rFonts w:ascii="Times New Roman" w:eastAsia="宋体" w:hAnsi="Times New Roman" w:cs="Times New Roman"/>
          <w:sz w:val="20"/>
          <w:szCs w:val="20"/>
        </w:rPr>
        <w:t xml:space="preserve">the mean ± </w:t>
      </w:r>
      <w:r w:rsidRPr="003668DF">
        <w:rPr>
          <w:rFonts w:ascii="Times New Roman" w:hAnsi="Times New Roman" w:cs="Times New Roman"/>
          <w:sz w:val="20"/>
          <w:szCs w:val="20"/>
        </w:rPr>
        <w:t>SD of three independent experiments. *p &lt; 0.05, **p &lt; 0.01, ***p &lt; 0.001; two-tailed unpaired t-test.</w:t>
      </w:r>
    </w:p>
    <w:p w14:paraId="1D6ED2F2" w14:textId="5DFAEFB6" w:rsidR="00BB7C20" w:rsidRPr="00BB7C20" w:rsidRDefault="00BB7C20" w:rsidP="00BB7C20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9AC3DE5" w14:textId="489D282B" w:rsidR="00DC170C" w:rsidRPr="00AC2238" w:rsidRDefault="00BB313A" w:rsidP="00DC170C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C2238">
        <w:rPr>
          <w:rFonts w:ascii="Times New Roman" w:hAnsi="Times New Roman" w:cs="Times New Roman"/>
          <w:b/>
          <w:sz w:val="20"/>
          <w:szCs w:val="20"/>
        </w:rPr>
        <w:t>2-</w:t>
      </w:r>
      <w:r w:rsidR="00DC170C" w:rsidRPr="00AC2238">
        <w:rPr>
          <w:rFonts w:ascii="Times New Roman" w:hAnsi="Times New Roman" w:cs="Times New Roman"/>
          <w:b/>
          <w:sz w:val="20"/>
          <w:szCs w:val="20"/>
        </w:rPr>
        <w:t xml:space="preserve"> Supplementary Tables</w:t>
      </w:r>
    </w:p>
    <w:p w14:paraId="3E9AF4C0" w14:textId="5FDACB3F" w:rsidR="00DC170C" w:rsidRPr="00AC2238" w:rsidRDefault="00DC170C" w:rsidP="00BB313A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Pr="00AC2238">
        <w:rPr>
          <w:rFonts w:ascii="Times New Roman" w:hAnsi="Times New Roman" w:cs="Times New Roman"/>
          <w:sz w:val="20"/>
          <w:szCs w:val="20"/>
        </w:rPr>
        <w:t xml:space="preserve">1. Sequences of siRNA </w:t>
      </w:r>
      <w:r w:rsidR="00534640">
        <w:rPr>
          <w:rFonts w:ascii="Times New Roman" w:hAnsi="Times New Roman" w:cs="Times New Roman"/>
          <w:sz w:val="20"/>
          <w:szCs w:val="20"/>
        </w:rPr>
        <w:t xml:space="preserve">and </w:t>
      </w:r>
      <w:r w:rsidR="00534640" w:rsidRPr="003668DF">
        <w:rPr>
          <w:rFonts w:ascii="Times New Roman" w:hAnsi="Times New Roman" w:cs="Times New Roman"/>
          <w:sz w:val="20"/>
          <w:szCs w:val="20"/>
        </w:rPr>
        <w:t>shRNA</w:t>
      </w:r>
      <w:r w:rsidR="0053464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6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3194"/>
      </w:tblGrid>
      <w:tr w:rsidR="00DC170C" w:rsidRPr="00DC170C" w14:paraId="5B7319DC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71C1D2C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Gene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2C97ED30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Sequence (5’-3’)</w:t>
            </w:r>
          </w:p>
        </w:tc>
      </w:tr>
      <w:tr w:rsidR="00DC170C" w:rsidRPr="00DC170C" w14:paraId="03D9DCCE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9B3FB70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si-LEF1-01-F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38C1F4D2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GAGACAAUUAUGGUAAGAATT</w:t>
            </w:r>
          </w:p>
        </w:tc>
      </w:tr>
      <w:tr w:rsidR="00DC170C" w:rsidRPr="00DC170C" w14:paraId="4029EDB6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7F88D5F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si-LEF1-01-R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75545ABD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UUCUUACCAUAAUUGUCUCTT</w:t>
            </w:r>
          </w:p>
        </w:tc>
      </w:tr>
      <w:tr w:rsidR="00DC170C" w:rsidRPr="00DC170C" w14:paraId="2A63010B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3912C12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si-LEF1-02-F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135476EC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GUGACCUAAUGCACGUGAATT </w:t>
            </w:r>
          </w:p>
        </w:tc>
      </w:tr>
      <w:tr w:rsidR="00DC170C" w:rsidRPr="00DC170C" w14:paraId="3772A7EA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32BDD83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si-LEF1-02-R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34DDAE40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UUCACGUGCAUUAGGUCACTT</w:t>
            </w:r>
          </w:p>
        </w:tc>
      </w:tr>
      <w:tr w:rsidR="00DC170C" w:rsidRPr="00DC170C" w14:paraId="6E30E947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4A08D9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si-KDM4A-01-F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5E6545BA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GCCGUCAGCCUUUAAGCAATT </w:t>
            </w:r>
          </w:p>
        </w:tc>
      </w:tr>
      <w:tr w:rsidR="00DC170C" w:rsidRPr="00DC170C" w14:paraId="2AA50AEF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5723A88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si-KDM4A-01-R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6A3C696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UUGCUUAAAGGCUGACGGCTT</w:t>
            </w:r>
          </w:p>
        </w:tc>
      </w:tr>
      <w:tr w:rsidR="00DC170C" w:rsidRPr="00DC170C" w14:paraId="0A400AE1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8A13D3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si-KDM4A-02-F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7CB6C211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GCCUCUUUACUCAGUACAATT</w:t>
            </w:r>
          </w:p>
        </w:tc>
      </w:tr>
      <w:tr w:rsidR="00DC170C" w:rsidRPr="00DC170C" w14:paraId="1085598E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5EE0139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si-KDM4A-02-R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26B1DD59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UUGUACUGAGUAAAGAGGCTT</w:t>
            </w:r>
          </w:p>
        </w:tc>
      </w:tr>
      <w:tr w:rsidR="00DC170C" w:rsidRPr="00DC170C" w14:paraId="6EEAC3E4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6C9553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si-LATS2-01-F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54D79E8F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CACGACUUAUUCUGGAAAUTT</w:t>
            </w:r>
          </w:p>
        </w:tc>
      </w:tr>
      <w:tr w:rsidR="00DC170C" w:rsidRPr="00DC170C" w14:paraId="5AF9BC3B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F69E9E7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si-LATS2-01-R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5D3F284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AUUUCCAGAAUAAGUCGUGTT</w:t>
            </w:r>
          </w:p>
        </w:tc>
      </w:tr>
      <w:tr w:rsidR="00DC170C" w:rsidRPr="00DC170C" w14:paraId="4B6E65E8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9B70E5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si-LATS2-02-F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3EAE9A9E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CCUACCAGCAGAAGGUUAATT</w:t>
            </w:r>
          </w:p>
        </w:tc>
      </w:tr>
      <w:tr w:rsidR="00DC170C" w:rsidRPr="00DC170C" w14:paraId="146B6D7B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5484C32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si-LATS2-02-R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21A00EF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UUAACCUUCUGCUGGUAGGTT</w:t>
            </w:r>
          </w:p>
        </w:tc>
      </w:tr>
      <w:tr w:rsidR="00DC170C" w:rsidRPr="00DC170C" w14:paraId="59E5C75A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853C74B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si-β-catenin-01-F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4111909E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GCAGCUGGAAUUCUUUCUATT</w:t>
            </w:r>
          </w:p>
        </w:tc>
      </w:tr>
      <w:tr w:rsidR="00DC170C" w:rsidRPr="00DC170C" w14:paraId="2FE6ACCE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F1DAC3F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si-β-catenin-01-R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1065E3F3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UAGAAAGAAUUCCAGCUGCTT</w:t>
            </w:r>
          </w:p>
        </w:tc>
      </w:tr>
      <w:tr w:rsidR="00DC170C" w:rsidRPr="00DC170C" w14:paraId="33A87C75" w14:textId="77777777" w:rsidTr="00534640">
        <w:trPr>
          <w:trHeight w:val="31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F803846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si-β-catenin-02-F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34FB9C50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GGACACAGCAGCAAUUUGUTT</w:t>
            </w:r>
          </w:p>
        </w:tc>
      </w:tr>
      <w:tr w:rsidR="00DC170C" w:rsidRPr="00DC170C" w14:paraId="1B7E50AD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1BB74B6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si-β-catenin-02-R</w:t>
            </w:r>
          </w:p>
        </w:tc>
        <w:tc>
          <w:tcPr>
            <w:tcW w:w="3194" w:type="dxa"/>
            <w:shd w:val="clear" w:color="auto" w:fill="auto"/>
            <w:noWrap/>
            <w:vAlign w:val="bottom"/>
            <w:hideMark/>
          </w:tcPr>
          <w:p w14:paraId="6F794CA5" w14:textId="77777777" w:rsidR="00DC170C" w:rsidRPr="00DC170C" w:rsidRDefault="00DC170C" w:rsidP="00DC170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ACAAAUUGCUGCUGUGUCCTT</w:t>
            </w:r>
          </w:p>
        </w:tc>
      </w:tr>
      <w:tr w:rsidR="00534640" w:rsidRPr="00DC170C" w14:paraId="36C45412" w14:textId="77777777" w:rsidTr="00534640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</w:tcPr>
          <w:p w14:paraId="44C4539C" w14:textId="52CC4964" w:rsidR="00534640" w:rsidRPr="00DC170C" w:rsidRDefault="00534640" w:rsidP="00534640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LV2N-LEF1</w:t>
            </w:r>
          </w:p>
        </w:tc>
        <w:tc>
          <w:tcPr>
            <w:tcW w:w="3194" w:type="dxa"/>
            <w:shd w:val="clear" w:color="auto" w:fill="auto"/>
            <w:noWrap/>
            <w:vAlign w:val="bottom"/>
          </w:tcPr>
          <w:p w14:paraId="3AC871D9" w14:textId="02286224" w:rsidR="00534640" w:rsidRPr="00DC170C" w:rsidRDefault="00534640" w:rsidP="00534640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C170C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GAGACAATTATGGTAAGAA</w:t>
            </w:r>
          </w:p>
        </w:tc>
      </w:tr>
    </w:tbl>
    <w:p w14:paraId="62AD366F" w14:textId="2912F811" w:rsidR="00DC170C" w:rsidRPr="00AC2238" w:rsidRDefault="00DC170C" w:rsidP="00BB313A">
      <w:pPr>
        <w:rPr>
          <w:rFonts w:ascii="Times New Roman" w:hAnsi="Times New Roman" w:cs="Times New Roman"/>
          <w:sz w:val="20"/>
          <w:szCs w:val="20"/>
        </w:rPr>
      </w:pPr>
    </w:p>
    <w:p w14:paraId="57C366A3" w14:textId="4C1A0794" w:rsidR="00DC170C" w:rsidRDefault="00DC170C" w:rsidP="00BB313A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2</w:t>
      </w:r>
      <w:r w:rsidRPr="00AC2238">
        <w:rPr>
          <w:rFonts w:ascii="Times New Roman" w:hAnsi="Times New Roman" w:cs="Times New Roman"/>
          <w:sz w:val="20"/>
          <w:szCs w:val="20"/>
        </w:rPr>
        <w:t>. Sequences of cloning primers.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6"/>
      </w:tblGrid>
      <w:tr w:rsidR="000D6DF6" w:rsidRPr="000D6DF6" w14:paraId="19474320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EF4AD91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PCMV6-LEF1-Hind III-F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2BB3516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GGCGCGCCAGATCTCAAGCTTAAATGCCCCAACTCTCCG</w:t>
            </w:r>
          </w:p>
        </w:tc>
      </w:tr>
      <w:tr w:rsidR="000D6DF6" w:rsidRPr="000D6DF6" w14:paraId="1BC55818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5DE6E084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PCMV6-LEF1-xhol 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7D400323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TTCTGAGATGAGTTTCTGCTCGAGGATGTAGGCAGCTGTCATTCT</w:t>
            </w:r>
          </w:p>
        </w:tc>
      </w:tr>
      <w:tr w:rsidR="000D6DF6" w:rsidRPr="000D6DF6" w14:paraId="407D9738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7CD1464A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GFP-LEF1- Xhol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3828038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AAGTCCGGACTCAGATCTCGAGCTATGCCCCAACTCTCCG</w:t>
            </w:r>
          </w:p>
        </w:tc>
      </w:tr>
      <w:tr w:rsidR="000D6DF6" w:rsidRPr="000D6DF6" w14:paraId="16F0C115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2D1F25F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GFP-LEF1- BamH 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1F017BA2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TTATCTAGATCCGGTGGATCCTCAGATGTAGGCAGCTGTCAT</w:t>
            </w:r>
          </w:p>
        </w:tc>
      </w:tr>
      <w:tr w:rsidR="000D6DF6" w:rsidRPr="000D6DF6" w14:paraId="62E57A84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2D2C0431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CA9A32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GATAAGAGCCCGGGCGGATCCATGCCCCAACTCTCCG</w:t>
            </w:r>
          </w:p>
        </w:tc>
      </w:tr>
      <w:tr w:rsidR="000D6DF6" w:rsidRPr="000D6DF6" w14:paraId="443DC269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89A0840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683B411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GTCGACGGTATCGATAAGCTTTCAGATGTAGGCAGCTGTCAT</w:t>
            </w:r>
          </w:p>
        </w:tc>
      </w:tr>
      <w:tr w:rsidR="000D6DF6" w:rsidRPr="000D6DF6" w14:paraId="26F31566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0581DE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Tag2b-LEF1-1-296-BamH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1F80B02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GATAAGAGCCCGGGCGGATCCATGCCCCAACTCTCCG</w:t>
            </w:r>
          </w:p>
        </w:tc>
      </w:tr>
      <w:tr w:rsidR="000D6DF6" w:rsidRPr="000D6DF6" w14:paraId="1E346DE7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5688B13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Tag2b-LEF1-1-296-Hind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55043A10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GTCGACGGTATCGATAAGCTTTCATCTTTTTGGCTCCTGC</w:t>
            </w:r>
          </w:p>
        </w:tc>
      </w:tr>
      <w:tr w:rsidR="000D6DF6" w:rsidRPr="000D6DF6" w14:paraId="4904684E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5C68F495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Tag2b-LEF1-69-296-BamH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417BE4C6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GATAAGAGCCCGGGCGGATCCATGGGACACGAGGTGGC</w:t>
            </w:r>
          </w:p>
        </w:tc>
      </w:tr>
      <w:tr w:rsidR="000D6DF6" w:rsidRPr="000D6DF6" w14:paraId="6298ABC8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49225326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Tag2b-LEF1-69-296-Hind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44DCB857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GTCGACGGTATCGATAAGCTTTCATCTTTTTGGCTCCTGC</w:t>
            </w:r>
          </w:p>
        </w:tc>
      </w:tr>
      <w:tr w:rsidR="000D6DF6" w:rsidRPr="000D6DF6" w14:paraId="3B427A73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603111E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Tag2b-LEF1-69-399-BamH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EB4703D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GATAAGAGCCCGGGCGGATCCATGGGACACGAGGTGGC</w:t>
            </w:r>
          </w:p>
        </w:tc>
      </w:tr>
      <w:tr w:rsidR="000D6DF6" w:rsidRPr="000D6DF6" w14:paraId="2353161A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006060A7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Tag2b-LEF1-69-399-Hind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C68961A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GTCGACGGTATCGATAAGCTTTCAGATGTAGGCAGCTGTCAT</w:t>
            </w:r>
          </w:p>
        </w:tc>
      </w:tr>
      <w:tr w:rsidR="000D6DF6" w:rsidRPr="000D6DF6" w14:paraId="67F895C5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45839D35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PCMV6-KDM4A-Hind III-F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6532C691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GGCGCGCCAGATCTCAAGCTTAAATGGCTTCTGAGTCTGAAACTCTGA</w:t>
            </w:r>
          </w:p>
        </w:tc>
      </w:tr>
      <w:tr w:rsidR="000D6DF6" w:rsidRPr="000D6DF6" w14:paraId="16676C4B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46969263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PCMV6-KDM4A- xhol 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197AC86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TTCTGAGATGAGTTTCTGCTCGAGCTCCATGATGGCCCGGTATAG</w:t>
            </w:r>
          </w:p>
        </w:tc>
      </w:tr>
      <w:tr w:rsidR="000D6DF6" w:rsidRPr="000D6DF6" w14:paraId="4B8BEED5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8B22E4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 xml:space="preserve"> GFP-KDM4A- Xhol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6A6E42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AAGTCCGGACTCAGATCTCGAGCTATGGCTTCTGAGTCTGAAACTCTGA</w:t>
            </w:r>
          </w:p>
        </w:tc>
      </w:tr>
      <w:tr w:rsidR="000D6DF6" w:rsidRPr="000D6DF6" w14:paraId="6248B54F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52563779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GFP-KDM4A- BamH 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509AEB7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TTATCTAGATCCGGTGGATCCCTACTCCATGATGGCCCGGT</w:t>
            </w:r>
          </w:p>
        </w:tc>
      </w:tr>
      <w:tr w:rsidR="000D6DF6" w:rsidRPr="000D6DF6" w14:paraId="3EC4D687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A60798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2241EF9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GATAAGAGCCCGGGCGGATCCATGGCTTCTGAGTCTGAAACTCTGA</w:t>
            </w:r>
          </w:p>
        </w:tc>
      </w:tr>
      <w:tr w:rsidR="000D6DF6" w:rsidRPr="000D6DF6" w14:paraId="1802D90D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2066C8F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2239A1D9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GTCGACGGTATCGATAAGCTTCTACTCCATGATGGCCCGGT</w:t>
            </w:r>
          </w:p>
        </w:tc>
      </w:tr>
      <w:tr w:rsidR="000D6DF6" w:rsidRPr="000D6DF6" w14:paraId="352EEEDD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404D8BA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Tag2b-KDM4A-1-360-BamH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79F488B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GATAAGAGCCCGGGCGGATCCATGGCTTCTGAGTCTGAAAC</w:t>
            </w:r>
          </w:p>
        </w:tc>
      </w:tr>
      <w:tr w:rsidR="000D6DF6" w:rsidRPr="000D6DF6" w14:paraId="21626087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648E6847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Tag2b-KDM4A-1-360-Hind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46435D62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GTCGACGGTATCGATAAGCTTCTAAGGCAGTTCACTCTCCT</w:t>
            </w:r>
          </w:p>
        </w:tc>
      </w:tr>
      <w:tr w:rsidR="000D6DF6" w:rsidRPr="000D6DF6" w14:paraId="78AF05ED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561DF269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Tag2b-KDM4A-1-720-BamH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55E9780A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GATAAGAGCCCGGGCGGATCCATGGCTTCTGAGTCTGAAACT</w:t>
            </w:r>
          </w:p>
        </w:tc>
      </w:tr>
      <w:tr w:rsidR="000D6DF6" w:rsidRPr="000D6DF6" w14:paraId="155DE244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6D833D52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Tag2b-KDM4A-1-720-Hind III-R: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5ED4661A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GTCGACGGTATCGATAAGCTTCTAGATGTCCGTGCTGCA</w:t>
            </w:r>
          </w:p>
        </w:tc>
      </w:tr>
      <w:tr w:rsidR="000D6DF6" w:rsidRPr="000D6DF6" w14:paraId="4405FECD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4DBE16F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Tag2b-KDM4A-310-705-BamH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10847194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GATAAGAGCCCGGGCGGATCCATGAAGGACATGGTGAAGATC</w:t>
            </w:r>
          </w:p>
        </w:tc>
      </w:tr>
      <w:tr w:rsidR="000D6DF6" w:rsidRPr="000D6DF6" w14:paraId="6A668F9F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350CD59E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Tag2b-KDM4A-310-705-Hind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486BCB64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GTCGACGGTATCGATAAGCTTCTACAATGGCTTGGTCCTCT</w:t>
            </w:r>
          </w:p>
        </w:tc>
      </w:tr>
      <w:tr w:rsidR="000D6DF6" w:rsidRPr="000D6DF6" w14:paraId="11198E83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7BA0ADDC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Tag2b-KDM4A-601-1064-BamH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5E3ACEBA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GATAAGAGCCCGGGCGGATCCATGAGCAAGCTCCCCCG</w:t>
            </w:r>
          </w:p>
        </w:tc>
      </w:tr>
      <w:tr w:rsidR="000D6DF6" w:rsidRPr="000D6DF6" w14:paraId="1BAE4E38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1C7D025F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Tag2b-KDM4A-601-1064-Hind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02D0B4A2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GTCGACGGTATCGATAAGCTTCTACTCCATGATGGCCCG</w:t>
            </w:r>
          </w:p>
        </w:tc>
      </w:tr>
      <w:tr w:rsidR="000D6DF6" w:rsidRPr="000D6DF6" w14:paraId="07DDCFF2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08FB8A00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Tag2b-KDM4A-849-1064-BamH I-F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34E9C957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GATAAGAGCCCGGGCGGATCCATGCACGGCCGCTGC</w:t>
            </w:r>
          </w:p>
        </w:tc>
      </w:tr>
      <w:tr w:rsidR="000D6DF6" w:rsidRPr="000D6DF6" w14:paraId="12976386" w14:textId="77777777" w:rsidTr="000D6DF6">
        <w:trPr>
          <w:trHeight w:val="280"/>
        </w:trPr>
        <w:tc>
          <w:tcPr>
            <w:tcW w:w="3261" w:type="dxa"/>
            <w:shd w:val="clear" w:color="auto" w:fill="FFFFFF"/>
            <w:vAlign w:val="center"/>
            <w:hideMark/>
          </w:tcPr>
          <w:p w14:paraId="637F3960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Tag2b-KDM4A-849-1064-Hind III-R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22C8F623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/>
                <w:sz w:val="20"/>
                <w:szCs w:val="20"/>
              </w:rPr>
              <w:t>GTCGACGGTATCGATAAGCTTCTACTCCATGATGGCCCGG</w:t>
            </w:r>
          </w:p>
        </w:tc>
      </w:tr>
      <w:tr w:rsidR="000D6DF6" w:rsidRPr="000D6DF6" w14:paraId="2113E8E0" w14:textId="77777777" w:rsidTr="000D6DF6">
        <w:trPr>
          <w:trHeight w:val="28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D1D81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GST-LEF1-BamH I-F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14:paraId="115C6824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GATCTGGTTCCGCGTGGATCCATGCCCCAACTCTCCG</w:t>
            </w:r>
          </w:p>
        </w:tc>
      </w:tr>
      <w:tr w:rsidR="000D6DF6" w:rsidRPr="000D6DF6" w14:paraId="2E2054E2" w14:textId="77777777" w:rsidTr="000D6DF6">
        <w:trPr>
          <w:trHeight w:val="28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D98AE8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GST-LEF1-Xhol I-R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14:paraId="1BB29C3B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CGATGCGGCCGCTCGAGTCAGATGTAGGCAGCTGTCAT</w:t>
            </w:r>
          </w:p>
        </w:tc>
      </w:tr>
      <w:tr w:rsidR="000D6DF6" w:rsidRPr="000D6DF6" w14:paraId="3CFCA742" w14:textId="77777777" w:rsidTr="000D6DF6">
        <w:trPr>
          <w:trHeight w:val="28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652696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GST-KDM4A-BamH I-F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14:paraId="28862315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GATCTGGTTCCGCGTGGATCCATGGCTTCTGAGTCTGAAACTCTGA</w:t>
            </w:r>
          </w:p>
        </w:tc>
      </w:tr>
      <w:tr w:rsidR="000D6DF6" w:rsidRPr="000D6DF6" w14:paraId="5D0EF2C8" w14:textId="77777777" w:rsidTr="000D6DF6">
        <w:trPr>
          <w:trHeight w:val="28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A96585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GST-KDM4A-Xhol I-R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14:paraId="54A87149" w14:textId="77777777" w:rsidR="000D6DF6" w:rsidRPr="000D6DF6" w:rsidRDefault="000D6DF6" w:rsidP="000D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DF6">
              <w:rPr>
                <w:rFonts w:ascii="Times New Roman" w:hAnsi="Times New Roman" w:cs="Times New Roman" w:hint="eastAsia"/>
                <w:sz w:val="20"/>
                <w:szCs w:val="20"/>
              </w:rPr>
              <w:t>CGATGCGGCCGCTCGAGCTACTCCATGATGGCCCGGT</w:t>
            </w:r>
          </w:p>
        </w:tc>
      </w:tr>
    </w:tbl>
    <w:p w14:paraId="697D032F" w14:textId="7BF00A4C" w:rsidR="001224BA" w:rsidRPr="000D6DF6" w:rsidRDefault="001224BA" w:rsidP="00BB313A">
      <w:pPr>
        <w:rPr>
          <w:rFonts w:ascii="Times New Roman" w:hAnsi="Times New Roman" w:cs="Times New Roman"/>
          <w:sz w:val="20"/>
          <w:szCs w:val="20"/>
        </w:rPr>
      </w:pPr>
    </w:p>
    <w:p w14:paraId="42C7F8D9" w14:textId="77777777" w:rsidR="001224BA" w:rsidRPr="00AC2238" w:rsidRDefault="001224BA" w:rsidP="00BB313A">
      <w:pPr>
        <w:rPr>
          <w:rFonts w:ascii="Times New Roman" w:hAnsi="Times New Roman" w:cs="Times New Roman"/>
          <w:sz w:val="20"/>
          <w:szCs w:val="20"/>
        </w:rPr>
      </w:pPr>
    </w:p>
    <w:p w14:paraId="6CFBEF29" w14:textId="58546F12" w:rsidR="00781424" w:rsidRPr="00AC2238" w:rsidRDefault="00781424" w:rsidP="00BB313A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3</w:t>
      </w:r>
      <w:r w:rsidRPr="00AC2238">
        <w:rPr>
          <w:rFonts w:ascii="Times New Roman" w:hAnsi="Times New Roman" w:cs="Times New Roman"/>
          <w:sz w:val="20"/>
          <w:szCs w:val="20"/>
        </w:rPr>
        <w:t xml:space="preserve"> Sequences of PCR primers.</w:t>
      </w:r>
    </w:p>
    <w:tbl>
      <w:tblPr>
        <w:tblW w:w="7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4235"/>
      </w:tblGrid>
      <w:tr w:rsidR="00781424" w:rsidRPr="00781424" w14:paraId="042BD31B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0527D3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Gene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79A43E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primer</w:t>
            </w:r>
          </w:p>
        </w:tc>
      </w:tr>
      <w:tr w:rsidR="00781424" w:rsidRPr="00781424" w14:paraId="65C00126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04E72A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hGAPDH-F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7C911AD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GCACCGTCAAGGCTGAGAAC</w:t>
            </w:r>
          </w:p>
        </w:tc>
      </w:tr>
      <w:tr w:rsidR="00781424" w:rsidRPr="00781424" w14:paraId="6E2235EE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1F8F4A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hGAPDH-R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16CDBEE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TGGTGAAGACGCCAGTGGA</w:t>
            </w:r>
          </w:p>
        </w:tc>
      </w:tr>
      <w:tr w:rsidR="00781424" w:rsidRPr="00781424" w14:paraId="10B452CB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17BCF4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hLEF1-F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75CB3B7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AGAACACCCCGATGACGGA</w:t>
            </w:r>
          </w:p>
        </w:tc>
      </w:tr>
      <w:tr w:rsidR="00781424" w:rsidRPr="00781424" w14:paraId="32D9BFC7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0D8E93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hLEF1-R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C78016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GGCATCATTATGTACCCGGAAT</w:t>
            </w:r>
          </w:p>
        </w:tc>
      </w:tr>
      <w:tr w:rsidR="00781424" w:rsidRPr="00781424" w14:paraId="25C85B2E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669F117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h-bcatenin-F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F6D790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AAAGCGGCTGTTAGTCACTGG</w:t>
            </w:r>
          </w:p>
        </w:tc>
      </w:tr>
      <w:tr w:rsidR="00781424" w:rsidRPr="00781424" w14:paraId="5D380994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125ECD8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h-bcatenin-R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5A006BE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CGAGTCATTGCATACTGTCCAT</w:t>
            </w:r>
          </w:p>
        </w:tc>
      </w:tr>
      <w:tr w:rsidR="00781424" w:rsidRPr="00781424" w14:paraId="00E9CC8B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9D4675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hKDM4A-F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748DD9C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ATCCCAGTGCTAGGATAATGACC</w:t>
            </w:r>
          </w:p>
        </w:tc>
      </w:tr>
      <w:tr w:rsidR="00781424" w:rsidRPr="00781424" w14:paraId="5EAAE162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458AB2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hKDM4A-R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78AB4CB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ACTCTTTTGGAGGAACAACCTTG</w:t>
            </w:r>
          </w:p>
        </w:tc>
      </w:tr>
      <w:tr w:rsidR="00781424" w:rsidRPr="00781424" w14:paraId="4E196B81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C95473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hBAX-HRT-F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65D8ED6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CCCGAGAGGTCTTTTTCCGAG</w:t>
            </w:r>
          </w:p>
        </w:tc>
      </w:tr>
      <w:tr w:rsidR="00781424" w:rsidRPr="00781424" w14:paraId="1915C4AF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03E05D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hBAX-HRT-R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2672B1A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CCAGCCCATGATGGTTCTGAT</w:t>
            </w:r>
          </w:p>
        </w:tc>
      </w:tr>
      <w:tr w:rsidR="00781424" w:rsidRPr="00781424" w14:paraId="3B45639F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3273AD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hFAS-HRT-F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30894E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TCTGGTTCTTACGTCTGTTGC</w:t>
            </w:r>
          </w:p>
        </w:tc>
      </w:tr>
      <w:tr w:rsidR="00781424" w:rsidRPr="00781424" w14:paraId="48B3A256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00B8E5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hFAS-HRT-R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0660C00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CTGTGCAGTCCCTAGCTTTCC</w:t>
            </w:r>
          </w:p>
        </w:tc>
      </w:tr>
      <w:tr w:rsidR="00781424" w:rsidRPr="00781424" w14:paraId="24592091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E67964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hCASP8-HRT-F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56FC33B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TTTCTGCCTACAGGGTCATGC</w:t>
            </w:r>
          </w:p>
        </w:tc>
      </w:tr>
      <w:tr w:rsidR="00781424" w:rsidRPr="00781424" w14:paraId="4F175F79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0A4324C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hCASP8-HRT-R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CE6D8C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GCTGCTTCTCTCTTTGCTGAA</w:t>
            </w:r>
          </w:p>
        </w:tc>
      </w:tr>
      <w:tr w:rsidR="00781424" w:rsidRPr="00781424" w14:paraId="09F9A0DC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EB6979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hPARP1-F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DE29EF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CGGAGTCTTCGGATAAGCTCT</w:t>
            </w:r>
          </w:p>
        </w:tc>
      </w:tr>
      <w:tr w:rsidR="00781424" w:rsidRPr="00781424" w14:paraId="584DA9E5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89CC8B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hPARP1-R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41CC5E6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TTTCCATCAAACATGGGCGAC</w:t>
            </w:r>
          </w:p>
        </w:tc>
      </w:tr>
      <w:tr w:rsidR="00781424" w:rsidRPr="00781424" w14:paraId="32D5C1CE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67B9D4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hLATS2-F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3F4E1DB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ACTTTTCCTGCCACGACTTATTC</w:t>
            </w:r>
          </w:p>
        </w:tc>
      </w:tr>
      <w:tr w:rsidR="00781424" w:rsidRPr="00781424" w14:paraId="07AA6EDB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D78BFA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hLATS2-R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2C5D058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GATGGCTGTTTTAACCCCTCA</w:t>
            </w:r>
          </w:p>
        </w:tc>
      </w:tr>
      <w:tr w:rsidR="00781424" w:rsidRPr="00781424" w14:paraId="5649FBAC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306B745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CASP7-HRT-F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255C057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CGGTCCTCGTTTGTACCGTC</w:t>
            </w:r>
          </w:p>
        </w:tc>
      </w:tr>
      <w:tr w:rsidR="00781424" w:rsidRPr="00781424" w14:paraId="5CC835D0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F48C8B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CASP7-HRT-R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5649803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CGCCCATACCTGTCACTTTATCA</w:t>
            </w:r>
          </w:p>
        </w:tc>
      </w:tr>
      <w:tr w:rsidR="00781424" w:rsidRPr="00781424" w14:paraId="7CE0797B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07C54E1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KLF6-HRT-F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3752C1C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GGCAACAGACCTGCCTAGAG</w:t>
            </w:r>
          </w:p>
        </w:tc>
      </w:tr>
      <w:tr w:rsidR="00781424" w:rsidRPr="00781424" w14:paraId="10DB9199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4AA1587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KLF6-HRT-R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2ACCE0D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CTCCCGAGCCAGAATGATTTT</w:t>
            </w:r>
          </w:p>
        </w:tc>
      </w:tr>
      <w:tr w:rsidR="00781424" w:rsidRPr="00781424" w14:paraId="0B533FC0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526D521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h-CSK-F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6F3A02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AGGACCCCAACTGGTACAAAG</w:t>
            </w:r>
          </w:p>
        </w:tc>
      </w:tr>
      <w:tr w:rsidR="00781424" w:rsidRPr="00781424" w14:paraId="14A459D8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13C164D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h-CSK-R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D467FD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CGTGGAACCAAGGCATGAG</w:t>
            </w:r>
          </w:p>
        </w:tc>
      </w:tr>
      <w:tr w:rsidR="00781424" w:rsidRPr="00781424" w14:paraId="1674FCF2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0017600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h-FRK-F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1BCCAF7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CTCTGGGAGTACCTAGAACCC</w:t>
            </w:r>
          </w:p>
        </w:tc>
      </w:tr>
      <w:tr w:rsidR="00781424" w:rsidRPr="00781424" w14:paraId="6E6B37C0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2118895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h-FRK-R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5587AC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AGCCTGGTAATCAAACAAAGCC</w:t>
            </w:r>
          </w:p>
        </w:tc>
      </w:tr>
      <w:tr w:rsidR="00781424" w:rsidRPr="00781424" w14:paraId="0B148E11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2246AC9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ID2-HRT-F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C57459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AGTCCCGTGAGGTCCGTTAG</w:t>
            </w:r>
          </w:p>
        </w:tc>
      </w:tr>
      <w:tr w:rsidR="00781424" w:rsidRPr="00781424" w14:paraId="426187B6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2E9AD31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ID2-HRT-R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4A17DB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AGTCGTTCATGTTGTATAGCAGG</w:t>
            </w:r>
          </w:p>
        </w:tc>
      </w:tr>
      <w:tr w:rsidR="00781424" w:rsidRPr="00781424" w14:paraId="388781CB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32A038F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ID1-HRT-F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7B6527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CTGCTCTACGACATGAACGG</w:t>
            </w:r>
          </w:p>
        </w:tc>
      </w:tr>
      <w:tr w:rsidR="00781424" w:rsidRPr="00781424" w14:paraId="25688554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418B104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ID1-HRT-R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EFD45B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GAAGGTCCCTGATGTAGTCGAT</w:t>
            </w:r>
          </w:p>
        </w:tc>
      </w:tr>
      <w:tr w:rsidR="00781424" w:rsidRPr="00781424" w14:paraId="4F0D5CB3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35CFA70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PKIA-HRT-F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A489F1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GCCTTGAAATTAGCAGGTCTTGA</w:t>
            </w:r>
          </w:p>
        </w:tc>
      </w:tr>
      <w:tr w:rsidR="00781424" w:rsidRPr="00781424" w14:paraId="5FE1E1DF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4EAA235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PKIA-HRT-R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01B3C3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GCTTCCCCACTTTGTTCTGTAG</w:t>
            </w:r>
          </w:p>
        </w:tc>
      </w:tr>
      <w:tr w:rsidR="00781424" w:rsidRPr="00781424" w14:paraId="662F0352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77A3046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PAK6-HRT-F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3EC957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ACCAATAGGCATGGAATGAAGG</w:t>
            </w:r>
          </w:p>
        </w:tc>
      </w:tr>
      <w:tr w:rsidR="00781424" w:rsidRPr="00781424" w14:paraId="0E61A6A6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349F3BC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PAK6-HRT-R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5BC4223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GCGGTCGGAAAGAGGAGTTG</w:t>
            </w:r>
          </w:p>
        </w:tc>
      </w:tr>
      <w:tr w:rsidR="00781424" w:rsidRPr="00781424" w14:paraId="7C3F63A6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5342DBC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CCND1-HRT-F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6F691A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GCTGCGAAGTGGAAACCATC</w:t>
            </w:r>
          </w:p>
        </w:tc>
      </w:tr>
      <w:tr w:rsidR="00781424" w:rsidRPr="00781424" w14:paraId="2E10F2A6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26DED44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CCND1-HRT-R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D82CD7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CCTCCTTCTGCACACATTTGAA</w:t>
            </w:r>
          </w:p>
        </w:tc>
      </w:tr>
      <w:tr w:rsidR="00781424" w:rsidRPr="00781424" w14:paraId="531BB361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5B39886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h-TP73-F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93360F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CCACCACTTTGAGGTCACTTT</w:t>
            </w:r>
          </w:p>
        </w:tc>
      </w:tr>
      <w:tr w:rsidR="00781424" w:rsidRPr="00781424" w14:paraId="789D63DF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68BD6D4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h-TP73-R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616ED6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CTTCAAGAGCGGGGAGTACG</w:t>
            </w:r>
          </w:p>
        </w:tc>
      </w:tr>
      <w:tr w:rsidR="00781424" w:rsidRPr="00781424" w14:paraId="4565F65E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490D66B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h-SERPINE1-F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222A21F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ACCGCAACGTGGTTTTCTCA</w:t>
            </w:r>
          </w:p>
        </w:tc>
      </w:tr>
      <w:tr w:rsidR="00781424" w:rsidRPr="00781424" w14:paraId="09DACBAF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73A954B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h-SERPINE1-R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22468F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TTGAATCCCATAGCTGCTTGAAT</w:t>
            </w:r>
          </w:p>
        </w:tc>
      </w:tr>
      <w:tr w:rsidR="00781424" w:rsidRPr="00781424" w14:paraId="794879CE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29C49BC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h-BIRC5-F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6997C7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AGGACCACCGCATCTCTACAT</w:t>
            </w:r>
          </w:p>
        </w:tc>
      </w:tr>
      <w:tr w:rsidR="00781424" w:rsidRPr="00781424" w14:paraId="55F2F249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6C75C3D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h-BIRC5-R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CE7715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AAGTCTGGCTCGTTCTCAGTG</w:t>
            </w:r>
          </w:p>
        </w:tc>
      </w:tr>
      <w:tr w:rsidR="00781424" w:rsidRPr="00781424" w14:paraId="58DFB7EF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6445CDD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h-WNT5A-F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64F6531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ATTCTTGGTGGTCGCTAGGTA</w:t>
            </w:r>
          </w:p>
        </w:tc>
      </w:tr>
      <w:tr w:rsidR="00781424" w:rsidRPr="00781424" w14:paraId="7CB05A5D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19A0265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h-WNT5A-R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2FEB9B4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CGCCTTCTCCGATGTACTGC</w:t>
            </w:r>
          </w:p>
        </w:tc>
      </w:tr>
      <w:tr w:rsidR="00781424" w:rsidRPr="00781424" w14:paraId="016EE56C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148799C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h-TGFB2-F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312206E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CAGCACACTCGATATGGACCA</w:t>
            </w:r>
          </w:p>
        </w:tc>
      </w:tr>
      <w:tr w:rsidR="00781424" w:rsidRPr="00781424" w14:paraId="3B88DB64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1664012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h-TGFB2-R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158C1ED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CCTCGGGCTCAGGATAGTCT</w:t>
            </w:r>
          </w:p>
        </w:tc>
      </w:tr>
      <w:tr w:rsidR="00781424" w:rsidRPr="00781424" w14:paraId="495FB2E3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0C55580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h-CTGF-F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11E7AF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CAGCATGGACGTTCGTCTG</w:t>
            </w:r>
          </w:p>
        </w:tc>
      </w:tr>
      <w:tr w:rsidR="00781424" w:rsidRPr="00781424" w14:paraId="0784E821" w14:textId="77777777" w:rsidTr="00D01187">
        <w:trPr>
          <w:trHeight w:val="280"/>
        </w:trPr>
        <w:tc>
          <w:tcPr>
            <w:tcW w:w="3493" w:type="dxa"/>
            <w:shd w:val="clear" w:color="auto" w:fill="FFFFFF"/>
            <w:vAlign w:val="center"/>
            <w:hideMark/>
          </w:tcPr>
          <w:p w14:paraId="775E9CE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h-CTGF-R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3B6667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AACCACGGTTTGGTCCTTGG</w:t>
            </w:r>
          </w:p>
        </w:tc>
      </w:tr>
    </w:tbl>
    <w:p w14:paraId="0D133551" w14:textId="160DEA18" w:rsidR="00781424" w:rsidRPr="00AC2238" w:rsidRDefault="00781424" w:rsidP="00BB313A">
      <w:pPr>
        <w:rPr>
          <w:rFonts w:ascii="Times New Roman" w:hAnsi="Times New Roman" w:cs="Times New Roman"/>
          <w:sz w:val="20"/>
          <w:szCs w:val="20"/>
        </w:rPr>
      </w:pPr>
    </w:p>
    <w:p w14:paraId="62CDDD3F" w14:textId="3ECA694B" w:rsidR="00781424" w:rsidRPr="00AC2238" w:rsidRDefault="00781424" w:rsidP="00781424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4</w:t>
      </w:r>
      <w:r w:rsidRPr="00AC2238">
        <w:rPr>
          <w:rFonts w:ascii="Times New Roman" w:hAnsi="Times New Roman" w:cs="Times New Roman"/>
          <w:sz w:val="20"/>
          <w:szCs w:val="20"/>
        </w:rPr>
        <w:t xml:space="preserve"> Sequences of CHIP-qPCR primers.</w:t>
      </w:r>
    </w:p>
    <w:tbl>
      <w:tblPr>
        <w:tblW w:w="7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4235"/>
      </w:tblGrid>
      <w:tr w:rsidR="00781424" w:rsidRPr="00781424" w14:paraId="7C16CEFE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05D613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Gene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2967543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primer</w:t>
            </w:r>
          </w:p>
        </w:tc>
      </w:tr>
      <w:tr w:rsidR="00781424" w:rsidRPr="00781424" w14:paraId="2BD2D424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7F4F9D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qCHIP-hGAPDH-F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7C217D5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AGCCACATCGCTCAGACACC</w:t>
            </w:r>
          </w:p>
        </w:tc>
      </w:tr>
      <w:tr w:rsidR="00781424" w:rsidRPr="00781424" w14:paraId="085FFCD2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221390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qCHIP-hGAPDH-R</w:t>
            </w:r>
          </w:p>
        </w:tc>
        <w:tc>
          <w:tcPr>
            <w:tcW w:w="4235" w:type="dxa"/>
            <w:shd w:val="clear" w:color="auto" w:fill="auto"/>
            <w:noWrap/>
            <w:vAlign w:val="bottom"/>
            <w:hideMark/>
          </w:tcPr>
          <w:p w14:paraId="5F95941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CCCATACGACTGCAAAGACCC</w:t>
            </w:r>
          </w:p>
        </w:tc>
      </w:tr>
      <w:tr w:rsidR="00781424" w:rsidRPr="00781424" w14:paraId="254AFCEA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572C76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qCHIP-hLATS2-F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F5970D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GAGCCCAAAGAAGAGAGAAA</w:t>
            </w:r>
          </w:p>
        </w:tc>
      </w:tr>
      <w:tr w:rsidR="00781424" w:rsidRPr="00781424" w14:paraId="2AC578B0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8D56CF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qCHIP-hLATS2-R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3EC1C59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GTCTCACCCAGCCTTCAGT</w:t>
            </w:r>
          </w:p>
        </w:tc>
      </w:tr>
      <w:tr w:rsidR="00781424" w:rsidRPr="00781424" w14:paraId="1A05D854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4B3BB1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qCHIP-hCASP7-F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2E1C982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TCTCCCGTGTTTGACTGACT</w:t>
            </w:r>
          </w:p>
        </w:tc>
      </w:tr>
      <w:tr w:rsidR="00781424" w:rsidRPr="00781424" w14:paraId="64686DDC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6D48BEE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qCHIP-hCASP7-R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1AD1244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GCTTGCTGGTGGAGATGC</w:t>
            </w:r>
          </w:p>
        </w:tc>
      </w:tr>
      <w:tr w:rsidR="00781424" w:rsidRPr="00781424" w14:paraId="3BBDAE31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54B7D1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qCHIP-hKLF6-F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C0BCCD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ACGGGCTCAGGGATGGA</w:t>
            </w:r>
          </w:p>
        </w:tc>
      </w:tr>
      <w:tr w:rsidR="00781424" w:rsidRPr="00781424" w14:paraId="53FD079C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6D06B1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qCHIP-hKLF6-R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34A90A4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TCTTCTGCGCCGCTCT</w:t>
            </w:r>
          </w:p>
        </w:tc>
      </w:tr>
      <w:tr w:rsidR="00781424" w:rsidRPr="00781424" w14:paraId="00405D89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2D19CB2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qCHIP-hID2-F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51929A9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CTTTCAAGGGCAGTGTATGTA</w:t>
            </w:r>
          </w:p>
        </w:tc>
      </w:tr>
      <w:tr w:rsidR="00781424" w:rsidRPr="00781424" w14:paraId="4343ABA7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050EE5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qCHIP-hID2-R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7BD55C5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CAGGGTTCCTTTTCAAGAAG</w:t>
            </w:r>
          </w:p>
        </w:tc>
      </w:tr>
      <w:tr w:rsidR="00781424" w:rsidRPr="00781424" w14:paraId="1C2B6779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61CF4D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qCHIP-hID1-F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6FEAC24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GCTGTGGGTCTGGGTTGG</w:t>
            </w:r>
          </w:p>
        </w:tc>
      </w:tr>
      <w:tr w:rsidR="00781424" w:rsidRPr="00781424" w14:paraId="13C14589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82D4C6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qCHIP-hID1-R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CD99F4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GGGAATGCGTTTCTTGCG</w:t>
            </w:r>
          </w:p>
        </w:tc>
      </w:tr>
      <w:tr w:rsidR="00781424" w:rsidRPr="00781424" w14:paraId="24EDF0E0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7895563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qCHIP-hPKIA-F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14192D5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CACCCCACTGTTTCTTTGAGC</w:t>
            </w:r>
          </w:p>
        </w:tc>
      </w:tr>
      <w:tr w:rsidR="00781424" w:rsidRPr="00781424" w14:paraId="15D0E217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73E7BA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qCHIP-hPKIA-R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131B351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ACCTTTCGCCCTCTCACCTAC</w:t>
            </w:r>
          </w:p>
        </w:tc>
      </w:tr>
      <w:tr w:rsidR="00781424" w:rsidRPr="00781424" w14:paraId="02840351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097E565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qCHIP-hPAK6-F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EC1F94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CTCTCAAAGTGCTGGGATTAC</w:t>
            </w:r>
          </w:p>
        </w:tc>
      </w:tr>
      <w:tr w:rsidR="00781424" w:rsidRPr="00781424" w14:paraId="2DB9F822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1D7FDF9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qCHIP-hPAK6-R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4DB1814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GATTGAACGCAGTGTTAGATGT</w:t>
            </w:r>
          </w:p>
        </w:tc>
      </w:tr>
      <w:tr w:rsidR="00781424" w:rsidRPr="00781424" w14:paraId="69BB1AFA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5270FAA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qCHIP-hCCND1-F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534DC63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TGCCCTCGTGGCGTTCT</w:t>
            </w:r>
          </w:p>
        </w:tc>
      </w:tr>
      <w:tr w:rsidR="00781424" w:rsidRPr="00781424" w14:paraId="071C46BD" w14:textId="77777777" w:rsidTr="00D01187">
        <w:trPr>
          <w:trHeight w:val="280"/>
        </w:trPr>
        <w:tc>
          <w:tcPr>
            <w:tcW w:w="3493" w:type="dxa"/>
            <w:shd w:val="clear" w:color="auto" w:fill="auto"/>
            <w:noWrap/>
            <w:vAlign w:val="bottom"/>
            <w:hideMark/>
          </w:tcPr>
          <w:p w14:paraId="4A06DC9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qCHIP-hCCND1-R</w:t>
            </w:r>
          </w:p>
        </w:tc>
        <w:tc>
          <w:tcPr>
            <w:tcW w:w="4235" w:type="dxa"/>
            <w:shd w:val="clear" w:color="auto" w:fill="FFFFFF"/>
            <w:vAlign w:val="center"/>
            <w:hideMark/>
          </w:tcPr>
          <w:p w14:paraId="0449325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GGGTGAGGTGGAGGTGGCT</w:t>
            </w:r>
          </w:p>
        </w:tc>
      </w:tr>
    </w:tbl>
    <w:p w14:paraId="2EDA5C82" w14:textId="00562FED" w:rsidR="00781424" w:rsidRPr="00AC2238" w:rsidRDefault="00781424" w:rsidP="00BB313A">
      <w:pPr>
        <w:rPr>
          <w:rFonts w:ascii="Times New Roman" w:hAnsi="Times New Roman" w:cs="Times New Roman"/>
          <w:sz w:val="20"/>
          <w:szCs w:val="20"/>
        </w:rPr>
      </w:pPr>
    </w:p>
    <w:p w14:paraId="5C394B15" w14:textId="1675CEA7" w:rsidR="00781424" w:rsidRPr="00AC2238" w:rsidRDefault="00781424" w:rsidP="00781424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5</w:t>
      </w:r>
      <w:r w:rsidRPr="00AC2238">
        <w:rPr>
          <w:rFonts w:ascii="Times New Roman" w:hAnsi="Times New Roman" w:cs="Times New Roman"/>
          <w:sz w:val="20"/>
          <w:szCs w:val="20"/>
        </w:rPr>
        <w:t xml:space="preserve"> Antibodies used in this study.</w:t>
      </w:r>
    </w:p>
    <w:tbl>
      <w:tblPr>
        <w:tblW w:w="8790" w:type="dxa"/>
        <w:tblLook w:val="04A0" w:firstRow="1" w:lastRow="0" w:firstColumn="1" w:lastColumn="0" w:noHBand="0" w:noVBand="1"/>
      </w:tblPr>
      <w:tblGrid>
        <w:gridCol w:w="2643"/>
        <w:gridCol w:w="2716"/>
        <w:gridCol w:w="1699"/>
        <w:gridCol w:w="1732"/>
      </w:tblGrid>
      <w:tr w:rsidR="00D01187" w:rsidRPr="00AC2238" w14:paraId="2BF27ABD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DD4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Antibodies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9B1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Company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F1C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Cat No.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58955" w14:textId="4DD4B78F" w:rsidR="00781424" w:rsidRPr="00781424" w:rsidRDefault="00DE33F3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E33F3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RRID</w:t>
            </w:r>
          </w:p>
        </w:tc>
      </w:tr>
      <w:tr w:rsidR="00781424" w:rsidRPr="00781424" w14:paraId="2C86319E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B7DF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Anti-LEF1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CA71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Santa Cruz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7A2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sc-374412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482AE" w14:textId="2461B7F6" w:rsidR="00781424" w:rsidRPr="00781424" w:rsidRDefault="00D45EB8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D45EB8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AB_10991107</w:t>
            </w:r>
          </w:p>
        </w:tc>
      </w:tr>
      <w:tr w:rsidR="00781424" w:rsidRPr="00781424" w14:paraId="526761B8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3D2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Anti-LEF1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21A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Bethyl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537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A303-486A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0A6A" w14:textId="71CC909B" w:rsidR="00781424" w:rsidRPr="004661CB" w:rsidRDefault="00D45EB8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AB_10953689</w:t>
            </w:r>
          </w:p>
        </w:tc>
      </w:tr>
      <w:tr w:rsidR="00781424" w:rsidRPr="00781424" w14:paraId="03CF6C31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A82F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Anti-JMJD2A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CF2D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Bethyl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CB47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A300-861A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FFF6" w14:textId="6DA6CCDC" w:rsidR="00781424" w:rsidRPr="004661CB" w:rsidRDefault="00D45EB8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AB_609461</w:t>
            </w:r>
          </w:p>
        </w:tc>
      </w:tr>
      <w:tr w:rsidR="00781424" w:rsidRPr="00781424" w14:paraId="5616F4FC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55F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Anti-KDM4A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A71E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ABclonal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013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A7953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7FBB" w14:textId="485F8666" w:rsidR="00781424" w:rsidRPr="004661CB" w:rsidRDefault="00D45EB8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AB_2770069</w:t>
            </w:r>
          </w:p>
        </w:tc>
      </w:tr>
      <w:tr w:rsidR="00781424" w:rsidRPr="00781424" w14:paraId="15C6D787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4F6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lastRenderedPageBreak/>
              <w:t>Anti-N-CoR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CC7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Santa Cruz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3542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sc-515934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7074" w14:textId="5174703A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781424" w:rsidRPr="00781424" w14:paraId="6A4BF0FF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D95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Anti-BAX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69C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Proteintech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86E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50599-2-Ig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3730" w14:textId="26F2B6E7" w:rsidR="00781424" w:rsidRPr="004661CB" w:rsidRDefault="00B36854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AB_2061561</w:t>
            </w:r>
          </w:p>
        </w:tc>
      </w:tr>
      <w:tr w:rsidR="00781424" w:rsidRPr="00781424" w14:paraId="02701933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483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Anti-Fas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6CA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Abcam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D97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ab82419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F2BD" w14:textId="45ACB78B" w:rsidR="00781424" w:rsidRPr="004661CB" w:rsidRDefault="00B36854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AB_1658628</w:t>
            </w:r>
          </w:p>
        </w:tc>
      </w:tr>
      <w:tr w:rsidR="00781424" w:rsidRPr="00781424" w14:paraId="27792EB9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798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Anti-Caspase-8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99B71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Abcam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0A6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ab25901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EEC8" w14:textId="60B4183B" w:rsidR="00781424" w:rsidRPr="004661CB" w:rsidRDefault="00B36854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AB_448890</w:t>
            </w:r>
          </w:p>
        </w:tc>
      </w:tr>
      <w:tr w:rsidR="00781424" w:rsidRPr="00781424" w14:paraId="240FD8A8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2E4B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Anti-PARP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F13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186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9542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51051" w14:textId="17D6BBC1" w:rsidR="00781424" w:rsidRPr="004661CB" w:rsidRDefault="00B36854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AB_2160739</w:t>
            </w:r>
          </w:p>
        </w:tc>
      </w:tr>
      <w:tr w:rsidR="00781424" w:rsidRPr="00781424" w14:paraId="264B7E1C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67CC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Anti-LATS2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AA8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Abcam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B66A4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ab243657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6F82" w14:textId="3852E90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781424" w:rsidRPr="00781424" w14:paraId="0DAEAD24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1AE45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Anti-GAPDH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6C7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5A62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5174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3CF0" w14:textId="730CE76B" w:rsidR="00781424" w:rsidRPr="004661CB" w:rsidRDefault="00B36854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AB_10622025</w:t>
            </w:r>
          </w:p>
        </w:tc>
      </w:tr>
      <w:tr w:rsidR="00781424" w:rsidRPr="00781424" w14:paraId="21F22453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EB90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Anti-β-actin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DB09A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F41D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3700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DE9D" w14:textId="1CF1DADF" w:rsidR="00781424" w:rsidRPr="004661CB" w:rsidRDefault="004661CB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AB_2242334</w:t>
            </w:r>
          </w:p>
        </w:tc>
      </w:tr>
      <w:tr w:rsidR="00781424" w:rsidRPr="00781424" w14:paraId="38B8687B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3E38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Anti-normal mouse antibody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E1C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Santa Cruz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7DA9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sc-2025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AABAA" w14:textId="2EE29D20" w:rsidR="00781424" w:rsidRPr="004661CB" w:rsidRDefault="004661CB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AB_737182</w:t>
            </w:r>
          </w:p>
        </w:tc>
      </w:tr>
      <w:tr w:rsidR="00781424" w:rsidRPr="00781424" w14:paraId="63572047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1AB7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Anti-normal rabbit antibody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A4C3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Cell Signaling Technology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B536" w14:textId="77777777" w:rsidR="00781424" w:rsidRPr="00781424" w:rsidRDefault="00781424" w:rsidP="007814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2729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D9CC" w14:textId="6C48D285" w:rsidR="00781424" w:rsidRPr="004661CB" w:rsidRDefault="004661CB" w:rsidP="004661CB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AB_1031062</w:t>
            </w:r>
          </w:p>
        </w:tc>
      </w:tr>
      <w:tr w:rsidR="005619D7" w:rsidRPr="00781424" w14:paraId="72D596C2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3456" w14:textId="46BD2B15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Peroxidase AffiniPure Goat Anti-Mouse IgG (H+L)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A57" w14:textId="16144A08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Jackson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BFF1" w14:textId="047E4166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115-035-003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D33" w14:textId="51631E2E" w:rsidR="005619D7" w:rsidRPr="004661CB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73D7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AB_10015289</w:t>
            </w:r>
          </w:p>
        </w:tc>
      </w:tr>
      <w:tr w:rsidR="005619D7" w:rsidRPr="00781424" w14:paraId="007BBF83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8CC9" w14:textId="0540F043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Peroxidase AffiniPure Goat Anti-Rabbit IgG (H+L)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BBAE" w14:textId="7272CA90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Jackson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F90C" w14:textId="0725E830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5619D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111-035-003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1E7E" w14:textId="6AE0D171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173D7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AB_2313567</w:t>
            </w:r>
          </w:p>
        </w:tc>
      </w:tr>
      <w:tr w:rsidR="005619D7" w:rsidRPr="00781424" w14:paraId="54126B17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C242" w14:textId="77777777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Anti-rabbit IgG LCS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2444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Abbkine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EBD9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A25022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F3A8" w14:textId="5161161D" w:rsidR="005619D7" w:rsidRPr="004661CB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AB_2893334</w:t>
            </w:r>
          </w:p>
        </w:tc>
      </w:tr>
      <w:tr w:rsidR="005619D7" w:rsidRPr="00781424" w14:paraId="7BD9BE0A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433F" w14:textId="77777777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Anti-mouse IgG LCS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A552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Abbkine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2808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A25012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B4AA" w14:textId="21740BDA" w:rsidR="005619D7" w:rsidRPr="004661CB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AB_2737290</w:t>
            </w:r>
          </w:p>
        </w:tc>
      </w:tr>
      <w:tr w:rsidR="005619D7" w:rsidRPr="00781424" w14:paraId="4C5E2DA5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C6F21" w14:textId="77777777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Alexa Fluor 488 donkey anti-rabbit IgG (H+L)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3B99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Invitrogen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4B19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A21206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FB37" w14:textId="13C3BD0E" w:rsidR="005619D7" w:rsidRPr="004661CB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AB_2535792</w:t>
            </w:r>
          </w:p>
        </w:tc>
      </w:tr>
      <w:tr w:rsidR="005619D7" w:rsidRPr="00781424" w14:paraId="3B29ECDB" w14:textId="77777777" w:rsidTr="00B01224">
        <w:trPr>
          <w:trHeight w:val="20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E36A" w14:textId="77777777" w:rsidR="005619D7" w:rsidRPr="00781424" w:rsidRDefault="005619D7" w:rsidP="005619D7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Alexa Fluor 546 donkey anti-mouse IgG (H+L)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367F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Invitrogen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6992" w14:textId="77777777" w:rsidR="005619D7" w:rsidRPr="00781424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781424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A10036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F22A" w14:textId="53E5494F" w:rsidR="005619D7" w:rsidRPr="004661CB" w:rsidRDefault="005619D7" w:rsidP="00B0122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4661CB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US" w:eastAsia="zh-CN"/>
              </w:rPr>
              <w:t>AB_2534012</w:t>
            </w:r>
          </w:p>
        </w:tc>
      </w:tr>
    </w:tbl>
    <w:p w14:paraId="05793B38" w14:textId="75A88FA0" w:rsidR="00781424" w:rsidRPr="00AC2238" w:rsidRDefault="00781424" w:rsidP="00BB313A">
      <w:pPr>
        <w:rPr>
          <w:rFonts w:ascii="Times New Roman" w:hAnsi="Times New Roman" w:cs="Times New Roman"/>
          <w:sz w:val="20"/>
          <w:szCs w:val="20"/>
        </w:rPr>
      </w:pPr>
    </w:p>
    <w:p w14:paraId="5E9AF09F" w14:textId="630DFE09" w:rsidR="00D01187" w:rsidRPr="00AC2238" w:rsidRDefault="00D01187" w:rsidP="00BB313A">
      <w:pPr>
        <w:rPr>
          <w:rFonts w:ascii="Times New Roman" w:eastAsia="仿宋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6</w:t>
      </w:r>
      <w:r w:rsidRPr="00AC2238">
        <w:rPr>
          <w:rFonts w:ascii="Times New Roman" w:hAnsi="Times New Roman" w:cs="Times New Roman"/>
          <w:sz w:val="20"/>
          <w:szCs w:val="20"/>
        </w:rPr>
        <w:t xml:space="preserve"> </w:t>
      </w:r>
      <w:r w:rsidR="00AC2238" w:rsidRPr="00AC2238">
        <w:rPr>
          <w:rFonts w:ascii="Times New Roman" w:hAnsi="Times New Roman" w:cs="Times New Roman"/>
          <w:sz w:val="20"/>
          <w:szCs w:val="20"/>
        </w:rPr>
        <w:t xml:space="preserve">patient information of </w:t>
      </w:r>
      <w:r w:rsidR="00AC2238" w:rsidRPr="00AC2238">
        <w:rPr>
          <w:rFonts w:ascii="Times New Roman" w:eastAsia="仿宋" w:hAnsi="Times New Roman" w:cs="Times New Roman"/>
          <w:sz w:val="20"/>
          <w:szCs w:val="20"/>
        </w:rPr>
        <w:t>School and Hospital of Stomatology, Shandong University</w:t>
      </w: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115"/>
        <w:gridCol w:w="1354"/>
        <w:gridCol w:w="1334"/>
        <w:gridCol w:w="1250"/>
        <w:gridCol w:w="2178"/>
      </w:tblGrid>
      <w:tr w:rsidR="00AC2238" w:rsidRPr="00AC2238" w14:paraId="1B61F97C" w14:textId="77777777" w:rsidTr="00AC2238">
        <w:trPr>
          <w:trHeight w:val="31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BAA876F" w14:textId="74284069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Number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81A9420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14:paraId="6EB1718E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Age</w:t>
            </w: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（</w:t>
            </w: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yrs</w:t>
            </w: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85E3DF0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Location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427AE2A6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Tumor size</w:t>
            </w:r>
          </w:p>
        </w:tc>
        <w:tc>
          <w:tcPr>
            <w:tcW w:w="2178" w:type="dxa"/>
            <w:shd w:val="clear" w:color="auto" w:fill="auto"/>
            <w:noWrap/>
            <w:vAlign w:val="bottom"/>
            <w:hideMark/>
          </w:tcPr>
          <w:p w14:paraId="7F55D890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Pathological staging</w:t>
            </w:r>
          </w:p>
        </w:tc>
      </w:tr>
      <w:tr w:rsidR="00AC2238" w:rsidRPr="00AC2238" w14:paraId="425F1DEC" w14:textId="77777777" w:rsidTr="00AC2238">
        <w:trPr>
          <w:trHeight w:val="31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8ACD68D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9AFA428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14:paraId="22397092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10A042F2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palate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6F34F057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1.5*0.43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CF51CCF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Ⅱ</w:t>
            </w:r>
          </w:p>
        </w:tc>
      </w:tr>
      <w:tr w:rsidR="00AC2238" w:rsidRPr="00AC2238" w14:paraId="229263ED" w14:textId="77777777" w:rsidTr="00AC2238">
        <w:trPr>
          <w:trHeight w:val="31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60BAFB7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1960D62D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14:paraId="330535E5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334" w:type="dxa"/>
            <w:shd w:val="clear" w:color="auto" w:fill="auto"/>
            <w:noWrap/>
            <w:vAlign w:val="center"/>
            <w:hideMark/>
          </w:tcPr>
          <w:p w14:paraId="69F158D9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paradentium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6AEA61AF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1.5*2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3CB26325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Ⅱ</w:t>
            </w:r>
          </w:p>
        </w:tc>
      </w:tr>
      <w:tr w:rsidR="00AC2238" w:rsidRPr="00AC2238" w14:paraId="6EAADD77" w14:textId="77777777" w:rsidTr="00AC2238">
        <w:trPr>
          <w:trHeight w:val="31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5103AA3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3AA65A41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14:paraId="1AE13DB1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1334" w:type="dxa"/>
            <w:shd w:val="clear" w:color="auto" w:fill="auto"/>
            <w:noWrap/>
            <w:vAlign w:val="center"/>
            <w:hideMark/>
          </w:tcPr>
          <w:p w14:paraId="4E086D1E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tongue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344EEC1E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1.5*0.6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52C51B08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Ⅰ-Ⅱ</w:t>
            </w:r>
          </w:p>
        </w:tc>
      </w:tr>
      <w:tr w:rsidR="00AC2238" w:rsidRPr="00AC2238" w14:paraId="2518B0F4" w14:textId="77777777" w:rsidTr="00AC2238">
        <w:trPr>
          <w:trHeight w:val="31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BFF1D16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14:paraId="750B9C65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14:paraId="597BD2DD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7E555201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palate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14:paraId="2A37FBE2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2.5*2.5</w:t>
            </w:r>
          </w:p>
        </w:tc>
        <w:tc>
          <w:tcPr>
            <w:tcW w:w="2178" w:type="dxa"/>
            <w:shd w:val="clear" w:color="auto" w:fill="auto"/>
            <w:noWrap/>
            <w:vAlign w:val="center"/>
            <w:hideMark/>
          </w:tcPr>
          <w:p w14:paraId="40C6C8F8" w14:textId="77777777" w:rsidR="00AC2238" w:rsidRPr="00AC2238" w:rsidRDefault="00AC2238" w:rsidP="00AC223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</w:pPr>
            <w:r w:rsidRPr="00AC2238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Ⅰ-Ⅱ</w:t>
            </w:r>
          </w:p>
        </w:tc>
      </w:tr>
    </w:tbl>
    <w:p w14:paraId="3501F403" w14:textId="77777777" w:rsidR="00AC2238" w:rsidRPr="00AC2238" w:rsidRDefault="00AC2238" w:rsidP="00BB313A">
      <w:pPr>
        <w:rPr>
          <w:rFonts w:ascii="Times New Roman" w:hAnsi="Times New Roman" w:cs="Times New Roman"/>
          <w:sz w:val="20"/>
          <w:szCs w:val="20"/>
        </w:rPr>
      </w:pPr>
    </w:p>
    <w:p w14:paraId="1C60DCCB" w14:textId="4B0316E9" w:rsidR="00AC2238" w:rsidRPr="00AC2238" w:rsidRDefault="00AC2238" w:rsidP="00BB313A">
      <w:pPr>
        <w:rPr>
          <w:rFonts w:ascii="Times New Roman" w:hAnsi="Times New Roman" w:cs="Times New Roman"/>
          <w:sz w:val="20"/>
          <w:szCs w:val="20"/>
        </w:rPr>
      </w:pPr>
    </w:p>
    <w:p w14:paraId="37C8196D" w14:textId="2C66FE22" w:rsidR="00AC2238" w:rsidRPr="001224BA" w:rsidRDefault="00AC2238" w:rsidP="001224BA">
      <w:pPr>
        <w:rPr>
          <w:rFonts w:ascii="Times New Roman" w:hAnsi="Times New Roman" w:cs="Times New Roman"/>
          <w:sz w:val="20"/>
          <w:szCs w:val="20"/>
        </w:rPr>
      </w:pPr>
      <w:r w:rsidRPr="00AC2238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1224BA">
        <w:rPr>
          <w:rFonts w:ascii="Times New Roman" w:hAnsi="Times New Roman" w:cs="Times New Roman"/>
          <w:sz w:val="20"/>
          <w:szCs w:val="20"/>
        </w:rPr>
        <w:t>S</w:t>
      </w:r>
      <w:r w:rsidR="00534640">
        <w:rPr>
          <w:rFonts w:ascii="Times New Roman" w:hAnsi="Times New Roman" w:cs="Times New Roman"/>
          <w:sz w:val="20"/>
          <w:szCs w:val="20"/>
        </w:rPr>
        <w:t>7</w:t>
      </w:r>
      <w:r w:rsidRPr="00AC2238">
        <w:rPr>
          <w:rFonts w:ascii="Times New Roman" w:hAnsi="Times New Roman" w:cs="Times New Roman"/>
          <w:sz w:val="20"/>
          <w:szCs w:val="20"/>
        </w:rPr>
        <w:t xml:space="preserve"> patient information of HOraC080PG01</w:t>
      </w: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831"/>
        <w:gridCol w:w="1279"/>
        <w:gridCol w:w="1380"/>
        <w:gridCol w:w="47"/>
        <w:gridCol w:w="1654"/>
        <w:gridCol w:w="2017"/>
      </w:tblGrid>
      <w:tr w:rsidR="00030DB5" w:rsidRPr="00030DB5" w14:paraId="453541FA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0C51081F" w14:textId="2603E531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umber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BB1524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9" w:type="dxa"/>
            <w:shd w:val="clear" w:color="auto" w:fill="auto"/>
            <w:noWrap/>
            <w:vAlign w:val="bottom"/>
            <w:hideMark/>
          </w:tcPr>
          <w:p w14:paraId="7CAE061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  <w:hideMark/>
          </w:tcPr>
          <w:p w14:paraId="3B2BB4A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16BF76D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4A3DF03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pacing w:val="9"/>
                <w:sz w:val="20"/>
                <w:szCs w:val="20"/>
                <w:fitText w:val="1800" w:id="-1417998848"/>
              </w:rPr>
              <w:t>Pathological stagin</w:t>
            </w:r>
            <w:r w:rsidRPr="00030DB5">
              <w:rPr>
                <w:rFonts w:ascii="Times New Roman" w:hAnsi="Times New Roman" w:cs="Times New Roman"/>
                <w:spacing w:val="2"/>
                <w:sz w:val="20"/>
                <w:szCs w:val="20"/>
                <w:fitText w:val="1800" w:id="-1417998848"/>
              </w:rPr>
              <w:t>g</w:t>
            </w:r>
          </w:p>
        </w:tc>
      </w:tr>
      <w:tr w:rsidR="00030DB5" w:rsidRPr="00030DB5" w14:paraId="24B22FA2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730DF0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A01A0006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8E9B74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92942E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EF7D05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40147B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2.5*2.5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0291FB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47AD120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2DA1B4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D01A0002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454C92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3B4F77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08763F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51276E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2.5*1.5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068987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061F798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59A3EE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D01A0005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96B5B3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69805A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11DD75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0DB389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516C8B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76F65A38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0866CC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D01A0006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0084A1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90E290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F47942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80A997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1.1*0.8*0.6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9AF590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7BF0BB7F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3F014E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D01A0007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C5E8D7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265631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69691C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962D91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2*1*1.2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02EBC0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193EC5B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55FE9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D01A0008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71569B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B861A9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2B66BF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lip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B58D88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A772E7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553C64AF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8344E6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9AFC8F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7BD6A8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8AC526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5E1E3F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5F3CE4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7D81EBEA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8EF7BF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672BBB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A99572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7B0E83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8C9E55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3.7*3.5*2.2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470268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5A4B8294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C44740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D02A0005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92432D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CBF5D8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4734AA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60396E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4.8*2.5*1.2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2C0D22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52D4A176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DDD422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D02A0010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C3EC81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F8E63C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497CD0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EA21ED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C8559D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6AF6BA12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2431E9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D02A0014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3F9177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606FCB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518C37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20F18F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3*2.8*0.7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83DEE9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38416FB7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64D2C9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D02A0015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9B5686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F737B2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C478BE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FCF4B3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3*2*0.8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E84D08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43E0F8C9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16785B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D02A0016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B80925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E7B18E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377351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F3C0DF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1.8*1.5*0.3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DF0A46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2E5D7726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8B5155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D02A0019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60111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216070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2193C1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D22107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4.5*2.5*1.3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4EDDCF1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282E653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2B0BA9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D02A0020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0F2AE6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91ABD0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1D2942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68B6BF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1.5*1.2*1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DBAF3F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17DA2C06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6EE771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55C052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63E617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22CEF5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0E6946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1.5*1.2*0.6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8D8FFC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41B28601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7D79FC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6192E3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F0FED0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104B34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C5DA7A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FF629E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</w:tr>
      <w:tr w:rsidR="00030DB5" w:rsidRPr="00030DB5" w14:paraId="089A22F2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8CBB8F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A83500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AA282F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7866CA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B0354B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4*3.5*1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9D557E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5DAC3CDD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C3B524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AD0B97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4673F1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7EBB4F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88B15C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2*1*0.8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ACEE17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70DB0B53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3A7D1B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82419E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C02083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501C4E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FEC929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1.8*1.5*0.2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2*1.8*1.5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1C154B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29F4836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E4E671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0D6ACF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6B622A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45C068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97278A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278B66D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Ⅰ-Ⅲ</w:t>
            </w:r>
          </w:p>
        </w:tc>
      </w:tr>
      <w:tr w:rsidR="00030DB5" w:rsidRPr="00030DB5" w14:paraId="19901FFE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46286C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2D8364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BA773B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2104F8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6C7287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1670DF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26902A83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928039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D02A0029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F1F0AD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4F03A3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EF634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cheek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655BBF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2183AA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198DA408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3BB9C7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F6E2F8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1227E5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356058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61F0D2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4*4*2.5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0481D0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</w:tr>
      <w:tr w:rsidR="00030DB5" w:rsidRPr="00030DB5" w14:paraId="7276C763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9DA735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C879F6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9FC1C1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7CEBC8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12371F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2.0*2.0*2.0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7D7F24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42E2EF6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1CC1E3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D03A0004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EB1255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CF234E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2E4418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9B2E06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3*2*0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E580C7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168BE392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707D31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D03A0009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239A61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8A5BBE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926C7A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FC5AAE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2.3*1.8*2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D3B49D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030DB5" w:rsidRPr="00030DB5" w14:paraId="4D1D9D99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FA6094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D03A0010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FBE5C8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4EFA2C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8452F2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12F745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1.2*1*0.6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48F00C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1F5AD55F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433CA9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D03A0011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1F0CAE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DA46F3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84B310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7A58FA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1.5*1*0.6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5858C0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10172164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AB860B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D03A0012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E63706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7DCC98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C2D432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F74E3B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3.5*3.4*1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2519D9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6AD0CA0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268BF0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D03A0014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774C41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5934C5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EE4A95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540E1C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1.5*1*0.2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4523005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70E749B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6E3E9E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D03A0015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092128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EDD67F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EEA149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palate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523F47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3.5*3*1.3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F66416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2C2174B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40471C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98EFB2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D46B34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C57B08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B1B5AA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4*4*0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371499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06CACF4E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A88175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D04A0009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1F3D2D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1ECA6C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EC7C38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0A5606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9*4*1.8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36FE5A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</w:tr>
      <w:tr w:rsidR="00030DB5" w:rsidRPr="00030DB5" w14:paraId="0904B94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D7F925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D04A0013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21D02F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E08B4B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F0AE17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F79A45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08A3A52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Ⅱ-Ⅲ</w:t>
            </w:r>
          </w:p>
        </w:tc>
      </w:tr>
      <w:tr w:rsidR="00030DB5" w:rsidRPr="00030DB5" w14:paraId="02F4E6F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545351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D04A0014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B12415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6628BB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D96B9C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A62006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2.1*1.2*0.6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CB5511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0011855A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84DD5F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D04A0015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D165A1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D8A403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BCF61B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DE40A0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5*3*1.5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060E3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230BC81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B3583C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D04A0016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F0DE22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2A8FC3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7E1410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paradentium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78831A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EE5055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38C640D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6088F4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16E282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A066BC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362944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37E03F5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0EABFA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6BBE1284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8B2E25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1A1A95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1EBA13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7939C0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4D6BB5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3*2*2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CDD2AC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09A758B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D93B1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9BC421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6410FE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90BE1B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7DE15C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DF70C7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Ⅲ</w:t>
            </w:r>
          </w:p>
        </w:tc>
      </w:tr>
      <w:tr w:rsidR="00030DB5" w:rsidRPr="00030DB5" w14:paraId="01E63D34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403A35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A9D732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5569A0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65F944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BC80E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4EDCD3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71639CEE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8C6AA4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87FADC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53A946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35CA0B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38E702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A70B88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0E4CDFE7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58855C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D05A0007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A4F0B0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568038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25C646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5D83AD4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4.7*3.2*2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F9ABCE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5384F72A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636646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FB79CB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202E5C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435D4F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037E12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4.5*3*1.8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AC4307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4B9A3BE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F0AE0B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F5AEFB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EAB44A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B74A5B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5060D1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42FDF6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Ⅱ</w:t>
            </w:r>
          </w:p>
        </w:tc>
      </w:tr>
      <w:tr w:rsidR="00030DB5" w:rsidRPr="00030DB5" w14:paraId="55F536B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6F9ADD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38EFA8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F2DFCC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246980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942768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2.5*1.5*1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55CA88F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346731AF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B419D5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F3D102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4A19F4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76945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6CA8D5B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1.5*1.1*1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41AD4E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28D61AFC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E9D92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73C40B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4D8BE2C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A87E9E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B23FA5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1.3*0.8*0.5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4E47856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0C42ACB7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8D60978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D05A0018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63604D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61650B3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7C6D208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1853D6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1.8*1.3*0.7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0.7*0.5*0.5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14:paraId="6F90420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Ⅰ-Ⅲ</w:t>
            </w:r>
          </w:p>
        </w:tc>
      </w:tr>
      <w:tr w:rsidR="00030DB5" w:rsidRPr="00030DB5" w14:paraId="3E4E2346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4E8AC2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D05A0019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D20BBB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0BCF39C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7E81AE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E5DC03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2.2*1.6*0.4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DA3570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3CAC0AE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6AC00B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D05A0021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FA3F62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7026D3D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C99B64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FF1725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2*1.5*1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7CBB68A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6BA5E480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F2BB143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D05A0022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A3C33A7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2965F1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DCBC66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1D86783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3.5*2.3*2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4ABDBA6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46AF416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63BFAD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D05A0023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5612B2C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2661E16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411D79C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0B893A51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3*2.5*1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2A8EE335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7C28ED10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C6D858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D05A0025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0A970B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1F55743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2C5959F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ADD6B10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1.5*1.5*1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1B613B3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</w:t>
            </w:r>
          </w:p>
        </w:tc>
      </w:tr>
      <w:tr w:rsidR="00030DB5" w:rsidRPr="00030DB5" w14:paraId="4C197A50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91B8156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D05A0027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F3DAA44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3BB9CD5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620860B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767451CE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3.5*2*2</w:t>
            </w: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6773448B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  <w:tr w:rsidR="00030DB5" w:rsidRPr="00030DB5" w14:paraId="31F5EFDB" w14:textId="77777777" w:rsidTr="00030DB5">
        <w:trPr>
          <w:trHeight w:val="280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876258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D05A0029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78A9D69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14:paraId="5BC5982A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66B66FD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215AC8AF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  <w:noWrap/>
            <w:vAlign w:val="center"/>
            <w:hideMark/>
          </w:tcPr>
          <w:p w14:paraId="32D1B412" w14:textId="77777777" w:rsidR="00030DB5" w:rsidRPr="00030DB5" w:rsidRDefault="00030DB5" w:rsidP="00030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B5">
              <w:rPr>
                <w:rFonts w:ascii="Times New Roman" w:hAnsi="Times New Roman" w:cs="Times New Roman"/>
                <w:sz w:val="20"/>
                <w:szCs w:val="20"/>
              </w:rPr>
              <w:t>Ⅰ-Ⅱ</w:t>
            </w:r>
          </w:p>
        </w:tc>
      </w:tr>
    </w:tbl>
    <w:p w14:paraId="0425C375" w14:textId="095E8F3A" w:rsidR="00AC2238" w:rsidRPr="00AC2238" w:rsidRDefault="00AC2238" w:rsidP="00BB313A">
      <w:pPr>
        <w:rPr>
          <w:rFonts w:ascii="Times New Roman" w:hAnsi="Times New Roman" w:cs="Times New Roman"/>
          <w:sz w:val="20"/>
          <w:szCs w:val="20"/>
        </w:rPr>
      </w:pPr>
    </w:p>
    <w:sectPr w:rsidR="00AC2238" w:rsidRPr="00AC2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B8F2" w14:textId="77777777" w:rsidR="002F2EE8" w:rsidRDefault="002F2EE8" w:rsidP="00BB313A">
      <w:r>
        <w:separator/>
      </w:r>
    </w:p>
  </w:endnote>
  <w:endnote w:type="continuationSeparator" w:id="0">
    <w:p w14:paraId="587B5736" w14:textId="77777777" w:rsidR="002F2EE8" w:rsidRDefault="002F2EE8" w:rsidP="00B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465F5" w14:textId="77777777" w:rsidR="002F2EE8" w:rsidRDefault="002F2EE8" w:rsidP="00BB313A">
      <w:r>
        <w:separator/>
      </w:r>
    </w:p>
  </w:footnote>
  <w:footnote w:type="continuationSeparator" w:id="0">
    <w:p w14:paraId="0CAF2A6E" w14:textId="77777777" w:rsidR="002F2EE8" w:rsidRDefault="002F2EE8" w:rsidP="00BB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35EE"/>
    <w:multiLevelType w:val="hybridMultilevel"/>
    <w:tmpl w:val="4B3A5DCA"/>
    <w:lvl w:ilvl="0" w:tplc="2E1403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EA603C"/>
    <w:multiLevelType w:val="hybridMultilevel"/>
    <w:tmpl w:val="2964698C"/>
    <w:lvl w:ilvl="0" w:tplc="8A8EE7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DE43A2"/>
    <w:multiLevelType w:val="hybridMultilevel"/>
    <w:tmpl w:val="ADF40610"/>
    <w:lvl w:ilvl="0" w:tplc="0CE62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04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B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0C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E8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080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C8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68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8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07026017">
    <w:abstractNumId w:val="2"/>
  </w:num>
  <w:num w:numId="2" w16cid:durableId="1719432147">
    <w:abstractNumId w:val="1"/>
  </w:num>
  <w:num w:numId="3" w16cid:durableId="8520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fr9zdps2dvvxeae2b50fr9tpre92xwsfd9&quot;&gt;lef1-kdm4a&lt;record-ids&gt;&lt;item&gt;71&lt;/item&gt;&lt;/record-ids&gt;&lt;/item&gt;&lt;/Libraries&gt;"/>
  </w:docVars>
  <w:rsids>
    <w:rsidRoot w:val="00A15076"/>
    <w:rsid w:val="00030DB5"/>
    <w:rsid w:val="00074FFE"/>
    <w:rsid w:val="0008268B"/>
    <w:rsid w:val="000D6DF6"/>
    <w:rsid w:val="001224BA"/>
    <w:rsid w:val="00173D7B"/>
    <w:rsid w:val="00230778"/>
    <w:rsid w:val="00266F85"/>
    <w:rsid w:val="00270DA0"/>
    <w:rsid w:val="002F2EE8"/>
    <w:rsid w:val="00317D41"/>
    <w:rsid w:val="00400A1E"/>
    <w:rsid w:val="00460257"/>
    <w:rsid w:val="004661CB"/>
    <w:rsid w:val="004D75D1"/>
    <w:rsid w:val="005279F5"/>
    <w:rsid w:val="00534640"/>
    <w:rsid w:val="005619D7"/>
    <w:rsid w:val="005651BF"/>
    <w:rsid w:val="005E3582"/>
    <w:rsid w:val="00664636"/>
    <w:rsid w:val="00674AB7"/>
    <w:rsid w:val="00781424"/>
    <w:rsid w:val="008701EE"/>
    <w:rsid w:val="00974F9A"/>
    <w:rsid w:val="00A15076"/>
    <w:rsid w:val="00A31C14"/>
    <w:rsid w:val="00A34ABB"/>
    <w:rsid w:val="00A41A98"/>
    <w:rsid w:val="00A63F28"/>
    <w:rsid w:val="00AC2238"/>
    <w:rsid w:val="00B01224"/>
    <w:rsid w:val="00B36854"/>
    <w:rsid w:val="00BB313A"/>
    <w:rsid w:val="00BB7C20"/>
    <w:rsid w:val="00C3299A"/>
    <w:rsid w:val="00C54C46"/>
    <w:rsid w:val="00C74BFE"/>
    <w:rsid w:val="00D01187"/>
    <w:rsid w:val="00D45EB8"/>
    <w:rsid w:val="00DC170C"/>
    <w:rsid w:val="00DE33F3"/>
    <w:rsid w:val="00DF6384"/>
    <w:rsid w:val="00E632FB"/>
    <w:rsid w:val="00EB42E9"/>
    <w:rsid w:val="00FC62D5"/>
    <w:rsid w:val="00FE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1CC4D"/>
  <w15:chartTrackingRefBased/>
  <w15:docId w15:val="{837BB4D4-4B98-4112-AF32-46D1BD6E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238"/>
    <w:rPr>
      <w:kern w:val="0"/>
      <w:sz w:val="24"/>
      <w:szCs w:val="24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329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329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E3582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31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31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313A"/>
    <w:rPr>
      <w:sz w:val="18"/>
      <w:szCs w:val="18"/>
    </w:rPr>
  </w:style>
  <w:style w:type="character" w:styleId="a7">
    <w:name w:val="Hyperlink"/>
    <w:basedOn w:val="a0"/>
    <w:semiHidden/>
    <w:unhideWhenUsed/>
    <w:rsid w:val="00BB313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B313A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EndNoteBibliographyChar">
    <w:name w:val="EndNote Bibliography Char"/>
    <w:basedOn w:val="a0"/>
    <w:link w:val="EndNoteBibliography"/>
    <w:locked/>
    <w:rsid w:val="00BB313A"/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Char"/>
    <w:rsid w:val="00BB313A"/>
    <w:pPr>
      <w:jc w:val="both"/>
    </w:pPr>
    <w:rPr>
      <w:rFonts w:ascii="Times New Roman" w:hAnsi="Times New Roman" w:cs="Times New Roman"/>
      <w:kern w:val="2"/>
      <w:sz w:val="20"/>
      <w:szCs w:val="22"/>
      <w:lang w:val="en-US" w:eastAsia="zh-CN"/>
    </w:rPr>
  </w:style>
  <w:style w:type="character" w:customStyle="1" w:styleId="40">
    <w:name w:val="标题 4 字符"/>
    <w:basedOn w:val="a0"/>
    <w:link w:val="4"/>
    <w:rsid w:val="005E35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9">
    <w:name w:val="annotation reference"/>
    <w:basedOn w:val="a0"/>
    <w:uiPriority w:val="99"/>
    <w:unhideWhenUsed/>
    <w:rsid w:val="00C74BFE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C74BFE"/>
    <w:pPr>
      <w:widowControl w:val="0"/>
    </w:pPr>
    <w:rPr>
      <w:kern w:val="2"/>
      <w:sz w:val="21"/>
      <w:szCs w:val="22"/>
      <w:lang w:val="en-US" w:eastAsia="zh-CN"/>
    </w:rPr>
  </w:style>
  <w:style w:type="character" w:customStyle="1" w:styleId="ab">
    <w:name w:val="批注文字 字符"/>
    <w:basedOn w:val="a0"/>
    <w:link w:val="aa"/>
    <w:uiPriority w:val="99"/>
    <w:rsid w:val="00C74BFE"/>
  </w:style>
  <w:style w:type="character" w:customStyle="1" w:styleId="20">
    <w:name w:val="标题 2 字符"/>
    <w:basedOn w:val="a0"/>
    <w:link w:val="2"/>
    <w:uiPriority w:val="9"/>
    <w:rsid w:val="00C3299A"/>
    <w:rPr>
      <w:rFonts w:asciiTheme="majorHAnsi" w:eastAsiaTheme="majorEastAsia" w:hAnsiTheme="majorHAnsi" w:cstheme="majorBidi"/>
      <w:b/>
      <w:bCs/>
      <w:kern w:val="0"/>
      <w:sz w:val="32"/>
      <w:szCs w:val="32"/>
      <w:lang w:val="en-GB" w:eastAsia="en-US"/>
    </w:rPr>
  </w:style>
  <w:style w:type="character" w:customStyle="1" w:styleId="30">
    <w:name w:val="标题 3 字符"/>
    <w:basedOn w:val="a0"/>
    <w:link w:val="3"/>
    <w:uiPriority w:val="9"/>
    <w:rsid w:val="00C3299A"/>
    <w:rPr>
      <w:b/>
      <w:bCs/>
      <w:kern w:val="0"/>
      <w:sz w:val="32"/>
      <w:szCs w:val="32"/>
      <w:lang w:val="en-GB" w:eastAsia="en-US"/>
    </w:rPr>
  </w:style>
  <w:style w:type="character" w:customStyle="1" w:styleId="font61">
    <w:name w:val="font61"/>
    <w:basedOn w:val="a0"/>
    <w:rsid w:val="00AC2238"/>
    <w:rPr>
      <w:rFonts w:ascii="等线" w:eastAsia="等线" w:hAnsi="等线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basedOn w:val="a0"/>
    <w:rsid w:val="00AC22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List Paragraph"/>
    <w:basedOn w:val="a"/>
    <w:uiPriority w:val="34"/>
    <w:qFormat/>
    <w:rsid w:val="00FC62D5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1224BA"/>
    <w:pPr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0">
    <w:name w:val="EndNote Bibliography Title 字符"/>
    <w:basedOn w:val="a0"/>
    <w:link w:val="EndNoteBibliographyTitle"/>
    <w:rsid w:val="001224BA"/>
    <w:rPr>
      <w:rFonts w:ascii="Times New Roman" w:hAnsi="Times New Roman" w:cs="Times New Roman"/>
      <w:noProof/>
      <w:kern w:val="0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4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伊明</dc:creator>
  <cp:keywords/>
  <dc:description/>
  <cp:lastModifiedBy>侯 伊明</cp:lastModifiedBy>
  <cp:revision>5</cp:revision>
  <dcterms:created xsi:type="dcterms:W3CDTF">2022-11-24T12:44:00Z</dcterms:created>
  <dcterms:modified xsi:type="dcterms:W3CDTF">2023-02-22T12:06:00Z</dcterms:modified>
</cp:coreProperties>
</file>