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480ECB" w14:textId="666C4481" w:rsidR="007E7A27" w:rsidRDefault="007E7A27" w:rsidP="00916D7F"/>
    <w:p w14:paraId="0AA9B715" w14:textId="2BE15082" w:rsidR="007E7A27" w:rsidRDefault="007E7A27" w:rsidP="00916D7F">
      <w:pPr>
        <w:rPr>
          <w:rFonts w:hint="eastAsia"/>
        </w:rPr>
      </w:pPr>
    </w:p>
    <w:p w14:paraId="7DDA67AF" w14:textId="186BEE43" w:rsidR="007E7A27" w:rsidRDefault="007E7A27" w:rsidP="00916D7F"/>
    <w:tbl>
      <w:tblPr>
        <w:tblStyle w:val="a8"/>
        <w:tblpPr w:leftFromText="180" w:rightFromText="180" w:vertAnchor="page" w:horzAnchor="margin" w:tblpY="1783"/>
        <w:tblW w:w="0" w:type="auto"/>
        <w:tblLook w:val="04A0" w:firstRow="1" w:lastRow="0" w:firstColumn="1" w:lastColumn="0" w:noHBand="0" w:noVBand="1"/>
      </w:tblPr>
      <w:tblGrid>
        <w:gridCol w:w="1696"/>
        <w:gridCol w:w="3119"/>
        <w:gridCol w:w="3487"/>
      </w:tblGrid>
      <w:tr w:rsidR="00F071DA" w14:paraId="264360E5" w14:textId="77777777" w:rsidTr="00F071DA">
        <w:tc>
          <w:tcPr>
            <w:tcW w:w="8302" w:type="dxa"/>
            <w:gridSpan w:val="3"/>
          </w:tcPr>
          <w:p w14:paraId="40834401" w14:textId="18663618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bookmarkStart w:id="0" w:name="_Hlk129031869"/>
            <w:r w:rsidRPr="00551273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Supplementary Table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2</w:t>
            </w:r>
          </w:p>
          <w:p w14:paraId="06D4A179" w14:textId="77777777" w:rsidR="00F071DA" w:rsidRDefault="00F071DA" w:rsidP="00F071DA"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O</w:t>
            </w:r>
            <w:r w:rsidRPr="0023731C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pen-ended 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Q</w:t>
            </w:r>
            <w:r w:rsidRPr="0023731C">
              <w:rPr>
                <w:rFonts w:ascii="Times New Roman" w:eastAsia="宋体" w:hAnsi="Times New Roman" w:cs="Times New Roman"/>
                <w:b/>
                <w:bCs/>
                <w:szCs w:val="21"/>
              </w:rPr>
              <w:t>uestionnaire</w:t>
            </w:r>
          </w:p>
        </w:tc>
      </w:tr>
      <w:tr w:rsidR="00F071DA" w14:paraId="63730DEC" w14:textId="77777777" w:rsidTr="00F071DA">
        <w:trPr>
          <w:trHeight w:val="1515"/>
        </w:trPr>
        <w:tc>
          <w:tcPr>
            <w:tcW w:w="4815" w:type="dxa"/>
            <w:gridSpan w:val="2"/>
            <w:tcBorders>
              <w:bottom w:val="single" w:sz="4" w:space="0" w:color="auto"/>
            </w:tcBorders>
            <w:vAlign w:val="center"/>
          </w:tcPr>
          <w:p w14:paraId="666F4DD5" w14:textId="77777777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Q</w:t>
            </w:r>
            <w:r w:rsidRPr="00190127">
              <w:rPr>
                <w:rFonts w:ascii="Times New Roman" w:eastAsia="宋体" w:hAnsi="Times New Roman" w:cs="Times New Roman"/>
                <w:b/>
                <w:bCs/>
                <w:szCs w:val="21"/>
              </w:rPr>
              <w:t>uestion</w:t>
            </w:r>
          </w:p>
          <w:p w14:paraId="29A5B759" w14:textId="77777777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487" w:type="dxa"/>
            <w:vAlign w:val="center"/>
          </w:tcPr>
          <w:p w14:paraId="01E9050A" w14:textId="44F5ED84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nswer</w:t>
            </w:r>
          </w:p>
        </w:tc>
      </w:tr>
      <w:tr w:rsidR="00F071DA" w14:paraId="37FDE986" w14:textId="77777777" w:rsidTr="00F071DA">
        <w:trPr>
          <w:trHeight w:val="2551"/>
        </w:trPr>
        <w:tc>
          <w:tcPr>
            <w:tcW w:w="1696" w:type="dxa"/>
            <w:tcBorders>
              <w:right w:val="nil"/>
            </w:tcBorders>
          </w:tcPr>
          <w:p w14:paraId="6B6B8DD7" w14:textId="576654CD" w:rsidR="00F071DA" w:rsidRPr="0051376D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Advantages  </w:t>
            </w:r>
          </w:p>
          <w:p w14:paraId="72B5FAAF" w14:textId="4D5027E3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119" w:type="dxa"/>
            <w:tcBorders>
              <w:left w:val="nil"/>
            </w:tcBorders>
          </w:tcPr>
          <w:p w14:paraId="5C15F282" w14:textId="77777777" w:rsidR="00F071DA" w:rsidRPr="0051376D" w:rsidRDefault="00F071DA" w:rsidP="00F071D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szCs w:val="21"/>
              </w:rPr>
              <w:t>Did the EBL model play a role in the learning process of Chinese rehabilitation nursing courses? If so, which ones?</w:t>
            </w:r>
          </w:p>
          <w:p w14:paraId="67AA0E4A" w14:textId="77777777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487" w:type="dxa"/>
            <w:vAlign w:val="center"/>
          </w:tcPr>
          <w:p w14:paraId="4A5EF586" w14:textId="5577955E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F071DA" w14:paraId="59FFDC38" w14:textId="77777777" w:rsidTr="00F071DA">
        <w:trPr>
          <w:trHeight w:val="2551"/>
        </w:trPr>
        <w:tc>
          <w:tcPr>
            <w:tcW w:w="1696" w:type="dxa"/>
            <w:tcBorders>
              <w:right w:val="nil"/>
            </w:tcBorders>
          </w:tcPr>
          <w:p w14:paraId="2D9B2B5C" w14:textId="71C33812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b/>
                <w:bCs/>
                <w:szCs w:val="21"/>
              </w:rPr>
              <w:t>Limitations</w:t>
            </w:r>
          </w:p>
        </w:tc>
        <w:tc>
          <w:tcPr>
            <w:tcW w:w="3119" w:type="dxa"/>
            <w:tcBorders>
              <w:left w:val="nil"/>
            </w:tcBorders>
          </w:tcPr>
          <w:p w14:paraId="3450921B" w14:textId="77777777" w:rsidR="00F071DA" w:rsidRPr="0051376D" w:rsidRDefault="00F071DA" w:rsidP="00F071D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szCs w:val="21"/>
              </w:rPr>
              <w:t xml:space="preserve">Did you find any limitations in the EBL model during your learning Process? If so, which ones? </w:t>
            </w:r>
          </w:p>
          <w:p w14:paraId="64C2C874" w14:textId="77777777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487" w:type="dxa"/>
            <w:vAlign w:val="center"/>
          </w:tcPr>
          <w:p w14:paraId="34DB3EAA" w14:textId="01F3103E" w:rsidR="00F071DA" w:rsidRPr="006A3BDF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F071DA" w14:paraId="1036BE26" w14:textId="77777777" w:rsidTr="00F071DA">
        <w:trPr>
          <w:trHeight w:val="2551"/>
        </w:trPr>
        <w:tc>
          <w:tcPr>
            <w:tcW w:w="1696" w:type="dxa"/>
            <w:tcBorders>
              <w:right w:val="nil"/>
            </w:tcBorders>
          </w:tcPr>
          <w:p w14:paraId="00125E5D" w14:textId="6EE08A26" w:rsidR="00F071DA" w:rsidRPr="0051376D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b/>
                <w:bCs/>
                <w:szCs w:val="21"/>
              </w:rPr>
              <w:t>Suggestion</w:t>
            </w:r>
          </w:p>
          <w:p w14:paraId="36642395" w14:textId="14232A5A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119" w:type="dxa"/>
            <w:tcBorders>
              <w:left w:val="nil"/>
            </w:tcBorders>
          </w:tcPr>
          <w:p w14:paraId="3E471004" w14:textId="77777777" w:rsidR="00F071DA" w:rsidRPr="0051376D" w:rsidRDefault="00F071DA" w:rsidP="00F071D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szCs w:val="21"/>
              </w:rPr>
              <w:t>What improvements would you like to see in this course</w:t>
            </w:r>
            <w:r w:rsidRPr="0051376D">
              <w:rPr>
                <w:rFonts w:ascii="Times New Roman" w:eastAsia="宋体" w:hAnsi="Times New Roman" w:cs="Times New Roman"/>
                <w:szCs w:val="21"/>
              </w:rPr>
              <w:t>？</w:t>
            </w:r>
          </w:p>
          <w:p w14:paraId="1683C5F8" w14:textId="77777777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3487" w:type="dxa"/>
            <w:vAlign w:val="center"/>
          </w:tcPr>
          <w:p w14:paraId="243E9715" w14:textId="1F90F13F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F071DA" w14:paraId="480EE6D1" w14:textId="77777777" w:rsidTr="00AE0CFD">
        <w:trPr>
          <w:trHeight w:val="2551"/>
        </w:trPr>
        <w:tc>
          <w:tcPr>
            <w:tcW w:w="1696" w:type="dxa"/>
            <w:tcBorders>
              <w:right w:val="nil"/>
            </w:tcBorders>
          </w:tcPr>
          <w:p w14:paraId="1C44AF52" w14:textId="40DE3C81" w:rsidR="00F071DA" w:rsidRPr="0051376D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1376D">
              <w:rPr>
                <w:rFonts w:ascii="Times New Roman" w:eastAsia="宋体" w:hAnsi="Times New Roman" w:cs="Times New Roman"/>
                <w:b/>
                <w:bCs/>
                <w:szCs w:val="21"/>
              </w:rPr>
              <w:t>Free Comments:</w:t>
            </w:r>
          </w:p>
        </w:tc>
        <w:tc>
          <w:tcPr>
            <w:tcW w:w="6606" w:type="dxa"/>
            <w:gridSpan w:val="2"/>
            <w:tcBorders>
              <w:left w:val="nil"/>
            </w:tcBorders>
          </w:tcPr>
          <w:p w14:paraId="223AE278" w14:textId="77777777" w:rsidR="00F071DA" w:rsidRDefault="00F071DA" w:rsidP="00F071DA">
            <w:pPr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bookmarkEnd w:id="0"/>
    </w:tbl>
    <w:p w14:paraId="572E8462" w14:textId="77777777" w:rsidR="007E7A27" w:rsidRPr="00F25863" w:rsidRDefault="007E7A27" w:rsidP="00916D7F">
      <w:pPr>
        <w:rPr>
          <w:rFonts w:hint="eastAsia"/>
        </w:rPr>
      </w:pPr>
    </w:p>
    <w:sectPr w:rsidR="007E7A27" w:rsidRPr="00F25863" w:rsidSect="00CB0684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EEECC" w14:textId="77777777" w:rsidR="002E7AA9" w:rsidRDefault="002E7AA9" w:rsidP="00916D7F">
      <w:r>
        <w:separator/>
      </w:r>
    </w:p>
  </w:endnote>
  <w:endnote w:type="continuationSeparator" w:id="0">
    <w:p w14:paraId="352DC93F" w14:textId="77777777" w:rsidR="002E7AA9" w:rsidRDefault="002E7AA9" w:rsidP="00916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96FA3" w14:textId="77777777" w:rsidR="002E7AA9" w:rsidRDefault="002E7AA9" w:rsidP="00916D7F">
      <w:r>
        <w:separator/>
      </w:r>
    </w:p>
  </w:footnote>
  <w:footnote w:type="continuationSeparator" w:id="0">
    <w:p w14:paraId="476CDEF1" w14:textId="77777777" w:rsidR="002E7AA9" w:rsidRDefault="002E7AA9" w:rsidP="00916D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827C0B"/>
    <w:multiLevelType w:val="multilevel"/>
    <w:tmpl w:val="0409001D"/>
    <w:styleLink w:val="a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36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36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51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1224221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F0F"/>
    <w:rsid w:val="00041FF4"/>
    <w:rsid w:val="00081F0F"/>
    <w:rsid w:val="000A6201"/>
    <w:rsid w:val="001636E0"/>
    <w:rsid w:val="00190127"/>
    <w:rsid w:val="001A40B3"/>
    <w:rsid w:val="001D6403"/>
    <w:rsid w:val="002173FE"/>
    <w:rsid w:val="002E7AA9"/>
    <w:rsid w:val="003B4840"/>
    <w:rsid w:val="00401C2C"/>
    <w:rsid w:val="00461AC3"/>
    <w:rsid w:val="004942E6"/>
    <w:rsid w:val="004B0D6D"/>
    <w:rsid w:val="004B125E"/>
    <w:rsid w:val="0051376D"/>
    <w:rsid w:val="00522C03"/>
    <w:rsid w:val="00551273"/>
    <w:rsid w:val="006E0F5D"/>
    <w:rsid w:val="007E7A27"/>
    <w:rsid w:val="008621D0"/>
    <w:rsid w:val="0087265C"/>
    <w:rsid w:val="008E28BB"/>
    <w:rsid w:val="00907011"/>
    <w:rsid w:val="00916D7F"/>
    <w:rsid w:val="00930967"/>
    <w:rsid w:val="00A166C3"/>
    <w:rsid w:val="00A20914"/>
    <w:rsid w:val="00B14C05"/>
    <w:rsid w:val="00C373F7"/>
    <w:rsid w:val="00C46425"/>
    <w:rsid w:val="00C97653"/>
    <w:rsid w:val="00CB0684"/>
    <w:rsid w:val="00D8658D"/>
    <w:rsid w:val="00DE2E25"/>
    <w:rsid w:val="00DF14E9"/>
    <w:rsid w:val="00E468B9"/>
    <w:rsid w:val="00E505DE"/>
    <w:rsid w:val="00EE7466"/>
    <w:rsid w:val="00F071DA"/>
    <w:rsid w:val="00F25863"/>
    <w:rsid w:val="00F33342"/>
    <w:rsid w:val="00F82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89B40C"/>
  <w15:chartTrackingRefBased/>
  <w15:docId w15:val="{B338822E-D5F3-4522-8D09-A2CDB4C7F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16D7F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论文样式"/>
    <w:uiPriority w:val="99"/>
    <w:rsid w:val="00C46425"/>
    <w:pPr>
      <w:numPr>
        <w:numId w:val="1"/>
      </w:numPr>
    </w:pPr>
  </w:style>
  <w:style w:type="paragraph" w:styleId="a4">
    <w:name w:val="header"/>
    <w:basedOn w:val="a0"/>
    <w:link w:val="a5"/>
    <w:uiPriority w:val="99"/>
    <w:unhideWhenUsed/>
    <w:rsid w:val="00916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916D7F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916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916D7F"/>
    <w:rPr>
      <w:sz w:val="18"/>
      <w:szCs w:val="18"/>
    </w:rPr>
  </w:style>
  <w:style w:type="table" w:styleId="a8">
    <w:name w:val="Table Grid"/>
    <w:basedOn w:val="a2"/>
    <w:uiPriority w:val="39"/>
    <w:rsid w:val="00916D7F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14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3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7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8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4E157C6-C2E0-487A-BA31-DED609DEC78D}">
  <we:reference id="wa200000368" version="1.0.0.0" store="zh-CN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邓蓓</dc:creator>
  <cp:keywords/>
  <dc:description/>
  <cp:lastModifiedBy>邓蓓</cp:lastModifiedBy>
  <cp:revision>4</cp:revision>
  <dcterms:created xsi:type="dcterms:W3CDTF">2023-03-05T14:19:00Z</dcterms:created>
  <dcterms:modified xsi:type="dcterms:W3CDTF">2023-03-06T13:51:00Z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2d0fe4e5893964f47a561dfe636ac4647c7c1685e711b5e1d151f28713616bc3</vt:lpwstr>
  </property>
</Properties>
</file>