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7A58CF" w14:textId="77777777" w:rsidR="004A2B70" w:rsidRPr="00CD1570" w:rsidRDefault="004A2B70" w:rsidP="004A2B70">
      <w:pPr>
        <w:spacing w:before="240" w:line="360" w:lineRule="auto"/>
        <w:jc w:val="both"/>
        <w:rPr>
          <w:rFonts w:ascii="Times New Roman" w:hAnsi="Times New Roman" w:cs="Times New Roman"/>
          <w:sz w:val="28"/>
          <w:szCs w:val="28"/>
          <w:lang w:val="en-CA"/>
        </w:rPr>
      </w:pPr>
      <w:r w:rsidRPr="00CD1570">
        <w:rPr>
          <w:rFonts w:ascii="Times New Roman" w:hAnsi="Times New Roman" w:cs="Times New Roman"/>
          <w:sz w:val="28"/>
          <w:szCs w:val="28"/>
          <w:lang w:val="en-CA"/>
        </w:rPr>
        <w:t>Table 1: Description of the diets</w:t>
      </w:r>
    </w:p>
    <w:tbl>
      <w:tblPr>
        <w:tblStyle w:val="PlainTable2"/>
        <w:tblpPr w:leftFromText="141" w:rightFromText="141" w:vertAnchor="page" w:horzAnchor="margin" w:tblpY="2071"/>
        <w:tblW w:w="8910" w:type="dxa"/>
        <w:tblLook w:val="04A0" w:firstRow="1" w:lastRow="0" w:firstColumn="1" w:lastColumn="0" w:noHBand="0" w:noVBand="1"/>
      </w:tblPr>
      <w:tblGrid>
        <w:gridCol w:w="3600"/>
        <w:gridCol w:w="2880"/>
        <w:gridCol w:w="2430"/>
      </w:tblGrid>
      <w:tr w:rsidR="004A2B70" w:rsidRPr="00CD1570" w14:paraId="38B6F8AA" w14:textId="77777777" w:rsidTr="0040503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0" w:type="dxa"/>
            <w:tcBorders>
              <w:top w:val="single" w:sz="4" w:space="0" w:color="FFFFFF" w:themeColor="background1"/>
              <w:bottom w:val="single" w:sz="4" w:space="0" w:color="auto"/>
            </w:tcBorders>
          </w:tcPr>
          <w:p w14:paraId="48ADCC19" w14:textId="77777777" w:rsidR="004A2B70" w:rsidRPr="00CD1570" w:rsidRDefault="004A2B70" w:rsidP="00405039">
            <w:pP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en-CA"/>
              </w:rPr>
            </w:pPr>
            <w:r w:rsidRPr="00CD1570"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lang w:val="en-CA"/>
              </w:rPr>
              <w:t>Ingredients (g)</w:t>
            </w:r>
          </w:p>
        </w:tc>
        <w:tc>
          <w:tcPr>
            <w:tcW w:w="2880" w:type="dxa"/>
            <w:tcBorders>
              <w:top w:val="single" w:sz="4" w:space="0" w:color="FFFFFF" w:themeColor="background1"/>
              <w:bottom w:val="single" w:sz="4" w:space="0" w:color="auto"/>
            </w:tcBorders>
          </w:tcPr>
          <w:p w14:paraId="4E7BBF30" w14:textId="77777777" w:rsidR="004A2B70" w:rsidRPr="00CD1570" w:rsidRDefault="004A2B70" w:rsidP="0040503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8"/>
                <w:szCs w:val="28"/>
                <w:lang w:val="en-US"/>
              </w:rPr>
            </w:pPr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  <w:lang w:val="en-US"/>
              </w:rPr>
              <w:t>High Fat diet</w:t>
            </w:r>
          </w:p>
          <w:p w14:paraId="7C6261AF" w14:textId="77777777" w:rsidR="004A2B70" w:rsidRPr="00CD1570" w:rsidRDefault="004A2B70" w:rsidP="0040503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8"/>
                <w:szCs w:val="28"/>
                <w:lang w:val="en-US"/>
              </w:rPr>
            </w:pPr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  <w:lang w:val="en-US"/>
              </w:rPr>
              <w:t>D12492</w:t>
            </w:r>
          </w:p>
        </w:tc>
        <w:tc>
          <w:tcPr>
            <w:tcW w:w="2430" w:type="dxa"/>
            <w:tcBorders>
              <w:top w:val="single" w:sz="4" w:space="0" w:color="FFFFFF" w:themeColor="background1"/>
              <w:bottom w:val="single" w:sz="4" w:space="0" w:color="auto"/>
            </w:tcBorders>
          </w:tcPr>
          <w:p w14:paraId="654A8131" w14:textId="77777777" w:rsidR="004A2B70" w:rsidRPr="00CD1570" w:rsidRDefault="004A2B70" w:rsidP="0040503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8"/>
                <w:szCs w:val="28"/>
                <w:lang w:val="en-CA"/>
              </w:rPr>
            </w:pPr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  <w:lang w:val="en-CA"/>
              </w:rPr>
              <w:t xml:space="preserve">Western diet </w:t>
            </w:r>
          </w:p>
          <w:p w14:paraId="764B1023" w14:textId="77777777" w:rsidR="004A2B70" w:rsidRPr="00CD1570" w:rsidRDefault="004A2B70" w:rsidP="0040503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8"/>
                <w:szCs w:val="28"/>
                <w:lang w:val="en-CA"/>
              </w:rPr>
            </w:pPr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  <w:lang w:val="en-CA"/>
              </w:rPr>
              <w:t>D12079B</w:t>
            </w:r>
          </w:p>
        </w:tc>
      </w:tr>
      <w:tr w:rsidR="004A2B70" w:rsidRPr="00CD1570" w14:paraId="45A6CD5E" w14:textId="77777777" w:rsidTr="004050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5E6E659A" w14:textId="77777777" w:rsidR="004A2B70" w:rsidRPr="00CD1570" w:rsidRDefault="004A2B70" w:rsidP="00405039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>Casein</w:t>
            </w:r>
            <w:proofErr w:type="spellEnd"/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, </w:t>
            </w:r>
            <w:proofErr w:type="spellStart"/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>Lactic</w:t>
            </w:r>
            <w:proofErr w:type="spellEnd"/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, 30 </w:t>
            </w:r>
            <w:proofErr w:type="spellStart"/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>Mesh</w:t>
            </w:r>
            <w:proofErr w:type="spellEnd"/>
          </w:p>
        </w:tc>
        <w:tc>
          <w:tcPr>
            <w:tcW w:w="288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4C3CA899" w14:textId="77777777" w:rsidR="004A2B70" w:rsidRPr="00CD1570" w:rsidRDefault="004A2B70" w:rsidP="004050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243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4E1CE5C0" w14:textId="77777777" w:rsidR="004A2B70" w:rsidRPr="00CD1570" w:rsidRDefault="004A2B70" w:rsidP="004050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195</w:t>
            </w:r>
          </w:p>
        </w:tc>
      </w:tr>
      <w:tr w:rsidR="004A2B70" w:rsidRPr="00CD1570" w14:paraId="04CD2E1D" w14:textId="77777777" w:rsidTr="00405039">
        <w:trPr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2B216817" w14:textId="77777777" w:rsidR="004A2B70" w:rsidRPr="00CD1570" w:rsidRDefault="004A2B70" w:rsidP="00405039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>Methionine</w:t>
            </w:r>
            <w:proofErr w:type="spellEnd"/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>, DL</w:t>
            </w:r>
          </w:p>
        </w:tc>
        <w:tc>
          <w:tcPr>
            <w:tcW w:w="288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3BA30522" w14:textId="77777777" w:rsidR="004A2B70" w:rsidRPr="00CD1570" w:rsidRDefault="004A2B70" w:rsidP="004050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43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7808CDD4" w14:textId="77777777" w:rsidR="004A2B70" w:rsidRPr="00CD1570" w:rsidRDefault="004A2B70" w:rsidP="004050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A2B70" w:rsidRPr="00CD1570" w14:paraId="31D7C215" w14:textId="77777777" w:rsidTr="004050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4E6EB7D2" w14:textId="77777777" w:rsidR="004A2B70" w:rsidRPr="00CD1570" w:rsidRDefault="004A2B70" w:rsidP="00405039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>Cystine, L</w:t>
            </w:r>
          </w:p>
        </w:tc>
        <w:tc>
          <w:tcPr>
            <w:tcW w:w="288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088ED05B" w14:textId="77777777" w:rsidR="004A2B70" w:rsidRPr="00CD1570" w:rsidRDefault="004A2B70" w:rsidP="004050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3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69DBD719" w14:textId="77777777" w:rsidR="004A2B70" w:rsidRPr="00CD1570" w:rsidRDefault="004A2B70" w:rsidP="004050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A2B70" w:rsidRPr="00CD1570" w14:paraId="13112730" w14:textId="77777777" w:rsidTr="00405039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3D3D7DF7" w14:textId="77777777" w:rsidR="004A2B70" w:rsidRPr="00CD1570" w:rsidRDefault="004A2B70" w:rsidP="00405039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Sucrose, Fine </w:t>
            </w:r>
            <w:proofErr w:type="spellStart"/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>Granulated</w:t>
            </w:r>
            <w:proofErr w:type="spellEnd"/>
          </w:p>
        </w:tc>
        <w:tc>
          <w:tcPr>
            <w:tcW w:w="288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7B163A81" w14:textId="77777777" w:rsidR="004A2B70" w:rsidRPr="00CD1570" w:rsidRDefault="004A2B70" w:rsidP="004050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72.8</w:t>
            </w:r>
          </w:p>
        </w:tc>
        <w:tc>
          <w:tcPr>
            <w:tcW w:w="243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1ECF5589" w14:textId="77777777" w:rsidR="004A2B70" w:rsidRPr="00CD1570" w:rsidRDefault="004A2B70" w:rsidP="004050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350</w:t>
            </w:r>
          </w:p>
        </w:tc>
      </w:tr>
      <w:tr w:rsidR="004A2B70" w:rsidRPr="00CD1570" w14:paraId="6AC48B01" w14:textId="77777777" w:rsidTr="004050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14191BAE" w14:textId="77777777" w:rsidR="004A2B70" w:rsidRPr="00CD1570" w:rsidRDefault="004A2B70" w:rsidP="00405039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>Startch</w:t>
            </w:r>
            <w:proofErr w:type="spellEnd"/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>, Corn</w:t>
            </w:r>
          </w:p>
        </w:tc>
        <w:tc>
          <w:tcPr>
            <w:tcW w:w="288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2247A161" w14:textId="77777777" w:rsidR="004A2B70" w:rsidRPr="00CD1570" w:rsidRDefault="004A2B70" w:rsidP="004050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43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3106BE70" w14:textId="77777777" w:rsidR="004A2B70" w:rsidRPr="00CD1570" w:rsidRDefault="004A2B70" w:rsidP="004050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4A2B70" w:rsidRPr="00CD1570" w14:paraId="3384BE88" w14:textId="77777777" w:rsidTr="00405039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111587AC" w14:textId="77777777" w:rsidR="004A2B70" w:rsidRPr="00CD1570" w:rsidRDefault="004A2B70" w:rsidP="00405039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>Lodex</w:t>
            </w:r>
            <w:proofErr w:type="spellEnd"/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10</w:t>
            </w:r>
          </w:p>
        </w:tc>
        <w:tc>
          <w:tcPr>
            <w:tcW w:w="288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020290F4" w14:textId="77777777" w:rsidR="004A2B70" w:rsidRPr="00CD1570" w:rsidRDefault="004A2B70" w:rsidP="004050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125</w:t>
            </w:r>
          </w:p>
        </w:tc>
        <w:tc>
          <w:tcPr>
            <w:tcW w:w="243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377F8E59" w14:textId="77777777" w:rsidR="004A2B70" w:rsidRPr="00CD1570" w:rsidRDefault="004A2B70" w:rsidP="004050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4A2B70" w:rsidRPr="00CD1570" w14:paraId="67642B3B" w14:textId="77777777" w:rsidTr="004050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068E3BDB" w14:textId="77777777" w:rsidR="004A2B70" w:rsidRPr="00CD1570" w:rsidRDefault="004A2B70" w:rsidP="00405039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>Solka</w:t>
            </w:r>
            <w:proofErr w:type="spellEnd"/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Floc, FCC200 (</w:t>
            </w:r>
            <w:proofErr w:type="spellStart"/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>Fiber</w:t>
            </w:r>
            <w:proofErr w:type="spellEnd"/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>)</w:t>
            </w:r>
          </w:p>
        </w:tc>
        <w:tc>
          <w:tcPr>
            <w:tcW w:w="288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199AE8DF" w14:textId="77777777" w:rsidR="004A2B70" w:rsidRPr="00CD1570" w:rsidRDefault="004A2B70" w:rsidP="004050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43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66E48235" w14:textId="77777777" w:rsidR="004A2B70" w:rsidRPr="00CD1570" w:rsidRDefault="004A2B70" w:rsidP="004050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4A2B70" w:rsidRPr="00CD1570" w14:paraId="63D5561C" w14:textId="77777777" w:rsidTr="00405039">
        <w:trPr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08DB5991" w14:textId="77777777" w:rsidR="004A2B70" w:rsidRPr="00CD1570" w:rsidRDefault="004A2B70" w:rsidP="00405039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Butter, </w:t>
            </w:r>
            <w:proofErr w:type="spellStart"/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>Anhydrous</w:t>
            </w:r>
            <w:proofErr w:type="spellEnd"/>
          </w:p>
        </w:tc>
        <w:tc>
          <w:tcPr>
            <w:tcW w:w="288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6207CF10" w14:textId="77777777" w:rsidR="004A2B70" w:rsidRPr="00CD1570" w:rsidRDefault="004A2B70" w:rsidP="004050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43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609F8C46" w14:textId="77777777" w:rsidR="004A2B70" w:rsidRPr="00CD1570" w:rsidRDefault="004A2B70" w:rsidP="004050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4A2B70" w:rsidRPr="00CD1570" w14:paraId="764B1F9C" w14:textId="77777777" w:rsidTr="004050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0A55539B" w14:textId="77777777" w:rsidR="004A2B70" w:rsidRPr="00CD1570" w:rsidRDefault="004A2B70" w:rsidP="00405039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Corn </w:t>
            </w:r>
            <w:proofErr w:type="spellStart"/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>oil</w:t>
            </w:r>
            <w:proofErr w:type="spellEnd"/>
          </w:p>
        </w:tc>
        <w:tc>
          <w:tcPr>
            <w:tcW w:w="288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06751636" w14:textId="77777777" w:rsidR="004A2B70" w:rsidRPr="00CD1570" w:rsidRDefault="004A2B70" w:rsidP="004050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43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54E1D23C" w14:textId="77777777" w:rsidR="004A2B70" w:rsidRPr="00CD1570" w:rsidRDefault="004A2B70" w:rsidP="004050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4A2B70" w:rsidRPr="00CD1570" w14:paraId="77630CB2" w14:textId="77777777" w:rsidTr="00405039">
        <w:trPr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3B089F61" w14:textId="77777777" w:rsidR="004A2B70" w:rsidRPr="00CD1570" w:rsidRDefault="004A2B70" w:rsidP="00405039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>Lard</w:t>
            </w:r>
          </w:p>
        </w:tc>
        <w:tc>
          <w:tcPr>
            <w:tcW w:w="288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54D721E1" w14:textId="77777777" w:rsidR="004A2B70" w:rsidRPr="00CD1570" w:rsidRDefault="004A2B70" w:rsidP="004050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245</w:t>
            </w:r>
          </w:p>
        </w:tc>
        <w:tc>
          <w:tcPr>
            <w:tcW w:w="243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5C3BA62E" w14:textId="77777777" w:rsidR="004A2B70" w:rsidRPr="00CD1570" w:rsidRDefault="004A2B70" w:rsidP="004050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A2B70" w:rsidRPr="00CD1570" w14:paraId="0F9FF78D" w14:textId="77777777" w:rsidTr="004050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2DEB0EA3" w14:textId="77777777" w:rsidR="004A2B70" w:rsidRPr="00CD1570" w:rsidRDefault="004A2B70" w:rsidP="00405039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>Soybean</w:t>
            </w:r>
            <w:proofErr w:type="spellEnd"/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proofErr w:type="spellStart"/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>Oil</w:t>
            </w:r>
            <w:proofErr w:type="spellEnd"/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>, USP</w:t>
            </w:r>
          </w:p>
        </w:tc>
        <w:tc>
          <w:tcPr>
            <w:tcW w:w="288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2D9D545D" w14:textId="77777777" w:rsidR="004A2B70" w:rsidRPr="00CD1570" w:rsidRDefault="004A2B70" w:rsidP="004050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43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07BA42C3" w14:textId="77777777" w:rsidR="004A2B70" w:rsidRPr="00CD1570" w:rsidRDefault="004A2B70" w:rsidP="004050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A2B70" w:rsidRPr="00CD1570" w14:paraId="36AB6CB2" w14:textId="77777777" w:rsidTr="00405039">
        <w:trPr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06E8A55B" w14:textId="77777777" w:rsidR="004A2B70" w:rsidRPr="00CD1570" w:rsidRDefault="004A2B70" w:rsidP="00405039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>S10026B (</w:t>
            </w:r>
            <w:proofErr w:type="spellStart"/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>Mineral</w:t>
            </w:r>
            <w:proofErr w:type="spellEnd"/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>)</w:t>
            </w:r>
          </w:p>
        </w:tc>
        <w:tc>
          <w:tcPr>
            <w:tcW w:w="288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261C5253" w14:textId="77777777" w:rsidR="004A2B70" w:rsidRPr="00CD1570" w:rsidRDefault="004A2B70" w:rsidP="004050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43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278F11D2" w14:textId="77777777" w:rsidR="004A2B70" w:rsidRPr="00CD1570" w:rsidRDefault="004A2B70" w:rsidP="004050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A2B70" w:rsidRPr="00CD1570" w14:paraId="708E6ADD" w14:textId="77777777" w:rsidTr="004050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6975C679" w14:textId="77777777" w:rsidR="004A2B70" w:rsidRPr="00CD1570" w:rsidRDefault="004A2B70" w:rsidP="00405039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>S10001A (</w:t>
            </w:r>
            <w:proofErr w:type="spellStart"/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>Mineral</w:t>
            </w:r>
            <w:proofErr w:type="spellEnd"/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>)</w:t>
            </w:r>
          </w:p>
        </w:tc>
        <w:tc>
          <w:tcPr>
            <w:tcW w:w="288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664BF9AE" w14:textId="77777777" w:rsidR="004A2B70" w:rsidRPr="00CD1570" w:rsidRDefault="004A2B70" w:rsidP="004050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43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0BB66D5E" w14:textId="77777777" w:rsidR="004A2B70" w:rsidRPr="00CD1570" w:rsidRDefault="004A2B70" w:rsidP="004050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17.5</w:t>
            </w:r>
          </w:p>
        </w:tc>
      </w:tr>
      <w:tr w:rsidR="004A2B70" w:rsidRPr="00CD1570" w14:paraId="4B5DBE10" w14:textId="77777777" w:rsidTr="00405039">
        <w:trPr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22A69793" w14:textId="77777777" w:rsidR="004A2B70" w:rsidRPr="00CD1570" w:rsidRDefault="004A2B70" w:rsidP="00405039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Calcium Phosphate, </w:t>
            </w:r>
            <w:proofErr w:type="spellStart"/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>Dibasic</w:t>
            </w:r>
            <w:proofErr w:type="spellEnd"/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(</w:t>
            </w:r>
            <w:proofErr w:type="spellStart"/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>Mineral</w:t>
            </w:r>
            <w:proofErr w:type="spellEnd"/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>)</w:t>
            </w:r>
          </w:p>
        </w:tc>
        <w:tc>
          <w:tcPr>
            <w:tcW w:w="288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6C119C78" w14:textId="77777777" w:rsidR="004A2B70" w:rsidRPr="00CD1570" w:rsidRDefault="004A2B70" w:rsidP="004050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43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7AAC9F07" w14:textId="77777777" w:rsidR="004A2B70" w:rsidRPr="00CD1570" w:rsidRDefault="004A2B70" w:rsidP="004050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17.5</w:t>
            </w:r>
          </w:p>
        </w:tc>
      </w:tr>
      <w:tr w:rsidR="004A2B70" w:rsidRPr="00CD1570" w14:paraId="0CE687C1" w14:textId="77777777" w:rsidTr="004050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665142A7" w14:textId="77777777" w:rsidR="004A2B70" w:rsidRPr="00CD1570" w:rsidRDefault="004A2B70" w:rsidP="00405039">
            <w:pPr>
              <w:rPr>
                <w:rFonts w:ascii="Times New Roman" w:hAnsi="Times New Roman" w:cs="Times New Roman"/>
                <w:b w:val="0"/>
                <w:sz w:val="28"/>
                <w:szCs w:val="28"/>
                <w:lang w:val="en-US"/>
              </w:rPr>
            </w:pPr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  <w:lang w:val="en-US"/>
              </w:rPr>
              <w:t>Calcium Carbonate, Light, USP (Mineral)</w:t>
            </w:r>
          </w:p>
        </w:tc>
        <w:tc>
          <w:tcPr>
            <w:tcW w:w="288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5676EE83" w14:textId="77777777" w:rsidR="004A2B70" w:rsidRPr="00CD1570" w:rsidRDefault="004A2B70" w:rsidP="004050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43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2BA8FC5F" w14:textId="77777777" w:rsidR="004A2B70" w:rsidRPr="00CD1570" w:rsidRDefault="004A2B70" w:rsidP="004050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A2B70" w:rsidRPr="00CD1570" w14:paraId="2B267F2F" w14:textId="77777777" w:rsidTr="00405039">
        <w:trPr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02F2B648" w14:textId="77777777" w:rsidR="004A2B70" w:rsidRPr="00CD1570" w:rsidRDefault="004A2B70" w:rsidP="00405039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>Choline Bitartrate (</w:t>
            </w:r>
            <w:proofErr w:type="spellStart"/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>Vitamin</w:t>
            </w:r>
            <w:proofErr w:type="spellEnd"/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>)</w:t>
            </w:r>
          </w:p>
        </w:tc>
        <w:tc>
          <w:tcPr>
            <w:tcW w:w="288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3447A05A" w14:textId="77777777" w:rsidR="004A2B70" w:rsidRPr="00CD1570" w:rsidRDefault="004A2B70" w:rsidP="004050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3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3ADF7F61" w14:textId="77777777" w:rsidR="004A2B70" w:rsidRPr="00CD1570" w:rsidRDefault="004A2B70" w:rsidP="004050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A2B70" w:rsidRPr="00CD1570" w14:paraId="256F4B07" w14:textId="77777777" w:rsidTr="004050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7EEA0AD5" w14:textId="77777777" w:rsidR="004A2B70" w:rsidRPr="00CD1570" w:rsidRDefault="004A2B70" w:rsidP="00405039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>V10001C (</w:t>
            </w:r>
            <w:proofErr w:type="spellStart"/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>Vitamin</w:t>
            </w:r>
            <w:proofErr w:type="spellEnd"/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>)</w:t>
            </w:r>
          </w:p>
        </w:tc>
        <w:tc>
          <w:tcPr>
            <w:tcW w:w="288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73AE88A2" w14:textId="77777777" w:rsidR="004A2B70" w:rsidRPr="00CD1570" w:rsidRDefault="004A2B70" w:rsidP="004050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3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09BCA76A" w14:textId="77777777" w:rsidR="004A2B70" w:rsidRPr="00CD1570" w:rsidRDefault="004A2B70" w:rsidP="004050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A2B70" w:rsidRPr="00CD1570" w14:paraId="28FE7C07" w14:textId="77777777" w:rsidTr="00405039">
        <w:trPr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399E03E4" w14:textId="77777777" w:rsidR="004A2B70" w:rsidRPr="00CD1570" w:rsidRDefault="004A2B70" w:rsidP="00405039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>Ethoxyquin</w:t>
            </w:r>
            <w:proofErr w:type="spellEnd"/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(Anti-oxydant)</w:t>
            </w:r>
          </w:p>
        </w:tc>
        <w:tc>
          <w:tcPr>
            <w:tcW w:w="288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7E080C14" w14:textId="77777777" w:rsidR="004A2B70" w:rsidRPr="00CD1570" w:rsidRDefault="004A2B70" w:rsidP="004050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43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15C45BB2" w14:textId="77777777" w:rsidR="004A2B70" w:rsidRPr="00CD1570" w:rsidRDefault="004A2B70" w:rsidP="004050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0.04</w:t>
            </w:r>
          </w:p>
        </w:tc>
      </w:tr>
      <w:tr w:rsidR="004A2B70" w:rsidRPr="00CD1570" w14:paraId="41553A8E" w14:textId="77777777" w:rsidTr="004050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45E8F382" w14:textId="77777777" w:rsidR="004A2B70" w:rsidRPr="00CD1570" w:rsidRDefault="004A2B70" w:rsidP="00405039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>Cholesterol</w:t>
            </w:r>
            <w:proofErr w:type="spellEnd"/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>, NF</w:t>
            </w:r>
          </w:p>
        </w:tc>
        <w:tc>
          <w:tcPr>
            <w:tcW w:w="288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14D28956" w14:textId="77777777" w:rsidR="004A2B70" w:rsidRPr="00CD1570" w:rsidRDefault="004A2B70" w:rsidP="004050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43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6BEB6A2D" w14:textId="77777777" w:rsidR="004A2B70" w:rsidRPr="00CD1570" w:rsidRDefault="004A2B70" w:rsidP="004050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</w:tr>
      <w:tr w:rsidR="004A2B70" w:rsidRPr="00CD1570" w14:paraId="64BF0653" w14:textId="77777777" w:rsidTr="00405039">
        <w:trPr>
          <w:trHeight w:val="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0" w:type="dxa"/>
            <w:tcBorders>
              <w:top w:val="single" w:sz="4" w:space="0" w:color="FFFFFF" w:themeColor="background1"/>
              <w:bottom w:val="single" w:sz="4" w:space="0" w:color="auto"/>
            </w:tcBorders>
          </w:tcPr>
          <w:p w14:paraId="7DB43D50" w14:textId="77777777" w:rsidR="004A2B70" w:rsidRPr="00CD1570" w:rsidRDefault="004A2B70" w:rsidP="00405039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>Dye</w:t>
            </w:r>
            <w:proofErr w:type="spellEnd"/>
            <w:r w:rsidRPr="00CD1570">
              <w:rPr>
                <w:rFonts w:ascii="Times New Roman" w:hAnsi="Times New Roman" w:cs="Times New Roman"/>
                <w:b w:val="0"/>
                <w:sz w:val="28"/>
                <w:szCs w:val="28"/>
              </w:rPr>
              <w:t>, Blue FD&amp;C #1</w:t>
            </w:r>
          </w:p>
          <w:p w14:paraId="06A11D34" w14:textId="77777777" w:rsidR="004A2B70" w:rsidRPr="00CD1570" w:rsidRDefault="004A2B70" w:rsidP="00405039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4" w:space="0" w:color="FFFFFF" w:themeColor="background1"/>
              <w:bottom w:val="single" w:sz="4" w:space="0" w:color="auto"/>
            </w:tcBorders>
          </w:tcPr>
          <w:p w14:paraId="6DEA002C" w14:textId="77777777" w:rsidR="004A2B70" w:rsidRPr="00CD1570" w:rsidRDefault="004A2B70" w:rsidP="004050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0.05</w:t>
            </w:r>
          </w:p>
        </w:tc>
        <w:tc>
          <w:tcPr>
            <w:tcW w:w="2430" w:type="dxa"/>
            <w:tcBorders>
              <w:top w:val="single" w:sz="4" w:space="0" w:color="FFFFFF" w:themeColor="background1"/>
              <w:bottom w:val="single" w:sz="4" w:space="0" w:color="auto"/>
            </w:tcBorders>
          </w:tcPr>
          <w:p w14:paraId="45157F3C" w14:textId="77777777" w:rsidR="004A2B70" w:rsidRPr="00CD1570" w:rsidRDefault="004A2B70" w:rsidP="004050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14:paraId="0F627CB7" w14:textId="77777777" w:rsidR="004A2B70" w:rsidRPr="00CD1570" w:rsidRDefault="004A2B70" w:rsidP="004A2B70">
      <w:pPr>
        <w:spacing w:before="240" w:line="360" w:lineRule="auto"/>
        <w:jc w:val="both"/>
        <w:rPr>
          <w:rFonts w:ascii="Times New Roman" w:hAnsi="Times New Roman" w:cs="Times New Roman"/>
          <w:sz w:val="28"/>
          <w:szCs w:val="28"/>
          <w:lang w:val="en-CA"/>
        </w:rPr>
      </w:pPr>
    </w:p>
    <w:p w14:paraId="505734CC" w14:textId="77777777" w:rsidR="004A2B70" w:rsidRPr="00CD1570" w:rsidRDefault="004A2B70" w:rsidP="004A2B70">
      <w:pPr>
        <w:spacing w:before="240" w:line="360" w:lineRule="auto"/>
        <w:jc w:val="both"/>
        <w:rPr>
          <w:rFonts w:ascii="Times New Roman" w:hAnsi="Times New Roman" w:cs="Times New Roman"/>
          <w:sz w:val="28"/>
          <w:szCs w:val="28"/>
          <w:lang w:val="en-CA"/>
        </w:rPr>
      </w:pPr>
      <w:r w:rsidRPr="00CD1570">
        <w:rPr>
          <w:rFonts w:ascii="Times New Roman" w:hAnsi="Times New Roman" w:cs="Times New Roman"/>
          <w:sz w:val="28"/>
          <w:szCs w:val="28"/>
          <w:lang w:val="en-CA"/>
        </w:rPr>
        <w:t xml:space="preserve"> </w:t>
      </w:r>
    </w:p>
    <w:p w14:paraId="3C91586A" w14:textId="77777777" w:rsidR="004A2B70" w:rsidRPr="00CD1570" w:rsidRDefault="004A2B70" w:rsidP="004A2B70">
      <w:pPr>
        <w:pStyle w:val="NormalWeb"/>
        <w:spacing w:line="360" w:lineRule="auto"/>
        <w:jc w:val="both"/>
        <w:rPr>
          <w:sz w:val="28"/>
          <w:szCs w:val="28"/>
          <w:lang w:val="en-CA"/>
        </w:rPr>
      </w:pPr>
      <w:r w:rsidRPr="00CD1570">
        <w:rPr>
          <w:sz w:val="28"/>
          <w:szCs w:val="28"/>
          <w:highlight w:val="yellow"/>
          <w:lang w:val="en-CA"/>
        </w:rPr>
        <w:lastRenderedPageBreak/>
        <w:t>Table 2: Oligonucleotide primers used for quantitative real-time polymerase</w:t>
      </w:r>
      <w:r w:rsidRPr="00CD1570">
        <w:rPr>
          <w:sz w:val="28"/>
          <w:szCs w:val="28"/>
          <w:lang w:val="en-CA"/>
        </w:rPr>
        <w:t xml:space="preserve"> chain reaction</w:t>
      </w:r>
    </w:p>
    <w:tbl>
      <w:tblPr>
        <w:tblStyle w:val="TableGrid"/>
        <w:tblW w:w="8931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0"/>
        <w:gridCol w:w="1586"/>
        <w:gridCol w:w="2890"/>
        <w:gridCol w:w="2905"/>
        <w:gridCol w:w="916"/>
      </w:tblGrid>
      <w:tr w:rsidR="004A2B70" w:rsidRPr="00CD1570" w14:paraId="2FF30DA7" w14:textId="77777777" w:rsidTr="00405039"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F9C056" w14:textId="77777777" w:rsidR="004A2B70" w:rsidRPr="00CD1570" w:rsidRDefault="004A2B70" w:rsidP="00405039">
            <w:pPr>
              <w:pStyle w:val="NormalWeb"/>
              <w:spacing w:line="360" w:lineRule="auto"/>
              <w:jc w:val="both"/>
              <w:rPr>
                <w:i/>
                <w:sz w:val="28"/>
                <w:szCs w:val="28"/>
                <w:lang w:eastAsia="en-US"/>
              </w:rPr>
            </w:pPr>
            <w:r w:rsidRPr="00CD1570">
              <w:rPr>
                <w:i/>
                <w:sz w:val="28"/>
                <w:szCs w:val="28"/>
                <w:lang w:eastAsia="en-US"/>
              </w:rPr>
              <w:t xml:space="preserve">Gene </w:t>
            </w:r>
            <w:proofErr w:type="spellStart"/>
            <w:r w:rsidRPr="00CD1570">
              <w:rPr>
                <w:i/>
                <w:sz w:val="28"/>
                <w:szCs w:val="28"/>
                <w:lang w:eastAsia="en-US"/>
              </w:rPr>
              <w:t>name</w:t>
            </w:r>
            <w:proofErr w:type="spellEnd"/>
            <w:r w:rsidRPr="00CD1570">
              <w:rPr>
                <w:i/>
                <w:sz w:val="28"/>
                <w:szCs w:val="28"/>
                <w:lang w:eastAsia="en-US"/>
              </w:rPr>
              <w:t xml:space="preserve"> NCBI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E547750" w14:textId="77777777" w:rsidR="004A2B70" w:rsidRPr="00CD1570" w:rsidRDefault="004A2B70" w:rsidP="00405039">
            <w:pPr>
              <w:pStyle w:val="NormalWeb"/>
              <w:spacing w:line="360" w:lineRule="auto"/>
              <w:jc w:val="both"/>
              <w:rPr>
                <w:sz w:val="28"/>
                <w:szCs w:val="28"/>
                <w:lang w:eastAsia="en-US"/>
              </w:rPr>
            </w:pPr>
            <w:r w:rsidRPr="00CD1570">
              <w:rPr>
                <w:sz w:val="28"/>
                <w:szCs w:val="28"/>
                <w:lang w:eastAsia="en-US"/>
              </w:rPr>
              <w:t>Alias</w:t>
            </w:r>
          </w:p>
        </w:tc>
        <w:tc>
          <w:tcPr>
            <w:tcW w:w="274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9720A42" w14:textId="77777777" w:rsidR="004A2B70" w:rsidRPr="00CD1570" w:rsidRDefault="004A2B70" w:rsidP="00405039">
            <w:pPr>
              <w:pStyle w:val="NormalWeb"/>
              <w:spacing w:line="360" w:lineRule="auto"/>
              <w:jc w:val="both"/>
              <w:rPr>
                <w:sz w:val="28"/>
                <w:szCs w:val="28"/>
                <w:lang w:eastAsia="en-US"/>
              </w:rPr>
            </w:pPr>
            <w:r w:rsidRPr="00CD1570">
              <w:rPr>
                <w:sz w:val="28"/>
                <w:szCs w:val="28"/>
                <w:lang w:eastAsia="en-US"/>
              </w:rPr>
              <w:t>Oligo FWD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70069C8" w14:textId="77777777" w:rsidR="004A2B70" w:rsidRPr="00CD1570" w:rsidRDefault="004A2B70" w:rsidP="00405039">
            <w:pPr>
              <w:pStyle w:val="NormalWeb"/>
              <w:spacing w:line="360" w:lineRule="auto"/>
              <w:jc w:val="both"/>
              <w:rPr>
                <w:sz w:val="28"/>
                <w:szCs w:val="28"/>
                <w:lang w:eastAsia="en-US"/>
              </w:rPr>
            </w:pPr>
            <w:r w:rsidRPr="00CD1570">
              <w:rPr>
                <w:sz w:val="28"/>
                <w:szCs w:val="28"/>
                <w:lang w:eastAsia="en-US"/>
              </w:rPr>
              <w:t>Oligo REV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E6F566" w14:textId="77777777" w:rsidR="004A2B70" w:rsidRPr="00CD1570" w:rsidRDefault="004A2B70" w:rsidP="00405039">
            <w:pPr>
              <w:pStyle w:val="NormalWeb"/>
              <w:spacing w:line="360" w:lineRule="auto"/>
              <w:jc w:val="both"/>
              <w:rPr>
                <w:sz w:val="28"/>
                <w:szCs w:val="28"/>
                <w:lang w:eastAsia="en-US"/>
              </w:rPr>
            </w:pPr>
            <w:r w:rsidRPr="00CD1570">
              <w:rPr>
                <w:sz w:val="28"/>
                <w:szCs w:val="28"/>
                <w:lang w:eastAsia="en-US"/>
              </w:rPr>
              <w:t>Sonde</w:t>
            </w:r>
          </w:p>
          <w:p w14:paraId="2861186E" w14:textId="77777777" w:rsidR="004A2B70" w:rsidRPr="00CD1570" w:rsidRDefault="004A2B70" w:rsidP="00405039">
            <w:pPr>
              <w:pStyle w:val="NormalWeb"/>
              <w:spacing w:line="360" w:lineRule="auto"/>
              <w:jc w:val="both"/>
              <w:rPr>
                <w:sz w:val="28"/>
                <w:szCs w:val="28"/>
                <w:lang w:eastAsia="en-US"/>
              </w:rPr>
            </w:pPr>
            <w:r w:rsidRPr="00CD1570">
              <w:rPr>
                <w:sz w:val="28"/>
                <w:szCs w:val="28"/>
                <w:lang w:eastAsia="en-US"/>
              </w:rPr>
              <w:t>UPL</w:t>
            </w:r>
          </w:p>
        </w:tc>
      </w:tr>
      <w:tr w:rsidR="004A2B70" w:rsidRPr="00CD1570" w14:paraId="671D70F4" w14:textId="77777777" w:rsidTr="00405039"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5F8368" w14:textId="77777777" w:rsidR="004A2B70" w:rsidRPr="00CD1570" w:rsidRDefault="004A2B70" w:rsidP="0040503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i/>
                <w:sz w:val="28"/>
                <w:szCs w:val="28"/>
              </w:rPr>
              <w:t>Abcg5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D40E80C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ABCG5</w:t>
            </w:r>
          </w:p>
        </w:tc>
        <w:tc>
          <w:tcPr>
            <w:tcW w:w="27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E130833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cggagagttggtgttctgtg</w:t>
            </w:r>
            <w:proofErr w:type="spellEnd"/>
            <w:proofErr w:type="gramEnd"/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B2E5F52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caccgatgtcaagtccatgt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0BC1FB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82</w:t>
            </w:r>
          </w:p>
        </w:tc>
      </w:tr>
      <w:tr w:rsidR="004A2B70" w:rsidRPr="00CD1570" w14:paraId="767664BF" w14:textId="77777777" w:rsidTr="00405039">
        <w:tc>
          <w:tcPr>
            <w:tcW w:w="940" w:type="dxa"/>
          </w:tcPr>
          <w:p w14:paraId="6F833860" w14:textId="77777777" w:rsidR="004A2B70" w:rsidRPr="00CD1570" w:rsidRDefault="004A2B70" w:rsidP="0040503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i/>
                <w:sz w:val="28"/>
                <w:szCs w:val="28"/>
              </w:rPr>
              <w:t>Abcg8</w:t>
            </w:r>
          </w:p>
        </w:tc>
        <w:tc>
          <w:tcPr>
            <w:tcW w:w="1562" w:type="dxa"/>
            <w:vAlign w:val="center"/>
            <w:hideMark/>
          </w:tcPr>
          <w:p w14:paraId="18169EC2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ABCG8</w:t>
            </w:r>
          </w:p>
        </w:tc>
        <w:tc>
          <w:tcPr>
            <w:tcW w:w="2743" w:type="dxa"/>
            <w:vAlign w:val="center"/>
            <w:hideMark/>
          </w:tcPr>
          <w:p w14:paraId="36D530E6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cagatgctggctatcataggg</w:t>
            </w:r>
            <w:proofErr w:type="spellEnd"/>
            <w:proofErr w:type="gramEnd"/>
          </w:p>
        </w:tc>
        <w:tc>
          <w:tcPr>
            <w:tcW w:w="2552" w:type="dxa"/>
            <w:vAlign w:val="center"/>
            <w:hideMark/>
          </w:tcPr>
          <w:p w14:paraId="2BC1B8C7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ctgatttcatcttgccacca</w:t>
            </w:r>
            <w:proofErr w:type="spellEnd"/>
            <w:proofErr w:type="gramEnd"/>
          </w:p>
        </w:tc>
        <w:tc>
          <w:tcPr>
            <w:tcW w:w="1134" w:type="dxa"/>
          </w:tcPr>
          <w:p w14:paraId="41DA803C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4A2B70" w:rsidRPr="00CD1570" w14:paraId="7A1539B6" w14:textId="77777777" w:rsidTr="00405039">
        <w:tc>
          <w:tcPr>
            <w:tcW w:w="940" w:type="dxa"/>
          </w:tcPr>
          <w:p w14:paraId="3703E341" w14:textId="77777777" w:rsidR="004A2B70" w:rsidRPr="00CD1570" w:rsidRDefault="004A2B70" w:rsidP="0040503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i/>
                <w:sz w:val="28"/>
                <w:szCs w:val="28"/>
              </w:rPr>
              <w:t>Acat2</w:t>
            </w:r>
          </w:p>
        </w:tc>
        <w:tc>
          <w:tcPr>
            <w:tcW w:w="1562" w:type="dxa"/>
            <w:vAlign w:val="center"/>
            <w:hideMark/>
          </w:tcPr>
          <w:p w14:paraId="2B3215CC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ACAT-2</w:t>
            </w:r>
          </w:p>
        </w:tc>
        <w:tc>
          <w:tcPr>
            <w:tcW w:w="2743" w:type="dxa"/>
            <w:vAlign w:val="center"/>
            <w:hideMark/>
          </w:tcPr>
          <w:p w14:paraId="3B7AFD24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agaagtccttcagagagccaaa</w:t>
            </w:r>
            <w:proofErr w:type="spellEnd"/>
            <w:proofErr w:type="gramEnd"/>
          </w:p>
        </w:tc>
        <w:tc>
          <w:tcPr>
            <w:tcW w:w="2552" w:type="dxa"/>
            <w:vAlign w:val="center"/>
            <w:hideMark/>
          </w:tcPr>
          <w:p w14:paraId="784E133C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cactggcttgtcgagtagga</w:t>
            </w:r>
            <w:proofErr w:type="spellEnd"/>
            <w:proofErr w:type="gramEnd"/>
          </w:p>
        </w:tc>
        <w:tc>
          <w:tcPr>
            <w:tcW w:w="1134" w:type="dxa"/>
          </w:tcPr>
          <w:p w14:paraId="6644D7BC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4A2B70" w:rsidRPr="00CD1570" w14:paraId="7A6369D7" w14:textId="77777777" w:rsidTr="00405039">
        <w:tc>
          <w:tcPr>
            <w:tcW w:w="940" w:type="dxa"/>
          </w:tcPr>
          <w:p w14:paraId="1B53E2F8" w14:textId="77777777" w:rsidR="004A2B70" w:rsidRPr="00CD1570" w:rsidRDefault="004A2B70" w:rsidP="0040503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CD1570">
              <w:rPr>
                <w:rFonts w:ascii="Times New Roman" w:hAnsi="Times New Roman" w:cs="Times New Roman"/>
                <w:i/>
                <w:sz w:val="28"/>
                <w:szCs w:val="28"/>
              </w:rPr>
              <w:t>Acaca</w:t>
            </w:r>
            <w:proofErr w:type="spellEnd"/>
          </w:p>
        </w:tc>
        <w:tc>
          <w:tcPr>
            <w:tcW w:w="1562" w:type="dxa"/>
            <w:vAlign w:val="center"/>
            <w:hideMark/>
          </w:tcPr>
          <w:p w14:paraId="7C3714A3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ACC</w:t>
            </w:r>
          </w:p>
        </w:tc>
        <w:tc>
          <w:tcPr>
            <w:tcW w:w="2743" w:type="dxa"/>
            <w:vAlign w:val="center"/>
            <w:hideMark/>
          </w:tcPr>
          <w:p w14:paraId="681FBB88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acagagatggtggctgatgtc</w:t>
            </w:r>
            <w:proofErr w:type="spellEnd"/>
            <w:proofErr w:type="gramEnd"/>
          </w:p>
        </w:tc>
        <w:tc>
          <w:tcPr>
            <w:tcW w:w="2552" w:type="dxa"/>
            <w:vAlign w:val="center"/>
            <w:hideMark/>
          </w:tcPr>
          <w:p w14:paraId="246A363C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gatccccatggcaatctg</w:t>
            </w:r>
            <w:proofErr w:type="spellEnd"/>
            <w:proofErr w:type="gramEnd"/>
          </w:p>
        </w:tc>
        <w:tc>
          <w:tcPr>
            <w:tcW w:w="1134" w:type="dxa"/>
          </w:tcPr>
          <w:p w14:paraId="19AF6FDE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A2B70" w:rsidRPr="00CD1570" w14:paraId="736B2C10" w14:textId="77777777" w:rsidTr="00405039">
        <w:trPr>
          <w:trHeight w:val="323"/>
        </w:trPr>
        <w:tc>
          <w:tcPr>
            <w:tcW w:w="940" w:type="dxa"/>
          </w:tcPr>
          <w:p w14:paraId="52E06746" w14:textId="77777777" w:rsidR="004A2B70" w:rsidRPr="00CD1570" w:rsidRDefault="004A2B70" w:rsidP="00405039">
            <w:pPr>
              <w:pStyle w:val="NormalWeb"/>
              <w:spacing w:line="360" w:lineRule="auto"/>
              <w:rPr>
                <w:i/>
                <w:sz w:val="28"/>
                <w:szCs w:val="28"/>
                <w:highlight w:val="yellow"/>
                <w:lang w:eastAsia="en-US"/>
              </w:rPr>
            </w:pPr>
            <w:proofErr w:type="spellStart"/>
            <w:r w:rsidRPr="00CD1570">
              <w:rPr>
                <w:i/>
                <w:sz w:val="28"/>
                <w:szCs w:val="28"/>
                <w:lang w:eastAsia="en-US"/>
              </w:rPr>
              <w:t>Actb</w:t>
            </w:r>
            <w:proofErr w:type="spellEnd"/>
          </w:p>
        </w:tc>
        <w:tc>
          <w:tcPr>
            <w:tcW w:w="1562" w:type="dxa"/>
            <w:hideMark/>
          </w:tcPr>
          <w:p w14:paraId="05E6C02D" w14:textId="77777777" w:rsidR="004A2B70" w:rsidRPr="00CD1570" w:rsidRDefault="004A2B70" w:rsidP="00405039">
            <w:pPr>
              <w:pStyle w:val="NormalWeb"/>
              <w:spacing w:line="360" w:lineRule="auto"/>
              <w:rPr>
                <w:sz w:val="28"/>
                <w:szCs w:val="28"/>
                <w:lang w:eastAsia="en-US"/>
              </w:rPr>
            </w:pPr>
            <w:proofErr w:type="spellStart"/>
            <w:r w:rsidRPr="00CD1570">
              <w:rPr>
                <w:sz w:val="28"/>
                <w:szCs w:val="28"/>
                <w:lang w:eastAsia="en-US"/>
              </w:rPr>
              <w:t>Actb</w:t>
            </w:r>
            <w:proofErr w:type="spellEnd"/>
            <w:r w:rsidRPr="00CD1570">
              <w:rPr>
                <w:sz w:val="28"/>
                <w:szCs w:val="28"/>
                <w:lang w:eastAsia="en-US"/>
              </w:rPr>
              <w:t xml:space="preserve"> (control)</w:t>
            </w:r>
          </w:p>
        </w:tc>
        <w:tc>
          <w:tcPr>
            <w:tcW w:w="2743" w:type="dxa"/>
            <w:hideMark/>
          </w:tcPr>
          <w:p w14:paraId="0067265D" w14:textId="77777777" w:rsidR="004A2B70" w:rsidRPr="00CD1570" w:rsidRDefault="004A2B70" w:rsidP="00405039">
            <w:pPr>
              <w:pStyle w:val="NormalWeb"/>
              <w:spacing w:line="36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CD1570">
              <w:rPr>
                <w:sz w:val="28"/>
                <w:szCs w:val="28"/>
                <w:lang w:eastAsia="en-US"/>
              </w:rPr>
              <w:t>cccgcgagtacaaccttct</w:t>
            </w:r>
            <w:proofErr w:type="spellEnd"/>
            <w:proofErr w:type="gramEnd"/>
          </w:p>
        </w:tc>
        <w:tc>
          <w:tcPr>
            <w:tcW w:w="2552" w:type="dxa"/>
            <w:hideMark/>
          </w:tcPr>
          <w:p w14:paraId="1037711D" w14:textId="77777777" w:rsidR="004A2B70" w:rsidRPr="00CD1570" w:rsidRDefault="004A2B70" w:rsidP="00405039">
            <w:pPr>
              <w:pStyle w:val="NormalWeb"/>
              <w:spacing w:line="36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CD1570">
              <w:rPr>
                <w:sz w:val="28"/>
                <w:szCs w:val="28"/>
                <w:lang w:eastAsia="en-US"/>
              </w:rPr>
              <w:t>cgtcatccatggcgaact</w:t>
            </w:r>
            <w:proofErr w:type="spellEnd"/>
            <w:proofErr w:type="gramEnd"/>
          </w:p>
        </w:tc>
        <w:tc>
          <w:tcPr>
            <w:tcW w:w="1134" w:type="dxa"/>
          </w:tcPr>
          <w:p w14:paraId="39FB2946" w14:textId="77777777" w:rsidR="004A2B70" w:rsidRPr="00CD1570" w:rsidRDefault="004A2B70" w:rsidP="00405039">
            <w:pPr>
              <w:pStyle w:val="NormalWeb"/>
              <w:spacing w:line="360" w:lineRule="auto"/>
              <w:rPr>
                <w:sz w:val="28"/>
                <w:szCs w:val="28"/>
                <w:lang w:eastAsia="en-US"/>
              </w:rPr>
            </w:pPr>
            <w:r w:rsidRPr="00CD1570">
              <w:rPr>
                <w:sz w:val="28"/>
                <w:szCs w:val="28"/>
                <w:lang w:eastAsia="en-US"/>
              </w:rPr>
              <w:t>17</w:t>
            </w:r>
          </w:p>
        </w:tc>
      </w:tr>
      <w:tr w:rsidR="004A2B70" w:rsidRPr="00CD1570" w14:paraId="41E2219F" w14:textId="77777777" w:rsidTr="00405039">
        <w:tc>
          <w:tcPr>
            <w:tcW w:w="940" w:type="dxa"/>
          </w:tcPr>
          <w:p w14:paraId="718658B9" w14:textId="77777777" w:rsidR="004A2B70" w:rsidRPr="00CD1570" w:rsidRDefault="004A2B70" w:rsidP="0040503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CD1570">
              <w:rPr>
                <w:rFonts w:ascii="Times New Roman" w:hAnsi="Times New Roman" w:cs="Times New Roman"/>
                <w:i/>
                <w:sz w:val="28"/>
                <w:szCs w:val="28"/>
              </w:rPr>
              <w:t>Mlxipl</w:t>
            </w:r>
            <w:proofErr w:type="spellEnd"/>
          </w:p>
        </w:tc>
        <w:tc>
          <w:tcPr>
            <w:tcW w:w="1562" w:type="dxa"/>
            <w:vAlign w:val="center"/>
            <w:hideMark/>
          </w:tcPr>
          <w:p w14:paraId="4A06953C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ChREBP</w:t>
            </w:r>
            <w:proofErr w:type="spellEnd"/>
          </w:p>
        </w:tc>
        <w:tc>
          <w:tcPr>
            <w:tcW w:w="2743" w:type="dxa"/>
            <w:vAlign w:val="center"/>
            <w:hideMark/>
          </w:tcPr>
          <w:p w14:paraId="79980B84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aatcccagcccctacacc</w:t>
            </w:r>
            <w:proofErr w:type="spellEnd"/>
            <w:proofErr w:type="gramEnd"/>
          </w:p>
        </w:tc>
        <w:tc>
          <w:tcPr>
            <w:tcW w:w="2552" w:type="dxa"/>
            <w:vAlign w:val="center"/>
            <w:hideMark/>
          </w:tcPr>
          <w:p w14:paraId="58FEB64C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ctgggaggagccaatgtg</w:t>
            </w:r>
            <w:proofErr w:type="spellEnd"/>
            <w:proofErr w:type="gramEnd"/>
          </w:p>
        </w:tc>
        <w:tc>
          <w:tcPr>
            <w:tcW w:w="1134" w:type="dxa"/>
          </w:tcPr>
          <w:p w14:paraId="3EA45874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4A2B70" w:rsidRPr="00CD1570" w14:paraId="1FB125EB" w14:textId="77777777" w:rsidTr="00405039">
        <w:tc>
          <w:tcPr>
            <w:tcW w:w="940" w:type="dxa"/>
          </w:tcPr>
          <w:p w14:paraId="1B30B58B" w14:textId="77777777" w:rsidR="004A2B70" w:rsidRPr="00CD1570" w:rsidRDefault="004A2B70" w:rsidP="00405039">
            <w:pPr>
              <w:pStyle w:val="NormalWeb"/>
              <w:spacing w:line="360" w:lineRule="auto"/>
              <w:rPr>
                <w:i/>
                <w:sz w:val="28"/>
                <w:szCs w:val="28"/>
                <w:highlight w:val="yellow"/>
                <w:lang w:eastAsia="en-US"/>
              </w:rPr>
            </w:pPr>
            <w:proofErr w:type="spellStart"/>
            <w:r w:rsidRPr="00CD1570">
              <w:rPr>
                <w:i/>
                <w:sz w:val="28"/>
                <w:szCs w:val="28"/>
                <w:lang w:eastAsia="en-US"/>
              </w:rPr>
              <w:t>Gapdh</w:t>
            </w:r>
            <w:proofErr w:type="spellEnd"/>
          </w:p>
        </w:tc>
        <w:tc>
          <w:tcPr>
            <w:tcW w:w="1562" w:type="dxa"/>
            <w:hideMark/>
          </w:tcPr>
          <w:p w14:paraId="36B154BD" w14:textId="77777777" w:rsidR="004A2B70" w:rsidRPr="00CD1570" w:rsidRDefault="004A2B70" w:rsidP="00405039">
            <w:pPr>
              <w:pStyle w:val="NormalWeb"/>
              <w:spacing w:line="360" w:lineRule="auto"/>
              <w:rPr>
                <w:sz w:val="28"/>
                <w:szCs w:val="28"/>
                <w:lang w:eastAsia="en-US"/>
              </w:rPr>
            </w:pPr>
            <w:proofErr w:type="spellStart"/>
            <w:r w:rsidRPr="00CD1570">
              <w:rPr>
                <w:sz w:val="28"/>
                <w:szCs w:val="28"/>
                <w:lang w:eastAsia="en-US"/>
              </w:rPr>
              <w:t>Gapdh</w:t>
            </w:r>
            <w:proofErr w:type="spellEnd"/>
            <w:r w:rsidRPr="00CD1570">
              <w:rPr>
                <w:sz w:val="28"/>
                <w:szCs w:val="28"/>
                <w:lang w:eastAsia="en-US"/>
              </w:rPr>
              <w:t xml:space="preserve"> (control)</w:t>
            </w:r>
          </w:p>
        </w:tc>
        <w:tc>
          <w:tcPr>
            <w:tcW w:w="2743" w:type="dxa"/>
            <w:vAlign w:val="bottom"/>
            <w:hideMark/>
          </w:tcPr>
          <w:p w14:paraId="4C0C95D3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ccctcaagattgtcagcaatg</w:t>
            </w:r>
            <w:proofErr w:type="spellEnd"/>
            <w:proofErr w:type="gramEnd"/>
          </w:p>
        </w:tc>
        <w:tc>
          <w:tcPr>
            <w:tcW w:w="2552" w:type="dxa"/>
            <w:vAlign w:val="bottom"/>
            <w:hideMark/>
          </w:tcPr>
          <w:p w14:paraId="19DC9E37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agttgtcatggatgaccttgg</w:t>
            </w:r>
            <w:proofErr w:type="spellEnd"/>
            <w:proofErr w:type="gramEnd"/>
          </w:p>
        </w:tc>
        <w:tc>
          <w:tcPr>
            <w:tcW w:w="1134" w:type="dxa"/>
          </w:tcPr>
          <w:p w14:paraId="3FAE604C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</w:tr>
      <w:tr w:rsidR="004A2B70" w:rsidRPr="00CD1570" w14:paraId="70F429ED" w14:textId="77777777" w:rsidTr="00405039">
        <w:tc>
          <w:tcPr>
            <w:tcW w:w="940" w:type="dxa"/>
          </w:tcPr>
          <w:p w14:paraId="6A0867D5" w14:textId="77777777" w:rsidR="004A2B70" w:rsidRPr="00CD1570" w:rsidRDefault="004A2B70" w:rsidP="0040503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CD1570">
              <w:rPr>
                <w:rFonts w:ascii="Times New Roman" w:hAnsi="Times New Roman" w:cs="Times New Roman"/>
                <w:i/>
                <w:sz w:val="28"/>
                <w:szCs w:val="28"/>
              </w:rPr>
              <w:t>Hmgcr</w:t>
            </w:r>
            <w:proofErr w:type="spellEnd"/>
          </w:p>
        </w:tc>
        <w:tc>
          <w:tcPr>
            <w:tcW w:w="1562" w:type="dxa"/>
            <w:vAlign w:val="center"/>
            <w:hideMark/>
          </w:tcPr>
          <w:p w14:paraId="5F8450CF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HMGCoAR</w:t>
            </w:r>
            <w:proofErr w:type="spellEnd"/>
          </w:p>
        </w:tc>
        <w:tc>
          <w:tcPr>
            <w:tcW w:w="2743" w:type="dxa"/>
            <w:vAlign w:val="center"/>
            <w:hideMark/>
          </w:tcPr>
          <w:p w14:paraId="721D0DC2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caaccttctacctcagcaagc</w:t>
            </w:r>
            <w:proofErr w:type="spellEnd"/>
            <w:proofErr w:type="gramEnd"/>
          </w:p>
        </w:tc>
        <w:tc>
          <w:tcPr>
            <w:tcW w:w="2552" w:type="dxa"/>
            <w:vAlign w:val="center"/>
            <w:hideMark/>
          </w:tcPr>
          <w:p w14:paraId="5FA5AF48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acagtgccacacacaattcg</w:t>
            </w:r>
            <w:proofErr w:type="spellEnd"/>
            <w:proofErr w:type="gramEnd"/>
          </w:p>
        </w:tc>
        <w:tc>
          <w:tcPr>
            <w:tcW w:w="1134" w:type="dxa"/>
          </w:tcPr>
          <w:p w14:paraId="724234E5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</w:tr>
      <w:tr w:rsidR="004A2B70" w:rsidRPr="00CD1570" w14:paraId="6090B49A" w14:textId="77777777" w:rsidTr="00405039">
        <w:tc>
          <w:tcPr>
            <w:tcW w:w="940" w:type="dxa"/>
          </w:tcPr>
          <w:p w14:paraId="61F9694C" w14:textId="77777777" w:rsidR="004A2B70" w:rsidRPr="00CD1570" w:rsidRDefault="004A2B70" w:rsidP="00405039">
            <w:pPr>
              <w:pStyle w:val="NormalWeb"/>
              <w:spacing w:line="360" w:lineRule="auto"/>
              <w:rPr>
                <w:i/>
                <w:sz w:val="28"/>
                <w:szCs w:val="28"/>
                <w:lang w:eastAsia="en-US"/>
              </w:rPr>
            </w:pPr>
            <w:proofErr w:type="spellStart"/>
            <w:r w:rsidRPr="00CD1570">
              <w:rPr>
                <w:i/>
                <w:sz w:val="28"/>
                <w:szCs w:val="28"/>
                <w:lang w:eastAsia="en-US"/>
              </w:rPr>
              <w:t>Hprt</w:t>
            </w:r>
            <w:proofErr w:type="spellEnd"/>
          </w:p>
        </w:tc>
        <w:tc>
          <w:tcPr>
            <w:tcW w:w="1562" w:type="dxa"/>
            <w:hideMark/>
          </w:tcPr>
          <w:p w14:paraId="384980B8" w14:textId="77777777" w:rsidR="004A2B70" w:rsidRPr="00CD1570" w:rsidRDefault="004A2B70" w:rsidP="00405039">
            <w:pPr>
              <w:pStyle w:val="NormalWeb"/>
              <w:spacing w:line="360" w:lineRule="auto"/>
              <w:rPr>
                <w:sz w:val="28"/>
                <w:szCs w:val="28"/>
                <w:lang w:eastAsia="en-US"/>
              </w:rPr>
            </w:pPr>
            <w:proofErr w:type="spellStart"/>
            <w:r w:rsidRPr="00CD1570">
              <w:rPr>
                <w:sz w:val="28"/>
                <w:szCs w:val="28"/>
                <w:lang w:eastAsia="en-US"/>
              </w:rPr>
              <w:t>Hprt</w:t>
            </w:r>
            <w:proofErr w:type="spellEnd"/>
            <w:r w:rsidRPr="00CD1570">
              <w:rPr>
                <w:sz w:val="28"/>
                <w:szCs w:val="28"/>
                <w:lang w:eastAsia="en-US"/>
              </w:rPr>
              <w:t xml:space="preserve"> (control)</w:t>
            </w:r>
          </w:p>
        </w:tc>
        <w:tc>
          <w:tcPr>
            <w:tcW w:w="2743" w:type="dxa"/>
            <w:vAlign w:val="bottom"/>
            <w:hideMark/>
          </w:tcPr>
          <w:p w14:paraId="76DBF333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gaccggttctgtcatgtcg</w:t>
            </w:r>
            <w:proofErr w:type="spellEnd"/>
            <w:proofErr w:type="gramEnd"/>
          </w:p>
        </w:tc>
        <w:tc>
          <w:tcPr>
            <w:tcW w:w="2552" w:type="dxa"/>
            <w:vAlign w:val="bottom"/>
            <w:hideMark/>
          </w:tcPr>
          <w:p w14:paraId="6F0DDBFE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acctggttcatcatcactaatcac</w:t>
            </w:r>
            <w:proofErr w:type="spellEnd"/>
            <w:proofErr w:type="gramEnd"/>
          </w:p>
        </w:tc>
        <w:tc>
          <w:tcPr>
            <w:tcW w:w="1134" w:type="dxa"/>
          </w:tcPr>
          <w:p w14:paraId="01BD91D8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95</w:t>
            </w:r>
          </w:p>
        </w:tc>
      </w:tr>
      <w:tr w:rsidR="004A2B70" w:rsidRPr="00CD1570" w14:paraId="5A86FED8" w14:textId="77777777" w:rsidTr="00405039">
        <w:tc>
          <w:tcPr>
            <w:tcW w:w="940" w:type="dxa"/>
          </w:tcPr>
          <w:p w14:paraId="2A6D6D70" w14:textId="77777777" w:rsidR="004A2B70" w:rsidRPr="00CD1570" w:rsidRDefault="004A2B70" w:rsidP="0040503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CD1570">
              <w:rPr>
                <w:rFonts w:ascii="Times New Roman" w:hAnsi="Times New Roman" w:cs="Times New Roman"/>
                <w:i/>
                <w:sz w:val="28"/>
                <w:szCs w:val="28"/>
              </w:rPr>
              <w:t>Ldlr</w:t>
            </w:r>
            <w:proofErr w:type="spellEnd"/>
          </w:p>
        </w:tc>
        <w:tc>
          <w:tcPr>
            <w:tcW w:w="1562" w:type="dxa"/>
            <w:vAlign w:val="center"/>
            <w:hideMark/>
          </w:tcPr>
          <w:p w14:paraId="430C24F9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LDL-R</w:t>
            </w:r>
          </w:p>
        </w:tc>
        <w:tc>
          <w:tcPr>
            <w:tcW w:w="2743" w:type="dxa"/>
            <w:vAlign w:val="center"/>
            <w:hideMark/>
          </w:tcPr>
          <w:p w14:paraId="43F342A4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tgctactggccaaggacat</w:t>
            </w:r>
            <w:proofErr w:type="spellEnd"/>
            <w:proofErr w:type="gramEnd"/>
          </w:p>
        </w:tc>
        <w:tc>
          <w:tcPr>
            <w:tcW w:w="2552" w:type="dxa"/>
            <w:vAlign w:val="center"/>
            <w:hideMark/>
          </w:tcPr>
          <w:p w14:paraId="665073C7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ctgggtggtcggtacagtg</w:t>
            </w:r>
            <w:proofErr w:type="spellEnd"/>
            <w:proofErr w:type="gramEnd"/>
          </w:p>
        </w:tc>
        <w:tc>
          <w:tcPr>
            <w:tcW w:w="1134" w:type="dxa"/>
          </w:tcPr>
          <w:p w14:paraId="37769034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4A2B70" w:rsidRPr="00CD1570" w14:paraId="29379D40" w14:textId="77777777" w:rsidTr="00405039">
        <w:tc>
          <w:tcPr>
            <w:tcW w:w="940" w:type="dxa"/>
          </w:tcPr>
          <w:p w14:paraId="07EB8A26" w14:textId="77777777" w:rsidR="004A2B70" w:rsidRPr="00CD1570" w:rsidRDefault="004A2B70" w:rsidP="0040503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i/>
                <w:sz w:val="28"/>
                <w:szCs w:val="28"/>
              </w:rPr>
              <w:t>Lrp1</w:t>
            </w:r>
          </w:p>
        </w:tc>
        <w:tc>
          <w:tcPr>
            <w:tcW w:w="1562" w:type="dxa"/>
            <w:vAlign w:val="center"/>
            <w:hideMark/>
          </w:tcPr>
          <w:p w14:paraId="721F99EF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LRP-1</w:t>
            </w:r>
          </w:p>
        </w:tc>
        <w:tc>
          <w:tcPr>
            <w:tcW w:w="2743" w:type="dxa"/>
            <w:vAlign w:val="center"/>
            <w:hideMark/>
          </w:tcPr>
          <w:p w14:paraId="416166A0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aatcgagggcaagatgacac</w:t>
            </w:r>
            <w:proofErr w:type="spellEnd"/>
            <w:proofErr w:type="gramEnd"/>
          </w:p>
        </w:tc>
        <w:tc>
          <w:tcPr>
            <w:tcW w:w="2552" w:type="dxa"/>
            <w:vAlign w:val="center"/>
            <w:hideMark/>
          </w:tcPr>
          <w:p w14:paraId="50AAEB41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ccagtctgtccagtacatccac</w:t>
            </w:r>
            <w:proofErr w:type="spellEnd"/>
            <w:proofErr w:type="gramEnd"/>
          </w:p>
        </w:tc>
        <w:tc>
          <w:tcPr>
            <w:tcW w:w="1134" w:type="dxa"/>
          </w:tcPr>
          <w:p w14:paraId="4810025E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81</w:t>
            </w:r>
          </w:p>
        </w:tc>
      </w:tr>
      <w:tr w:rsidR="004A2B70" w:rsidRPr="00CD1570" w14:paraId="1D0997B3" w14:textId="77777777" w:rsidTr="00405039">
        <w:tc>
          <w:tcPr>
            <w:tcW w:w="940" w:type="dxa"/>
          </w:tcPr>
          <w:p w14:paraId="55987691" w14:textId="77777777" w:rsidR="004A2B70" w:rsidRPr="00CD1570" w:rsidRDefault="004A2B70" w:rsidP="0040503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i/>
                <w:sz w:val="28"/>
                <w:szCs w:val="28"/>
              </w:rPr>
              <w:t>Pcsk9</w:t>
            </w:r>
          </w:p>
        </w:tc>
        <w:tc>
          <w:tcPr>
            <w:tcW w:w="1562" w:type="dxa"/>
            <w:vAlign w:val="center"/>
            <w:hideMark/>
          </w:tcPr>
          <w:p w14:paraId="55097C1B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PCSK9</w:t>
            </w:r>
          </w:p>
        </w:tc>
        <w:tc>
          <w:tcPr>
            <w:tcW w:w="2743" w:type="dxa"/>
            <w:vAlign w:val="center"/>
            <w:hideMark/>
          </w:tcPr>
          <w:p w14:paraId="67EAF312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ccagtgtccacgcttcct</w:t>
            </w:r>
            <w:proofErr w:type="spellEnd"/>
            <w:proofErr w:type="gramEnd"/>
          </w:p>
        </w:tc>
        <w:tc>
          <w:tcPr>
            <w:tcW w:w="2552" w:type="dxa"/>
            <w:vAlign w:val="center"/>
            <w:hideMark/>
          </w:tcPr>
          <w:p w14:paraId="3B7BDC85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gatgccatgctccttgattt</w:t>
            </w:r>
            <w:proofErr w:type="spellEnd"/>
            <w:proofErr w:type="gramEnd"/>
          </w:p>
        </w:tc>
        <w:tc>
          <w:tcPr>
            <w:tcW w:w="1134" w:type="dxa"/>
          </w:tcPr>
          <w:p w14:paraId="19C7B223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A2B70" w:rsidRPr="00CD1570" w14:paraId="29430FC4" w14:textId="77777777" w:rsidTr="00405039">
        <w:tc>
          <w:tcPr>
            <w:tcW w:w="940" w:type="dxa"/>
          </w:tcPr>
          <w:p w14:paraId="140D5D3C" w14:textId="77777777" w:rsidR="004A2B70" w:rsidRPr="00CD1570" w:rsidRDefault="004A2B70" w:rsidP="0040503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i/>
                <w:sz w:val="28"/>
                <w:szCs w:val="28"/>
              </w:rPr>
              <w:t>Scarb1</w:t>
            </w:r>
          </w:p>
        </w:tc>
        <w:tc>
          <w:tcPr>
            <w:tcW w:w="1562" w:type="dxa"/>
            <w:vAlign w:val="center"/>
            <w:hideMark/>
          </w:tcPr>
          <w:p w14:paraId="5FBE8AE8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SR-B1</w:t>
            </w:r>
          </w:p>
        </w:tc>
        <w:tc>
          <w:tcPr>
            <w:tcW w:w="2743" w:type="dxa"/>
            <w:vAlign w:val="center"/>
            <w:hideMark/>
          </w:tcPr>
          <w:p w14:paraId="2BE3C465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ggtgcccatcatttaccaac</w:t>
            </w:r>
            <w:proofErr w:type="spellEnd"/>
            <w:proofErr w:type="gramEnd"/>
          </w:p>
        </w:tc>
        <w:tc>
          <w:tcPr>
            <w:tcW w:w="2552" w:type="dxa"/>
            <w:vAlign w:val="center"/>
            <w:hideMark/>
          </w:tcPr>
          <w:p w14:paraId="5BF20F90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gcgagccctttttactacca</w:t>
            </w:r>
            <w:proofErr w:type="spellEnd"/>
            <w:proofErr w:type="gramEnd"/>
          </w:p>
        </w:tc>
        <w:tc>
          <w:tcPr>
            <w:tcW w:w="1134" w:type="dxa"/>
          </w:tcPr>
          <w:p w14:paraId="704BDBFB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</w:tr>
      <w:tr w:rsidR="004A2B70" w:rsidRPr="00CD1570" w14:paraId="5A5155E4" w14:textId="77777777" w:rsidTr="00405039">
        <w:tc>
          <w:tcPr>
            <w:tcW w:w="940" w:type="dxa"/>
          </w:tcPr>
          <w:p w14:paraId="0CC0951E" w14:textId="77777777" w:rsidR="004A2B70" w:rsidRPr="00CD1570" w:rsidRDefault="004A2B70" w:rsidP="0040503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i/>
                <w:sz w:val="28"/>
                <w:szCs w:val="28"/>
              </w:rPr>
              <w:t>Srebf2</w:t>
            </w:r>
          </w:p>
        </w:tc>
        <w:tc>
          <w:tcPr>
            <w:tcW w:w="1562" w:type="dxa"/>
            <w:vAlign w:val="center"/>
            <w:hideMark/>
          </w:tcPr>
          <w:p w14:paraId="53255B3E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SREBP2</w:t>
            </w:r>
          </w:p>
        </w:tc>
        <w:tc>
          <w:tcPr>
            <w:tcW w:w="2743" w:type="dxa"/>
            <w:vAlign w:val="center"/>
            <w:hideMark/>
          </w:tcPr>
          <w:p w14:paraId="5B2A2DF7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gtgcagacagtcgctacacc</w:t>
            </w:r>
            <w:proofErr w:type="spellEnd"/>
            <w:proofErr w:type="gramEnd"/>
          </w:p>
        </w:tc>
        <w:tc>
          <w:tcPr>
            <w:tcW w:w="2552" w:type="dxa"/>
            <w:vAlign w:val="center"/>
            <w:hideMark/>
          </w:tcPr>
          <w:p w14:paraId="7C3251C4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aatctgaggctgaaccagga</w:t>
            </w:r>
            <w:proofErr w:type="spellEnd"/>
            <w:proofErr w:type="gramEnd"/>
          </w:p>
        </w:tc>
        <w:tc>
          <w:tcPr>
            <w:tcW w:w="1134" w:type="dxa"/>
          </w:tcPr>
          <w:p w14:paraId="3177C1C4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570"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</w:tr>
      <w:tr w:rsidR="004A2B70" w:rsidRPr="00CD1570" w14:paraId="18872F37" w14:textId="77777777" w:rsidTr="00405039">
        <w:tc>
          <w:tcPr>
            <w:tcW w:w="940" w:type="dxa"/>
            <w:tcBorders>
              <w:bottom w:val="single" w:sz="4" w:space="0" w:color="auto"/>
            </w:tcBorders>
          </w:tcPr>
          <w:p w14:paraId="7D58F5EC" w14:textId="77777777" w:rsidR="004A2B70" w:rsidRPr="00CD1570" w:rsidRDefault="004A2B70" w:rsidP="0040503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562" w:type="dxa"/>
            <w:tcBorders>
              <w:bottom w:val="single" w:sz="4" w:space="0" w:color="auto"/>
            </w:tcBorders>
            <w:vAlign w:val="center"/>
          </w:tcPr>
          <w:p w14:paraId="58DF66BA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43" w:type="dxa"/>
            <w:tcBorders>
              <w:bottom w:val="single" w:sz="4" w:space="0" w:color="auto"/>
            </w:tcBorders>
            <w:vAlign w:val="center"/>
          </w:tcPr>
          <w:p w14:paraId="0D74E17D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14:paraId="57FB2BCF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9CC9544" w14:textId="77777777" w:rsidR="004A2B70" w:rsidRPr="00CD1570" w:rsidRDefault="004A2B70" w:rsidP="004050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152B1ED5" w14:textId="77777777" w:rsidR="004A2B70" w:rsidRPr="00CD1570" w:rsidRDefault="004A2B70" w:rsidP="004A2B70">
      <w:pPr>
        <w:pStyle w:val="NormalWeb"/>
        <w:spacing w:line="360" w:lineRule="auto"/>
        <w:jc w:val="both"/>
        <w:rPr>
          <w:sz w:val="28"/>
          <w:szCs w:val="28"/>
        </w:rPr>
      </w:pPr>
    </w:p>
    <w:p w14:paraId="324AA0A7" w14:textId="77777777" w:rsidR="004A2B70" w:rsidRPr="00CD1570" w:rsidRDefault="004A2B70" w:rsidP="004A2B70">
      <w:pPr>
        <w:rPr>
          <w:rFonts w:ascii="Times New Roman" w:hAnsi="Times New Roman" w:cs="Times New Roman"/>
          <w:sz w:val="28"/>
          <w:szCs w:val="28"/>
        </w:rPr>
      </w:pPr>
    </w:p>
    <w:p w14:paraId="7402073F" w14:textId="77777777" w:rsidR="004A2B70" w:rsidRPr="00CD1570" w:rsidRDefault="004A2B70" w:rsidP="004A2B70">
      <w:pPr>
        <w:pStyle w:val="NormalWeb"/>
        <w:spacing w:line="360" w:lineRule="auto"/>
        <w:jc w:val="both"/>
        <w:rPr>
          <w:b/>
          <w:sz w:val="28"/>
          <w:szCs w:val="28"/>
          <w:lang w:val="en-CA"/>
        </w:rPr>
      </w:pPr>
    </w:p>
    <w:p w14:paraId="0CDD0143" w14:textId="77777777" w:rsidR="004A2B70" w:rsidRPr="00CD1570" w:rsidRDefault="004A2B70" w:rsidP="004A2B70">
      <w:pPr>
        <w:spacing w:before="240" w:line="360" w:lineRule="auto"/>
        <w:jc w:val="both"/>
        <w:rPr>
          <w:rFonts w:ascii="Times New Roman" w:hAnsi="Times New Roman" w:cs="Times New Roman"/>
          <w:sz w:val="28"/>
          <w:szCs w:val="28"/>
          <w:lang w:val="en-CA"/>
        </w:rPr>
      </w:pPr>
    </w:p>
    <w:p w14:paraId="1586271B" w14:textId="77777777" w:rsidR="004A2B70" w:rsidRPr="00CD1570" w:rsidRDefault="004A2B70" w:rsidP="004A2B70">
      <w:pPr>
        <w:spacing w:before="240" w:line="360" w:lineRule="auto"/>
        <w:jc w:val="both"/>
        <w:rPr>
          <w:rFonts w:ascii="Times New Roman" w:hAnsi="Times New Roman" w:cs="Times New Roman"/>
          <w:sz w:val="28"/>
          <w:szCs w:val="28"/>
          <w:lang w:val="en-CA"/>
        </w:rPr>
      </w:pPr>
    </w:p>
    <w:p w14:paraId="56970063" w14:textId="77777777" w:rsidR="004A2B70" w:rsidRDefault="004A2B70" w:rsidP="004A2B70">
      <w:pPr>
        <w:spacing w:before="240" w:line="360" w:lineRule="auto"/>
        <w:jc w:val="both"/>
        <w:rPr>
          <w:rFonts w:ascii="Times New Roman" w:hAnsi="Times New Roman" w:cs="Times New Roman"/>
          <w:noProof/>
          <w:sz w:val="28"/>
          <w:szCs w:val="28"/>
          <w:lang w:eastAsia="fr-CA"/>
        </w:rPr>
      </w:pPr>
      <w:r>
        <w:rPr>
          <w:rFonts w:ascii="Times New Roman" w:hAnsi="Times New Roman" w:cs="Times New Roman"/>
          <w:noProof/>
          <w:sz w:val="28"/>
          <w:szCs w:val="28"/>
          <w:lang w:eastAsia="fr-CA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9F6BE09" wp14:editId="09E56AF1">
                <wp:simplePos x="0" y="0"/>
                <wp:positionH relativeFrom="column">
                  <wp:posOffset>2659380</wp:posOffset>
                </wp:positionH>
                <wp:positionV relativeFrom="paragraph">
                  <wp:posOffset>6868160</wp:posOffset>
                </wp:positionV>
                <wp:extent cx="1725930" cy="234953"/>
                <wp:effectExtent l="2540" t="0" r="10160" b="1016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 flipV="1">
                          <a:off x="0" y="0"/>
                          <a:ext cx="1725930" cy="23495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3AC023A9" w14:textId="77777777" w:rsidR="004A2B70" w:rsidRPr="002C342D" w:rsidRDefault="004A2B70" w:rsidP="004A2B7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C342D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Values are </w:t>
                            </w:r>
                            <w:proofErr w:type="spellStart"/>
                            <w:r w:rsidRPr="002C342D">
                              <w:rPr>
                                <w:rFonts w:ascii="Times New Roman" w:hAnsi="Times New Roman" w:cs="Times New Roman"/>
                              </w:rPr>
                              <w:t>mean</w:t>
                            </w:r>
                            <w:proofErr w:type="spellEnd"/>
                            <w:r w:rsidRPr="002C342D">
                              <w:rPr>
                                <w:rFonts w:ascii="Times New Roman" w:hAnsi="Times New Roman" w:cs="Times New Roman"/>
                              </w:rPr>
                              <w:t xml:space="preserve"> ±SEM </w:t>
                            </w:r>
                            <w:proofErr w:type="spellStart"/>
                            <w:r w:rsidRPr="002C342D">
                              <w:rPr>
                                <w:rFonts w:ascii="Times New Roman" w:hAnsi="Times New Roman" w:cs="Times New Roman"/>
                              </w:rPr>
                              <w:t>with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F6BE09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209.4pt;margin-top:540.8pt;width:135.9pt;height:18.5pt;rotation:-90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" fillcolor="white [3201]" strokecolor="white [3212]" strokeweight=".5pt">
                <v:textbox inset="0,0,0,0">
                  <w:txbxContent>
                    <w:p w14:paraId="3AC023A9" w14:textId="77777777" w:rsidR="004A2B70" w:rsidRPr="002C342D" w:rsidRDefault="004A2B70" w:rsidP="004A2B70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2C342D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Values are </w:t>
                      </w:r>
                      <w:proofErr w:type="spellStart"/>
                      <w:r w:rsidRPr="002C342D">
                        <w:rPr>
                          <w:rFonts w:ascii="Times New Roman" w:hAnsi="Times New Roman" w:cs="Times New Roman"/>
                        </w:rPr>
                        <w:t>mean</w:t>
                      </w:r>
                      <w:proofErr w:type="spellEnd"/>
                      <w:r w:rsidRPr="002C342D">
                        <w:rPr>
                          <w:rFonts w:ascii="Times New Roman" w:hAnsi="Times New Roman" w:cs="Times New Roman"/>
                        </w:rPr>
                        <w:t xml:space="preserve"> ±SEM </w:t>
                      </w:r>
                      <w:proofErr w:type="spellStart"/>
                      <w:r w:rsidRPr="002C342D">
                        <w:rPr>
                          <w:rFonts w:ascii="Times New Roman" w:hAnsi="Times New Roman" w:cs="Times New Roman"/>
                        </w:rPr>
                        <w:t>with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fr-C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4442D8" wp14:editId="72C52125">
                <wp:simplePos x="0" y="0"/>
                <wp:positionH relativeFrom="column">
                  <wp:posOffset>3390900</wp:posOffset>
                </wp:positionH>
                <wp:positionV relativeFrom="paragraph">
                  <wp:posOffset>6429375</wp:posOffset>
                </wp:positionV>
                <wp:extent cx="200025" cy="371475"/>
                <wp:effectExtent l="0" t="0" r="28575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3714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BB07CB9" id="Rectangle 3" o:spid="_x0000_s1026" style="position:absolute;margin-left:267pt;margin-top:506.25pt;width:15.75pt;height:29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" fillcolor="white [3212]" strokecolor="white [3212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0F958FFD" wp14:editId="77C1A703">
            <wp:simplePos x="0" y="0"/>
            <wp:positionH relativeFrom="column">
              <wp:posOffset>-1507173</wp:posOffset>
            </wp:positionH>
            <wp:positionV relativeFrom="paragraph">
              <wp:posOffset>1731964</wp:posOffset>
            </wp:positionV>
            <wp:extent cx="8597532" cy="4347524"/>
            <wp:effectExtent l="0" t="8572" r="4762" b="4763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597532" cy="4347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fr-CA"/>
        </w:rPr>
        <w:br w:type="page"/>
      </w:r>
    </w:p>
    <w:p w14:paraId="1068D34F" w14:textId="77777777" w:rsidR="004A2B70" w:rsidRDefault="004A2B70"/>
    <w:sectPr w:rsidR="004A2B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B70"/>
    <w:rsid w:val="004A2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1E4210"/>
  <w15:chartTrackingRefBased/>
  <w15:docId w15:val="{A8FD2FE6-2F3D-4614-A85F-A3BFB0A5C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2B70"/>
    <w:rPr>
      <w:lang w:val="fr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A2B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CA"/>
    </w:rPr>
  </w:style>
  <w:style w:type="table" w:styleId="TableGrid">
    <w:name w:val="Table Grid"/>
    <w:basedOn w:val="TableNormal"/>
    <w:uiPriority w:val="39"/>
    <w:rsid w:val="004A2B70"/>
    <w:pPr>
      <w:spacing w:after="0" w:line="240" w:lineRule="auto"/>
    </w:pPr>
    <w:rPr>
      <w:lang w:val="fr-C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4A2B70"/>
    <w:pPr>
      <w:spacing w:after="0" w:line="240" w:lineRule="auto"/>
    </w:pPr>
    <w:rPr>
      <w:lang w:val="fr-CA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242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Grant</dc:creator>
  <cp:keywords/>
  <dc:description/>
  <cp:lastModifiedBy>Katie Grant</cp:lastModifiedBy>
  <cp:revision>1</cp:revision>
  <dcterms:created xsi:type="dcterms:W3CDTF">2020-06-14T02:03:00Z</dcterms:created>
  <dcterms:modified xsi:type="dcterms:W3CDTF">2020-06-14T02:04:00Z</dcterms:modified>
</cp:coreProperties>
</file>