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09B16" w14:textId="25F0FF4C" w:rsidR="00C764B0" w:rsidRPr="009603A9" w:rsidRDefault="00227A05" w:rsidP="00DD05BA">
      <w:pPr>
        <w:rPr>
          <w:rFonts w:ascii="Times New Roman" w:hAnsi="Times New Roman" w:cs="Times New Roman"/>
          <w:color w:val="000000" w:themeColor="text1"/>
        </w:rPr>
      </w:pPr>
      <w:bookmarkStart w:id="0" w:name="_Hlk93433732"/>
      <w:r w:rsidRPr="00651F37">
        <w:rPr>
          <w:rFonts w:ascii="Times New Roman" w:hAnsi="Times New Roman" w:cs="Times New Roman"/>
          <w:color w:val="000000" w:themeColor="text1"/>
        </w:rPr>
        <w:t xml:space="preserve">Additional file </w:t>
      </w:r>
      <w:r w:rsidR="00651F37">
        <w:rPr>
          <w:rFonts w:ascii="Times New Roman" w:hAnsi="Times New Roman" w:cs="Times New Roman" w:hint="eastAsia"/>
          <w:color w:val="000000" w:themeColor="text1"/>
        </w:rPr>
        <w:t>6</w:t>
      </w:r>
      <w:r w:rsidRPr="00651F37">
        <w:rPr>
          <w:rFonts w:ascii="Times New Roman" w:hAnsi="Times New Roman" w:cs="Times New Roman" w:hint="eastAsia"/>
          <w:color w:val="000000" w:themeColor="text1"/>
        </w:rPr>
        <w:t>:</w:t>
      </w:r>
      <w:r w:rsidRPr="00651F37">
        <w:rPr>
          <w:rFonts w:ascii="Times New Roman" w:hAnsi="Times New Roman" w:cs="Times New Roman"/>
          <w:color w:val="000000" w:themeColor="text1"/>
        </w:rPr>
        <w:t xml:space="preserve"> </w:t>
      </w:r>
      <w:r w:rsidR="006C2B90" w:rsidRPr="00651F37">
        <w:rPr>
          <w:rFonts w:ascii="Times New Roman" w:hAnsi="Times New Roman" w:cs="Times New Roman" w:hint="eastAsia"/>
          <w:color w:val="000000" w:themeColor="text1"/>
        </w:rPr>
        <w:t>Table</w:t>
      </w:r>
      <w:r w:rsidR="006C2B90" w:rsidRPr="00651F37">
        <w:rPr>
          <w:rFonts w:ascii="Times New Roman" w:hAnsi="Times New Roman" w:cs="Times New Roman"/>
          <w:color w:val="000000" w:themeColor="text1"/>
        </w:rPr>
        <w:t xml:space="preserve"> </w:t>
      </w:r>
      <w:r w:rsidR="003D3635" w:rsidRPr="00651F37">
        <w:rPr>
          <w:rFonts w:ascii="Times New Roman" w:hAnsi="Times New Roman" w:cs="Times New Roman" w:hint="eastAsia"/>
          <w:color w:val="000000" w:themeColor="text1"/>
        </w:rPr>
        <w:t>S</w:t>
      </w:r>
      <w:r w:rsidR="002073BE" w:rsidRPr="00651F37">
        <w:rPr>
          <w:rFonts w:ascii="Times New Roman" w:hAnsi="Times New Roman" w:cs="Times New Roman"/>
          <w:color w:val="000000" w:themeColor="text1"/>
        </w:rPr>
        <w:t>1</w:t>
      </w:r>
      <w:r w:rsidR="006C2B90" w:rsidRPr="00651F37">
        <w:rPr>
          <w:rFonts w:ascii="Times New Roman" w:hAnsi="Times New Roman" w:cs="Times New Roman" w:hint="eastAsia"/>
          <w:color w:val="000000" w:themeColor="text1"/>
        </w:rPr>
        <w:t>.</w:t>
      </w:r>
      <w:r w:rsidR="006C2B90">
        <w:rPr>
          <w:rFonts w:ascii="Times New Roman" w:hAnsi="Times New Roman" w:cs="Times New Roman"/>
          <w:color w:val="000000" w:themeColor="text1"/>
        </w:rPr>
        <w:t xml:space="preserve"> </w:t>
      </w:r>
      <w:r w:rsidR="00F5096D" w:rsidRPr="00F5096D">
        <w:rPr>
          <w:rFonts w:ascii="Times New Roman" w:hAnsi="Times New Roman" w:cs="Times New Roman"/>
          <w:color w:val="000000" w:themeColor="text1"/>
        </w:rPr>
        <w:t xml:space="preserve">Potential </w:t>
      </w:r>
      <w:proofErr w:type="spellStart"/>
      <w:r w:rsidR="00F5096D" w:rsidRPr="00F5096D">
        <w:rPr>
          <w:rFonts w:ascii="Times New Roman" w:hAnsi="Times New Roman" w:cs="Times New Roman"/>
          <w:color w:val="000000" w:themeColor="text1"/>
        </w:rPr>
        <w:t>mircoRNA</w:t>
      </w:r>
      <w:r w:rsidR="00904A29">
        <w:rPr>
          <w:rFonts w:ascii="Times New Roman" w:hAnsi="Times New Roman" w:cs="Times New Roman"/>
          <w:color w:val="000000" w:themeColor="text1"/>
        </w:rPr>
        <w:t>s</w:t>
      </w:r>
      <w:proofErr w:type="spellEnd"/>
      <w:r w:rsidR="00F5096D" w:rsidRPr="00F5096D">
        <w:rPr>
          <w:rFonts w:ascii="Times New Roman" w:hAnsi="Times New Roman" w:cs="Times New Roman"/>
          <w:color w:val="000000" w:themeColor="text1"/>
        </w:rPr>
        <w:t xml:space="preserve"> targeting </w:t>
      </w:r>
      <w:r w:rsidR="00737A13">
        <w:rPr>
          <w:rFonts w:ascii="Times New Roman" w:hAnsi="Times New Roman" w:cs="Times New Roman"/>
          <w:color w:val="000000" w:themeColor="text1"/>
        </w:rPr>
        <w:t>CXCL5</w:t>
      </w:r>
      <w:r w:rsidR="00F5096D" w:rsidRPr="00F5096D">
        <w:rPr>
          <w:rFonts w:ascii="Times New Roman" w:hAnsi="Times New Roman" w:cs="Times New Roman"/>
          <w:color w:val="000000" w:themeColor="text1"/>
        </w:rPr>
        <w:t xml:space="preserve"> were predicted by six online bioinformatics analysis software databases</w:t>
      </w:r>
      <w:r w:rsidR="00D57D96">
        <w:rPr>
          <w:rFonts w:ascii="Times New Roman" w:hAnsi="Times New Roman" w:cs="Times New Roman"/>
          <w:color w:val="000000" w:themeColor="text1"/>
        </w:rPr>
        <w:t xml:space="preserve"> by using Venn</w:t>
      </w:r>
      <w:r w:rsidR="002D0EF0">
        <w:rPr>
          <w:rFonts w:ascii="Times New Roman" w:hAnsi="Times New Roman" w:cs="Times New Roman"/>
          <w:color w:val="000000" w:themeColor="text1"/>
        </w:rPr>
        <w:t xml:space="preserve"> </w:t>
      </w:r>
      <w:r w:rsidR="00904A29">
        <w:rPr>
          <w:rFonts w:ascii="Times New Roman" w:hAnsi="Times New Roman" w:cs="Times New Roman"/>
          <w:color w:val="000000" w:themeColor="text1"/>
        </w:rPr>
        <w:t>diagrams.</w:t>
      </w:r>
    </w:p>
    <w:tbl>
      <w:tblPr>
        <w:tblStyle w:val="a7"/>
        <w:tblW w:w="10206" w:type="dxa"/>
        <w:tblLayout w:type="fixed"/>
        <w:tblLook w:val="04A0" w:firstRow="1" w:lastRow="0" w:firstColumn="1" w:lastColumn="0" w:noHBand="0" w:noVBand="1"/>
      </w:tblPr>
      <w:tblGrid>
        <w:gridCol w:w="2410"/>
        <w:gridCol w:w="7796"/>
      </w:tblGrid>
      <w:tr w:rsidR="004F6F0C" w:rsidRPr="009603A9" w14:paraId="1FADED08" w14:textId="77777777" w:rsidTr="004F6F0C"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8BB33AD" w14:textId="3E763FD4" w:rsidR="004F6F0C" w:rsidRPr="009603A9" w:rsidRDefault="004F6F0C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mi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RNA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BA303E" w14:textId="682481A5" w:rsidR="004F6F0C" w:rsidRPr="009603A9" w:rsidRDefault="004F6F0C" w:rsidP="0002391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1CA3">
              <w:rPr>
                <w:rFonts w:ascii="Times New Roman" w:hAnsi="Times New Roman" w:cs="Times New Roman"/>
                <w:sz w:val="24"/>
                <w:szCs w:val="24"/>
              </w:rPr>
              <w:t>databases</w:t>
            </w:r>
          </w:p>
        </w:tc>
      </w:tr>
      <w:tr w:rsidR="004F6F0C" w:rsidRPr="009603A9" w14:paraId="16EDF9F9" w14:textId="77777777" w:rsidTr="00F70C21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66ADD" w14:textId="1994CA8D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hsa-miR-367-3p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BE6179" w14:textId="290C37A0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Tarbase</w:t>
            </w:r>
            <w:proofErr w:type="spellEnd"/>
          </w:p>
        </w:tc>
      </w:tr>
      <w:tr w:rsidR="004F6F0C" w:rsidRPr="0020297C" w14:paraId="389D3F10" w14:textId="77777777" w:rsidTr="00816E1E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B6886A" w14:textId="2003CC88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hsa-miR-32-5p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C028E" w14:textId="43471518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Tarbase</w:t>
            </w:r>
            <w:proofErr w:type="spellEnd"/>
          </w:p>
        </w:tc>
      </w:tr>
      <w:tr w:rsidR="004F6F0C" w:rsidRPr="009603A9" w14:paraId="49FD6764" w14:textId="77777777" w:rsidTr="00F70C21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7DEC5F" w14:textId="04A8156E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hsa-miR-363-3p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1FFAE" w14:textId="0AA5A07E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Tarbase</w:t>
            </w:r>
            <w:proofErr w:type="spellEnd"/>
          </w:p>
        </w:tc>
      </w:tr>
      <w:tr w:rsidR="004F6F0C" w:rsidRPr="009603A9" w14:paraId="742D9886" w14:textId="77777777" w:rsidTr="000120F9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4ABC80" w14:textId="366FD03D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hsa-miR-5688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E70E3" w14:textId="3F667F63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603A9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tr w:rsidR="004F6F0C" w:rsidRPr="009603A9" w14:paraId="75790F7A" w14:textId="77777777" w:rsidTr="008953FA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8660C5" w14:textId="2C0216BF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hsa-miR-495-3p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4D3B597B" w14:textId="5102E18B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tr w:rsidR="004F6F0C" w:rsidRPr="009603A9" w14:paraId="0E44E0E7" w14:textId="77777777" w:rsidTr="008953FA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C2457D" w14:textId="2387B789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hsa-miR-4766-5p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6CF0A93E" w14:textId="1360D333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tr w:rsidR="004F6F0C" w:rsidRPr="009603A9" w14:paraId="4E96BB0C" w14:textId="77777777" w:rsidTr="008953FA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84FF2EC" w14:textId="0A5CE978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hsa-miR-3163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7E26F969" w14:textId="1539A774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tr w:rsidR="004F6F0C" w:rsidRPr="009603A9" w14:paraId="35C1266B" w14:textId="77777777" w:rsidTr="008953FA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9A488A5" w14:textId="16747936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hsa-miR-374a-5p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381B1B8D" w14:textId="4179EB28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tr w:rsidR="004F6F0C" w:rsidRPr="009603A9" w14:paraId="53CD4A8F" w14:textId="77777777" w:rsidTr="008953FA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CA00D28" w14:textId="70904778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hsa-miR-374b-5p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23259F9C" w14:textId="7A0BADE9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tr w:rsidR="004F6F0C" w:rsidRPr="009603A9" w14:paraId="265C93C2" w14:textId="77777777" w:rsidTr="008953FA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FDCD8C" w14:textId="6D4A52E3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hsa-miR-3121-3p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7CC34AC6" w14:textId="1A554EB0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tr w:rsidR="004F6F0C" w:rsidRPr="009603A9" w14:paraId="6BFCAAF1" w14:textId="77777777" w:rsidTr="008953FA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E2E075" w14:textId="51E26601" w:rsidR="004F6F0C" w:rsidRPr="00C61565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61565">
              <w:rPr>
                <w:rFonts w:ascii="Times New Roman" w:hAnsi="Times New Roman" w:cs="Times New Roman"/>
                <w:color w:val="000000" w:themeColor="text1"/>
                <w:sz w:val="22"/>
              </w:rPr>
              <w:t>hsa-miR-376c-3p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5C9F046" w14:textId="228ACCD3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tr w:rsidR="004F6F0C" w:rsidRPr="009603A9" w14:paraId="33935735" w14:textId="77777777" w:rsidTr="008953FA"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8E95FE" w14:textId="655F63C3" w:rsidR="004F6F0C" w:rsidRPr="004F6F0C" w:rsidRDefault="004F6F0C" w:rsidP="004F6F0C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F6F0C">
              <w:rPr>
                <w:rFonts w:ascii="Times New Roman" w:hAnsi="Times New Roman" w:cs="Times New Roman"/>
                <w:color w:val="000000" w:themeColor="text1"/>
                <w:sz w:val="22"/>
              </w:rPr>
              <w:t>hsa-miR-1277-5p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1D0B6A" w14:textId="5ABF9038" w:rsidR="004F6F0C" w:rsidRPr="009603A9" w:rsidRDefault="004F6F0C" w:rsidP="004F6F0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TargetScan</w:t>
            </w:r>
            <w:proofErr w:type="spellEnd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star</w:t>
            </w:r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base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miRmap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microT</w:t>
            </w:r>
            <w:proofErr w:type="spellEnd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/</w:t>
            </w:r>
            <w:proofErr w:type="spellStart"/>
            <w:r w:rsidRPr="009D455B">
              <w:rPr>
                <w:rFonts w:ascii="Times New Roman" w:hAnsi="Times New Roman" w:cs="Times New Roman"/>
                <w:color w:val="000000" w:themeColor="text1"/>
                <w:sz w:val="22"/>
              </w:rPr>
              <w:t>miRDB</w:t>
            </w:r>
            <w:proofErr w:type="spellEnd"/>
          </w:p>
        </w:tc>
      </w:tr>
      <w:bookmarkEnd w:id="0"/>
    </w:tbl>
    <w:p w14:paraId="1017775E" w14:textId="77A2908E" w:rsidR="00115F3E" w:rsidRPr="009603A9" w:rsidRDefault="00115F3E" w:rsidP="0002391C">
      <w:pPr>
        <w:rPr>
          <w:rFonts w:ascii="Times New Roman" w:hAnsi="Times New Roman" w:cs="Times New Roman"/>
          <w:color w:val="000000" w:themeColor="text1"/>
        </w:rPr>
      </w:pPr>
    </w:p>
    <w:sectPr w:rsidR="00115F3E" w:rsidRPr="009603A9" w:rsidSect="0020297C">
      <w:pgSz w:w="19278" w:h="11907" w:orient="landscape" w:code="9"/>
      <w:pgMar w:top="1440" w:right="4961" w:bottom="1440" w:left="413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215BD" w14:textId="77777777" w:rsidR="00E140FC" w:rsidRDefault="00E140FC" w:rsidP="00C764B0">
      <w:r>
        <w:separator/>
      </w:r>
    </w:p>
  </w:endnote>
  <w:endnote w:type="continuationSeparator" w:id="0">
    <w:p w14:paraId="5D39C4EC" w14:textId="77777777" w:rsidR="00E140FC" w:rsidRDefault="00E140FC" w:rsidP="00C76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51228" w14:textId="77777777" w:rsidR="00E140FC" w:rsidRDefault="00E140FC" w:rsidP="00C764B0">
      <w:r>
        <w:separator/>
      </w:r>
    </w:p>
  </w:footnote>
  <w:footnote w:type="continuationSeparator" w:id="0">
    <w:p w14:paraId="2E11C42D" w14:textId="77777777" w:rsidR="00E140FC" w:rsidRDefault="00E140FC" w:rsidP="00C76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c3MDYxMbYwMQQyzZR0lIJTi4sz8/NACoxrARUQLtEsAAAA"/>
  </w:docVars>
  <w:rsids>
    <w:rsidRoot w:val="004A2E92"/>
    <w:rsid w:val="0002391C"/>
    <w:rsid w:val="000A293E"/>
    <w:rsid w:val="000A3252"/>
    <w:rsid w:val="00115F3E"/>
    <w:rsid w:val="0020297C"/>
    <w:rsid w:val="002073BE"/>
    <w:rsid w:val="00227A05"/>
    <w:rsid w:val="002D0EF0"/>
    <w:rsid w:val="00311A31"/>
    <w:rsid w:val="0035071D"/>
    <w:rsid w:val="003D3635"/>
    <w:rsid w:val="003D74C2"/>
    <w:rsid w:val="00403AD0"/>
    <w:rsid w:val="004A2E92"/>
    <w:rsid w:val="004F6F0C"/>
    <w:rsid w:val="00593104"/>
    <w:rsid w:val="00614EBC"/>
    <w:rsid w:val="00651F37"/>
    <w:rsid w:val="006C2B90"/>
    <w:rsid w:val="00737A13"/>
    <w:rsid w:val="007A3732"/>
    <w:rsid w:val="007A3C14"/>
    <w:rsid w:val="008109C1"/>
    <w:rsid w:val="00840264"/>
    <w:rsid w:val="00904A29"/>
    <w:rsid w:val="00934850"/>
    <w:rsid w:val="009579E4"/>
    <w:rsid w:val="009603A9"/>
    <w:rsid w:val="0099240D"/>
    <w:rsid w:val="009B5CBE"/>
    <w:rsid w:val="009C6EB4"/>
    <w:rsid w:val="00B15DAA"/>
    <w:rsid w:val="00BB06C1"/>
    <w:rsid w:val="00C61565"/>
    <w:rsid w:val="00C764B0"/>
    <w:rsid w:val="00CE4A95"/>
    <w:rsid w:val="00D1799F"/>
    <w:rsid w:val="00D571A3"/>
    <w:rsid w:val="00D57D96"/>
    <w:rsid w:val="00D954AD"/>
    <w:rsid w:val="00DD05BA"/>
    <w:rsid w:val="00DF3A57"/>
    <w:rsid w:val="00E140FC"/>
    <w:rsid w:val="00E70463"/>
    <w:rsid w:val="00E97FF8"/>
    <w:rsid w:val="00EE660A"/>
    <w:rsid w:val="00F5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7D6C9"/>
  <w15:chartTrackingRefBased/>
  <w15:docId w15:val="{6F06B331-FEE2-4A37-A599-47BDEFBCE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6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64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6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64B0"/>
    <w:rPr>
      <w:sz w:val="18"/>
      <w:szCs w:val="18"/>
    </w:rPr>
  </w:style>
  <w:style w:type="table" w:styleId="a7">
    <w:name w:val="Table Grid"/>
    <w:basedOn w:val="a1"/>
    <w:uiPriority w:val="39"/>
    <w:rsid w:val="00C76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恒</dc:creator>
  <cp:keywords/>
  <dc:description/>
  <cp:lastModifiedBy>黄 呱呱</cp:lastModifiedBy>
  <cp:revision>8</cp:revision>
  <dcterms:created xsi:type="dcterms:W3CDTF">2023-01-09T02:31:00Z</dcterms:created>
  <dcterms:modified xsi:type="dcterms:W3CDTF">2023-02-18T15:13:00Z</dcterms:modified>
</cp:coreProperties>
</file>