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99BE9" w14:textId="1BF96109" w:rsidR="00CC77AE" w:rsidRDefault="00067064" w:rsidP="00CC77AE">
      <w:pPr>
        <w:pStyle w:val="Normal1"/>
        <w:pBdr>
          <w:top w:val="none" w:sz="0" w:space="0" w:color="auto"/>
        </w:pBd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r w:rsidR="00CC77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80063">
        <w:rPr>
          <w:rFonts w:ascii="Times New Roman" w:hAnsi="Times New Roman" w:cs="Times New Roman"/>
          <w:b/>
          <w:sz w:val="24"/>
          <w:szCs w:val="24"/>
          <w:lang w:val="en-US"/>
        </w:rPr>
        <w:t>file</w:t>
      </w:r>
      <w:r w:rsidR="00CC77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0E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4 - </w:t>
      </w:r>
      <w:r w:rsidR="006C0EAF" w:rsidRPr="006C0EAF">
        <w:rPr>
          <w:rFonts w:ascii="Times New Roman" w:hAnsi="Times New Roman" w:cs="Times New Roman"/>
          <w:bCs/>
          <w:sz w:val="24"/>
          <w:szCs w:val="24"/>
          <w:lang w:val="en-US"/>
        </w:rPr>
        <w:t>Amendment’s chronology</w:t>
      </w:r>
    </w:p>
    <w:p w14:paraId="13CF258B" w14:textId="77777777" w:rsidR="00CC77AE" w:rsidRDefault="00CC77AE" w:rsidP="00CC77AE">
      <w:pPr>
        <w:pStyle w:val="Normal1"/>
        <w:pBdr>
          <w:top w:val="none" w:sz="0" w:space="0" w:color="auto"/>
        </w:pBd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7CFDE3" w14:textId="77777777" w:rsidR="00CC77AE" w:rsidRPr="002C6B87" w:rsidRDefault="00CC77AE" w:rsidP="00CC77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6B87">
        <w:rPr>
          <w:rFonts w:ascii="Times New Roman" w:hAnsi="Times New Roman" w:cs="Times New Roman"/>
          <w:sz w:val="24"/>
          <w:szCs w:val="24"/>
          <w:lang w:val="en-US"/>
        </w:rPr>
        <w:t>Protocol amendment number: 01</w:t>
      </w:r>
    </w:p>
    <w:p w14:paraId="2824DADD" w14:textId="4EDDEBAD" w:rsidR="00CC77AE" w:rsidRPr="000B72A6" w:rsidRDefault="00CC77AE" w:rsidP="00CC77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0B72A6">
        <w:rPr>
          <w:rFonts w:ascii="Times New Roman" w:hAnsi="Times New Roman" w:cs="Times New Roman"/>
          <w:sz w:val="24"/>
          <w:szCs w:val="24"/>
          <w:lang w:val="en-US"/>
        </w:rPr>
        <w:t xml:space="preserve">Authors: </w:t>
      </w:r>
      <w:r w:rsidR="00995EAC">
        <w:rPr>
          <w:rFonts w:ascii="Times New Roman" w:hAnsi="Times New Roman" w:cs="Times New Roman"/>
          <w:sz w:val="24"/>
          <w:szCs w:val="24"/>
          <w:lang w:val="en-US"/>
        </w:rPr>
        <w:t>Eduardo F. Marins</w:t>
      </w:r>
    </w:p>
    <w:p w14:paraId="28ED0B41" w14:textId="0F5CFF43" w:rsidR="00CC77AE" w:rsidRDefault="000B72A6" w:rsidP="00CC77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Issue date: </w:t>
      </w:r>
      <w:r w:rsidR="00995EAC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5EAC">
        <w:rPr>
          <w:rFonts w:ascii="Times New Roman" w:hAnsi="Times New Roman" w:cs="Times New Roman"/>
          <w:sz w:val="24"/>
          <w:szCs w:val="24"/>
          <w:lang w:val="en-US"/>
        </w:rPr>
        <w:t>February</w:t>
      </w:r>
      <w:r w:rsidR="00CC77AE"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95EAC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69EC3E55" w14:textId="1170BAC4" w:rsidR="001F0E35" w:rsidRPr="00995EAC" w:rsidRDefault="000B72A6" w:rsidP="00995E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5EAC">
        <w:rPr>
          <w:rFonts w:ascii="Times New Roman" w:hAnsi="Times New Roman" w:cs="Times New Roman"/>
          <w:sz w:val="24"/>
          <w:szCs w:val="24"/>
          <w:lang w:val="en-US"/>
        </w:rPr>
        <w:t xml:space="preserve">Primary reasons for amendment: </w:t>
      </w:r>
      <w:r w:rsidR="00995EAC" w:rsidRPr="00995EAC">
        <w:rPr>
          <w:rFonts w:ascii="Times New Roman" w:hAnsi="Times New Roman" w:cs="Times New Roman"/>
          <w:sz w:val="24"/>
          <w:szCs w:val="24"/>
          <w:lang w:val="en-US"/>
        </w:rPr>
        <w:t xml:space="preserve">We will not measure the followings secondary outcomes: occupational performance and </w:t>
      </w:r>
      <w:r w:rsidR="00995EA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</w:t>
      </w:r>
      <w:r w:rsidR="00995EAC" w:rsidRPr="00995EA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uscular activation of</w:t>
      </w:r>
      <w:r w:rsidR="00995EA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5EAC" w:rsidRPr="00995EA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internal oblique</w:t>
      </w:r>
      <w:r w:rsidR="00995EA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muscle.</w:t>
      </w:r>
    </w:p>
    <w:p w14:paraId="780E5018" w14:textId="77777777" w:rsidR="00995EAC" w:rsidRDefault="00995EAC" w:rsidP="001F0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202E1A" w14:textId="08655C6F" w:rsidR="001F0E35" w:rsidRDefault="001F0E35" w:rsidP="000B72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46FAAF" w14:textId="744CC91C" w:rsidR="00CC77AE" w:rsidRDefault="00CC77AE">
      <w:pPr>
        <w:rPr>
          <w:lang w:val="en-US"/>
        </w:rPr>
      </w:pPr>
    </w:p>
    <w:p w14:paraId="4E40C863" w14:textId="40CC2877" w:rsidR="00011F19" w:rsidRDefault="00011F19">
      <w:pPr>
        <w:rPr>
          <w:lang w:val="en-US"/>
        </w:rPr>
      </w:pPr>
    </w:p>
    <w:p w14:paraId="1F0BF6CD" w14:textId="77777777" w:rsidR="000B72A6" w:rsidRPr="00CC77AE" w:rsidRDefault="000B72A6" w:rsidP="000B72A6">
      <w:pPr>
        <w:rPr>
          <w:lang w:val="en-US"/>
        </w:rPr>
      </w:pPr>
    </w:p>
    <w:sectPr w:rsidR="000B72A6" w:rsidRPr="00CC77AE" w:rsidSect="009452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3735C" w14:textId="77777777" w:rsidR="00A679E4" w:rsidRDefault="00A679E4" w:rsidP="004E2BB8">
      <w:pPr>
        <w:spacing w:line="240" w:lineRule="auto"/>
      </w:pPr>
      <w:r>
        <w:separator/>
      </w:r>
    </w:p>
  </w:endnote>
  <w:endnote w:type="continuationSeparator" w:id="0">
    <w:p w14:paraId="3B884503" w14:textId="77777777" w:rsidR="00A679E4" w:rsidRDefault="00A679E4" w:rsidP="004E2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33B12" w14:textId="77777777" w:rsidR="00A679E4" w:rsidRDefault="00A679E4" w:rsidP="004E2BB8">
      <w:pPr>
        <w:spacing w:line="240" w:lineRule="auto"/>
      </w:pPr>
      <w:r>
        <w:separator/>
      </w:r>
    </w:p>
  </w:footnote>
  <w:footnote w:type="continuationSeparator" w:id="0">
    <w:p w14:paraId="6DD1A6C4" w14:textId="77777777" w:rsidR="00A679E4" w:rsidRDefault="00A679E4" w:rsidP="004E2B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1MDU2M7I0MjMwNDFX0lEKTi0uzszPAykwrAUAdyU64ywAAAA="/>
  </w:docVars>
  <w:rsids>
    <w:rsidRoot w:val="00CC77AE"/>
    <w:rsid w:val="00011F19"/>
    <w:rsid w:val="00067064"/>
    <w:rsid w:val="000B72A6"/>
    <w:rsid w:val="001A3756"/>
    <w:rsid w:val="001F0E35"/>
    <w:rsid w:val="002058F7"/>
    <w:rsid w:val="002134C5"/>
    <w:rsid w:val="00280063"/>
    <w:rsid w:val="003031D6"/>
    <w:rsid w:val="00353DB2"/>
    <w:rsid w:val="00437538"/>
    <w:rsid w:val="004E2BB8"/>
    <w:rsid w:val="004E4CE0"/>
    <w:rsid w:val="004F780B"/>
    <w:rsid w:val="005B1703"/>
    <w:rsid w:val="005E5D94"/>
    <w:rsid w:val="0064724E"/>
    <w:rsid w:val="006C0EAF"/>
    <w:rsid w:val="006F2FAA"/>
    <w:rsid w:val="00751144"/>
    <w:rsid w:val="007D773B"/>
    <w:rsid w:val="008310D6"/>
    <w:rsid w:val="008D3ED1"/>
    <w:rsid w:val="00944101"/>
    <w:rsid w:val="00945271"/>
    <w:rsid w:val="009672F5"/>
    <w:rsid w:val="00995EAC"/>
    <w:rsid w:val="009D1FFC"/>
    <w:rsid w:val="00A679E4"/>
    <w:rsid w:val="00A85412"/>
    <w:rsid w:val="00CB5683"/>
    <w:rsid w:val="00CC743A"/>
    <w:rsid w:val="00CC77AE"/>
    <w:rsid w:val="00D46F54"/>
    <w:rsid w:val="00D73504"/>
    <w:rsid w:val="00E3477C"/>
    <w:rsid w:val="00E846A7"/>
    <w:rsid w:val="00FB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E5BC"/>
  <w15:docId w15:val="{746D1A83-80A8-4245-BDF0-9244B2B0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7AE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link w:val="Normal1Char"/>
    <w:rsid w:val="00CC77AE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pt-BR" w:eastAsia="pt-BR"/>
    </w:rPr>
  </w:style>
  <w:style w:type="character" w:customStyle="1" w:styleId="Normal1Char">
    <w:name w:val="Normal1 Char"/>
    <w:basedOn w:val="DefaultParagraphFont"/>
    <w:link w:val="Normal1"/>
    <w:rsid w:val="00CC77AE"/>
    <w:rPr>
      <w:rFonts w:ascii="Arial" w:eastAsia="Arial" w:hAnsi="Arial" w:cs="Arial"/>
      <w:color w:val="000000"/>
      <w:lang w:val="pt-BR" w:eastAsia="pt-BR"/>
    </w:rPr>
  </w:style>
  <w:style w:type="paragraph" w:customStyle="1" w:styleId="EndNoteBibliography">
    <w:name w:val="EndNote Bibliography"/>
    <w:basedOn w:val="Normal"/>
    <w:link w:val="EndNoteBibliographyChar"/>
    <w:rsid w:val="00CC77AE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Normal1Char"/>
    <w:link w:val="EndNoteBibliography"/>
    <w:rsid w:val="00CC77AE"/>
    <w:rPr>
      <w:rFonts w:ascii="Arial" w:eastAsia="Arial" w:hAnsi="Arial" w:cs="Arial"/>
      <w:noProof/>
      <w:color w:val="000000"/>
      <w:lang w:val="pt-BR" w:eastAsia="pt-BR"/>
    </w:rPr>
  </w:style>
  <w:style w:type="paragraph" w:styleId="Header">
    <w:name w:val="header"/>
    <w:basedOn w:val="Normal"/>
    <w:link w:val="HeaderChar"/>
    <w:uiPriority w:val="99"/>
    <w:unhideWhenUsed/>
    <w:rsid w:val="004E2BB8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BB8"/>
    <w:rPr>
      <w:rFonts w:ascii="Arial" w:eastAsia="Arial" w:hAnsi="Arial" w:cs="Arial"/>
      <w:color w:val="000000"/>
      <w:lang w:val="pt-BR" w:eastAsia="pt-BR"/>
    </w:rPr>
  </w:style>
  <w:style w:type="paragraph" w:styleId="Footer">
    <w:name w:val="footer"/>
    <w:basedOn w:val="Normal"/>
    <w:link w:val="FooterChar"/>
    <w:uiPriority w:val="99"/>
    <w:unhideWhenUsed/>
    <w:rsid w:val="004E2BB8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BB8"/>
    <w:rPr>
      <w:rFonts w:ascii="Arial" w:eastAsia="Arial" w:hAnsi="Arial" w:cs="Arial"/>
      <w:color w:val="000000"/>
      <w:lang w:val="pt-BR"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D73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35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3504"/>
    <w:rPr>
      <w:rFonts w:ascii="Arial" w:eastAsia="Arial" w:hAnsi="Arial" w:cs="Arial"/>
      <w:color w:val="000000"/>
      <w:sz w:val="20"/>
      <w:szCs w:val="20"/>
      <w:lang w:val="pt-BR"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504"/>
    <w:rPr>
      <w:rFonts w:ascii="Arial" w:eastAsia="Arial" w:hAnsi="Arial" w:cs="Arial"/>
      <w:b/>
      <w:bCs/>
      <w:color w:val="000000"/>
      <w:sz w:val="20"/>
      <w:szCs w:val="20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5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504"/>
    <w:rPr>
      <w:rFonts w:ascii="Segoe UI" w:eastAsia="Arial" w:hAnsi="Segoe UI" w:cs="Segoe UI"/>
      <w:color w:val="000000"/>
      <w:sz w:val="18"/>
      <w:szCs w:val="18"/>
      <w:lang w:val="pt-BR" w:eastAsia="pt-BR"/>
    </w:rPr>
  </w:style>
  <w:style w:type="paragraph" w:styleId="Revision">
    <w:name w:val="Revision"/>
    <w:hidden/>
    <w:uiPriority w:val="99"/>
    <w:semiHidden/>
    <w:rsid w:val="00751144"/>
    <w:pPr>
      <w:spacing w:after="0" w:line="240" w:lineRule="auto"/>
    </w:pPr>
    <w:rPr>
      <w:rFonts w:ascii="Arial" w:eastAsia="Arial" w:hAnsi="Arial" w:cs="Arial"/>
      <w:color w:val="000000"/>
      <w:lang w:val="pt-BR" w:eastAsia="pt-BR"/>
    </w:rPr>
  </w:style>
  <w:style w:type="character" w:customStyle="1" w:styleId="fontstyle01">
    <w:name w:val="fontstyle01"/>
    <w:basedOn w:val="DefaultParagraphFont"/>
    <w:rsid w:val="00995EAC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Porto Santos</dc:creator>
  <cp:keywords/>
  <dc:description/>
  <cp:lastModifiedBy>eduardo marins</cp:lastModifiedBy>
  <cp:revision>4</cp:revision>
  <dcterms:created xsi:type="dcterms:W3CDTF">2023-02-10T12:27:00Z</dcterms:created>
  <dcterms:modified xsi:type="dcterms:W3CDTF">2023-02-14T15:49:00Z</dcterms:modified>
</cp:coreProperties>
</file>