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081D" w:rsidRPr="009F081D" w:rsidRDefault="009F081D" w:rsidP="009F081D">
      <w:pPr>
        <w:spacing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9F081D">
        <w:rPr>
          <w:rFonts w:ascii="Calibri" w:eastAsia="Times New Roman" w:hAnsi="Calibri" w:cs="Calibri"/>
          <w:b/>
          <w:bCs/>
          <w:color w:val="000000"/>
        </w:rPr>
        <w:t>Supplementary data</w:t>
      </w:r>
      <w:r w:rsidRPr="009F081D">
        <w:rPr>
          <w:rFonts w:ascii="Calibri" w:eastAsia="Times New Roman" w:hAnsi="Calibri" w:cs="Times New Roman"/>
          <w:b/>
          <w:bCs/>
          <w:color w:val="000000"/>
          <w:rtl/>
        </w:rPr>
        <w:t> </w:t>
      </w:r>
    </w:p>
    <w:p w:rsidR="0050527B" w:rsidRDefault="0050527B" w:rsidP="009F081D">
      <w:pPr>
        <w:spacing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50527B" w:rsidRDefault="0050527B" w:rsidP="009F081D">
      <w:pPr>
        <w:spacing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50527B" w:rsidRDefault="0050527B" w:rsidP="009F081D">
      <w:pPr>
        <w:spacing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50527B" w:rsidRDefault="0050527B" w:rsidP="009F081D">
      <w:pPr>
        <w:spacing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50527B" w:rsidRDefault="0050527B" w:rsidP="009F081D">
      <w:pPr>
        <w:spacing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9F081D" w:rsidRPr="009F081D" w:rsidRDefault="009F081D" w:rsidP="009F081D">
      <w:pPr>
        <w:spacing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9F081D">
        <w:rPr>
          <w:rFonts w:ascii="Calibri" w:eastAsia="Times New Roman" w:hAnsi="Calibri" w:cs="Times New Roman"/>
          <w:noProof/>
          <w:color w:val="000000"/>
          <w:bdr w:val="none" w:sz="0" w:space="0" w:color="auto" w:frame="1"/>
        </w:rPr>
        <w:drawing>
          <wp:inline distT="0" distB="0" distL="0" distR="0" wp14:anchorId="66258749" wp14:editId="48C3F6ED">
            <wp:extent cx="5114925" cy="3857625"/>
            <wp:effectExtent l="0" t="0" r="9525" b="9525"/>
            <wp:docPr id="1" name="Picture 1" descr="C:\Users\بسم الله\Downloads\pasted image 0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بسم الله\Downloads\pasted image 0 (1)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4925" cy="3857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081D" w:rsidRPr="009F081D" w:rsidRDefault="009F081D" w:rsidP="009F081D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rtl/>
        </w:rPr>
      </w:pPr>
      <w:proofErr w:type="gramStart"/>
      <w:r w:rsidRPr="009F08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Figure 7.</w:t>
      </w:r>
      <w:proofErr w:type="gramEnd"/>
      <w:r w:rsidRPr="009F08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In vitro screening of Peptides J1, J1d, J2</w:t>
      </w:r>
      <w:proofErr w:type="gramStart"/>
      <w:r w:rsidRPr="009F08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 &amp;</w:t>
      </w:r>
      <w:proofErr w:type="gramEnd"/>
      <w:r w:rsidRPr="009F08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J2d versus U-87, KG1 &amp; NCI-H69 cell lines.</w:t>
      </w:r>
    </w:p>
    <w:p w:rsidR="009F081D" w:rsidRPr="009F081D" w:rsidRDefault="009F081D" w:rsidP="009F081D">
      <w:pPr>
        <w:bidi w:val="0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F081D">
        <w:rPr>
          <w:rFonts w:ascii="Times New Roman" w:eastAsia="Times New Roman" w:hAnsi="Times New Roman" w:cs="Times New Roman"/>
          <w:sz w:val="24"/>
          <w:szCs w:val="24"/>
        </w:rPr>
        <w:br/>
      </w:r>
      <w:r w:rsidRPr="009F081D">
        <w:rPr>
          <w:rFonts w:ascii="Times New Roman" w:eastAsia="Times New Roman" w:hAnsi="Times New Roman" w:cs="Times New Roman"/>
          <w:sz w:val="24"/>
          <w:szCs w:val="24"/>
        </w:rPr>
        <w:br/>
      </w:r>
      <w:r w:rsidRPr="009F081D">
        <w:rPr>
          <w:rFonts w:ascii="Times New Roman" w:eastAsia="Times New Roman" w:hAnsi="Times New Roman" w:cs="Times New Roman"/>
          <w:sz w:val="24"/>
          <w:szCs w:val="24"/>
        </w:rPr>
        <w:br/>
      </w:r>
      <w:r w:rsidRPr="009F081D">
        <w:rPr>
          <w:rFonts w:ascii="Times New Roman" w:eastAsia="Times New Roman" w:hAnsi="Times New Roman" w:cs="Times New Roman"/>
          <w:sz w:val="24"/>
          <w:szCs w:val="24"/>
        </w:rPr>
        <w:br/>
      </w:r>
      <w:r w:rsidRPr="009F081D">
        <w:rPr>
          <w:rFonts w:ascii="Times New Roman" w:eastAsia="Times New Roman" w:hAnsi="Times New Roman" w:cs="Times New Roman"/>
          <w:sz w:val="24"/>
          <w:szCs w:val="24"/>
        </w:rPr>
        <w:br/>
      </w:r>
      <w:r w:rsidRPr="009F081D">
        <w:rPr>
          <w:rFonts w:ascii="Times New Roman" w:eastAsia="Times New Roman" w:hAnsi="Times New Roman" w:cs="Times New Roman"/>
          <w:sz w:val="24"/>
          <w:szCs w:val="24"/>
        </w:rPr>
        <w:br/>
      </w:r>
      <w:r w:rsidRPr="009F081D">
        <w:rPr>
          <w:rFonts w:ascii="Times New Roman" w:eastAsia="Times New Roman" w:hAnsi="Times New Roman" w:cs="Times New Roman"/>
          <w:sz w:val="24"/>
          <w:szCs w:val="24"/>
        </w:rPr>
        <w:br/>
      </w:r>
      <w:r w:rsidRPr="009F081D">
        <w:rPr>
          <w:rFonts w:ascii="Times New Roman" w:eastAsia="Times New Roman" w:hAnsi="Times New Roman" w:cs="Times New Roman"/>
          <w:sz w:val="24"/>
          <w:szCs w:val="24"/>
        </w:rPr>
        <w:br/>
      </w:r>
      <w:r w:rsidRPr="009F081D">
        <w:rPr>
          <w:rFonts w:ascii="Times New Roman" w:eastAsia="Times New Roman" w:hAnsi="Times New Roman" w:cs="Times New Roman"/>
          <w:sz w:val="24"/>
          <w:szCs w:val="24"/>
        </w:rPr>
        <w:br/>
      </w:r>
      <w:r w:rsidRPr="009F081D">
        <w:rPr>
          <w:rFonts w:ascii="Times New Roman" w:eastAsia="Times New Roman" w:hAnsi="Times New Roman" w:cs="Times New Roman"/>
          <w:sz w:val="24"/>
          <w:szCs w:val="24"/>
        </w:rPr>
        <w:br/>
      </w:r>
      <w:r w:rsidRPr="009F081D">
        <w:rPr>
          <w:rFonts w:ascii="Times New Roman" w:eastAsia="Times New Roman" w:hAnsi="Times New Roman" w:cs="Times New Roman"/>
          <w:sz w:val="24"/>
          <w:szCs w:val="24"/>
        </w:rPr>
        <w:br/>
      </w:r>
      <w:r w:rsidRPr="009F081D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50527B" w:rsidRDefault="0050527B" w:rsidP="009F081D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50527B" w:rsidRDefault="0050527B" w:rsidP="0050527B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50527B" w:rsidRDefault="0050527B" w:rsidP="0050527B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50527B" w:rsidRDefault="0050527B" w:rsidP="0050527B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50527B" w:rsidRDefault="0050527B" w:rsidP="0050527B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50527B" w:rsidRDefault="0050527B" w:rsidP="0050527B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50527B" w:rsidRDefault="0050527B" w:rsidP="0050527B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50527B" w:rsidRDefault="0050527B" w:rsidP="0050527B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9F081D" w:rsidRPr="009F081D" w:rsidRDefault="009F081D" w:rsidP="0050527B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F08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Table 7.In vitro screening of Peptides J3d, J4d, </w:t>
      </w:r>
      <w:proofErr w:type="gramStart"/>
      <w:r w:rsidRPr="009F08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Ap2d</w:t>
      </w:r>
      <w:proofErr w:type="gramEnd"/>
      <w:r w:rsidRPr="009F08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&amp; Ap3d versus </w:t>
      </w:r>
      <w:proofErr w:type="spellStart"/>
      <w:r w:rsidRPr="009F08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Glioblastoma</w:t>
      </w:r>
      <w:proofErr w:type="spellEnd"/>
      <w:r w:rsidRPr="009F08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U-87 cell line</w:t>
      </w:r>
    </w:p>
    <w:p w:rsidR="009F081D" w:rsidRPr="009F081D" w:rsidRDefault="009F081D" w:rsidP="009F081D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F081D" w:rsidRPr="009F081D" w:rsidRDefault="009F081D" w:rsidP="009F081D">
      <w:pPr>
        <w:bidi w:val="0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F081D">
        <w:rPr>
          <w:rFonts w:ascii="Arial" w:eastAsia="Times New Roman" w:hAnsi="Arial" w:cs="Arial"/>
          <w:noProof/>
          <w:color w:val="000000"/>
          <w:sz w:val="24"/>
          <w:szCs w:val="24"/>
          <w:bdr w:val="none" w:sz="0" w:space="0" w:color="auto" w:frame="1"/>
        </w:rPr>
        <w:drawing>
          <wp:inline distT="0" distB="0" distL="0" distR="0" wp14:anchorId="20E4C228" wp14:editId="02F94D21">
            <wp:extent cx="5276850" cy="5181600"/>
            <wp:effectExtent l="0" t="0" r="0" b="0"/>
            <wp:docPr id="2" name="Picture 2" descr="https://lh3.googleusercontent.com/E7t3kRDMJ1mr5nlTfP0DuQEbU27wPq6QHGd1w1T5tBM6TKvQIRivC5rVd1IN-FPvY5VeS6N317ibFXr_M1ORMjulJoz3Jn4wiMIkybRCEcjzamsTtJR_-ymG96zMQGRHmstfnRjdxhIJw6NR826TTb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s://lh3.googleusercontent.com/E7t3kRDMJ1mr5nlTfP0DuQEbU27wPq6QHGd1w1T5tBM6TKvQIRivC5rVd1IN-FPvY5VeS6N317ibFXr_M1ORMjulJoz3Jn4wiMIkybRCEcjzamsTtJR_-ymG96zMQGRHmstfnRjdxhIJw6NR826TTb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518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081D" w:rsidRPr="009F081D" w:rsidRDefault="009F081D" w:rsidP="009F081D">
      <w:pPr>
        <w:bidi w:val="0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F081D">
        <w:rPr>
          <w:rFonts w:ascii="Arial" w:eastAsia="Times New Roman" w:hAnsi="Arial" w:cs="Arial"/>
          <w:b/>
          <w:bCs/>
          <w:noProof/>
          <w:color w:val="000000"/>
          <w:sz w:val="24"/>
          <w:szCs w:val="24"/>
          <w:bdr w:val="none" w:sz="0" w:space="0" w:color="auto" w:frame="1"/>
        </w:rPr>
        <w:lastRenderedPageBreak/>
        <w:drawing>
          <wp:inline distT="0" distB="0" distL="0" distR="0" wp14:anchorId="3110A13D" wp14:editId="6606681E">
            <wp:extent cx="5276850" cy="4924425"/>
            <wp:effectExtent l="0" t="0" r="0" b="9525"/>
            <wp:docPr id="3" name="Picture 3" descr="https://lh6.googleusercontent.com/9LBy1SUJ4fyrOzJEXGYXdOjUUp8FVsnLszShat_322AwbVGHNDTm3F8-Ve6oga2hOA1NxkkJNyqIw_PnT5j8Ko_XZmLL3LvNPV1yVqDmYK-zbWOMubj-kAc9rZUam3mWRvqQ2_xX3QsEPAMyXAEWUw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s://lh6.googleusercontent.com/9LBy1SUJ4fyrOzJEXGYXdOjUUp8FVsnLszShat_322AwbVGHNDTm3F8-Ve6oga2hOA1NxkkJNyqIw_PnT5j8Ko_XZmLL3LvNPV1yVqDmYK-zbWOMubj-kAc9rZUam3mWRvqQ2_xX3QsEPAMyXAEWUwI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492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527B" w:rsidRDefault="0050527B" w:rsidP="0050527B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9F081D" w:rsidRPr="009F081D" w:rsidRDefault="009F081D" w:rsidP="0050527B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F081D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</w:rPr>
        <w:drawing>
          <wp:inline distT="0" distB="0" distL="0" distR="0" wp14:anchorId="7BCE0348" wp14:editId="2960E568">
            <wp:extent cx="4819650" cy="3200400"/>
            <wp:effectExtent l="0" t="0" r="0" b="0"/>
            <wp:docPr id="4" name="Picture 4" descr="https://lh5.googleusercontent.com/8T4lrLoro7pVYLUBOasDQH9u5JeqwOsuKvrLR38HZLw2BN7aykfr4UfqBLEr2FQsHGS4RuzLwXrYPo3R5UMj_DEcRquJUOAJboIGEz6yQRjUqQN3Emve0IGMS8qDsJszKVA2Myz65R0mdgAnHFwFj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s://lh5.googleusercontent.com/8T4lrLoro7pVYLUBOasDQH9u5JeqwOsuKvrLR38HZLw2BN7aykfr4UfqBLEr2FQsHGS4RuzLwXrYPo3R5UMj_DEcRquJUOAJboIGEz6yQRjUqQN3Emve0IGMS8qDsJszKVA2Myz65R0mdgAnHFwFj3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9650" cy="320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081D" w:rsidRPr="009F081D" w:rsidRDefault="009F081D" w:rsidP="009F081D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F081D" w:rsidRPr="009F081D" w:rsidRDefault="009F081D" w:rsidP="009F081D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F08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Figure 8.</w:t>
      </w:r>
      <w:proofErr w:type="gramEnd"/>
      <w:r w:rsidRPr="009F08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. Body Weight (g) of Mice in Different Groups of U-87 MG Model</w:t>
      </w:r>
    </w:p>
    <w:p w:rsidR="009F081D" w:rsidRPr="009F081D" w:rsidRDefault="009F081D" w:rsidP="009F081D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F081D" w:rsidRPr="009F081D" w:rsidRDefault="009F081D" w:rsidP="009F081D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F081D" w:rsidRPr="009F081D" w:rsidRDefault="009F081D" w:rsidP="009F081D">
      <w:pPr>
        <w:bidi w:val="0"/>
        <w:spacing w:line="240" w:lineRule="auto"/>
        <w:ind w:firstLine="440"/>
        <w:jc w:val="center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F081D">
        <w:rPr>
          <w:rFonts w:ascii="Times New Roman" w:eastAsia="Times New Roman" w:hAnsi="Times New Roman" w:cs="Times New Roman"/>
          <w:b/>
          <w:bCs/>
          <w:color w:val="000000"/>
          <w:shd w:val="clear" w:color="auto" w:fill="FFFFFF"/>
        </w:rPr>
        <w:t>Table 8.</w:t>
      </w:r>
      <w:proofErr w:type="gramEnd"/>
      <w:r w:rsidRPr="009F081D">
        <w:rPr>
          <w:rFonts w:ascii="Times New Roman" w:eastAsia="Times New Roman" w:hAnsi="Times New Roman" w:cs="Times New Roman"/>
          <w:b/>
          <w:bCs/>
          <w:color w:val="000000"/>
          <w:shd w:val="clear" w:color="auto" w:fill="FFFFFF"/>
        </w:rPr>
        <w:t xml:space="preserve"> Body Weight (g) of Mice in Different Groups in </w:t>
      </w:r>
      <w:proofErr w:type="spellStart"/>
      <w:r w:rsidRPr="009F081D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Glioblastoma</w:t>
      </w:r>
      <w:proofErr w:type="spellEnd"/>
      <w:r w:rsidRPr="009F081D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 U-87 MG Model </w:t>
      </w:r>
    </w:p>
    <w:p w:rsidR="009F081D" w:rsidRPr="009F081D" w:rsidRDefault="009F081D" w:rsidP="009F081D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23"/>
        <w:gridCol w:w="747"/>
        <w:gridCol w:w="794"/>
        <w:gridCol w:w="794"/>
        <w:gridCol w:w="794"/>
        <w:gridCol w:w="794"/>
        <w:gridCol w:w="794"/>
        <w:gridCol w:w="794"/>
        <w:gridCol w:w="794"/>
        <w:gridCol w:w="794"/>
      </w:tblGrid>
      <w:tr w:rsidR="009F081D" w:rsidRPr="009F081D" w:rsidTr="009F081D">
        <w:trPr>
          <w:trHeight w:val="357"/>
          <w:tblHeader/>
          <w:jc w:val="center"/>
        </w:trPr>
        <w:tc>
          <w:tcPr>
            <w:tcW w:w="0" w:type="auto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Group</w:t>
            </w:r>
          </w:p>
        </w:tc>
        <w:tc>
          <w:tcPr>
            <w:tcW w:w="0" w:type="auto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Days after inoculation</w:t>
            </w:r>
          </w:p>
        </w:tc>
      </w:tr>
      <w:tr w:rsidR="009F081D" w:rsidRPr="009F081D" w:rsidTr="009F081D">
        <w:trPr>
          <w:trHeight w:val="294"/>
          <w:tblHeader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 xml:space="preserve"> 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25</w:t>
            </w:r>
          </w:p>
        </w:tc>
      </w:tr>
      <w:tr w:rsidR="009F081D" w:rsidRPr="009F081D" w:rsidTr="009F081D">
        <w:trPr>
          <w:trHeight w:val="371"/>
          <w:jc w:val="center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 xml:space="preserve">G1 Vehicle Day0-Day7 Q2d </w:t>
            </w:r>
            <w:proofErr w:type="spellStart"/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i.v</w:t>
            </w:r>
            <w:proofErr w:type="spellEnd"/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; from Day8-Day20</w:t>
            </w:r>
            <w:r w:rsidRPr="009F08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Q2d i.t, Day25 i.t.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Mean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21.70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23.06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23.42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23.25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23.69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24.24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24.36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24.65</w:t>
            </w:r>
          </w:p>
        </w:tc>
      </w:tr>
      <w:tr w:rsidR="009F081D" w:rsidRPr="009F081D" w:rsidTr="009F081D">
        <w:trPr>
          <w:trHeight w:val="371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SEM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0.56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0.52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0.57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0.72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0.55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0.55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0.47</w:t>
            </w:r>
          </w:p>
        </w:tc>
      </w:tr>
      <w:tr w:rsidR="009F081D" w:rsidRPr="009F081D" w:rsidTr="009F081D">
        <w:trPr>
          <w:trHeight w:val="371"/>
          <w:jc w:val="center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 xml:space="preserve">G2 K2 20mg/kg Day0-Day7 Q2d </w:t>
            </w:r>
            <w:proofErr w:type="spellStart"/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s.c</w:t>
            </w:r>
            <w:proofErr w:type="spellEnd"/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; from Day8-Day20 Q2d i.t, Day25 i.t.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Mean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20.78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22.11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22.59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22.41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23.22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23.23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23.20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23.16</w:t>
            </w:r>
          </w:p>
        </w:tc>
      </w:tr>
      <w:tr w:rsidR="009F081D" w:rsidRPr="009F081D" w:rsidTr="009F081D">
        <w:trPr>
          <w:trHeight w:val="371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SEM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0.59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0.66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0.70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0.65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0.69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0.68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0.70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0.80</w:t>
            </w:r>
          </w:p>
        </w:tc>
      </w:tr>
      <w:tr w:rsidR="009F081D" w:rsidRPr="009F081D" w:rsidTr="009F081D">
        <w:trPr>
          <w:trHeight w:val="371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1"/>
                <w:szCs w:val="21"/>
              </w:rPr>
              <w:t>P</w:t>
            </w: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 xml:space="preserve"> Value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0.3741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0.3740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0.4609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0.4662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0.8212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0.3566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0.2587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0.1228</w:t>
            </w:r>
          </w:p>
        </w:tc>
      </w:tr>
      <w:tr w:rsidR="009F081D" w:rsidRPr="009F081D" w:rsidTr="009F081D">
        <w:trPr>
          <w:trHeight w:val="371"/>
          <w:jc w:val="center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 xml:space="preserve">G3 J1d+Ap3d 10mg/kg +10mg/kg Day0-Day7 Q2d </w:t>
            </w:r>
            <w:proofErr w:type="spellStart"/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i.v</w:t>
            </w:r>
            <w:proofErr w:type="spellEnd"/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; from Day8-Day20 Q2d i.t, K2 20mg/kg Day25 i.t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Mean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20.74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22.07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22.32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22.31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23.06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23.50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23.53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23.53</w:t>
            </w:r>
          </w:p>
        </w:tc>
      </w:tr>
      <w:tr w:rsidR="009F081D" w:rsidRPr="009F081D" w:rsidTr="009F081D">
        <w:trPr>
          <w:trHeight w:val="371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SEM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0.41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0.40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0.39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0.39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0.47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0.42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0.38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0.33</w:t>
            </w:r>
          </w:p>
        </w:tc>
      </w:tr>
      <w:tr w:rsidR="009F081D" w:rsidRPr="009F081D" w:rsidTr="009F081D">
        <w:trPr>
          <w:trHeight w:val="371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1"/>
                <w:szCs w:val="21"/>
              </w:rPr>
              <w:t>P</w:t>
            </w: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 xml:space="preserve"> Value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0.3460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0.3459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0.2793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0.3857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0.7069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0.5554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0.4479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0.2572</w:t>
            </w:r>
          </w:p>
        </w:tc>
      </w:tr>
    </w:tbl>
    <w:p w:rsidR="009F081D" w:rsidRPr="009F081D" w:rsidRDefault="009F081D" w:rsidP="009F081D">
      <w:pPr>
        <w:bidi w:val="0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F081D">
        <w:rPr>
          <w:rFonts w:ascii="Times New Roman" w:eastAsia="Times New Roman" w:hAnsi="Times New Roman" w:cs="Times New Roman"/>
          <w:sz w:val="24"/>
          <w:szCs w:val="24"/>
        </w:rPr>
        <w:br/>
      </w:r>
      <w:r w:rsidRPr="009F081D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9F081D" w:rsidRPr="009F081D" w:rsidRDefault="009F081D" w:rsidP="009F081D">
      <w:pPr>
        <w:bidi w:val="0"/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F081D">
        <w:rPr>
          <w:rFonts w:ascii="Times New Roman" w:eastAsia="Times New Roman" w:hAnsi="Times New Roman" w:cs="Times New Roman"/>
          <w:b/>
          <w:bCs/>
          <w:color w:val="000000"/>
          <w:shd w:val="clear" w:color="auto" w:fill="FFFFFF"/>
        </w:rPr>
        <w:t>Table 9.</w:t>
      </w:r>
      <w:proofErr w:type="gramEnd"/>
      <w:r w:rsidRPr="009F081D">
        <w:rPr>
          <w:rFonts w:ascii="Times New Roman" w:eastAsia="Times New Roman" w:hAnsi="Times New Roman" w:cs="Times New Roman"/>
          <w:b/>
          <w:bCs/>
          <w:color w:val="000000"/>
          <w:shd w:val="clear" w:color="auto" w:fill="FFFFFF"/>
        </w:rPr>
        <w:t xml:space="preserve"> Tumor volume (mm</w:t>
      </w:r>
      <w:r w:rsidRPr="009F081D">
        <w:rPr>
          <w:rFonts w:ascii="Times New Roman" w:eastAsia="Times New Roman" w:hAnsi="Times New Roman" w:cs="Times New Roman"/>
          <w:b/>
          <w:bCs/>
          <w:color w:val="000000"/>
          <w:sz w:val="13"/>
          <w:szCs w:val="13"/>
          <w:shd w:val="clear" w:color="auto" w:fill="FFFFFF"/>
          <w:vertAlign w:val="superscript"/>
        </w:rPr>
        <w:t>3</w:t>
      </w:r>
      <w:r w:rsidRPr="009F081D">
        <w:rPr>
          <w:rFonts w:ascii="Times New Roman" w:eastAsia="Times New Roman" w:hAnsi="Times New Roman" w:cs="Times New Roman"/>
          <w:b/>
          <w:bCs/>
          <w:color w:val="000000"/>
          <w:shd w:val="clear" w:color="auto" w:fill="FFFFFF"/>
        </w:rPr>
        <w:t>) of Mice in Different Groups in</w:t>
      </w:r>
      <w:r w:rsidRPr="009F081D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 </w:t>
      </w:r>
      <w:proofErr w:type="spellStart"/>
      <w:r w:rsidRPr="009F081D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Glioblastoma</w:t>
      </w:r>
      <w:proofErr w:type="spellEnd"/>
      <w:r w:rsidRPr="009F081D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 U-87 MG</w:t>
      </w:r>
      <w:r w:rsidRPr="009F08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Model</w:t>
      </w: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27"/>
        <w:gridCol w:w="733"/>
        <w:gridCol w:w="784"/>
        <w:gridCol w:w="784"/>
        <w:gridCol w:w="784"/>
        <w:gridCol w:w="784"/>
        <w:gridCol w:w="885"/>
        <w:gridCol w:w="885"/>
        <w:gridCol w:w="885"/>
        <w:gridCol w:w="885"/>
      </w:tblGrid>
      <w:tr w:rsidR="009F081D" w:rsidRPr="009F081D" w:rsidTr="009F081D">
        <w:trPr>
          <w:trHeight w:val="357"/>
          <w:tblHeader/>
          <w:jc w:val="center"/>
        </w:trPr>
        <w:tc>
          <w:tcPr>
            <w:tcW w:w="0" w:type="auto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Group</w:t>
            </w:r>
          </w:p>
        </w:tc>
        <w:tc>
          <w:tcPr>
            <w:tcW w:w="0" w:type="auto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Days after inoculation</w:t>
            </w:r>
          </w:p>
        </w:tc>
      </w:tr>
      <w:tr w:rsidR="009F081D" w:rsidRPr="009F081D" w:rsidTr="009F081D">
        <w:trPr>
          <w:trHeight w:val="294"/>
          <w:tblHeader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 xml:space="preserve"> 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25</w:t>
            </w:r>
          </w:p>
        </w:tc>
      </w:tr>
      <w:tr w:rsidR="009F081D" w:rsidRPr="009F081D" w:rsidTr="009F081D">
        <w:trPr>
          <w:trHeight w:val="371"/>
          <w:jc w:val="center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 xml:space="preserve">G1 Vehicle Day0-Day7 Q2d </w:t>
            </w:r>
            <w:proofErr w:type="spellStart"/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i.v</w:t>
            </w:r>
            <w:proofErr w:type="spellEnd"/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; from Day8-Day20, Day25 Q2d i.t.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Mean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138.26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255.49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449.92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776.70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1301.04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1741.40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2344.19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2857.39</w:t>
            </w:r>
          </w:p>
        </w:tc>
      </w:tr>
      <w:tr w:rsidR="009F081D" w:rsidRPr="009F081D" w:rsidTr="009F081D">
        <w:trPr>
          <w:trHeight w:val="371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SEM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2.93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18.21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24.37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50.89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54.65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95.92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172.25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205.99</w:t>
            </w:r>
          </w:p>
        </w:tc>
      </w:tr>
      <w:tr w:rsidR="009F081D" w:rsidRPr="009F081D" w:rsidTr="009F081D">
        <w:trPr>
          <w:trHeight w:val="371"/>
          <w:jc w:val="center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 xml:space="preserve">G2 K2 20mg/kg </w:t>
            </w: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lastRenderedPageBreak/>
              <w:t xml:space="preserve">Day0-Day7 Q2d </w:t>
            </w:r>
            <w:proofErr w:type="spellStart"/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s.c</w:t>
            </w:r>
            <w:proofErr w:type="spellEnd"/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; from Day8-Day20, Day25 Q2d i.t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lastRenderedPageBreak/>
              <w:t>Mean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137.3</w:t>
            </w: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lastRenderedPageBreak/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lastRenderedPageBreak/>
              <w:t>239.2</w:t>
            </w: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lastRenderedPageBreak/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lastRenderedPageBreak/>
              <w:t>397.6</w:t>
            </w: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lastRenderedPageBreak/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lastRenderedPageBreak/>
              <w:t>631.2</w:t>
            </w: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lastRenderedPageBreak/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lastRenderedPageBreak/>
              <w:t>894.07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1282.5</w:t>
            </w: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lastRenderedPageBreak/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lastRenderedPageBreak/>
              <w:t>1828.7</w:t>
            </w: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lastRenderedPageBreak/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lastRenderedPageBreak/>
              <w:t>2305.4</w:t>
            </w: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lastRenderedPageBreak/>
              <w:t>3</w:t>
            </w:r>
          </w:p>
        </w:tc>
      </w:tr>
      <w:tr w:rsidR="009F081D" w:rsidRPr="009F081D" w:rsidTr="009F081D">
        <w:trPr>
          <w:trHeight w:val="371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SEM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2.96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11.60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12.58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24.40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36.70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63.12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129.71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193.24</w:t>
            </w:r>
          </w:p>
        </w:tc>
      </w:tr>
      <w:tr w:rsidR="009F081D" w:rsidRPr="009F081D" w:rsidTr="009F081D">
        <w:trPr>
          <w:trHeight w:val="371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1"/>
                <w:szCs w:val="21"/>
              </w:rPr>
              <w:t>P</w:t>
            </w: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 xml:space="preserve"> Value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0.9668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0.6228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0.0988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FF0000"/>
                <w:sz w:val="21"/>
                <w:szCs w:val="21"/>
              </w:rPr>
              <w:t>0.0195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FF0000"/>
                <w:sz w:val="21"/>
                <w:szCs w:val="21"/>
              </w:rPr>
              <w:t>0.0000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FF0000"/>
                <w:sz w:val="21"/>
                <w:szCs w:val="21"/>
              </w:rPr>
              <w:t>0.0019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FF0000"/>
                <w:sz w:val="21"/>
                <w:szCs w:val="21"/>
              </w:rPr>
              <w:t>0.0395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0.0733</w:t>
            </w:r>
          </w:p>
        </w:tc>
      </w:tr>
      <w:tr w:rsidR="009F081D" w:rsidRPr="009F081D" w:rsidTr="009F081D">
        <w:trPr>
          <w:trHeight w:val="371"/>
          <w:jc w:val="center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 xml:space="preserve">G3 J1d+Ap3d 10mg/kg +10mg/kg Day0-Day7 Q2d </w:t>
            </w:r>
            <w:proofErr w:type="spellStart"/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i.v</w:t>
            </w:r>
            <w:proofErr w:type="spellEnd"/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; from Day8-Day20, K2 20mg/kg Day25 i.t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Mean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137.75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246.18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419.63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640.18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967.33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1331.54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1979.24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2348.61</w:t>
            </w:r>
          </w:p>
        </w:tc>
      </w:tr>
      <w:tr w:rsidR="009F081D" w:rsidRPr="009F081D" w:rsidTr="009F081D">
        <w:trPr>
          <w:trHeight w:val="371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SEM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2.92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10.39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15.70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28.84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60.76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92.19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120.79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119.37</w:t>
            </w:r>
          </w:p>
        </w:tc>
      </w:tr>
      <w:tr w:rsidR="009F081D" w:rsidRPr="009F081D" w:rsidTr="009F081D">
        <w:trPr>
          <w:trHeight w:val="371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1"/>
                <w:szCs w:val="21"/>
              </w:rPr>
              <w:t>P</w:t>
            </w: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 xml:space="preserve"> Value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0.9887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0.8502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0.4092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FF0000"/>
                <w:sz w:val="21"/>
                <w:szCs w:val="21"/>
              </w:rPr>
              <w:t>0.0284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FF0000"/>
                <w:sz w:val="21"/>
                <w:szCs w:val="21"/>
              </w:rPr>
              <w:t>0.0003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FF0000"/>
                <w:sz w:val="21"/>
                <w:szCs w:val="21"/>
              </w:rPr>
              <w:t>0.0050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0.1449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0.0892</w:t>
            </w:r>
          </w:p>
        </w:tc>
      </w:tr>
    </w:tbl>
    <w:p w:rsidR="009F081D" w:rsidRPr="009F081D" w:rsidRDefault="009F081D" w:rsidP="009F081D">
      <w:pPr>
        <w:bidi w:val="0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F081D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9F081D" w:rsidRPr="009F081D" w:rsidRDefault="009F081D" w:rsidP="009F081D">
      <w:pPr>
        <w:bidi w:val="0"/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F081D">
        <w:rPr>
          <w:rFonts w:ascii="Times New Roman" w:eastAsia="Times New Roman" w:hAnsi="Times New Roman" w:cs="Times New Roman"/>
          <w:b/>
          <w:bCs/>
          <w:color w:val="000000"/>
          <w:shd w:val="clear" w:color="auto" w:fill="FFFFFF"/>
        </w:rPr>
        <w:t>Table10. Relative tumor volume of Mice in Different Groups for</w:t>
      </w:r>
      <w:r w:rsidRPr="009F081D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 </w:t>
      </w:r>
      <w:proofErr w:type="spellStart"/>
      <w:r w:rsidRPr="009F081D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Glioblastoma</w:t>
      </w:r>
      <w:proofErr w:type="spellEnd"/>
      <w:r w:rsidRPr="009F081D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 U-87 MG</w:t>
      </w:r>
      <w:r w:rsidRPr="009F08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Model</w:t>
      </w:r>
    </w:p>
    <w:p w:rsidR="009F081D" w:rsidRPr="009F081D" w:rsidRDefault="009F081D" w:rsidP="009F081D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41"/>
        <w:gridCol w:w="741"/>
        <w:gridCol w:w="598"/>
        <w:gridCol w:w="808"/>
        <w:gridCol w:w="808"/>
        <w:gridCol w:w="808"/>
        <w:gridCol w:w="808"/>
        <w:gridCol w:w="808"/>
        <w:gridCol w:w="808"/>
        <w:gridCol w:w="808"/>
      </w:tblGrid>
      <w:tr w:rsidR="009F081D" w:rsidRPr="009F081D" w:rsidTr="009F081D">
        <w:trPr>
          <w:trHeight w:val="357"/>
          <w:tblHeader/>
          <w:jc w:val="center"/>
        </w:trPr>
        <w:tc>
          <w:tcPr>
            <w:tcW w:w="0" w:type="auto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Group</w:t>
            </w:r>
          </w:p>
        </w:tc>
        <w:tc>
          <w:tcPr>
            <w:tcW w:w="0" w:type="auto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Days after inoculation</w:t>
            </w:r>
          </w:p>
        </w:tc>
      </w:tr>
      <w:tr w:rsidR="009F081D" w:rsidRPr="009F081D" w:rsidTr="009F081D">
        <w:trPr>
          <w:trHeight w:val="294"/>
          <w:tblHeader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 xml:space="preserve"> 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25</w:t>
            </w:r>
          </w:p>
        </w:tc>
      </w:tr>
      <w:tr w:rsidR="009F081D" w:rsidRPr="009F081D" w:rsidTr="009F081D">
        <w:trPr>
          <w:trHeight w:val="371"/>
          <w:jc w:val="center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 xml:space="preserve">G1 Vehicle Day0-Day7 Q2d </w:t>
            </w:r>
            <w:proofErr w:type="spellStart"/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i.v</w:t>
            </w:r>
            <w:proofErr w:type="spellEnd"/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; from Day8-Day20, Day25 Q2d i.t.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Mean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1.85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3.26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5.64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9.45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12.63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16.94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20.62</w:t>
            </w:r>
          </w:p>
        </w:tc>
      </w:tr>
      <w:tr w:rsidR="009F081D" w:rsidRPr="009F081D" w:rsidTr="009F081D">
        <w:trPr>
          <w:trHeight w:val="371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SEM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0.40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0.46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0.72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1.15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1.30</w:t>
            </w:r>
          </w:p>
        </w:tc>
      </w:tr>
      <w:tr w:rsidR="009F081D" w:rsidRPr="009F081D" w:rsidTr="009F081D">
        <w:trPr>
          <w:trHeight w:val="371"/>
          <w:jc w:val="center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 xml:space="preserve">G2 K2 20mg/kg Day0-Day7 Q2d </w:t>
            </w:r>
            <w:proofErr w:type="spellStart"/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s.c</w:t>
            </w:r>
            <w:proofErr w:type="spellEnd"/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; from Day8-Day20, Day25 Q2d i.t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Mean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1.74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2.90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4.59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6.52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9.36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13.51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17.08</w:t>
            </w:r>
          </w:p>
        </w:tc>
      </w:tr>
      <w:tr w:rsidR="009F081D" w:rsidRPr="009F081D" w:rsidTr="009F081D">
        <w:trPr>
          <w:trHeight w:val="371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SEM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0.49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1.08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1.67</w:t>
            </w:r>
          </w:p>
        </w:tc>
      </w:tr>
      <w:tr w:rsidR="009F081D" w:rsidRPr="009F081D" w:rsidTr="009F081D">
        <w:trPr>
          <w:trHeight w:val="371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i/>
                <w:iCs/>
                <w:color w:val="000000"/>
                <w:sz w:val="21"/>
                <w:szCs w:val="21"/>
              </w:rPr>
              <w:t>P</w:t>
            </w: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 Value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N/A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0.6593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0.1458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FF0000"/>
                <w:sz w:val="21"/>
                <w:szCs w:val="21"/>
              </w:rPr>
              <w:t>0.0309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FF0000"/>
                <w:sz w:val="21"/>
                <w:szCs w:val="21"/>
              </w:rPr>
              <w:t>0.0001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FF0000"/>
                <w:sz w:val="21"/>
                <w:szCs w:val="21"/>
              </w:rPr>
              <w:t>0.0046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0.0727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0.1367</w:t>
            </w:r>
          </w:p>
        </w:tc>
      </w:tr>
      <w:tr w:rsidR="009F081D" w:rsidRPr="009F081D" w:rsidTr="009F081D">
        <w:trPr>
          <w:trHeight w:val="371"/>
          <w:jc w:val="center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 xml:space="preserve">G3 J1d+Ap3d 10mg/kg +10mg/kg Day0-Day7 Q2d </w:t>
            </w:r>
            <w:proofErr w:type="spellStart"/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i.v</w:t>
            </w:r>
            <w:proofErr w:type="spellEnd"/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; from Day8-Day20, K2 20mg/kg Day25 i.t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Mean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1.80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3.06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4.67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7.03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9.72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14.44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17.13</w:t>
            </w:r>
          </w:p>
        </w:tc>
      </w:tr>
      <w:tr w:rsidR="009F081D" w:rsidRPr="009F081D" w:rsidTr="009F081D">
        <w:trPr>
          <w:trHeight w:val="371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SEM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0.44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0.76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1.02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1.02</w:t>
            </w:r>
          </w:p>
        </w:tc>
      </w:tr>
      <w:tr w:rsidR="009F081D" w:rsidRPr="009F081D" w:rsidTr="009F081D">
        <w:trPr>
          <w:trHeight w:val="371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i/>
                <w:iCs/>
                <w:color w:val="000000"/>
                <w:sz w:val="21"/>
                <w:szCs w:val="21"/>
              </w:rPr>
              <w:t>P</w:t>
            </w: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 Value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N/A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0.8934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0.4955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FF0000"/>
                <w:sz w:val="21"/>
                <w:szCs w:val="21"/>
              </w:rPr>
              <w:t>0.0459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FF0000"/>
                <w:sz w:val="21"/>
                <w:szCs w:val="21"/>
              </w:rPr>
              <w:t>0.0007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FF0000"/>
                <w:sz w:val="21"/>
                <w:szCs w:val="21"/>
              </w:rPr>
              <w:t>0.0110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0.1957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0.1271</w:t>
            </w:r>
          </w:p>
        </w:tc>
      </w:tr>
    </w:tbl>
    <w:p w:rsidR="009F081D" w:rsidRPr="009F081D" w:rsidRDefault="009F081D" w:rsidP="009F081D">
      <w:pPr>
        <w:bidi w:val="0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F081D" w:rsidRPr="009F081D" w:rsidRDefault="009F081D" w:rsidP="009F081D">
      <w:pPr>
        <w:bidi w:val="0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F08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lastRenderedPageBreak/>
        <w:t>Table11. Tumor Growth Inhibition in Different Groups in</w:t>
      </w:r>
      <w:r w:rsidRPr="009F081D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 </w:t>
      </w:r>
      <w:proofErr w:type="spellStart"/>
      <w:r w:rsidRPr="009F081D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Glioblastoma</w:t>
      </w:r>
      <w:proofErr w:type="spellEnd"/>
      <w:r w:rsidRPr="009F081D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 U-87 MG</w:t>
      </w:r>
      <w:r w:rsidRPr="009F08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Model</w:t>
      </w: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92"/>
        <w:gridCol w:w="3418"/>
        <w:gridCol w:w="4526"/>
      </w:tblGrid>
      <w:tr w:rsidR="009F081D" w:rsidRPr="009F081D" w:rsidTr="009F081D">
        <w:trPr>
          <w:trHeight w:val="583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Day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 xml:space="preserve">G2 K2 20mg/kg Day0-Day7 Q2d </w:t>
            </w:r>
            <w:proofErr w:type="spellStart"/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s.c</w:t>
            </w:r>
            <w:proofErr w:type="spellEnd"/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; from Day8-Day20, Day25 Q2d i.t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 xml:space="preserve">G3 J1d+Ap3d 10mg/kg +10mg/kg Day0-Day7 Q2d </w:t>
            </w:r>
            <w:proofErr w:type="spellStart"/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i.v</w:t>
            </w:r>
            <w:proofErr w:type="spellEnd"/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; from Day8-Day20, K2 20mg/kg Day25 i.t</w:t>
            </w:r>
          </w:p>
        </w:tc>
      </w:tr>
      <w:tr w:rsidR="009F081D" w:rsidRPr="009F081D" w:rsidTr="009F081D">
        <w:trPr>
          <w:trHeight w:val="337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5.95%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2.70%</w:t>
            </w:r>
          </w:p>
        </w:tc>
      </w:tr>
      <w:tr w:rsidR="009F081D" w:rsidRPr="009F081D" w:rsidTr="009F081D">
        <w:trPr>
          <w:trHeight w:val="317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11.04%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6.13%</w:t>
            </w:r>
          </w:p>
        </w:tc>
      </w:tr>
      <w:tr w:rsidR="009F081D" w:rsidRPr="009F081D" w:rsidTr="009F081D">
        <w:trPr>
          <w:trHeight w:val="337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18.62%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17.20%</w:t>
            </w:r>
          </w:p>
        </w:tc>
      </w:tr>
      <w:tr w:rsidR="009F081D" w:rsidRPr="009F081D" w:rsidTr="009F081D">
        <w:trPr>
          <w:trHeight w:val="317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31.01%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25.61%</w:t>
            </w:r>
          </w:p>
        </w:tc>
      </w:tr>
      <w:tr w:rsidR="009F081D" w:rsidRPr="009F081D" w:rsidTr="009F081D">
        <w:trPr>
          <w:trHeight w:val="337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25.89%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23.04%</w:t>
            </w:r>
          </w:p>
        </w:tc>
      </w:tr>
      <w:tr w:rsidR="009F081D" w:rsidRPr="009F081D" w:rsidTr="009F081D">
        <w:trPr>
          <w:trHeight w:val="317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20.25%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14.76%</w:t>
            </w:r>
          </w:p>
        </w:tc>
      </w:tr>
      <w:tr w:rsidR="009F081D" w:rsidRPr="009F081D" w:rsidTr="009F081D">
        <w:trPr>
          <w:trHeight w:val="317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17.17%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16.93%</w:t>
            </w:r>
          </w:p>
        </w:tc>
      </w:tr>
    </w:tbl>
    <w:p w:rsidR="0050527B" w:rsidRDefault="009F081D" w:rsidP="0050527B">
      <w:pPr>
        <w:bidi w:val="0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F081D">
        <w:rPr>
          <w:rFonts w:ascii="Times New Roman" w:eastAsia="Times New Roman" w:hAnsi="Times New Roman" w:cs="Times New Roman"/>
          <w:sz w:val="24"/>
          <w:szCs w:val="24"/>
        </w:rPr>
        <w:br/>
      </w:r>
      <w:r w:rsidRPr="009F081D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50527B" w:rsidRDefault="0050527B" w:rsidP="0050527B">
      <w:pPr>
        <w:bidi w:val="0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0527B" w:rsidRDefault="0050527B" w:rsidP="0050527B">
      <w:pPr>
        <w:bidi w:val="0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F081D" w:rsidRPr="009F081D" w:rsidRDefault="009F081D" w:rsidP="0050527B">
      <w:pPr>
        <w:bidi w:val="0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  <w:r w:rsidRPr="009F081D">
        <w:rPr>
          <w:rFonts w:ascii="Times New Roman" w:eastAsia="Times New Roman" w:hAnsi="Times New Roman" w:cs="Times New Roman"/>
          <w:sz w:val="24"/>
          <w:szCs w:val="24"/>
        </w:rPr>
        <w:br/>
      </w:r>
      <w:r w:rsidRPr="009F081D">
        <w:rPr>
          <w:rFonts w:ascii="Times New Roman" w:eastAsia="Times New Roman" w:hAnsi="Times New Roman" w:cs="Times New Roman"/>
          <w:noProof/>
          <w:sz w:val="24"/>
          <w:szCs w:val="24"/>
          <w:bdr w:val="none" w:sz="0" w:space="0" w:color="auto" w:frame="1"/>
        </w:rPr>
        <w:drawing>
          <wp:inline distT="0" distB="0" distL="0" distR="0" wp14:anchorId="6AA87681" wp14:editId="5BD71BD6">
            <wp:extent cx="3057525" cy="2600325"/>
            <wp:effectExtent l="0" t="0" r="9525" b="9525"/>
            <wp:docPr id="5" name="Picture 5" descr="https://lh3.googleusercontent.com/4ZAT1Mk7gpzRu6PquBlxba_FsZs5noWMSljXITsPREG5PUB5ly6hBl4GYtJvCKQSk7cWRtus-9hMsxMbOSLuTZjNv0RdQoTh3gXahq08ofxqUhk74OrtRm9bra3AYI2dRdevzP9PoaZqhzJZUef1ld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s://lh3.googleusercontent.com/4ZAT1Mk7gpzRu6PquBlxba_FsZs5noWMSljXITsPREG5PUB5ly6hBl4GYtJvCKQSk7cWRtus-9hMsxMbOSLuTZjNv0RdQoTh3gXahq08ofxqUhk74OrtRm9bra3AYI2dRdevzP9PoaZqhzJZUef1ldY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7525" cy="2600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081D" w:rsidRPr="009F081D" w:rsidRDefault="009F081D" w:rsidP="009F081D">
      <w:pPr>
        <w:bidi w:val="0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F08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Figure 9.</w:t>
      </w:r>
      <w:proofErr w:type="gramEnd"/>
      <w:r w:rsidRPr="009F08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 Tumor weight (g) of Mice in Different Groups on Day25 in</w:t>
      </w:r>
      <w:r w:rsidRPr="009F081D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 </w:t>
      </w:r>
      <w:proofErr w:type="spellStart"/>
      <w:r w:rsidRPr="009F081D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Glioblastoma</w:t>
      </w:r>
      <w:proofErr w:type="spellEnd"/>
      <w:r w:rsidRPr="009F081D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 U-87 MG</w:t>
      </w:r>
      <w:r w:rsidRPr="009F08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Model</w:t>
      </w:r>
    </w:p>
    <w:p w:rsidR="009F081D" w:rsidRDefault="009F081D" w:rsidP="0050527B">
      <w:pPr>
        <w:bidi w:val="0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F081D">
        <w:rPr>
          <w:rFonts w:ascii="Times New Roman" w:eastAsia="Times New Roman" w:hAnsi="Times New Roman" w:cs="Times New Roman"/>
          <w:sz w:val="24"/>
          <w:szCs w:val="24"/>
        </w:rPr>
        <w:br/>
      </w:r>
      <w:r w:rsidRPr="009F081D">
        <w:rPr>
          <w:rFonts w:ascii="Times New Roman" w:eastAsia="Times New Roman" w:hAnsi="Times New Roman" w:cs="Times New Roman"/>
          <w:sz w:val="24"/>
          <w:szCs w:val="24"/>
        </w:rPr>
        <w:br/>
      </w:r>
      <w:r w:rsidRPr="009F081D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50527B" w:rsidRDefault="0050527B" w:rsidP="0050527B">
      <w:pPr>
        <w:bidi w:val="0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0527B" w:rsidRDefault="0050527B" w:rsidP="0050527B">
      <w:pPr>
        <w:bidi w:val="0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0527B" w:rsidRPr="009F081D" w:rsidRDefault="0050527B" w:rsidP="0050527B">
      <w:pPr>
        <w:bidi w:val="0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F081D" w:rsidRPr="009F081D" w:rsidRDefault="009F081D" w:rsidP="009F081D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F08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Table12. Tumor Weight (g) of Mice in Different Groups on Day25 in</w:t>
      </w:r>
      <w:r w:rsidRPr="009F081D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 </w:t>
      </w:r>
      <w:proofErr w:type="spellStart"/>
      <w:r w:rsidRPr="009F081D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Glioblastoma</w:t>
      </w:r>
      <w:proofErr w:type="spellEnd"/>
      <w:r w:rsidRPr="009F081D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 U-87 MG</w:t>
      </w:r>
      <w:r w:rsidRPr="009F08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Model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92"/>
        <w:gridCol w:w="1064"/>
        <w:gridCol w:w="981"/>
        <w:gridCol w:w="915"/>
        <w:gridCol w:w="843"/>
        <w:gridCol w:w="1040"/>
        <w:gridCol w:w="1010"/>
        <w:gridCol w:w="931"/>
        <w:gridCol w:w="1160"/>
      </w:tblGrid>
      <w:tr w:rsidR="009F081D" w:rsidRPr="009F081D" w:rsidTr="009F081D">
        <w:trPr>
          <w:trHeight w:val="172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17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Day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17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 xml:space="preserve">G1 Vehicle Day0-Day7 Q2d </w:t>
            </w:r>
            <w:proofErr w:type="spellStart"/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i.v</w:t>
            </w:r>
            <w:proofErr w:type="spellEnd"/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; from Day8-Day20, Day25 Q2d i.t.</w:t>
            </w: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17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 xml:space="preserve">G2 K2 20mg/kg Day0-Day7 Q2d </w:t>
            </w:r>
            <w:proofErr w:type="spellStart"/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s.c</w:t>
            </w:r>
            <w:proofErr w:type="spellEnd"/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; from Day8-Day20, Day25 Q2d i.t</w:t>
            </w: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17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 xml:space="preserve">G3 J1d+Ap3d 10mg/kg +10mg/kg Day0-Day7 Q2d </w:t>
            </w:r>
            <w:proofErr w:type="spellStart"/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i.v</w:t>
            </w:r>
            <w:proofErr w:type="spellEnd"/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; from Day8-Day20, K2 20mg/kg Day25 i.t</w:t>
            </w:r>
          </w:p>
        </w:tc>
      </w:tr>
      <w:tr w:rsidR="009F081D" w:rsidRPr="009F081D" w:rsidTr="009F081D">
        <w:trPr>
          <w:trHeight w:val="237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Mean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SEM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Mean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SEM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P Value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Mean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SEM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P Value</w:t>
            </w:r>
          </w:p>
        </w:tc>
      </w:tr>
      <w:tr w:rsidR="009F081D" w:rsidRPr="009F081D" w:rsidTr="009F081D">
        <w:trPr>
          <w:trHeight w:val="1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17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17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4.99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17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0.53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17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3.45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17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0.49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17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0.0829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17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3.57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17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17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0.0518</w:t>
            </w:r>
          </w:p>
        </w:tc>
      </w:tr>
    </w:tbl>
    <w:p w:rsidR="009F081D" w:rsidRPr="009F081D" w:rsidRDefault="009F081D" w:rsidP="009F081D">
      <w:pPr>
        <w:bidi w:val="0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F081D">
        <w:rPr>
          <w:rFonts w:ascii="Times New Roman" w:eastAsia="Times New Roman" w:hAnsi="Times New Roman" w:cs="Times New Roman"/>
          <w:sz w:val="24"/>
          <w:szCs w:val="24"/>
        </w:rPr>
        <w:br/>
      </w:r>
      <w:r w:rsidRPr="009F081D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9F081D" w:rsidRPr="009F081D" w:rsidRDefault="009F081D" w:rsidP="009F081D">
      <w:pPr>
        <w:bidi w:val="0"/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F081D">
        <w:rPr>
          <w:rFonts w:ascii="Times New Roman" w:eastAsia="Times New Roman" w:hAnsi="Times New Roman" w:cs="Times New Roman"/>
          <w:b/>
          <w:bCs/>
          <w:color w:val="000000"/>
          <w:shd w:val="clear" w:color="auto" w:fill="FFFFFF"/>
        </w:rPr>
        <w:t>Table 13.</w:t>
      </w:r>
      <w:proofErr w:type="gramEnd"/>
      <w:r w:rsidRPr="009F081D">
        <w:rPr>
          <w:rFonts w:ascii="Times New Roman" w:eastAsia="Times New Roman" w:hAnsi="Times New Roman" w:cs="Times New Roman"/>
          <w:b/>
          <w:bCs/>
          <w:color w:val="000000"/>
          <w:shd w:val="clear" w:color="auto" w:fill="FFFFFF"/>
        </w:rPr>
        <w:t xml:space="preserve"> Blood test of Mice in Different Groups on Day25 in</w:t>
      </w:r>
      <w:r w:rsidRPr="009F081D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 </w:t>
      </w:r>
      <w:proofErr w:type="spellStart"/>
      <w:r w:rsidRPr="009F081D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Glioblastoma</w:t>
      </w:r>
      <w:proofErr w:type="spellEnd"/>
      <w:r w:rsidRPr="009F081D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 U-87 MG</w:t>
      </w:r>
      <w:r w:rsidRPr="009F08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Model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69"/>
        <w:gridCol w:w="499"/>
        <w:gridCol w:w="925"/>
        <w:gridCol w:w="872"/>
        <w:gridCol w:w="825"/>
        <w:gridCol w:w="1012"/>
        <w:gridCol w:w="919"/>
        <w:gridCol w:w="808"/>
        <w:gridCol w:w="907"/>
      </w:tblGrid>
      <w:tr w:rsidR="009F081D" w:rsidRPr="009F081D" w:rsidTr="009F081D">
        <w:trPr>
          <w:trHeight w:val="25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Blood test time(h)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Group NO.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WBC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LYM#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MONO#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NEUT#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EO#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BASO#</w:t>
            </w:r>
          </w:p>
        </w:tc>
      </w:tr>
      <w:tr w:rsidR="009F081D" w:rsidRPr="009F081D" w:rsidTr="009F081D">
        <w:trPr>
          <w:trHeight w:val="251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2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G1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Mean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ULoQ</w:t>
            </w:r>
            <w:proofErr w:type="spellEnd"/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11.310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57.185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489.115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12.705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0.000</w:t>
            </w:r>
          </w:p>
        </w:tc>
      </w:tr>
      <w:tr w:rsidR="009F081D" w:rsidRPr="009F081D" w:rsidTr="009F081D">
        <w:trPr>
          <w:trHeight w:val="25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SEM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N/A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0.219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5.123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10.292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0.993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0.000</w:t>
            </w:r>
          </w:p>
        </w:tc>
      </w:tr>
      <w:tr w:rsidR="009F081D" w:rsidRPr="009F081D" w:rsidTr="009F081D">
        <w:trPr>
          <w:trHeight w:val="25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G2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Mean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ULoQ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1.515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3.635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107.835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0.895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2.615</w:t>
            </w:r>
          </w:p>
        </w:tc>
      </w:tr>
      <w:tr w:rsidR="009F081D" w:rsidRPr="009F081D" w:rsidTr="009F081D">
        <w:trPr>
          <w:trHeight w:val="25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SEM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N/A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0.046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0.520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0.442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0.173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0.088</w:t>
            </w:r>
          </w:p>
        </w:tc>
      </w:tr>
      <w:tr w:rsidR="009F081D" w:rsidRPr="009F081D" w:rsidTr="009F081D">
        <w:trPr>
          <w:trHeight w:val="25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P Value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N/A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FF0000"/>
                <w:sz w:val="21"/>
                <w:szCs w:val="21"/>
              </w:rPr>
              <w:t>0.001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FF0000"/>
                <w:sz w:val="21"/>
                <w:szCs w:val="21"/>
              </w:rPr>
              <w:t>0.018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FF0000"/>
                <w:sz w:val="21"/>
                <w:szCs w:val="21"/>
              </w:rPr>
              <w:t>0.001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FF0000"/>
                <w:sz w:val="21"/>
                <w:szCs w:val="21"/>
              </w:rPr>
              <w:t>0.014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FF0000"/>
                <w:sz w:val="21"/>
                <w:szCs w:val="21"/>
              </w:rPr>
              <w:t>0.002</w:t>
            </w:r>
          </w:p>
        </w:tc>
      </w:tr>
      <w:tr w:rsidR="009F081D" w:rsidRPr="009F081D" w:rsidTr="009F081D">
        <w:trPr>
          <w:trHeight w:val="251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6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G1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Mean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ULoQ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12.430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62.135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933.390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11.280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0.000</w:t>
            </w:r>
          </w:p>
        </w:tc>
      </w:tr>
      <w:tr w:rsidR="009F081D" w:rsidRPr="009F081D" w:rsidTr="009F081D">
        <w:trPr>
          <w:trHeight w:val="25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SEM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N/A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3.267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0.626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0.948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0.000</w:t>
            </w:r>
          </w:p>
        </w:tc>
      </w:tr>
      <w:tr w:rsidR="009F081D" w:rsidRPr="009F081D" w:rsidTr="009F081D">
        <w:trPr>
          <w:trHeight w:val="25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G2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Mean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ULoQ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12.010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43.265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N/A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7.575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0.000</w:t>
            </w:r>
          </w:p>
        </w:tc>
      </w:tr>
      <w:tr w:rsidR="009F081D" w:rsidRPr="009F081D" w:rsidTr="009F081D">
        <w:trPr>
          <w:trHeight w:val="25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SEM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N/A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1.874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1.199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N/A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1.156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0.000</w:t>
            </w:r>
          </w:p>
        </w:tc>
      </w:tr>
      <w:tr w:rsidR="009F081D" w:rsidRPr="009F081D" w:rsidTr="009F081D">
        <w:trPr>
          <w:trHeight w:val="25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P Value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N/A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0.944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FF0000"/>
                <w:sz w:val="21"/>
                <w:szCs w:val="21"/>
              </w:rPr>
              <w:t>0.010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N/A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0.222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N/A</w:t>
            </w:r>
          </w:p>
        </w:tc>
      </w:tr>
      <w:tr w:rsidR="009F081D" w:rsidRPr="009F081D" w:rsidTr="009F081D">
        <w:trPr>
          <w:trHeight w:val="251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24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G1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Mean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ULoQ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11.608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50.855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682.490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10.965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0.000</w:t>
            </w:r>
          </w:p>
        </w:tc>
      </w:tr>
      <w:tr w:rsidR="009F081D" w:rsidRPr="009F081D" w:rsidTr="009F081D">
        <w:trPr>
          <w:trHeight w:val="25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SEM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N/A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1.613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5.408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82.215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0.427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0.000</w:t>
            </w:r>
          </w:p>
        </w:tc>
      </w:tr>
      <w:tr w:rsidR="009F081D" w:rsidRPr="009F081D" w:rsidTr="009F081D">
        <w:trPr>
          <w:trHeight w:val="25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G2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Mean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ULoQ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7.683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28.830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406.160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4.653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2.343</w:t>
            </w:r>
          </w:p>
        </w:tc>
      </w:tr>
      <w:tr w:rsidR="009F081D" w:rsidRPr="009F081D" w:rsidTr="009F081D">
        <w:trPr>
          <w:trHeight w:val="25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SEM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N/A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3.535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10.833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177.623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1.240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1.074</w:t>
            </w:r>
          </w:p>
        </w:tc>
      </w:tr>
      <w:tr w:rsidR="009F081D" w:rsidRPr="009F081D" w:rsidTr="009F081D">
        <w:trPr>
          <w:trHeight w:val="25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 xml:space="preserve">P </w:t>
            </w: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lastRenderedPageBreak/>
              <w:t>Value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lastRenderedPageBreak/>
              <w:t>N/A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0.397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0.159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0.434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FF0000"/>
                <w:sz w:val="21"/>
                <w:szCs w:val="21"/>
              </w:rPr>
              <w:t>0.006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0.086</w:t>
            </w:r>
          </w:p>
        </w:tc>
      </w:tr>
    </w:tbl>
    <w:p w:rsidR="009F081D" w:rsidRPr="009F081D" w:rsidRDefault="009F081D" w:rsidP="009F081D">
      <w:pPr>
        <w:bidi w:val="0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9F081D">
        <w:rPr>
          <w:rFonts w:ascii="Times New Roman" w:eastAsia="Times New Roman" w:hAnsi="Times New Roman" w:cs="Times New Roman"/>
          <w:color w:val="000000"/>
          <w:sz w:val="21"/>
          <w:szCs w:val="21"/>
        </w:rPr>
        <w:lastRenderedPageBreak/>
        <w:t>ULoQ</w:t>
      </w:r>
      <w:proofErr w:type="spellEnd"/>
      <w:r w:rsidRPr="009F081D">
        <w:rPr>
          <w:rFonts w:ascii="Times New Roman" w:eastAsia="Times New Roman" w:hAnsi="Times New Roman" w:cs="Times New Roman"/>
          <w:color w:val="000000"/>
          <w:sz w:val="21"/>
          <w:szCs w:val="21"/>
        </w:rPr>
        <w:t>*: upper limits of quantification</w:t>
      </w:r>
    </w:p>
    <w:p w:rsidR="009F081D" w:rsidRPr="009F081D" w:rsidRDefault="009F081D" w:rsidP="009F081D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29"/>
        <w:gridCol w:w="499"/>
        <w:gridCol w:w="936"/>
        <w:gridCol w:w="930"/>
        <w:gridCol w:w="1117"/>
        <w:gridCol w:w="1024"/>
        <w:gridCol w:w="744"/>
        <w:gridCol w:w="1012"/>
      </w:tblGrid>
      <w:tr w:rsidR="009F081D" w:rsidRPr="009F081D" w:rsidTr="009F081D">
        <w:trPr>
          <w:trHeight w:val="25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Blood test time(h)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Group NO.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LYM%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MONO%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NEUT%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EO%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BASO%</w:t>
            </w:r>
          </w:p>
        </w:tc>
      </w:tr>
      <w:tr w:rsidR="009F081D" w:rsidRPr="009F081D" w:rsidTr="009F081D">
        <w:trPr>
          <w:trHeight w:val="251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2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G1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Mean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1.950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10.000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85.850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2.20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0.000</w:t>
            </w:r>
          </w:p>
        </w:tc>
      </w:tr>
      <w:tr w:rsidR="009F081D" w:rsidRPr="009F081D" w:rsidTr="009F081D">
        <w:trPr>
          <w:trHeight w:val="25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SEM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0.106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0.636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0.318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0.212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0.000</w:t>
            </w:r>
          </w:p>
        </w:tc>
      </w:tr>
      <w:tr w:rsidR="009F081D" w:rsidRPr="009F081D" w:rsidTr="009F081D">
        <w:trPr>
          <w:trHeight w:val="25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G2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Mean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1.250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3.150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92.600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0.700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2.300</w:t>
            </w:r>
          </w:p>
        </w:tc>
      </w:tr>
      <w:tr w:rsidR="009F081D" w:rsidRPr="009F081D" w:rsidTr="009F081D">
        <w:trPr>
          <w:trHeight w:val="25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SEM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0.035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0.389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0.566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0.141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0.071</w:t>
            </w:r>
          </w:p>
        </w:tc>
      </w:tr>
      <w:tr w:rsidR="009F081D" w:rsidRPr="009F081D" w:rsidTr="009F081D">
        <w:trPr>
          <w:trHeight w:val="25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P Value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FF0000"/>
                <w:sz w:val="21"/>
                <w:szCs w:val="21"/>
              </w:rPr>
              <w:t>0.047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FF0000"/>
                <w:sz w:val="21"/>
                <w:szCs w:val="21"/>
              </w:rPr>
              <w:t>0.023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FF0000"/>
                <w:sz w:val="21"/>
                <w:szCs w:val="21"/>
              </w:rPr>
              <w:t>0.018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0.053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FF0000"/>
                <w:sz w:val="21"/>
                <w:szCs w:val="21"/>
              </w:rPr>
              <w:t>0.002</w:t>
            </w:r>
          </w:p>
        </w:tc>
      </w:tr>
      <w:tr w:rsidR="009F081D" w:rsidRPr="009F081D" w:rsidTr="009F081D">
        <w:trPr>
          <w:trHeight w:val="251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6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G1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Mean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1.050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5.650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92.300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1.000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0.000</w:t>
            </w:r>
          </w:p>
        </w:tc>
      </w:tr>
      <w:tr w:rsidR="009F081D" w:rsidRPr="009F081D" w:rsidTr="009F081D">
        <w:trPr>
          <w:trHeight w:val="25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SEM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0.247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0.318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0.071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0.000</w:t>
            </w:r>
          </w:p>
        </w:tc>
      </w:tr>
      <w:tr w:rsidR="009F081D" w:rsidRPr="009F081D" w:rsidTr="009F081D">
        <w:trPr>
          <w:trHeight w:val="25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G2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Mean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1.000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3.800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94.600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0.600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0.000</w:t>
            </w:r>
          </w:p>
        </w:tc>
      </w:tr>
      <w:tr w:rsidR="009F081D" w:rsidRPr="009F081D" w:rsidTr="009F081D">
        <w:trPr>
          <w:trHeight w:val="25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SEM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0.212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0.212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0.354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0.071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0.000</w:t>
            </w:r>
          </w:p>
        </w:tc>
      </w:tr>
      <w:tr w:rsidR="009F081D" w:rsidRPr="009F081D" w:rsidTr="009F081D">
        <w:trPr>
          <w:trHeight w:val="25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P Value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0.924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0.076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FF0000"/>
                <w:sz w:val="21"/>
                <w:szCs w:val="21"/>
              </w:rPr>
              <w:t>0.046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0.057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N/A</w:t>
            </w:r>
          </w:p>
        </w:tc>
      </w:tr>
      <w:tr w:rsidR="009F081D" w:rsidRPr="009F081D" w:rsidTr="009F081D">
        <w:trPr>
          <w:trHeight w:val="251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24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G1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Mean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1.300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5.625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91.875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1.200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0.000</w:t>
            </w:r>
          </w:p>
        </w:tc>
      </w:tr>
      <w:tr w:rsidR="009F081D" w:rsidRPr="009F081D" w:rsidTr="009F081D">
        <w:trPr>
          <w:trHeight w:val="25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SEM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0.308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0.691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1.120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0.150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0.000</w:t>
            </w:r>
          </w:p>
        </w:tc>
      </w:tr>
      <w:tr w:rsidR="009F081D" w:rsidRPr="009F081D" w:rsidTr="009F081D">
        <w:trPr>
          <w:trHeight w:val="25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G2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Mean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1.533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6.833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89.367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1.233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1.033</w:t>
            </w:r>
          </w:p>
        </w:tc>
      </w:tr>
      <w:tr w:rsidR="009F081D" w:rsidRPr="009F081D" w:rsidTr="009F081D">
        <w:trPr>
          <w:trHeight w:val="25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SEM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0.223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0.491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1.093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0.178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0.428</w:t>
            </w:r>
          </w:p>
        </w:tc>
      </w:tr>
      <w:tr w:rsidR="009F081D" w:rsidRPr="009F081D" w:rsidTr="009F081D">
        <w:trPr>
          <w:trHeight w:val="25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P Value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0.647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0.310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0.243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0.908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0.065</w:t>
            </w:r>
          </w:p>
        </w:tc>
      </w:tr>
    </w:tbl>
    <w:p w:rsidR="009F081D" w:rsidRPr="009F081D" w:rsidRDefault="009F081D" w:rsidP="009F081D">
      <w:pPr>
        <w:bidi w:val="0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F081D">
        <w:rPr>
          <w:rFonts w:ascii="Times New Roman" w:eastAsia="Times New Roman" w:hAnsi="Times New Roman" w:cs="Times New Roman"/>
          <w:sz w:val="24"/>
          <w:szCs w:val="24"/>
        </w:rPr>
        <w:br/>
      </w:r>
      <w:r w:rsidRPr="009F081D">
        <w:rPr>
          <w:rFonts w:ascii="Times New Roman" w:eastAsia="Times New Roman" w:hAnsi="Times New Roman" w:cs="Times New Roman"/>
          <w:sz w:val="24"/>
          <w:szCs w:val="24"/>
        </w:rPr>
        <w:br/>
      </w:r>
      <w:r w:rsidRPr="009F081D">
        <w:rPr>
          <w:rFonts w:ascii="Times New Roman" w:eastAsia="Times New Roman" w:hAnsi="Times New Roman" w:cs="Times New Roman"/>
          <w:sz w:val="24"/>
          <w:szCs w:val="24"/>
        </w:rPr>
        <w:br/>
      </w:r>
      <w:r w:rsidRPr="009F081D">
        <w:rPr>
          <w:rFonts w:ascii="Times New Roman" w:eastAsia="Times New Roman" w:hAnsi="Times New Roman" w:cs="Times New Roman"/>
          <w:sz w:val="24"/>
          <w:szCs w:val="24"/>
        </w:rPr>
        <w:br/>
      </w:r>
      <w:r w:rsidRPr="009F081D">
        <w:rPr>
          <w:rFonts w:ascii="Times New Roman" w:eastAsia="Times New Roman" w:hAnsi="Times New Roman" w:cs="Times New Roman"/>
          <w:sz w:val="24"/>
          <w:szCs w:val="24"/>
        </w:rPr>
        <w:br/>
      </w:r>
      <w:r w:rsidRPr="009F081D">
        <w:rPr>
          <w:rFonts w:ascii="Times New Roman" w:eastAsia="Times New Roman" w:hAnsi="Times New Roman" w:cs="Times New Roman"/>
          <w:sz w:val="24"/>
          <w:szCs w:val="24"/>
        </w:rPr>
        <w:br/>
      </w:r>
      <w:r w:rsidRPr="009F081D">
        <w:rPr>
          <w:rFonts w:ascii="Times New Roman" w:eastAsia="Times New Roman" w:hAnsi="Times New Roman" w:cs="Times New Roman"/>
          <w:sz w:val="24"/>
          <w:szCs w:val="24"/>
        </w:rPr>
        <w:br/>
      </w:r>
      <w:r w:rsidRPr="009F081D">
        <w:rPr>
          <w:rFonts w:ascii="Times New Roman" w:eastAsia="Times New Roman" w:hAnsi="Times New Roman" w:cs="Times New Roman"/>
          <w:sz w:val="24"/>
          <w:szCs w:val="24"/>
        </w:rPr>
        <w:br/>
      </w:r>
      <w:r w:rsidRPr="009F081D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9F081D" w:rsidRPr="009F081D" w:rsidRDefault="009F081D" w:rsidP="009F081D">
      <w:pPr>
        <w:spacing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9F081D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</w:rPr>
        <w:lastRenderedPageBreak/>
        <w:drawing>
          <wp:inline distT="0" distB="0" distL="0" distR="0" wp14:anchorId="5BEB1DBC" wp14:editId="65E08A7D">
            <wp:extent cx="5276850" cy="6667500"/>
            <wp:effectExtent l="0" t="0" r="0" b="0"/>
            <wp:docPr id="6" name="Picture 6" descr="https://lh5.googleusercontent.com/nuxqm2guzPSMXQYNOOVBZLiHF8Cu7kj2_oQtts4L2YLNbQdm-TLSmhkiulw7Sbg28QJqFquzEMcR0DJyuOqI2CpamIa3un-YcT46oUc5dbbETSkShDVEmpaadersrXopUoOC8SFkhEhvG05vvgZ1HR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s://lh5.googleusercontent.com/nuxqm2guzPSMXQYNOOVBZLiHF8Cu7kj2_oQtts4L2YLNbQdm-TLSmhkiulw7Sbg28QJqFquzEMcR0DJyuOqI2CpamIa3un-YcT46oUc5dbbETSkShDVEmpaadersrXopUoOC8SFkhEhvG05vvgZ1HRU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666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081D" w:rsidRPr="009F081D" w:rsidRDefault="009F081D" w:rsidP="009F081D">
      <w:pPr>
        <w:bidi w:val="0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sz w:val="24"/>
          <w:szCs w:val="24"/>
          <w:rtl/>
        </w:rPr>
      </w:pPr>
      <w:proofErr w:type="gramStart"/>
      <w:r w:rsidRPr="009F08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Figure 10.</w:t>
      </w:r>
      <w:proofErr w:type="gramEnd"/>
      <w:r w:rsidRPr="009F08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 Blood test of Mice in Different Groups on Day25 in</w:t>
      </w:r>
      <w:r w:rsidRPr="009F08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9F08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Glioblastoma</w:t>
      </w:r>
      <w:proofErr w:type="spellEnd"/>
      <w:r w:rsidRPr="009F08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U-87 MG Model</w:t>
      </w:r>
    </w:p>
    <w:p w:rsidR="009F081D" w:rsidRPr="009F081D" w:rsidRDefault="009F081D" w:rsidP="009F081D">
      <w:pPr>
        <w:bidi w:val="0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F081D">
        <w:rPr>
          <w:rFonts w:ascii="Times New Roman" w:eastAsia="Times New Roman" w:hAnsi="Times New Roman" w:cs="Times New Roman"/>
          <w:sz w:val="24"/>
          <w:szCs w:val="24"/>
        </w:rPr>
        <w:br/>
      </w:r>
      <w:r w:rsidRPr="009F081D">
        <w:rPr>
          <w:rFonts w:ascii="Times New Roman" w:eastAsia="Times New Roman" w:hAnsi="Times New Roman" w:cs="Times New Roman"/>
          <w:sz w:val="24"/>
          <w:szCs w:val="24"/>
        </w:rPr>
        <w:br/>
      </w:r>
      <w:r w:rsidRPr="009F081D">
        <w:rPr>
          <w:rFonts w:ascii="Times New Roman" w:eastAsia="Times New Roman" w:hAnsi="Times New Roman" w:cs="Times New Roman"/>
          <w:sz w:val="24"/>
          <w:szCs w:val="24"/>
        </w:rPr>
        <w:br/>
      </w:r>
      <w:r w:rsidRPr="009F081D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9F081D" w:rsidRPr="009F081D" w:rsidRDefault="009F081D" w:rsidP="009F081D">
      <w:pPr>
        <w:spacing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9F081D">
        <w:rPr>
          <w:rFonts w:ascii="Times New Roman" w:eastAsia="Times New Roman" w:hAnsi="Times New Roman" w:cs="Times New Roman"/>
          <w:noProof/>
          <w:color w:val="000000"/>
          <w:bdr w:val="none" w:sz="0" w:space="0" w:color="auto" w:frame="1"/>
        </w:rPr>
        <w:lastRenderedPageBreak/>
        <w:drawing>
          <wp:inline distT="0" distB="0" distL="0" distR="0" wp14:anchorId="722DCB67" wp14:editId="61E12122">
            <wp:extent cx="2371725" cy="6238875"/>
            <wp:effectExtent l="0" t="0" r="9525" b="9525"/>
            <wp:docPr id="7" name="Picture 7" descr="19dfba22777f3229306e7ee7d730b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19dfba22777f3229306e7ee7d730b4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1725" cy="6238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081D" w:rsidRPr="009F081D" w:rsidRDefault="009F081D" w:rsidP="009F081D">
      <w:pPr>
        <w:bidi w:val="0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sz w:val="24"/>
          <w:szCs w:val="24"/>
          <w:rtl/>
        </w:rPr>
      </w:pPr>
      <w:proofErr w:type="gramStart"/>
      <w:r w:rsidRPr="009F08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Figure 11.</w:t>
      </w:r>
      <w:proofErr w:type="gramEnd"/>
      <w:r w:rsidRPr="009F08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 Blood test of Mice in Different Groups on Day25 in</w:t>
      </w:r>
      <w:r w:rsidRPr="009F08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9F08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Glioblastoma</w:t>
      </w:r>
      <w:proofErr w:type="spellEnd"/>
      <w:r w:rsidRPr="009F08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U-87 MG Model</w:t>
      </w:r>
    </w:p>
    <w:p w:rsidR="009F081D" w:rsidRPr="009F081D" w:rsidRDefault="009F081D" w:rsidP="009F081D">
      <w:pPr>
        <w:bidi w:val="0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F081D">
        <w:rPr>
          <w:rFonts w:ascii="Times New Roman" w:eastAsia="Times New Roman" w:hAnsi="Times New Roman" w:cs="Times New Roman"/>
          <w:sz w:val="24"/>
          <w:szCs w:val="24"/>
        </w:rPr>
        <w:br/>
      </w:r>
      <w:r w:rsidRPr="009F081D">
        <w:rPr>
          <w:rFonts w:ascii="Times New Roman" w:eastAsia="Times New Roman" w:hAnsi="Times New Roman" w:cs="Times New Roman"/>
          <w:sz w:val="24"/>
          <w:szCs w:val="24"/>
        </w:rPr>
        <w:br/>
      </w:r>
      <w:r w:rsidRPr="009F081D">
        <w:rPr>
          <w:rFonts w:ascii="Times New Roman" w:eastAsia="Times New Roman" w:hAnsi="Times New Roman" w:cs="Times New Roman"/>
          <w:sz w:val="24"/>
          <w:szCs w:val="24"/>
        </w:rPr>
        <w:br/>
      </w:r>
      <w:r w:rsidRPr="009F081D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9F081D" w:rsidRPr="009F081D" w:rsidRDefault="009F081D" w:rsidP="009F081D">
      <w:pPr>
        <w:bidi w:val="0"/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F081D">
        <w:rPr>
          <w:rFonts w:ascii="Times New Roman" w:eastAsia="Times New Roman" w:hAnsi="Times New Roman" w:cs="Times New Roman"/>
          <w:b/>
          <w:bCs/>
          <w:color w:val="000000"/>
          <w:shd w:val="clear" w:color="auto" w:fill="FFFFFF"/>
        </w:rPr>
        <w:t>Table 14.</w:t>
      </w:r>
      <w:proofErr w:type="gramEnd"/>
      <w:r w:rsidRPr="009F081D">
        <w:rPr>
          <w:rFonts w:ascii="Times New Roman" w:eastAsia="Times New Roman" w:hAnsi="Times New Roman" w:cs="Times New Roman"/>
          <w:b/>
          <w:bCs/>
          <w:color w:val="000000"/>
          <w:shd w:val="clear" w:color="auto" w:fill="FFFFFF"/>
        </w:rPr>
        <w:t xml:space="preserve"> Individual and Mean Conc. of K2 in </w:t>
      </w:r>
      <w:proofErr w:type="spellStart"/>
      <w:r w:rsidRPr="009F081D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Glioblastoma</w:t>
      </w:r>
      <w:proofErr w:type="spellEnd"/>
      <w:r w:rsidRPr="009F081D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 U-87 MG</w:t>
      </w:r>
      <w:r w:rsidRPr="009F08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9F081D">
        <w:rPr>
          <w:rFonts w:ascii="Times New Roman" w:eastAsia="Times New Roman" w:hAnsi="Times New Roman" w:cs="Times New Roman"/>
          <w:b/>
          <w:bCs/>
          <w:color w:val="000000"/>
          <w:shd w:val="clear" w:color="auto" w:fill="FFFFFF"/>
        </w:rPr>
        <w:t>BALB/c nude Mice Plasma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22"/>
        <w:gridCol w:w="1182"/>
        <w:gridCol w:w="401"/>
        <w:gridCol w:w="2325"/>
        <w:gridCol w:w="1156"/>
        <w:gridCol w:w="1060"/>
        <w:gridCol w:w="36"/>
        <w:gridCol w:w="236"/>
      </w:tblGrid>
      <w:tr w:rsidR="009F081D" w:rsidRPr="009F081D" w:rsidTr="009F081D">
        <w:trPr>
          <w:gridAfter w:val="2"/>
          <w:trHeight w:val="77"/>
        </w:trPr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7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Animal No.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7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Time (h)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7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Plasma</w:t>
            </w:r>
          </w:p>
        </w:tc>
      </w:tr>
      <w:tr w:rsidR="009F081D" w:rsidRPr="009F081D" w:rsidTr="009F081D">
        <w:trPr>
          <w:gridAfter w:val="2"/>
          <w:trHeight w:val="30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Conc.(</w:t>
            </w:r>
            <w:proofErr w:type="spellStart"/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ng</w:t>
            </w:r>
            <w:proofErr w:type="spellEnd"/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/mL)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Mean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SD</w:t>
            </w:r>
          </w:p>
        </w:tc>
      </w:tr>
      <w:tr w:rsidR="009F081D" w:rsidRPr="009F081D" w:rsidTr="009F081D">
        <w:trPr>
          <w:gridAfter w:val="2"/>
          <w:trHeight w:val="300"/>
        </w:trPr>
        <w:tc>
          <w:tcPr>
            <w:tcW w:w="0" w:type="auto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lastRenderedPageBreak/>
              <w:t>G2-1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0.083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15.6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13.1 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3.61 </w:t>
            </w:r>
          </w:p>
        </w:tc>
      </w:tr>
      <w:tr w:rsidR="009F081D" w:rsidRPr="009F081D" w:rsidTr="009F081D">
        <w:trPr>
          <w:gridAfter w:val="2"/>
          <w:trHeight w:val="300"/>
        </w:trPr>
        <w:tc>
          <w:tcPr>
            <w:tcW w:w="0" w:type="auto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G2-2</w:t>
            </w:r>
          </w:p>
        </w:tc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10.5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right w:val="single" w:sz="8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F081D" w:rsidRPr="009F081D" w:rsidTr="009F081D">
        <w:trPr>
          <w:gridAfter w:val="2"/>
          <w:trHeight w:val="300"/>
        </w:trPr>
        <w:tc>
          <w:tcPr>
            <w:tcW w:w="0" w:type="auto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G2-5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12.9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12.9 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NA</w:t>
            </w:r>
          </w:p>
        </w:tc>
      </w:tr>
      <w:tr w:rsidR="009F081D" w:rsidRPr="009F081D" w:rsidTr="009F081D">
        <w:trPr>
          <w:gridAfter w:val="2"/>
          <w:trHeight w:val="300"/>
        </w:trPr>
        <w:tc>
          <w:tcPr>
            <w:tcW w:w="0" w:type="auto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G2-6</w:t>
            </w:r>
          </w:p>
        </w:tc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BQL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F081D" w:rsidRPr="009F081D" w:rsidTr="009F081D">
        <w:trPr>
          <w:gridAfter w:val="2"/>
          <w:trHeight w:val="300"/>
        </w:trPr>
        <w:tc>
          <w:tcPr>
            <w:tcW w:w="0" w:type="auto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G2-1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6.59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4.69 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2.69 </w:t>
            </w:r>
          </w:p>
        </w:tc>
      </w:tr>
      <w:tr w:rsidR="009F081D" w:rsidRPr="009F081D" w:rsidTr="009F081D">
        <w:trPr>
          <w:gridAfter w:val="2"/>
          <w:trHeight w:val="300"/>
        </w:trPr>
        <w:tc>
          <w:tcPr>
            <w:tcW w:w="0" w:type="auto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G2-2</w:t>
            </w:r>
          </w:p>
        </w:tc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2.79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F081D" w:rsidRPr="009F081D" w:rsidTr="009F081D">
        <w:trPr>
          <w:gridAfter w:val="2"/>
          <w:trHeight w:val="300"/>
        </w:trPr>
        <w:tc>
          <w:tcPr>
            <w:tcW w:w="0" w:type="auto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G2-5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BQL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BQL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NA</w:t>
            </w:r>
          </w:p>
        </w:tc>
      </w:tr>
      <w:tr w:rsidR="009F081D" w:rsidRPr="009F081D" w:rsidTr="009F081D">
        <w:trPr>
          <w:gridAfter w:val="2"/>
          <w:trHeight w:val="255"/>
        </w:trPr>
        <w:tc>
          <w:tcPr>
            <w:tcW w:w="0" w:type="auto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G2-6</w:t>
            </w:r>
          </w:p>
        </w:tc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BQL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F081D" w:rsidRPr="009F081D" w:rsidTr="009F081D">
        <w:trPr>
          <w:gridAfter w:val="2"/>
          <w:trHeight w:val="255"/>
        </w:trPr>
        <w:tc>
          <w:tcPr>
            <w:tcW w:w="0" w:type="auto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G2-1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37.8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37.8 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NA</w:t>
            </w:r>
          </w:p>
        </w:tc>
      </w:tr>
      <w:tr w:rsidR="009F081D" w:rsidRPr="009F081D" w:rsidTr="009F081D">
        <w:trPr>
          <w:gridAfter w:val="2"/>
          <w:trHeight w:val="255"/>
        </w:trPr>
        <w:tc>
          <w:tcPr>
            <w:tcW w:w="0" w:type="auto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G2-2</w:t>
            </w:r>
          </w:p>
        </w:tc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BQL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F081D" w:rsidRPr="009F081D" w:rsidTr="009F081D">
        <w:trPr>
          <w:gridAfter w:val="2"/>
          <w:trHeight w:val="300"/>
        </w:trPr>
        <w:tc>
          <w:tcPr>
            <w:tcW w:w="0" w:type="auto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G2-3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BQL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BQL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NA</w:t>
            </w:r>
          </w:p>
        </w:tc>
      </w:tr>
      <w:tr w:rsidR="009F081D" w:rsidRPr="009F081D" w:rsidTr="009F081D">
        <w:trPr>
          <w:gridAfter w:val="2"/>
          <w:trHeight w:val="300"/>
        </w:trPr>
        <w:tc>
          <w:tcPr>
            <w:tcW w:w="0" w:type="auto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G2-4</w:t>
            </w:r>
          </w:p>
        </w:tc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BQL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F081D" w:rsidRPr="009F081D" w:rsidTr="009F081D">
        <w:trPr>
          <w:gridAfter w:val="2"/>
          <w:trHeight w:val="300"/>
        </w:trPr>
        <w:tc>
          <w:tcPr>
            <w:tcW w:w="0" w:type="auto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G2-5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BQL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BQL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NA</w:t>
            </w:r>
          </w:p>
        </w:tc>
      </w:tr>
      <w:tr w:rsidR="009F081D" w:rsidRPr="009F081D" w:rsidTr="009F081D">
        <w:trPr>
          <w:gridAfter w:val="2"/>
          <w:trHeight w:val="315"/>
        </w:trPr>
        <w:tc>
          <w:tcPr>
            <w:tcW w:w="0" w:type="auto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G2-6</w:t>
            </w:r>
          </w:p>
        </w:tc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BQL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F081D" w:rsidRPr="009F081D" w:rsidTr="009F081D">
        <w:trPr>
          <w:trHeight w:val="270"/>
        </w:trPr>
        <w:tc>
          <w:tcPr>
            <w:tcW w:w="0" w:type="auto"/>
            <w:tcBorders>
              <w:top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Note: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Arial Unicode MS" w:eastAsia="Times New Roman" w:hAnsi="Arial Unicode MS" w:cs="Arial Unicode MS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Arial Unicode MS" w:eastAsia="Times New Roman" w:hAnsi="Arial Unicode MS" w:cs="Arial Unicode MS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Arial Unicode MS" w:eastAsia="Times New Roman" w:hAnsi="Arial Unicode MS" w:cs="Arial Unicode MS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Arial Unicode MS" w:eastAsia="Times New Roman" w:hAnsi="Arial Unicode MS" w:cs="Arial Unicode MS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MS Gothic" w:eastAsia="MS Gothic" w:hAnsi="Times New Roman" w:cs="Times New Roman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9F081D" w:rsidRPr="009F081D" w:rsidTr="009F081D">
        <w:trPr>
          <w:trHeight w:val="255"/>
        </w:trPr>
        <w:tc>
          <w:tcPr>
            <w:tcW w:w="0" w:type="auto"/>
            <w:tcBorders>
              <w:righ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5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1. NA: Not available.</w:t>
            </w:r>
          </w:p>
        </w:tc>
        <w:tc>
          <w:tcPr>
            <w:tcW w:w="0" w:type="auto"/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F081D" w:rsidRPr="009F081D" w:rsidTr="009F081D">
        <w:trPr>
          <w:trHeight w:val="270"/>
        </w:trPr>
        <w:tc>
          <w:tcPr>
            <w:tcW w:w="0" w:type="auto"/>
            <w:tcBorders>
              <w:righ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5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2. BQL=Below the Low limit of quantifiable (2.0 </w:t>
            </w:r>
            <w:proofErr w:type="spellStart"/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ng</w:t>
            </w:r>
            <w:proofErr w:type="spellEnd"/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/mL for plasma). </w:t>
            </w:r>
          </w:p>
        </w:tc>
        <w:tc>
          <w:tcPr>
            <w:tcW w:w="0" w:type="auto"/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F081D" w:rsidRPr="009F081D" w:rsidRDefault="009F081D" w:rsidP="009F081D">
      <w:pPr>
        <w:bidi w:val="0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F081D">
        <w:rPr>
          <w:rFonts w:ascii="Times New Roman" w:eastAsia="Times New Roman" w:hAnsi="Times New Roman" w:cs="Times New Roman"/>
          <w:sz w:val="24"/>
          <w:szCs w:val="24"/>
        </w:rPr>
        <w:br/>
      </w:r>
      <w:r w:rsidRPr="009F081D">
        <w:rPr>
          <w:rFonts w:ascii="Times New Roman" w:eastAsia="Times New Roman" w:hAnsi="Times New Roman" w:cs="Times New Roman"/>
          <w:sz w:val="24"/>
          <w:szCs w:val="24"/>
        </w:rPr>
        <w:br/>
      </w:r>
      <w:r w:rsidRPr="009F081D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9F081D" w:rsidRPr="009F081D" w:rsidRDefault="009F081D" w:rsidP="009F081D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F08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Table 15.</w:t>
      </w:r>
      <w:proofErr w:type="gramEnd"/>
      <w:r w:rsidRPr="009F08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 Individual and Mean Conc. of K2 in</w:t>
      </w:r>
      <w:r w:rsidRPr="009F08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9F08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Glioblastoma</w:t>
      </w:r>
      <w:proofErr w:type="spellEnd"/>
      <w:r w:rsidRPr="009F08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U-87 MG</w:t>
      </w:r>
      <w:r w:rsidRPr="009F08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 BALB/c nude Mice Tumor</w:t>
      </w:r>
    </w:p>
    <w:p w:rsidR="009F081D" w:rsidRPr="009F081D" w:rsidRDefault="009F081D" w:rsidP="009F081D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68"/>
        <w:gridCol w:w="836"/>
        <w:gridCol w:w="481"/>
        <w:gridCol w:w="481"/>
        <w:gridCol w:w="1029"/>
        <w:gridCol w:w="1029"/>
        <w:gridCol w:w="868"/>
        <w:gridCol w:w="868"/>
        <w:gridCol w:w="952"/>
        <w:gridCol w:w="952"/>
        <w:gridCol w:w="36"/>
        <w:gridCol w:w="236"/>
      </w:tblGrid>
      <w:tr w:rsidR="009F081D" w:rsidRPr="009F081D" w:rsidTr="009F081D">
        <w:trPr>
          <w:gridAfter w:val="2"/>
          <w:trHeight w:val="1200"/>
        </w:trPr>
        <w:tc>
          <w:tcPr>
            <w:tcW w:w="0" w:type="auto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Group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Time (h)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Animal ID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Tumor homogenate Concentration </w:t>
            </w: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br/>
              <w:t>(</w:t>
            </w:r>
            <w:proofErr w:type="spellStart"/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ng</w:t>
            </w:r>
            <w:proofErr w:type="spellEnd"/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/mL)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Homogenate factor(mL/g)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  Tumor Concentration (</w:t>
            </w:r>
            <w:proofErr w:type="spellStart"/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ng</w:t>
            </w:r>
            <w:proofErr w:type="spellEnd"/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/g)</w:t>
            </w:r>
          </w:p>
        </w:tc>
      </w:tr>
      <w:tr w:rsidR="009F081D" w:rsidRPr="009F081D" w:rsidTr="009F081D">
        <w:trPr>
          <w:gridAfter w:val="2"/>
          <w:trHeight w:val="300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G2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2 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G2-1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193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772</w:t>
            </w:r>
          </w:p>
        </w:tc>
      </w:tr>
      <w:tr w:rsidR="009F081D" w:rsidRPr="009F081D" w:rsidTr="009F081D">
        <w:trPr>
          <w:gridAfter w:val="2"/>
          <w:trHeight w:val="300"/>
        </w:trPr>
        <w:tc>
          <w:tcPr>
            <w:tcW w:w="0" w:type="auto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G2-2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273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1092</w:t>
            </w:r>
          </w:p>
        </w:tc>
      </w:tr>
      <w:tr w:rsidR="009F081D" w:rsidRPr="009F081D" w:rsidTr="009F081D">
        <w:trPr>
          <w:gridAfter w:val="2"/>
          <w:trHeight w:val="300"/>
        </w:trPr>
        <w:tc>
          <w:tcPr>
            <w:tcW w:w="0" w:type="auto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Mean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233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NA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932</w:t>
            </w:r>
          </w:p>
        </w:tc>
      </w:tr>
      <w:tr w:rsidR="009F081D" w:rsidRPr="009F081D" w:rsidTr="009F081D">
        <w:trPr>
          <w:gridAfter w:val="2"/>
          <w:trHeight w:val="300"/>
        </w:trPr>
        <w:tc>
          <w:tcPr>
            <w:tcW w:w="0" w:type="auto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SD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56.6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NA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226</w:t>
            </w:r>
          </w:p>
        </w:tc>
      </w:tr>
      <w:tr w:rsidR="009F081D" w:rsidRPr="009F081D" w:rsidTr="009F081D">
        <w:trPr>
          <w:gridAfter w:val="2"/>
          <w:trHeight w:val="300"/>
        </w:trPr>
        <w:tc>
          <w:tcPr>
            <w:tcW w:w="0" w:type="auto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6 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G2-3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91.2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365</w:t>
            </w:r>
          </w:p>
        </w:tc>
      </w:tr>
      <w:tr w:rsidR="009F081D" w:rsidRPr="009F081D" w:rsidTr="009F081D">
        <w:trPr>
          <w:gridAfter w:val="2"/>
          <w:trHeight w:val="300"/>
        </w:trPr>
        <w:tc>
          <w:tcPr>
            <w:tcW w:w="0" w:type="auto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G2-4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162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648</w:t>
            </w:r>
          </w:p>
        </w:tc>
      </w:tr>
      <w:tr w:rsidR="009F081D" w:rsidRPr="009F081D" w:rsidTr="009F081D">
        <w:trPr>
          <w:gridAfter w:val="2"/>
          <w:trHeight w:val="300"/>
        </w:trPr>
        <w:tc>
          <w:tcPr>
            <w:tcW w:w="0" w:type="auto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Mean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127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NA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506</w:t>
            </w:r>
          </w:p>
        </w:tc>
      </w:tr>
      <w:tr w:rsidR="009F081D" w:rsidRPr="009F081D" w:rsidTr="009F081D">
        <w:trPr>
          <w:gridAfter w:val="2"/>
          <w:trHeight w:val="300"/>
        </w:trPr>
        <w:tc>
          <w:tcPr>
            <w:tcW w:w="0" w:type="auto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SD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50.1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NA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200</w:t>
            </w:r>
          </w:p>
        </w:tc>
      </w:tr>
      <w:tr w:rsidR="009F081D" w:rsidRPr="009F081D" w:rsidTr="009F081D">
        <w:trPr>
          <w:gridAfter w:val="2"/>
          <w:trHeight w:val="300"/>
        </w:trPr>
        <w:tc>
          <w:tcPr>
            <w:tcW w:w="0" w:type="auto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24 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G2-5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169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676</w:t>
            </w:r>
          </w:p>
        </w:tc>
      </w:tr>
      <w:tr w:rsidR="009F081D" w:rsidRPr="009F081D" w:rsidTr="009F081D">
        <w:trPr>
          <w:gridAfter w:val="2"/>
          <w:trHeight w:val="300"/>
        </w:trPr>
        <w:tc>
          <w:tcPr>
            <w:tcW w:w="0" w:type="auto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G2-6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920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3680</w:t>
            </w:r>
          </w:p>
        </w:tc>
      </w:tr>
      <w:tr w:rsidR="009F081D" w:rsidRPr="009F081D" w:rsidTr="009F081D">
        <w:trPr>
          <w:gridAfter w:val="2"/>
          <w:trHeight w:val="300"/>
        </w:trPr>
        <w:tc>
          <w:tcPr>
            <w:tcW w:w="0" w:type="auto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Mean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545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NA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2178</w:t>
            </w:r>
          </w:p>
        </w:tc>
      </w:tr>
      <w:tr w:rsidR="009F081D" w:rsidRPr="009F081D" w:rsidTr="009F081D">
        <w:trPr>
          <w:gridAfter w:val="2"/>
          <w:trHeight w:val="300"/>
        </w:trPr>
        <w:tc>
          <w:tcPr>
            <w:tcW w:w="0" w:type="auto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SD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531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NA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2124</w:t>
            </w:r>
          </w:p>
        </w:tc>
      </w:tr>
      <w:tr w:rsidR="009F081D" w:rsidRPr="009F081D" w:rsidTr="009F081D">
        <w:trPr>
          <w:gridAfter w:val="2"/>
          <w:trHeight w:val="300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G3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0.083 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G3-3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156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624</w:t>
            </w:r>
          </w:p>
        </w:tc>
      </w:tr>
      <w:tr w:rsidR="009F081D" w:rsidRPr="009F081D" w:rsidTr="009F081D">
        <w:trPr>
          <w:gridAfter w:val="2"/>
          <w:trHeight w:val="300"/>
        </w:trPr>
        <w:tc>
          <w:tcPr>
            <w:tcW w:w="0" w:type="auto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G3-4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40.4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162</w:t>
            </w:r>
          </w:p>
        </w:tc>
      </w:tr>
      <w:tr w:rsidR="009F081D" w:rsidRPr="009F081D" w:rsidTr="009F081D">
        <w:trPr>
          <w:gridAfter w:val="2"/>
          <w:trHeight w:val="300"/>
        </w:trPr>
        <w:tc>
          <w:tcPr>
            <w:tcW w:w="0" w:type="auto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Mean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98.2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NA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393</w:t>
            </w:r>
          </w:p>
        </w:tc>
      </w:tr>
      <w:tr w:rsidR="009F081D" w:rsidRPr="009F081D" w:rsidTr="009F081D">
        <w:trPr>
          <w:gridAfter w:val="2"/>
          <w:trHeight w:val="300"/>
        </w:trPr>
        <w:tc>
          <w:tcPr>
            <w:tcW w:w="0" w:type="auto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SD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81.7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NA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327</w:t>
            </w:r>
          </w:p>
        </w:tc>
      </w:tr>
      <w:tr w:rsidR="009F081D" w:rsidRPr="009F081D" w:rsidTr="009F081D">
        <w:trPr>
          <w:gridAfter w:val="2"/>
          <w:trHeight w:val="300"/>
        </w:trPr>
        <w:tc>
          <w:tcPr>
            <w:tcW w:w="0" w:type="auto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0.25 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G3-5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160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640</w:t>
            </w:r>
          </w:p>
        </w:tc>
      </w:tr>
      <w:tr w:rsidR="009F081D" w:rsidRPr="009F081D" w:rsidTr="009F081D">
        <w:trPr>
          <w:gridAfter w:val="2"/>
          <w:trHeight w:val="300"/>
        </w:trPr>
        <w:tc>
          <w:tcPr>
            <w:tcW w:w="0" w:type="auto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G3-6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52.7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211</w:t>
            </w:r>
          </w:p>
        </w:tc>
      </w:tr>
      <w:tr w:rsidR="009F081D" w:rsidRPr="009F081D" w:rsidTr="009F081D">
        <w:trPr>
          <w:gridAfter w:val="2"/>
          <w:trHeight w:val="300"/>
        </w:trPr>
        <w:tc>
          <w:tcPr>
            <w:tcW w:w="0" w:type="auto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Mean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106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NA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425</w:t>
            </w:r>
          </w:p>
        </w:tc>
      </w:tr>
      <w:tr w:rsidR="009F081D" w:rsidRPr="009F081D" w:rsidTr="009F081D">
        <w:trPr>
          <w:gridAfter w:val="2"/>
          <w:trHeight w:val="300"/>
        </w:trPr>
        <w:tc>
          <w:tcPr>
            <w:tcW w:w="0" w:type="auto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SD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75.9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NA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303</w:t>
            </w:r>
          </w:p>
        </w:tc>
      </w:tr>
      <w:tr w:rsidR="009F081D" w:rsidRPr="009F081D" w:rsidTr="009F081D">
        <w:trPr>
          <w:gridAfter w:val="2"/>
          <w:trHeight w:val="300"/>
        </w:trPr>
        <w:tc>
          <w:tcPr>
            <w:tcW w:w="0" w:type="auto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0.5 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G3-7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292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1168</w:t>
            </w:r>
          </w:p>
        </w:tc>
      </w:tr>
      <w:tr w:rsidR="009F081D" w:rsidRPr="009F081D" w:rsidTr="009F081D">
        <w:trPr>
          <w:gridAfter w:val="2"/>
          <w:trHeight w:val="300"/>
        </w:trPr>
        <w:tc>
          <w:tcPr>
            <w:tcW w:w="0" w:type="auto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G3-8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21.5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86.0</w:t>
            </w:r>
          </w:p>
        </w:tc>
      </w:tr>
      <w:tr w:rsidR="009F081D" w:rsidRPr="009F081D" w:rsidTr="009F081D">
        <w:trPr>
          <w:gridAfter w:val="2"/>
          <w:trHeight w:val="300"/>
        </w:trPr>
        <w:tc>
          <w:tcPr>
            <w:tcW w:w="0" w:type="auto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Mean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157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NA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627</w:t>
            </w:r>
          </w:p>
        </w:tc>
      </w:tr>
      <w:tr w:rsidR="009F081D" w:rsidRPr="009F081D" w:rsidTr="009F081D">
        <w:trPr>
          <w:gridAfter w:val="2"/>
          <w:trHeight w:val="315"/>
        </w:trPr>
        <w:tc>
          <w:tcPr>
            <w:tcW w:w="0" w:type="auto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SD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191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NA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765</w:t>
            </w:r>
          </w:p>
        </w:tc>
      </w:tr>
      <w:tr w:rsidR="009F081D" w:rsidRPr="009F081D" w:rsidTr="009F081D">
        <w:trPr>
          <w:trHeight w:val="270"/>
        </w:trPr>
        <w:tc>
          <w:tcPr>
            <w:tcW w:w="0" w:type="auto"/>
            <w:tcBorders>
              <w:top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Note: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Arial Unicode MS" w:eastAsia="Times New Roman" w:hAnsi="Arial Unicode MS" w:cs="Arial Unicode MS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Arial Unicode MS" w:eastAsia="Times New Roman" w:hAnsi="Arial Unicode MS" w:cs="Arial Unicode MS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Arial Unicode MS" w:eastAsia="Times New Roman" w:hAnsi="Arial Unicode MS" w:cs="Arial Unicode MS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Arial Unicode MS" w:eastAsia="Times New Roman" w:hAnsi="Arial Unicode MS" w:cs="Arial Unicode MS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MS Gothic" w:eastAsia="MS Gothic" w:hAnsi="Times New Roman" w:cs="Times New Roman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9F081D" w:rsidRPr="009F081D" w:rsidTr="009F081D">
        <w:trPr>
          <w:trHeight w:val="255"/>
        </w:trPr>
        <w:tc>
          <w:tcPr>
            <w:tcW w:w="0" w:type="auto"/>
            <w:tcBorders>
              <w:righ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9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1. NA: Not available.</w:t>
            </w:r>
          </w:p>
        </w:tc>
        <w:tc>
          <w:tcPr>
            <w:tcW w:w="0" w:type="auto"/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F081D" w:rsidRPr="009F081D" w:rsidTr="009F081D">
        <w:trPr>
          <w:trHeight w:val="270"/>
        </w:trPr>
        <w:tc>
          <w:tcPr>
            <w:tcW w:w="0" w:type="auto"/>
            <w:tcBorders>
              <w:righ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9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2. BQL=Below the Low limit of quantifiable (20.0 </w:t>
            </w:r>
            <w:proofErr w:type="spellStart"/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ng</w:t>
            </w:r>
            <w:proofErr w:type="spellEnd"/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/g for tumor). </w:t>
            </w:r>
          </w:p>
        </w:tc>
        <w:tc>
          <w:tcPr>
            <w:tcW w:w="0" w:type="auto"/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F081D" w:rsidRPr="009F081D" w:rsidRDefault="009F081D" w:rsidP="009F081D">
      <w:pPr>
        <w:bidi w:val="0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F081D">
        <w:rPr>
          <w:rFonts w:ascii="Times New Roman" w:eastAsia="Times New Roman" w:hAnsi="Times New Roman" w:cs="Times New Roman"/>
          <w:sz w:val="24"/>
          <w:szCs w:val="24"/>
        </w:rPr>
        <w:br/>
      </w:r>
      <w:r w:rsidRPr="009F081D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9F081D" w:rsidRPr="009F081D" w:rsidRDefault="009F081D" w:rsidP="009F081D">
      <w:pPr>
        <w:spacing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9F081D">
        <w:rPr>
          <w:rFonts w:ascii="Calibri" w:eastAsia="Times New Roman" w:hAnsi="Calibri" w:cs="Times New Roman"/>
          <w:noProof/>
          <w:color w:val="000000"/>
          <w:bdr w:val="none" w:sz="0" w:space="0" w:color="auto" w:frame="1"/>
        </w:rPr>
        <w:lastRenderedPageBreak/>
        <w:drawing>
          <wp:inline distT="0" distB="0" distL="0" distR="0" wp14:anchorId="14C0F2CA" wp14:editId="492EF644">
            <wp:extent cx="5143500" cy="3095625"/>
            <wp:effectExtent l="0" t="0" r="0" b="9525"/>
            <wp:docPr id="8" name="Picture 8" descr="https://lh5.googleusercontent.com/vjRuDFJ7pVtlpWbtnP3qdohtvWQuJa7gdyALfT1bzC-OKccsDSR2lDTS2v9602Fd76CQuPSGvEoLubJ9z_iOyq_5-tevVrClDAYA3hnJYnHq5NYJ3pAdhK8Wjsnbdx_SbcFFFSYu2MuaNAEeXAegK6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https://lh5.googleusercontent.com/vjRuDFJ7pVtlpWbtnP3qdohtvWQuJa7gdyALfT1bzC-OKccsDSR2lDTS2v9602Fd76CQuPSGvEoLubJ9z_iOyq_5-tevVrClDAYA3hnJYnHq5NYJ3pAdhK8Wjsnbdx_SbcFFFSYu2MuaNAEeXAegK6I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0" cy="3095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081D" w:rsidRPr="009F081D" w:rsidRDefault="009F081D" w:rsidP="009F081D">
      <w:pPr>
        <w:bidi w:val="0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sz w:val="24"/>
          <w:szCs w:val="24"/>
          <w:rtl/>
        </w:rPr>
      </w:pPr>
      <w:proofErr w:type="gramStart"/>
      <w:r w:rsidRPr="009F08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Figure 12.</w:t>
      </w:r>
      <w:proofErr w:type="gramEnd"/>
      <w:r w:rsidRPr="009F08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 Mean Plasma concentration-time data of K2 in </w:t>
      </w:r>
      <w:proofErr w:type="spellStart"/>
      <w:r w:rsidRPr="009F08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Glioblastoma</w:t>
      </w:r>
      <w:proofErr w:type="spellEnd"/>
      <w:r w:rsidRPr="009F08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U-87 MG</w:t>
      </w:r>
      <w:r w:rsidRPr="009F08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 BALB/c nude Mice Plasma</w:t>
      </w:r>
    </w:p>
    <w:p w:rsidR="00513AD8" w:rsidRPr="00513AD8" w:rsidRDefault="009F081D" w:rsidP="00513AD8">
      <w:pPr>
        <w:pStyle w:val="NormalWeb"/>
        <w:spacing w:before="0" w:beforeAutospacing="0" w:after="0" w:afterAutospacing="0"/>
        <w:jc w:val="center"/>
      </w:pPr>
      <w:r w:rsidRPr="009F081D">
        <w:br/>
      </w:r>
      <w:r w:rsidRPr="009F081D">
        <w:br/>
      </w:r>
      <w:r w:rsidRPr="009F081D">
        <w:br/>
      </w:r>
      <w:r w:rsidRPr="009F081D">
        <w:br/>
      </w:r>
      <w:proofErr w:type="gramStart"/>
      <w:r w:rsidR="00513AD8">
        <w:rPr>
          <w:b/>
          <w:bCs/>
          <w:color w:val="000000"/>
          <w:shd w:val="clear" w:color="auto" w:fill="FFFFFF"/>
        </w:rPr>
        <w:t>Table 16</w:t>
      </w:r>
      <w:r w:rsidR="00513AD8" w:rsidRPr="00513AD8">
        <w:rPr>
          <w:b/>
          <w:bCs/>
          <w:color w:val="000000"/>
          <w:shd w:val="clear" w:color="auto" w:fill="FFFFFF"/>
        </w:rPr>
        <w:t>.</w:t>
      </w:r>
      <w:proofErr w:type="gramEnd"/>
      <w:r w:rsidR="00513AD8" w:rsidRPr="00513AD8">
        <w:rPr>
          <w:b/>
          <w:bCs/>
          <w:color w:val="000000"/>
          <w:shd w:val="clear" w:color="auto" w:fill="FFFFFF"/>
        </w:rPr>
        <w:t xml:space="preserve"> Mean Plasma PK Parameters of K2 in BALB/c nude Mice Plasma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99"/>
        <w:gridCol w:w="823"/>
      </w:tblGrid>
      <w:tr w:rsidR="00513AD8" w:rsidRPr="00513AD8" w:rsidTr="00513AD8">
        <w:trPr>
          <w:trHeight w:val="300"/>
        </w:trPr>
        <w:tc>
          <w:tcPr>
            <w:tcW w:w="0" w:type="auto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13AD8" w:rsidRPr="00513AD8" w:rsidRDefault="00513AD8" w:rsidP="00513AD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3A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PK parameters (unit)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13AD8" w:rsidRPr="00513AD8" w:rsidRDefault="00513AD8" w:rsidP="00513AD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3A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Plasma</w:t>
            </w:r>
          </w:p>
        </w:tc>
      </w:tr>
      <w:tr w:rsidR="00513AD8" w:rsidRPr="00513AD8" w:rsidTr="00513AD8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13AD8" w:rsidRPr="00513AD8" w:rsidRDefault="00513AD8" w:rsidP="00513AD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13A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T</w:t>
            </w:r>
            <w:r w:rsidRPr="00513AD8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vertAlign w:val="subscript"/>
              </w:rPr>
              <w:t>max</w:t>
            </w:r>
            <w:proofErr w:type="spellEnd"/>
            <w:r w:rsidRPr="00513A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 (</w:t>
            </w:r>
            <w:proofErr w:type="spellStart"/>
            <w:r w:rsidRPr="00513A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hr</w:t>
            </w:r>
            <w:proofErr w:type="spellEnd"/>
            <w:r w:rsidRPr="00513A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13AD8" w:rsidRPr="00513AD8" w:rsidRDefault="00513AD8" w:rsidP="00513AD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3A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2.00</w:t>
            </w:r>
          </w:p>
        </w:tc>
      </w:tr>
      <w:tr w:rsidR="00513AD8" w:rsidRPr="00513AD8" w:rsidTr="00513AD8">
        <w:trPr>
          <w:trHeight w:val="270"/>
        </w:trPr>
        <w:tc>
          <w:tcPr>
            <w:tcW w:w="0" w:type="auto"/>
            <w:tcBorders>
              <w:left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13AD8" w:rsidRPr="00513AD8" w:rsidRDefault="00513AD8" w:rsidP="00513AD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13A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C</w:t>
            </w:r>
            <w:r w:rsidRPr="00513AD8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vertAlign w:val="subscript"/>
              </w:rPr>
              <w:t>max</w:t>
            </w:r>
            <w:proofErr w:type="spellEnd"/>
            <w:r w:rsidRPr="00513AD8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vertAlign w:val="subscript"/>
              </w:rPr>
              <w:t xml:space="preserve"> </w:t>
            </w:r>
            <w:r w:rsidRPr="00513A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(</w:t>
            </w:r>
            <w:proofErr w:type="spellStart"/>
            <w:r w:rsidRPr="00513A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ng</w:t>
            </w:r>
            <w:proofErr w:type="spellEnd"/>
            <w:r w:rsidRPr="00513A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/mL)</w:t>
            </w:r>
          </w:p>
        </w:tc>
        <w:tc>
          <w:tcPr>
            <w:tcW w:w="0" w:type="auto"/>
            <w:tcBorders>
              <w:left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13AD8" w:rsidRPr="00513AD8" w:rsidRDefault="00513AD8" w:rsidP="00513AD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3A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37.8</w:t>
            </w:r>
          </w:p>
        </w:tc>
      </w:tr>
      <w:tr w:rsidR="00513AD8" w:rsidRPr="00513AD8" w:rsidTr="00513AD8">
        <w:trPr>
          <w:trHeight w:val="255"/>
        </w:trPr>
        <w:tc>
          <w:tcPr>
            <w:tcW w:w="0" w:type="auto"/>
            <w:tcBorders>
              <w:left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13AD8" w:rsidRPr="00513AD8" w:rsidRDefault="00513AD8" w:rsidP="00513AD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13A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HL_Lambda_z</w:t>
            </w:r>
            <w:proofErr w:type="spellEnd"/>
            <w:r w:rsidRPr="00513A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 (</w:t>
            </w:r>
            <w:proofErr w:type="spellStart"/>
            <w:r w:rsidRPr="00513A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hr</w:t>
            </w:r>
            <w:proofErr w:type="spellEnd"/>
            <w:r w:rsidRPr="00513A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)</w:t>
            </w:r>
          </w:p>
        </w:tc>
        <w:tc>
          <w:tcPr>
            <w:tcW w:w="0" w:type="auto"/>
            <w:tcBorders>
              <w:left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13AD8" w:rsidRPr="00513AD8" w:rsidRDefault="00513AD8" w:rsidP="00513AD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3A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NA</w:t>
            </w:r>
          </w:p>
        </w:tc>
      </w:tr>
      <w:tr w:rsidR="00513AD8" w:rsidRPr="00513AD8" w:rsidTr="00513AD8">
        <w:trPr>
          <w:trHeight w:val="315"/>
        </w:trPr>
        <w:tc>
          <w:tcPr>
            <w:tcW w:w="0" w:type="auto"/>
            <w:tcBorders>
              <w:left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13AD8" w:rsidRPr="00513AD8" w:rsidRDefault="00513AD8" w:rsidP="00513AD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13A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AUC</w:t>
            </w:r>
            <w:r w:rsidRPr="00513AD8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vertAlign w:val="subscript"/>
              </w:rPr>
              <w:t>last</w:t>
            </w:r>
            <w:proofErr w:type="spellEnd"/>
            <w:r w:rsidRPr="00513AD8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vertAlign w:val="subscript"/>
              </w:rPr>
              <w:t xml:space="preserve"> </w:t>
            </w:r>
            <w:r w:rsidRPr="00513A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(</w:t>
            </w:r>
            <w:proofErr w:type="spellStart"/>
            <w:r w:rsidRPr="00513A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hr</w:t>
            </w:r>
            <w:proofErr w:type="spellEnd"/>
            <w:r w:rsidRPr="00513A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*</w:t>
            </w:r>
            <w:proofErr w:type="spellStart"/>
            <w:r w:rsidRPr="00513A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ng</w:t>
            </w:r>
            <w:proofErr w:type="spellEnd"/>
            <w:r w:rsidRPr="00513A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/mL)</w:t>
            </w:r>
          </w:p>
        </w:tc>
        <w:tc>
          <w:tcPr>
            <w:tcW w:w="0" w:type="auto"/>
            <w:tcBorders>
              <w:left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13AD8" w:rsidRPr="00513AD8" w:rsidRDefault="00513AD8" w:rsidP="00513AD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3A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36.8</w:t>
            </w:r>
          </w:p>
        </w:tc>
      </w:tr>
      <w:tr w:rsidR="00513AD8" w:rsidRPr="00513AD8" w:rsidTr="00513AD8">
        <w:trPr>
          <w:trHeight w:val="285"/>
        </w:trPr>
        <w:tc>
          <w:tcPr>
            <w:tcW w:w="0" w:type="auto"/>
            <w:tcBorders>
              <w:left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13AD8" w:rsidRPr="00513AD8" w:rsidRDefault="00513AD8" w:rsidP="00513AD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13A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AUC</w:t>
            </w:r>
            <w:r w:rsidRPr="00513AD8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vertAlign w:val="subscript"/>
              </w:rPr>
              <w:t>INF</w:t>
            </w:r>
            <w:r w:rsidRPr="00513A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_pred</w:t>
            </w:r>
            <w:proofErr w:type="spellEnd"/>
            <w:r w:rsidRPr="00513A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 (</w:t>
            </w:r>
            <w:proofErr w:type="spellStart"/>
            <w:r w:rsidRPr="00513A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hr</w:t>
            </w:r>
            <w:proofErr w:type="spellEnd"/>
            <w:r w:rsidRPr="00513A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*</w:t>
            </w:r>
            <w:proofErr w:type="spellStart"/>
            <w:r w:rsidRPr="00513A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ng</w:t>
            </w:r>
            <w:proofErr w:type="spellEnd"/>
            <w:r w:rsidRPr="00513A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/mL)</w:t>
            </w:r>
          </w:p>
        </w:tc>
        <w:tc>
          <w:tcPr>
            <w:tcW w:w="0" w:type="auto"/>
            <w:tcBorders>
              <w:left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13AD8" w:rsidRPr="00513AD8" w:rsidRDefault="00513AD8" w:rsidP="00513AD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3A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NA</w:t>
            </w:r>
          </w:p>
        </w:tc>
      </w:tr>
      <w:tr w:rsidR="00513AD8" w:rsidRPr="00513AD8" w:rsidTr="00513AD8">
        <w:trPr>
          <w:trHeight w:val="255"/>
        </w:trPr>
        <w:tc>
          <w:tcPr>
            <w:tcW w:w="0" w:type="auto"/>
            <w:tcBorders>
              <w:left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13AD8" w:rsidRPr="00513AD8" w:rsidRDefault="00513AD8" w:rsidP="00513AD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13A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CL_pred</w:t>
            </w:r>
            <w:proofErr w:type="spellEnd"/>
            <w:r w:rsidRPr="00513A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 (mL/</w:t>
            </w:r>
            <w:proofErr w:type="spellStart"/>
            <w:r w:rsidRPr="00513A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hr</w:t>
            </w:r>
            <w:proofErr w:type="spellEnd"/>
            <w:r w:rsidRPr="00513A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/kg)</w:t>
            </w:r>
          </w:p>
        </w:tc>
        <w:tc>
          <w:tcPr>
            <w:tcW w:w="0" w:type="auto"/>
            <w:tcBorders>
              <w:left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13AD8" w:rsidRPr="00513AD8" w:rsidRDefault="00513AD8" w:rsidP="00513AD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3A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NA</w:t>
            </w:r>
          </w:p>
        </w:tc>
      </w:tr>
      <w:tr w:rsidR="00513AD8" w:rsidRPr="00513AD8" w:rsidTr="00513AD8">
        <w:trPr>
          <w:trHeight w:val="255"/>
        </w:trPr>
        <w:tc>
          <w:tcPr>
            <w:tcW w:w="0" w:type="auto"/>
            <w:tcBorders>
              <w:left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13AD8" w:rsidRPr="00513AD8" w:rsidRDefault="00513AD8" w:rsidP="00513AD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13A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Rsq_adjusted</w:t>
            </w:r>
            <w:proofErr w:type="spellEnd"/>
          </w:p>
        </w:tc>
        <w:tc>
          <w:tcPr>
            <w:tcW w:w="0" w:type="auto"/>
            <w:tcBorders>
              <w:left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13AD8" w:rsidRPr="00513AD8" w:rsidRDefault="00513AD8" w:rsidP="00513AD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3A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NA</w:t>
            </w:r>
          </w:p>
        </w:tc>
      </w:tr>
      <w:tr w:rsidR="00513AD8" w:rsidRPr="00513AD8" w:rsidTr="00513AD8">
        <w:trPr>
          <w:trHeight w:val="315"/>
        </w:trPr>
        <w:tc>
          <w:tcPr>
            <w:tcW w:w="0" w:type="auto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13AD8" w:rsidRPr="00513AD8" w:rsidRDefault="00513AD8" w:rsidP="00513AD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13A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MRT</w:t>
            </w:r>
            <w:r w:rsidRPr="00513AD8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vertAlign w:val="subscript"/>
              </w:rPr>
              <w:t>INF_</w:t>
            </w:r>
            <w:r w:rsidRPr="00513A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pred</w:t>
            </w:r>
            <w:proofErr w:type="spellEnd"/>
            <w:r w:rsidRPr="00513A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(</w:t>
            </w:r>
            <w:proofErr w:type="spellStart"/>
            <w:r w:rsidRPr="00513A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hr</w:t>
            </w:r>
            <w:proofErr w:type="spellEnd"/>
            <w:r w:rsidRPr="00513A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)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13AD8" w:rsidRPr="00513AD8" w:rsidRDefault="00513AD8" w:rsidP="00513AD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3A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NA</w:t>
            </w:r>
          </w:p>
        </w:tc>
      </w:tr>
    </w:tbl>
    <w:p w:rsidR="009F081D" w:rsidRPr="009F081D" w:rsidRDefault="009F081D" w:rsidP="009F081D">
      <w:pPr>
        <w:bidi w:val="0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F081D">
        <w:rPr>
          <w:rFonts w:ascii="Times New Roman" w:eastAsia="Times New Roman" w:hAnsi="Times New Roman" w:cs="Times New Roman"/>
          <w:sz w:val="24"/>
          <w:szCs w:val="24"/>
        </w:rPr>
        <w:br/>
      </w:r>
      <w:r w:rsidRPr="009F081D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9F081D" w:rsidRPr="009F081D" w:rsidRDefault="009F081D" w:rsidP="009F081D">
      <w:pPr>
        <w:bidi w:val="0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rtl/>
        </w:rPr>
      </w:pPr>
    </w:p>
    <w:p w:rsidR="009F081D" w:rsidRPr="009F081D" w:rsidRDefault="009F081D" w:rsidP="009F081D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F08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Table 17.</w:t>
      </w:r>
      <w:proofErr w:type="gramEnd"/>
      <w:r w:rsidRPr="009F08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 Individual and Mean Conc. Ratio of Tumor/Plasma of K2 in </w:t>
      </w:r>
      <w:proofErr w:type="spellStart"/>
      <w:r w:rsidRPr="009F08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Glioblastoma</w:t>
      </w:r>
      <w:proofErr w:type="spellEnd"/>
      <w:r w:rsidRPr="009F08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U-87 MG</w:t>
      </w:r>
      <w:r w:rsidRPr="009F08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 BALB/c nude Mice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22"/>
        <w:gridCol w:w="971"/>
        <w:gridCol w:w="1467"/>
        <w:gridCol w:w="709"/>
        <w:gridCol w:w="534"/>
        <w:gridCol w:w="236"/>
      </w:tblGrid>
      <w:tr w:rsidR="009F081D" w:rsidRPr="009F081D" w:rsidTr="009F081D">
        <w:trPr>
          <w:gridAfter w:val="1"/>
          <w:trHeight w:val="478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Animal No.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Time (h)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Tumor/Plasma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Mean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SD</w:t>
            </w:r>
          </w:p>
        </w:tc>
      </w:tr>
      <w:tr w:rsidR="009F081D" w:rsidRPr="009F081D" w:rsidTr="009F081D">
        <w:trPr>
          <w:trHeight w:val="300"/>
        </w:trPr>
        <w:tc>
          <w:tcPr>
            <w:tcW w:w="0" w:type="auto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lef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F081D" w:rsidRPr="009F081D" w:rsidTr="009F081D">
        <w:trPr>
          <w:trHeight w:val="300"/>
        </w:trPr>
        <w:tc>
          <w:tcPr>
            <w:tcW w:w="0" w:type="auto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G2-1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20.4 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20.4 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NA</w:t>
            </w:r>
          </w:p>
        </w:tc>
        <w:tc>
          <w:tcPr>
            <w:tcW w:w="0" w:type="auto"/>
            <w:tcBorders>
              <w:lef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F081D" w:rsidRPr="009F081D" w:rsidTr="009F081D">
        <w:trPr>
          <w:trHeight w:val="300"/>
        </w:trPr>
        <w:tc>
          <w:tcPr>
            <w:tcW w:w="0" w:type="auto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G2-2 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NA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lef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F081D" w:rsidRPr="009F081D" w:rsidTr="009F081D">
        <w:trPr>
          <w:trHeight w:val="300"/>
        </w:trPr>
        <w:tc>
          <w:tcPr>
            <w:tcW w:w="0" w:type="auto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G2-3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NA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NA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NA</w:t>
            </w:r>
          </w:p>
        </w:tc>
        <w:tc>
          <w:tcPr>
            <w:tcW w:w="0" w:type="auto"/>
            <w:tcBorders>
              <w:lef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F081D" w:rsidRPr="009F081D" w:rsidTr="009F081D">
        <w:trPr>
          <w:trHeight w:val="300"/>
        </w:trPr>
        <w:tc>
          <w:tcPr>
            <w:tcW w:w="0" w:type="auto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lastRenderedPageBreak/>
              <w:t>G2-4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NA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lef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F081D" w:rsidRPr="009F081D" w:rsidTr="009F081D">
        <w:trPr>
          <w:trHeight w:val="300"/>
        </w:trPr>
        <w:tc>
          <w:tcPr>
            <w:tcW w:w="0" w:type="auto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G2-5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NA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NA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NA</w:t>
            </w:r>
          </w:p>
        </w:tc>
        <w:tc>
          <w:tcPr>
            <w:tcW w:w="0" w:type="auto"/>
            <w:tcBorders>
              <w:lef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F081D" w:rsidRPr="009F081D" w:rsidTr="009F081D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</w:rPr>
              <w:t>G2-6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</w:rPr>
              <w:t>NA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lef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9F081D" w:rsidRPr="009F081D" w:rsidRDefault="009F081D" w:rsidP="009F081D">
      <w:pPr>
        <w:bidi w:val="0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F081D">
        <w:rPr>
          <w:rFonts w:ascii="Times New Roman" w:eastAsia="Times New Roman" w:hAnsi="Times New Roman" w:cs="Times New Roman"/>
          <w:sz w:val="24"/>
          <w:szCs w:val="24"/>
        </w:rPr>
        <w:br/>
      </w:r>
      <w:r w:rsidRPr="009F081D">
        <w:rPr>
          <w:rFonts w:ascii="Times New Roman" w:eastAsia="Times New Roman" w:hAnsi="Times New Roman" w:cs="Times New Roman"/>
          <w:sz w:val="24"/>
          <w:szCs w:val="24"/>
        </w:rPr>
        <w:br/>
      </w:r>
      <w:r w:rsidRPr="009F081D">
        <w:rPr>
          <w:rFonts w:ascii="Times New Roman" w:eastAsia="Times New Roman" w:hAnsi="Times New Roman" w:cs="Times New Roman"/>
          <w:sz w:val="24"/>
          <w:szCs w:val="24"/>
        </w:rPr>
        <w:br/>
      </w:r>
      <w:r w:rsidRPr="009F081D">
        <w:rPr>
          <w:rFonts w:ascii="Times New Roman" w:eastAsia="Times New Roman" w:hAnsi="Times New Roman" w:cs="Times New Roman"/>
          <w:sz w:val="24"/>
          <w:szCs w:val="24"/>
        </w:rPr>
        <w:br/>
      </w:r>
      <w:r w:rsidRPr="009F081D">
        <w:rPr>
          <w:rFonts w:ascii="Times New Roman" w:eastAsia="Times New Roman" w:hAnsi="Times New Roman" w:cs="Times New Roman"/>
          <w:sz w:val="24"/>
          <w:szCs w:val="24"/>
        </w:rPr>
        <w:br/>
      </w:r>
      <w:r w:rsidRPr="009F081D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9F081D" w:rsidRPr="009F081D" w:rsidRDefault="009F081D" w:rsidP="009F081D">
      <w:pPr>
        <w:spacing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9F081D">
        <w:rPr>
          <w:rFonts w:ascii="Calibri" w:eastAsia="Times New Roman" w:hAnsi="Calibri" w:cs="Times New Roman"/>
          <w:noProof/>
          <w:color w:val="000000"/>
          <w:bdr w:val="none" w:sz="0" w:space="0" w:color="auto" w:frame="1"/>
        </w:rPr>
        <w:drawing>
          <wp:inline distT="0" distB="0" distL="0" distR="0" wp14:anchorId="29AA621A" wp14:editId="0882394B">
            <wp:extent cx="5143500" cy="3095625"/>
            <wp:effectExtent l="0" t="0" r="0" b="9525"/>
            <wp:docPr id="9" name="Picture 9" descr="https://lh4.googleusercontent.com/HXobL4o75ndB8vVzzY7F0eA3S7nXkCeQt4FplOvgNocQBHsuX1mIXWqik_NZm0HpBkEYuKg-vmQf_kD8IQ5ccXoNfOyT_HwqK6ijHPoqFcsHXK6PKhWj524jHi1-Dyy-G0kYJib5bmmYdgKNo9ztPl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s://lh4.googleusercontent.com/HXobL4o75ndB8vVzzY7F0eA3S7nXkCeQt4FplOvgNocQBHsuX1mIXWqik_NZm0HpBkEYuKg-vmQf_kD8IQ5ccXoNfOyT_HwqK6ijHPoqFcsHXK6PKhWj524jHi1-Dyy-G0kYJib5bmmYdgKNo9ztPl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0" cy="3095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081D" w:rsidRPr="009F081D" w:rsidRDefault="009F081D" w:rsidP="009F081D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rtl/>
        </w:rPr>
      </w:pPr>
    </w:p>
    <w:p w:rsidR="009F081D" w:rsidRPr="009F081D" w:rsidRDefault="009F081D" w:rsidP="009F081D">
      <w:pPr>
        <w:bidi w:val="0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F08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Figure 13.</w:t>
      </w:r>
      <w:proofErr w:type="gramEnd"/>
      <w:r w:rsidRPr="009F08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 G2: Mean Tumor concentration-time data of K2 in</w:t>
      </w:r>
      <w:r w:rsidRPr="009F08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9F08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Glioblastoma</w:t>
      </w:r>
      <w:proofErr w:type="spellEnd"/>
      <w:r w:rsidRPr="009F08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U-87 MG</w:t>
      </w:r>
      <w:r w:rsidRPr="009F08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 BALB/c nude Mice Tumor</w:t>
      </w:r>
    </w:p>
    <w:p w:rsidR="009F081D" w:rsidRPr="009F081D" w:rsidRDefault="009F081D" w:rsidP="009F081D">
      <w:pPr>
        <w:bidi w:val="0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F081D" w:rsidRPr="009F081D" w:rsidRDefault="009F081D" w:rsidP="009F081D">
      <w:pPr>
        <w:spacing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9F081D">
        <w:rPr>
          <w:rFonts w:ascii="Calibri" w:eastAsia="Times New Roman" w:hAnsi="Calibri" w:cs="Times New Roman"/>
          <w:noProof/>
          <w:color w:val="000000"/>
          <w:bdr w:val="none" w:sz="0" w:space="0" w:color="auto" w:frame="1"/>
        </w:rPr>
        <w:lastRenderedPageBreak/>
        <w:drawing>
          <wp:inline distT="0" distB="0" distL="0" distR="0" wp14:anchorId="06DCAE6B" wp14:editId="5B1BECE0">
            <wp:extent cx="5143500" cy="3095625"/>
            <wp:effectExtent l="0" t="0" r="0" b="9525"/>
            <wp:docPr id="10" name="Picture 10" descr="https://lh3.googleusercontent.com/Xz_tNjALqkebO4E9BPJGtzMY5mu_joYBuwGd5wA1dfveFoBtWwPXILF5rIKQYMgOwfIi-bm-BCJNe54dxjkWlCiF_g78_uO15VESyBdnWB898ZOE8QEYKTSuwabLYW8xNe-KtSagJnWRzbwzStBt8c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https://lh3.googleusercontent.com/Xz_tNjALqkebO4E9BPJGtzMY5mu_joYBuwGd5wA1dfveFoBtWwPXILF5rIKQYMgOwfIi-bm-BCJNe54dxjkWlCiF_g78_uO15VESyBdnWB898ZOE8QEYKTSuwabLYW8xNe-KtSagJnWRzbwzStBt8c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0" cy="3095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081D" w:rsidRPr="009F081D" w:rsidRDefault="009F081D" w:rsidP="009F081D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rtl/>
        </w:rPr>
      </w:pPr>
    </w:p>
    <w:p w:rsidR="009F081D" w:rsidRPr="009F081D" w:rsidRDefault="009F081D" w:rsidP="009F081D">
      <w:pPr>
        <w:bidi w:val="0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F08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Figure 14.</w:t>
      </w:r>
      <w:proofErr w:type="gramEnd"/>
      <w:r w:rsidRPr="009F08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 G3: Mean Tumor concentration-time data of K2 in</w:t>
      </w:r>
      <w:r w:rsidRPr="009F08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9F08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Glioblastoma</w:t>
      </w:r>
      <w:proofErr w:type="spellEnd"/>
      <w:r w:rsidRPr="009F08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U-87 MG</w:t>
      </w:r>
      <w:r w:rsidRPr="009F08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 BALB/c nude Mice Tumor</w:t>
      </w:r>
    </w:p>
    <w:p w:rsidR="009F081D" w:rsidRPr="009F081D" w:rsidRDefault="009F081D" w:rsidP="009F081D">
      <w:pPr>
        <w:bidi w:val="0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F081D">
        <w:rPr>
          <w:rFonts w:ascii="Times New Roman" w:eastAsia="Times New Roman" w:hAnsi="Times New Roman" w:cs="Times New Roman"/>
          <w:sz w:val="24"/>
          <w:szCs w:val="24"/>
        </w:rPr>
        <w:br/>
      </w:r>
      <w:r w:rsidRPr="009F081D">
        <w:rPr>
          <w:rFonts w:ascii="Times New Roman" w:eastAsia="Times New Roman" w:hAnsi="Times New Roman" w:cs="Times New Roman"/>
          <w:sz w:val="24"/>
          <w:szCs w:val="24"/>
        </w:rPr>
        <w:br/>
      </w:r>
      <w:r w:rsidRPr="009F081D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9F081D" w:rsidRPr="009F081D" w:rsidRDefault="009F081D" w:rsidP="009F081D">
      <w:pPr>
        <w:spacing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9F081D">
        <w:rPr>
          <w:rFonts w:ascii="Calibri" w:eastAsia="Times New Roman" w:hAnsi="Calibri" w:cs="Times New Roman"/>
          <w:noProof/>
          <w:color w:val="000000"/>
          <w:bdr w:val="none" w:sz="0" w:space="0" w:color="auto" w:frame="1"/>
        </w:rPr>
        <w:drawing>
          <wp:inline distT="0" distB="0" distL="0" distR="0" wp14:anchorId="595B3B72" wp14:editId="1C0457BD">
            <wp:extent cx="4286250" cy="3543300"/>
            <wp:effectExtent l="0" t="0" r="0" b="0"/>
            <wp:docPr id="11" name="Picture 11" descr="https://lh4.googleusercontent.com/4jSXXThXkOsADj5jH1JpGSz4Jf5ZjDCR7oCj6PdxQqI1NDTWwg1B6X4NiR-7s9iMtUXxxCEgLKylK36Ev9E7FAHLRi7o75IUC4EoeX5qgK81B5Cn38_eULDpTOzJZv6fKin78cR3ZgWobxlUoHQdXX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https://lh4.googleusercontent.com/4jSXXThXkOsADj5jH1JpGSz4Jf5ZjDCR7oCj6PdxQqI1NDTWwg1B6X4NiR-7s9iMtUXxxCEgLKylK36Ev9E7FAHLRi7o75IUC4EoeX5qgK81B5Cn38_eULDpTOzJZv6fKin78cR3ZgWobxlUoHQdXXE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3543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081D" w:rsidRPr="009F081D" w:rsidRDefault="009F081D" w:rsidP="009F081D">
      <w:pPr>
        <w:bidi w:val="0"/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rtl/>
        </w:rPr>
      </w:pPr>
      <w:proofErr w:type="gramStart"/>
      <w:r w:rsidRPr="009F081D">
        <w:rPr>
          <w:rFonts w:ascii="Times New Roman" w:eastAsia="Times New Roman" w:hAnsi="Times New Roman" w:cs="Times New Roman"/>
          <w:b/>
          <w:bCs/>
          <w:color w:val="000000"/>
          <w:shd w:val="clear" w:color="auto" w:fill="FFFFFF"/>
        </w:rPr>
        <w:t>Figure 15.</w:t>
      </w:r>
      <w:proofErr w:type="gramEnd"/>
      <w:r w:rsidRPr="009F081D">
        <w:rPr>
          <w:rFonts w:ascii="Times New Roman" w:eastAsia="Times New Roman" w:hAnsi="Times New Roman" w:cs="Times New Roman"/>
          <w:b/>
          <w:bCs/>
          <w:color w:val="000000"/>
          <w:shd w:val="clear" w:color="auto" w:fill="FFFFFF"/>
        </w:rPr>
        <w:t xml:space="preserve"> Body Weight (g) of Mice in Different Groups </w:t>
      </w:r>
      <w:r w:rsidRPr="009F081D">
        <w:rPr>
          <w:rFonts w:ascii="Times New Roman" w:eastAsia="Times New Roman" w:hAnsi="Times New Roman" w:cs="Times New Roman"/>
          <w:b/>
          <w:bCs/>
          <w:color w:val="000000"/>
        </w:rPr>
        <w:t>in Leukemia C1498 Syngeneic Model</w:t>
      </w:r>
    </w:p>
    <w:p w:rsidR="009F081D" w:rsidRPr="009F081D" w:rsidRDefault="009F081D" w:rsidP="009F081D">
      <w:pPr>
        <w:bidi w:val="0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F081D">
        <w:rPr>
          <w:rFonts w:ascii="Times New Roman" w:eastAsia="Times New Roman" w:hAnsi="Times New Roman" w:cs="Times New Roman"/>
          <w:sz w:val="24"/>
          <w:szCs w:val="24"/>
        </w:rPr>
        <w:lastRenderedPageBreak/>
        <w:br/>
      </w:r>
    </w:p>
    <w:p w:rsidR="009F081D" w:rsidRPr="009F081D" w:rsidRDefault="009F081D" w:rsidP="009F081D">
      <w:pPr>
        <w:bidi w:val="0"/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F081D">
        <w:rPr>
          <w:rFonts w:ascii="Times New Roman" w:eastAsia="Times New Roman" w:hAnsi="Times New Roman" w:cs="Times New Roman"/>
          <w:b/>
          <w:bCs/>
          <w:color w:val="000000"/>
          <w:shd w:val="clear" w:color="auto" w:fill="FFFFFF"/>
        </w:rPr>
        <w:t>Table 18.</w:t>
      </w:r>
      <w:proofErr w:type="gramEnd"/>
      <w:r w:rsidRPr="009F081D">
        <w:rPr>
          <w:rFonts w:ascii="Times New Roman" w:eastAsia="Times New Roman" w:hAnsi="Times New Roman" w:cs="Times New Roman"/>
          <w:b/>
          <w:bCs/>
          <w:color w:val="000000"/>
          <w:shd w:val="clear" w:color="auto" w:fill="FFFFFF"/>
        </w:rPr>
        <w:t xml:space="preserve"> Body Weight (g) of Mice in Different Groups</w:t>
      </w:r>
      <w:r w:rsidRPr="009F081D">
        <w:rPr>
          <w:rFonts w:ascii="Times New Roman" w:eastAsia="Times New Roman" w:hAnsi="Times New Roman" w:cs="Times New Roman"/>
          <w:b/>
          <w:bCs/>
          <w:color w:val="000000"/>
        </w:rPr>
        <w:t xml:space="preserve"> in Leukemia C1498 Syngeneic Model</w:t>
      </w: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14"/>
        <w:gridCol w:w="801"/>
        <w:gridCol w:w="703"/>
        <w:gridCol w:w="703"/>
        <w:gridCol w:w="703"/>
        <w:gridCol w:w="703"/>
        <w:gridCol w:w="703"/>
        <w:gridCol w:w="703"/>
        <w:gridCol w:w="703"/>
      </w:tblGrid>
      <w:tr w:rsidR="009F081D" w:rsidRPr="009F081D" w:rsidTr="009F081D">
        <w:trPr>
          <w:trHeight w:val="344"/>
          <w:tblHeader/>
          <w:jc w:val="center"/>
        </w:trPr>
        <w:tc>
          <w:tcPr>
            <w:tcW w:w="0" w:type="auto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Group</w:t>
            </w:r>
          </w:p>
        </w:tc>
        <w:tc>
          <w:tcPr>
            <w:tcW w:w="0" w:type="auto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Days after inoculation</w:t>
            </w:r>
          </w:p>
        </w:tc>
      </w:tr>
      <w:tr w:rsidR="009F081D" w:rsidRPr="009F081D" w:rsidTr="009F081D">
        <w:trPr>
          <w:trHeight w:val="284"/>
          <w:tblHeader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 xml:space="preserve"> 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15</w:t>
            </w:r>
          </w:p>
        </w:tc>
      </w:tr>
      <w:tr w:rsidR="009F081D" w:rsidRPr="009F081D" w:rsidTr="009F081D">
        <w:trPr>
          <w:trHeight w:val="358"/>
          <w:jc w:val="center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G1 Vehicle </w:t>
            </w:r>
            <w:proofErr w:type="spellStart"/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i.v.</w:t>
            </w:r>
            <w:proofErr w:type="spellEnd"/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 every other day Day0-Day10,i.v.+i.t. from Day12-Day15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Mean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18.56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18.92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20.21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22.11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23.25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24.50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25.55</w:t>
            </w:r>
          </w:p>
        </w:tc>
      </w:tr>
      <w:tr w:rsidR="009F081D" w:rsidRPr="009F081D" w:rsidTr="009F081D">
        <w:trPr>
          <w:trHeight w:val="358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SEM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0.33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0.32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0.51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0.50</w:t>
            </w:r>
          </w:p>
        </w:tc>
      </w:tr>
      <w:tr w:rsidR="009F081D" w:rsidRPr="009F081D" w:rsidTr="009F081D">
        <w:trPr>
          <w:trHeight w:val="358"/>
          <w:jc w:val="center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G2 K2 20mg/kg </w:t>
            </w:r>
            <w:proofErr w:type="spellStart"/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i.v.</w:t>
            </w:r>
            <w:proofErr w:type="spellEnd"/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 every other day Day0-Day10,i.v.+i.t. from Day12-Day15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Mean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18.76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18.99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19.90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21.31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22.07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23.38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24.52</w:t>
            </w:r>
          </w:p>
        </w:tc>
      </w:tr>
      <w:tr w:rsidR="009F081D" w:rsidRPr="009F081D" w:rsidTr="009F081D">
        <w:trPr>
          <w:trHeight w:val="358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SEM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0.39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0.44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0.67</w:t>
            </w:r>
          </w:p>
        </w:tc>
      </w:tr>
      <w:tr w:rsidR="009F081D" w:rsidRPr="009F081D" w:rsidTr="009F081D">
        <w:trPr>
          <w:trHeight w:val="358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P Value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0.398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0.958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0.519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0.200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0.101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0.360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0.461</w:t>
            </w:r>
          </w:p>
        </w:tc>
      </w:tr>
      <w:tr w:rsidR="009F081D" w:rsidRPr="009F081D" w:rsidTr="009F081D">
        <w:trPr>
          <w:trHeight w:val="358"/>
          <w:jc w:val="center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G3  K3 20mg/kg </w:t>
            </w:r>
            <w:proofErr w:type="spellStart"/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i.v.</w:t>
            </w:r>
            <w:proofErr w:type="spellEnd"/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 every other day Day0-Day10,i.v.+i.t. from Day12-Day15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Mean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18.68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19.17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20.28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21.34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21.98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22.61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22.95</w:t>
            </w:r>
          </w:p>
        </w:tc>
      </w:tr>
      <w:tr w:rsidR="009F081D" w:rsidRPr="009F081D" w:rsidTr="009F081D">
        <w:trPr>
          <w:trHeight w:val="358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SEM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0.33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0.41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0.51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0.72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0.78</w:t>
            </w:r>
          </w:p>
        </w:tc>
      </w:tr>
      <w:tr w:rsidR="009F081D" w:rsidRPr="009F081D" w:rsidTr="009F081D">
        <w:trPr>
          <w:trHeight w:val="358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P Value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0.686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0.622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0.980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0.220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0.075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0.056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FF0000"/>
                <w:sz w:val="21"/>
                <w:szCs w:val="21"/>
              </w:rPr>
              <w:t>0.017</w:t>
            </w:r>
          </w:p>
        </w:tc>
      </w:tr>
    </w:tbl>
    <w:p w:rsidR="009F081D" w:rsidRPr="009F081D" w:rsidRDefault="009F081D" w:rsidP="009F081D">
      <w:pPr>
        <w:bidi w:val="0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F081D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9F081D" w:rsidRPr="009F081D" w:rsidRDefault="009F081D" w:rsidP="009F081D">
      <w:pPr>
        <w:bidi w:val="0"/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F081D">
        <w:rPr>
          <w:rFonts w:ascii="Times New Roman" w:eastAsia="Times New Roman" w:hAnsi="Times New Roman" w:cs="Times New Roman"/>
          <w:b/>
          <w:bCs/>
          <w:color w:val="000000"/>
          <w:shd w:val="clear" w:color="auto" w:fill="FFFFFF"/>
        </w:rPr>
        <w:t>Table 19.</w:t>
      </w:r>
      <w:proofErr w:type="gramEnd"/>
      <w:r w:rsidRPr="009F081D">
        <w:rPr>
          <w:rFonts w:ascii="Times New Roman" w:eastAsia="Times New Roman" w:hAnsi="Times New Roman" w:cs="Times New Roman"/>
          <w:b/>
          <w:bCs/>
          <w:color w:val="000000"/>
          <w:shd w:val="clear" w:color="auto" w:fill="FFFFFF"/>
        </w:rPr>
        <w:t xml:space="preserve"> Tumor volume (mm</w:t>
      </w:r>
      <w:r w:rsidRPr="009F081D">
        <w:rPr>
          <w:rFonts w:ascii="Times New Roman" w:eastAsia="Times New Roman" w:hAnsi="Times New Roman" w:cs="Times New Roman"/>
          <w:b/>
          <w:bCs/>
          <w:color w:val="000000"/>
          <w:sz w:val="13"/>
          <w:szCs w:val="13"/>
          <w:shd w:val="clear" w:color="auto" w:fill="FFFFFF"/>
          <w:vertAlign w:val="superscript"/>
        </w:rPr>
        <w:t>3</w:t>
      </w:r>
      <w:r w:rsidRPr="009F081D">
        <w:rPr>
          <w:rFonts w:ascii="Times New Roman" w:eastAsia="Times New Roman" w:hAnsi="Times New Roman" w:cs="Times New Roman"/>
          <w:b/>
          <w:bCs/>
          <w:color w:val="000000"/>
          <w:shd w:val="clear" w:color="auto" w:fill="FFFFFF"/>
        </w:rPr>
        <w:t>) of Mice in Different Groups</w:t>
      </w:r>
      <w:r w:rsidRPr="009F081D">
        <w:rPr>
          <w:rFonts w:ascii="Times New Roman" w:eastAsia="Times New Roman" w:hAnsi="Times New Roman" w:cs="Times New Roman"/>
          <w:b/>
          <w:bCs/>
          <w:color w:val="000000"/>
        </w:rPr>
        <w:t xml:space="preserve"> </w:t>
      </w:r>
      <w:r w:rsidRPr="009F081D">
        <w:rPr>
          <w:rFonts w:ascii="Times New Roman" w:eastAsia="Times New Roman" w:hAnsi="Times New Roman" w:cs="Times New Roman"/>
          <w:b/>
          <w:bCs/>
          <w:color w:val="000000"/>
          <w:shd w:val="clear" w:color="auto" w:fill="FFFFFF"/>
        </w:rPr>
        <w:t>in Leukemia C1498 Syngeneic Model</w:t>
      </w:r>
    </w:p>
    <w:p w:rsidR="009F081D" w:rsidRPr="009F081D" w:rsidRDefault="009F081D" w:rsidP="009F081D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86"/>
        <w:gridCol w:w="766"/>
        <w:gridCol w:w="703"/>
        <w:gridCol w:w="808"/>
        <w:gridCol w:w="821"/>
        <w:gridCol w:w="913"/>
        <w:gridCol w:w="913"/>
        <w:gridCol w:w="913"/>
        <w:gridCol w:w="913"/>
      </w:tblGrid>
      <w:tr w:rsidR="009F081D" w:rsidRPr="009F081D" w:rsidTr="009F081D">
        <w:trPr>
          <w:trHeight w:val="344"/>
          <w:tblHeader/>
          <w:jc w:val="center"/>
        </w:trPr>
        <w:tc>
          <w:tcPr>
            <w:tcW w:w="0" w:type="auto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Group</w:t>
            </w:r>
          </w:p>
        </w:tc>
        <w:tc>
          <w:tcPr>
            <w:tcW w:w="0" w:type="auto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Days after inoculation</w:t>
            </w:r>
          </w:p>
        </w:tc>
      </w:tr>
      <w:tr w:rsidR="009F081D" w:rsidRPr="009F081D" w:rsidTr="009F081D">
        <w:trPr>
          <w:trHeight w:val="284"/>
          <w:tblHeader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 xml:space="preserve"> 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15</w:t>
            </w:r>
          </w:p>
        </w:tc>
      </w:tr>
      <w:tr w:rsidR="009F081D" w:rsidRPr="009F081D" w:rsidTr="009F081D">
        <w:trPr>
          <w:trHeight w:val="358"/>
          <w:jc w:val="center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G1 Vehicle </w:t>
            </w:r>
            <w:proofErr w:type="spellStart"/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i.v.</w:t>
            </w:r>
            <w:proofErr w:type="spellEnd"/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 every other day Day0-Day10,i.v.+i.t. from Day12-Day15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Mean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78.32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178.76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822.22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1419.28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2230.20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3106.59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3920.46</w:t>
            </w:r>
          </w:p>
        </w:tc>
      </w:tr>
      <w:tr w:rsidR="009F081D" w:rsidRPr="009F081D" w:rsidTr="009F081D">
        <w:trPr>
          <w:trHeight w:val="358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SEM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0.74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1.38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6.89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26.19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46.19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54.54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55.17</w:t>
            </w:r>
          </w:p>
        </w:tc>
      </w:tr>
      <w:tr w:rsidR="009F081D" w:rsidRPr="009F081D" w:rsidTr="009F081D">
        <w:trPr>
          <w:trHeight w:val="358"/>
          <w:jc w:val="center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G2 K2 20mg/kg </w:t>
            </w:r>
            <w:proofErr w:type="spellStart"/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i.v.</w:t>
            </w:r>
            <w:proofErr w:type="spellEnd"/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 every other day Day0-Day10,i.v.+i.t. from Day12-Day15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Mean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78.59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170.45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696.98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1073.05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1872.49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2431.61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3273.96</w:t>
            </w:r>
          </w:p>
        </w:tc>
      </w:tr>
      <w:tr w:rsidR="009F081D" w:rsidRPr="009F081D" w:rsidTr="009F081D">
        <w:trPr>
          <w:trHeight w:val="358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SEM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0.68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3.98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8.69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26.15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77.52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87.61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94.91</w:t>
            </w:r>
          </w:p>
        </w:tc>
      </w:tr>
      <w:tr w:rsidR="009F081D" w:rsidRPr="009F081D" w:rsidTr="009F081D">
        <w:trPr>
          <w:trHeight w:val="358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P Value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0.950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0.110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FF0000"/>
                <w:sz w:val="21"/>
                <w:szCs w:val="21"/>
              </w:rPr>
              <w:t>&lt;0.001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FF0000"/>
                <w:sz w:val="21"/>
                <w:szCs w:val="21"/>
              </w:rPr>
              <w:t>&lt;0.001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FF0000"/>
                <w:sz w:val="21"/>
                <w:szCs w:val="21"/>
              </w:rPr>
              <w:t>0.022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FF0000"/>
                <w:sz w:val="21"/>
                <w:szCs w:val="21"/>
              </w:rPr>
              <w:t>0.002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FF0000"/>
                <w:sz w:val="21"/>
                <w:szCs w:val="21"/>
              </w:rPr>
              <w:t>0.000</w:t>
            </w:r>
          </w:p>
        </w:tc>
      </w:tr>
      <w:tr w:rsidR="009F081D" w:rsidRPr="009F081D" w:rsidTr="009F081D">
        <w:trPr>
          <w:trHeight w:val="358"/>
          <w:jc w:val="center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G3  K3 20mg/kg </w:t>
            </w:r>
            <w:proofErr w:type="spellStart"/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i.v.</w:t>
            </w:r>
            <w:proofErr w:type="spellEnd"/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 every other day Day0-Day10,i.v.+i.t. from Day12-Day15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Mean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78.38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173.34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698.89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1093.57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1846.52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2436.61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3558.21</w:t>
            </w:r>
          </w:p>
        </w:tc>
      </w:tr>
      <w:tr w:rsidR="009F081D" w:rsidRPr="009F081D" w:rsidTr="009F081D">
        <w:trPr>
          <w:trHeight w:val="358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SEM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0.70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2.66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17.64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49.98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130.20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169.00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117.92</w:t>
            </w:r>
          </w:p>
        </w:tc>
      </w:tr>
      <w:tr w:rsidR="009F081D" w:rsidRPr="009F081D" w:rsidTr="009F081D">
        <w:trPr>
          <w:trHeight w:val="358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P Value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0.997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0.147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FF0000"/>
                <w:sz w:val="21"/>
                <w:szCs w:val="21"/>
              </w:rPr>
              <w:t>&lt;0.001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FF0000"/>
                <w:sz w:val="21"/>
                <w:szCs w:val="21"/>
              </w:rPr>
              <w:t>&lt;0.001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FF0000"/>
                <w:sz w:val="21"/>
                <w:szCs w:val="21"/>
              </w:rPr>
              <w:t>0.014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FF0000"/>
                <w:sz w:val="21"/>
                <w:szCs w:val="21"/>
              </w:rPr>
              <w:t>0.001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FF0000"/>
                <w:sz w:val="21"/>
                <w:szCs w:val="21"/>
              </w:rPr>
              <w:t>0.013</w:t>
            </w:r>
          </w:p>
        </w:tc>
      </w:tr>
    </w:tbl>
    <w:p w:rsidR="009F081D" w:rsidRPr="009F081D" w:rsidRDefault="009F081D" w:rsidP="009F081D">
      <w:pPr>
        <w:bidi w:val="0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F081D">
        <w:rPr>
          <w:rFonts w:ascii="Times New Roman" w:eastAsia="Times New Roman" w:hAnsi="Times New Roman" w:cs="Times New Roman"/>
          <w:sz w:val="24"/>
          <w:szCs w:val="24"/>
        </w:rPr>
        <w:lastRenderedPageBreak/>
        <w:br/>
      </w:r>
      <w:r w:rsidRPr="009F081D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9F081D" w:rsidRPr="009F081D" w:rsidRDefault="009F081D" w:rsidP="009F081D">
      <w:pPr>
        <w:bidi w:val="0"/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F081D">
        <w:rPr>
          <w:rFonts w:ascii="Times New Roman" w:eastAsia="Times New Roman" w:hAnsi="Times New Roman" w:cs="Times New Roman"/>
          <w:b/>
          <w:bCs/>
          <w:color w:val="000000"/>
          <w:shd w:val="clear" w:color="auto" w:fill="FFFFFF"/>
        </w:rPr>
        <w:t>Table20. Relative tumor volume of Mice in Different Groups</w:t>
      </w:r>
      <w:r w:rsidRPr="009F081D">
        <w:rPr>
          <w:rFonts w:ascii="Times New Roman" w:eastAsia="Times New Roman" w:hAnsi="Times New Roman" w:cs="Times New Roman"/>
          <w:b/>
          <w:bCs/>
          <w:color w:val="000000"/>
        </w:rPr>
        <w:t xml:space="preserve"> </w:t>
      </w:r>
      <w:r w:rsidRPr="009F081D">
        <w:rPr>
          <w:rFonts w:ascii="Times New Roman" w:eastAsia="Times New Roman" w:hAnsi="Times New Roman" w:cs="Times New Roman"/>
          <w:b/>
          <w:bCs/>
          <w:color w:val="000000"/>
          <w:shd w:val="clear" w:color="auto" w:fill="FFFFFF"/>
        </w:rPr>
        <w:t>in Leukemia C1498 Syngeneic Model</w:t>
      </w:r>
    </w:p>
    <w:p w:rsidR="009F081D" w:rsidRPr="009F081D" w:rsidRDefault="009F081D" w:rsidP="009F081D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87"/>
        <w:gridCol w:w="797"/>
        <w:gridCol w:w="598"/>
        <w:gridCol w:w="703"/>
        <w:gridCol w:w="821"/>
        <w:gridCol w:w="821"/>
        <w:gridCol w:w="703"/>
        <w:gridCol w:w="703"/>
        <w:gridCol w:w="703"/>
      </w:tblGrid>
      <w:tr w:rsidR="009F081D" w:rsidRPr="009F081D" w:rsidTr="009F081D">
        <w:trPr>
          <w:trHeight w:val="344"/>
          <w:tblHeader/>
          <w:jc w:val="center"/>
        </w:trPr>
        <w:tc>
          <w:tcPr>
            <w:tcW w:w="0" w:type="auto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Group</w:t>
            </w:r>
          </w:p>
        </w:tc>
        <w:tc>
          <w:tcPr>
            <w:tcW w:w="0" w:type="auto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Days after inoculation</w:t>
            </w:r>
          </w:p>
        </w:tc>
      </w:tr>
      <w:tr w:rsidR="009F081D" w:rsidRPr="009F081D" w:rsidTr="009F081D">
        <w:trPr>
          <w:trHeight w:val="284"/>
          <w:tblHeader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 xml:space="preserve"> 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15</w:t>
            </w:r>
          </w:p>
        </w:tc>
      </w:tr>
      <w:tr w:rsidR="009F081D" w:rsidRPr="009F081D" w:rsidTr="009F081D">
        <w:trPr>
          <w:trHeight w:val="358"/>
          <w:jc w:val="center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G1 Vehicle </w:t>
            </w:r>
            <w:proofErr w:type="spellStart"/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i.v.</w:t>
            </w:r>
            <w:proofErr w:type="spellEnd"/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 every other day Day0-Day10,i.v.+i.t. from Day12-Day15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Mean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2.28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10.50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18.13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28.49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39.69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50.11</w:t>
            </w:r>
          </w:p>
        </w:tc>
      </w:tr>
      <w:tr w:rsidR="009F081D" w:rsidRPr="009F081D" w:rsidTr="009F081D">
        <w:trPr>
          <w:trHeight w:val="358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SEM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0.38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0.66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0.80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0.98</w:t>
            </w:r>
          </w:p>
        </w:tc>
      </w:tr>
      <w:tr w:rsidR="009F081D" w:rsidRPr="009F081D" w:rsidTr="009F081D">
        <w:trPr>
          <w:trHeight w:val="358"/>
          <w:jc w:val="center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G2 K2 20mg/kg </w:t>
            </w:r>
            <w:proofErr w:type="spellStart"/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i.v.</w:t>
            </w:r>
            <w:proofErr w:type="spellEnd"/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 every other day Day0-Day10,i.v.+i.t. from Day12-Day15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Mean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2.17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8.87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13.65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23.78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31.01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41.90</w:t>
            </w:r>
          </w:p>
        </w:tc>
      </w:tr>
      <w:tr w:rsidR="009F081D" w:rsidRPr="009F081D" w:rsidTr="009F081D">
        <w:trPr>
          <w:trHeight w:val="358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SEM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0.84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0.85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0.72</w:t>
            </w:r>
          </w:p>
        </w:tc>
      </w:tr>
      <w:tr w:rsidR="009F081D" w:rsidRPr="009F081D" w:rsidTr="009F081D">
        <w:trPr>
          <w:trHeight w:val="358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P Value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0.052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FF0000"/>
                <w:sz w:val="21"/>
                <w:szCs w:val="21"/>
              </w:rPr>
              <w:t>&lt;0.001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FF0000"/>
                <w:sz w:val="21"/>
                <w:szCs w:val="21"/>
              </w:rPr>
              <w:t>&lt;0.001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FF0000"/>
                <w:sz w:val="21"/>
                <w:szCs w:val="21"/>
              </w:rPr>
              <w:t>0.014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FF0000"/>
                <w:sz w:val="21"/>
                <w:szCs w:val="21"/>
              </w:rPr>
              <w:t>0.001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FF0000"/>
                <w:sz w:val="21"/>
                <w:szCs w:val="21"/>
              </w:rPr>
              <w:t>0.001</w:t>
            </w:r>
          </w:p>
        </w:tc>
      </w:tr>
      <w:tr w:rsidR="009F081D" w:rsidRPr="009F081D" w:rsidTr="009F081D">
        <w:trPr>
          <w:trHeight w:val="358"/>
          <w:jc w:val="center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G3  K3 20mg/kg </w:t>
            </w:r>
            <w:proofErr w:type="spellStart"/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i.v.</w:t>
            </w:r>
            <w:proofErr w:type="spellEnd"/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 every other day Day0-Day10,i.v.+i.t. from Day12-Day15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Mean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2.21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8.91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13.94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23.53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31.04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45.31</w:t>
            </w:r>
          </w:p>
        </w:tc>
      </w:tr>
      <w:tr w:rsidR="009F081D" w:rsidRPr="009F081D" w:rsidTr="009F081D">
        <w:trPr>
          <w:trHeight w:val="358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SEM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0.60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1.62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2.09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1.77</w:t>
            </w:r>
          </w:p>
        </w:tc>
      </w:tr>
      <w:tr w:rsidR="009F081D" w:rsidRPr="009F081D" w:rsidTr="009F081D">
        <w:trPr>
          <w:trHeight w:val="358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P Value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0.270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FF0000"/>
                <w:sz w:val="21"/>
                <w:szCs w:val="21"/>
              </w:rPr>
              <w:t>&lt;0.001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FF0000"/>
                <w:sz w:val="21"/>
                <w:szCs w:val="21"/>
              </w:rPr>
              <w:t>&lt;0.001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FF0000"/>
                <w:sz w:val="21"/>
                <w:szCs w:val="21"/>
              </w:rPr>
              <w:t>0.009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FF0000"/>
                <w:sz w:val="21"/>
                <w:szCs w:val="21"/>
              </w:rPr>
              <w:t>0.001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FF0000"/>
                <w:sz w:val="21"/>
                <w:szCs w:val="21"/>
              </w:rPr>
              <w:t>0.025</w:t>
            </w:r>
          </w:p>
        </w:tc>
      </w:tr>
    </w:tbl>
    <w:p w:rsidR="009F081D" w:rsidRPr="009F081D" w:rsidRDefault="009F081D" w:rsidP="009F081D">
      <w:pPr>
        <w:bidi w:val="0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F081D">
        <w:rPr>
          <w:rFonts w:ascii="Times New Roman" w:eastAsia="Times New Roman" w:hAnsi="Times New Roman" w:cs="Times New Roman"/>
          <w:sz w:val="24"/>
          <w:szCs w:val="24"/>
        </w:rPr>
        <w:br/>
      </w:r>
      <w:r w:rsidRPr="009F081D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9F081D" w:rsidRPr="009F081D" w:rsidRDefault="009F081D" w:rsidP="009F081D">
      <w:pPr>
        <w:bidi w:val="0"/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F081D">
        <w:rPr>
          <w:rFonts w:ascii="Calibri" w:eastAsia="Times New Roman" w:hAnsi="Calibri" w:cs="Calibri"/>
          <w:b/>
          <w:bCs/>
          <w:color w:val="000000"/>
          <w:shd w:val="clear" w:color="auto" w:fill="FFFFFF"/>
        </w:rPr>
        <w:t>Table 21.</w:t>
      </w:r>
      <w:proofErr w:type="gramEnd"/>
      <w:r w:rsidRPr="009F081D">
        <w:rPr>
          <w:rFonts w:ascii="Calibri" w:eastAsia="Times New Roman" w:hAnsi="Calibri" w:cs="Calibri"/>
          <w:b/>
          <w:bCs/>
          <w:color w:val="000000"/>
          <w:shd w:val="clear" w:color="auto" w:fill="FFFFFF"/>
        </w:rPr>
        <w:t xml:space="preserve"> Tumor Growth Inhibition in Different Groups</w:t>
      </w:r>
      <w:r w:rsidRPr="009F081D">
        <w:rPr>
          <w:rFonts w:ascii="Times New Roman" w:eastAsia="Times New Roman" w:hAnsi="Times New Roman" w:cs="Times New Roman"/>
          <w:b/>
          <w:bCs/>
          <w:color w:val="000000"/>
        </w:rPr>
        <w:t xml:space="preserve"> </w:t>
      </w:r>
      <w:r w:rsidRPr="009F081D">
        <w:rPr>
          <w:rFonts w:ascii="Calibri" w:eastAsia="Times New Roman" w:hAnsi="Calibri" w:cs="Calibri"/>
          <w:b/>
          <w:bCs/>
          <w:color w:val="000000"/>
        </w:rPr>
        <w:t>in Leukemia C1498 Syngeneic Model</w:t>
      </w:r>
    </w:p>
    <w:p w:rsidR="009F081D" w:rsidRPr="009F081D" w:rsidRDefault="009F081D" w:rsidP="009F081D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92"/>
        <w:gridCol w:w="3959"/>
        <w:gridCol w:w="3985"/>
      </w:tblGrid>
      <w:tr w:rsidR="009F081D" w:rsidRPr="009F081D" w:rsidTr="009F081D">
        <w:trPr>
          <w:trHeight w:val="583"/>
          <w:jc w:val="center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Day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  <w:t xml:space="preserve">G2 K2 20mg/kg </w:t>
            </w:r>
            <w:proofErr w:type="spellStart"/>
            <w:r w:rsidRPr="009F081D"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  <w:t>i.v.</w:t>
            </w:r>
            <w:proofErr w:type="spellEnd"/>
            <w:r w:rsidRPr="009F081D"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  <w:t xml:space="preserve"> every other day Day0-Day10, i.v.+i.t. from Day12-Day15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  <w:t xml:space="preserve">G3  K3 20mg/kg </w:t>
            </w:r>
            <w:proofErr w:type="spellStart"/>
            <w:r w:rsidRPr="009F081D"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  <w:t>i.v.</w:t>
            </w:r>
            <w:proofErr w:type="spellEnd"/>
            <w:r w:rsidRPr="009F081D"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  <w:t xml:space="preserve"> every other day Day0-Day10, i.v.+i.t. from Day12-Day15</w:t>
            </w:r>
          </w:p>
        </w:tc>
      </w:tr>
      <w:tr w:rsidR="009F081D" w:rsidRPr="009F081D" w:rsidTr="009F081D">
        <w:trPr>
          <w:trHeight w:val="293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  <w:t>TGI%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  <w:t>TGI%</w:t>
            </w:r>
          </w:p>
        </w:tc>
      </w:tr>
      <w:tr w:rsidR="009F081D" w:rsidRPr="009F081D" w:rsidTr="009F081D">
        <w:trPr>
          <w:trHeight w:val="337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  <w:t>5.06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  <w:t>3.13</w:t>
            </w:r>
          </w:p>
        </w:tc>
      </w:tr>
      <w:tr w:rsidR="009F081D" w:rsidRPr="009F081D" w:rsidTr="009F081D">
        <w:trPr>
          <w:trHeight w:val="317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  <w:t>15.55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  <w:t>15.14</w:t>
            </w:r>
          </w:p>
        </w:tc>
      </w:tr>
      <w:tr w:rsidR="009F081D" w:rsidRPr="009F081D" w:rsidTr="009F081D">
        <w:trPr>
          <w:trHeight w:val="337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  <w:t>24.72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  <w:t>23.13</w:t>
            </w:r>
          </w:p>
        </w:tc>
      </w:tr>
      <w:tr w:rsidR="009F081D" w:rsidRPr="009F081D" w:rsidTr="009F081D">
        <w:trPr>
          <w:trHeight w:val="317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  <w:t>16.54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  <w:t>17.43</w:t>
            </w:r>
          </w:p>
        </w:tc>
      </w:tr>
      <w:tr w:rsidR="009F081D" w:rsidRPr="009F081D" w:rsidTr="009F081D">
        <w:trPr>
          <w:trHeight w:val="337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  <w:t>21.88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  <w:t>21.79</w:t>
            </w:r>
          </w:p>
        </w:tc>
      </w:tr>
      <w:tr w:rsidR="009F081D" w:rsidRPr="009F081D" w:rsidTr="009F081D">
        <w:trPr>
          <w:trHeight w:val="317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  <w:t>16.38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  <w:t>9.57</w:t>
            </w:r>
          </w:p>
        </w:tc>
      </w:tr>
    </w:tbl>
    <w:p w:rsidR="009F081D" w:rsidRPr="009F081D" w:rsidRDefault="009F081D" w:rsidP="009F081D">
      <w:pPr>
        <w:bidi w:val="0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F081D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9F081D" w:rsidRPr="009F081D" w:rsidRDefault="009F081D" w:rsidP="009F081D">
      <w:pPr>
        <w:spacing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9F081D">
        <w:rPr>
          <w:rFonts w:ascii="Calibri" w:eastAsia="Times New Roman" w:hAnsi="Calibri" w:cs="Times New Roman"/>
          <w:noProof/>
          <w:color w:val="000000"/>
          <w:bdr w:val="none" w:sz="0" w:space="0" w:color="auto" w:frame="1"/>
        </w:rPr>
        <w:lastRenderedPageBreak/>
        <w:drawing>
          <wp:inline distT="0" distB="0" distL="0" distR="0" wp14:anchorId="6DA6A089" wp14:editId="2C698E6C">
            <wp:extent cx="3686175" cy="2828925"/>
            <wp:effectExtent l="0" t="0" r="9525" b="9525"/>
            <wp:docPr id="12" name="Picture 12" descr="https://lh3.googleusercontent.com/GiThfKY7buAgxSZOfZPHlduF1THOD7KUEt4CcJQ5k-njoITFkNdb3eJm91oV9q-C-DKyO6E3OPSe7kL7MP9sjW_9MetPuZbvzcENqU5HmrIYxufXdKYpGZBD63gMFty3lR5BwhbqgIx3AwQuCvp98H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https://lh3.googleusercontent.com/GiThfKY7buAgxSZOfZPHlduF1THOD7KUEt4CcJQ5k-njoITFkNdb3eJm91oV9q-C-DKyO6E3OPSe7kL7MP9sjW_9MetPuZbvzcENqU5HmrIYxufXdKYpGZBD63gMFty3lR5BwhbqgIx3AwQuCvp98Hk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6175" cy="2828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081D" w:rsidRPr="009F081D" w:rsidRDefault="009F081D" w:rsidP="009F081D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rtl/>
        </w:rPr>
      </w:pPr>
      <w:proofErr w:type="gramStart"/>
      <w:r w:rsidRPr="009F08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Figure 16.</w:t>
      </w:r>
      <w:proofErr w:type="gramEnd"/>
      <w:r w:rsidRPr="009F08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Tumor Weight at the Study Termination</w:t>
      </w:r>
      <w:r w:rsidRPr="009F081D">
        <w:rPr>
          <w:rFonts w:ascii="Times New Roman" w:eastAsia="Times New Roman" w:hAnsi="Times New Roman" w:cs="Times New Roman"/>
          <w:b/>
          <w:bCs/>
          <w:color w:val="000000"/>
        </w:rPr>
        <w:t xml:space="preserve"> </w:t>
      </w:r>
      <w:r w:rsidRPr="009F08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in Leukemia C1498 Syngeneic Model</w:t>
      </w:r>
    </w:p>
    <w:p w:rsidR="009F081D" w:rsidRPr="009F081D" w:rsidRDefault="009F081D" w:rsidP="009F081D">
      <w:pPr>
        <w:bidi w:val="0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F081D">
        <w:rPr>
          <w:rFonts w:ascii="Times New Roman" w:eastAsia="Times New Roman" w:hAnsi="Times New Roman" w:cs="Times New Roman"/>
          <w:sz w:val="24"/>
          <w:szCs w:val="24"/>
        </w:rPr>
        <w:br/>
      </w:r>
      <w:r w:rsidRPr="009F081D">
        <w:rPr>
          <w:rFonts w:ascii="Times New Roman" w:eastAsia="Times New Roman" w:hAnsi="Times New Roman" w:cs="Times New Roman"/>
          <w:sz w:val="24"/>
          <w:szCs w:val="24"/>
        </w:rPr>
        <w:br/>
      </w:r>
      <w:r w:rsidRPr="009F081D">
        <w:rPr>
          <w:rFonts w:ascii="Times New Roman" w:eastAsia="Times New Roman" w:hAnsi="Times New Roman" w:cs="Times New Roman"/>
          <w:sz w:val="24"/>
          <w:szCs w:val="24"/>
        </w:rPr>
        <w:br/>
      </w:r>
      <w:r w:rsidRPr="009F081D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9F081D" w:rsidRPr="009F081D" w:rsidRDefault="009F081D" w:rsidP="009F081D">
      <w:pPr>
        <w:bidi w:val="0"/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F081D">
        <w:rPr>
          <w:rFonts w:ascii="Calibri" w:eastAsia="Times New Roman" w:hAnsi="Calibri" w:cs="Calibri"/>
          <w:b/>
          <w:bCs/>
          <w:color w:val="000000"/>
        </w:rPr>
        <w:t>Table 22.</w:t>
      </w:r>
      <w:proofErr w:type="gramEnd"/>
      <w:r w:rsidRPr="009F081D">
        <w:rPr>
          <w:rFonts w:ascii="Calibri" w:eastAsia="Times New Roman" w:hAnsi="Calibri" w:cs="Calibri"/>
          <w:b/>
          <w:bCs/>
          <w:color w:val="000000"/>
        </w:rPr>
        <w:t xml:space="preserve"> Tumor Weight (g)</w:t>
      </w:r>
      <w:r w:rsidRPr="009F081D">
        <w:rPr>
          <w:rFonts w:ascii="Calibri" w:eastAsia="Times New Roman" w:hAnsi="Calibri" w:cs="Calibri"/>
          <w:color w:val="000000"/>
        </w:rPr>
        <w:t xml:space="preserve"> </w:t>
      </w:r>
      <w:r w:rsidRPr="009F081D">
        <w:rPr>
          <w:rFonts w:ascii="Calibri" w:eastAsia="Times New Roman" w:hAnsi="Calibri" w:cs="Calibri"/>
          <w:b/>
          <w:bCs/>
          <w:color w:val="000000"/>
        </w:rPr>
        <w:t>of Mice in Different Groups</w:t>
      </w:r>
      <w:r w:rsidRPr="009F081D">
        <w:rPr>
          <w:rFonts w:ascii="Times New Roman" w:eastAsia="Times New Roman" w:hAnsi="Times New Roman" w:cs="Times New Roman"/>
          <w:b/>
          <w:bCs/>
          <w:color w:val="000000"/>
        </w:rPr>
        <w:t xml:space="preserve"> </w:t>
      </w:r>
      <w:r w:rsidRPr="009F081D">
        <w:rPr>
          <w:rFonts w:ascii="Calibri" w:eastAsia="Times New Roman" w:hAnsi="Calibri" w:cs="Calibri"/>
          <w:b/>
          <w:bCs/>
          <w:color w:val="000000"/>
        </w:rPr>
        <w:t>in Leukemia C1498 Syngeneic Model</w:t>
      </w:r>
    </w:p>
    <w:p w:rsidR="009F081D" w:rsidRPr="009F081D" w:rsidRDefault="009F081D" w:rsidP="009F081D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321"/>
        <w:gridCol w:w="744"/>
        <w:gridCol w:w="686"/>
        <w:gridCol w:w="907"/>
        <w:gridCol w:w="878"/>
      </w:tblGrid>
      <w:tr w:rsidR="009F081D" w:rsidRPr="009F081D" w:rsidTr="009F081D">
        <w:trPr>
          <w:trHeight w:val="554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Day20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Mean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SEM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P Value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IR</w:t>
            </w: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vertAlign w:val="subscript"/>
              </w:rPr>
              <w:t>TW</w:t>
            </w: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%</w:t>
            </w:r>
          </w:p>
        </w:tc>
      </w:tr>
      <w:tr w:rsidR="009F081D" w:rsidRPr="009F081D" w:rsidTr="009F081D">
        <w:trPr>
          <w:trHeight w:val="563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  <w:t xml:space="preserve">G1 Vehicle </w:t>
            </w:r>
            <w:proofErr w:type="spellStart"/>
            <w:r w:rsidRPr="009F081D"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  <w:t>i.v.</w:t>
            </w:r>
            <w:proofErr w:type="spellEnd"/>
            <w:r w:rsidRPr="009F081D"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  <w:t xml:space="preserve"> every other day Day0-Day10,i.v.+i.t. from Day12-Day15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5.44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-</w:t>
            </w:r>
          </w:p>
        </w:tc>
      </w:tr>
      <w:tr w:rsidR="009F081D" w:rsidRPr="009F081D" w:rsidTr="009F081D">
        <w:trPr>
          <w:trHeight w:val="558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  <w:t xml:space="preserve">G2 K2 20mg/kg </w:t>
            </w:r>
            <w:proofErr w:type="spellStart"/>
            <w:r w:rsidRPr="009F081D"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  <w:t>i.v.</w:t>
            </w:r>
            <w:proofErr w:type="spellEnd"/>
            <w:r w:rsidRPr="009F081D"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  <w:t xml:space="preserve"> every other day Day0-Day10,i.v.+i.t. from Day12-Day15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3.95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FF0000"/>
                <w:sz w:val="21"/>
                <w:szCs w:val="21"/>
              </w:rPr>
              <w:t>&lt;0.001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27.39%</w:t>
            </w:r>
          </w:p>
        </w:tc>
      </w:tr>
      <w:tr w:rsidR="009F081D" w:rsidRPr="009F081D" w:rsidTr="009F081D">
        <w:trPr>
          <w:trHeight w:val="541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  <w:t xml:space="preserve">G3  K3 20mg/kg </w:t>
            </w:r>
            <w:proofErr w:type="spellStart"/>
            <w:r w:rsidRPr="009F081D"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  <w:t>i.v.</w:t>
            </w:r>
            <w:proofErr w:type="spellEnd"/>
            <w:r w:rsidRPr="009F081D"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  <w:t xml:space="preserve"> every other day Day0-Day10,i.v.+i.t. from Day12-Day15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3.94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FF0000"/>
                <w:sz w:val="21"/>
                <w:szCs w:val="21"/>
              </w:rPr>
              <w:t>&lt;0.001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27.57%</w:t>
            </w:r>
          </w:p>
        </w:tc>
      </w:tr>
    </w:tbl>
    <w:p w:rsidR="009F081D" w:rsidRPr="009F081D" w:rsidRDefault="009F081D" w:rsidP="009F081D">
      <w:pPr>
        <w:bidi w:val="0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F081D">
        <w:rPr>
          <w:rFonts w:ascii="Times New Roman" w:eastAsia="Times New Roman" w:hAnsi="Times New Roman" w:cs="Times New Roman"/>
          <w:sz w:val="24"/>
          <w:szCs w:val="24"/>
        </w:rPr>
        <w:br/>
      </w:r>
      <w:r w:rsidRPr="009F081D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9F081D" w:rsidRPr="009F081D" w:rsidRDefault="009F081D" w:rsidP="009F081D">
      <w:pPr>
        <w:spacing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9F081D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</w:rPr>
        <w:lastRenderedPageBreak/>
        <w:drawing>
          <wp:inline distT="0" distB="0" distL="0" distR="0" wp14:anchorId="68899960" wp14:editId="01CDF768">
            <wp:extent cx="4086225" cy="3962400"/>
            <wp:effectExtent l="0" t="0" r="0" b="0"/>
            <wp:docPr id="13" name="Picture 13" descr="https://lh4.googleusercontent.com/oa8HDimCLByPGMSKhnjHUis8hLpZYC9jydiX0NUE0oq6bwF246BawhLGZC3iB82aFLAqtWrhaJYKJTCImj9glgZqLv0Dyyq_243kcE0mzpAYTZr5S38__dR04E0dDWhpkFx4CgpDvpI1y1YfOHyBX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ttps://lh4.googleusercontent.com/oa8HDimCLByPGMSKhnjHUis8hLpZYC9jydiX0NUE0oq6bwF246BawhLGZC3iB82aFLAqtWrhaJYKJTCImj9glgZqLv0Dyyq_243kcE0mzpAYTZr5S38__dR04E0dDWhpkFx4CgpDvpI1y1YfOHyBX80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6225" cy="396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081D" w:rsidRPr="009F081D" w:rsidRDefault="009F081D" w:rsidP="009F081D">
      <w:pPr>
        <w:bidi w:val="0"/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rtl/>
        </w:rPr>
      </w:pPr>
      <w:proofErr w:type="gramStart"/>
      <w:r w:rsidRPr="009F081D">
        <w:rPr>
          <w:rFonts w:ascii="Calibri" w:eastAsia="Times New Roman" w:hAnsi="Calibri" w:cs="Calibri"/>
          <w:b/>
          <w:bCs/>
          <w:color w:val="000000"/>
          <w:shd w:val="clear" w:color="auto" w:fill="FFFFFF"/>
        </w:rPr>
        <w:t>Figure 17.</w:t>
      </w:r>
      <w:proofErr w:type="gramEnd"/>
      <w:r w:rsidRPr="009F081D">
        <w:rPr>
          <w:rFonts w:ascii="Calibri" w:eastAsia="Times New Roman" w:hAnsi="Calibri" w:cs="Calibri"/>
          <w:b/>
          <w:bCs/>
          <w:color w:val="000000"/>
          <w:shd w:val="clear" w:color="auto" w:fill="FFFFFF"/>
        </w:rPr>
        <w:t xml:space="preserve"> Blood test of Mice in Different Groups on Day15</w:t>
      </w:r>
      <w:r w:rsidRPr="009F081D">
        <w:rPr>
          <w:rFonts w:ascii="Times New Roman" w:eastAsia="Times New Roman" w:hAnsi="Times New Roman" w:cs="Times New Roman"/>
          <w:b/>
          <w:bCs/>
          <w:color w:val="000000"/>
        </w:rPr>
        <w:t xml:space="preserve"> </w:t>
      </w:r>
      <w:r w:rsidRPr="009F081D">
        <w:rPr>
          <w:rFonts w:ascii="Calibri" w:eastAsia="Times New Roman" w:hAnsi="Calibri" w:cs="Calibri"/>
          <w:b/>
          <w:bCs/>
          <w:color w:val="000000"/>
          <w:shd w:val="clear" w:color="auto" w:fill="FFFFFF"/>
        </w:rPr>
        <w:t>in Leukemia C1498 Syngeneic Model</w:t>
      </w:r>
    </w:p>
    <w:p w:rsidR="009F081D" w:rsidRPr="009F081D" w:rsidRDefault="009F081D" w:rsidP="009F081D">
      <w:pPr>
        <w:bidi w:val="0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F081D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9F081D" w:rsidRPr="009F081D" w:rsidRDefault="009F081D" w:rsidP="009F081D">
      <w:pPr>
        <w:bidi w:val="0"/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F081D">
        <w:rPr>
          <w:rFonts w:ascii="Calibri" w:eastAsia="Times New Roman" w:hAnsi="Calibri" w:cs="Calibri"/>
          <w:b/>
          <w:bCs/>
          <w:color w:val="000000"/>
          <w:shd w:val="clear" w:color="auto" w:fill="FFFFFF"/>
        </w:rPr>
        <w:t>Table 23.</w:t>
      </w:r>
      <w:proofErr w:type="gramEnd"/>
      <w:r w:rsidRPr="009F081D">
        <w:rPr>
          <w:rFonts w:ascii="Calibri" w:eastAsia="Times New Roman" w:hAnsi="Calibri" w:cs="Calibri"/>
          <w:b/>
          <w:bCs/>
          <w:color w:val="000000"/>
          <w:shd w:val="clear" w:color="auto" w:fill="FFFFFF"/>
        </w:rPr>
        <w:t xml:space="preserve"> Blood test of Mice in Different Groups on Day15</w:t>
      </w:r>
      <w:r w:rsidRPr="009F081D">
        <w:rPr>
          <w:rFonts w:ascii="Times New Roman" w:eastAsia="Times New Roman" w:hAnsi="Times New Roman" w:cs="Times New Roman"/>
          <w:b/>
          <w:bCs/>
          <w:color w:val="000000"/>
        </w:rPr>
        <w:t xml:space="preserve"> </w:t>
      </w:r>
      <w:r w:rsidRPr="009F081D">
        <w:rPr>
          <w:rFonts w:ascii="Calibri" w:eastAsia="Times New Roman" w:hAnsi="Calibri" w:cs="Calibri"/>
          <w:b/>
          <w:bCs/>
          <w:color w:val="000000"/>
          <w:shd w:val="clear" w:color="auto" w:fill="FFFFFF"/>
        </w:rPr>
        <w:t>in Leukemia C1498 Syngeneic Model</w:t>
      </w:r>
    </w:p>
    <w:p w:rsidR="00407728" w:rsidRPr="00407728" w:rsidRDefault="00407728" w:rsidP="00407728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29"/>
        <w:gridCol w:w="499"/>
        <w:gridCol w:w="936"/>
        <w:gridCol w:w="808"/>
        <w:gridCol w:w="825"/>
        <w:gridCol w:w="1012"/>
        <w:gridCol w:w="919"/>
        <w:gridCol w:w="703"/>
        <w:gridCol w:w="907"/>
      </w:tblGrid>
      <w:tr w:rsidR="00407728" w:rsidRPr="00407728" w:rsidTr="00407728">
        <w:trPr>
          <w:trHeight w:val="251"/>
          <w:tblHeader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Blood test time(h)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Group NO.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WBC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LYM#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MONO#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NEUT#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EO#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BASO#</w:t>
            </w:r>
          </w:p>
        </w:tc>
      </w:tr>
      <w:tr w:rsidR="00407728" w:rsidRPr="00407728" w:rsidTr="00407728">
        <w:trPr>
          <w:trHeight w:val="251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Pre-dose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G1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Mean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16.425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3.705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2.410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9.890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0.265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0.155</w:t>
            </w:r>
          </w:p>
        </w:tc>
      </w:tr>
      <w:tr w:rsidR="00407728" w:rsidRPr="00407728" w:rsidTr="00407728">
        <w:trPr>
          <w:trHeight w:val="25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SEM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0.605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0.105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0.740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0.250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0.005</w:t>
            </w:r>
          </w:p>
        </w:tc>
      </w:tr>
      <w:tr w:rsidR="00407728" w:rsidRPr="00407728" w:rsidTr="00407728">
        <w:trPr>
          <w:trHeight w:val="25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G2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Mean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15.975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4.020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2.385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9.065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0.345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0.160</w:t>
            </w:r>
          </w:p>
        </w:tc>
      </w:tr>
      <w:tr w:rsidR="00407728" w:rsidRPr="00407728" w:rsidTr="00407728">
        <w:trPr>
          <w:trHeight w:val="25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SEM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4.415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0.300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0.585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3.325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0.175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0.030</w:t>
            </w:r>
          </w:p>
        </w:tc>
      </w:tr>
      <w:tr w:rsidR="00407728" w:rsidRPr="00407728" w:rsidTr="00407728">
        <w:trPr>
          <w:trHeight w:val="25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P Value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0.929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0.426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0.981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0.828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0.693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0.885</w:t>
            </w:r>
          </w:p>
        </w:tc>
      </w:tr>
      <w:tr w:rsidR="00407728" w:rsidRPr="00407728" w:rsidTr="00407728">
        <w:trPr>
          <w:trHeight w:val="25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G3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Mean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12.425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4.700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1.300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6.150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0.185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0.090</w:t>
            </w:r>
          </w:p>
        </w:tc>
      </w:tr>
      <w:tr w:rsidR="00407728" w:rsidRPr="00407728" w:rsidTr="00407728">
        <w:trPr>
          <w:trHeight w:val="25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SEM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1.655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1.880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0.500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0.730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0.035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0.030</w:t>
            </w:r>
          </w:p>
        </w:tc>
      </w:tr>
      <w:tr w:rsidR="00407728" w:rsidRPr="00407728" w:rsidTr="00407728">
        <w:trPr>
          <w:trHeight w:val="25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P Value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0.151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0.650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0.340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FF0000"/>
                <w:sz w:val="21"/>
                <w:szCs w:val="21"/>
              </w:rPr>
              <w:t>0.040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0.170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0.166</w:t>
            </w:r>
          </w:p>
        </w:tc>
      </w:tr>
      <w:tr w:rsidR="00407728" w:rsidRPr="00407728" w:rsidTr="00407728">
        <w:trPr>
          <w:trHeight w:val="251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2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G1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Mean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9.935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3.275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1.355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4.980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0.185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0.140</w:t>
            </w:r>
          </w:p>
        </w:tc>
      </w:tr>
      <w:tr w:rsidR="00407728" w:rsidRPr="00407728" w:rsidTr="00407728">
        <w:trPr>
          <w:trHeight w:val="25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SEM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0.115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0.355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0.445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1.000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0.065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0.020</w:t>
            </w:r>
          </w:p>
        </w:tc>
      </w:tr>
      <w:tr w:rsidR="00407728" w:rsidRPr="00407728" w:rsidTr="00407728">
        <w:trPr>
          <w:trHeight w:val="25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G3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Mean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10.590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2.725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1.865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5.620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0.220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0.160</w:t>
            </w:r>
          </w:p>
        </w:tc>
      </w:tr>
      <w:tr w:rsidR="00407728" w:rsidRPr="00407728" w:rsidTr="00407728">
        <w:trPr>
          <w:trHeight w:val="25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SEM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4.920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0.135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1.505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3.000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0.160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0.120</w:t>
            </w:r>
          </w:p>
        </w:tc>
      </w:tr>
      <w:tr w:rsidR="00407728" w:rsidRPr="00407728" w:rsidTr="00407728">
        <w:trPr>
          <w:trHeight w:val="25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P Value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0.906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0.285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0.776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0.858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0.858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0.885</w:t>
            </w:r>
          </w:p>
        </w:tc>
      </w:tr>
      <w:tr w:rsidR="00407728" w:rsidRPr="00407728" w:rsidTr="00407728">
        <w:trPr>
          <w:trHeight w:val="251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6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G1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Mean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9.165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3.050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1.515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4.330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0.130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0.140</w:t>
            </w:r>
          </w:p>
        </w:tc>
      </w:tr>
      <w:tr w:rsidR="00407728" w:rsidRPr="00407728" w:rsidTr="00407728">
        <w:trPr>
          <w:trHeight w:val="25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SEM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2.785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0.240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1.115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1.280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0.080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0.070</w:t>
            </w:r>
          </w:p>
        </w:tc>
      </w:tr>
      <w:tr w:rsidR="00407728" w:rsidRPr="00407728" w:rsidTr="00407728">
        <w:trPr>
          <w:trHeight w:val="25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G2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Mean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19.010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4.265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1.480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12.475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0.440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0.350</w:t>
            </w:r>
          </w:p>
        </w:tc>
      </w:tr>
      <w:tr w:rsidR="00407728" w:rsidRPr="00407728" w:rsidTr="00407728">
        <w:trPr>
          <w:trHeight w:val="25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SEM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0.080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0.305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0.450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0.415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0.230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0.040</w:t>
            </w:r>
          </w:p>
        </w:tc>
      </w:tr>
      <w:tr w:rsidR="00407728" w:rsidRPr="00407728" w:rsidTr="00407728">
        <w:trPr>
          <w:trHeight w:val="25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P Value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0.072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0.089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0.979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FF0000"/>
                <w:sz w:val="21"/>
                <w:szCs w:val="21"/>
              </w:rPr>
              <w:t>0.026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0.331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0.121</w:t>
            </w:r>
          </w:p>
        </w:tc>
      </w:tr>
      <w:tr w:rsidR="00407728" w:rsidRPr="00407728" w:rsidTr="00407728">
        <w:trPr>
          <w:trHeight w:val="25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G3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Mean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10.385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4.790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0.555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4.810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0.075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0.155</w:t>
            </w:r>
          </w:p>
        </w:tc>
      </w:tr>
      <w:tr w:rsidR="00407728" w:rsidRPr="00407728" w:rsidTr="00407728">
        <w:trPr>
          <w:trHeight w:val="25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SEM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3.905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1.000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0.225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2.560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0.095</w:t>
            </w:r>
          </w:p>
        </w:tc>
      </w:tr>
      <w:tr w:rsidR="00407728" w:rsidRPr="00407728" w:rsidTr="00407728">
        <w:trPr>
          <w:trHeight w:val="25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P Value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0.823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0.233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0.488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0.882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0.579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0.910</w:t>
            </w:r>
          </w:p>
        </w:tc>
      </w:tr>
      <w:tr w:rsidR="00407728" w:rsidRPr="00407728" w:rsidTr="00407728">
        <w:trPr>
          <w:trHeight w:val="251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24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G1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Mean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11.615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3.220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1.085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6.370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0.760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0.180</w:t>
            </w:r>
          </w:p>
        </w:tc>
      </w:tr>
      <w:tr w:rsidR="00407728" w:rsidRPr="00407728" w:rsidTr="00407728">
        <w:trPr>
          <w:trHeight w:val="25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SEM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8.285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2.510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0.725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4.270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0.640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0.140</w:t>
            </w:r>
          </w:p>
        </w:tc>
      </w:tr>
      <w:tr w:rsidR="00407728" w:rsidRPr="00407728" w:rsidTr="00407728">
        <w:trPr>
          <w:trHeight w:val="25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G2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Mean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18.180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3.935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1.220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12.470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0.275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0.280</w:t>
            </w:r>
          </w:p>
        </w:tc>
      </w:tr>
      <w:tr w:rsidR="00407728" w:rsidRPr="00407728" w:rsidTr="00407728">
        <w:trPr>
          <w:trHeight w:val="25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SEM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6.760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0.255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6.270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0.135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0.070</w:t>
            </w:r>
          </w:p>
        </w:tc>
      </w:tr>
      <w:tr w:rsidR="00407728" w:rsidRPr="00407728" w:rsidTr="00407728">
        <w:trPr>
          <w:trHeight w:val="25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P Value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0.602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0.804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0.870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0.506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0.536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0.588</w:t>
            </w:r>
          </w:p>
        </w:tc>
      </w:tr>
      <w:tr w:rsidR="00407728" w:rsidRPr="00407728" w:rsidTr="00407728">
        <w:trPr>
          <w:trHeight w:val="25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G3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Mean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14.835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7.040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0.665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6.895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0.125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0.110</w:t>
            </w:r>
          </w:p>
        </w:tc>
      </w:tr>
      <w:tr w:rsidR="00407728" w:rsidRPr="00407728" w:rsidTr="00407728">
        <w:trPr>
          <w:trHeight w:val="25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SEM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4.975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0.440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0.215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4.205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0.055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0.060</w:t>
            </w:r>
          </w:p>
        </w:tc>
      </w:tr>
      <w:tr w:rsidR="00407728" w:rsidRPr="00407728" w:rsidTr="00407728">
        <w:trPr>
          <w:trHeight w:val="25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P Value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0.771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0.273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0.634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0.938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0.427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0.691</w:t>
            </w:r>
          </w:p>
        </w:tc>
      </w:tr>
    </w:tbl>
    <w:p w:rsidR="00407728" w:rsidRPr="00407728" w:rsidRDefault="00407728" w:rsidP="00407728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29"/>
        <w:gridCol w:w="499"/>
        <w:gridCol w:w="936"/>
        <w:gridCol w:w="930"/>
        <w:gridCol w:w="1117"/>
        <w:gridCol w:w="1024"/>
        <w:gridCol w:w="744"/>
        <w:gridCol w:w="1012"/>
      </w:tblGrid>
      <w:tr w:rsidR="00407728" w:rsidRPr="00407728" w:rsidTr="00407728">
        <w:trPr>
          <w:trHeight w:val="249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Blood test time(h)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Group NO.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LYM%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MONO%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NEUT%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EO%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BASO%</w:t>
            </w:r>
          </w:p>
        </w:tc>
      </w:tr>
      <w:tr w:rsidR="00407728" w:rsidRPr="00407728" w:rsidTr="00407728">
        <w:trPr>
          <w:trHeight w:val="249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Pre-dose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G1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Mean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22.600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14.500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60.350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1.600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0.950</w:t>
            </w:r>
          </w:p>
        </w:tc>
      </w:tr>
      <w:tr w:rsidR="00407728" w:rsidRPr="00407728" w:rsidTr="00407728">
        <w:trPr>
          <w:trHeight w:val="249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SEM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0.200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4.000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3.750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0.050</w:t>
            </w:r>
          </w:p>
        </w:tc>
      </w:tr>
      <w:tr w:rsidR="00407728" w:rsidRPr="00407728" w:rsidTr="00407728">
        <w:trPr>
          <w:trHeight w:val="249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G2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Mean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26.700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15.050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55.250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2.000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1.000</w:t>
            </w:r>
          </w:p>
        </w:tc>
      </w:tr>
      <w:tr w:rsidR="00407728" w:rsidRPr="00407728" w:rsidTr="00407728">
        <w:trPr>
          <w:trHeight w:val="249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SEM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5.500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0.450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5.550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0.500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0.100</w:t>
            </w:r>
          </w:p>
        </w:tc>
      </w:tr>
      <w:tr w:rsidR="00407728" w:rsidRPr="00407728" w:rsidTr="00407728">
        <w:trPr>
          <w:trHeight w:val="249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P Value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0.534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0.904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0.526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0.508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0.698</w:t>
            </w:r>
          </w:p>
        </w:tc>
      </w:tr>
      <w:tr w:rsidR="00407728" w:rsidRPr="00407728" w:rsidTr="00407728">
        <w:trPr>
          <w:trHeight w:val="249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G3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Mean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36.450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10.150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51.200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1.450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0.750</w:t>
            </w:r>
          </w:p>
        </w:tc>
      </w:tr>
      <w:tr w:rsidR="00407728" w:rsidRPr="00407728" w:rsidTr="00407728">
        <w:trPr>
          <w:trHeight w:val="249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SEM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10.250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2.750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12.700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0.350</w:t>
            </w:r>
          </w:p>
        </w:tc>
      </w:tr>
      <w:tr w:rsidR="00407728" w:rsidRPr="00407728" w:rsidTr="00407728">
        <w:trPr>
          <w:trHeight w:val="249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P Value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0.309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0.465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0.561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0.095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0.629</w:t>
            </w:r>
          </w:p>
        </w:tc>
      </w:tr>
      <w:tr w:rsidR="00407728" w:rsidRPr="00407728" w:rsidTr="00407728">
        <w:trPr>
          <w:trHeight w:val="249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2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G1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Mean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32.950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13.750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50.000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1.900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1.400</w:t>
            </w:r>
          </w:p>
        </w:tc>
      </w:tr>
      <w:tr w:rsidR="00407728" w:rsidRPr="00407728" w:rsidTr="00407728">
        <w:trPr>
          <w:trHeight w:val="249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SEM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3.950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4.650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9.500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0.700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0.200</w:t>
            </w:r>
          </w:p>
        </w:tc>
      </w:tr>
      <w:tr w:rsidR="00407728" w:rsidRPr="00407728" w:rsidTr="00407728">
        <w:trPr>
          <w:trHeight w:val="249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G3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Mean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32.000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14.100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50.850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1.750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1.300</w:t>
            </w:r>
          </w:p>
        </w:tc>
      </w:tr>
      <w:tr w:rsidR="00407728" w:rsidRPr="00407728" w:rsidTr="00407728">
        <w:trPr>
          <w:trHeight w:val="249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SEM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13.500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7.600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4.750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0.650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0.500</w:t>
            </w:r>
          </w:p>
        </w:tc>
      </w:tr>
      <w:tr w:rsidR="00407728" w:rsidRPr="00407728" w:rsidTr="00407728">
        <w:trPr>
          <w:trHeight w:val="249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P Value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0.952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0.972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0.944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0.890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0.870</w:t>
            </w:r>
          </w:p>
        </w:tc>
      </w:tr>
      <w:tr w:rsidR="00407728" w:rsidRPr="00407728" w:rsidTr="00407728">
        <w:trPr>
          <w:trHeight w:val="249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6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G1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Mean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35.750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14.150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47.350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1.300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1.450</w:t>
            </w:r>
          </w:p>
        </w:tc>
      </w:tr>
      <w:tr w:rsidR="00407728" w:rsidRPr="00407728" w:rsidTr="00407728">
        <w:trPr>
          <w:trHeight w:val="249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SEM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8.250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7.850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0.450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0.500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0.350</w:t>
            </w:r>
          </w:p>
        </w:tc>
      </w:tr>
      <w:tr w:rsidR="00407728" w:rsidRPr="00407728" w:rsidTr="00407728">
        <w:trPr>
          <w:trHeight w:val="249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G2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Mean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22.500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7.700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65.700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2.300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1.800</w:t>
            </w:r>
          </w:p>
        </w:tc>
      </w:tr>
      <w:tr w:rsidR="00407728" w:rsidRPr="00407728" w:rsidTr="00407728">
        <w:trPr>
          <w:trHeight w:val="249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SEM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1.500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2.400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1.900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1.200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0.200</w:t>
            </w:r>
          </w:p>
        </w:tc>
      </w:tr>
      <w:tr w:rsidR="00407728" w:rsidRPr="00407728" w:rsidTr="00407728">
        <w:trPr>
          <w:trHeight w:val="249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P Value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0.255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0.514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FF0000"/>
                <w:sz w:val="21"/>
                <w:szCs w:val="21"/>
              </w:rPr>
              <w:t>0.011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0.522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0.477</w:t>
            </w:r>
          </w:p>
        </w:tc>
      </w:tr>
      <w:tr w:rsidR="00407728" w:rsidRPr="00407728" w:rsidTr="00407728">
        <w:trPr>
          <w:trHeight w:val="249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G3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Mean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49.500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5.200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43.150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0.750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1.400</w:t>
            </w:r>
          </w:p>
        </w:tc>
      </w:tr>
      <w:tr w:rsidR="00407728" w:rsidRPr="00407728" w:rsidTr="00407728">
        <w:trPr>
          <w:trHeight w:val="249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SEM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9.000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0.200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8.450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0.400</w:t>
            </w:r>
          </w:p>
        </w:tc>
      </w:tr>
      <w:tr w:rsidR="00407728" w:rsidRPr="00407728" w:rsidTr="00407728">
        <w:trPr>
          <w:trHeight w:val="249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P Value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0.377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0.372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0.669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0.388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0.934</w:t>
            </w:r>
          </w:p>
        </w:tc>
      </w:tr>
      <w:tr w:rsidR="00407728" w:rsidRPr="00407728" w:rsidTr="00407728">
        <w:trPr>
          <w:trHeight w:val="249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24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G1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Mean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25.000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9.900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58.250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5.400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1.450</w:t>
            </w:r>
          </w:p>
        </w:tc>
      </w:tr>
      <w:tr w:rsidR="00407728" w:rsidRPr="00407728" w:rsidTr="00407728">
        <w:trPr>
          <w:trHeight w:val="249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SEM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3.800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0.800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4.750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1.600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0.150</w:t>
            </w:r>
          </w:p>
        </w:tc>
      </w:tr>
      <w:tr w:rsidR="00407728" w:rsidRPr="00407728" w:rsidTr="00407728">
        <w:trPr>
          <w:trHeight w:val="249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G2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Mean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24.500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7.700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64.750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1.450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1.600</w:t>
            </w:r>
          </w:p>
        </w:tc>
      </w:tr>
      <w:tr w:rsidR="00407728" w:rsidRPr="00407728" w:rsidTr="00407728">
        <w:trPr>
          <w:trHeight w:val="249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SEM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7.700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2.700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10.450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0.150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0.200</w:t>
            </w:r>
          </w:p>
        </w:tc>
      </w:tr>
      <w:tr w:rsidR="00407728" w:rsidRPr="00407728" w:rsidTr="00407728">
        <w:trPr>
          <w:trHeight w:val="249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P Value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0.959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0.516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0.628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0.133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0.609</w:t>
            </w:r>
          </w:p>
        </w:tc>
      </w:tr>
      <w:tr w:rsidR="00407728" w:rsidRPr="00407728" w:rsidTr="00407728">
        <w:trPr>
          <w:trHeight w:val="249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G3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Mean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52.350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4.500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41.700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0.800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0.650</w:t>
            </w:r>
          </w:p>
        </w:tc>
      </w:tr>
      <w:tr w:rsidR="00407728" w:rsidRPr="00407728" w:rsidTr="00407728">
        <w:trPr>
          <w:trHeight w:val="249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SEM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14.550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14.400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0.150</w:t>
            </w:r>
          </w:p>
        </w:tc>
      </w:tr>
      <w:tr w:rsidR="00407728" w:rsidRPr="00407728" w:rsidTr="00407728">
        <w:trPr>
          <w:trHeight w:val="249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P Value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0.211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FF0000"/>
                <w:sz w:val="21"/>
                <w:szCs w:val="21"/>
              </w:rPr>
              <w:t>0.022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0.389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0.103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7728" w:rsidRPr="00407728" w:rsidRDefault="00407728" w:rsidP="0040772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2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0.064</w:t>
            </w:r>
          </w:p>
        </w:tc>
      </w:tr>
    </w:tbl>
    <w:p w:rsidR="009F081D" w:rsidRPr="009F081D" w:rsidRDefault="009F081D" w:rsidP="009F081D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F081D" w:rsidRPr="009F081D" w:rsidRDefault="009F081D" w:rsidP="009F081D">
      <w:pPr>
        <w:bidi w:val="0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F081D">
        <w:rPr>
          <w:rFonts w:ascii="Times New Roman" w:eastAsia="Times New Roman" w:hAnsi="Times New Roman" w:cs="Times New Roman"/>
          <w:sz w:val="24"/>
          <w:szCs w:val="24"/>
        </w:rPr>
        <w:br/>
      </w:r>
      <w:r w:rsidRPr="009F081D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9F081D" w:rsidRPr="009F081D" w:rsidRDefault="009F081D" w:rsidP="009F081D">
      <w:pPr>
        <w:spacing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9F081D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</w:rPr>
        <w:lastRenderedPageBreak/>
        <w:drawing>
          <wp:inline distT="0" distB="0" distL="0" distR="0" wp14:anchorId="55990A1A" wp14:editId="6B255F90">
            <wp:extent cx="3905250" cy="2838450"/>
            <wp:effectExtent l="0" t="0" r="0" b="0"/>
            <wp:docPr id="14" name="Picture 14" descr="https://lh4.googleusercontent.com/bTUedtyrYtl93IwRqHWBqHL_EGPJ-0w0RK8ugtYBJLHToO0ZEZDkG-OG-9peu-CAgiMUIbviisc6YMHmH8cjbuIPfv-TAgp_TyJXYZM23EycAlPnCiFv-Z7xQzKYIigfhypDujSLD2d8zCNI5oEq_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https://lh4.googleusercontent.com/bTUedtyrYtl93IwRqHWBqHL_EGPJ-0w0RK8ugtYBJLHToO0ZEZDkG-OG-9peu-CAgiMUIbviisc6YMHmH8cjbuIPfv-TAgp_TyJXYZM23EycAlPnCiFv-Z7xQzKYIigfhypDujSLD2d8zCNI5oEq_Ek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0" cy="283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081D" w:rsidRPr="009F081D" w:rsidRDefault="009F081D" w:rsidP="009F081D">
      <w:pPr>
        <w:bidi w:val="0"/>
        <w:spacing w:after="0" w:line="240" w:lineRule="auto"/>
        <w:ind w:firstLine="480"/>
        <w:jc w:val="center"/>
        <w:rPr>
          <w:rFonts w:ascii="Times New Roman" w:eastAsia="Times New Roman" w:hAnsi="Times New Roman" w:cs="Times New Roman"/>
          <w:sz w:val="24"/>
          <w:szCs w:val="24"/>
          <w:rtl/>
        </w:rPr>
      </w:pPr>
      <w:proofErr w:type="gramStart"/>
      <w:r w:rsidRPr="009F08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Figure 18.</w:t>
      </w:r>
      <w:proofErr w:type="gramEnd"/>
      <w:r w:rsidRPr="009F08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 Body Weight (g) of Mice in Different Groups in</w:t>
      </w:r>
      <w:r w:rsidRPr="009F081D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 Lung Carcinoma LLC Syngeneic Model</w:t>
      </w:r>
    </w:p>
    <w:p w:rsidR="009F081D" w:rsidRPr="009F081D" w:rsidRDefault="009F081D" w:rsidP="009F081D">
      <w:pPr>
        <w:bidi w:val="0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F081D">
        <w:rPr>
          <w:rFonts w:ascii="Times New Roman" w:eastAsia="Times New Roman" w:hAnsi="Times New Roman" w:cs="Times New Roman"/>
          <w:sz w:val="24"/>
          <w:szCs w:val="24"/>
        </w:rPr>
        <w:br/>
      </w:r>
      <w:r w:rsidRPr="009F081D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9F081D" w:rsidRPr="009F081D" w:rsidRDefault="009F081D" w:rsidP="009F081D">
      <w:pPr>
        <w:bidi w:val="0"/>
        <w:spacing w:after="0" w:line="240" w:lineRule="auto"/>
        <w:ind w:firstLine="480"/>
        <w:jc w:val="center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F08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Table 24.</w:t>
      </w:r>
      <w:proofErr w:type="gramEnd"/>
      <w:r w:rsidRPr="009F08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 Body Weight (g) of Mice in Different Groups in</w:t>
      </w:r>
      <w:r w:rsidRPr="009F081D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 Lung Carcinoma LLC Syngeneic Model</w:t>
      </w: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4"/>
        <w:gridCol w:w="1175"/>
        <w:gridCol w:w="1085"/>
        <w:gridCol w:w="921"/>
        <w:gridCol w:w="850"/>
        <w:gridCol w:w="1030"/>
        <w:gridCol w:w="921"/>
        <w:gridCol w:w="850"/>
        <w:gridCol w:w="1030"/>
      </w:tblGrid>
      <w:tr w:rsidR="009F081D" w:rsidRPr="009F081D" w:rsidTr="009F081D">
        <w:trPr>
          <w:trHeight w:val="288"/>
          <w:jc w:val="center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Days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G1 Vehicle</w:t>
            </w:r>
          </w:p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 xml:space="preserve">Day0-Day10 Q2d </w:t>
            </w:r>
            <w:proofErr w:type="spellStart"/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i.v</w:t>
            </w:r>
            <w:proofErr w:type="spellEnd"/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 xml:space="preserve">; from Day12 Q2d i.t + </w:t>
            </w:r>
            <w:proofErr w:type="spellStart"/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i.v</w:t>
            </w:r>
            <w:proofErr w:type="spellEnd"/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G2 K2 20mg/kg</w:t>
            </w:r>
          </w:p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 xml:space="preserve">Day0-Day10 Q2d </w:t>
            </w:r>
            <w:proofErr w:type="spellStart"/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i.v</w:t>
            </w:r>
            <w:proofErr w:type="spellEnd"/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 xml:space="preserve">; from Day12 Q2d i.t + </w:t>
            </w:r>
            <w:proofErr w:type="spellStart"/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i.v</w:t>
            </w:r>
            <w:proofErr w:type="spellEnd"/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G3 K3 20mg/kg</w:t>
            </w:r>
          </w:p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 xml:space="preserve">Day0-Day10 Q2d </w:t>
            </w:r>
            <w:proofErr w:type="spellStart"/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i.v</w:t>
            </w:r>
            <w:proofErr w:type="spellEnd"/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 xml:space="preserve">; from Day12 Q2d i.t + </w:t>
            </w:r>
            <w:proofErr w:type="spellStart"/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i.v</w:t>
            </w:r>
            <w:proofErr w:type="spellEnd"/>
          </w:p>
        </w:tc>
      </w:tr>
      <w:tr w:rsidR="009F081D" w:rsidRPr="009F081D" w:rsidTr="009F081D">
        <w:trPr>
          <w:trHeight w:val="300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Mean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SEM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Mean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SEM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1"/>
                <w:szCs w:val="21"/>
              </w:rPr>
              <w:t>P</w:t>
            </w: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 xml:space="preserve"> Value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Mean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SEM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1"/>
                <w:szCs w:val="21"/>
              </w:rPr>
              <w:t>P</w:t>
            </w: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 xml:space="preserve"> Value</w:t>
            </w:r>
          </w:p>
        </w:tc>
      </w:tr>
      <w:tr w:rsidR="009F081D" w:rsidRPr="009F081D" w:rsidTr="009F081D">
        <w:trPr>
          <w:trHeight w:val="147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14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14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18.91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14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14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18.85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14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14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0.955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14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18.72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14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14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0.632</w:t>
            </w:r>
          </w:p>
        </w:tc>
      </w:tr>
      <w:tr w:rsidR="009F081D" w:rsidRPr="009F081D" w:rsidTr="009F081D">
        <w:trPr>
          <w:trHeight w:val="58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5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5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19.24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5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5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19.16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5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5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0.953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5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19.24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5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5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1.000</w:t>
            </w:r>
          </w:p>
        </w:tc>
      </w:tr>
      <w:tr w:rsidR="009F081D" w:rsidRPr="009F081D" w:rsidTr="009F081D">
        <w:trPr>
          <w:trHeight w:val="58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5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5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20.00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5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5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19.94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5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5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0.978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5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19.94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5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5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0.977</w:t>
            </w:r>
          </w:p>
        </w:tc>
      </w:tr>
      <w:tr w:rsidR="009F081D" w:rsidRPr="009F081D" w:rsidTr="009F081D">
        <w:trPr>
          <w:trHeight w:val="288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20.61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20.43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0.837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20.44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0.841</w:t>
            </w:r>
          </w:p>
        </w:tc>
      </w:tr>
      <w:tr w:rsidR="009F081D" w:rsidRPr="009F081D" w:rsidTr="009F081D">
        <w:trPr>
          <w:trHeight w:val="30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21.87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0.47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21.46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0.758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21.52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0.54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0.804</w:t>
            </w:r>
          </w:p>
        </w:tc>
      </w:tr>
      <w:tr w:rsidR="009F081D" w:rsidRPr="009F081D" w:rsidTr="009F081D">
        <w:trPr>
          <w:trHeight w:val="58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5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5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22.00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5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5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22.02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5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5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0.998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5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22.44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5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0.87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5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0.859</w:t>
            </w:r>
          </w:p>
        </w:tc>
      </w:tr>
    </w:tbl>
    <w:p w:rsidR="009F081D" w:rsidRPr="009F081D" w:rsidRDefault="009F081D" w:rsidP="009F081D">
      <w:pPr>
        <w:bidi w:val="0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F081D">
        <w:rPr>
          <w:rFonts w:ascii="Times New Roman" w:eastAsia="Times New Roman" w:hAnsi="Times New Roman" w:cs="Times New Roman"/>
          <w:sz w:val="24"/>
          <w:szCs w:val="24"/>
        </w:rPr>
        <w:br/>
      </w:r>
      <w:r w:rsidRPr="009F081D">
        <w:rPr>
          <w:rFonts w:ascii="Times New Roman" w:eastAsia="Times New Roman" w:hAnsi="Times New Roman" w:cs="Times New Roman"/>
          <w:sz w:val="24"/>
          <w:szCs w:val="24"/>
        </w:rPr>
        <w:br/>
      </w:r>
      <w:r w:rsidRPr="009F081D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9F081D" w:rsidRPr="009F081D" w:rsidRDefault="009F081D" w:rsidP="009F081D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F08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Table 25.</w:t>
      </w:r>
      <w:proofErr w:type="gramEnd"/>
      <w:r w:rsidRPr="009F08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 Tumor volume (mm</w:t>
      </w:r>
      <w:r w:rsidRPr="009F081D">
        <w:rPr>
          <w:rFonts w:ascii="Times New Roman" w:eastAsia="Times New Roman" w:hAnsi="Times New Roman" w:cs="Times New Roman"/>
          <w:b/>
          <w:bCs/>
          <w:color w:val="000000"/>
          <w:sz w:val="14"/>
          <w:szCs w:val="14"/>
          <w:shd w:val="clear" w:color="auto" w:fill="FFFFFF"/>
          <w:vertAlign w:val="superscript"/>
        </w:rPr>
        <w:t>3</w:t>
      </w:r>
      <w:r w:rsidRPr="009F08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) of Mice in Different Groups in</w:t>
      </w:r>
      <w:r w:rsidRPr="009F081D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 Lung Carcinoma LLC Syngeneic Model</w:t>
      </w: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5"/>
        <w:gridCol w:w="1196"/>
        <w:gridCol w:w="921"/>
        <w:gridCol w:w="1019"/>
        <w:gridCol w:w="902"/>
        <w:gridCol w:w="951"/>
        <w:gridCol w:w="1019"/>
        <w:gridCol w:w="902"/>
        <w:gridCol w:w="951"/>
      </w:tblGrid>
      <w:tr w:rsidR="009F081D" w:rsidRPr="009F081D" w:rsidTr="009F081D">
        <w:trPr>
          <w:trHeight w:val="288"/>
          <w:jc w:val="center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Days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G1 Vehicle</w:t>
            </w:r>
          </w:p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 xml:space="preserve">Day0-Day10 Q2d </w:t>
            </w:r>
            <w:proofErr w:type="spellStart"/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i.v</w:t>
            </w:r>
            <w:proofErr w:type="spellEnd"/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 xml:space="preserve">; from Day12 Q2d i.t + </w:t>
            </w:r>
            <w:proofErr w:type="spellStart"/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i.v</w:t>
            </w:r>
            <w:proofErr w:type="spellEnd"/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G2 K2 20mg/kg</w:t>
            </w:r>
          </w:p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 xml:space="preserve">Day0-Day10 Q2d </w:t>
            </w:r>
            <w:proofErr w:type="spellStart"/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i.v</w:t>
            </w:r>
            <w:proofErr w:type="spellEnd"/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 xml:space="preserve">; from Day12 Q2d i.t + </w:t>
            </w:r>
            <w:proofErr w:type="spellStart"/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i.v</w:t>
            </w:r>
            <w:proofErr w:type="spellEnd"/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G3 K3 20mg/kg</w:t>
            </w:r>
          </w:p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 xml:space="preserve">Day0-Day10 Q2d </w:t>
            </w:r>
            <w:proofErr w:type="spellStart"/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i.v</w:t>
            </w:r>
            <w:proofErr w:type="spellEnd"/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 xml:space="preserve">; from Day12 Q2d i.t + </w:t>
            </w:r>
            <w:proofErr w:type="spellStart"/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i.v</w:t>
            </w:r>
            <w:proofErr w:type="spellEnd"/>
          </w:p>
        </w:tc>
      </w:tr>
      <w:tr w:rsidR="009F081D" w:rsidRPr="009F081D" w:rsidTr="009F081D">
        <w:trPr>
          <w:trHeight w:val="300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Mean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SEM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Mean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SEM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1"/>
                <w:szCs w:val="21"/>
              </w:rPr>
              <w:t>P</w:t>
            </w: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 xml:space="preserve"> Value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Mean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SEM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1"/>
                <w:szCs w:val="21"/>
              </w:rPr>
              <w:t>P</w:t>
            </w: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 xml:space="preserve"> Value</w:t>
            </w:r>
          </w:p>
        </w:tc>
      </w:tr>
      <w:tr w:rsidR="009F081D" w:rsidRPr="009F081D" w:rsidTr="009F081D">
        <w:trPr>
          <w:trHeight w:val="147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14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14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77.82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14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0.33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14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77.79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14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0.38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14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0.997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14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77.71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14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0.32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14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0.965</w:t>
            </w:r>
          </w:p>
        </w:tc>
      </w:tr>
      <w:tr w:rsidR="009F081D" w:rsidRPr="009F081D" w:rsidTr="009F081D">
        <w:trPr>
          <w:trHeight w:val="58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5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5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332.32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5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12.43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5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219.36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5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4.17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5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FF0000"/>
                <w:sz w:val="21"/>
                <w:szCs w:val="21"/>
              </w:rPr>
              <w:t>&lt;0.001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5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235.43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5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3.38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5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FF0000"/>
                <w:sz w:val="21"/>
                <w:szCs w:val="21"/>
              </w:rPr>
              <w:t>&lt;0.001</w:t>
            </w:r>
          </w:p>
        </w:tc>
      </w:tr>
      <w:tr w:rsidR="009F081D" w:rsidRPr="009F081D" w:rsidTr="009F081D">
        <w:trPr>
          <w:trHeight w:val="58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5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5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771.51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5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13.90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5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482.83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5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11.21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5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FF0000"/>
                <w:sz w:val="21"/>
                <w:szCs w:val="21"/>
              </w:rPr>
              <w:t>&lt;0.001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5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506.81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5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4.43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5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FF0000"/>
                <w:sz w:val="21"/>
                <w:szCs w:val="21"/>
              </w:rPr>
              <w:t>&lt;0.001</w:t>
            </w:r>
          </w:p>
        </w:tc>
      </w:tr>
      <w:tr w:rsidR="009F081D" w:rsidRPr="009F081D" w:rsidTr="009F081D">
        <w:trPr>
          <w:trHeight w:val="288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lastRenderedPageBreak/>
              <w:t>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1104.75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7.16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955.51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9.49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FF0000"/>
                <w:sz w:val="21"/>
                <w:szCs w:val="21"/>
              </w:rPr>
              <w:t>&lt;0.001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1030.36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7.74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FF0000"/>
                <w:sz w:val="21"/>
                <w:szCs w:val="21"/>
              </w:rPr>
              <w:t>&lt;0.001</w:t>
            </w:r>
          </w:p>
        </w:tc>
      </w:tr>
      <w:tr w:rsidR="009F081D" w:rsidRPr="009F081D" w:rsidTr="009F081D">
        <w:trPr>
          <w:trHeight w:val="30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2769.16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55.43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2392.73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115.06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FF0000"/>
                <w:sz w:val="21"/>
                <w:szCs w:val="21"/>
              </w:rPr>
              <w:t>0.036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2577.44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127.75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0.326</w:t>
            </w:r>
          </w:p>
        </w:tc>
      </w:tr>
      <w:tr w:rsidR="009F081D" w:rsidRPr="009F081D" w:rsidTr="009F081D">
        <w:trPr>
          <w:trHeight w:val="58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5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5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4835.96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5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78.57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5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4269.96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5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81.90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5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0.074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5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3893.66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5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282.72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5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FF0000"/>
                <w:sz w:val="21"/>
                <w:szCs w:val="21"/>
              </w:rPr>
              <w:t>0.003</w:t>
            </w:r>
          </w:p>
        </w:tc>
      </w:tr>
    </w:tbl>
    <w:p w:rsidR="009F081D" w:rsidRPr="009F081D" w:rsidRDefault="009F081D" w:rsidP="009F081D">
      <w:pPr>
        <w:bidi w:val="0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F081D">
        <w:rPr>
          <w:rFonts w:ascii="Times New Roman" w:eastAsia="Times New Roman" w:hAnsi="Times New Roman" w:cs="Times New Roman"/>
          <w:sz w:val="24"/>
          <w:szCs w:val="24"/>
        </w:rPr>
        <w:br/>
      </w:r>
      <w:r w:rsidRPr="009F081D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9F081D" w:rsidRPr="009F081D" w:rsidRDefault="009F081D" w:rsidP="009F081D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F08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Table 26.</w:t>
      </w:r>
      <w:proofErr w:type="gramEnd"/>
      <w:r w:rsidRPr="009F08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 Relative tumor volume of Mice in Different Groups in</w:t>
      </w:r>
      <w:r w:rsidRPr="009F081D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 Lung Carcinoma LLC Syngeneic Model</w:t>
      </w: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4"/>
        <w:gridCol w:w="1156"/>
        <w:gridCol w:w="1066"/>
        <w:gridCol w:w="913"/>
        <w:gridCol w:w="842"/>
        <w:gridCol w:w="1065"/>
        <w:gridCol w:w="913"/>
        <w:gridCol w:w="842"/>
        <w:gridCol w:w="1065"/>
      </w:tblGrid>
      <w:tr w:rsidR="009F081D" w:rsidRPr="009F081D" w:rsidTr="009F081D">
        <w:trPr>
          <w:trHeight w:val="288"/>
          <w:jc w:val="center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Days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G1 Vehicle</w:t>
            </w:r>
          </w:p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 xml:space="preserve">Day0-Day10 Q2d </w:t>
            </w:r>
            <w:proofErr w:type="spellStart"/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i.v</w:t>
            </w:r>
            <w:proofErr w:type="spellEnd"/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 xml:space="preserve">; from Day12 Q2d i.t + </w:t>
            </w:r>
            <w:proofErr w:type="spellStart"/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i.v</w:t>
            </w:r>
            <w:proofErr w:type="spellEnd"/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G2 K2 20mg/kg</w:t>
            </w:r>
          </w:p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 xml:space="preserve">Day0-Day10 Q2d </w:t>
            </w:r>
            <w:proofErr w:type="spellStart"/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i.v</w:t>
            </w:r>
            <w:proofErr w:type="spellEnd"/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 xml:space="preserve">; from Day12 Q2d i.t + </w:t>
            </w:r>
            <w:proofErr w:type="spellStart"/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i.v</w:t>
            </w:r>
            <w:proofErr w:type="spellEnd"/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G3 K3 20mg/kg</w:t>
            </w:r>
          </w:p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 xml:space="preserve">Day0-Day10 Q2d </w:t>
            </w:r>
            <w:proofErr w:type="spellStart"/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i.v</w:t>
            </w:r>
            <w:proofErr w:type="spellEnd"/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 xml:space="preserve">; from Day12 Q2d i.t + </w:t>
            </w:r>
            <w:proofErr w:type="spellStart"/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i.v</w:t>
            </w:r>
            <w:proofErr w:type="spellEnd"/>
          </w:p>
        </w:tc>
      </w:tr>
      <w:tr w:rsidR="009F081D" w:rsidRPr="009F081D" w:rsidTr="009F081D">
        <w:trPr>
          <w:trHeight w:val="300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Mean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SEM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Mean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SEM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1"/>
                <w:szCs w:val="21"/>
              </w:rPr>
              <w:t>P</w:t>
            </w: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 xml:space="preserve"> Value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Mean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SEM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1"/>
                <w:szCs w:val="21"/>
              </w:rPr>
              <w:t>P</w:t>
            </w: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 xml:space="preserve"> Value</w:t>
            </w:r>
          </w:p>
        </w:tc>
      </w:tr>
      <w:tr w:rsidR="009F081D" w:rsidRPr="009F081D" w:rsidTr="009F081D">
        <w:trPr>
          <w:trHeight w:val="147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14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14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14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14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14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14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N/A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14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14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14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N/A</w:t>
            </w:r>
          </w:p>
        </w:tc>
      </w:tr>
      <w:tr w:rsidR="009F081D" w:rsidRPr="009F081D" w:rsidTr="009F081D">
        <w:trPr>
          <w:trHeight w:val="58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5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5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4.27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5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5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2.82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5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5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FF0000"/>
                <w:sz w:val="21"/>
                <w:szCs w:val="21"/>
              </w:rPr>
              <w:t>&lt;0.001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5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3.03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5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5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FF0000"/>
                <w:sz w:val="21"/>
                <w:szCs w:val="21"/>
              </w:rPr>
              <w:t>&lt;0.001</w:t>
            </w:r>
          </w:p>
        </w:tc>
      </w:tr>
      <w:tr w:rsidR="009F081D" w:rsidRPr="009F081D" w:rsidTr="009F081D">
        <w:trPr>
          <w:trHeight w:val="58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5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5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9.92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5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5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6.21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5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5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FF0000"/>
                <w:sz w:val="21"/>
                <w:szCs w:val="21"/>
              </w:rPr>
              <w:t>&lt;0.001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5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6.52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5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5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FF0000"/>
                <w:sz w:val="21"/>
                <w:szCs w:val="21"/>
              </w:rPr>
              <w:t>&lt;0.001</w:t>
            </w:r>
          </w:p>
        </w:tc>
      </w:tr>
      <w:tr w:rsidR="009F081D" w:rsidRPr="009F081D" w:rsidTr="009F081D">
        <w:trPr>
          <w:trHeight w:val="288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14.20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12.28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FF0000"/>
                <w:sz w:val="21"/>
                <w:szCs w:val="21"/>
              </w:rPr>
              <w:t>&lt;0.001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13.26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FF0000"/>
                <w:sz w:val="21"/>
                <w:szCs w:val="21"/>
              </w:rPr>
              <w:t>&lt;0.001</w:t>
            </w:r>
          </w:p>
        </w:tc>
      </w:tr>
      <w:tr w:rsidR="009F081D" w:rsidRPr="009F081D" w:rsidTr="009F081D">
        <w:trPr>
          <w:trHeight w:val="30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35.58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0.67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30.80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1.54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FF0000"/>
                <w:sz w:val="21"/>
                <w:szCs w:val="21"/>
              </w:rPr>
              <w:t>0.046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33.20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1.72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0.371</w:t>
            </w:r>
          </w:p>
        </w:tc>
      </w:tr>
      <w:tr w:rsidR="009F081D" w:rsidRPr="009F081D" w:rsidTr="009F081D">
        <w:trPr>
          <w:trHeight w:val="58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5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5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62.09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5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0.95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5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54.83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5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1.07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5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0.087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5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50.33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5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3.82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5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FF0000"/>
                <w:sz w:val="21"/>
                <w:szCs w:val="21"/>
              </w:rPr>
              <w:t>0.004</w:t>
            </w:r>
          </w:p>
        </w:tc>
      </w:tr>
    </w:tbl>
    <w:p w:rsidR="009F081D" w:rsidRPr="009F081D" w:rsidRDefault="009F081D" w:rsidP="009F081D">
      <w:pPr>
        <w:bidi w:val="0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F081D">
        <w:rPr>
          <w:rFonts w:ascii="Times New Roman" w:eastAsia="Times New Roman" w:hAnsi="Times New Roman" w:cs="Times New Roman"/>
          <w:sz w:val="24"/>
          <w:szCs w:val="24"/>
        </w:rPr>
        <w:br/>
      </w:r>
      <w:r w:rsidRPr="009F081D">
        <w:rPr>
          <w:rFonts w:ascii="Times New Roman" w:eastAsia="Times New Roman" w:hAnsi="Times New Roman" w:cs="Times New Roman"/>
          <w:sz w:val="24"/>
          <w:szCs w:val="24"/>
        </w:rPr>
        <w:br/>
      </w:r>
      <w:r w:rsidRPr="009F081D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9F081D" w:rsidRPr="009F081D" w:rsidRDefault="009F081D" w:rsidP="009F081D">
      <w:pPr>
        <w:bidi w:val="0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F08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Table 27.</w:t>
      </w:r>
      <w:proofErr w:type="gramEnd"/>
      <w:r w:rsidRPr="009F08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 Tumor Growth Inhibition in Different Groups in</w:t>
      </w:r>
      <w:r w:rsidRPr="009F081D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 Lung Carcinoma LLC Syngeneic Model</w:t>
      </w: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4"/>
        <w:gridCol w:w="1748"/>
        <w:gridCol w:w="2183"/>
        <w:gridCol w:w="1748"/>
        <w:gridCol w:w="2183"/>
      </w:tblGrid>
      <w:tr w:rsidR="009F081D" w:rsidRPr="009F081D" w:rsidTr="009F081D">
        <w:trPr>
          <w:trHeight w:val="288"/>
          <w:jc w:val="center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Days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G2 K2 20mg/kg</w:t>
            </w:r>
          </w:p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 xml:space="preserve">Day0-Day10 Q2d </w:t>
            </w:r>
            <w:proofErr w:type="spellStart"/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i.v</w:t>
            </w:r>
            <w:proofErr w:type="spellEnd"/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 xml:space="preserve">; from Day12 Q2d i.t + </w:t>
            </w:r>
            <w:proofErr w:type="spellStart"/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i.v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G3 K3 20mg/kg</w:t>
            </w:r>
          </w:p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 xml:space="preserve">Day0-Day10 Q2d </w:t>
            </w:r>
            <w:proofErr w:type="spellStart"/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i.v</w:t>
            </w:r>
            <w:proofErr w:type="spellEnd"/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 xml:space="preserve">; from Day12 Q2d i.t + </w:t>
            </w:r>
            <w:proofErr w:type="spellStart"/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i.v</w:t>
            </w:r>
            <w:proofErr w:type="spellEnd"/>
          </w:p>
        </w:tc>
      </w:tr>
      <w:tr w:rsidR="009F081D" w:rsidRPr="009F081D" w:rsidTr="009F081D">
        <w:trPr>
          <w:trHeight w:val="300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RTV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TGI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RTV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TGI</w:t>
            </w:r>
          </w:p>
        </w:tc>
      </w:tr>
      <w:tr w:rsidR="009F081D" w:rsidRPr="009F081D" w:rsidTr="009F081D">
        <w:trPr>
          <w:trHeight w:val="58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5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5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2.82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5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33.96%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5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3.03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5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29.04%</w:t>
            </w:r>
          </w:p>
        </w:tc>
      </w:tr>
      <w:tr w:rsidR="009F081D" w:rsidRPr="009F081D" w:rsidTr="009F081D">
        <w:trPr>
          <w:trHeight w:val="58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5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5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6.21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5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37.40%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5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6.52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5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34.27%</w:t>
            </w:r>
          </w:p>
        </w:tc>
      </w:tr>
      <w:tr w:rsidR="009F081D" w:rsidRPr="009F081D" w:rsidTr="009F081D">
        <w:trPr>
          <w:trHeight w:val="288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12.28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13.52%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13.26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6.62%</w:t>
            </w:r>
          </w:p>
        </w:tc>
      </w:tr>
      <w:tr w:rsidR="009F081D" w:rsidRPr="009F081D" w:rsidTr="009F081D">
        <w:trPr>
          <w:trHeight w:val="30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30.80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13.43%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33.20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6.69%</w:t>
            </w:r>
          </w:p>
        </w:tc>
      </w:tr>
      <w:tr w:rsidR="009F081D" w:rsidRPr="009F081D" w:rsidTr="009F081D">
        <w:trPr>
          <w:trHeight w:val="58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5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5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54.83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5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11.69%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5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50.33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5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18.94%</w:t>
            </w:r>
          </w:p>
        </w:tc>
      </w:tr>
    </w:tbl>
    <w:p w:rsidR="009F081D" w:rsidRPr="009F081D" w:rsidRDefault="009F081D" w:rsidP="009F081D">
      <w:pPr>
        <w:bidi w:val="0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F081D">
        <w:rPr>
          <w:rFonts w:ascii="Times New Roman" w:eastAsia="Times New Roman" w:hAnsi="Times New Roman" w:cs="Times New Roman"/>
          <w:sz w:val="24"/>
          <w:szCs w:val="24"/>
        </w:rPr>
        <w:br/>
      </w:r>
      <w:r w:rsidRPr="009F081D">
        <w:rPr>
          <w:rFonts w:ascii="Times New Roman" w:eastAsia="Times New Roman" w:hAnsi="Times New Roman" w:cs="Times New Roman"/>
          <w:sz w:val="24"/>
          <w:szCs w:val="24"/>
        </w:rPr>
        <w:br/>
      </w:r>
      <w:r w:rsidRPr="009F081D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9F081D" w:rsidRPr="009F081D" w:rsidRDefault="009F081D" w:rsidP="009F081D">
      <w:pPr>
        <w:spacing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9F081D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</w:rPr>
        <w:lastRenderedPageBreak/>
        <w:drawing>
          <wp:inline distT="0" distB="0" distL="0" distR="0" wp14:anchorId="13CFF92C" wp14:editId="2C96C927">
            <wp:extent cx="4829175" cy="2409825"/>
            <wp:effectExtent l="0" t="0" r="9525" b="9525"/>
            <wp:docPr id="15" name="Picture 15" descr="https://lh4.googleusercontent.com/oQA9y18q2hKHsKMlXmCYI2r7gjpY0FQKpL-nBwl4B7bxQApycSqakQc652DZwa0N_McFJv9IsWAzV5rsuBn8pUVlbaHDl6OhLpupfCvmNcPphxCN2183axBVlIvmGe1NRxTT06KBT6lURmC_cPCduO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https://lh4.googleusercontent.com/oQA9y18q2hKHsKMlXmCYI2r7gjpY0FQKpL-nBwl4B7bxQApycSqakQc652DZwa0N_McFJv9IsWAzV5rsuBn8pUVlbaHDl6OhLpupfCvmNcPphxCN2183axBVlIvmGe1NRxTT06KBT6lURmC_cPCduOs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9175" cy="240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081D" w:rsidRPr="009F081D" w:rsidRDefault="009F081D" w:rsidP="009F081D">
      <w:pPr>
        <w:bidi w:val="0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sz w:val="24"/>
          <w:szCs w:val="24"/>
          <w:rtl/>
        </w:rPr>
      </w:pPr>
      <w:proofErr w:type="gramStart"/>
      <w:r w:rsidRPr="009F08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Figure 19.</w:t>
      </w:r>
      <w:proofErr w:type="gramEnd"/>
      <w:r w:rsidRPr="009F08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 Tumor weight (g) of Mice in Different Groups on Day17 in</w:t>
      </w:r>
      <w:r w:rsidRPr="009F081D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 Lung Carcinoma LLC Syngeneic Model</w:t>
      </w:r>
    </w:p>
    <w:p w:rsidR="009F081D" w:rsidRPr="009F081D" w:rsidRDefault="009F081D" w:rsidP="009F081D">
      <w:pPr>
        <w:bidi w:val="0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F081D">
        <w:rPr>
          <w:rFonts w:ascii="Times New Roman" w:eastAsia="Times New Roman" w:hAnsi="Times New Roman" w:cs="Times New Roman"/>
          <w:sz w:val="24"/>
          <w:szCs w:val="24"/>
        </w:rPr>
        <w:br/>
      </w:r>
      <w:r w:rsidRPr="009F081D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9F081D" w:rsidRPr="009F081D" w:rsidRDefault="009F081D" w:rsidP="009F081D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F08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Table 28.</w:t>
      </w:r>
      <w:proofErr w:type="gramEnd"/>
      <w:r w:rsidRPr="009F08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 Tumor Weight (g) of Mice in Different Groups on Day17 in</w:t>
      </w:r>
      <w:r w:rsidRPr="009F081D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 Lung Carcinoma LLC Syngeneic Model</w:t>
      </w:r>
      <w:r w:rsidRPr="009F08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 </w:t>
      </w: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13"/>
        <w:gridCol w:w="688"/>
        <w:gridCol w:w="630"/>
        <w:gridCol w:w="827"/>
        <w:gridCol w:w="822"/>
      </w:tblGrid>
      <w:tr w:rsidR="009F081D" w:rsidRPr="009F081D" w:rsidTr="009F081D">
        <w:trPr>
          <w:trHeight w:val="448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Day17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Mean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SEM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1"/>
                <w:szCs w:val="21"/>
              </w:rPr>
              <w:t>P Value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IR</w:t>
            </w: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vertAlign w:val="subscript"/>
              </w:rPr>
              <w:t>TW</w:t>
            </w: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%</w:t>
            </w:r>
          </w:p>
        </w:tc>
      </w:tr>
      <w:tr w:rsidR="009F081D" w:rsidRPr="009F081D" w:rsidTr="009F081D">
        <w:trPr>
          <w:trHeight w:val="456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G1 Vehicle </w:t>
            </w:r>
            <w:proofErr w:type="spellStart"/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i.v.</w:t>
            </w:r>
            <w:proofErr w:type="spellEnd"/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 every other day Day0-Day10,i.v.+i.t. from Day12-Day15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6.52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i/>
                <w:iCs/>
                <w:color w:val="000000"/>
                <w:sz w:val="21"/>
                <w:szCs w:val="21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87" w:type="dxa"/>
              <w:bottom w:w="0" w:type="dxa"/>
              <w:right w:w="87" w:type="dxa"/>
            </w:tcMar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i/>
                <w:iCs/>
                <w:color w:val="000000"/>
                <w:sz w:val="21"/>
                <w:szCs w:val="21"/>
              </w:rPr>
              <w:t>-</w:t>
            </w:r>
          </w:p>
        </w:tc>
      </w:tr>
      <w:tr w:rsidR="009F081D" w:rsidRPr="009F081D" w:rsidTr="009F081D">
        <w:trPr>
          <w:trHeight w:val="451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G2 K2 20mg/kg </w:t>
            </w:r>
            <w:proofErr w:type="spellStart"/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i.v.</w:t>
            </w:r>
            <w:proofErr w:type="spellEnd"/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 every other day Day0-Day10,i.v.+i.t. from Day12-Day15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6.23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0.730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4.45%</w:t>
            </w:r>
          </w:p>
        </w:tc>
      </w:tr>
      <w:tr w:rsidR="009F081D" w:rsidRPr="009F081D" w:rsidTr="009F081D">
        <w:trPr>
          <w:trHeight w:val="438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G3  K3 20mg/kg </w:t>
            </w:r>
            <w:proofErr w:type="spellStart"/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i.v.</w:t>
            </w:r>
            <w:proofErr w:type="spellEnd"/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 every other day Day0-Day10,i.v.+i.t. from Day12-Day15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5.48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0.41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FF0000"/>
                <w:sz w:val="21"/>
                <w:szCs w:val="21"/>
              </w:rPr>
              <w:t>0.039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15.95%</w:t>
            </w:r>
          </w:p>
        </w:tc>
      </w:tr>
    </w:tbl>
    <w:p w:rsidR="009F081D" w:rsidRPr="009F081D" w:rsidRDefault="009F081D" w:rsidP="009F081D">
      <w:pPr>
        <w:bidi w:val="0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F081D">
        <w:rPr>
          <w:rFonts w:ascii="Times New Roman" w:eastAsia="Times New Roman" w:hAnsi="Times New Roman" w:cs="Times New Roman"/>
          <w:sz w:val="24"/>
          <w:szCs w:val="24"/>
        </w:rPr>
        <w:br/>
      </w:r>
      <w:r w:rsidRPr="009F081D">
        <w:rPr>
          <w:rFonts w:ascii="Times New Roman" w:eastAsia="Times New Roman" w:hAnsi="Times New Roman" w:cs="Times New Roman"/>
          <w:sz w:val="24"/>
          <w:szCs w:val="24"/>
        </w:rPr>
        <w:br/>
      </w:r>
      <w:r w:rsidRPr="009F081D">
        <w:rPr>
          <w:rFonts w:ascii="Times New Roman" w:eastAsia="Times New Roman" w:hAnsi="Times New Roman" w:cs="Times New Roman"/>
          <w:sz w:val="24"/>
          <w:szCs w:val="24"/>
        </w:rPr>
        <w:br/>
      </w:r>
      <w:r w:rsidRPr="009F081D">
        <w:rPr>
          <w:rFonts w:ascii="Times New Roman" w:eastAsia="Times New Roman" w:hAnsi="Times New Roman" w:cs="Times New Roman"/>
          <w:sz w:val="24"/>
          <w:szCs w:val="24"/>
        </w:rPr>
        <w:br/>
      </w:r>
      <w:r w:rsidRPr="009F081D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9F081D" w:rsidRPr="009F081D" w:rsidRDefault="009F081D" w:rsidP="009F081D">
      <w:pPr>
        <w:spacing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9F081D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</w:rPr>
        <w:lastRenderedPageBreak/>
        <w:drawing>
          <wp:inline distT="0" distB="0" distL="0" distR="0" wp14:anchorId="2FAFB18A" wp14:editId="023AC2D8">
            <wp:extent cx="5276850" cy="4381500"/>
            <wp:effectExtent l="0" t="0" r="0" b="0"/>
            <wp:docPr id="16" name="Picture 16" descr="https://lh5.googleusercontent.com/xHI9Y2ypUIecfwdSlbZjCTZRak3YEbdmOdnnG_4SiobBTnYxFN0XHjFNSQWJV4mKhCUeiMivdx8spSlpyyogklvEe3zDv85P4pBTHR-_WxdtZQfqSbHP75_cdiQcdOSBEUsXybtt59lmpb4BnRy9Hz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https://lh5.googleusercontent.com/xHI9Y2ypUIecfwdSlbZjCTZRak3YEbdmOdnnG_4SiobBTnYxFN0XHjFNSQWJV4mKhCUeiMivdx8spSlpyyogklvEe3zDv85P4pBTHR-_WxdtZQfqSbHP75_cdiQcdOSBEUsXybtt59lmpb4BnRy9Hz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438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081D" w:rsidRPr="009F081D" w:rsidRDefault="009F081D" w:rsidP="009F081D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rtl/>
        </w:rPr>
      </w:pPr>
      <w:proofErr w:type="gramStart"/>
      <w:r w:rsidRPr="009F08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Figure 20.</w:t>
      </w:r>
      <w:proofErr w:type="gramEnd"/>
      <w:r w:rsidRPr="009F08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 Blood test of Mice in Different Groups on Day17 in</w:t>
      </w:r>
      <w:r w:rsidRPr="009F081D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 Lung Carcinoma LLC Syngeneic Model</w:t>
      </w:r>
      <w:r w:rsidRPr="009F08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 </w:t>
      </w:r>
    </w:p>
    <w:p w:rsidR="009F081D" w:rsidRPr="009F081D" w:rsidRDefault="009F081D" w:rsidP="009F081D">
      <w:pPr>
        <w:bidi w:val="0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F081D">
        <w:rPr>
          <w:rFonts w:ascii="Times New Roman" w:eastAsia="Times New Roman" w:hAnsi="Times New Roman" w:cs="Times New Roman"/>
          <w:sz w:val="24"/>
          <w:szCs w:val="24"/>
        </w:rPr>
        <w:br/>
      </w:r>
      <w:r w:rsidRPr="009F081D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9F081D" w:rsidRPr="009F081D" w:rsidRDefault="009F081D" w:rsidP="009F081D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F08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Table 29.</w:t>
      </w:r>
      <w:proofErr w:type="gramEnd"/>
      <w:r w:rsidRPr="009F08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 Blood test of Mice in Different Groups on Day17 in</w:t>
      </w:r>
      <w:r w:rsidRPr="009F081D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 Lung Carcinoma LLC Syngeneic Model</w:t>
      </w:r>
      <w:r w:rsidRPr="009F08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 </w:t>
      </w:r>
    </w:p>
    <w:p w:rsidR="009F081D" w:rsidRPr="009F081D" w:rsidRDefault="009F081D" w:rsidP="009F081D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82"/>
        <w:gridCol w:w="293"/>
        <w:gridCol w:w="285"/>
        <w:gridCol w:w="435"/>
        <w:gridCol w:w="439"/>
        <w:gridCol w:w="460"/>
        <w:gridCol w:w="489"/>
        <w:gridCol w:w="441"/>
        <w:gridCol w:w="502"/>
        <w:gridCol w:w="615"/>
        <w:gridCol w:w="536"/>
        <w:gridCol w:w="488"/>
        <w:gridCol w:w="460"/>
        <w:gridCol w:w="352"/>
        <w:gridCol w:w="352"/>
        <w:gridCol w:w="907"/>
      </w:tblGrid>
      <w:tr w:rsidR="009F081D" w:rsidRPr="009F081D" w:rsidTr="009F081D">
        <w:trPr>
          <w:trHeight w:val="25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Blood test time(h)</w:t>
            </w:r>
          </w:p>
        </w:tc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Group NO.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WBC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LYM#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MONO#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NEUT#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EO#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BASO#</w:t>
            </w:r>
          </w:p>
        </w:tc>
      </w:tr>
      <w:tr w:rsidR="009F081D" w:rsidRPr="009F081D" w:rsidTr="009F081D">
        <w:trPr>
          <w:trHeight w:val="251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Pre-dose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G1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Mean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113.315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14.890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13.815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82.640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1.500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0.470</w:t>
            </w:r>
          </w:p>
        </w:tc>
      </w:tr>
      <w:tr w:rsidR="009F081D" w:rsidRPr="009F081D" w:rsidTr="009F081D">
        <w:trPr>
          <w:trHeight w:val="25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SEM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71.735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7.880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10.695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51.850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1.260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0.050</w:t>
            </w:r>
          </w:p>
        </w:tc>
      </w:tr>
      <w:tr w:rsidR="009F081D" w:rsidRPr="009F081D" w:rsidTr="009F081D">
        <w:trPr>
          <w:trHeight w:val="25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G2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Mean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39.705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7.385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3.100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28.555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0.260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0.405</w:t>
            </w:r>
          </w:p>
        </w:tc>
      </w:tr>
      <w:tr w:rsidR="009F081D" w:rsidRPr="009F081D" w:rsidTr="009F081D">
        <w:trPr>
          <w:trHeight w:val="25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SEM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0.215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0.275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0.240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0.695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0.060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0.095</w:t>
            </w:r>
          </w:p>
        </w:tc>
      </w:tr>
      <w:tr w:rsidR="009F081D" w:rsidRPr="009F081D" w:rsidTr="009F081D">
        <w:trPr>
          <w:trHeight w:val="25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P Value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0.413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0.442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0.422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0.406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0.429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0.606</w:t>
            </w:r>
          </w:p>
        </w:tc>
      </w:tr>
      <w:tr w:rsidR="009F081D" w:rsidRPr="009F081D" w:rsidTr="009F081D">
        <w:trPr>
          <w:trHeight w:val="25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G3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Mean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42.330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10.770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2.840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27.950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0.420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0.350</w:t>
            </w:r>
          </w:p>
        </w:tc>
      </w:tr>
      <w:tr w:rsidR="009F081D" w:rsidRPr="009F081D" w:rsidTr="009F081D">
        <w:trPr>
          <w:trHeight w:val="25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SEM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1.080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2.200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0.480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1.740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0.150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0.010</w:t>
            </w:r>
          </w:p>
        </w:tc>
      </w:tr>
      <w:tr w:rsidR="009F081D" w:rsidRPr="009F081D" w:rsidTr="009F081D">
        <w:trPr>
          <w:trHeight w:val="25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P Value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0.427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0.665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0.413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0.402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0.484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0.143</w:t>
            </w:r>
          </w:p>
        </w:tc>
      </w:tr>
      <w:tr w:rsidR="009F081D" w:rsidRPr="009F081D" w:rsidTr="009F081D">
        <w:trPr>
          <w:trHeight w:val="251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2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G1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Mean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40.860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11.055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1.715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27.605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0.130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0.355</w:t>
            </w:r>
          </w:p>
        </w:tc>
      </w:tr>
      <w:tr w:rsidR="009F081D" w:rsidRPr="009F081D" w:rsidTr="009F081D">
        <w:trPr>
          <w:trHeight w:val="25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SEM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4.720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3.975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0.055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0.845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0.055</w:t>
            </w:r>
          </w:p>
        </w:tc>
      </w:tr>
      <w:tr w:rsidR="009F081D" w:rsidRPr="009F081D" w:rsidTr="009F081D">
        <w:trPr>
          <w:trHeight w:val="25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G2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Mean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41.760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6.885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1.510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32.800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0.210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0.355</w:t>
            </w:r>
          </w:p>
        </w:tc>
      </w:tr>
      <w:tr w:rsidR="009F081D" w:rsidRPr="009F081D" w:rsidTr="009F081D">
        <w:trPr>
          <w:trHeight w:val="25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SEM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0.790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0.365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0.190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0.840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0.125</w:t>
            </w:r>
          </w:p>
        </w:tc>
      </w:tr>
      <w:tr w:rsidR="009F081D" w:rsidRPr="009F081D" w:rsidTr="009F081D">
        <w:trPr>
          <w:trHeight w:val="25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P Value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0.868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0.406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0.409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FF0000"/>
                <w:sz w:val="21"/>
                <w:szCs w:val="21"/>
              </w:rPr>
              <w:t>0.049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0.509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1.000</w:t>
            </w:r>
          </w:p>
        </w:tc>
      </w:tr>
      <w:tr w:rsidR="009F081D" w:rsidRPr="009F081D" w:rsidTr="009F081D">
        <w:trPr>
          <w:trHeight w:val="25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G3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Mean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57.650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7.080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2.010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47.690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0.200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0.670</w:t>
            </w:r>
          </w:p>
        </w:tc>
      </w:tr>
      <w:tr w:rsidR="009F081D" w:rsidRPr="009F081D" w:rsidTr="009F081D">
        <w:trPr>
          <w:trHeight w:val="25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SEM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3.000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0.420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0.290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2.990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0.120</w:t>
            </w:r>
          </w:p>
        </w:tc>
      </w:tr>
      <w:tr w:rsidR="009F081D" w:rsidRPr="009F081D" w:rsidTr="009F081D">
        <w:trPr>
          <w:trHeight w:val="25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P Value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0.095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0.425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0.423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FF0000"/>
                <w:sz w:val="21"/>
                <w:szCs w:val="21"/>
              </w:rPr>
              <w:t>0.023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0.089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0.140</w:t>
            </w:r>
          </w:p>
        </w:tc>
      </w:tr>
      <w:tr w:rsidR="009F081D" w:rsidRPr="009F081D" w:rsidTr="009F081D">
        <w:trPr>
          <w:trHeight w:val="251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6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G1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Mean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45.095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7.440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2.345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34.000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0.305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1.005</w:t>
            </w:r>
          </w:p>
        </w:tc>
      </w:tr>
      <w:tr w:rsidR="009F081D" w:rsidRPr="009F081D" w:rsidTr="009F081D">
        <w:trPr>
          <w:trHeight w:val="25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SEM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6.225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1.650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0.245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4.730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0.065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0.025</w:t>
            </w:r>
          </w:p>
        </w:tc>
      </w:tr>
      <w:tr w:rsidR="009F081D" w:rsidRPr="009F081D" w:rsidTr="009F081D">
        <w:trPr>
          <w:trHeight w:val="25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G2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Mean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31.600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6.900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2.120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21.730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0.170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0.680</w:t>
            </w:r>
          </w:p>
        </w:tc>
      </w:tr>
      <w:tr w:rsidR="009F081D" w:rsidRPr="009F081D" w:rsidTr="009F081D">
        <w:trPr>
          <w:trHeight w:val="25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G3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Mean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43.245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7.735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1.820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32.590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0.230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0.870</w:t>
            </w:r>
          </w:p>
        </w:tc>
      </w:tr>
      <w:tr w:rsidR="009F081D" w:rsidRPr="009F081D" w:rsidTr="009F081D">
        <w:trPr>
          <w:trHeight w:val="25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SEM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11.655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0.295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0.710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10.860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0.040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0.340</w:t>
            </w:r>
          </w:p>
        </w:tc>
      </w:tr>
      <w:tr w:rsidR="009F081D" w:rsidRPr="009F081D" w:rsidTr="009F081D">
        <w:trPr>
          <w:trHeight w:val="25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P Value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0.901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0.877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0.557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0.916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0.429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0.730</w:t>
            </w:r>
          </w:p>
        </w:tc>
      </w:tr>
      <w:tr w:rsidR="009F081D" w:rsidRPr="009F081D" w:rsidTr="009F081D">
        <w:trPr>
          <w:trHeight w:val="251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24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G1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Mean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58.690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9.620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2.595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45.100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0.240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1.135</w:t>
            </w:r>
          </w:p>
        </w:tc>
      </w:tr>
      <w:tr w:rsidR="009F081D" w:rsidRPr="009F081D" w:rsidTr="009F081D">
        <w:trPr>
          <w:trHeight w:val="25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SEM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6.660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1.280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0.325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7.220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0.090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0.305</w:t>
            </w:r>
          </w:p>
        </w:tc>
      </w:tr>
      <w:tr w:rsidR="009F081D" w:rsidRPr="009F081D" w:rsidTr="009F081D">
        <w:trPr>
          <w:trHeight w:val="25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G2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Mean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60.370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9.635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2.000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47.915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0.285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0.535</w:t>
            </w:r>
          </w:p>
        </w:tc>
      </w:tr>
      <w:tr w:rsidR="009F081D" w:rsidRPr="009F081D" w:rsidTr="009F081D">
        <w:trPr>
          <w:trHeight w:val="25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SEM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5.420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1.225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0.100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6.775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0.105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0.125</w:t>
            </w:r>
          </w:p>
        </w:tc>
      </w:tr>
      <w:tr w:rsidR="009F081D" w:rsidRPr="009F081D" w:rsidTr="009F081D">
        <w:trPr>
          <w:trHeight w:val="25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P Value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0.863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0.994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0.222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0.803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0.776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0.210</w:t>
            </w:r>
          </w:p>
        </w:tc>
      </w:tr>
      <w:tr w:rsidR="009F081D" w:rsidRPr="009F081D" w:rsidTr="009F081D">
        <w:trPr>
          <w:trHeight w:val="25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G3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Mean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82.425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11.930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3.105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65.540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0.335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1.515</w:t>
            </w:r>
          </w:p>
        </w:tc>
      </w:tr>
      <w:tr w:rsidR="009F081D" w:rsidRPr="009F081D" w:rsidTr="009F081D">
        <w:trPr>
          <w:trHeight w:val="25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SEM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21.345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4.410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0.615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15.960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0.035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0.325</w:t>
            </w:r>
          </w:p>
        </w:tc>
      </w:tr>
      <w:tr w:rsidR="009F081D" w:rsidRPr="009F081D" w:rsidTr="009F081D">
        <w:trPr>
          <w:trHeight w:val="25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P Value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0.400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0.665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0.540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0.364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0.429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0.484</w:t>
            </w:r>
          </w:p>
        </w:tc>
      </w:tr>
      <w:tr w:rsidR="009F081D" w:rsidRPr="009F081D" w:rsidTr="009F081D">
        <w:trPr>
          <w:trHeight w:val="251"/>
        </w:trPr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Blood test time(h)</w:t>
            </w:r>
          </w:p>
        </w:tc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Group NO.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LYM%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MONO%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NEUT%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EO%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BASO%</w:t>
            </w:r>
          </w:p>
        </w:tc>
      </w:tr>
      <w:tr w:rsidR="009F081D" w:rsidRPr="009F081D" w:rsidTr="009F081D">
        <w:trPr>
          <w:trHeight w:val="251"/>
        </w:trPr>
        <w:tc>
          <w:tcPr>
            <w:tcW w:w="0" w:type="auto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Pre-dose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G1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Mean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14.600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10.400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73.400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1.000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0.600</w:t>
            </w:r>
          </w:p>
        </w:tc>
      </w:tr>
      <w:tr w:rsidR="009F081D" w:rsidRPr="009F081D" w:rsidTr="009F081D">
        <w:trPr>
          <w:trHeight w:val="251"/>
        </w:trPr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SEM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2.200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2.900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0.700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0.400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0.400</w:t>
            </w:r>
          </w:p>
        </w:tc>
      </w:tr>
      <w:tr w:rsidR="009F081D" w:rsidRPr="009F081D" w:rsidTr="009F081D">
        <w:trPr>
          <w:trHeight w:val="251"/>
        </w:trPr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G2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Mean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18.600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7.850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71.950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0.650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0.950</w:t>
            </w:r>
          </w:p>
        </w:tc>
      </w:tr>
      <w:tr w:rsidR="009F081D" w:rsidRPr="009F081D" w:rsidTr="009F081D">
        <w:trPr>
          <w:trHeight w:val="251"/>
        </w:trPr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SEM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0.800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0.650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1.350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0.150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0.250</w:t>
            </w:r>
          </w:p>
        </w:tc>
      </w:tr>
      <w:tr w:rsidR="009F081D" w:rsidRPr="009F081D" w:rsidTr="009F081D">
        <w:trPr>
          <w:trHeight w:val="251"/>
        </w:trPr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P Value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0.230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0.481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0.441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0.499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0.535</w:t>
            </w:r>
          </w:p>
        </w:tc>
      </w:tr>
      <w:tr w:rsidR="009F081D" w:rsidRPr="009F081D" w:rsidTr="009F081D">
        <w:trPr>
          <w:trHeight w:val="251"/>
        </w:trPr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G3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Mean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25.350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6.750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66.200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0.950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0.750</w:t>
            </w:r>
          </w:p>
        </w:tc>
      </w:tr>
      <w:tr w:rsidR="009F081D" w:rsidRPr="009F081D" w:rsidTr="009F081D">
        <w:trPr>
          <w:trHeight w:val="251"/>
        </w:trPr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SEM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4.550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0.950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5.800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0.350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0.050</w:t>
            </w:r>
          </w:p>
        </w:tc>
      </w:tr>
      <w:tr w:rsidR="009F081D" w:rsidRPr="009F081D" w:rsidTr="009F081D">
        <w:trPr>
          <w:trHeight w:val="251"/>
        </w:trPr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P Value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0.167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0.354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0.343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0.934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0.746</w:t>
            </w:r>
          </w:p>
        </w:tc>
      </w:tr>
      <w:tr w:rsidR="009F081D" w:rsidRPr="009F081D" w:rsidTr="009F081D">
        <w:trPr>
          <w:trHeight w:val="251"/>
        </w:trPr>
        <w:tc>
          <w:tcPr>
            <w:tcW w:w="0" w:type="auto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2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G1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Mean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26.300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4.250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68.300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0.300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0.850</w:t>
            </w:r>
          </w:p>
        </w:tc>
      </w:tr>
      <w:tr w:rsidR="009F081D" w:rsidRPr="009F081D" w:rsidTr="009F081D">
        <w:trPr>
          <w:trHeight w:val="251"/>
        </w:trPr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SEM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6.700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0.650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5.800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0.000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0.250</w:t>
            </w:r>
          </w:p>
        </w:tc>
      </w:tr>
      <w:tr w:rsidR="009F081D" w:rsidRPr="009F081D" w:rsidTr="009F081D">
        <w:trPr>
          <w:trHeight w:val="251"/>
        </w:trPr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G2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Mean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16.550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3.600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78.600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0.450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0.800</w:t>
            </w:r>
          </w:p>
        </w:tc>
      </w:tr>
      <w:tr w:rsidR="009F081D" w:rsidRPr="009F081D" w:rsidTr="009F081D">
        <w:trPr>
          <w:trHeight w:val="251"/>
        </w:trPr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SEM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0.550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0.500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0.500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0.250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0.300</w:t>
            </w:r>
          </w:p>
        </w:tc>
      </w:tr>
      <w:tr w:rsidR="009F081D" w:rsidRPr="009F081D" w:rsidTr="009F081D">
        <w:trPr>
          <w:trHeight w:val="251"/>
        </w:trPr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P Value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0.284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0.511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0.219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0.609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0.910</w:t>
            </w:r>
          </w:p>
        </w:tc>
      </w:tr>
      <w:tr w:rsidR="009F081D" w:rsidRPr="009F081D" w:rsidTr="009F081D">
        <w:trPr>
          <w:trHeight w:val="251"/>
        </w:trPr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G3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Mean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12.400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3.450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82.700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0.300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1.150</w:t>
            </w:r>
          </w:p>
        </w:tc>
      </w:tr>
      <w:tr w:rsidR="009F081D" w:rsidRPr="009F081D" w:rsidTr="009F081D">
        <w:trPr>
          <w:trHeight w:val="251"/>
        </w:trPr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SEM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1.400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0.350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0.900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0.000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0.150</w:t>
            </w:r>
          </w:p>
        </w:tc>
      </w:tr>
      <w:tr w:rsidR="009F081D" w:rsidRPr="009F081D" w:rsidTr="009F081D">
        <w:trPr>
          <w:trHeight w:val="251"/>
        </w:trPr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P Value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0.179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0.392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0.134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-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0.412</w:t>
            </w:r>
          </w:p>
        </w:tc>
      </w:tr>
      <w:tr w:rsidR="009F081D" w:rsidRPr="009F081D" w:rsidTr="009F081D">
        <w:trPr>
          <w:trHeight w:val="251"/>
        </w:trPr>
        <w:tc>
          <w:tcPr>
            <w:tcW w:w="0" w:type="auto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6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G1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Mean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16.350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5.350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75.400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0.650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2.250</w:t>
            </w:r>
          </w:p>
        </w:tc>
      </w:tr>
      <w:tr w:rsidR="009F081D" w:rsidRPr="009F081D" w:rsidTr="009F081D">
        <w:trPr>
          <w:trHeight w:val="251"/>
        </w:trPr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SEM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1.450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1.350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0.100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0.050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0.250</w:t>
            </w:r>
          </w:p>
        </w:tc>
      </w:tr>
      <w:tr w:rsidR="009F081D" w:rsidRPr="009F081D" w:rsidTr="009F081D">
        <w:trPr>
          <w:trHeight w:val="251"/>
        </w:trPr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G2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Mean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21.900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6.700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68.800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0.500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2.100</w:t>
            </w:r>
          </w:p>
        </w:tc>
      </w:tr>
      <w:tr w:rsidR="009F081D" w:rsidRPr="009F081D" w:rsidTr="009F081D">
        <w:trPr>
          <w:trHeight w:val="251"/>
        </w:trPr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G3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Mean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19.500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4.050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74.000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0.550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1.900</w:t>
            </w:r>
          </w:p>
        </w:tc>
      </w:tr>
      <w:tr w:rsidR="009F081D" w:rsidRPr="009F081D" w:rsidTr="009F081D">
        <w:trPr>
          <w:trHeight w:val="251"/>
        </w:trPr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SEM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6.000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0.550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5.200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0.050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0.300</w:t>
            </w:r>
          </w:p>
        </w:tc>
      </w:tr>
      <w:tr w:rsidR="009F081D" w:rsidRPr="009F081D" w:rsidTr="009F081D">
        <w:trPr>
          <w:trHeight w:val="251"/>
        </w:trPr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P Value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0.661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0.467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0.813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0.293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0.465</w:t>
            </w:r>
          </w:p>
        </w:tc>
      </w:tr>
      <w:tr w:rsidR="009F081D" w:rsidRPr="009F081D" w:rsidTr="009F081D">
        <w:trPr>
          <w:trHeight w:val="251"/>
        </w:trPr>
        <w:tc>
          <w:tcPr>
            <w:tcW w:w="0" w:type="auto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24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G1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Mean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16.900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4.400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76.450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0.400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1.850</w:t>
            </w:r>
          </w:p>
        </w:tc>
      </w:tr>
      <w:tr w:rsidR="009F081D" w:rsidRPr="009F081D" w:rsidTr="009F081D">
        <w:trPr>
          <w:trHeight w:val="251"/>
        </w:trPr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SEM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4.100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0.000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3.650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0.100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0.350</w:t>
            </w:r>
          </w:p>
        </w:tc>
      </w:tr>
      <w:tr w:rsidR="009F081D" w:rsidRPr="009F081D" w:rsidTr="009F081D">
        <w:trPr>
          <w:trHeight w:val="251"/>
        </w:trPr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G2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Mean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16.300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3.300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79.050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0.450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0.900</w:t>
            </w:r>
          </w:p>
        </w:tc>
      </w:tr>
      <w:tr w:rsidR="009F081D" w:rsidRPr="009F081D" w:rsidTr="009F081D">
        <w:trPr>
          <w:trHeight w:val="251"/>
        </w:trPr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SEM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3.500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0.100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4.150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0.250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0.300</w:t>
            </w:r>
          </w:p>
        </w:tc>
      </w:tr>
      <w:tr w:rsidR="009F081D" w:rsidRPr="009F081D" w:rsidTr="009F081D">
        <w:trPr>
          <w:trHeight w:val="251"/>
        </w:trPr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P Value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0.922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FF0000"/>
                <w:sz w:val="21"/>
                <w:szCs w:val="21"/>
              </w:rPr>
              <w:t>0.008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0.684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0.870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0.175</w:t>
            </w:r>
          </w:p>
        </w:tc>
      </w:tr>
      <w:tr w:rsidR="009F081D" w:rsidRPr="009F081D" w:rsidTr="009F081D">
        <w:trPr>
          <w:trHeight w:val="251"/>
        </w:trPr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G3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Mean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14.050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3.850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79.900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0.400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1.800</w:t>
            </w:r>
          </w:p>
        </w:tc>
      </w:tr>
      <w:tr w:rsidR="009F081D" w:rsidRPr="009F081D" w:rsidTr="009F081D">
        <w:trPr>
          <w:trHeight w:val="251"/>
        </w:trPr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SEM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1.750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0.250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1.300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0.100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0.100</w:t>
            </w:r>
          </w:p>
        </w:tc>
      </w:tr>
      <w:tr w:rsidR="009F081D" w:rsidRPr="009F081D" w:rsidTr="009F081D">
        <w:trPr>
          <w:trHeight w:val="251"/>
        </w:trPr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P Value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0.588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0.159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0.467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081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1.000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F081D" w:rsidRPr="009F081D" w:rsidRDefault="009F081D" w:rsidP="009F081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7E2761" w:rsidRDefault="0050527B" w:rsidP="009F081D">
      <w:pPr>
        <w:jc w:val="right"/>
        <w:rPr>
          <w:rtl/>
          <w:lang w:bidi="ar-EG"/>
        </w:rPr>
      </w:pPr>
    </w:p>
    <w:sectPr w:rsidR="007E2761" w:rsidSect="00903C0E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Gothic">
    <w:altName w:val="Arial Unicode MS"/>
    <w:panose1 w:val="020B0609070205080204"/>
    <w:charset w:val="80"/>
    <w:family w:val="modern"/>
    <w:notTrueType/>
    <w:pitch w:val="fixed"/>
    <w:sig w:usb0="00000000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081D"/>
    <w:rsid w:val="00407728"/>
    <w:rsid w:val="0050527B"/>
    <w:rsid w:val="00513AD8"/>
    <w:rsid w:val="00903C0E"/>
    <w:rsid w:val="009F081D"/>
    <w:rsid w:val="00E807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NoList1">
    <w:name w:val="No List1"/>
    <w:next w:val="NoList"/>
    <w:uiPriority w:val="99"/>
    <w:semiHidden/>
    <w:unhideWhenUsed/>
    <w:rsid w:val="009F081D"/>
  </w:style>
  <w:style w:type="paragraph" w:styleId="NormalWeb">
    <w:name w:val="Normal (Web)"/>
    <w:basedOn w:val="Normal"/>
    <w:uiPriority w:val="99"/>
    <w:unhideWhenUsed/>
    <w:rsid w:val="009F081D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F08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081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NoList1">
    <w:name w:val="No List1"/>
    <w:next w:val="NoList"/>
    <w:uiPriority w:val="99"/>
    <w:semiHidden/>
    <w:unhideWhenUsed/>
    <w:rsid w:val="009F081D"/>
  </w:style>
  <w:style w:type="paragraph" w:styleId="NormalWeb">
    <w:name w:val="Normal (Web)"/>
    <w:basedOn w:val="Normal"/>
    <w:uiPriority w:val="99"/>
    <w:unhideWhenUsed/>
    <w:rsid w:val="009F081D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F08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081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30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524919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08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05977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903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51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96590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801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08347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13003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38530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95047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12409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87333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81223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73207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462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26</Pages>
  <Words>2881</Words>
  <Characters>16427</Characters>
  <Application>Microsoft Office Word</Application>
  <DocSecurity>0</DocSecurity>
  <Lines>136</Lines>
  <Paragraphs>38</Paragraphs>
  <ScaleCrop>false</ScaleCrop>
  <Company/>
  <LinksUpToDate>false</LinksUpToDate>
  <CharactersWithSpaces>19270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format</dc:creator>
  <cp:lastModifiedBy>format</cp:lastModifiedBy>
  <cp:revision>4</cp:revision>
  <dcterms:created xsi:type="dcterms:W3CDTF">2023-02-24T08:19:00Z</dcterms:created>
  <dcterms:modified xsi:type="dcterms:W3CDTF">2023-02-24T10:41:00Z</dcterms:modified>
</cp:coreProperties>
</file>