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AEB5" w14:textId="77777777" w:rsidR="00747610" w:rsidRDefault="00747610" w:rsidP="00747610">
      <w:r>
        <w:t>&gt;NP_001173354.1 probable mitochondrial import inner membrane translocase subunit TIM21 [Oryza sativa Japonica Group]</w:t>
      </w:r>
    </w:p>
    <w:p w14:paraId="05ABEAC3" w14:textId="05B31247" w:rsidR="00747610" w:rsidRDefault="00747610" w:rsidP="00747610">
      <w:r>
        <w:t>MASRIARLLQHQNRRLLSTAAEASSRRPPRAPLSGAIPKHEVAKAEASSLKKSRWYMIKSNPSSPLTTQRESHKVSTHLVRPSASYSTQASEQNPKEGTKDLKTVEDPFDSPTYNIPEKPVTFAEGASYSLVIVAGLGIAAVAGYAVFKELIFEPKEYKIFGKALARVQNDSQVTAKIGYPVTGYGNESRNRAARQRIPNKVWTDEDGVEHVEVNFYIRGPHGAGKVYSEMFKDNNDRSWKFTYLIVEIVSPHRVQLMLESYVPA</w:t>
      </w:r>
    </w:p>
    <w:p w14:paraId="2F59EBFF" w14:textId="77777777" w:rsidR="00747610" w:rsidRDefault="00747610" w:rsidP="00747610">
      <w:r>
        <w:t>&gt;XP_004984979.1 probable mitochondrial import inner membrane translocase subunit TIM21 [</w:t>
      </w:r>
      <w:proofErr w:type="spellStart"/>
      <w:r>
        <w:t>Setaria</w:t>
      </w:r>
      <w:proofErr w:type="spellEnd"/>
      <w:r>
        <w:t xml:space="preserve"> </w:t>
      </w:r>
      <w:proofErr w:type="spellStart"/>
      <w:r>
        <w:t>italica</w:t>
      </w:r>
      <w:proofErr w:type="spellEnd"/>
      <w:r>
        <w:t>]</w:t>
      </w:r>
    </w:p>
    <w:p w14:paraId="34C86177" w14:textId="12A88CBB" w:rsidR="00747610" w:rsidRDefault="00747610" w:rsidP="00747610">
      <w:r>
        <w:t>MASRIARLLQHRRLLATAAEASARHAPRAPCAGAAISKDVAKAEASSLKNSRWYMTRSNTSGPLTTHSECRKAFPSFMRPSASYSTKASDQNPKQEGKDLSTTEHPFDDITYNIPEKPVTFTEGASYSLVILAGLGIAALAGYAVFKELIFEPKEYKIFGKALARIQSDSQVTARIGHPITGYGQETRNRAARQRIPNKIWTDEDGVEHVEVNFLIRGPHGAGKVYSEMFKDNSDRTWKFTYLVVEIVSPQHGKTQLMLESYLPA</w:t>
      </w:r>
    </w:p>
    <w:p w14:paraId="064FD7C5" w14:textId="77777777" w:rsidR="00747610" w:rsidRDefault="00747610" w:rsidP="00747610">
      <w:r>
        <w:t>&gt;XP_034576795.1 probable mitochondrial import inner membrane translocase subunit TIM21 [</w:t>
      </w:r>
      <w:proofErr w:type="spellStart"/>
      <w:r>
        <w:t>Setaria</w:t>
      </w:r>
      <w:proofErr w:type="spellEnd"/>
      <w:r>
        <w:t xml:space="preserve"> </w:t>
      </w:r>
      <w:proofErr w:type="spellStart"/>
      <w:r>
        <w:t>viridis</w:t>
      </w:r>
      <w:proofErr w:type="spellEnd"/>
      <w:r>
        <w:t>]</w:t>
      </w:r>
    </w:p>
    <w:p w14:paraId="268B4A66" w14:textId="5F656AA0" w:rsidR="00747610" w:rsidRDefault="00747610" w:rsidP="00747610">
      <w:r>
        <w:t>MASWIARLLQHRRLLATAAEASARHAPRAPCAGASISKDVAKAEASSLKNSRWYMTRSNTSGPLTTHSECRKAFPSFMRPSASYSTKASDQNPKQEGKDLSTTEHPFDDITYNIPEKPVTFTEGASYSLVILAGLGIAALAGYAVFKELIFEPKEYKIFGKALARIQSDSQVTARIGHPITGYGQETRNRAARQRIPNKIWTDEDGVEHVEVNFLIRGPHGAGKVYSEMFKDNSDRTWKFTYLVVEIVSPQHGKTQLMLESYLPA</w:t>
      </w:r>
    </w:p>
    <w:p w14:paraId="48B1E606" w14:textId="77777777" w:rsidR="00747610" w:rsidRDefault="00747610" w:rsidP="00747610">
      <w:r>
        <w:t xml:space="preserve">&gt;RLN17846.1 putative mitochondrial import inner membrane translocase subunit TIM21 [Panicum </w:t>
      </w:r>
      <w:proofErr w:type="spellStart"/>
      <w:r>
        <w:t>miliaceum</w:t>
      </w:r>
      <w:proofErr w:type="spellEnd"/>
      <w:r>
        <w:t>]</w:t>
      </w:r>
    </w:p>
    <w:p w14:paraId="75EAB492" w14:textId="34014056" w:rsidR="00747610" w:rsidRDefault="00747610" w:rsidP="00747610">
      <w:r>
        <w:t>MASRMARLLQHRRLLATAAEASARHAPRAPCAGAAVSKDVAKAEALSLKNSRWYMTRSNTSGPLTSHYECRKAFPSFIRPSASYSTKASDQNPKQEGKDLSTTEHPFDDITYNIPEKPVTFTEGASYSLVILAGLGIAALAGYAVFKELIFEPKEYKIFGKALARIQSDSQVTARIGHPITGYGQETRNRAARQRIPNKIWTDEDGVEHVEVNFLIRGPHGAGKVYSEMFKDNSDRTWKFTYLVVEIVSPQHAKTQLMLESYLPA</w:t>
      </w:r>
    </w:p>
    <w:p w14:paraId="481E4551" w14:textId="77777777" w:rsidR="00747610" w:rsidRDefault="00747610" w:rsidP="00747610">
      <w:r>
        <w:t>&gt;KAF8683551.1 hypothetical protein HU200_044466 [</w:t>
      </w:r>
      <w:proofErr w:type="spellStart"/>
      <w:r>
        <w:t>Digitaria</w:t>
      </w:r>
      <w:proofErr w:type="spellEnd"/>
      <w:r>
        <w:t xml:space="preserve"> </w:t>
      </w:r>
      <w:proofErr w:type="spellStart"/>
      <w:r>
        <w:t>exilis</w:t>
      </w:r>
      <w:proofErr w:type="spellEnd"/>
      <w:r>
        <w:t>]</w:t>
      </w:r>
    </w:p>
    <w:p w14:paraId="4C479FAF" w14:textId="1AAA8DE3" w:rsidR="00747610" w:rsidRDefault="00747610" w:rsidP="00747610">
      <w:r>
        <w:t>MASRIARLLQHRRLLATAAEASARHAPRAPCAGAAISKSWGKYPASSLKNSRWYMTRSNTSGSLTTHYECRKAFPSFIRPSASYSTEASNQNPKQEGKDLSTTEHPFDDITYNIPEKPVTFTEGASYSLVILAGLGIAALAGYAVFKELIFEPKEYKIFGKALARIQSDSQVTSRIGHPITGYGQETRNRAARQRIPNKIWTDEDGVEHVEVNFLIRGPHGAGKVYSEMFKDNSDRTWKFTYLVVEIVSPQHAKTQLMLESYLPA</w:t>
      </w:r>
    </w:p>
    <w:p w14:paraId="72C5DA4F" w14:textId="77777777" w:rsidR="00747610" w:rsidRDefault="00747610" w:rsidP="00747610">
      <w:r>
        <w:t xml:space="preserve">&gt;XP_020156388.1 probable mitochondrial import inner membrane translocase subunit TIM21 [Aegilops </w:t>
      </w:r>
      <w:proofErr w:type="spellStart"/>
      <w:r>
        <w:t>tauschii</w:t>
      </w:r>
      <w:proofErr w:type="spellEnd"/>
      <w:r>
        <w:t xml:space="preserve"> subsp. </w:t>
      </w:r>
      <w:proofErr w:type="spellStart"/>
      <w:r>
        <w:t>strangulata</w:t>
      </w:r>
      <w:proofErr w:type="spellEnd"/>
      <w:r>
        <w:t>]</w:t>
      </w:r>
    </w:p>
    <w:p w14:paraId="1495945C" w14:textId="4A26D6B8" w:rsidR="00747610" w:rsidRDefault="00747610" w:rsidP="00747610">
      <w:r>
        <w:t>MAALITRLLHHHNCRLLATAAEASARRLPRAPLGGAIYKDVAKAEASSLKNSRWYMTKSSPFSPLTMQEYRKTFPSLLRSSASYSSQASDQNPKEEKKDLSTVGDPFDAPTYNIPEKPVTFAEGASYSVVILAGLGVAALAGYSVFKELIFEPKEYKIFGKALARVQSDSQVTARIGYPITGYGNESRNRAARQRIPNRVWTDEDGVEHVEVNFYIRGPHGAGKVYSEMFKDNSDRTWKFMYLLVEFTASLQGQVMLESYIPA</w:t>
      </w:r>
    </w:p>
    <w:p w14:paraId="4969446C" w14:textId="77777777" w:rsidR="00747610" w:rsidRDefault="00747610" w:rsidP="00747610">
      <w:r>
        <w:t xml:space="preserve">&gt;XP_044375837.1 probable mitochondrial import inner membrane translocase subunit TIM21 [Triticum </w:t>
      </w:r>
      <w:proofErr w:type="spellStart"/>
      <w:r>
        <w:t>aestivum</w:t>
      </w:r>
      <w:proofErr w:type="spellEnd"/>
      <w:r>
        <w:t>]</w:t>
      </w:r>
    </w:p>
    <w:p w14:paraId="310BAAE3" w14:textId="3FECBC47" w:rsidR="00747610" w:rsidRDefault="00747610" w:rsidP="00747610">
      <w:r>
        <w:t>MAALITRLLHHHNRRLLASARRLPRAPLGGAIYKDVAKAEASSLKNSRWYMTKSSPFSPLTMQEYRKTFPSLLRSSASYSSQASDQNPKEEKKDLSTVGDPFDAPTYNIPEKPVTFAEGASYSVVILAGLGVAALAGYSVFKELIFEPKEYKIFGKALARVQSDSQVTARIGYPITGYGNESRNRAARQRIPNRVWTDEDGVEHVEVNFYIRGPHGAGKVYSEMFKDNSDRTWKFMYLLVEFTAPLQGQVMLESYIPA</w:t>
      </w:r>
    </w:p>
    <w:p w14:paraId="27A785EE" w14:textId="77777777" w:rsidR="00747610" w:rsidRDefault="00747610" w:rsidP="00747610">
      <w:r>
        <w:t>&gt;NP_001131979.1 Probable mitochondrial import inner membrane translocase subunit TIM21-like [</w:t>
      </w:r>
      <w:proofErr w:type="spellStart"/>
      <w:r>
        <w:t>Zea</w:t>
      </w:r>
      <w:proofErr w:type="spellEnd"/>
      <w:r>
        <w:t xml:space="preserve"> mays]</w:t>
      </w:r>
    </w:p>
    <w:p w14:paraId="55456E7D" w14:textId="12C6B71B" w:rsidR="00747610" w:rsidRDefault="00747610" w:rsidP="00747610">
      <w:r>
        <w:t>MASRVTRLLLHRRLTTAAEASARRAPQAPCAGAAVSKDVVKAEASSLKNSRWHITRSNTSGPLTTRYE</w:t>
      </w:r>
      <w:r>
        <w:lastRenderedPageBreak/>
        <w:t>CRKVFPCSVRPSASYSTQASDQKGKQEGKDLSNVEHPFDDITYNIPEKPVTFTEGASYSLVILAGLGIAGLAGYAVFKELIFEPKEYKIFGKALARIQSDSQVTSRIGHPITGYGQETRNRAARQRIPNKIWTDEDGVEHVEVNFLIRGPHGAGKVYSEMFKDTDRTWKFTYLVVDIVSPPHAKTQLMLESYLPA</w:t>
      </w:r>
    </w:p>
    <w:p w14:paraId="63ACA626" w14:textId="77777777" w:rsidR="00747610" w:rsidRDefault="00747610" w:rsidP="00747610">
      <w:r>
        <w:t>&gt;XP_003569239.1 probable mitochondrial import inner membrane translocase subunit TIM21 isoform X1 [</w:t>
      </w:r>
      <w:proofErr w:type="spellStart"/>
      <w:r>
        <w:t>Brachypodium</w:t>
      </w:r>
      <w:proofErr w:type="spellEnd"/>
      <w:r>
        <w:t xml:space="preserve"> </w:t>
      </w:r>
      <w:proofErr w:type="spellStart"/>
      <w:r>
        <w:t>distachyon</w:t>
      </w:r>
      <w:proofErr w:type="spellEnd"/>
      <w:r>
        <w:t>]</w:t>
      </w:r>
    </w:p>
    <w:p w14:paraId="4743B2D1" w14:textId="6BCEE9DD" w:rsidR="00747610" w:rsidRDefault="00747610" w:rsidP="00747610">
      <w:r>
        <w:t>MAWRRVLSQAARNQSAYAIYNELAAPSPLRSLRSNISAGVTLRNLHERYYSSYFGSLSRSARDLGSPSEASLLKEIYRSDPERVIQIFEGQPSLHSNPSALSEYVKALVKVDRLDESILLKTLQRGFSLKNSRWYMIKSSPSNPLTMRECHKVFPSLIRPSASYSTQASDKKTQKERKDLSTTEDPFDDAPTYNIPEKPVTFAEGASYSLVILAGLGVAALAGYAVFKELIFEPKEYKIFGKALARVQSDSQVTARIGYPITGYGSETRNRAARQRVPSRIWTDEEGVEHVEVNFYIRGPHGAGKVYSAMFKDNSDGAWKFTYLLVEFTAPHQGQVMLESYIPA</w:t>
      </w:r>
    </w:p>
    <w:p w14:paraId="0B2FD8B1" w14:textId="77777777" w:rsidR="00747610" w:rsidRDefault="00747610" w:rsidP="00747610">
      <w:r>
        <w:t xml:space="preserve">&gt;XP_047071858.1 probable mitochondrial import inner membrane translocase subunit TIM21 [Lolium </w:t>
      </w:r>
      <w:proofErr w:type="spellStart"/>
      <w:r>
        <w:t>rigidum</w:t>
      </w:r>
      <w:proofErr w:type="spellEnd"/>
      <w:r>
        <w:t>]</w:t>
      </w:r>
    </w:p>
    <w:p w14:paraId="7E647F1A" w14:textId="0CD997CB" w:rsidR="00747610" w:rsidRDefault="00747610" w:rsidP="00747610">
      <w:r>
        <w:t>MAAAAARAGSRRLFSTSALVTRKLLTPPAKADALPNLFVPGLGKQTAIGGLREAFLKSGQNAHASSLQNSRWYMISSNRSGSLAVRKEYGKVLPSSIRPCASYSTQASENKPKQEKTDLTTTEDPFDAPTYNIPEKPVTFAEGASYSVVILAGLGVAAMAGYAVFKELIFEPKEYKIFGKALARVQSDSQVTAKIGYPVTGYGTESRNRAARQRIQNRVWTDEDGVEHVEVAFFIRGPHGAGKVFAEMFKDDSDRTWKFTFLLVEVTSPRPAQIMLESYIPA</w:t>
      </w:r>
    </w:p>
    <w:p w14:paraId="706CFCCE" w14:textId="77777777" w:rsidR="00747610" w:rsidRDefault="00747610" w:rsidP="00747610">
      <w:r>
        <w:t>&gt;XP_002465542.1 probable mitochondrial import inner membrane translocase subunit TIM21 [Sorghum bicolor]</w:t>
      </w:r>
    </w:p>
    <w:p w14:paraId="19E0F604" w14:textId="33EA5AEE" w:rsidR="00747610" w:rsidRDefault="00747610" w:rsidP="00747610">
      <w:r>
        <w:t>MKATLHLLLRPPLALGMKATEAALRLVLSATAGQSQARRQCQRLLPPLASRLAPSPPCSAHRPATLLSSLKNSRWYVTRSNTSAPLTTRYEWRKVFPCSVRPCASYSTQADQKAKQEGKDLSTVEHPFDDITYNIPEKPVTFTEGASYSLVILAGLGIAGVAGYAVFKELIFEPKEYKIFGKALARIQSDSQVTSRIGHPITGYGQETRNRAARQRIPNKIWTDEDGVEHVEVNFLIRGPHGAGKVYSEMFKDNSDRTWKFTYLVVDIVSPPHAKTQLMLESYLPA</w:t>
      </w:r>
    </w:p>
    <w:p w14:paraId="664ABB09" w14:textId="77777777" w:rsidR="00747610" w:rsidRDefault="00747610" w:rsidP="00747610">
      <w:r>
        <w:t>&gt;NP_001031562.1 SD3 Arabidopsis thaliana</w:t>
      </w:r>
    </w:p>
    <w:p w14:paraId="63E47D56" w14:textId="22A16EC4" w:rsidR="00747610" w:rsidRDefault="00747610" w:rsidP="00747610">
      <w:r>
        <w:t>MMMMNLLRRSAIAIGRQSKSKLASFSSATQPCSGIPKSSKRVFSNSFLSKDSTGANGLLFRFRNPQASICTEARPKNINSSYFTRSFASRTSKEPGNQQNKAKKEVTTVEDPFDSPTYHIPEKPVTFTEGASYSLVILAGLGVAGAAGYGVFKELIFQPKEYKVFDKALKRIQDDGQVRVRIGSPIKGYGQETRNRAARQRIPNRVFTDEDGVEHVEVNFYIRGPQGAGKVYTEMFKDKAEKEWKYTYLIVEILTPSPAKLMLESYLPA</w:t>
      </w:r>
    </w:p>
    <w:p w14:paraId="4FA92C60" w14:textId="77777777" w:rsidR="00747610" w:rsidRDefault="00747610" w:rsidP="00747610">
      <w:r>
        <w:t>&gt;AT2G40800 Arabidopsis thaliana</w:t>
      </w:r>
    </w:p>
    <w:p w14:paraId="7E94B30A" w14:textId="57E762B3" w:rsidR="00747610" w:rsidRDefault="00747610" w:rsidP="00747610">
      <w:r>
        <w:t>MVKSDKAGRHYTRVNVTGRSNSASSASNGVSKSHSSSKTSKNVGYSSKNKAGRVNVSASARVSTKSSGRKVDGSARKVVDKVKAVSSTARYRAGHDAWKKNSVVGAAGVVCWRMGASTVGSGMAKYGASSAVASGYRSRTNDKVYRMTMRKNTAAVMGASGSDRAYVMSGGGTKKKTRSKRCVGSKGVSVVKKKKGVSSSSSTSSVM</w:t>
      </w:r>
    </w:p>
    <w:p w14:paraId="29A583D7" w14:textId="77777777" w:rsidR="00747610" w:rsidRDefault="00747610" w:rsidP="00747610">
      <w:r>
        <w:t>&gt;AT3G56430 Arabidopsis thaliana</w:t>
      </w:r>
    </w:p>
    <w:p w14:paraId="09A226DB" w14:textId="7E586025" w:rsidR="00747610" w:rsidRDefault="00747610" w:rsidP="00747610">
      <w:r>
        <w:t>MVKSDKAVHKHYSRVNTTTGWSKSASSASNGVSKSGHTSSRTSKNGSSNGVSKTSHSSRTSKNVGSSKVGNCGVAVKRVNMNVSARSSSGRKVDGNARKVVDKKAVSSTARYRMAGHVDAWKKNNVGAGAVVCWRVMGASTVGSGMAKYGASSAVAAGYRARTNDKVYRTMRKNTAADVVMGAAGSDRAYVMSGGGTKKKTRNKRCVGSRKGVSVVKKKKGYDMKAVDMASGDRGDYRVGGGSRDVVKAMAATKDNDRDARARKRARKRARKRKK</w:t>
      </w:r>
    </w:p>
    <w:p w14:paraId="2CB9543C" w14:textId="77777777" w:rsidR="00747610" w:rsidRDefault="00747610" w:rsidP="00747610">
      <w:r>
        <w:t>&gt;KAG8074297.1 hypothetical protein GUJ93_ZPchr0006g45783 [Zizania palustris]</w:t>
      </w:r>
    </w:p>
    <w:p w14:paraId="24C8FFAE" w14:textId="02D606F2" w:rsidR="00747610" w:rsidRDefault="00747610" w:rsidP="00747610">
      <w:r>
        <w:t>MASRITRLLHHQRRRLLSTAAEASSRRPPRAPLGGAVSKHDAAKAEASYLLSSRQYMIKSNPSNPLTAQYDCHKVFSSLVRHSASYSTQASDQNPKEGRKDLSTVEDPFDAPTYNIPEKPVTFAEGASYSFVILAGLGIAAVAGYAVFKELIFEPKEYKIFGKALARVQNESQVTAKIGYPITGYGQETRNRAARQRIPNKVWTDE</w:t>
      </w:r>
      <w:r>
        <w:lastRenderedPageBreak/>
        <w:t>DGVEHVEVNFYIRGPHGAGKLLEAFSNHPQIKEVPETDRFLVRFAESDQHPRRTRRRKRGVVTGEMLAPLLGAGRSAWTGQDGGNAVTRQILKCTRWQLEETTDFITCPYHYSCDSDYPGDYHAAVGVLVAAFAAYCFISTLVFTVLELARSNAAGIRGIKRKYLLPSGPFLLPLVLLALAKGQRINAVFPLAQLGPALLLLLQASALAFRNEADGDIRYAVLEASTVSGVLHASLYLDAVLLPYYTGLEALRWSQFSGECASCLCRMEPLVVGGTTVRYRGLSKTALAIIFAMCSRMVCRIYGEDWLSAWTRSALECAGWVFVAADAVYLVGWVAADGGAVGVLAYSLVAGLVFLSVFGKVYRFLAWVETRQSQRKSNLCHSVV</w:t>
      </w:r>
    </w:p>
    <w:p w14:paraId="4E0574A0" w14:textId="77777777" w:rsidR="00747610" w:rsidRDefault="00747610" w:rsidP="00747610">
      <w:r>
        <w:t>&gt;TVU47712.1 hypothetical protein EJB05_07319, partial [</w:t>
      </w:r>
      <w:proofErr w:type="spellStart"/>
      <w:r>
        <w:t>Eragrostis</w:t>
      </w:r>
      <w:proofErr w:type="spellEnd"/>
      <w:r>
        <w:t xml:space="preserve"> </w:t>
      </w:r>
      <w:proofErr w:type="spellStart"/>
      <w:r>
        <w:t>curvula</w:t>
      </w:r>
      <w:proofErr w:type="spellEnd"/>
      <w:r>
        <w:t>]</w:t>
      </w:r>
    </w:p>
    <w:p w14:paraId="56003B42" w14:textId="6CECA600" w:rsidR="00747610" w:rsidRDefault="00747610" w:rsidP="00747610">
      <w:r>
        <w:t>MASRITRLLHHQHRRALATAAEAAARHAPRGPSAASLAKDVAKAEASSVKNSRWFMIRSNPSGSLTTRYECRRVSPSLIRPSASYSTRASDKNPKEARKDLSAVEEEPFDAITDKIPEKPVTFAEGASYSLVILAGLGIAAVAGYAVFKELIFEPKEYKIFGKALARIQSDSQIAARIGHPITGYGHETRNRAARQRITNKVWTDEDGVEHVEVNFLIRGPHGTGKVYSEMFKDNSDRTWKFTYLLVDIVSPHPQRLMLESYVPSYAPA</w:t>
      </w:r>
    </w:p>
    <w:p w14:paraId="61EE3548" w14:textId="77777777" w:rsidR="00747610" w:rsidRDefault="00747610" w:rsidP="00747610">
      <w:r>
        <w:t xml:space="preserve">&gt;XP_019252274.1 PREDICTED: probable mitochondrial import inner membrane translocase subunit TIM21 [Nicotiana </w:t>
      </w:r>
      <w:proofErr w:type="spellStart"/>
      <w:r>
        <w:t>attenuata</w:t>
      </w:r>
      <w:proofErr w:type="spellEnd"/>
      <w:r>
        <w:t>]</w:t>
      </w:r>
    </w:p>
    <w:p w14:paraId="6BF676EB" w14:textId="66F13453" w:rsidR="00747610" w:rsidRDefault="00747610" w:rsidP="00747610">
      <w:r>
        <w:t>MQHVRRSGVSLKTRWWSNVVKSSNKFDSLLEYMPSRSLSDLGISRFSSMAAETAAFNVSVKRELVRSGCARRHASYPAAKVIDEPAGLPVLYRNRRSTQCLMTFRSSFQLVNTAGVNPESSCFARSFASKASGSTQKQSEARKDVSTVEDPFDAPTYNIPEKPVTFTEGASYSLVILAGLAVAAGAAYGVFKELIFQPKEYKIFDKALKRIQNDGQVSVRIGSPVTGYGSESRNRAARQRIPNRIWTDEDGVEHVEVNFYIRGPHGAGKVYTEMFQDKVDRQWKFTYLIVEIKSPSPAQLMLESYVPA</w:t>
      </w:r>
    </w:p>
    <w:p w14:paraId="693D0A2F" w14:textId="77777777" w:rsidR="00747610" w:rsidRDefault="00747610" w:rsidP="00747610">
      <w:r>
        <w:t xml:space="preserve">&gt;XP_020704802.1 probable mitochondrial import inner membrane translocase subunit TIM21 [Dendrobium </w:t>
      </w:r>
      <w:proofErr w:type="spellStart"/>
      <w:r>
        <w:t>catenatum</w:t>
      </w:r>
      <w:proofErr w:type="spellEnd"/>
      <w:r>
        <w:t>]</w:t>
      </w:r>
    </w:p>
    <w:p w14:paraId="65BC8DCE" w14:textId="77777777" w:rsidR="00747610" w:rsidRDefault="00747610" w:rsidP="00747610">
      <w:r>
        <w:t>MHQFKSKVRELGYLTQYKAFFSSSWGLSSAGLYPESSRRFEPLKRVVVISGYGSCCTSTTRRIVKDITKA</w:t>
      </w:r>
    </w:p>
    <w:p w14:paraId="0D9904C9" w14:textId="77777777" w:rsidR="00747610" w:rsidRDefault="00747610" w:rsidP="00747610">
      <w:r>
        <w:t>EGSSVPFAELFSRYISSIPSKQLNINDTKHCMLPSFTRPLSSNYSSQSSQQAKEESRKDISTIEDPFDDA</w:t>
      </w:r>
    </w:p>
    <w:p w14:paraId="42594A8B" w14:textId="77777777" w:rsidR="00747610" w:rsidRDefault="00747610" w:rsidP="00747610">
      <w:r>
        <w:t>PTYNIPEKPVTFVEGASYGVIILAGLGVAALAAYAVFKELIFEPKEYKIFGKALDRVQNDSQVKVRIGSP</w:t>
      </w:r>
    </w:p>
    <w:p w14:paraId="2D93FFB0" w14:textId="4E712EE4" w:rsidR="00747610" w:rsidRDefault="00747610" w:rsidP="00747610">
      <w:r>
        <w:t>VTGYGQESRNRAARQRISNRVWKDEDGVEHVEVNFYIRGPHGAGKVFAEMFKDNSDKQWRFTYLIVEIMSPTHTQLMLESYVPA</w:t>
      </w:r>
    </w:p>
    <w:p w14:paraId="21C4BF1B" w14:textId="77777777" w:rsidR="00747610" w:rsidRDefault="00747610" w:rsidP="00747610">
      <w:r>
        <w:t>&gt;XP_044965486.1 probable mitochondrial import inner membrane translocase subunit TIM21 [Hordeum vulgare subsp. vulgare]</w:t>
      </w:r>
    </w:p>
    <w:p w14:paraId="13E4432E" w14:textId="77777777" w:rsidR="00747610" w:rsidRDefault="00747610" w:rsidP="00747610">
      <w:r>
        <w:t>MAAAAARSGSRRLFSISALVPPKPPTPPPKADPFASLFIPGLSKRTTTDGLREAFAKSGEVVHASSVKSS</w:t>
      </w:r>
    </w:p>
    <w:p w14:paraId="36F2036B" w14:textId="77777777" w:rsidR="00747610" w:rsidRDefault="00747610" w:rsidP="00747610">
      <w:r>
        <w:t>RWYMISANRSGPLTVRKEYRKVLPSFIRPSASYSTKASEKRPKQERTDLTTVEDPFNAPTYNIPEKPVTF</w:t>
      </w:r>
    </w:p>
    <w:p w14:paraId="7D79F330" w14:textId="77777777" w:rsidR="00747610" w:rsidRDefault="00747610" w:rsidP="00747610">
      <w:r>
        <w:t>VEGASYSVVILAGLGVAALAGYAVLKELIFEPKEYKIFGKALARVQSDSQVTAKIGYPITGYGTESRNRA</w:t>
      </w:r>
    </w:p>
    <w:p w14:paraId="4AD0FE5C" w14:textId="6720B964" w:rsidR="00747610" w:rsidRDefault="00747610" w:rsidP="00747610">
      <w:r>
        <w:t>ARQRIQNRVWTDEDGVEHVEVAFHIRGPHGAGKVFAEMFKDNADRTWKFTFLLVEITSPRPAQIMLESYLPA</w:t>
      </w:r>
    </w:p>
    <w:p w14:paraId="4EBAEA62" w14:textId="77777777" w:rsidR="00747610" w:rsidRDefault="00747610" w:rsidP="00747610">
      <w:r>
        <w:t>&gt;C6TAF0 Mitochondrial import inner membrane translocase subunit Tim21 Glycine max</w:t>
      </w:r>
    </w:p>
    <w:p w14:paraId="10135203" w14:textId="1286257F" w:rsidR="00747610" w:rsidRDefault="00747610" w:rsidP="00747610">
      <w:r>
        <w:t>MFRRILSHHRTLSACAHNATTRSLATRRHAPNVPPPPSFLIPRSRPLSSKTSQSNEAAESSNKAKKDVANVEDPFSAPTYNIPEKPVTFVEGASYSVVILAGLGIAAAAGYAVFKELIFQPKEYKIYNKALKRIQDDGQVRVRIGFPITGYGQESRNRAARQRIPHRVWTDEEGVEHVEVNFYIRGPHGHGKVFAEMFKGTDNEWKFTYLIVEIRAPSTAQIILESYIPSYSPTK</w:t>
      </w:r>
    </w:p>
    <w:p w14:paraId="503DE793" w14:textId="77777777" w:rsidR="00747610" w:rsidRDefault="00747610" w:rsidP="00747610">
      <w:r>
        <w:t>&gt;A0A0A0K9E8 Mitochondrial import inner membrane translocase subunit Tim21 Cucumis sativus</w:t>
      </w:r>
    </w:p>
    <w:p w14:paraId="2E3C9413" w14:textId="63682F67" w:rsidR="00747610" w:rsidRDefault="00747610" w:rsidP="00747610">
      <w:r>
        <w:t>MANGLMKLTRFISPSSLLPRQWHHSSFSRLGSHEFLQTAEVMRSSGMNASKRVTVNIIDEAKSGLPDTYATSVRELLAPLKSGISKQSAVYVCDIPKAALGGMPVLSRWQDARASVVNFSTLGVTSRCDTSARGPCFARFMSSKSSEKRGQTESESKKEISTVEDPFDAPTYNIPEKPVTFAEGASYSFIILAGLGVAAAAGYAVFKELIFQPKEYKIFDKALKRIQDDSQVRVRIGSPITGYGQETRNRAARQRIPNRVWTDEDGVERVEVNFYIRGPHGAGKVYTEMFKDQVDKQWKFTYLIVEVKSPSPAQLILESYMPA</w:t>
      </w:r>
    </w:p>
    <w:p w14:paraId="6509710B" w14:textId="77777777" w:rsidR="00747610" w:rsidRDefault="00747610" w:rsidP="00747610">
      <w:r>
        <w:lastRenderedPageBreak/>
        <w:t xml:space="preserve">&gt;A0A1U8IDF4 Gossypium </w:t>
      </w:r>
      <w:proofErr w:type="spellStart"/>
      <w:r>
        <w:t>hirsutum</w:t>
      </w:r>
      <w:proofErr w:type="spellEnd"/>
    </w:p>
    <w:p w14:paraId="00132DE8" w14:textId="6D422380" w:rsidR="00747610" w:rsidRDefault="00747610" w:rsidP="00747610">
      <w:r>
        <w:t>MNRRSSSRSRWSGSRSVSKYDDASAGKRSAVGNSNTRYVTGANNMSKGVGATGRGHCGRDCVRASVHNHGSKSTCARSASRTSKSKTSTRKSNVDDATYNDKVTTGASYSVGGAAAAGYAVKKYKNARNSVRVRGHTGYGTRNRAARRNRYTDNGVHVVNYRGHGAGKVAMKDKTDNKWKYTYVNSSRAMSYAAMRSSTN</w:t>
      </w:r>
    </w:p>
    <w:p w14:paraId="7AD4C1C5" w14:textId="77777777" w:rsidR="00747610" w:rsidRDefault="00747610" w:rsidP="00747610">
      <w:r>
        <w:t xml:space="preserve">&gt;A0A1U8KFX3 Mitochondrial import inner membrane translocase subunit Tim21 Gossypium </w:t>
      </w:r>
      <w:proofErr w:type="spellStart"/>
      <w:r>
        <w:t>hirsutum</w:t>
      </w:r>
      <w:proofErr w:type="spellEnd"/>
    </w:p>
    <w:p w14:paraId="528110A0" w14:textId="51671969" w:rsidR="00747610" w:rsidRDefault="00747610" w:rsidP="00747610">
      <w:r>
        <w:t>MQNIRRSIISSRSRWSGSFRSFVESKLYLDDFALAAKRFSAVGNSNFTRQYVTGANNMSKGVLGATGIPLPFRGHFGRDWLVRFQASVPHIENHGSKVISTCFARSFASRTSKQSKETSETRKELSNVEDPFDAPTYNIPDKPVTFTEGASYSLIILVGLGIAAAAGYAVFKELIFQPKEYKIFNQALERIQNESQVRVRIGHPITGYGQETRNRAARQRIPNRIYTDENGVEHVEVNFYIRGPHGAGKVFAEMFKDKTDNKWKYTYLIVQINSPSRAELMLESYLPAAEMRSSTN</w:t>
      </w:r>
    </w:p>
    <w:p w14:paraId="426CE70E" w14:textId="77777777" w:rsidR="008C1568" w:rsidRPr="00747610" w:rsidRDefault="008C1568"/>
    <w:sectPr w:rsidR="008C1568" w:rsidRPr="0074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6069" w14:textId="77777777" w:rsidR="00454EE6" w:rsidRDefault="00454EE6" w:rsidP="00747610">
      <w:r>
        <w:separator/>
      </w:r>
    </w:p>
  </w:endnote>
  <w:endnote w:type="continuationSeparator" w:id="0">
    <w:p w14:paraId="70056B39" w14:textId="77777777" w:rsidR="00454EE6" w:rsidRDefault="00454EE6" w:rsidP="0074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B9A7" w14:textId="77777777" w:rsidR="00454EE6" w:rsidRDefault="00454EE6" w:rsidP="00747610">
      <w:r>
        <w:separator/>
      </w:r>
    </w:p>
  </w:footnote>
  <w:footnote w:type="continuationSeparator" w:id="0">
    <w:p w14:paraId="1FBAE69A" w14:textId="77777777" w:rsidR="00454EE6" w:rsidRDefault="00454EE6" w:rsidP="0074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DB"/>
    <w:rsid w:val="00454EE6"/>
    <w:rsid w:val="00682262"/>
    <w:rsid w:val="00747610"/>
    <w:rsid w:val="008C1568"/>
    <w:rsid w:val="00C85481"/>
    <w:rsid w:val="00E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7B832"/>
  <w14:defaultImageDpi w14:val="32767"/>
  <w15:chartTrackingRefBased/>
  <w15:docId w15:val="{F324CEF4-C452-4CA7-8DE1-5538253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6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6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Rill</dc:creator>
  <cp:keywords/>
  <dc:description/>
  <cp:lastModifiedBy>W Rill</cp:lastModifiedBy>
  <cp:revision>2</cp:revision>
  <dcterms:created xsi:type="dcterms:W3CDTF">2023-03-02T05:40:00Z</dcterms:created>
  <dcterms:modified xsi:type="dcterms:W3CDTF">2023-03-02T05:43:00Z</dcterms:modified>
</cp:coreProperties>
</file>