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1/Line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1-2/Line 16-54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3/Line 94-102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3/Line 102-105，107-112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4/Line 143-144， 153-158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3/Line 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3-4/Line 131-139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4/Line 144-154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4/Line 167-168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4/Line 168-171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4/Line 171-174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178-190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204-205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4/Line 167-170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192-211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207-208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5/Line 192-211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206-211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5/Line 178-190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5/Line 198-204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0" w:name="OLE_LINK3"/>
            <w:r>
              <w:rPr>
                <w:rFonts w:hint="eastAsia" w:ascii="Arial" w:hAnsi="Arial" w:eastAsia="宋体" w:cs="Arial"/>
                <w:color w:val="auto"/>
                <w:sz w:val="18"/>
                <w:szCs w:val="18"/>
                <w:lang w:val="en-US" w:eastAsia="zh-CN"/>
              </w:rPr>
              <w:t>Page 6/Line 222</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6/Line 222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7-8/Line 242-259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6-7/Line 226-240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8-9/Line 260</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9-10/Line 283-286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7-8/Line 242-259</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9-10/Line 283-286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9-10/Line 283-286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1" w:name="OLE_LINK1"/>
            <w:r>
              <w:rPr>
                <w:rFonts w:hint="eastAsia" w:ascii="Arial" w:hAnsi="Arial" w:eastAsia="宋体" w:cs="Arial"/>
                <w:color w:val="auto"/>
                <w:sz w:val="18"/>
                <w:szCs w:val="18"/>
                <w:lang w:val="en-US" w:eastAsia="zh-CN"/>
              </w:rPr>
              <w:t>Page 9/Line 2</w:t>
            </w:r>
            <w:bookmarkEnd w:id="1"/>
            <w:r>
              <w:rPr>
                <w:rFonts w:hint="eastAsia" w:ascii="Arial" w:hAnsi="Arial" w:eastAsia="宋体" w:cs="Arial"/>
                <w:color w:val="auto"/>
                <w:sz w:val="18"/>
                <w:szCs w:val="18"/>
                <w:lang w:val="en-US" w:eastAsia="zh-CN"/>
              </w:rPr>
              <w:t>79-281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9/Line 279-281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9-10/Line 283-286</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11-13/Line 336-337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16-19/Line 374-507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19/Line 517-527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19/Line 517-523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19/Line 523-527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3/Line 123-126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3/Line 125-126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3/Line 125-126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20/Line 547-549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20/Line 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20</w:t>
            </w:r>
            <w:bookmarkStart w:id="2" w:name="_GoBack"/>
            <w:bookmarkEnd w:id="2"/>
            <w:r>
              <w:rPr>
                <w:rFonts w:hint="eastAsia" w:ascii="Arial" w:hAnsi="Arial" w:eastAsia="宋体" w:cs="Arial"/>
                <w:color w:val="auto"/>
                <w:sz w:val="18"/>
                <w:szCs w:val="18"/>
                <w:lang w:val="en-US" w:eastAsia="zh-CN"/>
              </w:rPr>
              <w:t>/Line 555-572</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2"/>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SnapToGridInCell/>
    <w:selectFldWithFirstOrLastChar/>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zODNkNzQ5OTA0ZDg1NTYyNmQzYWZiNjQwY2YxZjY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360BD"/>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4900156"/>
    <w:rsid w:val="0563090D"/>
    <w:rsid w:val="124A70DD"/>
    <w:rsid w:val="142474B9"/>
    <w:rsid w:val="15405C26"/>
    <w:rsid w:val="154D2A40"/>
    <w:rsid w:val="1DA76CD0"/>
    <w:rsid w:val="1FC16504"/>
    <w:rsid w:val="24054E77"/>
    <w:rsid w:val="2AEF03C9"/>
    <w:rsid w:val="31AF440F"/>
    <w:rsid w:val="4CC36B68"/>
    <w:rsid w:val="50446212"/>
    <w:rsid w:val="521F697C"/>
    <w:rsid w:val="57911030"/>
    <w:rsid w:val="5A146C55"/>
    <w:rsid w:val="61CA1B71"/>
    <w:rsid w:val="68751207"/>
    <w:rsid w:val="70D311C0"/>
    <w:rsid w:val="74A215D5"/>
    <w:rsid w:val="789B17B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1156</Words>
  <Characters>6554</Characters>
  <Lines>49</Lines>
  <Paragraphs>14</Paragraphs>
  <TotalTime>2</TotalTime>
  <ScaleCrop>false</ScaleCrop>
  <LinksUpToDate>false</LinksUpToDate>
  <CharactersWithSpaces>7564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Flora</cp:lastModifiedBy>
  <cp:lastPrinted>2020-11-24T03:02:00Z</cp:lastPrinted>
  <dcterms:modified xsi:type="dcterms:W3CDTF">2023-01-24T07:17:59Z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3AA5533F4E794B3087A8F794726DF334</vt:lpwstr>
  </property>
</Properties>
</file>