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1DDF" w14:textId="43DE1E50" w:rsidR="00FD7E3F" w:rsidRDefault="003C5CCB" w:rsidP="00FD7E3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3C5CCB">
        <w:rPr>
          <w:rFonts w:ascii="Times New Roman" w:hAnsi="Times New Roman"/>
          <w:b/>
          <w:bCs/>
        </w:rPr>
        <w:t>Supplementary Information</w:t>
      </w:r>
    </w:p>
    <w:p w14:paraId="3B3DAF6A" w14:textId="77777777" w:rsidR="003C5CCB" w:rsidRDefault="003C5CCB" w:rsidP="00FD7E3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14:paraId="2224457C" w14:textId="77777777" w:rsidR="007C2F3D" w:rsidRPr="007C2F3D" w:rsidRDefault="007C2F3D" w:rsidP="007C2F3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7C2F3D">
        <w:rPr>
          <w:rFonts w:ascii="Times New Roman" w:hAnsi="Times New Roman"/>
          <w:b/>
          <w:bCs/>
        </w:rPr>
        <w:t>Loci Associated with Postpartum Depression: A Genome-Wide Association Study </w:t>
      </w:r>
    </w:p>
    <w:p w14:paraId="6CF345F6" w14:textId="77777777" w:rsidR="00FD7E3F" w:rsidRPr="007C2F3D" w:rsidRDefault="00FD7E3F" w:rsidP="00FD7E3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14:paraId="3F7E5265" w14:textId="153F8601" w:rsidR="009A6B7C" w:rsidRDefault="007C2F3D" w:rsidP="007C2F3D">
      <w:pPr>
        <w:spacing w:line="360" w:lineRule="auto"/>
        <w:jc w:val="center"/>
        <w:rPr>
          <w:rFonts w:ascii="Times New Roman" w:hAnsi="Times New Roman"/>
        </w:rPr>
      </w:pPr>
      <w:proofErr w:type="spellStart"/>
      <w:r w:rsidRPr="007C2F3D">
        <w:rPr>
          <w:rFonts w:ascii="Times New Roman" w:hAnsi="Times New Roman"/>
        </w:rPr>
        <w:t>Xue</w:t>
      </w:r>
      <w:proofErr w:type="spellEnd"/>
      <w:r w:rsidRPr="007C2F3D">
        <w:rPr>
          <w:rFonts w:ascii="Times New Roman" w:hAnsi="Times New Roman"/>
        </w:rPr>
        <w:t xml:space="preserve"> Li M.D, </w:t>
      </w:r>
      <w:proofErr w:type="spellStart"/>
      <w:r w:rsidRPr="007C2F3D">
        <w:rPr>
          <w:rFonts w:ascii="Times New Roman" w:hAnsi="Times New Roman"/>
        </w:rPr>
        <w:t>Nagahide</w:t>
      </w:r>
      <w:proofErr w:type="spellEnd"/>
      <w:r w:rsidRPr="007C2F3D">
        <w:rPr>
          <w:rFonts w:ascii="Times New Roman" w:hAnsi="Times New Roman"/>
        </w:rPr>
        <w:t xml:space="preserve"> Takahashi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Akira Narita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</w:t>
      </w:r>
      <w:proofErr w:type="spellStart"/>
      <w:r w:rsidRPr="007C2F3D">
        <w:rPr>
          <w:rFonts w:ascii="Times New Roman" w:hAnsi="Times New Roman"/>
        </w:rPr>
        <w:t>Yukako</w:t>
      </w:r>
      <w:proofErr w:type="spellEnd"/>
      <w:r w:rsidRPr="007C2F3D">
        <w:rPr>
          <w:rFonts w:ascii="Times New Roman" w:hAnsi="Times New Roman"/>
        </w:rPr>
        <w:t xml:space="preserve"> Nakamura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>, Mika Sakurai-</w:t>
      </w:r>
      <w:proofErr w:type="spellStart"/>
      <w:r w:rsidRPr="007C2F3D">
        <w:rPr>
          <w:rFonts w:ascii="Times New Roman" w:hAnsi="Times New Roman"/>
        </w:rPr>
        <w:t>Yageta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Keiko Murakami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Mami </w:t>
      </w:r>
      <w:proofErr w:type="spellStart"/>
      <w:r w:rsidRPr="007C2F3D">
        <w:rPr>
          <w:rFonts w:ascii="Times New Roman" w:hAnsi="Times New Roman"/>
        </w:rPr>
        <w:t>Ishikuro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</w:t>
      </w:r>
      <w:proofErr w:type="spellStart"/>
      <w:r w:rsidRPr="007C2F3D">
        <w:rPr>
          <w:rFonts w:ascii="Times New Roman" w:hAnsi="Times New Roman"/>
        </w:rPr>
        <w:t>Taku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Obara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Masahiro </w:t>
      </w:r>
      <w:proofErr w:type="spellStart"/>
      <w:r w:rsidRPr="007C2F3D">
        <w:rPr>
          <w:rFonts w:ascii="Times New Roman" w:hAnsi="Times New Roman"/>
        </w:rPr>
        <w:t>Kikuya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</w:t>
      </w:r>
      <w:proofErr w:type="spellStart"/>
      <w:r w:rsidRPr="007C2F3D">
        <w:rPr>
          <w:rFonts w:ascii="Times New Roman" w:hAnsi="Times New Roman"/>
        </w:rPr>
        <w:t>Fumihiko</w:t>
      </w:r>
      <w:proofErr w:type="spellEnd"/>
      <w:r w:rsidRPr="007C2F3D">
        <w:rPr>
          <w:rFonts w:ascii="Times New Roman" w:hAnsi="Times New Roman"/>
        </w:rPr>
        <w:t xml:space="preserve"> Ueno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Hirohito </w:t>
      </w:r>
      <w:proofErr w:type="spellStart"/>
      <w:r w:rsidRPr="007C2F3D">
        <w:rPr>
          <w:rFonts w:ascii="Times New Roman" w:hAnsi="Times New Roman"/>
        </w:rPr>
        <w:t>Metoki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Hisashi </w:t>
      </w:r>
      <w:proofErr w:type="spellStart"/>
      <w:r w:rsidRPr="007C2F3D">
        <w:rPr>
          <w:rFonts w:ascii="Times New Roman" w:hAnsi="Times New Roman"/>
        </w:rPr>
        <w:t>Ohseto</w:t>
      </w:r>
      <w:proofErr w:type="spellEnd"/>
      <w:r w:rsidRPr="007C2F3D">
        <w:rPr>
          <w:rFonts w:ascii="Times New Roman" w:hAnsi="Times New Roman"/>
        </w:rPr>
        <w:t xml:space="preserve"> M.D, </w:t>
      </w:r>
      <w:proofErr w:type="spellStart"/>
      <w:r w:rsidRPr="007C2F3D">
        <w:rPr>
          <w:rFonts w:ascii="Times New Roman" w:hAnsi="Times New Roman"/>
        </w:rPr>
        <w:t>Ippei</w:t>
      </w:r>
      <w:proofErr w:type="spellEnd"/>
      <w:r w:rsidRPr="007C2F3D">
        <w:rPr>
          <w:rFonts w:ascii="Times New Roman" w:hAnsi="Times New Roman"/>
        </w:rPr>
        <w:t xml:space="preserve"> Takahashi </w:t>
      </w:r>
      <w:proofErr w:type="spellStart"/>
      <w:r w:rsidRPr="007C2F3D">
        <w:rPr>
          <w:rFonts w:ascii="Times New Roman" w:hAnsi="Times New Roman"/>
        </w:rPr>
        <w:t>MS.c</w:t>
      </w:r>
      <w:proofErr w:type="spellEnd"/>
      <w:r w:rsidRPr="007C2F3D">
        <w:rPr>
          <w:rFonts w:ascii="Times New Roman" w:hAnsi="Times New Roman"/>
        </w:rPr>
        <w:t xml:space="preserve">, Tomohiro Nakamura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Noriko </w:t>
      </w:r>
      <w:proofErr w:type="spellStart"/>
      <w:r w:rsidRPr="007C2F3D">
        <w:rPr>
          <w:rFonts w:ascii="Times New Roman" w:hAnsi="Times New Roman"/>
        </w:rPr>
        <w:t>Warita</w:t>
      </w:r>
      <w:proofErr w:type="spellEnd"/>
      <w:r w:rsidRPr="007C2F3D">
        <w:rPr>
          <w:rFonts w:ascii="Times New Roman" w:hAnsi="Times New Roman"/>
        </w:rPr>
        <w:t xml:space="preserve"> M.W, </w:t>
      </w:r>
      <w:proofErr w:type="spellStart"/>
      <w:r w:rsidRPr="007C2F3D">
        <w:rPr>
          <w:rFonts w:ascii="Times New Roman" w:hAnsi="Times New Roman"/>
        </w:rPr>
        <w:t>Tomoka</w:t>
      </w:r>
      <w:proofErr w:type="spellEnd"/>
      <w:r w:rsidRPr="007C2F3D">
        <w:rPr>
          <w:rFonts w:ascii="Times New Roman" w:hAnsi="Times New Roman"/>
        </w:rPr>
        <w:t xml:space="preserve"> Shoji </w:t>
      </w:r>
      <w:proofErr w:type="spellStart"/>
      <w:r w:rsidRPr="007C2F3D">
        <w:rPr>
          <w:rFonts w:ascii="Times New Roman" w:hAnsi="Times New Roman"/>
        </w:rPr>
        <w:t>MS.c</w:t>
      </w:r>
      <w:proofErr w:type="spellEnd"/>
      <w:r w:rsidRPr="007C2F3D">
        <w:rPr>
          <w:rFonts w:ascii="Times New Roman" w:hAnsi="Times New Roman"/>
        </w:rPr>
        <w:t xml:space="preserve">, </w:t>
      </w:r>
      <w:proofErr w:type="spellStart"/>
      <w:r w:rsidRPr="007C2F3D">
        <w:rPr>
          <w:rFonts w:ascii="Times New Roman" w:hAnsi="Times New Roman"/>
        </w:rPr>
        <w:t>Zhiqian</w:t>
      </w:r>
      <w:proofErr w:type="spellEnd"/>
      <w:r w:rsidRPr="007C2F3D">
        <w:rPr>
          <w:rFonts w:ascii="Times New Roman" w:hAnsi="Times New Roman"/>
        </w:rPr>
        <w:t xml:space="preserve"> Yu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Chiaki Ono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Natsuko Kobayashi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Saya Kikuchi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Fuji </w:t>
      </w:r>
      <w:proofErr w:type="spellStart"/>
      <w:r w:rsidRPr="007C2F3D">
        <w:rPr>
          <w:rFonts w:ascii="Times New Roman" w:hAnsi="Times New Roman"/>
        </w:rPr>
        <w:t>Nagami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</w:t>
      </w:r>
      <w:proofErr w:type="spellStart"/>
      <w:r w:rsidRPr="007C2F3D">
        <w:rPr>
          <w:rFonts w:ascii="Times New Roman" w:hAnsi="Times New Roman"/>
        </w:rPr>
        <w:t>Soichi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Ogishima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 , Junichi Sugawara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</w:t>
      </w:r>
      <w:proofErr w:type="spellStart"/>
      <w:r w:rsidRPr="007C2F3D">
        <w:rPr>
          <w:rFonts w:ascii="Times New Roman" w:hAnsi="Times New Roman"/>
        </w:rPr>
        <w:t>Tetsuro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Hoshiai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 , Masatoshi Saito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Nobuo Fuse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</w:t>
      </w:r>
      <w:proofErr w:type="spellStart"/>
      <w:r w:rsidRPr="007C2F3D">
        <w:rPr>
          <w:rFonts w:ascii="Times New Roman" w:hAnsi="Times New Roman"/>
        </w:rPr>
        <w:t>Kengo</w:t>
      </w:r>
      <w:proofErr w:type="spellEnd"/>
      <w:r w:rsidRPr="007C2F3D">
        <w:rPr>
          <w:rFonts w:ascii="Times New Roman" w:hAnsi="Times New Roman"/>
        </w:rPr>
        <w:t xml:space="preserve"> Kinoshita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Masayuki Yamamoto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Nobuo </w:t>
      </w:r>
      <w:proofErr w:type="spellStart"/>
      <w:r w:rsidRPr="007C2F3D">
        <w:rPr>
          <w:rFonts w:ascii="Times New Roman" w:hAnsi="Times New Roman"/>
        </w:rPr>
        <w:t>Yaegashi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Norio Ozaki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Gen Tamiya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Shinichi </w:t>
      </w:r>
      <w:proofErr w:type="spellStart"/>
      <w:r w:rsidRPr="007C2F3D">
        <w:rPr>
          <w:rFonts w:ascii="Times New Roman" w:hAnsi="Times New Roman"/>
        </w:rPr>
        <w:t>Kuriyama</w:t>
      </w:r>
      <w:proofErr w:type="spellEnd"/>
      <w:r w:rsidRPr="007C2F3D">
        <w:rPr>
          <w:rFonts w:ascii="Times New Roman" w:hAnsi="Times New Roman"/>
        </w:rPr>
        <w:t xml:space="preserve">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  <w:r w:rsidRPr="007C2F3D">
        <w:rPr>
          <w:rFonts w:ascii="Times New Roman" w:hAnsi="Times New Roman"/>
        </w:rPr>
        <w:t xml:space="preserve">, Hiroaki Tomita </w:t>
      </w:r>
      <w:proofErr w:type="spellStart"/>
      <w:r w:rsidRPr="007C2F3D">
        <w:rPr>
          <w:rFonts w:ascii="Times New Roman" w:hAnsi="Times New Roman"/>
        </w:rPr>
        <w:t>Ph.D</w:t>
      </w:r>
      <w:proofErr w:type="spellEnd"/>
    </w:p>
    <w:p w14:paraId="41047E8C" w14:textId="77777777" w:rsidR="00FC140A" w:rsidRDefault="00FC140A" w:rsidP="007C2F3D">
      <w:pPr>
        <w:spacing w:line="360" w:lineRule="auto"/>
        <w:jc w:val="center"/>
        <w:rPr>
          <w:rFonts w:ascii="Times New Roman" w:hAnsi="Times New Roman"/>
        </w:rPr>
      </w:pPr>
    </w:p>
    <w:p w14:paraId="00CE149A" w14:textId="3CB20A3C" w:rsidR="00FC140A" w:rsidRDefault="00FC140A" w:rsidP="00FC140A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765D0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The t</w:t>
      </w:r>
      <w:r w:rsidRPr="00B07CE6">
        <w:rPr>
          <w:rFonts w:ascii="Times New Roman" w:hAnsi="Times New Roman" w:cs="Times New Roman"/>
          <w:b/>
          <w:bCs/>
          <w:sz w:val="20"/>
          <w:szCs w:val="20"/>
        </w:rPr>
        <w:t xml:space="preserve">op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46 </w:t>
      </w:r>
      <w:r w:rsidRPr="00B07CE6">
        <w:rPr>
          <w:rFonts w:ascii="Times New Roman" w:hAnsi="Times New Roman" w:cs="Times New Roman"/>
          <w:b/>
          <w:bCs/>
          <w:sz w:val="20"/>
          <w:szCs w:val="20"/>
        </w:rPr>
        <w:t xml:space="preserve">significant </w:t>
      </w:r>
      <w:r>
        <w:rPr>
          <w:rFonts w:ascii="Times New Roman" w:hAnsi="Times New Roman" w:cs="Times New Roman"/>
          <w:b/>
          <w:bCs/>
          <w:sz w:val="20"/>
          <w:szCs w:val="20"/>
        </w:rPr>
        <w:t>pathways</w:t>
      </w:r>
      <w:r w:rsidRPr="00B07CE6">
        <w:rPr>
          <w:rFonts w:ascii="Times New Roman" w:hAnsi="Times New Roman" w:cs="Times New Roman"/>
          <w:b/>
          <w:bCs/>
          <w:sz w:val="20"/>
          <w:szCs w:val="20"/>
        </w:rPr>
        <w:t xml:space="preserve"> from the pathway analyses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961"/>
        <w:gridCol w:w="1134"/>
        <w:gridCol w:w="1406"/>
      </w:tblGrid>
      <w:tr w:rsidR="00FC140A" w14:paraId="1AAEBC1C" w14:textId="77777777" w:rsidTr="00D72D32"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14:paraId="7CF8F623" w14:textId="77777777" w:rsidR="00FC140A" w:rsidRPr="00C165CE" w:rsidRDefault="00FC140A" w:rsidP="00D72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5CE">
              <w:rPr>
                <w:rFonts w:ascii="Times New Roman" w:hAnsi="Times New Roman" w:cs="Times New Roman"/>
                <w:sz w:val="20"/>
                <w:szCs w:val="20"/>
              </w:rPr>
              <w:t>Gene Set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6" w:space="0" w:color="auto"/>
            </w:tcBorders>
          </w:tcPr>
          <w:p w14:paraId="7607A4A2" w14:textId="77777777" w:rsidR="00FC140A" w:rsidRPr="00C165CE" w:rsidRDefault="00FC140A" w:rsidP="00D72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escription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1E43D344" w14:textId="77777777" w:rsidR="00FC140A" w:rsidRPr="00C165CE" w:rsidRDefault="00FC140A" w:rsidP="00D72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atio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6" w:space="0" w:color="auto"/>
            </w:tcBorders>
          </w:tcPr>
          <w:p w14:paraId="2B0C8749" w14:textId="77777777" w:rsidR="00FC140A" w:rsidRPr="00C165CE" w:rsidRDefault="00FC140A" w:rsidP="00D72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FC140A" w14:paraId="07D0F7B6" w14:textId="77777777" w:rsidTr="00D72D32"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3C7347A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hsa04730</w:t>
            </w:r>
          </w:p>
        </w:tc>
        <w:tc>
          <w:tcPr>
            <w:tcW w:w="4961" w:type="dxa"/>
            <w:tcBorders>
              <w:top w:val="single" w:sz="6" w:space="0" w:color="auto"/>
            </w:tcBorders>
            <w:vAlign w:val="center"/>
          </w:tcPr>
          <w:p w14:paraId="2D9198F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Long-term depression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5A5B21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2.1348</w:t>
            </w:r>
          </w:p>
        </w:tc>
        <w:tc>
          <w:tcPr>
            <w:tcW w:w="1406" w:type="dxa"/>
            <w:tcBorders>
              <w:top w:val="single" w:sz="6" w:space="0" w:color="auto"/>
            </w:tcBorders>
            <w:vAlign w:val="center"/>
          </w:tcPr>
          <w:p w14:paraId="00ACFF7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1.02E-05</w:t>
            </w:r>
          </w:p>
        </w:tc>
      </w:tr>
      <w:tr w:rsidR="00FC140A" w14:paraId="7A92AC9C" w14:textId="77777777" w:rsidTr="00D72D32">
        <w:tc>
          <w:tcPr>
            <w:tcW w:w="993" w:type="dxa"/>
            <w:vAlign w:val="center"/>
          </w:tcPr>
          <w:p w14:paraId="76BBAA2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hsa00410</w:t>
            </w:r>
          </w:p>
        </w:tc>
        <w:tc>
          <w:tcPr>
            <w:tcW w:w="4961" w:type="dxa"/>
            <w:vAlign w:val="center"/>
          </w:tcPr>
          <w:p w14:paraId="187C7A5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beta-Alanine metabolism</w:t>
            </w:r>
          </w:p>
        </w:tc>
        <w:tc>
          <w:tcPr>
            <w:tcW w:w="1134" w:type="dxa"/>
            <w:vAlign w:val="center"/>
          </w:tcPr>
          <w:p w14:paraId="7A6F4DA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1.9947</w:t>
            </w:r>
          </w:p>
        </w:tc>
        <w:tc>
          <w:tcPr>
            <w:tcW w:w="1406" w:type="dxa"/>
            <w:vAlign w:val="center"/>
          </w:tcPr>
          <w:p w14:paraId="1B03C46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4.50E-03</w:t>
            </w:r>
          </w:p>
        </w:tc>
      </w:tr>
      <w:tr w:rsidR="00FC140A" w14:paraId="12E03063" w14:textId="77777777" w:rsidTr="00D72D32">
        <w:tc>
          <w:tcPr>
            <w:tcW w:w="993" w:type="dxa"/>
            <w:vAlign w:val="center"/>
          </w:tcPr>
          <w:p w14:paraId="67F4CCE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hsa04970</w:t>
            </w:r>
          </w:p>
        </w:tc>
        <w:tc>
          <w:tcPr>
            <w:tcW w:w="4961" w:type="dxa"/>
            <w:vAlign w:val="center"/>
          </w:tcPr>
          <w:p w14:paraId="35660ABE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Salivary secretion</w:t>
            </w:r>
          </w:p>
        </w:tc>
        <w:tc>
          <w:tcPr>
            <w:tcW w:w="1134" w:type="dxa"/>
            <w:vAlign w:val="center"/>
          </w:tcPr>
          <w:p w14:paraId="26B6FDC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1.9631</w:t>
            </w:r>
          </w:p>
        </w:tc>
        <w:tc>
          <w:tcPr>
            <w:tcW w:w="1406" w:type="dxa"/>
            <w:vAlign w:val="center"/>
          </w:tcPr>
          <w:p w14:paraId="5532A49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3.32E-06</w:t>
            </w:r>
          </w:p>
        </w:tc>
      </w:tr>
      <w:tr w:rsidR="00FC140A" w14:paraId="344BD863" w14:textId="77777777" w:rsidTr="00D72D32">
        <w:tc>
          <w:tcPr>
            <w:tcW w:w="993" w:type="dxa"/>
            <w:vAlign w:val="center"/>
          </w:tcPr>
          <w:p w14:paraId="3DACF40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hsa05412</w:t>
            </w:r>
          </w:p>
        </w:tc>
        <w:tc>
          <w:tcPr>
            <w:tcW w:w="4961" w:type="dxa"/>
            <w:vAlign w:val="center"/>
          </w:tcPr>
          <w:p w14:paraId="2F1B3F0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Arrhythmogenic right ventricular cardiomyopathy (ARVC)</w:t>
            </w:r>
          </w:p>
        </w:tc>
        <w:tc>
          <w:tcPr>
            <w:tcW w:w="1134" w:type="dxa"/>
            <w:vAlign w:val="center"/>
          </w:tcPr>
          <w:p w14:paraId="434E0B7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1.9631</w:t>
            </w:r>
          </w:p>
        </w:tc>
        <w:tc>
          <w:tcPr>
            <w:tcW w:w="1406" w:type="dxa"/>
            <w:vAlign w:val="center"/>
          </w:tcPr>
          <w:p w14:paraId="241AD43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3.13E-05</w:t>
            </w:r>
          </w:p>
        </w:tc>
      </w:tr>
      <w:tr w:rsidR="00FC140A" w14:paraId="5F78B6B2" w14:textId="77777777" w:rsidTr="00D72D32">
        <w:tc>
          <w:tcPr>
            <w:tcW w:w="993" w:type="dxa"/>
            <w:vAlign w:val="center"/>
          </w:tcPr>
          <w:p w14:paraId="5CB90D5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hsa04912</w:t>
            </w:r>
          </w:p>
        </w:tc>
        <w:tc>
          <w:tcPr>
            <w:tcW w:w="4961" w:type="dxa"/>
            <w:vAlign w:val="center"/>
          </w:tcPr>
          <w:p w14:paraId="4242292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GnRH signaling pathway</w:t>
            </w:r>
          </w:p>
        </w:tc>
        <w:tc>
          <w:tcPr>
            <w:tcW w:w="1134" w:type="dxa"/>
            <w:vAlign w:val="center"/>
          </w:tcPr>
          <w:p w14:paraId="7F31E03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1.8997</w:t>
            </w:r>
          </w:p>
        </w:tc>
        <w:tc>
          <w:tcPr>
            <w:tcW w:w="1406" w:type="dxa"/>
            <w:vAlign w:val="center"/>
          </w:tcPr>
          <w:p w14:paraId="37735B0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8.87E-06</w:t>
            </w:r>
          </w:p>
        </w:tc>
      </w:tr>
      <w:tr w:rsidR="00FC140A" w14:paraId="28D4635A" w14:textId="77777777" w:rsidTr="00D72D32">
        <w:tc>
          <w:tcPr>
            <w:tcW w:w="993" w:type="dxa"/>
            <w:vAlign w:val="center"/>
          </w:tcPr>
          <w:p w14:paraId="3505B49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hsa04664</w:t>
            </w:r>
          </w:p>
        </w:tc>
        <w:tc>
          <w:tcPr>
            <w:tcW w:w="4961" w:type="dxa"/>
            <w:vAlign w:val="center"/>
          </w:tcPr>
          <w:p w14:paraId="36EEBEB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Fc epsilon RI signaling pathway</w:t>
            </w:r>
          </w:p>
        </w:tc>
        <w:tc>
          <w:tcPr>
            <w:tcW w:w="1134" w:type="dxa"/>
            <w:vAlign w:val="center"/>
          </w:tcPr>
          <w:p w14:paraId="0017E1A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1.8837</w:t>
            </w:r>
          </w:p>
        </w:tc>
        <w:tc>
          <w:tcPr>
            <w:tcW w:w="1406" w:type="dxa"/>
            <w:vAlign w:val="center"/>
          </w:tcPr>
          <w:p w14:paraId="2F3895B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1.78E-04</w:t>
            </w:r>
          </w:p>
        </w:tc>
      </w:tr>
      <w:tr w:rsidR="00FC140A" w14:paraId="4755EAD1" w14:textId="77777777" w:rsidTr="00D72D32">
        <w:tc>
          <w:tcPr>
            <w:tcW w:w="993" w:type="dxa"/>
            <w:vAlign w:val="center"/>
          </w:tcPr>
          <w:p w14:paraId="76F43AF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hsa04012</w:t>
            </w:r>
          </w:p>
        </w:tc>
        <w:tc>
          <w:tcPr>
            <w:tcW w:w="4961" w:type="dxa"/>
            <w:vAlign w:val="center"/>
          </w:tcPr>
          <w:p w14:paraId="1286728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ErbB</w:t>
            </w:r>
            <w:proofErr w:type="spellEnd"/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signaling pathway</w:t>
            </w:r>
          </w:p>
        </w:tc>
        <w:tc>
          <w:tcPr>
            <w:tcW w:w="1134" w:type="dxa"/>
            <w:vAlign w:val="center"/>
          </w:tcPr>
          <w:p w14:paraId="4AE3FDB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1.8707</w:t>
            </w:r>
          </w:p>
        </w:tc>
        <w:tc>
          <w:tcPr>
            <w:tcW w:w="1406" w:type="dxa"/>
            <w:vAlign w:val="center"/>
          </w:tcPr>
          <w:p w14:paraId="2788D4B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3.69E-05</w:t>
            </w:r>
          </w:p>
        </w:tc>
      </w:tr>
      <w:tr w:rsidR="00FC140A" w14:paraId="2745CC84" w14:textId="77777777" w:rsidTr="00D72D32">
        <w:tc>
          <w:tcPr>
            <w:tcW w:w="993" w:type="dxa"/>
            <w:vAlign w:val="center"/>
          </w:tcPr>
          <w:p w14:paraId="461E2872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hsa01521</w:t>
            </w:r>
          </w:p>
        </w:tc>
        <w:tc>
          <w:tcPr>
            <w:tcW w:w="4961" w:type="dxa"/>
            <w:vAlign w:val="center"/>
          </w:tcPr>
          <w:p w14:paraId="0E02730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EGFR tyrosine kinase inhibitor resistance</w:t>
            </w:r>
          </w:p>
        </w:tc>
        <w:tc>
          <w:tcPr>
            <w:tcW w:w="1134" w:type="dxa"/>
            <w:vAlign w:val="center"/>
          </w:tcPr>
          <w:p w14:paraId="0F04D18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1.845</w:t>
            </w:r>
          </w:p>
        </w:tc>
        <w:tc>
          <w:tcPr>
            <w:tcW w:w="1406" w:type="dxa"/>
            <w:vAlign w:val="center"/>
          </w:tcPr>
          <w:p w14:paraId="46E7020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1.07E-04</w:t>
            </w:r>
          </w:p>
        </w:tc>
      </w:tr>
      <w:tr w:rsidR="00FC140A" w14:paraId="527D57A0" w14:textId="77777777" w:rsidTr="00D72D32">
        <w:tc>
          <w:tcPr>
            <w:tcW w:w="993" w:type="dxa"/>
            <w:vAlign w:val="center"/>
          </w:tcPr>
          <w:p w14:paraId="3BC3B51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hsa04916</w:t>
            </w:r>
          </w:p>
        </w:tc>
        <w:tc>
          <w:tcPr>
            <w:tcW w:w="4961" w:type="dxa"/>
            <w:vAlign w:val="center"/>
          </w:tcPr>
          <w:p w14:paraId="5E07756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Melanogenesis</w:t>
            </w:r>
          </w:p>
        </w:tc>
        <w:tc>
          <w:tcPr>
            <w:tcW w:w="1134" w:type="dxa"/>
            <w:vAlign w:val="center"/>
          </w:tcPr>
          <w:p w14:paraId="5F3074F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1.8367</w:t>
            </w:r>
          </w:p>
        </w:tc>
        <w:tc>
          <w:tcPr>
            <w:tcW w:w="1406" w:type="dxa"/>
            <w:vAlign w:val="center"/>
          </w:tcPr>
          <w:p w14:paraId="6103310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1.47E-05</w:t>
            </w:r>
          </w:p>
        </w:tc>
      </w:tr>
      <w:tr w:rsidR="00FC140A" w14:paraId="08C2E1A7" w14:textId="77777777" w:rsidTr="00D72D32">
        <w:tc>
          <w:tcPr>
            <w:tcW w:w="993" w:type="dxa"/>
            <w:vAlign w:val="center"/>
          </w:tcPr>
          <w:p w14:paraId="2D976CC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hsa04724</w:t>
            </w:r>
          </w:p>
        </w:tc>
        <w:tc>
          <w:tcPr>
            <w:tcW w:w="4961" w:type="dxa"/>
            <w:vAlign w:val="center"/>
          </w:tcPr>
          <w:p w14:paraId="25356F2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Glutamatergic synapse</w:t>
            </w:r>
          </w:p>
        </w:tc>
        <w:tc>
          <w:tcPr>
            <w:tcW w:w="1134" w:type="dxa"/>
            <w:vAlign w:val="center"/>
          </w:tcPr>
          <w:p w14:paraId="0DF608F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1.821</w:t>
            </w:r>
          </w:p>
        </w:tc>
        <w:tc>
          <w:tcPr>
            <w:tcW w:w="1406" w:type="dxa"/>
            <w:vAlign w:val="center"/>
          </w:tcPr>
          <w:p w14:paraId="32C3488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6.12E-06</w:t>
            </w:r>
          </w:p>
        </w:tc>
      </w:tr>
      <w:tr w:rsidR="00FC140A" w14:paraId="47E9017F" w14:textId="77777777" w:rsidTr="00D72D32">
        <w:tc>
          <w:tcPr>
            <w:tcW w:w="993" w:type="dxa"/>
            <w:vAlign w:val="center"/>
          </w:tcPr>
          <w:p w14:paraId="37577F6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hsa04750</w:t>
            </w:r>
          </w:p>
        </w:tc>
        <w:tc>
          <w:tcPr>
            <w:tcW w:w="4961" w:type="dxa"/>
            <w:vAlign w:val="center"/>
          </w:tcPr>
          <w:p w14:paraId="32BEC9E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Inflammatory mediator regulation of TRP channels</w:t>
            </w:r>
          </w:p>
        </w:tc>
        <w:tc>
          <w:tcPr>
            <w:tcW w:w="1134" w:type="dxa"/>
            <w:vAlign w:val="center"/>
          </w:tcPr>
          <w:p w14:paraId="5C53E9E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1.7846</w:t>
            </w:r>
          </w:p>
        </w:tc>
        <w:tc>
          <w:tcPr>
            <w:tcW w:w="1406" w:type="dxa"/>
            <w:vAlign w:val="center"/>
          </w:tcPr>
          <w:p w14:paraId="1A40EDA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5.15E-05</w:t>
            </w:r>
          </w:p>
        </w:tc>
      </w:tr>
      <w:tr w:rsidR="00FC140A" w14:paraId="425A560A" w14:textId="77777777" w:rsidTr="00D72D32">
        <w:tc>
          <w:tcPr>
            <w:tcW w:w="993" w:type="dxa"/>
            <w:vAlign w:val="center"/>
          </w:tcPr>
          <w:p w14:paraId="50EB2DF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hsa04921</w:t>
            </w:r>
          </w:p>
        </w:tc>
        <w:tc>
          <w:tcPr>
            <w:tcW w:w="4961" w:type="dxa"/>
            <w:vAlign w:val="center"/>
          </w:tcPr>
          <w:p w14:paraId="694F4BD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Oxytocin signaling pathway</w:t>
            </w:r>
          </w:p>
        </w:tc>
        <w:tc>
          <w:tcPr>
            <w:tcW w:w="1134" w:type="dxa"/>
            <w:vAlign w:val="center"/>
          </w:tcPr>
          <w:p w14:paraId="221DABF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1.7726</w:t>
            </w:r>
          </w:p>
        </w:tc>
        <w:tc>
          <w:tcPr>
            <w:tcW w:w="1406" w:type="dxa"/>
            <w:vAlign w:val="center"/>
          </w:tcPr>
          <w:p w14:paraId="675BA87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7.98E-07</w:t>
            </w:r>
          </w:p>
        </w:tc>
      </w:tr>
      <w:tr w:rsidR="00FC140A" w14:paraId="2CB84BD5" w14:textId="77777777" w:rsidTr="00D72D32">
        <w:tc>
          <w:tcPr>
            <w:tcW w:w="993" w:type="dxa"/>
            <w:vAlign w:val="center"/>
          </w:tcPr>
          <w:p w14:paraId="1EA386B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hsa04911</w:t>
            </w:r>
          </w:p>
        </w:tc>
        <w:tc>
          <w:tcPr>
            <w:tcW w:w="4961" w:type="dxa"/>
            <w:vAlign w:val="center"/>
          </w:tcPr>
          <w:p w14:paraId="0272EB9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Insulin secretion</w:t>
            </w:r>
          </w:p>
        </w:tc>
        <w:tc>
          <w:tcPr>
            <w:tcW w:w="1134" w:type="dxa"/>
            <w:vAlign w:val="center"/>
          </w:tcPr>
          <w:p w14:paraId="0DC5285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1.7668</w:t>
            </w:r>
          </w:p>
        </w:tc>
        <w:tc>
          <w:tcPr>
            <w:tcW w:w="1406" w:type="dxa"/>
            <w:vAlign w:val="center"/>
          </w:tcPr>
          <w:p w14:paraId="5FAA8B8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2.32E-04</w:t>
            </w:r>
          </w:p>
        </w:tc>
      </w:tr>
      <w:tr w:rsidR="00FC140A" w14:paraId="4631748B" w14:textId="77777777" w:rsidTr="00D72D32">
        <w:tc>
          <w:tcPr>
            <w:tcW w:w="993" w:type="dxa"/>
            <w:vAlign w:val="center"/>
          </w:tcPr>
          <w:p w14:paraId="3541F94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hsa05226</w:t>
            </w:r>
          </w:p>
        </w:tc>
        <w:tc>
          <w:tcPr>
            <w:tcW w:w="4961" w:type="dxa"/>
            <w:vAlign w:val="center"/>
          </w:tcPr>
          <w:p w14:paraId="3F04FCE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Gastric cancer</w:t>
            </w:r>
          </w:p>
        </w:tc>
        <w:tc>
          <w:tcPr>
            <w:tcW w:w="1134" w:type="dxa"/>
            <w:vAlign w:val="center"/>
          </w:tcPr>
          <w:p w14:paraId="3D66D0CE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1.749</w:t>
            </w:r>
          </w:p>
        </w:tc>
        <w:tc>
          <w:tcPr>
            <w:tcW w:w="1406" w:type="dxa"/>
            <w:vAlign w:val="center"/>
          </w:tcPr>
          <w:p w14:paraId="2C65531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2.03E-06</w:t>
            </w:r>
          </w:p>
        </w:tc>
      </w:tr>
      <w:tr w:rsidR="00FC140A" w14:paraId="2D2F7080" w14:textId="77777777" w:rsidTr="00D72D32">
        <w:tc>
          <w:tcPr>
            <w:tcW w:w="993" w:type="dxa"/>
            <w:vAlign w:val="center"/>
          </w:tcPr>
          <w:p w14:paraId="7250D48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hsa04514</w:t>
            </w:r>
          </w:p>
        </w:tc>
        <w:tc>
          <w:tcPr>
            <w:tcW w:w="4961" w:type="dxa"/>
            <w:vAlign w:val="center"/>
          </w:tcPr>
          <w:p w14:paraId="21F55B2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Cell adhesion molecules (CAMs)</w:t>
            </w:r>
          </w:p>
        </w:tc>
        <w:tc>
          <w:tcPr>
            <w:tcW w:w="1134" w:type="dxa"/>
            <w:vAlign w:val="center"/>
          </w:tcPr>
          <w:p w14:paraId="5CB72F4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1.7484</w:t>
            </w:r>
          </w:p>
        </w:tc>
        <w:tc>
          <w:tcPr>
            <w:tcW w:w="1406" w:type="dxa"/>
            <w:vAlign w:val="center"/>
          </w:tcPr>
          <w:p w14:paraId="7A9E7D0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3.06E-06</w:t>
            </w:r>
          </w:p>
        </w:tc>
      </w:tr>
      <w:tr w:rsidR="00FC140A" w14:paraId="4E40C6BF" w14:textId="77777777" w:rsidTr="00D72D32">
        <w:tc>
          <w:tcPr>
            <w:tcW w:w="993" w:type="dxa"/>
            <w:vAlign w:val="center"/>
          </w:tcPr>
          <w:p w14:paraId="0FFBBB3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hsa05231</w:t>
            </w:r>
          </w:p>
        </w:tc>
        <w:tc>
          <w:tcPr>
            <w:tcW w:w="4961" w:type="dxa"/>
            <w:vAlign w:val="center"/>
          </w:tcPr>
          <w:p w14:paraId="4748EE5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Choline metabolism in cancer</w:t>
            </w:r>
          </w:p>
        </w:tc>
        <w:tc>
          <w:tcPr>
            <w:tcW w:w="1134" w:type="dxa"/>
            <w:vAlign w:val="center"/>
          </w:tcPr>
          <w:p w14:paraId="53ED3C0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406" w:type="dxa"/>
            <w:vAlign w:val="center"/>
          </w:tcPr>
          <w:p w14:paraId="4F24B50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1.22E-04</w:t>
            </w:r>
          </w:p>
        </w:tc>
      </w:tr>
      <w:tr w:rsidR="00FC140A" w14:paraId="50185939" w14:textId="77777777" w:rsidTr="00D72D32">
        <w:tc>
          <w:tcPr>
            <w:tcW w:w="993" w:type="dxa"/>
            <w:vAlign w:val="center"/>
          </w:tcPr>
          <w:p w14:paraId="26156FF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lastRenderedPageBreak/>
              <w:t>hsa04974</w:t>
            </w:r>
          </w:p>
        </w:tc>
        <w:tc>
          <w:tcPr>
            <w:tcW w:w="4961" w:type="dxa"/>
            <w:vAlign w:val="center"/>
          </w:tcPr>
          <w:p w14:paraId="1F763E9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Protein digestion and absorption</w:t>
            </w:r>
          </w:p>
        </w:tc>
        <w:tc>
          <w:tcPr>
            <w:tcW w:w="1134" w:type="dxa"/>
            <w:vAlign w:val="center"/>
          </w:tcPr>
          <w:p w14:paraId="164CD0A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1.7177</w:t>
            </w:r>
          </w:p>
        </w:tc>
        <w:tc>
          <w:tcPr>
            <w:tcW w:w="1406" w:type="dxa"/>
            <w:vAlign w:val="center"/>
          </w:tcPr>
          <w:p w14:paraId="1BEC377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3.58E-04</w:t>
            </w:r>
          </w:p>
        </w:tc>
      </w:tr>
      <w:tr w:rsidR="00FC140A" w14:paraId="244E9F9F" w14:textId="77777777" w:rsidTr="00D72D32">
        <w:tc>
          <w:tcPr>
            <w:tcW w:w="993" w:type="dxa"/>
            <w:vAlign w:val="center"/>
          </w:tcPr>
          <w:p w14:paraId="5123B1C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hsa04540</w:t>
            </w:r>
          </w:p>
        </w:tc>
        <w:tc>
          <w:tcPr>
            <w:tcW w:w="4961" w:type="dxa"/>
            <w:vAlign w:val="center"/>
          </w:tcPr>
          <w:p w14:paraId="61670EF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Gap junction</w:t>
            </w:r>
          </w:p>
        </w:tc>
        <w:tc>
          <w:tcPr>
            <w:tcW w:w="1134" w:type="dxa"/>
            <w:vAlign w:val="center"/>
          </w:tcPr>
          <w:p w14:paraId="49B6932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1.7065</w:t>
            </w:r>
          </w:p>
        </w:tc>
        <w:tc>
          <w:tcPr>
            <w:tcW w:w="1406" w:type="dxa"/>
            <w:vAlign w:val="center"/>
          </w:tcPr>
          <w:p w14:paraId="7C38A63E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4.98E-04</w:t>
            </w:r>
          </w:p>
        </w:tc>
      </w:tr>
      <w:tr w:rsidR="00FC140A" w14:paraId="22A1A7BF" w14:textId="77777777" w:rsidTr="00D72D32">
        <w:tc>
          <w:tcPr>
            <w:tcW w:w="993" w:type="dxa"/>
            <w:vAlign w:val="center"/>
          </w:tcPr>
          <w:p w14:paraId="774E5D6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hsa04925</w:t>
            </w:r>
          </w:p>
        </w:tc>
        <w:tc>
          <w:tcPr>
            <w:tcW w:w="4961" w:type="dxa"/>
            <w:vAlign w:val="center"/>
          </w:tcPr>
          <w:p w14:paraId="1462B6B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Aldosterone synthesis and secretion</w:t>
            </w:r>
          </w:p>
        </w:tc>
        <w:tc>
          <w:tcPr>
            <w:tcW w:w="1134" w:type="dxa"/>
            <w:vAlign w:val="center"/>
          </w:tcPr>
          <w:p w14:paraId="2A08C3EE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1.7024</w:t>
            </w:r>
          </w:p>
        </w:tc>
        <w:tc>
          <w:tcPr>
            <w:tcW w:w="1406" w:type="dxa"/>
            <w:vAlign w:val="center"/>
          </w:tcPr>
          <w:p w14:paraId="2D514A7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3.03E-04</w:t>
            </w:r>
          </w:p>
        </w:tc>
      </w:tr>
      <w:tr w:rsidR="00FC140A" w14:paraId="50B7A003" w14:textId="77777777" w:rsidTr="00D72D32">
        <w:tc>
          <w:tcPr>
            <w:tcW w:w="993" w:type="dxa"/>
            <w:vAlign w:val="center"/>
          </w:tcPr>
          <w:p w14:paraId="2EAD03E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hsa04310</w:t>
            </w:r>
          </w:p>
        </w:tc>
        <w:tc>
          <w:tcPr>
            <w:tcW w:w="4961" w:type="dxa"/>
            <w:vAlign w:val="center"/>
          </w:tcPr>
          <w:p w14:paraId="3E7CAE7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Wnt</w:t>
            </w:r>
            <w:proofErr w:type="spellEnd"/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signaling pathway</w:t>
            </w:r>
          </w:p>
        </w:tc>
        <w:tc>
          <w:tcPr>
            <w:tcW w:w="1134" w:type="dxa"/>
            <w:vAlign w:val="center"/>
          </w:tcPr>
          <w:p w14:paraId="503E898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1.6942</w:t>
            </w:r>
          </w:p>
        </w:tc>
        <w:tc>
          <w:tcPr>
            <w:tcW w:w="1406" w:type="dxa"/>
            <w:vAlign w:val="center"/>
          </w:tcPr>
          <w:p w14:paraId="0A2F395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1.14E-05</w:t>
            </w:r>
          </w:p>
        </w:tc>
      </w:tr>
      <w:tr w:rsidR="00FC140A" w14:paraId="0B1C3419" w14:textId="77777777" w:rsidTr="00D72D32">
        <w:tc>
          <w:tcPr>
            <w:tcW w:w="993" w:type="dxa"/>
            <w:vAlign w:val="center"/>
          </w:tcPr>
          <w:p w14:paraId="2F82720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hsa05214</w:t>
            </w:r>
          </w:p>
        </w:tc>
        <w:tc>
          <w:tcPr>
            <w:tcW w:w="4961" w:type="dxa"/>
            <w:vAlign w:val="center"/>
          </w:tcPr>
          <w:p w14:paraId="3A5D2F5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Glioma</w:t>
            </w:r>
          </w:p>
        </w:tc>
        <w:tc>
          <w:tcPr>
            <w:tcW w:w="1134" w:type="dxa"/>
            <w:vAlign w:val="center"/>
          </w:tcPr>
          <w:p w14:paraId="23EDEA4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1.6797</w:t>
            </w:r>
          </w:p>
        </w:tc>
        <w:tc>
          <w:tcPr>
            <w:tcW w:w="1406" w:type="dxa"/>
            <w:vAlign w:val="center"/>
          </w:tcPr>
          <w:p w14:paraId="79429A0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2.39E-03</w:t>
            </w:r>
          </w:p>
        </w:tc>
      </w:tr>
      <w:tr w:rsidR="00FC140A" w14:paraId="3D37FC96" w14:textId="77777777" w:rsidTr="00D72D32">
        <w:tc>
          <w:tcPr>
            <w:tcW w:w="993" w:type="dxa"/>
            <w:vAlign w:val="center"/>
          </w:tcPr>
          <w:p w14:paraId="54075B0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hsa04390</w:t>
            </w:r>
          </w:p>
        </w:tc>
        <w:tc>
          <w:tcPr>
            <w:tcW w:w="4961" w:type="dxa"/>
            <w:vAlign w:val="center"/>
          </w:tcPr>
          <w:p w14:paraId="393CF5D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Hippo signaling pathway</w:t>
            </w:r>
          </w:p>
        </w:tc>
        <w:tc>
          <w:tcPr>
            <w:tcW w:w="1134" w:type="dxa"/>
            <w:vAlign w:val="center"/>
          </w:tcPr>
          <w:p w14:paraId="72B0E797" w14:textId="77777777" w:rsidR="00FC140A" w:rsidRPr="00642F88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1.6635</w:t>
            </w:r>
          </w:p>
        </w:tc>
        <w:tc>
          <w:tcPr>
            <w:tcW w:w="1406" w:type="dxa"/>
            <w:vAlign w:val="center"/>
          </w:tcPr>
          <w:p w14:paraId="07B1709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1.53E-05</w:t>
            </w:r>
          </w:p>
        </w:tc>
      </w:tr>
      <w:tr w:rsidR="00FC140A" w14:paraId="73016D06" w14:textId="77777777" w:rsidTr="00D72D32">
        <w:tc>
          <w:tcPr>
            <w:tcW w:w="993" w:type="dxa"/>
            <w:vAlign w:val="center"/>
          </w:tcPr>
          <w:p w14:paraId="27E1C9C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hsa04261</w:t>
            </w:r>
          </w:p>
        </w:tc>
        <w:tc>
          <w:tcPr>
            <w:tcW w:w="4961" w:type="dxa"/>
            <w:vAlign w:val="center"/>
          </w:tcPr>
          <w:p w14:paraId="1C06B57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Adrenergic signaling in cardiomyocytes</w:t>
            </w:r>
          </w:p>
        </w:tc>
        <w:tc>
          <w:tcPr>
            <w:tcW w:w="1134" w:type="dxa"/>
            <w:vAlign w:val="center"/>
          </w:tcPr>
          <w:p w14:paraId="486CEF8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1.6563</w:t>
            </w:r>
          </w:p>
        </w:tc>
        <w:tc>
          <w:tcPr>
            <w:tcW w:w="1406" w:type="dxa"/>
            <w:vAlign w:val="center"/>
          </w:tcPr>
          <w:p w14:paraId="162DB83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3.43E-05</w:t>
            </w:r>
          </w:p>
        </w:tc>
      </w:tr>
      <w:tr w:rsidR="00FC140A" w14:paraId="6EDF3B48" w14:textId="77777777" w:rsidTr="00D72D32">
        <w:tc>
          <w:tcPr>
            <w:tcW w:w="993" w:type="dxa"/>
            <w:vAlign w:val="center"/>
          </w:tcPr>
          <w:p w14:paraId="18C064D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hsa04725</w:t>
            </w:r>
          </w:p>
        </w:tc>
        <w:tc>
          <w:tcPr>
            <w:tcW w:w="4961" w:type="dxa"/>
            <w:vAlign w:val="center"/>
          </w:tcPr>
          <w:p w14:paraId="27EA1222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Cholinergic synapse</w:t>
            </w:r>
          </w:p>
        </w:tc>
        <w:tc>
          <w:tcPr>
            <w:tcW w:w="1134" w:type="dxa"/>
            <w:vAlign w:val="center"/>
          </w:tcPr>
          <w:p w14:paraId="59C65D6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1.6563</w:t>
            </w:r>
          </w:p>
        </w:tc>
        <w:tc>
          <w:tcPr>
            <w:tcW w:w="1406" w:type="dxa"/>
            <w:vAlign w:val="center"/>
          </w:tcPr>
          <w:p w14:paraId="29F9CAA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2.47E-04</w:t>
            </w:r>
          </w:p>
        </w:tc>
      </w:tr>
      <w:tr w:rsidR="00FC140A" w14:paraId="6A2D2D3B" w14:textId="77777777" w:rsidTr="00D72D32">
        <w:tc>
          <w:tcPr>
            <w:tcW w:w="993" w:type="dxa"/>
            <w:vAlign w:val="center"/>
          </w:tcPr>
          <w:p w14:paraId="04F22D3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hsa05205</w:t>
            </w:r>
          </w:p>
        </w:tc>
        <w:tc>
          <w:tcPr>
            <w:tcW w:w="4961" w:type="dxa"/>
            <w:vAlign w:val="center"/>
          </w:tcPr>
          <w:p w14:paraId="59BDA51E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Proteoglycans in cancer</w:t>
            </w:r>
          </w:p>
        </w:tc>
        <w:tc>
          <w:tcPr>
            <w:tcW w:w="1134" w:type="dxa"/>
            <w:vAlign w:val="center"/>
          </w:tcPr>
          <w:p w14:paraId="5B745FB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1.6481</w:t>
            </w:r>
          </w:p>
        </w:tc>
        <w:tc>
          <w:tcPr>
            <w:tcW w:w="1406" w:type="dxa"/>
            <w:vAlign w:val="center"/>
          </w:tcPr>
          <w:p w14:paraId="1A87E37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1.35E-06</w:t>
            </w:r>
          </w:p>
        </w:tc>
      </w:tr>
      <w:tr w:rsidR="00FC140A" w14:paraId="49AF5740" w14:textId="77777777" w:rsidTr="00D72D32">
        <w:tc>
          <w:tcPr>
            <w:tcW w:w="993" w:type="dxa"/>
            <w:vAlign w:val="center"/>
          </w:tcPr>
          <w:p w14:paraId="622D1FB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hsa04270</w:t>
            </w:r>
          </w:p>
        </w:tc>
        <w:tc>
          <w:tcPr>
            <w:tcW w:w="4961" w:type="dxa"/>
            <w:vAlign w:val="center"/>
          </w:tcPr>
          <w:p w14:paraId="78260C1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Vascular smooth muscle contraction</w:t>
            </w:r>
          </w:p>
        </w:tc>
        <w:tc>
          <w:tcPr>
            <w:tcW w:w="1134" w:type="dxa"/>
            <w:vAlign w:val="center"/>
          </w:tcPr>
          <w:p w14:paraId="66AB989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1.6427</w:t>
            </w:r>
          </w:p>
        </w:tc>
        <w:tc>
          <w:tcPr>
            <w:tcW w:w="1406" w:type="dxa"/>
            <w:vAlign w:val="center"/>
          </w:tcPr>
          <w:p w14:paraId="6008B90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1.88E-04</w:t>
            </w:r>
          </w:p>
        </w:tc>
      </w:tr>
      <w:tr w:rsidR="00FC140A" w14:paraId="225DF8DA" w14:textId="77777777" w:rsidTr="00D72D32">
        <w:tc>
          <w:tcPr>
            <w:tcW w:w="993" w:type="dxa"/>
            <w:vAlign w:val="center"/>
          </w:tcPr>
          <w:p w14:paraId="66B308F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hsa05225</w:t>
            </w:r>
          </w:p>
        </w:tc>
        <w:tc>
          <w:tcPr>
            <w:tcW w:w="4961" w:type="dxa"/>
            <w:vAlign w:val="center"/>
          </w:tcPr>
          <w:p w14:paraId="7D6AE57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1134" w:type="dxa"/>
            <w:vAlign w:val="center"/>
          </w:tcPr>
          <w:p w14:paraId="08F1A68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1.6301</w:t>
            </w:r>
          </w:p>
        </w:tc>
        <w:tc>
          <w:tcPr>
            <w:tcW w:w="1406" w:type="dxa"/>
            <w:vAlign w:val="center"/>
          </w:tcPr>
          <w:p w14:paraId="398E479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1.65E-05</w:t>
            </w:r>
          </w:p>
        </w:tc>
      </w:tr>
      <w:tr w:rsidR="00FC140A" w14:paraId="70FB183E" w14:textId="77777777" w:rsidTr="00D72D32">
        <w:tc>
          <w:tcPr>
            <w:tcW w:w="993" w:type="dxa"/>
            <w:vAlign w:val="center"/>
          </w:tcPr>
          <w:p w14:paraId="0A207A1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hsa04015</w:t>
            </w:r>
          </w:p>
        </w:tc>
        <w:tc>
          <w:tcPr>
            <w:tcW w:w="4961" w:type="dxa"/>
            <w:vAlign w:val="center"/>
          </w:tcPr>
          <w:p w14:paraId="1AF9B03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Rap1 signaling pathway</w:t>
            </w:r>
          </w:p>
        </w:tc>
        <w:tc>
          <w:tcPr>
            <w:tcW w:w="1134" w:type="dxa"/>
            <w:vAlign w:val="center"/>
          </w:tcPr>
          <w:p w14:paraId="77E9BCE3" w14:textId="77777777" w:rsidR="00FC140A" w:rsidRPr="00F55631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1.6295</w:t>
            </w:r>
          </w:p>
        </w:tc>
        <w:tc>
          <w:tcPr>
            <w:tcW w:w="1406" w:type="dxa"/>
            <w:vAlign w:val="center"/>
          </w:tcPr>
          <w:p w14:paraId="5D00564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1.91E-06</w:t>
            </w:r>
          </w:p>
        </w:tc>
      </w:tr>
      <w:tr w:rsidR="00FC140A" w14:paraId="43FCB4A3" w14:textId="77777777" w:rsidTr="00D72D32">
        <w:tc>
          <w:tcPr>
            <w:tcW w:w="993" w:type="dxa"/>
            <w:vAlign w:val="center"/>
          </w:tcPr>
          <w:p w14:paraId="6BDDE7A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hsa04360</w:t>
            </w:r>
          </w:p>
        </w:tc>
        <w:tc>
          <w:tcPr>
            <w:tcW w:w="4961" w:type="dxa"/>
            <w:vAlign w:val="center"/>
          </w:tcPr>
          <w:p w14:paraId="3B0DBA1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Axon guidance</w:t>
            </w:r>
          </w:p>
        </w:tc>
        <w:tc>
          <w:tcPr>
            <w:tcW w:w="1134" w:type="dxa"/>
            <w:vAlign w:val="center"/>
          </w:tcPr>
          <w:p w14:paraId="18A8703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1.6153</w:t>
            </w:r>
          </w:p>
        </w:tc>
        <w:tc>
          <w:tcPr>
            <w:tcW w:w="1406" w:type="dxa"/>
            <w:vAlign w:val="center"/>
          </w:tcPr>
          <w:p w14:paraId="10E533B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1.69E-05</w:t>
            </w:r>
          </w:p>
        </w:tc>
      </w:tr>
      <w:tr w:rsidR="00FC140A" w14:paraId="29783A65" w14:textId="77777777" w:rsidTr="00D72D32">
        <w:tc>
          <w:tcPr>
            <w:tcW w:w="993" w:type="dxa"/>
            <w:vAlign w:val="center"/>
          </w:tcPr>
          <w:p w14:paraId="50AAB8E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hsa04934</w:t>
            </w:r>
          </w:p>
        </w:tc>
        <w:tc>
          <w:tcPr>
            <w:tcW w:w="4961" w:type="dxa"/>
            <w:vAlign w:val="center"/>
          </w:tcPr>
          <w:p w14:paraId="4084D1D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Cushing syndrome</w:t>
            </w:r>
          </w:p>
        </w:tc>
        <w:tc>
          <w:tcPr>
            <w:tcW w:w="1134" w:type="dxa"/>
            <w:vAlign w:val="center"/>
          </w:tcPr>
          <w:p w14:paraId="4272B6A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1.6062</w:t>
            </w:r>
          </w:p>
        </w:tc>
        <w:tc>
          <w:tcPr>
            <w:tcW w:w="1406" w:type="dxa"/>
            <w:vAlign w:val="center"/>
          </w:tcPr>
          <w:p w14:paraId="45D5786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6.74E-05</w:t>
            </w:r>
          </w:p>
        </w:tc>
      </w:tr>
      <w:tr w:rsidR="00FC140A" w14:paraId="12F4EE77" w14:textId="77777777" w:rsidTr="00D72D32">
        <w:tc>
          <w:tcPr>
            <w:tcW w:w="993" w:type="dxa"/>
            <w:vAlign w:val="center"/>
          </w:tcPr>
          <w:p w14:paraId="0464F2A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hsa04072</w:t>
            </w:r>
          </w:p>
        </w:tc>
        <w:tc>
          <w:tcPr>
            <w:tcW w:w="4961" w:type="dxa"/>
            <w:vAlign w:val="center"/>
          </w:tcPr>
          <w:p w14:paraId="2FBDF93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Phospholipase D signaling pathway</w:t>
            </w:r>
          </w:p>
        </w:tc>
        <w:tc>
          <w:tcPr>
            <w:tcW w:w="1134" w:type="dxa"/>
            <w:vAlign w:val="center"/>
          </w:tcPr>
          <w:p w14:paraId="260D7E5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1.6034</w:t>
            </w:r>
          </w:p>
        </w:tc>
        <w:tc>
          <w:tcPr>
            <w:tcW w:w="1406" w:type="dxa"/>
            <w:vAlign w:val="center"/>
          </w:tcPr>
          <w:p w14:paraId="6EB438D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1.10E-04</w:t>
            </w:r>
          </w:p>
        </w:tc>
      </w:tr>
      <w:tr w:rsidR="00FC140A" w14:paraId="0D2AE39A" w14:textId="77777777" w:rsidTr="00D72D32">
        <w:tc>
          <w:tcPr>
            <w:tcW w:w="993" w:type="dxa"/>
            <w:vAlign w:val="center"/>
          </w:tcPr>
          <w:p w14:paraId="596D0FC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hsa04022</w:t>
            </w:r>
          </w:p>
        </w:tc>
        <w:tc>
          <w:tcPr>
            <w:tcW w:w="4961" w:type="dxa"/>
            <w:vAlign w:val="center"/>
          </w:tcPr>
          <w:p w14:paraId="480399F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cGMP-PKG signaling pathway</w:t>
            </w:r>
          </w:p>
        </w:tc>
        <w:tc>
          <w:tcPr>
            <w:tcW w:w="1134" w:type="dxa"/>
            <w:vAlign w:val="center"/>
          </w:tcPr>
          <w:p w14:paraId="4D35790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1.5988</w:t>
            </w:r>
          </w:p>
        </w:tc>
        <w:tc>
          <w:tcPr>
            <w:tcW w:w="1406" w:type="dxa"/>
            <w:vAlign w:val="center"/>
          </w:tcPr>
          <w:p w14:paraId="17720B5E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5.06E-05</w:t>
            </w:r>
          </w:p>
        </w:tc>
      </w:tr>
      <w:tr w:rsidR="00FC140A" w14:paraId="45DB4773" w14:textId="77777777" w:rsidTr="00D72D32">
        <w:tc>
          <w:tcPr>
            <w:tcW w:w="993" w:type="dxa"/>
            <w:vAlign w:val="center"/>
          </w:tcPr>
          <w:p w14:paraId="416A453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hsa04926</w:t>
            </w:r>
          </w:p>
        </w:tc>
        <w:tc>
          <w:tcPr>
            <w:tcW w:w="4961" w:type="dxa"/>
            <w:vAlign w:val="center"/>
          </w:tcPr>
          <w:p w14:paraId="24EF1B2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Relaxin</w:t>
            </w:r>
            <w:proofErr w:type="spellEnd"/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signaling pathway</w:t>
            </w:r>
          </w:p>
        </w:tc>
        <w:tc>
          <w:tcPr>
            <w:tcW w:w="1134" w:type="dxa"/>
            <w:vAlign w:val="center"/>
          </w:tcPr>
          <w:p w14:paraId="03F0EFB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1.5969</w:t>
            </w:r>
          </w:p>
        </w:tc>
        <w:tc>
          <w:tcPr>
            <w:tcW w:w="1406" w:type="dxa"/>
            <w:vAlign w:val="center"/>
          </w:tcPr>
          <w:p w14:paraId="4D29562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2.95E-04</w:t>
            </w:r>
          </w:p>
        </w:tc>
      </w:tr>
      <w:tr w:rsidR="00FC140A" w14:paraId="7ED49EAB" w14:textId="77777777" w:rsidTr="00D72D32">
        <w:tc>
          <w:tcPr>
            <w:tcW w:w="993" w:type="dxa"/>
            <w:vAlign w:val="center"/>
          </w:tcPr>
          <w:p w14:paraId="0850D77B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hsa04020</w:t>
            </w:r>
          </w:p>
        </w:tc>
        <w:tc>
          <w:tcPr>
            <w:tcW w:w="4961" w:type="dxa"/>
            <w:vAlign w:val="center"/>
          </w:tcPr>
          <w:p w14:paraId="20672ED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Calcium signaling pathway</w:t>
            </w:r>
          </w:p>
        </w:tc>
        <w:tc>
          <w:tcPr>
            <w:tcW w:w="1134" w:type="dxa"/>
            <w:vAlign w:val="center"/>
          </w:tcPr>
          <w:p w14:paraId="317D184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1.593</w:t>
            </w:r>
          </w:p>
        </w:tc>
        <w:tc>
          <w:tcPr>
            <w:tcW w:w="1406" w:type="dxa"/>
            <w:vAlign w:val="center"/>
          </w:tcPr>
          <w:p w14:paraId="2718D5F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2.11E-05</w:t>
            </w:r>
          </w:p>
        </w:tc>
      </w:tr>
      <w:tr w:rsidR="00FC140A" w14:paraId="77845FD2" w14:textId="77777777" w:rsidTr="00D72D32">
        <w:tc>
          <w:tcPr>
            <w:tcW w:w="993" w:type="dxa"/>
            <w:vAlign w:val="center"/>
          </w:tcPr>
          <w:p w14:paraId="3DD80CB1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hsa05224</w:t>
            </w:r>
          </w:p>
        </w:tc>
        <w:tc>
          <w:tcPr>
            <w:tcW w:w="4961" w:type="dxa"/>
            <w:vAlign w:val="center"/>
          </w:tcPr>
          <w:p w14:paraId="246BC4D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Breast cancer</w:t>
            </w:r>
          </w:p>
        </w:tc>
        <w:tc>
          <w:tcPr>
            <w:tcW w:w="1134" w:type="dxa"/>
            <w:vAlign w:val="center"/>
          </w:tcPr>
          <w:p w14:paraId="556AF3B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1.5624</w:t>
            </w:r>
          </w:p>
        </w:tc>
        <w:tc>
          <w:tcPr>
            <w:tcW w:w="1406" w:type="dxa"/>
            <w:vAlign w:val="center"/>
          </w:tcPr>
          <w:p w14:paraId="0315D476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2.69E-04</w:t>
            </w:r>
          </w:p>
        </w:tc>
      </w:tr>
      <w:tr w:rsidR="00FC140A" w14:paraId="7FAAC5EF" w14:textId="77777777" w:rsidTr="00D72D32">
        <w:tc>
          <w:tcPr>
            <w:tcW w:w="993" w:type="dxa"/>
            <w:vAlign w:val="center"/>
          </w:tcPr>
          <w:p w14:paraId="2C5CFAE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hsa04727</w:t>
            </w:r>
          </w:p>
        </w:tc>
        <w:tc>
          <w:tcPr>
            <w:tcW w:w="4961" w:type="dxa"/>
            <w:vAlign w:val="center"/>
          </w:tcPr>
          <w:p w14:paraId="0611FA7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GABAergic synapse</w:t>
            </w:r>
          </w:p>
        </w:tc>
        <w:tc>
          <w:tcPr>
            <w:tcW w:w="1134" w:type="dxa"/>
            <w:vAlign w:val="center"/>
          </w:tcPr>
          <w:p w14:paraId="7AC331F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1.556</w:t>
            </w:r>
          </w:p>
        </w:tc>
        <w:tc>
          <w:tcPr>
            <w:tcW w:w="1406" w:type="dxa"/>
            <w:vAlign w:val="center"/>
          </w:tcPr>
          <w:p w14:paraId="2D610FE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4.70E-03</w:t>
            </w:r>
          </w:p>
        </w:tc>
      </w:tr>
      <w:tr w:rsidR="00FC140A" w14:paraId="6F4A04A4" w14:textId="77777777" w:rsidTr="00D72D32">
        <w:tc>
          <w:tcPr>
            <w:tcW w:w="993" w:type="dxa"/>
            <w:vAlign w:val="center"/>
          </w:tcPr>
          <w:p w14:paraId="55785F8E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hsa05410</w:t>
            </w:r>
          </w:p>
        </w:tc>
        <w:tc>
          <w:tcPr>
            <w:tcW w:w="4961" w:type="dxa"/>
            <w:vAlign w:val="center"/>
          </w:tcPr>
          <w:p w14:paraId="05F69CA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Hypertrophic cardiomyopathy (HCM)</w:t>
            </w:r>
          </w:p>
        </w:tc>
        <w:tc>
          <w:tcPr>
            <w:tcW w:w="1134" w:type="dxa"/>
            <w:vAlign w:val="center"/>
          </w:tcPr>
          <w:p w14:paraId="60E3C8B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1.5433</w:t>
            </w:r>
          </w:p>
        </w:tc>
        <w:tc>
          <w:tcPr>
            <w:tcW w:w="1406" w:type="dxa"/>
            <w:vAlign w:val="center"/>
          </w:tcPr>
          <w:p w14:paraId="1D981AD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6.98E-03</w:t>
            </w:r>
          </w:p>
        </w:tc>
      </w:tr>
      <w:tr w:rsidR="00FC140A" w14:paraId="43581A47" w14:textId="77777777" w:rsidTr="00D72D32">
        <w:tc>
          <w:tcPr>
            <w:tcW w:w="993" w:type="dxa"/>
            <w:vAlign w:val="center"/>
          </w:tcPr>
          <w:p w14:paraId="05A0E85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hsa04211</w:t>
            </w:r>
          </w:p>
        </w:tc>
        <w:tc>
          <w:tcPr>
            <w:tcW w:w="4961" w:type="dxa"/>
            <w:vAlign w:val="center"/>
          </w:tcPr>
          <w:p w14:paraId="08FD0BB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Longevity regulating pathway</w:t>
            </w:r>
          </w:p>
        </w:tc>
        <w:tc>
          <w:tcPr>
            <w:tcW w:w="1134" w:type="dxa"/>
            <w:vAlign w:val="center"/>
          </w:tcPr>
          <w:p w14:paraId="6EB776B2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1.5385</w:t>
            </w:r>
          </w:p>
        </w:tc>
        <w:tc>
          <w:tcPr>
            <w:tcW w:w="1406" w:type="dxa"/>
            <w:vAlign w:val="center"/>
          </w:tcPr>
          <w:p w14:paraId="0F51773D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5.68E-03</w:t>
            </w:r>
          </w:p>
        </w:tc>
      </w:tr>
      <w:tr w:rsidR="00FC140A" w14:paraId="4A1D925D" w14:textId="77777777" w:rsidTr="00D72D32">
        <w:tc>
          <w:tcPr>
            <w:tcW w:w="993" w:type="dxa"/>
            <w:vAlign w:val="center"/>
          </w:tcPr>
          <w:p w14:paraId="25F4FBB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hsa04150</w:t>
            </w:r>
          </w:p>
        </w:tc>
        <w:tc>
          <w:tcPr>
            <w:tcW w:w="4961" w:type="dxa"/>
            <w:vAlign w:val="center"/>
          </w:tcPr>
          <w:p w14:paraId="4268B6B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mTOR signaling pathway</w:t>
            </w:r>
          </w:p>
        </w:tc>
        <w:tc>
          <w:tcPr>
            <w:tcW w:w="1134" w:type="dxa"/>
            <w:vAlign w:val="center"/>
          </w:tcPr>
          <w:p w14:paraId="4635E57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1.5211</w:t>
            </w:r>
          </w:p>
        </w:tc>
        <w:tc>
          <w:tcPr>
            <w:tcW w:w="1406" w:type="dxa"/>
            <w:vAlign w:val="center"/>
          </w:tcPr>
          <w:p w14:paraId="1CB0EA6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5.62E-04</w:t>
            </w:r>
          </w:p>
        </w:tc>
      </w:tr>
      <w:tr w:rsidR="00FC140A" w14:paraId="263DF31A" w14:textId="77777777" w:rsidTr="00D72D32">
        <w:tc>
          <w:tcPr>
            <w:tcW w:w="993" w:type="dxa"/>
            <w:vAlign w:val="center"/>
          </w:tcPr>
          <w:p w14:paraId="6B84D9EA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hsa04510</w:t>
            </w:r>
          </w:p>
        </w:tc>
        <w:tc>
          <w:tcPr>
            <w:tcW w:w="4961" w:type="dxa"/>
            <w:vAlign w:val="center"/>
          </w:tcPr>
          <w:p w14:paraId="62A8E7E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Focal adhesion</w:t>
            </w:r>
          </w:p>
        </w:tc>
        <w:tc>
          <w:tcPr>
            <w:tcW w:w="1134" w:type="dxa"/>
            <w:vAlign w:val="center"/>
          </w:tcPr>
          <w:p w14:paraId="04D6947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1.5093</w:t>
            </w:r>
          </w:p>
        </w:tc>
        <w:tc>
          <w:tcPr>
            <w:tcW w:w="1406" w:type="dxa"/>
            <w:vAlign w:val="center"/>
          </w:tcPr>
          <w:p w14:paraId="370A6E8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1.12E-04</w:t>
            </w:r>
          </w:p>
        </w:tc>
      </w:tr>
      <w:tr w:rsidR="00FC140A" w14:paraId="55C4DB52" w14:textId="77777777" w:rsidTr="00D72D32">
        <w:tc>
          <w:tcPr>
            <w:tcW w:w="993" w:type="dxa"/>
            <w:vAlign w:val="center"/>
          </w:tcPr>
          <w:p w14:paraId="31A3F4AD" w14:textId="77777777" w:rsidR="00FC140A" w:rsidRPr="005C6C98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hsa04530</w:t>
            </w:r>
          </w:p>
        </w:tc>
        <w:tc>
          <w:tcPr>
            <w:tcW w:w="4961" w:type="dxa"/>
            <w:vAlign w:val="center"/>
          </w:tcPr>
          <w:p w14:paraId="79EE6E9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Tight junction</w:t>
            </w:r>
          </w:p>
        </w:tc>
        <w:tc>
          <w:tcPr>
            <w:tcW w:w="1134" w:type="dxa"/>
            <w:vAlign w:val="center"/>
          </w:tcPr>
          <w:p w14:paraId="4B152CE2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1.5069</w:t>
            </w:r>
          </w:p>
        </w:tc>
        <w:tc>
          <w:tcPr>
            <w:tcW w:w="1406" w:type="dxa"/>
            <w:vAlign w:val="center"/>
          </w:tcPr>
          <w:p w14:paraId="0667C38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3.65E-04</w:t>
            </w:r>
          </w:p>
        </w:tc>
      </w:tr>
      <w:tr w:rsidR="00FC140A" w14:paraId="17388AE9" w14:textId="77777777" w:rsidTr="00D72D32">
        <w:tc>
          <w:tcPr>
            <w:tcW w:w="993" w:type="dxa"/>
            <w:vAlign w:val="center"/>
          </w:tcPr>
          <w:p w14:paraId="7C1ECB5A" w14:textId="77777777" w:rsidR="00FC140A" w:rsidRPr="005C6C98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hsa04010</w:t>
            </w:r>
          </w:p>
        </w:tc>
        <w:tc>
          <w:tcPr>
            <w:tcW w:w="4961" w:type="dxa"/>
            <w:vAlign w:val="center"/>
          </w:tcPr>
          <w:p w14:paraId="446C317C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MAPK signaling pathway</w:t>
            </w:r>
          </w:p>
        </w:tc>
        <w:tc>
          <w:tcPr>
            <w:tcW w:w="1134" w:type="dxa"/>
            <w:vAlign w:val="center"/>
          </w:tcPr>
          <w:p w14:paraId="05B32A35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1.4523</w:t>
            </w:r>
          </w:p>
        </w:tc>
        <w:tc>
          <w:tcPr>
            <w:tcW w:w="1406" w:type="dxa"/>
            <w:vAlign w:val="center"/>
          </w:tcPr>
          <w:p w14:paraId="4566E3A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2.51E-05</w:t>
            </w:r>
          </w:p>
        </w:tc>
      </w:tr>
      <w:tr w:rsidR="00FC140A" w14:paraId="297503F0" w14:textId="77777777" w:rsidTr="00D72D32">
        <w:tc>
          <w:tcPr>
            <w:tcW w:w="993" w:type="dxa"/>
            <w:vAlign w:val="center"/>
          </w:tcPr>
          <w:p w14:paraId="6F35CF2E" w14:textId="77777777" w:rsidR="00FC140A" w:rsidRPr="005C6C98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hsa04014</w:t>
            </w:r>
          </w:p>
        </w:tc>
        <w:tc>
          <w:tcPr>
            <w:tcW w:w="4961" w:type="dxa"/>
            <w:vAlign w:val="center"/>
          </w:tcPr>
          <w:p w14:paraId="7E59FCF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Ras signaling pathway</w:t>
            </w:r>
          </w:p>
        </w:tc>
        <w:tc>
          <w:tcPr>
            <w:tcW w:w="1134" w:type="dxa"/>
            <w:vAlign w:val="center"/>
          </w:tcPr>
          <w:p w14:paraId="5D496C4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1.4279</w:t>
            </w:r>
          </w:p>
        </w:tc>
        <w:tc>
          <w:tcPr>
            <w:tcW w:w="1406" w:type="dxa"/>
            <w:vAlign w:val="center"/>
          </w:tcPr>
          <w:p w14:paraId="64CD0CE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3.68E-04</w:t>
            </w:r>
          </w:p>
        </w:tc>
      </w:tr>
      <w:tr w:rsidR="00FC140A" w14:paraId="12BC8473" w14:textId="77777777" w:rsidTr="00D72D32">
        <w:tc>
          <w:tcPr>
            <w:tcW w:w="993" w:type="dxa"/>
            <w:vAlign w:val="center"/>
          </w:tcPr>
          <w:p w14:paraId="0924D7FF" w14:textId="77777777" w:rsidR="00FC140A" w:rsidRPr="005C6C98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hsa04810</w:t>
            </w:r>
          </w:p>
        </w:tc>
        <w:tc>
          <w:tcPr>
            <w:tcW w:w="4961" w:type="dxa"/>
            <w:vAlign w:val="center"/>
          </w:tcPr>
          <w:p w14:paraId="657F01E3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Regulation of actin cytoskeleton</w:t>
            </w:r>
          </w:p>
        </w:tc>
        <w:tc>
          <w:tcPr>
            <w:tcW w:w="1134" w:type="dxa"/>
            <w:vAlign w:val="center"/>
          </w:tcPr>
          <w:p w14:paraId="547860C4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1.4101</w:t>
            </w:r>
          </w:p>
        </w:tc>
        <w:tc>
          <w:tcPr>
            <w:tcW w:w="1406" w:type="dxa"/>
            <w:vAlign w:val="center"/>
          </w:tcPr>
          <w:p w14:paraId="29253059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9.92E-04</w:t>
            </w:r>
          </w:p>
        </w:tc>
      </w:tr>
      <w:tr w:rsidR="00FC140A" w14:paraId="21B7DA5C" w14:textId="77777777" w:rsidTr="00D72D32">
        <w:tc>
          <w:tcPr>
            <w:tcW w:w="993" w:type="dxa"/>
            <w:vAlign w:val="center"/>
          </w:tcPr>
          <w:p w14:paraId="6531F981" w14:textId="77777777" w:rsidR="00FC140A" w:rsidRPr="005C6C98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hsa05200</w:t>
            </w:r>
          </w:p>
        </w:tc>
        <w:tc>
          <w:tcPr>
            <w:tcW w:w="4961" w:type="dxa"/>
            <w:vAlign w:val="center"/>
          </w:tcPr>
          <w:p w14:paraId="493DBFE0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Pathways in cancer</w:t>
            </w:r>
          </w:p>
        </w:tc>
        <w:tc>
          <w:tcPr>
            <w:tcW w:w="1134" w:type="dxa"/>
            <w:vAlign w:val="center"/>
          </w:tcPr>
          <w:p w14:paraId="60F6D16F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1.3435</w:t>
            </w:r>
          </w:p>
        </w:tc>
        <w:tc>
          <w:tcPr>
            <w:tcW w:w="1406" w:type="dxa"/>
            <w:vAlign w:val="center"/>
          </w:tcPr>
          <w:p w14:paraId="77CD801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1.13E-05</w:t>
            </w:r>
          </w:p>
        </w:tc>
      </w:tr>
      <w:tr w:rsidR="00FC140A" w14:paraId="7DF41C9C" w14:textId="77777777" w:rsidTr="00D72D32">
        <w:tc>
          <w:tcPr>
            <w:tcW w:w="993" w:type="dxa"/>
            <w:vAlign w:val="center"/>
          </w:tcPr>
          <w:p w14:paraId="2540B365" w14:textId="77777777" w:rsidR="00FC140A" w:rsidRPr="005C6C98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hsa04080</w:t>
            </w:r>
          </w:p>
        </w:tc>
        <w:tc>
          <w:tcPr>
            <w:tcW w:w="4961" w:type="dxa"/>
            <w:vAlign w:val="center"/>
          </w:tcPr>
          <w:p w14:paraId="3E2EF778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Neuroactive ligand-receptor interaction</w:t>
            </w:r>
          </w:p>
        </w:tc>
        <w:tc>
          <w:tcPr>
            <w:tcW w:w="1134" w:type="dxa"/>
            <w:vAlign w:val="center"/>
          </w:tcPr>
          <w:p w14:paraId="2AD87EE7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1.2756</w:t>
            </w:r>
          </w:p>
        </w:tc>
        <w:tc>
          <w:tcPr>
            <w:tcW w:w="1406" w:type="dxa"/>
            <w:vAlign w:val="center"/>
          </w:tcPr>
          <w:p w14:paraId="4E892242" w14:textId="77777777" w:rsidR="00FC140A" w:rsidRPr="00C165CE" w:rsidRDefault="00FC140A" w:rsidP="00D72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8.16E-03</w:t>
            </w:r>
          </w:p>
        </w:tc>
      </w:tr>
    </w:tbl>
    <w:p w14:paraId="18FA7653" w14:textId="77777777" w:rsidR="00FC140A" w:rsidRPr="00355E4D" w:rsidRDefault="00FC140A" w:rsidP="00FC14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9216E1">
        <w:rPr>
          <w:rFonts w:ascii="Times New Roman" w:hAnsi="Times New Roman" w:cs="Times New Roman"/>
        </w:rPr>
        <w:t>FDR &lt;0.05</w:t>
      </w:r>
    </w:p>
    <w:p w14:paraId="3EE9C767" w14:textId="299382BA" w:rsidR="00C3009C" w:rsidRDefault="00FC140A" w:rsidP="00FC140A">
      <w:pPr>
        <w:widowControl/>
        <w:jc w:val="left"/>
        <w:rPr>
          <w:rFonts w:ascii="Times New Roman" w:eastAsia="DengXian" w:hAnsi="Times New Roman" w:cs="Times New Roman" w:hint="eastAsia"/>
          <w:sz w:val="20"/>
          <w:szCs w:val="20"/>
        </w:rPr>
      </w:pPr>
      <w:r>
        <w:rPr>
          <w:rFonts w:ascii="Times New Roman" w:eastAsia="DengXian" w:hAnsi="Times New Roman" w:cs="Times New Roman"/>
          <w:sz w:val="20"/>
          <w:szCs w:val="20"/>
        </w:rPr>
        <w:br w:type="page"/>
      </w:r>
    </w:p>
    <w:p w14:paraId="24C886C6" w14:textId="0A09E448" w:rsidR="00263B21" w:rsidRPr="008062B6" w:rsidRDefault="00263B21" w:rsidP="00263B21">
      <w:pPr>
        <w:spacing w:line="360" w:lineRule="auto"/>
        <w:rPr>
          <w:rFonts w:ascii="Times New Roman" w:eastAsia="DengXian" w:hAnsi="Times New Roman" w:cs="Times New Roman"/>
          <w:b/>
          <w:bCs/>
          <w:sz w:val="20"/>
          <w:szCs w:val="20"/>
        </w:rPr>
      </w:pPr>
      <w:r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 xml:space="preserve">Table </w:t>
      </w:r>
      <w:r w:rsidR="009A6B7C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="00FC140A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Pr="008062B6">
        <w:rPr>
          <w:rFonts w:ascii="Times New Roman" w:hAnsi="Times New Roman" w:cs="Times New Roman"/>
          <w:b/>
          <w:bCs/>
          <w:sz w:val="20"/>
          <w:szCs w:val="20"/>
        </w:rPr>
        <w:t>: Previous GWAS</w:t>
      </w:r>
      <w:r w:rsidR="00D40D4A" w:rsidRPr="008062B6">
        <w:rPr>
          <w:rFonts w:ascii="Times New Roman" w:hAnsi="Times New Roman" w:cs="Times New Roman"/>
          <w:b/>
          <w:bCs/>
          <w:sz w:val="20"/>
          <w:szCs w:val="20"/>
        </w:rPr>
        <w:t xml:space="preserve"> studies</w:t>
      </w:r>
    </w:p>
    <w:tbl>
      <w:tblPr>
        <w:tblStyle w:val="a8"/>
        <w:tblW w:w="9781" w:type="dxa"/>
        <w:tblInd w:w="-7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09"/>
        <w:gridCol w:w="2550"/>
        <w:gridCol w:w="2127"/>
        <w:gridCol w:w="1701"/>
        <w:gridCol w:w="1134"/>
      </w:tblGrid>
      <w:tr w:rsidR="00263B21" w:rsidRPr="008062B6" w14:paraId="6B41A0D2" w14:textId="77777777" w:rsidTr="008C36B8"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3BE711FA" w14:textId="575F595C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Author</w:t>
            </w:r>
            <w:r w:rsidR="00D40D4A"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(</w:t>
            </w: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s</w:t>
            </w:r>
            <w:r w:rsidR="00D40D4A"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2AA9789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2550" w:type="dxa"/>
            <w:tcBorders>
              <w:top w:val="single" w:sz="12" w:space="0" w:color="auto"/>
              <w:bottom w:val="single" w:sz="6" w:space="0" w:color="auto"/>
            </w:tcBorders>
          </w:tcPr>
          <w:p w14:paraId="428316DC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</w:tcPr>
          <w:p w14:paraId="3A10DB00" w14:textId="34BB0B45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 xml:space="preserve">Genome-wide </w:t>
            </w:r>
            <w:r w:rsidR="00AE773F"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s</w:t>
            </w: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 xml:space="preserve">ignificant </w:t>
            </w:r>
            <w:r w:rsidR="00AE773F"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l</w:t>
            </w: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oci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33AE6A1D" w14:textId="06AC293E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 xml:space="preserve">Overlaps with the </w:t>
            </w:r>
            <w:r w:rsidR="00D40D4A"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 xml:space="preserve">present </w:t>
            </w: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4529AF94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b/>
                <w:bCs/>
                <w:sz w:val="16"/>
                <w:szCs w:val="16"/>
              </w:rPr>
              <w:t>Disease</w:t>
            </w:r>
          </w:p>
        </w:tc>
      </w:tr>
      <w:tr w:rsidR="00263B21" w:rsidRPr="008062B6" w14:paraId="12496E8A" w14:textId="77777777" w:rsidTr="008C36B8">
        <w:tc>
          <w:tcPr>
            <w:tcW w:w="1560" w:type="dxa"/>
            <w:tcBorders>
              <w:top w:val="single" w:sz="6" w:space="0" w:color="auto"/>
            </w:tcBorders>
          </w:tcPr>
          <w:p w14:paraId="4FC3933F" w14:textId="0EBB17DA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proofErr w:type="spellStart"/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Glessner</w:t>
            </w:r>
            <w:proofErr w:type="spellEnd"/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PEVuZE5vdGU+PENpdGU+PEF1dGhvcj5HbGVzc25lcjwvQXV0aG9yPjxZZWFyPjIwMTA8L1llYXI+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</w:fldData>
              </w:fldChar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PEVuZE5vdGU+PENpdGU+PEF1dGhvcj5HbGVzc25lcjwvQXV0aG9yPjxZZWFyPjIwMTA8L1llYXI+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</w:fldData>
              </w:fldChar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840117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1</w:t>
            </w:r>
            <w:r w:rsidR="0084011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1CF4B493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2550" w:type="dxa"/>
            <w:tcBorders>
              <w:top w:val="single" w:sz="6" w:space="0" w:color="auto"/>
            </w:tcBorders>
          </w:tcPr>
          <w:p w14:paraId="72C03953" w14:textId="02137DA6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693 cases, 4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506 controls</w:t>
            </w:r>
          </w:p>
        </w:tc>
        <w:tc>
          <w:tcPr>
            <w:tcW w:w="2127" w:type="dxa"/>
            <w:tcBorders>
              <w:top w:val="single" w:sz="6" w:space="0" w:color="auto"/>
            </w:tcBorders>
          </w:tcPr>
          <w:p w14:paraId="536421C2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SLIT3, CCDC99, DOCK2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436FEC03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DOCK2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7BE157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MDD</w:t>
            </w:r>
          </w:p>
        </w:tc>
      </w:tr>
      <w:tr w:rsidR="00263B21" w:rsidRPr="008062B6" w14:paraId="256F1A58" w14:textId="77777777" w:rsidTr="008C36B8">
        <w:tc>
          <w:tcPr>
            <w:tcW w:w="1560" w:type="dxa"/>
          </w:tcPr>
          <w:p w14:paraId="2622597C" w14:textId="119AFFF8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Sullivan</w:t>
            </w:r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PEVuZE5vdGU+PENpdGU+PEF1dGhvcj5SaXBrZTwvQXV0aG9yPjxZZWFyPjIwMTM8L1llYXI+PFJl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</w:fldData>
              </w:fldChar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PEVuZE5vdGU+PENpdGU+PEF1dGhvcj5SaXBrZTwvQXV0aG9yPjxZZWFyPjIwMTM8L1llYXI+PFJl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</w:fldData>
              </w:fldChar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E04BFE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2</w:t>
            </w:r>
            <w:r w:rsidR="00E04BF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0ECFAA1D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2550" w:type="dxa"/>
          </w:tcPr>
          <w:p w14:paraId="4FBDD9A0" w14:textId="51DAA61C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9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240 cases, 9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519 controls</w:t>
            </w:r>
          </w:p>
        </w:tc>
        <w:tc>
          <w:tcPr>
            <w:tcW w:w="2127" w:type="dxa"/>
          </w:tcPr>
          <w:p w14:paraId="4152A6B7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No SNPs</w:t>
            </w:r>
          </w:p>
        </w:tc>
        <w:tc>
          <w:tcPr>
            <w:tcW w:w="1701" w:type="dxa"/>
          </w:tcPr>
          <w:p w14:paraId="1AD2A149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1D822917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MDD</w:t>
            </w:r>
          </w:p>
        </w:tc>
      </w:tr>
      <w:tr w:rsidR="00263B21" w:rsidRPr="008062B6" w14:paraId="69937ED4" w14:textId="77777777" w:rsidTr="008C36B8">
        <w:tc>
          <w:tcPr>
            <w:tcW w:w="1560" w:type="dxa"/>
          </w:tcPr>
          <w:p w14:paraId="32526448" w14:textId="653130A4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N Davies</w:t>
            </w:r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PEVuZE5vdGU+PENpdGU+PEF1dGhvcj5EYXZpZXM8L0F1dGhvcj48WWVhcj4yMDE0PC9ZZWFyPjxS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</w:fldData>
              </w:fldChar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PEVuZE5vdGU+PENpdGU+PEF1dGhvcj5EYXZpZXM8L0F1dGhvcj48WWVhcj4yMDE0PC9ZZWFyPjxS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</w:fldData>
              </w:fldChar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1B4002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3</w:t>
            </w:r>
            <w:r w:rsidR="001B400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1DDDEE7B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2550" w:type="dxa"/>
          </w:tcPr>
          <w:p w14:paraId="6612B3BB" w14:textId="77777777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50 monozygotic twin pairs</w:t>
            </w:r>
          </w:p>
        </w:tc>
        <w:tc>
          <w:tcPr>
            <w:tcW w:w="2127" w:type="dxa"/>
          </w:tcPr>
          <w:p w14:paraId="7685FEF9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CADPS1, PTPRM, ZBTB20</w:t>
            </w:r>
          </w:p>
        </w:tc>
        <w:tc>
          <w:tcPr>
            <w:tcW w:w="1701" w:type="dxa"/>
          </w:tcPr>
          <w:p w14:paraId="0D9381D5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PTPRM</w:t>
            </w:r>
          </w:p>
        </w:tc>
        <w:tc>
          <w:tcPr>
            <w:tcW w:w="1134" w:type="dxa"/>
          </w:tcPr>
          <w:p w14:paraId="6EE88717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MDD</w:t>
            </w:r>
          </w:p>
        </w:tc>
      </w:tr>
      <w:tr w:rsidR="00263B21" w:rsidRPr="008062B6" w14:paraId="3155F6B3" w14:textId="77777777" w:rsidTr="008C36B8">
        <w:tc>
          <w:tcPr>
            <w:tcW w:w="1560" w:type="dxa"/>
          </w:tcPr>
          <w:p w14:paraId="5A75866C" w14:textId="1B7EE8B4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CONVERGE Consortium</w:t>
            </w:r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/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&lt;EndNote&gt;&lt;Cite&gt;&lt;Year&gt;2015&lt;/Year&gt;&lt;RecNum&gt;183&lt;/RecNum&gt;&lt;DisplayText&gt;&lt;style face="superscript"&gt;4&lt;/style&gt;&lt;/DisplayText&gt;&lt;record&gt;&lt;rec-number&gt;183&lt;/rec-number&gt;&lt;foreign-keys&gt;&lt;key app="EN" db-id="2tafa25fdetf21ee0f6xrt2gwrvadrvzvr0a" timestamp="1668501731"&gt;183&lt;/key&gt;&lt;/foreign-keys&gt;&lt;ref-type name="Journal Article"&gt;17&lt;/ref-type&gt;&lt;contributors&gt;&lt;/contributors&gt;&lt;titles&gt;&lt;title&gt;Sparse whole-genome sequencing identifies two loci for major depressive disorder&lt;/title&gt;&lt;secondary-title&gt;Nature&lt;/secondary-title&gt;&lt;alt-title&gt;Nature&lt;/alt-title&gt;&lt;/titles&gt;&lt;periodical&gt;&lt;full-title&gt;Nature&lt;/full-title&gt;&lt;abbr-1&gt;Nature&lt;/abbr-1&gt;&lt;/periodical&gt;&lt;alt-periodical&gt;&lt;full-title&gt;Nature&lt;/full-title&gt;&lt;abbr-1&gt;Nature&lt;/abbr-1&gt;&lt;/alt-periodical&gt;&lt;pages&gt;588-91&lt;/pages&gt;&lt;volume&gt;523&lt;/volume&gt;&lt;number&gt;7562&lt;/number&gt;&lt;edition&gt;2015/07/16&lt;/edition&gt;&lt;keywords&gt;&lt;keyword&gt;Adolescent&lt;/keyword&gt;&lt;keyword&gt;Adult&lt;/keyword&gt;&lt;keyword&gt;Asians/genetics&lt;/keyword&gt;&lt;keyword&gt;China&lt;/keyword&gt;&lt;keyword&gt;Chromosomes, Human, Pair 10/genetics&lt;/keyword&gt;&lt;keyword&gt;Cohort Studies&lt;/keyword&gt;&lt;keyword&gt;Depressive Disorder/genetics&lt;/keyword&gt;&lt;keyword&gt;Depressive Disorder, Major/*genetics&lt;/keyword&gt;&lt;keyword&gt;Female&lt;/keyword&gt;&lt;keyword&gt;Genetic Loci/*genetics&lt;/keyword&gt;&lt;keyword&gt;Genome, Human/genetics&lt;/keyword&gt;&lt;keyword&gt;*Genome-Wide Association Study&lt;/keyword&gt;&lt;keyword&gt;Humans&lt;/keyword&gt;&lt;keyword&gt;Inorganic Pyrophosphatase/genetics&lt;/keyword&gt;&lt;keyword&gt;Introns/genetics&lt;/keyword&gt;&lt;keyword&gt;Middle Aged&lt;/keyword&gt;&lt;keyword&gt;Sequence Analysis, DNA&lt;/keyword&gt;&lt;keyword&gt;Sirtuin 1/genetics&lt;/keyword&gt;&lt;keyword&gt;Young Adult&lt;/keyword&gt;&lt;/keywords&gt;&lt;dates&gt;&lt;year&gt;2015&lt;/year&gt;&lt;pub-dates&gt;&lt;date&gt;Jul 30&lt;/date&gt;&lt;/pub-dates&gt;&lt;/dates&gt;&lt;isbn&gt;0028-0836 (Print)&amp;#xD;0028-0836&lt;/isbn&gt;&lt;accession-num&gt;26176920&lt;/accession-num&gt;&lt;urls&gt;&lt;/urls&gt;&lt;custom2&gt;PMC4522619&lt;/custom2&gt;&lt;custom6&gt;EMS63824&lt;/custom6&gt;&lt;electronic-resource-num&gt;10.1038/nature14659&lt;/electronic-resource-num&gt;&lt;remote-database-provider&gt;NLM&lt;/remote-database-provider&gt;&lt;language&gt;eng&lt;/language&gt;&lt;/record&gt;&lt;/Cite&gt;&lt;/EndNote&gt;</w:instrTex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1066B6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4</w: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69B2BD4A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2550" w:type="dxa"/>
          </w:tcPr>
          <w:p w14:paraId="0914BAD8" w14:textId="017DAB12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303 cases, 5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337 controls</w:t>
            </w:r>
          </w:p>
        </w:tc>
        <w:tc>
          <w:tcPr>
            <w:tcW w:w="2127" w:type="dxa"/>
          </w:tcPr>
          <w:p w14:paraId="7B50A6B7" w14:textId="5A3162A5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i/>
                <w:iCs/>
                <w:sz w:val="16"/>
                <w:szCs w:val="16"/>
              </w:rPr>
              <w:t>SIRT1 and LHPP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gene loci (Chr 10)</w:t>
            </w:r>
          </w:p>
        </w:tc>
        <w:tc>
          <w:tcPr>
            <w:tcW w:w="1701" w:type="dxa"/>
          </w:tcPr>
          <w:p w14:paraId="6018A7CD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2CEA3DEA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MDD</w:t>
            </w:r>
          </w:p>
        </w:tc>
      </w:tr>
      <w:tr w:rsidR="00263B21" w:rsidRPr="008062B6" w14:paraId="14CE021F" w14:textId="77777777" w:rsidTr="008C36B8">
        <w:tc>
          <w:tcPr>
            <w:tcW w:w="1560" w:type="dxa"/>
          </w:tcPr>
          <w:p w14:paraId="49E60FD0" w14:textId="4350FEFC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bookmarkStart w:id="0" w:name="_Hlk118901779"/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Chen</w:t>
            </w:r>
            <w:bookmarkEnd w:id="0"/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/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&lt;EndNote&gt;&lt;Cite&gt;&lt;Author&gt;Chen&lt;/Author&gt;&lt;Year&gt;2017&lt;/Year&gt;&lt;RecNum&gt;184&lt;/RecNum&gt;&lt;DisplayText&gt;&lt;style face="superscript"&gt;5&lt;/style&gt;&lt;/DisplayText&gt;&lt;record&gt;&lt;rec-number&gt;184&lt;/rec-number&gt;&lt;foreign-keys&gt;&lt;key app="EN" db-id="2tafa25fdetf21ee0f6xrt2gwrvadrvzvr0a" timestamp="1668502145"&gt;184&lt;/key&gt;&lt;/foreign-keys&gt;&lt;ref-type name="Journal Article"&gt;17&lt;/ref-type&gt;&lt;contributors&gt;&lt;authors&gt;&lt;author&gt;Chen, X.&lt;/author&gt;&lt;author&gt;Long, F.&lt;/author&gt;&lt;author&gt;Cai, B.&lt;/author&gt;&lt;author&gt;Chen, X.&lt;/author&gt;&lt;author&gt;Chen, G.&lt;/author&gt;&lt;/authors&gt;&lt;/contributors&gt;&lt;auth-address&gt;Department of Medical Genetics, Institute of Basic Medicine, Shandong Academy of Medical Sciences18877 Jingshi Road, Jinan 250062, Shandong, People&amp;apos;s Republic of China.&amp;#xD;Capital Bio Corporation18 Life Science Parkway, Changping District, Beijing 102206, People&amp;apos;s Republic of China.&lt;/auth-address&gt;&lt;titles&gt;&lt;title&gt;A novel relationship for schizophrenia, bipolar and major depressive disorder Part 5: a hint from chromosome 5 high density association screen&lt;/title&gt;&lt;secondary-title&gt;Am J Transl Res&lt;/secondary-title&gt;&lt;alt-title&gt;American journal of translational research&lt;/alt-title&gt;&lt;/titles&gt;&lt;periodical&gt;&lt;full-title&gt;Am J Transl Res&lt;/full-title&gt;&lt;abbr-1&gt;American journal of translational research&lt;/abbr-1&gt;&lt;/periodical&gt;&lt;alt-periodical&gt;&lt;full-title&gt;Am J Transl Res&lt;/full-title&gt;&lt;abbr-1&gt;American journal of translational research&lt;/abbr-1&gt;&lt;/alt-periodical&gt;&lt;pages&gt;2473-2491&lt;/pages&gt;&lt;volume&gt;9&lt;/volume&gt;&lt;number&gt;5&lt;/number&gt;&lt;edition&gt;2017/06/01&lt;/edition&gt;&lt;keywords&gt;&lt;keyword&gt;Schizophrenia&lt;/keyword&gt;&lt;keyword&gt;bipolar disorder&lt;/keyword&gt;&lt;keyword&gt;diagnosis&lt;/keyword&gt;&lt;keyword&gt;gene&lt;/keyword&gt;&lt;keyword&gt;major depressive disorder&lt;/keyword&gt;&lt;/keywords&gt;&lt;dates&gt;&lt;year&gt;2017&lt;/year&gt;&lt;/dates&gt;&lt;isbn&gt;1943-8141 (Print)&amp;#xD;1943-8141&lt;/isbn&gt;&lt;accession-num&gt;28559998&lt;/accession-num&gt;&lt;urls&gt;&lt;/urls&gt;&lt;custom2&gt;PMC5446530&lt;/custom2&gt;&lt;remote-database-provider&gt;NLM&lt;/remote-database-provider&gt;&lt;language&gt;eng&lt;/language&gt;&lt;/record&gt;&lt;/Cite&gt;&lt;/EndNote&gt;</w:instrTex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1066B6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5</w: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19F96FCA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550" w:type="dxa"/>
          </w:tcPr>
          <w:p w14:paraId="114247F7" w14:textId="3FDC25D3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56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569 SNPs, SCZ119, BD253, MDD177</w:t>
            </w:r>
          </w:p>
        </w:tc>
        <w:tc>
          <w:tcPr>
            <w:tcW w:w="2127" w:type="dxa"/>
          </w:tcPr>
          <w:p w14:paraId="36CF8F52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DOCK2, CDH6, CDH9, CDH10, CDH12</w:t>
            </w:r>
          </w:p>
        </w:tc>
        <w:tc>
          <w:tcPr>
            <w:tcW w:w="1701" w:type="dxa"/>
          </w:tcPr>
          <w:p w14:paraId="53BA064B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DOCK2</w:t>
            </w:r>
          </w:p>
        </w:tc>
        <w:tc>
          <w:tcPr>
            <w:tcW w:w="1134" w:type="dxa"/>
          </w:tcPr>
          <w:p w14:paraId="22904C5B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SCZ, BD, MDD</w:t>
            </w:r>
          </w:p>
        </w:tc>
      </w:tr>
      <w:tr w:rsidR="00263B21" w:rsidRPr="008062B6" w14:paraId="4EE9D9A6" w14:textId="77777777" w:rsidTr="008C36B8">
        <w:tc>
          <w:tcPr>
            <w:tcW w:w="1560" w:type="dxa"/>
          </w:tcPr>
          <w:p w14:paraId="3E34288B" w14:textId="2A628230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Howard</w:t>
            </w:r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PEVuZE5vdGU+PENpdGU+PEF1dGhvcj5Ib3dhcmQ8L0F1dGhvcj48WWVhcj4yMDE5PC9ZZWFyPjxS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</w:fldData>
              </w:fldChar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PEVuZE5vdGU+PENpdGU+PEF1dGhvcj5Ib3dhcmQ8L0F1dGhvcj48WWVhcj4yMDE5PC9ZZWFyPjxS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</w:fldData>
              </w:fldChar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1066B6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6</w:t>
            </w:r>
            <w:r w:rsidR="001066B6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720428B2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550" w:type="dxa"/>
          </w:tcPr>
          <w:p w14:paraId="249A2A74" w14:textId="6E221E7D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246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363 cases, 561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190 controls</w:t>
            </w:r>
          </w:p>
        </w:tc>
        <w:tc>
          <w:tcPr>
            <w:tcW w:w="2127" w:type="dxa"/>
          </w:tcPr>
          <w:p w14:paraId="495B6C4C" w14:textId="0223C1E1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87 associated variants</w:t>
            </w:r>
          </w:p>
        </w:tc>
        <w:tc>
          <w:tcPr>
            <w:tcW w:w="1701" w:type="dxa"/>
          </w:tcPr>
          <w:p w14:paraId="53567660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370827C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Depression</w:t>
            </w:r>
          </w:p>
        </w:tc>
      </w:tr>
      <w:tr w:rsidR="00263B21" w:rsidRPr="008062B6" w14:paraId="6FB2D912" w14:textId="77777777" w:rsidTr="008C36B8">
        <w:tc>
          <w:tcPr>
            <w:tcW w:w="1560" w:type="dxa"/>
          </w:tcPr>
          <w:p w14:paraId="7C4F9A88" w14:textId="669EF124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proofErr w:type="spellStart"/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Hüls</w:t>
            </w:r>
            <w:proofErr w:type="spellEnd"/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PEVuZE5vdGU+PENpdGU+PEF1dGhvcj5Iw7xsczwvQXV0aG9yPjxZZWFyPjIwMjA8L1llYXI+PFJl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=
</w:fldData>
              </w:fldChar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PEVuZE5vdGU+PENpdGU+PEF1dGhvcj5Iw7xsczwvQXV0aG9yPjxZZWFyPjIwMjA8L1llYXI+PFJl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=
</w:fldData>
              </w:fldChar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835847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7</w:t>
            </w:r>
            <w:r w:rsidR="00835847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14E83C75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550" w:type="dxa"/>
          </w:tcPr>
          <w:p w14:paraId="2C642175" w14:textId="77777777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608 participants</w:t>
            </w:r>
          </w:p>
        </w:tc>
        <w:tc>
          <w:tcPr>
            <w:tcW w:w="2127" w:type="dxa"/>
          </w:tcPr>
          <w:p w14:paraId="18644DE3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YOD1, UGT8, FNDC3B, SLIT2</w:t>
            </w:r>
          </w:p>
        </w:tc>
        <w:tc>
          <w:tcPr>
            <w:tcW w:w="1701" w:type="dxa"/>
          </w:tcPr>
          <w:p w14:paraId="5B0CC2C6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UGT8</w:t>
            </w:r>
          </w:p>
        </w:tc>
        <w:tc>
          <w:tcPr>
            <w:tcW w:w="1134" w:type="dxa"/>
          </w:tcPr>
          <w:p w14:paraId="13990072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MDD</w:t>
            </w:r>
          </w:p>
        </w:tc>
      </w:tr>
      <w:tr w:rsidR="00263B21" w:rsidRPr="008062B6" w14:paraId="7ECAE074" w14:textId="77777777" w:rsidTr="008C36B8">
        <w:tc>
          <w:tcPr>
            <w:tcW w:w="1560" w:type="dxa"/>
          </w:tcPr>
          <w:p w14:paraId="3B3E8891" w14:textId="6240AB12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proofErr w:type="spellStart"/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Giannakopoulou</w:t>
            </w:r>
            <w:proofErr w:type="spellEnd"/>
            <w:r w:rsidR="0015628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PEVuZE5vdGU+PENpdGU+PEF1dGhvcj5HaWFubmFrb3BvdWxvdTwvQXV0aG9yPjxZZWFyPjIwMjE8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</w:fldData>
              </w:fldChar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PEVuZE5vdGU+PENpdGU+PEF1dGhvcj5HaWFubmFrb3BvdWxvdTwvQXV0aG9yPjxZZWFyPjIwMjE8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</w:fldData>
              </w:fldChar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866523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8</w:t>
            </w:r>
            <w:r w:rsidR="00866523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6909F46C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550" w:type="dxa"/>
          </w:tcPr>
          <w:p w14:paraId="3DF2B398" w14:textId="1A4A08EA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15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771 cases, 178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777 controls</w:t>
            </w:r>
          </w:p>
        </w:tc>
        <w:tc>
          <w:tcPr>
            <w:tcW w:w="2127" w:type="dxa"/>
          </w:tcPr>
          <w:p w14:paraId="22E09853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rs4656484</w:t>
            </w:r>
          </w:p>
          <w:p w14:paraId="1D407448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rs10240457</w:t>
            </w:r>
          </w:p>
        </w:tc>
        <w:tc>
          <w:tcPr>
            <w:tcW w:w="1701" w:type="dxa"/>
          </w:tcPr>
          <w:p w14:paraId="4CB9B69D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0B9F715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Depression</w:t>
            </w:r>
          </w:p>
        </w:tc>
      </w:tr>
      <w:tr w:rsidR="00263B21" w:rsidRPr="008062B6" w14:paraId="529815E4" w14:textId="77777777" w:rsidTr="008C36B8">
        <w:tc>
          <w:tcPr>
            <w:tcW w:w="1560" w:type="dxa"/>
          </w:tcPr>
          <w:p w14:paraId="4811AC8A" w14:textId="00977D04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proofErr w:type="spellStart"/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Thalamuthu</w:t>
            </w:r>
            <w:proofErr w:type="spellEnd"/>
            <w:r w:rsidR="0014508A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PEVuZE5vdGU+PENpdGU+PEF1dGhvcj5UaGFsYW11dGh1PC9BdXRob3I+PFllYXI+MjAyMjwvWWVh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</w:fldData>
              </w:fldChar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PEVuZE5vdGU+PENpdGU+PEF1dGhvcj5UaGFsYW11dGh1PC9BdXRob3I+PFllYXI+MjAyMjwvWWVh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</w:fldData>
              </w:fldChar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8C3141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9</w:t>
            </w:r>
            <w:r w:rsidR="008C3141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69150146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550" w:type="dxa"/>
          </w:tcPr>
          <w:p w14:paraId="65DEBDC8" w14:textId="5890EC16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3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510 cases, 6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057 controls</w:t>
            </w:r>
          </w:p>
        </w:tc>
        <w:tc>
          <w:tcPr>
            <w:tcW w:w="2127" w:type="dxa"/>
          </w:tcPr>
          <w:p w14:paraId="2D239C5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48 SNPs</w:t>
            </w:r>
          </w:p>
        </w:tc>
        <w:tc>
          <w:tcPr>
            <w:tcW w:w="1701" w:type="dxa"/>
          </w:tcPr>
          <w:p w14:paraId="4A30902A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441772B3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MDD</w:t>
            </w:r>
          </w:p>
        </w:tc>
      </w:tr>
      <w:tr w:rsidR="00263B21" w:rsidRPr="008062B6" w14:paraId="3CACC79E" w14:textId="77777777" w:rsidTr="008C36B8">
        <w:tc>
          <w:tcPr>
            <w:tcW w:w="1560" w:type="dxa"/>
          </w:tcPr>
          <w:p w14:paraId="2F8CB601" w14:textId="792B4145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Qi</w:t>
            </w:r>
            <w:r w:rsidR="0014508A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PEVuZE5vdGU+PENpdGU+PEF1dGhvcj5RaTwvQXV0aG9yPjxZZWFyPjIwMjI8L1llYXI+PFJlY051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</w:fldData>
              </w:fldChar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PEVuZE5vdGU+PENpdGU+PEF1dGhvcj5RaTwvQXV0aG9yPjxZZWFyPjIwMjI8L1llYXI+PFJlY051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</w:fldData>
              </w:fldChar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5236AE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10</w:t>
            </w:r>
            <w:r w:rsidR="005236A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442F069A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550" w:type="dxa"/>
          </w:tcPr>
          <w:p w14:paraId="5B1D0B4C" w14:textId="72A44D81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503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325 participants</w:t>
            </w:r>
          </w:p>
        </w:tc>
        <w:tc>
          <w:tcPr>
            <w:tcW w:w="2127" w:type="dxa"/>
          </w:tcPr>
          <w:p w14:paraId="04475C26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DAB1, ROBO2, CACNA1C, GRK5</w:t>
            </w:r>
          </w:p>
        </w:tc>
        <w:tc>
          <w:tcPr>
            <w:tcW w:w="1701" w:type="dxa"/>
          </w:tcPr>
          <w:p w14:paraId="40A6C2BF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DAB1</w:t>
            </w:r>
          </w:p>
        </w:tc>
        <w:tc>
          <w:tcPr>
            <w:tcW w:w="1134" w:type="dxa"/>
          </w:tcPr>
          <w:p w14:paraId="5889E1EB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BD, depression</w:t>
            </w:r>
          </w:p>
        </w:tc>
      </w:tr>
      <w:tr w:rsidR="00263B21" w:rsidRPr="008062B6" w14:paraId="1B5C50AE" w14:textId="77777777" w:rsidTr="008C36B8">
        <w:tc>
          <w:tcPr>
            <w:tcW w:w="1560" w:type="dxa"/>
          </w:tcPr>
          <w:p w14:paraId="4B72CAAB" w14:textId="78D97F1F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lastRenderedPageBreak/>
              <w:t>Lee</w:t>
            </w:r>
            <w:r w:rsidR="0014508A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PEVuZE5vdGU+PENpdGU+PEF1dGhvcj5MZWU8L0F1dGhvcj48WWVhcj4yMDExPC9ZZWFyPjxSZWNO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</w:fldData>
              </w:fldCha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PEVuZE5vdGU+PENpdGU+PEF1dGhvcj5MZWU8L0F1dGhvcj48WWVhcj4yMDExPC9ZZWFyPjxSZWNO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</w:fldData>
              </w:fldCha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484FB2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11</w: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0DD5ECE6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2550" w:type="dxa"/>
          </w:tcPr>
          <w:p w14:paraId="62EDE0CF" w14:textId="02CA7095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000 cases, 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000 controls</w:t>
            </w:r>
          </w:p>
        </w:tc>
        <w:tc>
          <w:tcPr>
            <w:tcW w:w="2127" w:type="dxa"/>
          </w:tcPr>
          <w:p w14:paraId="5AD65A50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No SNPs</w:t>
            </w:r>
          </w:p>
        </w:tc>
        <w:tc>
          <w:tcPr>
            <w:tcW w:w="1701" w:type="dxa"/>
          </w:tcPr>
          <w:p w14:paraId="6C53853A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5B2AFDED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BD</w:t>
            </w:r>
          </w:p>
        </w:tc>
      </w:tr>
      <w:tr w:rsidR="00263B21" w:rsidRPr="008062B6" w14:paraId="185BDF19" w14:textId="77777777" w:rsidTr="008C36B8">
        <w:tc>
          <w:tcPr>
            <w:tcW w:w="1560" w:type="dxa"/>
          </w:tcPr>
          <w:p w14:paraId="3F8FE60C" w14:textId="42AA904A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proofErr w:type="spellStart"/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Reif</w:t>
            </w:r>
            <w:proofErr w:type="spellEnd"/>
            <w:r w:rsidR="0014508A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PEVuZE5vdGU+PENpdGU+PEF1dGhvcj5SZWlmPC9BdXRob3I+PFllYXI+MjAxMTwvWWVhcj48UmVj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</w:fldData>
              </w:fldCha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PEVuZE5vdGU+PENpdGU+PEF1dGhvcj5SZWlmPC9BdXRob3I+PFllYXI+MjAxMTwvWWVhcj48UmVj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</w:fldData>
              </w:fldCha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484FB2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12</w: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0E79351A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2550" w:type="dxa"/>
          </w:tcPr>
          <w:p w14:paraId="5AF6D8A5" w14:textId="77777777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600 ADHD, 420 controls</w:t>
            </w:r>
          </w:p>
        </w:tc>
        <w:tc>
          <w:tcPr>
            <w:tcW w:w="2127" w:type="dxa"/>
          </w:tcPr>
          <w:p w14:paraId="4AE2269B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DIRAS2</w:t>
            </w:r>
          </w:p>
        </w:tc>
        <w:tc>
          <w:tcPr>
            <w:tcW w:w="1701" w:type="dxa"/>
          </w:tcPr>
          <w:p w14:paraId="60EFDB07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DIRAS2</w:t>
            </w:r>
          </w:p>
        </w:tc>
        <w:tc>
          <w:tcPr>
            <w:tcW w:w="1134" w:type="dxa"/>
          </w:tcPr>
          <w:p w14:paraId="6CB289C3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BD, ADHD</w:t>
            </w:r>
          </w:p>
        </w:tc>
      </w:tr>
      <w:tr w:rsidR="00263B21" w:rsidRPr="008062B6" w14:paraId="6340F060" w14:textId="77777777" w:rsidTr="008C36B8">
        <w:tc>
          <w:tcPr>
            <w:tcW w:w="1560" w:type="dxa"/>
          </w:tcPr>
          <w:p w14:paraId="178A933B" w14:textId="34796D99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Ikeda</w:t>
            </w:r>
            <w:r w:rsidR="0014508A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PEVuZE5vdGU+PENpdGU+PEF1dGhvcj5Ja2VkYTwvQXV0aG9yPjxZZWFyPjIwMTg8L1llYXI+PFJl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</w:fldData>
              </w:fldCha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PEVuZE5vdGU+PENpdGU+PEF1dGhvcj5Ja2VkYTwvQXV0aG9yPjxZZWFyPjIwMTg8L1llYXI+PFJl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</w:fldData>
              </w:fldCha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484FB2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13</w:t>
            </w:r>
            <w:r w:rsidR="00484FB2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3A3F0D69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550" w:type="dxa"/>
          </w:tcPr>
          <w:p w14:paraId="1FF239DB" w14:textId="78F9AC6F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2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964 cases, 61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887 controls</w:t>
            </w:r>
          </w:p>
        </w:tc>
        <w:tc>
          <w:tcPr>
            <w:tcW w:w="2127" w:type="dxa"/>
          </w:tcPr>
          <w:p w14:paraId="2AA24FB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11q12.2, </w:t>
            </w:r>
            <w:r w:rsidRPr="008062B6">
              <w:rPr>
                <w:rFonts w:ascii="Times New Roman" w:eastAsia="游明朝" w:hAnsi="Times New Roman" w:cs="Times New Roman"/>
                <w:i/>
                <w:iCs/>
                <w:sz w:val="16"/>
                <w:szCs w:val="16"/>
              </w:rPr>
              <w:t>FADS1/2/3</w:t>
            </w:r>
          </w:p>
        </w:tc>
        <w:tc>
          <w:tcPr>
            <w:tcW w:w="1701" w:type="dxa"/>
          </w:tcPr>
          <w:p w14:paraId="2FD7F79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0B414D58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BD</w:t>
            </w:r>
          </w:p>
        </w:tc>
      </w:tr>
      <w:tr w:rsidR="00263B21" w:rsidRPr="008062B6" w14:paraId="022BBEB6" w14:textId="77777777" w:rsidTr="008C36B8">
        <w:tc>
          <w:tcPr>
            <w:tcW w:w="1560" w:type="dxa"/>
          </w:tcPr>
          <w:p w14:paraId="4D5270AF" w14:textId="6E1D72F4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Li</w:t>
            </w:r>
            <w:r w:rsidR="0014508A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PEVuZE5vdGU+PENpdGU+PEF1dGhvcj5MaTwvQXV0aG9yPjxZZWFyPjIwMjE8L1llYXI+PFJlY051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</w:fldData>
              </w:fldCha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PEVuZE5vdGU+PENpdGU+PEF1dGhvcj5MaTwvQXV0aG9yPjxZZWFyPjIwMjE8L1llYXI+PFJlY051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</w:fldData>
              </w:fldCha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1B737E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14</w: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6EB9D34C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550" w:type="dxa"/>
          </w:tcPr>
          <w:p w14:paraId="69EBEFC3" w14:textId="7E7F182A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822 cases, 4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650 controls</w:t>
            </w:r>
          </w:p>
        </w:tc>
        <w:tc>
          <w:tcPr>
            <w:tcW w:w="2127" w:type="dxa"/>
          </w:tcPr>
          <w:p w14:paraId="1B59EE13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i/>
                <w:iCs/>
                <w:sz w:val="16"/>
                <w:szCs w:val="16"/>
              </w:rPr>
              <w:t>TMEM108, VRK2, RHEBL1</w:t>
            </w:r>
          </w:p>
        </w:tc>
        <w:tc>
          <w:tcPr>
            <w:tcW w:w="1701" w:type="dxa"/>
          </w:tcPr>
          <w:p w14:paraId="640F0765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2F9BAC3F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BD</w:t>
            </w:r>
          </w:p>
        </w:tc>
      </w:tr>
      <w:tr w:rsidR="00263B21" w:rsidRPr="008062B6" w14:paraId="442FE02C" w14:textId="77777777" w:rsidTr="008C36B8">
        <w:tc>
          <w:tcPr>
            <w:tcW w:w="1560" w:type="dxa"/>
          </w:tcPr>
          <w:p w14:paraId="63400D14" w14:textId="15503F64" w:rsidR="00263B21" w:rsidRPr="00A62B5F" w:rsidRDefault="00263B21" w:rsidP="008C36B8">
            <w:pPr>
              <w:widowControl/>
              <w:spacing w:line="480" w:lineRule="auto"/>
              <w:jc w:val="center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Mullins</w:t>
            </w:r>
            <w:r w:rsidR="0014508A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 xml:space="preserve"> </w:t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[</w: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bnNrYXBlbGlnZSBVbml2ZXJzaXRldCBGYWt1bHRldCBmb3IgTmF0dXJ2aXRlbnNrYXAgb2cgVGVr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</w:fldData>
              </w:fldCha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 </w:instrTex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PEVuZE5vdGU+PENpdGU+PEF1dGhvcj5NdWxsaW5zPC9BdXRob3I+PFllYXI+MjAyMTwvWWVhcj48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==
</w:fldData>
              </w:fldCha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begin">
                <w:fldData xml:space="preserve">bnNrYXBlbGlnZSBVbml2ZXJzaXRldCBGYWt1bHRldCBmb3IgTmF0dXJ2aXRlbnNrYXAgb2cgVGVr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</w:fldData>
              </w:fldCha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instrText xml:space="preserve"> ADDIN EN.CITE.DATA </w:instrTex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separate"/>
            </w:r>
            <w:r w:rsidR="001B737E" w:rsidRPr="00A62B5F">
              <w:rPr>
                <w:rFonts w:ascii="Times New Roman" w:eastAsia="游明朝" w:hAnsi="Times New Roman" w:cs="Times New Roman"/>
                <w:noProof/>
                <w:sz w:val="16"/>
                <w:szCs w:val="16"/>
              </w:rPr>
              <w:t>15</w:t>
            </w:r>
            <w:r w:rsidR="001B737E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fldChar w:fldCharType="end"/>
            </w:r>
            <w:r w:rsidR="00A62B5F" w:rsidRPr="00A62B5F">
              <w:rPr>
                <w:rFonts w:ascii="Times New Roman" w:eastAsia="游明朝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</w:tcPr>
          <w:p w14:paraId="2B42A49E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550" w:type="dxa"/>
          </w:tcPr>
          <w:p w14:paraId="36B1FE8A" w14:textId="537B0736" w:rsidR="00263B21" w:rsidRPr="008062B6" w:rsidRDefault="00263B21" w:rsidP="008C36B8">
            <w:pPr>
              <w:widowControl/>
              <w:spacing w:line="480" w:lineRule="auto"/>
              <w:jc w:val="left"/>
              <w:rPr>
                <w:rFonts w:ascii="Times New Roman" w:eastAsia="游明朝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41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917 cases, 371</w:t>
            </w:r>
            <w:r w:rsidR="0014508A">
              <w:rPr>
                <w:rFonts w:ascii="Times New Roman" w:eastAsia="游明朝" w:hAnsi="Times New Roman" w:cs="Times New Roman"/>
                <w:sz w:val="16"/>
                <w:szCs w:val="16"/>
              </w:rPr>
              <w:t>,</w:t>
            </w:r>
            <w:r w:rsidRPr="008062B6">
              <w:rPr>
                <w:rFonts w:ascii="Times New Roman" w:eastAsia="游明朝" w:hAnsi="Times New Roman" w:cs="Times New Roman"/>
                <w:sz w:val="16"/>
                <w:szCs w:val="16"/>
              </w:rPr>
              <w:t>549 controls</w:t>
            </w:r>
          </w:p>
        </w:tc>
        <w:tc>
          <w:tcPr>
            <w:tcW w:w="2127" w:type="dxa"/>
          </w:tcPr>
          <w:p w14:paraId="657ED65D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64 associated genomic loci</w:t>
            </w:r>
          </w:p>
        </w:tc>
        <w:tc>
          <w:tcPr>
            <w:tcW w:w="1701" w:type="dxa"/>
          </w:tcPr>
          <w:p w14:paraId="4DF28CA5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062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DOCK2</w:t>
            </w:r>
          </w:p>
        </w:tc>
        <w:tc>
          <w:tcPr>
            <w:tcW w:w="1134" w:type="dxa"/>
          </w:tcPr>
          <w:p w14:paraId="6D0A6E21" w14:textId="77777777" w:rsidR="00263B21" w:rsidRPr="008062B6" w:rsidRDefault="00263B21" w:rsidP="008C36B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B6">
              <w:rPr>
                <w:rFonts w:ascii="Times New Roman" w:eastAsia="DengXian" w:hAnsi="Times New Roman" w:cs="Times New Roman"/>
                <w:sz w:val="16"/>
                <w:szCs w:val="16"/>
              </w:rPr>
              <w:t>BD</w:t>
            </w:r>
          </w:p>
        </w:tc>
      </w:tr>
    </w:tbl>
    <w:p w14:paraId="09337923" w14:textId="1E2DE4AC" w:rsidR="00E74311" w:rsidRPr="008062B6" w:rsidRDefault="00737D44" w:rsidP="00263B21">
      <w:pPr>
        <w:widowControl/>
        <w:jc w:val="left"/>
        <w:rPr>
          <w:rFonts w:ascii="Times New Roman" w:eastAsia="游明朝" w:hAnsi="Times New Roman" w:cs="Times New Roman"/>
          <w:kern w:val="0"/>
          <w:sz w:val="16"/>
          <w:szCs w:val="16"/>
        </w:rPr>
      </w:pPr>
      <w:r w:rsidRPr="008062B6">
        <w:rPr>
          <w:rFonts w:ascii="Times New Roman" w:eastAsia="游明朝" w:hAnsi="Times New Roman" w:cs="Times New Roman"/>
          <w:kern w:val="0"/>
          <w:sz w:val="16"/>
          <w:szCs w:val="16"/>
        </w:rPr>
        <w:t xml:space="preserve">This </w:t>
      </w:r>
      <w:r w:rsidR="00263B21" w:rsidRPr="008062B6">
        <w:rPr>
          <w:rFonts w:ascii="Times New Roman" w:eastAsia="游明朝" w:hAnsi="Times New Roman" w:cs="Times New Roman"/>
          <w:kern w:val="0"/>
          <w:sz w:val="16"/>
          <w:szCs w:val="16"/>
        </w:rPr>
        <w:t>table summarizes previous studies</w:t>
      </w:r>
      <w:r w:rsidRPr="008062B6">
        <w:rPr>
          <w:rFonts w:ascii="Times New Roman" w:eastAsia="游明朝" w:hAnsi="Times New Roman" w:cs="Times New Roman"/>
          <w:kern w:val="0"/>
          <w:sz w:val="16"/>
          <w:szCs w:val="16"/>
        </w:rPr>
        <w:t>, including the</w:t>
      </w:r>
      <w:r w:rsidR="00263B21" w:rsidRPr="008062B6">
        <w:rPr>
          <w:rFonts w:ascii="Times New Roman" w:eastAsia="游明朝" w:hAnsi="Times New Roman" w:cs="Times New Roman"/>
          <w:kern w:val="0"/>
          <w:sz w:val="16"/>
          <w:szCs w:val="16"/>
        </w:rPr>
        <w:t xml:space="preserve"> first author, year of publi</w:t>
      </w:r>
      <w:r w:rsidR="00AE773F" w:rsidRPr="008062B6">
        <w:rPr>
          <w:rFonts w:ascii="Times New Roman" w:eastAsia="游明朝" w:hAnsi="Times New Roman" w:cs="Times New Roman"/>
          <w:kern w:val="0"/>
          <w:sz w:val="16"/>
          <w:szCs w:val="16"/>
        </w:rPr>
        <w:t>cation</w:t>
      </w:r>
      <w:r w:rsidR="00263B21" w:rsidRPr="008062B6">
        <w:rPr>
          <w:rFonts w:ascii="Times New Roman" w:eastAsia="游明朝" w:hAnsi="Times New Roman" w:cs="Times New Roman"/>
          <w:kern w:val="0"/>
          <w:sz w:val="16"/>
          <w:szCs w:val="16"/>
        </w:rPr>
        <w:t>, sample size, results, and diseases</w:t>
      </w:r>
      <w:r w:rsidRPr="008062B6">
        <w:rPr>
          <w:rFonts w:ascii="Times New Roman" w:eastAsia="游明朝" w:hAnsi="Times New Roman" w:cs="Times New Roman"/>
          <w:kern w:val="0"/>
          <w:sz w:val="16"/>
          <w:szCs w:val="16"/>
        </w:rPr>
        <w:t>,</w:t>
      </w:r>
      <w:r w:rsidR="00263B21" w:rsidRPr="008062B6">
        <w:rPr>
          <w:rFonts w:ascii="Times New Roman" w:eastAsia="游明朝" w:hAnsi="Times New Roman" w:cs="Times New Roman"/>
          <w:kern w:val="0"/>
          <w:sz w:val="16"/>
          <w:szCs w:val="16"/>
        </w:rPr>
        <w:t xml:space="preserve"> based on GWAS analysis.</w:t>
      </w:r>
    </w:p>
    <w:p w14:paraId="45F6D36F" w14:textId="327D024D" w:rsidR="001D1642" w:rsidRPr="00355E4D" w:rsidRDefault="00263B21" w:rsidP="00FC140A">
      <w:pPr>
        <w:widowControl/>
        <w:jc w:val="left"/>
        <w:rPr>
          <w:rFonts w:ascii="Times New Roman" w:hAnsi="Times New Roman" w:cs="Times New Roman"/>
        </w:rPr>
      </w:pPr>
      <w:r w:rsidRPr="002C4AA7">
        <w:rPr>
          <w:rFonts w:ascii="Times New Roman" w:eastAsia="游明朝" w:hAnsi="Times New Roman" w:cs="Times New Roman"/>
          <w:kern w:val="0"/>
          <w:sz w:val="16"/>
          <w:szCs w:val="16"/>
        </w:rPr>
        <w:br w:type="page"/>
      </w:r>
    </w:p>
    <w:p w14:paraId="57FEC60B" w14:textId="438B517C" w:rsidR="00263B21" w:rsidRDefault="00263B21" w:rsidP="0049779E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2C4AA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233823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>igure</w:t>
      </w:r>
      <w:r w:rsidR="00233823"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p w14:paraId="2A965C16" w14:textId="65577AC0" w:rsidR="00970DC2" w:rsidRDefault="00970DC2" w:rsidP="0049779E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</w:p>
    <w:p w14:paraId="14CEE0CD" w14:textId="581F161F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Figure S1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TMM-V2 with PCA and age</w:t>
      </w:r>
    </w:p>
    <w:p w14:paraId="5F92E832" w14:textId="181E5299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E5374F2" wp14:editId="77FCF9CB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5400040" cy="3427730"/>
            <wp:effectExtent l="0" t="0" r="0" b="1270"/>
            <wp:wrapSquare wrapText="bothSides"/>
            <wp:docPr id="8" name="図 2" descr="パソコンの画面&#10;&#10;中程度の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DB7981C9-432D-114E-8B39-86B10A3C89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2" descr="パソコンの画面&#10;&#10;中程度の精度で自動的に生成された説明">
                      <a:extLst>
                        <a:ext uri="{FF2B5EF4-FFF2-40B4-BE49-F238E27FC236}">
                          <a16:creationId xmlns:a16="http://schemas.microsoft.com/office/drawing/2014/main" id="{DB7981C9-432D-114E-8B39-86B10A3C89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6D34FD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21E2AA32" w14:textId="41EE061C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S2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TMM-NEO with PCA and age</w:t>
      </w:r>
    </w:p>
    <w:p w14:paraId="0FA80673" w14:textId="6FD47B46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58A322D" wp14:editId="3E97390C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5400040" cy="3263265"/>
            <wp:effectExtent l="0" t="0" r="0" b="0"/>
            <wp:wrapSquare wrapText="bothSides"/>
            <wp:docPr id="21" name="図 4" descr="タイムライン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D96723AD-9B89-1B4F-ADBE-6D44F8BC2D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4" descr="タイムライン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D96723AD-9B89-1B4F-ADBE-6D44F8BC2D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A998F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3C0C2BCA" w14:textId="6F96BF6D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S3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NGO-NEO with PCA and age</w:t>
      </w:r>
    </w:p>
    <w:p w14:paraId="39F8BF32" w14:textId="41A07C53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44CE5039" wp14:editId="18250BC3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5400040" cy="3329940"/>
            <wp:effectExtent l="0" t="0" r="0" b="3810"/>
            <wp:wrapSquare wrapText="bothSides"/>
            <wp:docPr id="22" name="図 6" descr="絵と文字の加工写真&#10;&#10;低い精度で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EA44E7DB-D51B-304E-8F46-884774E64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6" descr="絵と文字の加工写真&#10;&#10;低い精度で自動的に生成された説明">
                      <a:extLst>
                        <a:ext uri="{FF2B5EF4-FFF2-40B4-BE49-F238E27FC236}">
                          <a16:creationId xmlns:a16="http://schemas.microsoft.com/office/drawing/2014/main" id="{EA44E7DB-D51B-304E-8F46-884774E64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" b="1493"/>
                    <a:stretch/>
                  </pic:blipFill>
                  <pic:spPr>
                    <a:xfrm>
                      <a:off x="0" y="0"/>
                      <a:ext cx="540004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A5422B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16CBC0B3" w14:textId="3421B839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S4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meta-analysis of participants in TMM-V2, TMM-NEO, and NGO-NEO with PCA and age</w:t>
      </w:r>
    </w:p>
    <w:p w14:paraId="21AC5D35" w14:textId="0E7BBBE7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3BE43ED2" wp14:editId="5E6E75C3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5400040" cy="2852420"/>
            <wp:effectExtent l="0" t="0" r="0" b="5080"/>
            <wp:wrapSquare wrapText="bothSides"/>
            <wp:docPr id="23" name="图片 1" descr="文房具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EF95EE29-7C73-3E24-D933-3A37EB3922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文房具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EF95EE29-7C73-3E24-D933-3A37EB3922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8F6BD" w14:textId="7870AB38" w:rsidR="00F91959" w:rsidRDefault="00970DC2" w:rsidP="00F91959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  <w:r w:rsidR="00F91959"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</w:t>
      </w:r>
      <w:r w:rsidR="00F91959"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t>ure</w:t>
      </w:r>
      <w:r w:rsidR="00F91959"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</w:t>
      </w:r>
      <w:r w:rsidR="00F91959">
        <w:rPr>
          <w:rFonts w:ascii="Times New Roman" w:hAnsi="Times New Roman" w:cs="Times New Roman"/>
          <w:b/>
          <w:bCs/>
          <w:i/>
          <w:iCs/>
          <w:sz w:val="20"/>
          <w:szCs w:val="20"/>
        </w:rPr>
        <w:t>5</w:t>
      </w:r>
      <w:r w:rsidR="00F91959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91959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Manhattan </w:t>
      </w:r>
      <w:r w:rsidR="00F91959" w:rsidRPr="008062B6">
        <w:rPr>
          <w:rFonts w:ascii="Times New Roman" w:hAnsi="Times New Roman" w:cs="Times New Roman"/>
          <w:b/>
          <w:bCs/>
          <w:sz w:val="20"/>
          <w:szCs w:val="20"/>
        </w:rPr>
        <w:t>plot of the m</w:t>
      </w:r>
      <w:r w:rsidR="00F91959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eta-analysis of participants in </w:t>
      </w:r>
      <w:r w:rsidR="00F91959">
        <w:rPr>
          <w:rFonts w:ascii="Times New Roman" w:hAnsi="Times New Roman" w:cs="Times New Roman"/>
          <w:b/>
          <w:bCs/>
          <w:sz w:val="20"/>
          <w:szCs w:val="20"/>
        </w:rPr>
        <w:t>TMM-V2</w:t>
      </w:r>
      <w:r w:rsidR="00F91959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F91959">
        <w:rPr>
          <w:rFonts w:ascii="Times New Roman" w:hAnsi="Times New Roman" w:cs="Times New Roman"/>
          <w:b/>
          <w:bCs/>
          <w:sz w:val="20"/>
          <w:szCs w:val="20"/>
        </w:rPr>
        <w:t>TMM-NEO</w:t>
      </w:r>
      <w:r w:rsidR="00F91959" w:rsidRPr="008062B6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F91959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and NGO</w:t>
      </w:r>
      <w:r w:rsidR="00F91959">
        <w:rPr>
          <w:rFonts w:ascii="Times New Roman" w:hAnsi="Times New Roman" w:cs="Times New Roman"/>
          <w:b/>
          <w:bCs/>
          <w:sz w:val="20"/>
          <w:szCs w:val="20"/>
        </w:rPr>
        <w:t>-NEO</w:t>
      </w:r>
      <w:r w:rsidR="00F91959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with PCA and age based on </w:t>
      </w:r>
      <w:proofErr w:type="spellStart"/>
      <w:r w:rsidR="00F91959" w:rsidRPr="002C4AA7">
        <w:rPr>
          <w:rFonts w:ascii="Times New Roman" w:hAnsi="Times New Roman" w:cs="Times New Roman"/>
          <w:b/>
          <w:bCs/>
          <w:sz w:val="20"/>
          <w:szCs w:val="20"/>
        </w:rPr>
        <w:t>fastGWA</w:t>
      </w:r>
      <w:proofErr w:type="spellEnd"/>
      <w:r w:rsidR="00F91959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 w:rsidR="00F91959" w:rsidRPr="008062B6">
        <w:rPr>
          <w:rFonts w:ascii="Times New Roman" w:hAnsi="Times New Roman" w:cs="Times New Roman"/>
          <w:b/>
          <w:bCs/>
          <w:sz w:val="20"/>
          <w:szCs w:val="20"/>
        </w:rPr>
        <w:t>REGENIE</w:t>
      </w:r>
    </w:p>
    <w:p w14:paraId="4DCEA88B" w14:textId="77777777" w:rsidR="00F91959" w:rsidRPr="002C4AA7" w:rsidRDefault="00F91959" w:rsidP="00F91959">
      <w:pPr>
        <w:widowControl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7742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973916A" wp14:editId="319E3C3E">
            <wp:extent cx="5400040" cy="204660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E3235" w14:textId="514694CB" w:rsidR="00970DC2" w:rsidRPr="00807C56" w:rsidRDefault="00F9195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C808D59" w14:textId="3E3A8BFE" w:rsidR="00970DC2" w:rsidRPr="00970DC2" w:rsidRDefault="00B671BF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0" locked="0" layoutInCell="1" allowOverlap="1" wp14:anchorId="042EDC6A" wp14:editId="0E53D88F">
            <wp:simplePos x="0" y="0"/>
            <wp:positionH relativeFrom="column">
              <wp:posOffset>-20262</wp:posOffset>
            </wp:positionH>
            <wp:positionV relativeFrom="paragraph">
              <wp:posOffset>380365</wp:posOffset>
            </wp:positionV>
            <wp:extent cx="5215320" cy="2575440"/>
            <wp:effectExtent l="0" t="0" r="4445" b="0"/>
            <wp:wrapSquare wrapText="bothSides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20" cy="257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DC2"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Figure S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6</w:t>
      </w:r>
      <w:r w:rsidR="00970DC2"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TMM-V2 considering factors related to PPD</w:t>
      </w:r>
    </w:p>
    <w:p w14:paraId="1ABB7A08" w14:textId="19A4A6A4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</w:p>
    <w:p w14:paraId="573629BE" w14:textId="48831C6A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2545518F" w14:textId="531C23A4" w:rsidR="00970DC2" w:rsidRPr="00970DC2" w:rsidRDefault="00B671BF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0" locked="0" layoutInCell="1" allowOverlap="1" wp14:anchorId="7470605A" wp14:editId="1B3A6574">
            <wp:simplePos x="0" y="0"/>
            <wp:positionH relativeFrom="column">
              <wp:posOffset>-27190</wp:posOffset>
            </wp:positionH>
            <wp:positionV relativeFrom="paragraph">
              <wp:posOffset>608965</wp:posOffset>
            </wp:positionV>
            <wp:extent cx="5212440" cy="2966040"/>
            <wp:effectExtent l="0" t="0" r="7620" b="6350"/>
            <wp:wrapSquare wrapText="bothSides"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440" cy="29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DC2"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Figure S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7</w:t>
      </w:r>
      <w:r w:rsidR="00970DC2"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TMM-NEO considering factors related to PPD</w:t>
      </w:r>
    </w:p>
    <w:p w14:paraId="6F56ADD1" w14:textId="55914737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</w:p>
    <w:p w14:paraId="2B3E6765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6B572714" w14:textId="29987122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8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NGO-NEO considering factors related to PPD</w:t>
      </w:r>
    </w:p>
    <w:p w14:paraId="098329B9" w14:textId="7E0567E4" w:rsidR="00970DC2" w:rsidRPr="00970DC2" w:rsidRDefault="00B671BF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B671B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306F8E17" wp14:editId="74246DCE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5400040" cy="2980055"/>
            <wp:effectExtent l="0" t="0" r="0" b="0"/>
            <wp:wrapSquare wrapText="bothSides"/>
            <wp:docPr id="39" name="图片 2" descr="文字と写真のスクリーンショット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18F12564-A8CD-67EC-0E61-580972D06E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文字と写真のスクリーンショット&#10;&#10;自動的に生成された説明">
                      <a:extLst>
                        <a:ext uri="{FF2B5EF4-FFF2-40B4-BE49-F238E27FC236}">
                          <a16:creationId xmlns:a16="http://schemas.microsoft.com/office/drawing/2014/main" id="{18F12564-A8CD-67EC-0E61-580972D06E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9022AD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07E450A3" w14:textId="18B20561" w:rsidR="00970DC2" w:rsidRPr="00970DC2" w:rsidRDefault="00B671BF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70528" behindDoc="0" locked="0" layoutInCell="1" allowOverlap="1" wp14:anchorId="6475D173" wp14:editId="61B2C937">
            <wp:simplePos x="0" y="0"/>
            <wp:positionH relativeFrom="column">
              <wp:posOffset>166774</wp:posOffset>
            </wp:positionH>
            <wp:positionV relativeFrom="paragraph">
              <wp:posOffset>622819</wp:posOffset>
            </wp:positionV>
            <wp:extent cx="5566320" cy="2777040"/>
            <wp:effectExtent l="0" t="0" r="0" b="4445"/>
            <wp:wrapSquare wrapText="bothSides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20" cy="277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DC2"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Figure S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9</w:t>
      </w:r>
      <w:r w:rsidR="00970DC2"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meta-analysis of participants in TMM-V2, TMM-NEO, and NGO-NEO considering factors related to PPD</w:t>
      </w:r>
    </w:p>
    <w:p w14:paraId="5CF63A0E" w14:textId="5EAEF209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</w:p>
    <w:p w14:paraId="6321D806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3B23138B" w14:textId="73CCB2B2" w:rsidR="00807C56" w:rsidRPr="002C4AA7" w:rsidRDefault="00807C56" w:rsidP="00807C56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</w:t>
      </w: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ure </w:t>
      </w:r>
      <w:r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10</w:t>
      </w:r>
      <w:r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Manhattan </w:t>
      </w:r>
      <w:r w:rsidRPr="008062B6">
        <w:rPr>
          <w:rFonts w:ascii="Times New Roman" w:hAnsi="Times New Roman" w:cs="Times New Roman"/>
          <w:b/>
          <w:bCs/>
          <w:sz w:val="20"/>
          <w:szCs w:val="20"/>
        </w:rPr>
        <w:t>plot of the m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eta-analysis of participants in </w:t>
      </w:r>
      <w:r>
        <w:rPr>
          <w:rFonts w:ascii="Times New Roman" w:hAnsi="Times New Roman" w:cs="Times New Roman"/>
          <w:b/>
          <w:bCs/>
          <w:sz w:val="20"/>
          <w:szCs w:val="20"/>
        </w:rPr>
        <w:t>TMM-V2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TMM-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>NEO</w:t>
      </w:r>
      <w:r w:rsidRPr="008062B6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and NGO</w:t>
      </w:r>
      <w:r>
        <w:rPr>
          <w:rFonts w:ascii="Times New Roman" w:hAnsi="Times New Roman" w:cs="Times New Roman"/>
          <w:b/>
          <w:bCs/>
          <w:sz w:val="20"/>
          <w:szCs w:val="20"/>
        </w:rPr>
        <w:t>-NEO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considering factors related to PPD based on </w:t>
      </w:r>
      <w:proofErr w:type="spellStart"/>
      <w:r w:rsidRPr="002C4AA7">
        <w:rPr>
          <w:rFonts w:ascii="Times New Roman" w:hAnsi="Times New Roman" w:cs="Times New Roman"/>
          <w:b/>
          <w:bCs/>
          <w:sz w:val="20"/>
          <w:szCs w:val="20"/>
        </w:rPr>
        <w:t>fastGWA</w:t>
      </w:r>
      <w:proofErr w:type="spellEnd"/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 w:rsidRPr="008062B6">
        <w:rPr>
          <w:rFonts w:ascii="Times New Roman" w:hAnsi="Times New Roman" w:cs="Times New Roman"/>
          <w:b/>
          <w:bCs/>
          <w:sz w:val="20"/>
          <w:szCs w:val="20"/>
        </w:rPr>
        <w:t>REGENIE</w:t>
      </w:r>
    </w:p>
    <w:p w14:paraId="4BB18560" w14:textId="77777777" w:rsidR="00807C56" w:rsidRPr="00DE411A" w:rsidRDefault="00807C56" w:rsidP="00807C56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DE411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1730B0" wp14:editId="6CB39B17">
            <wp:extent cx="5400040" cy="251714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69175" w14:textId="77777777" w:rsidR="00807C56" w:rsidRDefault="00807C56" w:rsidP="00807C56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072CA08E" w14:textId="74F36CB7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11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TMM-V2 considering important factors related to PPD</w:t>
      </w:r>
    </w:p>
    <w:p w14:paraId="56182F11" w14:textId="416F3660" w:rsidR="00970DC2" w:rsidRPr="00B671BF" w:rsidRDefault="00B671BF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13DE23F3" wp14:editId="7D09F9E3">
            <wp:simplePos x="0" y="0"/>
            <wp:positionH relativeFrom="margin">
              <wp:align>left</wp:align>
            </wp:positionH>
            <wp:positionV relativeFrom="paragraph">
              <wp:posOffset>200256</wp:posOffset>
            </wp:positionV>
            <wp:extent cx="5197320" cy="2703960"/>
            <wp:effectExtent l="0" t="0" r="3810" b="1270"/>
            <wp:wrapSquare wrapText="bothSides"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20" cy="27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46B0A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78D283F4" w14:textId="17F64519" w:rsidR="00970DC2" w:rsidRPr="00970DC2" w:rsidRDefault="00B671BF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0" locked="0" layoutInCell="1" allowOverlap="1" wp14:anchorId="68FDAE12" wp14:editId="451022BE">
            <wp:simplePos x="0" y="0"/>
            <wp:positionH relativeFrom="margin">
              <wp:align>left</wp:align>
            </wp:positionH>
            <wp:positionV relativeFrom="paragraph">
              <wp:posOffset>567401</wp:posOffset>
            </wp:positionV>
            <wp:extent cx="5301360" cy="3027240"/>
            <wp:effectExtent l="0" t="0" r="0" b="1905"/>
            <wp:wrapSquare wrapText="bothSides"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360" cy="302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DC2"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Figure S1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="00970DC2"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</w:t>
      </w:r>
      <w:r w:rsidR="006755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70DC2" w:rsidRPr="00970DC2">
        <w:rPr>
          <w:rFonts w:ascii="Times New Roman" w:hAnsi="Times New Roman" w:cs="Times New Roman"/>
          <w:b/>
          <w:bCs/>
          <w:sz w:val="20"/>
          <w:szCs w:val="20"/>
        </w:rPr>
        <w:t>TMM-NEO considering important factors related to PPD</w:t>
      </w:r>
    </w:p>
    <w:p w14:paraId="3F1D0D3E" w14:textId="65C17BAE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</w:p>
    <w:p w14:paraId="008A7958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5891E90D" w14:textId="7F5D1F36" w:rsidR="00970DC2" w:rsidRPr="00970DC2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S1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3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association study from NGO-NEO considering important factor related to PPD</w:t>
      </w:r>
    </w:p>
    <w:p w14:paraId="70A67648" w14:textId="496032D8" w:rsidR="00970DC2" w:rsidRPr="00970DC2" w:rsidRDefault="00B671BF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B671B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0A8B5E57" wp14:editId="482DE9AB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5400040" cy="2626360"/>
            <wp:effectExtent l="0" t="0" r="0" b="2540"/>
            <wp:wrapSquare wrapText="bothSides"/>
            <wp:docPr id="44" name="图片 1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F15D9A5D-B6A5-D2A9-D5E1-59CDBEEDC0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F15D9A5D-B6A5-D2A9-D5E1-59CDBEEDC0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7" b="1768"/>
                    <a:stretch/>
                  </pic:blipFill>
                  <pic:spPr bwMode="auto">
                    <a:xfrm>
                      <a:off x="0" y="0"/>
                      <a:ext cx="540004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C9C4A6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680D11E2" w14:textId="71A23A3E" w:rsidR="00970DC2" w:rsidRPr="008062B6" w:rsidRDefault="00970DC2" w:rsidP="00970DC2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S1</w:t>
      </w:r>
      <w:r w:rsidR="00807C56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Pr="00970DC2">
        <w:rPr>
          <w:rFonts w:ascii="Times New Roman" w:hAnsi="Times New Roman" w:cs="Times New Roman"/>
          <w:b/>
          <w:bCs/>
          <w:sz w:val="20"/>
          <w:szCs w:val="20"/>
        </w:rPr>
        <w:t>: Manhattan plot of the meta-analysis of participants in TMM-V2, TMM-NEO, and NGO-NEO considering important factors related to PPD</w:t>
      </w:r>
    </w:p>
    <w:p w14:paraId="7C0A0CD8" w14:textId="7C7ECAC1" w:rsidR="0049779E" w:rsidRPr="002C4AA7" w:rsidRDefault="00B671BF" w:rsidP="002C4AA7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23769F27" wp14:editId="5ACF98F7">
            <wp:simplePos x="0" y="0"/>
            <wp:positionH relativeFrom="margin">
              <wp:align>left</wp:align>
            </wp:positionH>
            <wp:positionV relativeFrom="paragraph">
              <wp:posOffset>200140</wp:posOffset>
            </wp:positionV>
            <wp:extent cx="5757840" cy="2779920"/>
            <wp:effectExtent l="0" t="0" r="0" b="1905"/>
            <wp:wrapSquare wrapText="bothSides"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40" cy="27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B8488" w14:textId="77777777" w:rsidR="00970DC2" w:rsidRDefault="00970DC2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0389D4EA" w14:textId="263AC887" w:rsidR="00263B21" w:rsidRPr="002C4AA7" w:rsidRDefault="00263B21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</w:t>
      </w:r>
      <w:r w:rsidR="00DA690C"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t>ure</w:t>
      </w:r>
      <w:r w:rsidRPr="002C4AA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15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Manhattan </w:t>
      </w:r>
      <w:r w:rsidR="00CB3BF5" w:rsidRPr="008062B6">
        <w:rPr>
          <w:rFonts w:ascii="Times New Roman" w:hAnsi="Times New Roman" w:cs="Times New Roman"/>
          <w:b/>
          <w:bCs/>
          <w:sz w:val="20"/>
          <w:szCs w:val="20"/>
        </w:rPr>
        <w:t>plot of the m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eta-analysis of participants in </w:t>
      </w:r>
      <w:r w:rsidR="0005678D">
        <w:rPr>
          <w:rFonts w:ascii="Times New Roman" w:hAnsi="Times New Roman" w:cs="Times New Roman"/>
          <w:b/>
          <w:bCs/>
          <w:sz w:val="20"/>
          <w:szCs w:val="20"/>
        </w:rPr>
        <w:t>TMM-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V2, </w:t>
      </w:r>
      <w:r w:rsidR="0005678D">
        <w:rPr>
          <w:rFonts w:ascii="Times New Roman" w:hAnsi="Times New Roman" w:cs="Times New Roman"/>
          <w:b/>
          <w:bCs/>
          <w:sz w:val="20"/>
          <w:szCs w:val="20"/>
        </w:rPr>
        <w:t>TMM-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>NEO</w:t>
      </w:r>
      <w:r w:rsidR="00737D44" w:rsidRPr="008062B6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and NGO</w:t>
      </w:r>
      <w:r w:rsidR="0005678D">
        <w:rPr>
          <w:rFonts w:ascii="Times New Roman" w:hAnsi="Times New Roman" w:cs="Times New Roman"/>
          <w:b/>
          <w:bCs/>
          <w:sz w:val="20"/>
          <w:szCs w:val="20"/>
        </w:rPr>
        <w:t>-NEO</w:t>
      </w:r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considering important factors related to PPD based on </w:t>
      </w:r>
      <w:proofErr w:type="spellStart"/>
      <w:r w:rsidRPr="002C4AA7">
        <w:rPr>
          <w:rFonts w:ascii="Times New Roman" w:hAnsi="Times New Roman" w:cs="Times New Roman"/>
          <w:b/>
          <w:bCs/>
          <w:sz w:val="20"/>
          <w:szCs w:val="20"/>
        </w:rPr>
        <w:t>fastGWA</w:t>
      </w:r>
      <w:proofErr w:type="spellEnd"/>
      <w:r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 w:rsidR="00F71DF6" w:rsidRPr="008062B6">
        <w:rPr>
          <w:rFonts w:ascii="Times New Roman" w:hAnsi="Times New Roman" w:cs="Times New Roman"/>
          <w:b/>
          <w:bCs/>
          <w:sz w:val="20"/>
          <w:szCs w:val="20"/>
        </w:rPr>
        <w:t>REGENIE</w:t>
      </w:r>
    </w:p>
    <w:p w14:paraId="59B9D762" w14:textId="642BF127" w:rsidR="00263B21" w:rsidRPr="008E438E" w:rsidRDefault="008E438E" w:rsidP="008E438E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8E438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4CF41C9" wp14:editId="0854F107">
            <wp:extent cx="5400040" cy="2550160"/>
            <wp:effectExtent l="0" t="0" r="0" b="254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0CB48" w14:textId="77777777" w:rsidR="00DE3E2A" w:rsidRDefault="00DE3E2A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4988B900" w14:textId="60794BA7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16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rs377546683</w:t>
      </w:r>
    </w:p>
    <w:p w14:paraId="1D2E0540" w14:textId="4AA9D121" w:rsidR="00263B21" w:rsidRPr="002C4AA7" w:rsidRDefault="007328C2" w:rsidP="007328C2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7328C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C8CDCE" wp14:editId="66EFC0A2">
            <wp:extent cx="3857435" cy="2733407"/>
            <wp:effectExtent l="0" t="0" r="381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20879" cy="277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4C6E4" w14:textId="77777777" w:rsidR="00067BAA" w:rsidRDefault="00067BAA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098C3056" w14:textId="7A94DD82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17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rs11940752</w:t>
      </w:r>
    </w:p>
    <w:p w14:paraId="6226FCAD" w14:textId="1EA97197" w:rsidR="00263B21" w:rsidRPr="002C4AA7" w:rsidRDefault="00067BAA" w:rsidP="00067BAA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067BA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777569" wp14:editId="5D091DA9">
            <wp:extent cx="3858840" cy="2681767"/>
            <wp:effectExtent l="0" t="0" r="254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58840" cy="268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7D85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0CB863D9" w14:textId="2F2B1802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rs141172317</w:t>
      </w:r>
    </w:p>
    <w:p w14:paraId="18DB3DFF" w14:textId="7FACA67E" w:rsidR="00263B21" w:rsidRPr="002C4AA7" w:rsidRDefault="00C3403E" w:rsidP="00C3403E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C3403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7C360C" wp14:editId="4DD420F3">
            <wp:extent cx="3828060" cy="27342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28060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348E4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2DE62206" w14:textId="6A24C27E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19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rs117928019</w:t>
      </w:r>
    </w:p>
    <w:p w14:paraId="70B41778" w14:textId="3EE85024" w:rsidR="00263B21" w:rsidRPr="002C4AA7" w:rsidRDefault="001F04A9" w:rsidP="001F04A9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1F04A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573C08" wp14:editId="75A50C7E">
            <wp:extent cx="3907323" cy="2733840"/>
            <wp:effectExtent l="0" t="0" r="444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07323" cy="273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E2B95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47F547E3" w14:textId="7338D504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20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rs76631412</w:t>
      </w:r>
    </w:p>
    <w:p w14:paraId="27D39B85" w14:textId="7C1F0236" w:rsidR="00263B21" w:rsidRPr="002C4AA7" w:rsidRDefault="00DA1730" w:rsidP="00DA1730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DA173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A4C0A9" wp14:editId="4ED0BFD7">
            <wp:extent cx="3905213" cy="273420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05213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51AC2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7C01FECD" w14:textId="129E67E7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21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rs188907279</w:t>
      </w:r>
    </w:p>
    <w:p w14:paraId="7398F53B" w14:textId="5337AD3C" w:rsidR="00263B21" w:rsidRPr="002C4AA7" w:rsidRDefault="00B22A85" w:rsidP="00B22A85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B22A8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FDA64C" wp14:editId="2846F019">
            <wp:extent cx="3881742" cy="2734200"/>
            <wp:effectExtent l="0" t="0" r="508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81742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2B368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4E04D4E4" w14:textId="080BAE66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22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rs504378</w:t>
      </w:r>
    </w:p>
    <w:p w14:paraId="2A67FD6E" w14:textId="730740F5" w:rsidR="00263B21" w:rsidRPr="002C4AA7" w:rsidRDefault="00B56D59" w:rsidP="00B56D59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B56D5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853DC14" wp14:editId="6F7BA9DC">
            <wp:extent cx="3900627" cy="273420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00627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67524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72722D30" w14:textId="3EC92899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23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rs690150</w:t>
      </w:r>
    </w:p>
    <w:p w14:paraId="213C8E8A" w14:textId="1B7B0F8B" w:rsidR="00263B21" w:rsidRPr="002C4AA7" w:rsidRDefault="007E6A1D" w:rsidP="007E6A1D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7E6A1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B0FF99F" wp14:editId="5D13AD77">
            <wp:extent cx="4024167" cy="2734200"/>
            <wp:effectExtent l="0" t="0" r="1905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4167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0979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2B35009A" w14:textId="7AFD6250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24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rs491868</w:t>
      </w:r>
    </w:p>
    <w:p w14:paraId="2B64DDD4" w14:textId="11A44AD0" w:rsidR="00263B21" w:rsidRPr="002C4AA7" w:rsidRDefault="00695E67" w:rsidP="00695E67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695E6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6D6DB7C" wp14:editId="38C7568B">
            <wp:extent cx="4088559" cy="2734200"/>
            <wp:effectExtent l="0" t="0" r="127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88559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3A2BF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579EC53D" w14:textId="672F0811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25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rs689917</w:t>
      </w:r>
    </w:p>
    <w:p w14:paraId="010189FC" w14:textId="46D770FB" w:rsidR="00263B21" w:rsidRPr="002C4AA7" w:rsidRDefault="004E5DED" w:rsidP="004E5DED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4E5DE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21615DD" wp14:editId="4CB452B7">
            <wp:extent cx="3990327" cy="273420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90327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E6135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33172D56" w14:textId="40C1A3AF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26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rs474978</w:t>
      </w:r>
    </w:p>
    <w:p w14:paraId="1B331D34" w14:textId="063A6FE2" w:rsidR="00263B21" w:rsidRPr="002C4AA7" w:rsidRDefault="0003790E" w:rsidP="0003790E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03790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AE2D200" wp14:editId="670AD0ED">
            <wp:extent cx="3961771" cy="2734200"/>
            <wp:effectExtent l="0" t="0" r="635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61771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1D91E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12F41485" w14:textId="420C9939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27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rs690118</w:t>
      </w:r>
    </w:p>
    <w:p w14:paraId="38C3EC20" w14:textId="578FAD21" w:rsidR="00263B21" w:rsidRPr="002C4AA7" w:rsidRDefault="00992CA3" w:rsidP="00992CA3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992CA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F1A8F3" wp14:editId="5D3920EF">
            <wp:extent cx="3860474" cy="2734200"/>
            <wp:effectExtent l="0" t="0" r="635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60474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19945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4F46537D" w14:textId="35405471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28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rs690253</w:t>
      </w:r>
    </w:p>
    <w:p w14:paraId="57FDCC0F" w14:textId="592C693F" w:rsidR="00263B21" w:rsidRPr="002C4AA7" w:rsidRDefault="0029440A" w:rsidP="0029440A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29440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CE6923" wp14:editId="1CAD7133">
            <wp:extent cx="4054339" cy="2734200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54339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1C7E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3E8A39A2" w14:textId="6E350397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29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rs1435984417</w:t>
      </w:r>
    </w:p>
    <w:p w14:paraId="57D1E20D" w14:textId="431B4082" w:rsidR="00263B21" w:rsidRPr="002C4AA7" w:rsidRDefault="004C7737" w:rsidP="004C7737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4C773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86955E" wp14:editId="493E2E8E">
            <wp:extent cx="4372164" cy="273304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87980" cy="274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1A543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29DA03A3" w14:textId="23EB17D0" w:rsidR="00263B21" w:rsidRPr="002C4AA7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30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rs57705782</w:t>
      </w:r>
    </w:p>
    <w:p w14:paraId="2BCA41CF" w14:textId="0BBBA995" w:rsidR="00263B21" w:rsidRPr="002C4AA7" w:rsidRDefault="005D522B" w:rsidP="005D522B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5D522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9656676" wp14:editId="09697809">
            <wp:extent cx="4019993" cy="2734200"/>
            <wp:effectExtent l="0" t="0" r="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19993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C369" w14:textId="77777777" w:rsidR="00C3403E" w:rsidRDefault="00C3403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094B6184" w14:textId="253D763F" w:rsidR="00263B21" w:rsidRDefault="00B4648C" w:rsidP="002C4AA7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062B6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Figure S</w:t>
      </w:r>
      <w:r w:rsidR="00970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31</w:t>
      </w:r>
      <w:r w:rsidR="0049779E" w:rsidRPr="008062B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63B21" w:rsidRPr="002C4AA7">
        <w:rPr>
          <w:rFonts w:ascii="Times New Roman" w:hAnsi="Times New Roman" w:cs="Times New Roman"/>
          <w:b/>
          <w:bCs/>
          <w:sz w:val="20"/>
          <w:szCs w:val="20"/>
        </w:rPr>
        <w:t xml:space="preserve"> Regional association plot for rs185293917</w:t>
      </w:r>
    </w:p>
    <w:p w14:paraId="49601A3F" w14:textId="7905CDE3" w:rsidR="004E2527" w:rsidRPr="002C4AA7" w:rsidRDefault="004E2527" w:rsidP="004E2527">
      <w:pPr>
        <w:widowControl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E252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EB881C9" wp14:editId="0281FC43">
            <wp:extent cx="4004760" cy="2734200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04760" cy="2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3E56F" w14:textId="77777777" w:rsidR="00263B21" w:rsidRPr="002C4AA7" w:rsidRDefault="00263B21" w:rsidP="002C4AA7">
      <w:pPr>
        <w:widowControl/>
        <w:rPr>
          <w:rFonts w:ascii="Times New Roman" w:hAnsi="Times New Roman" w:cs="Times New Roman"/>
          <w:sz w:val="20"/>
          <w:szCs w:val="20"/>
        </w:rPr>
      </w:pPr>
      <w:r w:rsidRPr="002C4AA7">
        <w:rPr>
          <w:rFonts w:ascii="Times New Roman" w:hAnsi="Times New Roman" w:cs="Times New Roman"/>
          <w:sz w:val="20"/>
          <w:szCs w:val="20"/>
        </w:rPr>
        <w:br w:type="page"/>
      </w:r>
    </w:p>
    <w:p w14:paraId="4153BEA4" w14:textId="37A4E81E" w:rsidR="00840117" w:rsidRPr="000E4B33" w:rsidRDefault="00263B21" w:rsidP="000E4B33">
      <w:pPr>
        <w:pStyle w:val="EndNoteBibliography"/>
        <w:rPr>
          <w:rFonts w:ascii="Times New Roman" w:eastAsiaTheme="minorEastAsia" w:hAnsi="Times New Roman" w:cs="Times New Roman"/>
          <w:b/>
          <w:bCs/>
          <w:szCs w:val="20"/>
          <w:lang w:eastAsia="ja-JP"/>
        </w:rPr>
      </w:pPr>
      <w:r w:rsidRPr="00210387">
        <w:rPr>
          <w:rFonts w:ascii="Times New Roman" w:eastAsiaTheme="minorEastAsia" w:hAnsi="Times New Roman" w:cs="Times New Roman"/>
          <w:b/>
          <w:bCs/>
          <w:szCs w:val="20"/>
          <w:lang w:eastAsia="ja-JP"/>
        </w:rPr>
        <w:lastRenderedPageBreak/>
        <w:t>References for supplementary</w:t>
      </w:r>
      <w:r w:rsidR="00A84245">
        <w:rPr>
          <w:rFonts w:ascii="Times New Roman" w:eastAsiaTheme="minorEastAsia" w:hAnsi="Times New Roman" w:cs="Times New Roman"/>
          <w:b/>
          <w:bCs/>
          <w:szCs w:val="20"/>
          <w:lang w:eastAsia="ja-JP"/>
        </w:rPr>
        <w:t xml:space="preserve"> data</w:t>
      </w:r>
    </w:p>
    <w:p w14:paraId="4179428F" w14:textId="77777777" w:rsidR="001B737E" w:rsidRPr="001B737E" w:rsidRDefault="00840117" w:rsidP="001B737E">
      <w:pPr>
        <w:pStyle w:val="EndNoteBibliography"/>
        <w:rPr>
          <w:noProof/>
        </w:rPr>
      </w:pPr>
      <w:r>
        <w:rPr>
          <w:rFonts w:ascii="Times New Roman" w:hAnsi="Times New Roman" w:cs="Times New Roman"/>
          <w:kern w:val="0"/>
          <w:szCs w:val="20"/>
        </w:rPr>
        <w:fldChar w:fldCharType="begin"/>
      </w:r>
      <w:r>
        <w:rPr>
          <w:rFonts w:ascii="Times New Roman" w:hAnsi="Times New Roman" w:cs="Times New Roman"/>
          <w:kern w:val="0"/>
          <w:szCs w:val="20"/>
        </w:rPr>
        <w:instrText xml:space="preserve"> ADDIN EN.REFLIST </w:instrText>
      </w:r>
      <w:r>
        <w:rPr>
          <w:rFonts w:ascii="Times New Roman" w:hAnsi="Times New Roman" w:cs="Times New Roman"/>
          <w:kern w:val="0"/>
          <w:szCs w:val="20"/>
        </w:rPr>
        <w:fldChar w:fldCharType="separate"/>
      </w:r>
      <w:r w:rsidR="001B737E" w:rsidRPr="001B737E">
        <w:rPr>
          <w:noProof/>
        </w:rPr>
        <w:t>1.</w:t>
      </w:r>
      <w:r w:rsidR="001B737E" w:rsidRPr="001B737E">
        <w:rPr>
          <w:noProof/>
        </w:rPr>
        <w:tab/>
        <w:t xml:space="preserve">Glessner JT, Wang K, Sleiman PM, et al. Duplication of the SLIT3 locus on 5q35.1 predisposes to major depressive disorder. </w:t>
      </w:r>
      <w:r w:rsidR="001B737E" w:rsidRPr="001B737E">
        <w:rPr>
          <w:i/>
          <w:noProof/>
        </w:rPr>
        <w:t>PloS one</w:t>
      </w:r>
      <w:r w:rsidR="001B737E" w:rsidRPr="001B737E">
        <w:rPr>
          <w:noProof/>
        </w:rPr>
        <w:t xml:space="preserve"> 2010; </w:t>
      </w:r>
      <w:r w:rsidR="001B737E" w:rsidRPr="001B737E">
        <w:rPr>
          <w:b/>
          <w:noProof/>
        </w:rPr>
        <w:t>5</w:t>
      </w:r>
      <w:r w:rsidR="001B737E" w:rsidRPr="001B737E">
        <w:rPr>
          <w:noProof/>
        </w:rPr>
        <w:t>(12): e15463.</w:t>
      </w:r>
    </w:p>
    <w:p w14:paraId="38094632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2.</w:t>
      </w:r>
      <w:r w:rsidRPr="001B737E">
        <w:rPr>
          <w:noProof/>
        </w:rPr>
        <w:tab/>
        <w:t xml:space="preserve">Ripke S, Wray NR, Lewis CM, et al. A mega-analysis of genome-wide association studies for major depressive disorder. </w:t>
      </w:r>
      <w:r w:rsidRPr="001B737E">
        <w:rPr>
          <w:i/>
          <w:noProof/>
        </w:rPr>
        <w:t>Molecular psychiatry</w:t>
      </w:r>
      <w:r w:rsidRPr="001B737E">
        <w:rPr>
          <w:noProof/>
        </w:rPr>
        <w:t xml:space="preserve"> 2013; </w:t>
      </w:r>
      <w:r w:rsidRPr="001B737E">
        <w:rPr>
          <w:b/>
          <w:noProof/>
        </w:rPr>
        <w:t>18</w:t>
      </w:r>
      <w:r w:rsidRPr="001B737E">
        <w:rPr>
          <w:noProof/>
        </w:rPr>
        <w:t>(4): 497-511.</w:t>
      </w:r>
    </w:p>
    <w:p w14:paraId="04D0B012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3.</w:t>
      </w:r>
      <w:r w:rsidRPr="001B737E">
        <w:rPr>
          <w:noProof/>
        </w:rPr>
        <w:tab/>
        <w:t xml:space="preserve">Davies MN, Krause L, Bell JT, et al. Hypermethylation in the ZBTB20 gene is associated with major depressive disorder. </w:t>
      </w:r>
      <w:r w:rsidRPr="001B737E">
        <w:rPr>
          <w:i/>
          <w:noProof/>
        </w:rPr>
        <w:t>Genome biology</w:t>
      </w:r>
      <w:r w:rsidRPr="001B737E">
        <w:rPr>
          <w:noProof/>
        </w:rPr>
        <w:t xml:space="preserve"> 2014; </w:t>
      </w:r>
      <w:r w:rsidRPr="001B737E">
        <w:rPr>
          <w:b/>
          <w:noProof/>
        </w:rPr>
        <w:t>15</w:t>
      </w:r>
      <w:r w:rsidRPr="001B737E">
        <w:rPr>
          <w:noProof/>
        </w:rPr>
        <w:t>(4): R56.</w:t>
      </w:r>
    </w:p>
    <w:p w14:paraId="5DC4F197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4.</w:t>
      </w:r>
      <w:r w:rsidRPr="001B737E">
        <w:rPr>
          <w:noProof/>
        </w:rPr>
        <w:tab/>
        <w:t xml:space="preserve">Sparse whole-genome sequencing identifies two loci for major depressive disorder. </w:t>
      </w:r>
      <w:r w:rsidRPr="001B737E">
        <w:rPr>
          <w:i/>
          <w:noProof/>
        </w:rPr>
        <w:t>Nature</w:t>
      </w:r>
      <w:r w:rsidRPr="001B737E">
        <w:rPr>
          <w:noProof/>
        </w:rPr>
        <w:t xml:space="preserve"> 2015; </w:t>
      </w:r>
      <w:r w:rsidRPr="001B737E">
        <w:rPr>
          <w:b/>
          <w:noProof/>
        </w:rPr>
        <w:t>523</w:t>
      </w:r>
      <w:r w:rsidRPr="001B737E">
        <w:rPr>
          <w:noProof/>
        </w:rPr>
        <w:t>(7562): 588-91.</w:t>
      </w:r>
    </w:p>
    <w:p w14:paraId="1F42327B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5.</w:t>
      </w:r>
      <w:r w:rsidRPr="001B737E">
        <w:rPr>
          <w:noProof/>
        </w:rPr>
        <w:tab/>
        <w:t xml:space="preserve">Chen X, Long F, Cai B, Chen X, Chen G. A novel relationship for schizophrenia, bipolar and major depressive disorder Part 5: a hint from chromosome 5 high density association screen. </w:t>
      </w:r>
      <w:r w:rsidRPr="001B737E">
        <w:rPr>
          <w:i/>
          <w:noProof/>
        </w:rPr>
        <w:t>American journal of translational research</w:t>
      </w:r>
      <w:r w:rsidRPr="001B737E">
        <w:rPr>
          <w:noProof/>
        </w:rPr>
        <w:t xml:space="preserve"> 2017; </w:t>
      </w:r>
      <w:r w:rsidRPr="001B737E">
        <w:rPr>
          <w:b/>
          <w:noProof/>
        </w:rPr>
        <w:t>9</w:t>
      </w:r>
      <w:r w:rsidRPr="001B737E">
        <w:rPr>
          <w:noProof/>
        </w:rPr>
        <w:t>(5): 2473-91.</w:t>
      </w:r>
    </w:p>
    <w:p w14:paraId="5C157540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6.</w:t>
      </w:r>
      <w:r w:rsidRPr="001B737E">
        <w:rPr>
          <w:noProof/>
        </w:rPr>
        <w:tab/>
        <w:t xml:space="preserve">Howard DM, Adams MJ, Clarke TK, et al. Genome-wide meta-analysis of depression identifies 102 independent variants and highlights the importance of the prefrontal brain regions. </w:t>
      </w:r>
      <w:r w:rsidRPr="001B737E">
        <w:rPr>
          <w:i/>
          <w:noProof/>
        </w:rPr>
        <w:t>Nature neuroscience</w:t>
      </w:r>
      <w:r w:rsidRPr="001B737E">
        <w:rPr>
          <w:noProof/>
        </w:rPr>
        <w:t xml:space="preserve"> 2019; </w:t>
      </w:r>
      <w:r w:rsidRPr="001B737E">
        <w:rPr>
          <w:b/>
          <w:noProof/>
        </w:rPr>
        <w:t>22</w:t>
      </w:r>
      <w:r w:rsidRPr="001B737E">
        <w:rPr>
          <w:noProof/>
        </w:rPr>
        <w:t>(3): 343-52.</w:t>
      </w:r>
    </w:p>
    <w:p w14:paraId="3728A32A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7.</w:t>
      </w:r>
      <w:r w:rsidRPr="001B737E">
        <w:rPr>
          <w:noProof/>
        </w:rPr>
        <w:tab/>
        <w:t xml:space="preserve">Hüls A, Robins C, Conneely KN, et al. Association between DNA methylation levels in brain tissue and late-life depression in community-based participants. </w:t>
      </w:r>
      <w:r w:rsidRPr="001B737E">
        <w:rPr>
          <w:i/>
          <w:noProof/>
        </w:rPr>
        <w:t>Translational psychiatry</w:t>
      </w:r>
      <w:r w:rsidRPr="001B737E">
        <w:rPr>
          <w:noProof/>
        </w:rPr>
        <w:t xml:space="preserve"> 2020; </w:t>
      </w:r>
      <w:r w:rsidRPr="001B737E">
        <w:rPr>
          <w:b/>
          <w:noProof/>
        </w:rPr>
        <w:t>10</w:t>
      </w:r>
      <w:r w:rsidRPr="001B737E">
        <w:rPr>
          <w:noProof/>
        </w:rPr>
        <w:t>(1): 262.</w:t>
      </w:r>
    </w:p>
    <w:p w14:paraId="5016DF78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8.</w:t>
      </w:r>
      <w:r w:rsidRPr="001B737E">
        <w:rPr>
          <w:noProof/>
        </w:rPr>
        <w:tab/>
        <w:t xml:space="preserve">Giannakopoulou O, Lin K, Meng X, et al. The Genetic Architecture of Depression in Individuals of East Asian Ancestry: A Genome-Wide Association Study. </w:t>
      </w:r>
      <w:r w:rsidRPr="001B737E">
        <w:rPr>
          <w:i/>
          <w:noProof/>
        </w:rPr>
        <w:t>JAMA psychiatry</w:t>
      </w:r>
      <w:r w:rsidRPr="001B737E">
        <w:rPr>
          <w:noProof/>
        </w:rPr>
        <w:t xml:space="preserve"> 2021; </w:t>
      </w:r>
      <w:r w:rsidRPr="001B737E">
        <w:rPr>
          <w:b/>
          <w:noProof/>
        </w:rPr>
        <w:t>78</w:t>
      </w:r>
      <w:r w:rsidRPr="001B737E">
        <w:rPr>
          <w:noProof/>
        </w:rPr>
        <w:t>(11): 1258-69.</w:t>
      </w:r>
    </w:p>
    <w:p w14:paraId="0C88DFD6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9.</w:t>
      </w:r>
      <w:r w:rsidRPr="001B737E">
        <w:rPr>
          <w:noProof/>
        </w:rPr>
        <w:tab/>
        <w:t xml:space="preserve">Thalamuthu A, Mills NT, Berger K, et al. Genome-wide interaction study with major depression identifies novel variants associated with cognitive function. </w:t>
      </w:r>
      <w:r w:rsidRPr="001B737E">
        <w:rPr>
          <w:i/>
          <w:noProof/>
        </w:rPr>
        <w:t>Molecular psychiatry</w:t>
      </w:r>
      <w:r w:rsidRPr="001B737E">
        <w:rPr>
          <w:noProof/>
        </w:rPr>
        <w:t xml:space="preserve"> 2022; </w:t>
      </w:r>
      <w:r w:rsidRPr="001B737E">
        <w:rPr>
          <w:b/>
          <w:noProof/>
        </w:rPr>
        <w:t>27</w:t>
      </w:r>
      <w:r w:rsidRPr="001B737E">
        <w:rPr>
          <w:noProof/>
        </w:rPr>
        <w:t>(2): 1111-9.</w:t>
      </w:r>
    </w:p>
    <w:p w14:paraId="232A9FF0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10.</w:t>
      </w:r>
      <w:r w:rsidRPr="001B737E">
        <w:rPr>
          <w:noProof/>
        </w:rPr>
        <w:tab/>
        <w:t xml:space="preserve">Qi X, Jia Y, Pan C, et al. Index of multiple deprivation contributed to common psychiatric disorders: A systematic review and comprehensive analysis. </w:t>
      </w:r>
      <w:r w:rsidRPr="001B737E">
        <w:rPr>
          <w:i/>
          <w:noProof/>
        </w:rPr>
        <w:t>Neuroscience and biobehavioral reviews</w:t>
      </w:r>
      <w:r w:rsidRPr="001B737E">
        <w:rPr>
          <w:noProof/>
        </w:rPr>
        <w:t xml:space="preserve"> 2022; </w:t>
      </w:r>
      <w:r w:rsidRPr="001B737E">
        <w:rPr>
          <w:b/>
          <w:noProof/>
        </w:rPr>
        <w:t>140</w:t>
      </w:r>
      <w:r w:rsidRPr="001B737E">
        <w:rPr>
          <w:noProof/>
        </w:rPr>
        <w:t>: 104806.</w:t>
      </w:r>
    </w:p>
    <w:p w14:paraId="6D455DC2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11.</w:t>
      </w:r>
      <w:r w:rsidRPr="001B737E">
        <w:rPr>
          <w:noProof/>
        </w:rPr>
        <w:tab/>
        <w:t xml:space="preserve">Lee MT, Chen CH, Lee CS, et al. Genome-wide association study of bipolar I disorder in the Han Chinese population. </w:t>
      </w:r>
      <w:r w:rsidRPr="001B737E">
        <w:rPr>
          <w:i/>
          <w:noProof/>
        </w:rPr>
        <w:t>Molecular psychiatry</w:t>
      </w:r>
      <w:r w:rsidRPr="001B737E">
        <w:rPr>
          <w:noProof/>
        </w:rPr>
        <w:t xml:space="preserve"> 2011; </w:t>
      </w:r>
      <w:r w:rsidRPr="001B737E">
        <w:rPr>
          <w:b/>
          <w:noProof/>
        </w:rPr>
        <w:t>16</w:t>
      </w:r>
      <w:r w:rsidRPr="001B737E">
        <w:rPr>
          <w:noProof/>
        </w:rPr>
        <w:t>(5): 548-56.</w:t>
      </w:r>
    </w:p>
    <w:p w14:paraId="2D0EC7D1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12.</w:t>
      </w:r>
      <w:r w:rsidRPr="001B737E">
        <w:rPr>
          <w:noProof/>
        </w:rPr>
        <w:tab/>
        <w:t xml:space="preserve">Reif A, Nguyen TT, Weissflog L, et al. DIRAS2 is associated with adult ADHD, related traits, and co-morbid disorders. </w:t>
      </w:r>
      <w:r w:rsidRPr="001B737E">
        <w:rPr>
          <w:i/>
          <w:noProof/>
        </w:rPr>
        <w:t>Neuropsychopharmacology : official publication of the American College of Neuropsychopharmacology</w:t>
      </w:r>
      <w:r w:rsidRPr="001B737E">
        <w:rPr>
          <w:noProof/>
        </w:rPr>
        <w:t xml:space="preserve"> 2011; </w:t>
      </w:r>
      <w:r w:rsidRPr="001B737E">
        <w:rPr>
          <w:b/>
          <w:noProof/>
        </w:rPr>
        <w:t>36</w:t>
      </w:r>
      <w:r w:rsidRPr="001B737E">
        <w:rPr>
          <w:noProof/>
        </w:rPr>
        <w:t>(11): 2318-27.</w:t>
      </w:r>
    </w:p>
    <w:p w14:paraId="2EDD9A5C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13.</w:t>
      </w:r>
      <w:r w:rsidRPr="001B737E">
        <w:rPr>
          <w:noProof/>
        </w:rPr>
        <w:tab/>
        <w:t xml:space="preserve">Ikeda M, Takahashi A, Kamatani Y, et al. A genome-wide association study identifies two novel susceptibility loci and trans population polygenicity associated with bipolar disorder. </w:t>
      </w:r>
      <w:r w:rsidRPr="001B737E">
        <w:rPr>
          <w:i/>
          <w:noProof/>
        </w:rPr>
        <w:t>Molecular psychiatry</w:t>
      </w:r>
      <w:r w:rsidRPr="001B737E">
        <w:rPr>
          <w:noProof/>
        </w:rPr>
        <w:t xml:space="preserve"> 2018; </w:t>
      </w:r>
      <w:r w:rsidRPr="001B737E">
        <w:rPr>
          <w:b/>
          <w:noProof/>
        </w:rPr>
        <w:t>23</w:t>
      </w:r>
      <w:r w:rsidRPr="001B737E">
        <w:rPr>
          <w:noProof/>
        </w:rPr>
        <w:t>(3): 639-47.</w:t>
      </w:r>
    </w:p>
    <w:p w14:paraId="7C879865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14.</w:t>
      </w:r>
      <w:r w:rsidRPr="001B737E">
        <w:rPr>
          <w:noProof/>
        </w:rPr>
        <w:tab/>
        <w:t xml:space="preserve">Li HJ, Zhang C, Hui L, et al. Novel Risk Loci Associated With Genetic Risk for Bipolar </w:t>
      </w:r>
      <w:r w:rsidRPr="001B737E">
        <w:rPr>
          <w:noProof/>
        </w:rPr>
        <w:lastRenderedPageBreak/>
        <w:t xml:space="preserve">Disorder Among Han Chinese Individuals: A Genome-Wide Association Study and Meta-analysis. </w:t>
      </w:r>
      <w:r w:rsidRPr="001B737E">
        <w:rPr>
          <w:i/>
          <w:noProof/>
        </w:rPr>
        <w:t>JAMA psychiatry</w:t>
      </w:r>
      <w:r w:rsidRPr="001B737E">
        <w:rPr>
          <w:noProof/>
        </w:rPr>
        <w:t xml:space="preserve"> 2021; </w:t>
      </w:r>
      <w:r w:rsidRPr="001B737E">
        <w:rPr>
          <w:b/>
          <w:noProof/>
        </w:rPr>
        <w:t>78</w:t>
      </w:r>
      <w:r w:rsidRPr="001B737E">
        <w:rPr>
          <w:noProof/>
        </w:rPr>
        <w:t>(3): 320-30.</w:t>
      </w:r>
    </w:p>
    <w:p w14:paraId="68417530" w14:textId="77777777" w:rsidR="001B737E" w:rsidRPr="001B737E" w:rsidRDefault="001B737E" w:rsidP="001B737E">
      <w:pPr>
        <w:pStyle w:val="EndNoteBibliography"/>
        <w:rPr>
          <w:noProof/>
        </w:rPr>
      </w:pPr>
      <w:r w:rsidRPr="001B737E">
        <w:rPr>
          <w:noProof/>
        </w:rPr>
        <w:t>15.</w:t>
      </w:r>
      <w:r w:rsidRPr="001B737E">
        <w:rPr>
          <w:noProof/>
        </w:rPr>
        <w:tab/>
        <w:t xml:space="preserve">Mullins N, Forstner AJ, O'Connell KS, et al. Genome-wide association study of more than 40,000 bipolar disorder cases provides new insights into the underlying biology. </w:t>
      </w:r>
      <w:r w:rsidRPr="001B737E">
        <w:rPr>
          <w:i/>
          <w:noProof/>
        </w:rPr>
        <w:t>Nature genetics</w:t>
      </w:r>
      <w:r w:rsidRPr="001B737E">
        <w:rPr>
          <w:noProof/>
        </w:rPr>
        <w:t xml:space="preserve"> 2021; </w:t>
      </w:r>
      <w:r w:rsidRPr="001B737E">
        <w:rPr>
          <w:b/>
          <w:noProof/>
        </w:rPr>
        <w:t>53</w:t>
      </w:r>
      <w:r w:rsidRPr="001B737E">
        <w:rPr>
          <w:noProof/>
        </w:rPr>
        <w:t>(6): 817-29.</w:t>
      </w:r>
    </w:p>
    <w:p w14:paraId="5A2E254B" w14:textId="6C9D43DD" w:rsidR="008F7EDC" w:rsidRPr="002378B4" w:rsidRDefault="00840117" w:rsidP="00FF631C">
      <w:pPr>
        <w:widowControl/>
        <w:jc w:val="left"/>
        <w:rPr>
          <w:rFonts w:ascii="Times New Roman" w:eastAsia="游明朝" w:hAnsi="Times New Roman" w:cs="Times New Roman"/>
          <w:kern w:val="0"/>
          <w:sz w:val="20"/>
          <w:szCs w:val="20"/>
        </w:rPr>
      </w:pPr>
      <w:r>
        <w:rPr>
          <w:rFonts w:ascii="Times New Roman" w:eastAsia="游明朝" w:hAnsi="Times New Roman" w:cs="Times New Roman"/>
          <w:kern w:val="0"/>
          <w:sz w:val="20"/>
          <w:szCs w:val="20"/>
        </w:rPr>
        <w:fldChar w:fldCharType="end"/>
      </w:r>
    </w:p>
    <w:sectPr w:rsidR="008F7EDC" w:rsidRPr="002378B4">
      <w:headerReference w:type="default" r:id="rId3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C8EE" w14:textId="77777777" w:rsidR="004C1DEB" w:rsidRDefault="004C1DEB" w:rsidP="00FD2A00">
      <w:r>
        <w:separator/>
      </w:r>
    </w:p>
  </w:endnote>
  <w:endnote w:type="continuationSeparator" w:id="0">
    <w:p w14:paraId="1F668769" w14:textId="77777777" w:rsidR="004C1DEB" w:rsidRDefault="004C1DEB" w:rsidP="00FD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8221C" w14:textId="77777777" w:rsidR="004C1DEB" w:rsidRDefault="004C1DEB" w:rsidP="00FD2A00">
      <w:r>
        <w:separator/>
      </w:r>
    </w:p>
  </w:footnote>
  <w:footnote w:type="continuationSeparator" w:id="0">
    <w:p w14:paraId="1E615B3F" w14:textId="77777777" w:rsidR="004C1DEB" w:rsidRDefault="004C1DEB" w:rsidP="00FD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1615" w14:textId="5C1F6B0E" w:rsidR="004A64E9" w:rsidRPr="00853664" w:rsidRDefault="00000000" w:rsidP="00853664">
    <w:pPr>
      <w:pStyle w:val="a4"/>
      <w:jc w:val="right"/>
      <w:rPr>
        <w:rFonts w:ascii="Times New Roman" w:hAnsi="Times New Roman" w:cs="Times New Roman"/>
        <w:sz w:val="18"/>
        <w:szCs w:val="18"/>
      </w:rPr>
    </w:pPr>
    <w:sdt>
      <w:sdtPr>
        <w:id w:val="-166400185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  <w:sz w:val="18"/>
          <w:szCs w:val="18"/>
        </w:rPr>
      </w:sdtEndPr>
      <w:sdtContent>
        <w:r w:rsidR="004A64E9" w:rsidRPr="00853664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4A64E9" w:rsidRPr="00853664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="004A64E9" w:rsidRPr="00853664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062B6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="004A64E9" w:rsidRPr="00853664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1C1E"/>
    <w:multiLevelType w:val="hybridMultilevel"/>
    <w:tmpl w:val="0950967A"/>
    <w:lvl w:ilvl="0" w:tplc="BA0E2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4A613D"/>
    <w:multiLevelType w:val="hybridMultilevel"/>
    <w:tmpl w:val="47C25694"/>
    <w:lvl w:ilvl="0" w:tplc="9D8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0243B4"/>
    <w:multiLevelType w:val="hybridMultilevel"/>
    <w:tmpl w:val="566E165E"/>
    <w:lvl w:ilvl="0" w:tplc="E0B4D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4046083">
    <w:abstractNumId w:val="2"/>
  </w:num>
  <w:num w:numId="2" w16cid:durableId="259677077">
    <w:abstractNumId w:val="0"/>
  </w:num>
  <w:num w:numId="3" w16cid:durableId="174275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afa25fdetf21ee0f6xrt2gwrvadrvzvr0a&quot;&gt;My EndNote Library GWAS-Converted&lt;record-ids&gt;&lt;item&gt;103&lt;/item&gt;&lt;item&gt;145&lt;/item&gt;&lt;item&gt;152&lt;/item&gt;&lt;item&gt;165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/record-ids&gt;&lt;/item&gt;&lt;/Libraries&gt;"/>
  </w:docVars>
  <w:rsids>
    <w:rsidRoot w:val="0066139A"/>
    <w:rsid w:val="0000056B"/>
    <w:rsid w:val="0000068D"/>
    <w:rsid w:val="0000076D"/>
    <w:rsid w:val="00002786"/>
    <w:rsid w:val="000032CC"/>
    <w:rsid w:val="00003429"/>
    <w:rsid w:val="00003D25"/>
    <w:rsid w:val="00003DBD"/>
    <w:rsid w:val="00003EAF"/>
    <w:rsid w:val="000049FF"/>
    <w:rsid w:val="00005748"/>
    <w:rsid w:val="00005A5C"/>
    <w:rsid w:val="00005DA4"/>
    <w:rsid w:val="00006433"/>
    <w:rsid w:val="000078E0"/>
    <w:rsid w:val="00010055"/>
    <w:rsid w:val="0001081F"/>
    <w:rsid w:val="00012BED"/>
    <w:rsid w:val="00014079"/>
    <w:rsid w:val="0001466E"/>
    <w:rsid w:val="00014726"/>
    <w:rsid w:val="000161F3"/>
    <w:rsid w:val="000163BE"/>
    <w:rsid w:val="00016501"/>
    <w:rsid w:val="00016937"/>
    <w:rsid w:val="000173F0"/>
    <w:rsid w:val="000178E3"/>
    <w:rsid w:val="00020217"/>
    <w:rsid w:val="00020CF3"/>
    <w:rsid w:val="0002145B"/>
    <w:rsid w:val="00021904"/>
    <w:rsid w:val="00021AC5"/>
    <w:rsid w:val="00021F99"/>
    <w:rsid w:val="00022C49"/>
    <w:rsid w:val="00022DEE"/>
    <w:rsid w:val="00023540"/>
    <w:rsid w:val="00023BDB"/>
    <w:rsid w:val="0002573C"/>
    <w:rsid w:val="00025A18"/>
    <w:rsid w:val="00026425"/>
    <w:rsid w:val="00026C8B"/>
    <w:rsid w:val="000270AA"/>
    <w:rsid w:val="000278BF"/>
    <w:rsid w:val="00027D40"/>
    <w:rsid w:val="000300C7"/>
    <w:rsid w:val="0003016D"/>
    <w:rsid w:val="00030F7D"/>
    <w:rsid w:val="0003176B"/>
    <w:rsid w:val="000322A2"/>
    <w:rsid w:val="00032F07"/>
    <w:rsid w:val="00033799"/>
    <w:rsid w:val="00034256"/>
    <w:rsid w:val="00035542"/>
    <w:rsid w:val="00035913"/>
    <w:rsid w:val="000359A8"/>
    <w:rsid w:val="00036070"/>
    <w:rsid w:val="0003790E"/>
    <w:rsid w:val="00040967"/>
    <w:rsid w:val="00040A43"/>
    <w:rsid w:val="00041133"/>
    <w:rsid w:val="000415DE"/>
    <w:rsid w:val="00041A54"/>
    <w:rsid w:val="000427E6"/>
    <w:rsid w:val="00042A5B"/>
    <w:rsid w:val="00042CE2"/>
    <w:rsid w:val="00043948"/>
    <w:rsid w:val="00043D93"/>
    <w:rsid w:val="00043EE6"/>
    <w:rsid w:val="00044573"/>
    <w:rsid w:val="000447AB"/>
    <w:rsid w:val="00045042"/>
    <w:rsid w:val="000453C5"/>
    <w:rsid w:val="00045625"/>
    <w:rsid w:val="00046B42"/>
    <w:rsid w:val="0004714F"/>
    <w:rsid w:val="0004726A"/>
    <w:rsid w:val="00047B4C"/>
    <w:rsid w:val="00047ED7"/>
    <w:rsid w:val="00050916"/>
    <w:rsid w:val="0005121E"/>
    <w:rsid w:val="00051776"/>
    <w:rsid w:val="00051CF3"/>
    <w:rsid w:val="00052141"/>
    <w:rsid w:val="00052655"/>
    <w:rsid w:val="00052837"/>
    <w:rsid w:val="000532CF"/>
    <w:rsid w:val="00053456"/>
    <w:rsid w:val="0005440A"/>
    <w:rsid w:val="00054616"/>
    <w:rsid w:val="0005473B"/>
    <w:rsid w:val="000549B5"/>
    <w:rsid w:val="00054EB5"/>
    <w:rsid w:val="00055204"/>
    <w:rsid w:val="00055CD3"/>
    <w:rsid w:val="00056289"/>
    <w:rsid w:val="00056412"/>
    <w:rsid w:val="0005678D"/>
    <w:rsid w:val="00056DCF"/>
    <w:rsid w:val="000603A2"/>
    <w:rsid w:val="0006046E"/>
    <w:rsid w:val="0006099E"/>
    <w:rsid w:val="00061152"/>
    <w:rsid w:val="00061BDD"/>
    <w:rsid w:val="00061CE9"/>
    <w:rsid w:val="000620B0"/>
    <w:rsid w:val="0006210C"/>
    <w:rsid w:val="00062D90"/>
    <w:rsid w:val="000638AF"/>
    <w:rsid w:val="00063B6E"/>
    <w:rsid w:val="00063CB2"/>
    <w:rsid w:val="000654BE"/>
    <w:rsid w:val="000656D6"/>
    <w:rsid w:val="000656D9"/>
    <w:rsid w:val="000659B5"/>
    <w:rsid w:val="00066CA0"/>
    <w:rsid w:val="00067A49"/>
    <w:rsid w:val="00067BAA"/>
    <w:rsid w:val="00070C88"/>
    <w:rsid w:val="00070CDB"/>
    <w:rsid w:val="00071059"/>
    <w:rsid w:val="00073659"/>
    <w:rsid w:val="000739B5"/>
    <w:rsid w:val="00073BA6"/>
    <w:rsid w:val="00074140"/>
    <w:rsid w:val="000753F6"/>
    <w:rsid w:val="00075D75"/>
    <w:rsid w:val="00075DD9"/>
    <w:rsid w:val="000775FE"/>
    <w:rsid w:val="000824F4"/>
    <w:rsid w:val="000836BD"/>
    <w:rsid w:val="00083BE1"/>
    <w:rsid w:val="000843D5"/>
    <w:rsid w:val="0008540E"/>
    <w:rsid w:val="00086221"/>
    <w:rsid w:val="000863DC"/>
    <w:rsid w:val="000870A7"/>
    <w:rsid w:val="000872BC"/>
    <w:rsid w:val="00087AEC"/>
    <w:rsid w:val="00087F99"/>
    <w:rsid w:val="00090474"/>
    <w:rsid w:val="0009075C"/>
    <w:rsid w:val="0009178B"/>
    <w:rsid w:val="000922A9"/>
    <w:rsid w:val="00092ECF"/>
    <w:rsid w:val="00093404"/>
    <w:rsid w:val="00094312"/>
    <w:rsid w:val="0009456B"/>
    <w:rsid w:val="00095255"/>
    <w:rsid w:val="00096296"/>
    <w:rsid w:val="00097E58"/>
    <w:rsid w:val="00097EB7"/>
    <w:rsid w:val="000A021D"/>
    <w:rsid w:val="000A09F8"/>
    <w:rsid w:val="000A0A97"/>
    <w:rsid w:val="000A0E09"/>
    <w:rsid w:val="000A14FF"/>
    <w:rsid w:val="000A18EE"/>
    <w:rsid w:val="000A1A3F"/>
    <w:rsid w:val="000A298D"/>
    <w:rsid w:val="000A29C1"/>
    <w:rsid w:val="000A3421"/>
    <w:rsid w:val="000A367E"/>
    <w:rsid w:val="000A4D5C"/>
    <w:rsid w:val="000A5298"/>
    <w:rsid w:val="000A5831"/>
    <w:rsid w:val="000A5957"/>
    <w:rsid w:val="000A613D"/>
    <w:rsid w:val="000B0122"/>
    <w:rsid w:val="000B018A"/>
    <w:rsid w:val="000B0400"/>
    <w:rsid w:val="000B05FC"/>
    <w:rsid w:val="000B1A77"/>
    <w:rsid w:val="000B1C32"/>
    <w:rsid w:val="000B2CD7"/>
    <w:rsid w:val="000B53A2"/>
    <w:rsid w:val="000B53E6"/>
    <w:rsid w:val="000B58E2"/>
    <w:rsid w:val="000B5C94"/>
    <w:rsid w:val="000B5F1C"/>
    <w:rsid w:val="000B6662"/>
    <w:rsid w:val="000B76A8"/>
    <w:rsid w:val="000C0D83"/>
    <w:rsid w:val="000C22EB"/>
    <w:rsid w:val="000C4566"/>
    <w:rsid w:val="000C49A2"/>
    <w:rsid w:val="000C4B1C"/>
    <w:rsid w:val="000C4C5F"/>
    <w:rsid w:val="000C4D97"/>
    <w:rsid w:val="000C4F59"/>
    <w:rsid w:val="000C4FDE"/>
    <w:rsid w:val="000C5771"/>
    <w:rsid w:val="000C5D50"/>
    <w:rsid w:val="000C622D"/>
    <w:rsid w:val="000C7869"/>
    <w:rsid w:val="000C788B"/>
    <w:rsid w:val="000C79C0"/>
    <w:rsid w:val="000D013A"/>
    <w:rsid w:val="000D098A"/>
    <w:rsid w:val="000D0E84"/>
    <w:rsid w:val="000D1F7D"/>
    <w:rsid w:val="000D2184"/>
    <w:rsid w:val="000D229E"/>
    <w:rsid w:val="000D3077"/>
    <w:rsid w:val="000D3B8A"/>
    <w:rsid w:val="000D3BB7"/>
    <w:rsid w:val="000D3F84"/>
    <w:rsid w:val="000D4A58"/>
    <w:rsid w:val="000D4AFE"/>
    <w:rsid w:val="000D4E5D"/>
    <w:rsid w:val="000D539C"/>
    <w:rsid w:val="000D54E3"/>
    <w:rsid w:val="000D5A2C"/>
    <w:rsid w:val="000D5FD7"/>
    <w:rsid w:val="000D7877"/>
    <w:rsid w:val="000E06FB"/>
    <w:rsid w:val="000E0715"/>
    <w:rsid w:val="000E094E"/>
    <w:rsid w:val="000E0DB2"/>
    <w:rsid w:val="000E3018"/>
    <w:rsid w:val="000E3DA8"/>
    <w:rsid w:val="000E40C2"/>
    <w:rsid w:val="000E4780"/>
    <w:rsid w:val="000E48E2"/>
    <w:rsid w:val="000E4B33"/>
    <w:rsid w:val="000E5156"/>
    <w:rsid w:val="000E5179"/>
    <w:rsid w:val="000E5ACC"/>
    <w:rsid w:val="000E5FE2"/>
    <w:rsid w:val="000E6083"/>
    <w:rsid w:val="000E63CA"/>
    <w:rsid w:val="000E6834"/>
    <w:rsid w:val="000E6A88"/>
    <w:rsid w:val="000E7041"/>
    <w:rsid w:val="000E75E8"/>
    <w:rsid w:val="000F0766"/>
    <w:rsid w:val="000F0792"/>
    <w:rsid w:val="000F093B"/>
    <w:rsid w:val="000F1399"/>
    <w:rsid w:val="000F1A3B"/>
    <w:rsid w:val="000F1C31"/>
    <w:rsid w:val="000F253D"/>
    <w:rsid w:val="000F2744"/>
    <w:rsid w:val="000F41D1"/>
    <w:rsid w:val="000F459D"/>
    <w:rsid w:val="000F5519"/>
    <w:rsid w:val="000F61F9"/>
    <w:rsid w:val="000F6711"/>
    <w:rsid w:val="000F6A8A"/>
    <w:rsid w:val="000F767F"/>
    <w:rsid w:val="000F7CEF"/>
    <w:rsid w:val="00100D41"/>
    <w:rsid w:val="0010150D"/>
    <w:rsid w:val="00101DD5"/>
    <w:rsid w:val="0010206D"/>
    <w:rsid w:val="00102793"/>
    <w:rsid w:val="001036A4"/>
    <w:rsid w:val="00103C23"/>
    <w:rsid w:val="00104A0C"/>
    <w:rsid w:val="00104B4E"/>
    <w:rsid w:val="00104C3D"/>
    <w:rsid w:val="001059B4"/>
    <w:rsid w:val="00105F30"/>
    <w:rsid w:val="00106016"/>
    <w:rsid w:val="001066B6"/>
    <w:rsid w:val="00106883"/>
    <w:rsid w:val="00110853"/>
    <w:rsid w:val="00110A53"/>
    <w:rsid w:val="00110B9B"/>
    <w:rsid w:val="00110C91"/>
    <w:rsid w:val="001116D8"/>
    <w:rsid w:val="0011186D"/>
    <w:rsid w:val="0011197F"/>
    <w:rsid w:val="00112A07"/>
    <w:rsid w:val="00112F36"/>
    <w:rsid w:val="001133EC"/>
    <w:rsid w:val="001133FF"/>
    <w:rsid w:val="00114A4E"/>
    <w:rsid w:val="00114D99"/>
    <w:rsid w:val="00116626"/>
    <w:rsid w:val="00116D74"/>
    <w:rsid w:val="00117066"/>
    <w:rsid w:val="00117D7C"/>
    <w:rsid w:val="001218B4"/>
    <w:rsid w:val="00121E21"/>
    <w:rsid w:val="0012254D"/>
    <w:rsid w:val="001225E8"/>
    <w:rsid w:val="0012374B"/>
    <w:rsid w:val="00123FDB"/>
    <w:rsid w:val="001243F2"/>
    <w:rsid w:val="00124430"/>
    <w:rsid w:val="00124616"/>
    <w:rsid w:val="001248BC"/>
    <w:rsid w:val="00124A66"/>
    <w:rsid w:val="00124D4E"/>
    <w:rsid w:val="00125B6B"/>
    <w:rsid w:val="00125ECF"/>
    <w:rsid w:val="001271AB"/>
    <w:rsid w:val="001274C8"/>
    <w:rsid w:val="001277A2"/>
    <w:rsid w:val="00127DAB"/>
    <w:rsid w:val="0013000E"/>
    <w:rsid w:val="00130E30"/>
    <w:rsid w:val="001314AE"/>
    <w:rsid w:val="00131BB8"/>
    <w:rsid w:val="001324FD"/>
    <w:rsid w:val="001326AF"/>
    <w:rsid w:val="001327E4"/>
    <w:rsid w:val="001328F7"/>
    <w:rsid w:val="0013297A"/>
    <w:rsid w:val="0013396C"/>
    <w:rsid w:val="00134244"/>
    <w:rsid w:val="001348EA"/>
    <w:rsid w:val="00134A9A"/>
    <w:rsid w:val="001350B6"/>
    <w:rsid w:val="00135622"/>
    <w:rsid w:val="00136684"/>
    <w:rsid w:val="00137016"/>
    <w:rsid w:val="001406CD"/>
    <w:rsid w:val="001408FF"/>
    <w:rsid w:val="00140CA8"/>
    <w:rsid w:val="001413F9"/>
    <w:rsid w:val="0014217D"/>
    <w:rsid w:val="00142259"/>
    <w:rsid w:val="001427B9"/>
    <w:rsid w:val="00142A1A"/>
    <w:rsid w:val="00142BEF"/>
    <w:rsid w:val="001434E4"/>
    <w:rsid w:val="00143F1D"/>
    <w:rsid w:val="0014426C"/>
    <w:rsid w:val="00144515"/>
    <w:rsid w:val="0014508A"/>
    <w:rsid w:val="0014547F"/>
    <w:rsid w:val="0014581D"/>
    <w:rsid w:val="00145B72"/>
    <w:rsid w:val="00145FAD"/>
    <w:rsid w:val="001460F1"/>
    <w:rsid w:val="00147276"/>
    <w:rsid w:val="001473E7"/>
    <w:rsid w:val="00147EBA"/>
    <w:rsid w:val="00152246"/>
    <w:rsid w:val="00152E69"/>
    <w:rsid w:val="0015312C"/>
    <w:rsid w:val="00153D25"/>
    <w:rsid w:val="00156283"/>
    <w:rsid w:val="001565AC"/>
    <w:rsid w:val="001566F8"/>
    <w:rsid w:val="00160CDC"/>
    <w:rsid w:val="001611D1"/>
    <w:rsid w:val="00161236"/>
    <w:rsid w:val="00161A3F"/>
    <w:rsid w:val="0016205B"/>
    <w:rsid w:val="001626D1"/>
    <w:rsid w:val="0016293E"/>
    <w:rsid w:val="00162AF7"/>
    <w:rsid w:val="0016338A"/>
    <w:rsid w:val="0016371F"/>
    <w:rsid w:val="001647AE"/>
    <w:rsid w:val="001653C8"/>
    <w:rsid w:val="00165750"/>
    <w:rsid w:val="00166788"/>
    <w:rsid w:val="00167EDC"/>
    <w:rsid w:val="0017012C"/>
    <w:rsid w:val="00170C39"/>
    <w:rsid w:val="00170EA0"/>
    <w:rsid w:val="00171157"/>
    <w:rsid w:val="001714C6"/>
    <w:rsid w:val="001716DA"/>
    <w:rsid w:val="00171755"/>
    <w:rsid w:val="00171BE0"/>
    <w:rsid w:val="001727CD"/>
    <w:rsid w:val="0017369F"/>
    <w:rsid w:val="001738F0"/>
    <w:rsid w:val="00174420"/>
    <w:rsid w:val="00174672"/>
    <w:rsid w:val="0017495F"/>
    <w:rsid w:val="00175306"/>
    <w:rsid w:val="00176A7E"/>
    <w:rsid w:val="00177C0B"/>
    <w:rsid w:val="001801B5"/>
    <w:rsid w:val="001802A2"/>
    <w:rsid w:val="001804D4"/>
    <w:rsid w:val="00180FC6"/>
    <w:rsid w:val="001818E4"/>
    <w:rsid w:val="00182CFD"/>
    <w:rsid w:val="00185373"/>
    <w:rsid w:val="00186763"/>
    <w:rsid w:val="00186C6D"/>
    <w:rsid w:val="001904E8"/>
    <w:rsid w:val="00191603"/>
    <w:rsid w:val="0019199C"/>
    <w:rsid w:val="00192671"/>
    <w:rsid w:val="00193217"/>
    <w:rsid w:val="001933F5"/>
    <w:rsid w:val="00193A7B"/>
    <w:rsid w:val="00193F48"/>
    <w:rsid w:val="00193FF8"/>
    <w:rsid w:val="0019432E"/>
    <w:rsid w:val="00194BD7"/>
    <w:rsid w:val="00194EE5"/>
    <w:rsid w:val="00195858"/>
    <w:rsid w:val="00195CFD"/>
    <w:rsid w:val="0019624E"/>
    <w:rsid w:val="0019687A"/>
    <w:rsid w:val="00196D28"/>
    <w:rsid w:val="00197FEE"/>
    <w:rsid w:val="001A0683"/>
    <w:rsid w:val="001A11D8"/>
    <w:rsid w:val="001A14C5"/>
    <w:rsid w:val="001A1CB4"/>
    <w:rsid w:val="001A1EAD"/>
    <w:rsid w:val="001A1EC2"/>
    <w:rsid w:val="001A2262"/>
    <w:rsid w:val="001A2966"/>
    <w:rsid w:val="001A2B46"/>
    <w:rsid w:val="001A3E2C"/>
    <w:rsid w:val="001A48CA"/>
    <w:rsid w:val="001A504F"/>
    <w:rsid w:val="001A62FC"/>
    <w:rsid w:val="001A6410"/>
    <w:rsid w:val="001B0A70"/>
    <w:rsid w:val="001B0DB0"/>
    <w:rsid w:val="001B18CD"/>
    <w:rsid w:val="001B22ED"/>
    <w:rsid w:val="001B2301"/>
    <w:rsid w:val="001B353F"/>
    <w:rsid w:val="001B3A7A"/>
    <w:rsid w:val="001B4002"/>
    <w:rsid w:val="001B4451"/>
    <w:rsid w:val="001B4E66"/>
    <w:rsid w:val="001B5A46"/>
    <w:rsid w:val="001B5C1F"/>
    <w:rsid w:val="001B5D00"/>
    <w:rsid w:val="001B61D0"/>
    <w:rsid w:val="001B6475"/>
    <w:rsid w:val="001B655F"/>
    <w:rsid w:val="001B737E"/>
    <w:rsid w:val="001B7A52"/>
    <w:rsid w:val="001B7CAA"/>
    <w:rsid w:val="001C02E8"/>
    <w:rsid w:val="001C0517"/>
    <w:rsid w:val="001C0F8C"/>
    <w:rsid w:val="001C1008"/>
    <w:rsid w:val="001C13CE"/>
    <w:rsid w:val="001C3962"/>
    <w:rsid w:val="001C4A11"/>
    <w:rsid w:val="001C4A5D"/>
    <w:rsid w:val="001C4C99"/>
    <w:rsid w:val="001C5ABB"/>
    <w:rsid w:val="001C6B9A"/>
    <w:rsid w:val="001C7601"/>
    <w:rsid w:val="001C7EC9"/>
    <w:rsid w:val="001D0DD7"/>
    <w:rsid w:val="001D1642"/>
    <w:rsid w:val="001D1C7A"/>
    <w:rsid w:val="001D341E"/>
    <w:rsid w:val="001D4A71"/>
    <w:rsid w:val="001D5549"/>
    <w:rsid w:val="001D673B"/>
    <w:rsid w:val="001D69C8"/>
    <w:rsid w:val="001D7AA8"/>
    <w:rsid w:val="001D7C54"/>
    <w:rsid w:val="001E01C8"/>
    <w:rsid w:val="001E057F"/>
    <w:rsid w:val="001E1158"/>
    <w:rsid w:val="001E16BC"/>
    <w:rsid w:val="001E22C6"/>
    <w:rsid w:val="001E2951"/>
    <w:rsid w:val="001E3EF0"/>
    <w:rsid w:val="001E4098"/>
    <w:rsid w:val="001E52EA"/>
    <w:rsid w:val="001E5BD9"/>
    <w:rsid w:val="001E5CB5"/>
    <w:rsid w:val="001E5D4B"/>
    <w:rsid w:val="001E6446"/>
    <w:rsid w:val="001E7916"/>
    <w:rsid w:val="001F04A9"/>
    <w:rsid w:val="001F13E4"/>
    <w:rsid w:val="001F16F3"/>
    <w:rsid w:val="001F2308"/>
    <w:rsid w:val="001F26EB"/>
    <w:rsid w:val="001F2C3A"/>
    <w:rsid w:val="001F3676"/>
    <w:rsid w:val="001F3E20"/>
    <w:rsid w:val="001F48CC"/>
    <w:rsid w:val="001F4C6B"/>
    <w:rsid w:val="001F5663"/>
    <w:rsid w:val="001F6777"/>
    <w:rsid w:val="001F67D6"/>
    <w:rsid w:val="001F6F06"/>
    <w:rsid w:val="001F70F7"/>
    <w:rsid w:val="001F7CDF"/>
    <w:rsid w:val="002000E6"/>
    <w:rsid w:val="002001A9"/>
    <w:rsid w:val="00200926"/>
    <w:rsid w:val="00201536"/>
    <w:rsid w:val="002020E7"/>
    <w:rsid w:val="002021FE"/>
    <w:rsid w:val="00202A20"/>
    <w:rsid w:val="00203CAD"/>
    <w:rsid w:val="00204E55"/>
    <w:rsid w:val="00205411"/>
    <w:rsid w:val="00205BE8"/>
    <w:rsid w:val="002076FC"/>
    <w:rsid w:val="0020793B"/>
    <w:rsid w:val="00210387"/>
    <w:rsid w:val="0021069A"/>
    <w:rsid w:val="00210C97"/>
    <w:rsid w:val="00210D2F"/>
    <w:rsid w:val="00211495"/>
    <w:rsid w:val="00211556"/>
    <w:rsid w:val="00212267"/>
    <w:rsid w:val="00213B83"/>
    <w:rsid w:val="0021429B"/>
    <w:rsid w:val="002153AE"/>
    <w:rsid w:val="00216590"/>
    <w:rsid w:val="00216FCF"/>
    <w:rsid w:val="0021775D"/>
    <w:rsid w:val="002213F5"/>
    <w:rsid w:val="00221A85"/>
    <w:rsid w:val="0022234C"/>
    <w:rsid w:val="00223202"/>
    <w:rsid w:val="00223AFD"/>
    <w:rsid w:val="00223C91"/>
    <w:rsid w:val="00223CA6"/>
    <w:rsid w:val="00223FFC"/>
    <w:rsid w:val="002240AE"/>
    <w:rsid w:val="002243AC"/>
    <w:rsid w:val="00224506"/>
    <w:rsid w:val="00224810"/>
    <w:rsid w:val="002255A4"/>
    <w:rsid w:val="00226494"/>
    <w:rsid w:val="00226A3D"/>
    <w:rsid w:val="00227551"/>
    <w:rsid w:val="002275B1"/>
    <w:rsid w:val="00227853"/>
    <w:rsid w:val="00227CF0"/>
    <w:rsid w:val="002308F9"/>
    <w:rsid w:val="00230EAB"/>
    <w:rsid w:val="00232126"/>
    <w:rsid w:val="00232256"/>
    <w:rsid w:val="0023354F"/>
    <w:rsid w:val="00233823"/>
    <w:rsid w:val="00236015"/>
    <w:rsid w:val="0023658F"/>
    <w:rsid w:val="002378B4"/>
    <w:rsid w:val="00237AC3"/>
    <w:rsid w:val="00237C2B"/>
    <w:rsid w:val="00240602"/>
    <w:rsid w:val="002410E3"/>
    <w:rsid w:val="00242CB0"/>
    <w:rsid w:val="00242E00"/>
    <w:rsid w:val="002434B9"/>
    <w:rsid w:val="00243A24"/>
    <w:rsid w:val="002440CF"/>
    <w:rsid w:val="00246370"/>
    <w:rsid w:val="00247D0D"/>
    <w:rsid w:val="00247F44"/>
    <w:rsid w:val="002506EC"/>
    <w:rsid w:val="00252710"/>
    <w:rsid w:val="0025275E"/>
    <w:rsid w:val="00252A08"/>
    <w:rsid w:val="00252CCF"/>
    <w:rsid w:val="00253207"/>
    <w:rsid w:val="00253444"/>
    <w:rsid w:val="00253524"/>
    <w:rsid w:val="002545A6"/>
    <w:rsid w:val="00254F1F"/>
    <w:rsid w:val="0025519D"/>
    <w:rsid w:val="002551F1"/>
    <w:rsid w:val="002563BC"/>
    <w:rsid w:val="00256673"/>
    <w:rsid w:val="00257B58"/>
    <w:rsid w:val="00257BDA"/>
    <w:rsid w:val="00257FDA"/>
    <w:rsid w:val="002605C1"/>
    <w:rsid w:val="00260C6A"/>
    <w:rsid w:val="00261020"/>
    <w:rsid w:val="00261840"/>
    <w:rsid w:val="002618D1"/>
    <w:rsid w:val="00261ABA"/>
    <w:rsid w:val="00262BB0"/>
    <w:rsid w:val="00262C6C"/>
    <w:rsid w:val="00262FEC"/>
    <w:rsid w:val="00263B21"/>
    <w:rsid w:val="00263CA5"/>
    <w:rsid w:val="0026422A"/>
    <w:rsid w:val="00265CED"/>
    <w:rsid w:val="00266B65"/>
    <w:rsid w:val="00267609"/>
    <w:rsid w:val="00267DDB"/>
    <w:rsid w:val="00267FB9"/>
    <w:rsid w:val="00270622"/>
    <w:rsid w:val="00270AFB"/>
    <w:rsid w:val="002718C4"/>
    <w:rsid w:val="002733B6"/>
    <w:rsid w:val="00274305"/>
    <w:rsid w:val="00274728"/>
    <w:rsid w:val="00275D49"/>
    <w:rsid w:val="002762B0"/>
    <w:rsid w:val="00276810"/>
    <w:rsid w:val="002812D5"/>
    <w:rsid w:val="002813E1"/>
    <w:rsid w:val="002828E7"/>
    <w:rsid w:val="00283019"/>
    <w:rsid w:val="0028329E"/>
    <w:rsid w:val="002833BE"/>
    <w:rsid w:val="002845BE"/>
    <w:rsid w:val="00285494"/>
    <w:rsid w:val="00285A81"/>
    <w:rsid w:val="00285F05"/>
    <w:rsid w:val="0028763A"/>
    <w:rsid w:val="002901B7"/>
    <w:rsid w:val="00290980"/>
    <w:rsid w:val="00291C61"/>
    <w:rsid w:val="00292875"/>
    <w:rsid w:val="0029334A"/>
    <w:rsid w:val="00293D3B"/>
    <w:rsid w:val="00294038"/>
    <w:rsid w:val="0029440A"/>
    <w:rsid w:val="00295D46"/>
    <w:rsid w:val="00296155"/>
    <w:rsid w:val="00296D2A"/>
    <w:rsid w:val="00297972"/>
    <w:rsid w:val="002A039D"/>
    <w:rsid w:val="002A0DF1"/>
    <w:rsid w:val="002A0FD5"/>
    <w:rsid w:val="002A12BB"/>
    <w:rsid w:val="002A1C24"/>
    <w:rsid w:val="002A1EF0"/>
    <w:rsid w:val="002A2199"/>
    <w:rsid w:val="002A27E6"/>
    <w:rsid w:val="002A2DFF"/>
    <w:rsid w:val="002A2E80"/>
    <w:rsid w:val="002A32BD"/>
    <w:rsid w:val="002A3AC4"/>
    <w:rsid w:val="002A3DDF"/>
    <w:rsid w:val="002A407B"/>
    <w:rsid w:val="002A5550"/>
    <w:rsid w:val="002A6F5B"/>
    <w:rsid w:val="002A70FB"/>
    <w:rsid w:val="002A73C7"/>
    <w:rsid w:val="002A7896"/>
    <w:rsid w:val="002B0B61"/>
    <w:rsid w:val="002B0DAD"/>
    <w:rsid w:val="002B12BF"/>
    <w:rsid w:val="002B12D4"/>
    <w:rsid w:val="002B13F8"/>
    <w:rsid w:val="002B15AF"/>
    <w:rsid w:val="002B15EA"/>
    <w:rsid w:val="002B30E2"/>
    <w:rsid w:val="002B3B7F"/>
    <w:rsid w:val="002B41E5"/>
    <w:rsid w:val="002B45AE"/>
    <w:rsid w:val="002B494E"/>
    <w:rsid w:val="002B6549"/>
    <w:rsid w:val="002B7BD4"/>
    <w:rsid w:val="002C009C"/>
    <w:rsid w:val="002C06C2"/>
    <w:rsid w:val="002C10E4"/>
    <w:rsid w:val="002C1B0E"/>
    <w:rsid w:val="002C2034"/>
    <w:rsid w:val="002C2BAE"/>
    <w:rsid w:val="002C3024"/>
    <w:rsid w:val="002C307E"/>
    <w:rsid w:val="002C3360"/>
    <w:rsid w:val="002C36A5"/>
    <w:rsid w:val="002C42F5"/>
    <w:rsid w:val="002C4AA7"/>
    <w:rsid w:val="002C6610"/>
    <w:rsid w:val="002C7100"/>
    <w:rsid w:val="002C742E"/>
    <w:rsid w:val="002D04CF"/>
    <w:rsid w:val="002D0A72"/>
    <w:rsid w:val="002D1854"/>
    <w:rsid w:val="002D188E"/>
    <w:rsid w:val="002D27E1"/>
    <w:rsid w:val="002D2C80"/>
    <w:rsid w:val="002D41A1"/>
    <w:rsid w:val="002D5412"/>
    <w:rsid w:val="002D5E02"/>
    <w:rsid w:val="002D6078"/>
    <w:rsid w:val="002D6E3A"/>
    <w:rsid w:val="002D76C1"/>
    <w:rsid w:val="002D7A25"/>
    <w:rsid w:val="002E000F"/>
    <w:rsid w:val="002E0052"/>
    <w:rsid w:val="002E171A"/>
    <w:rsid w:val="002E287F"/>
    <w:rsid w:val="002E2DBB"/>
    <w:rsid w:val="002E33D0"/>
    <w:rsid w:val="002E40AF"/>
    <w:rsid w:val="002E487F"/>
    <w:rsid w:val="002E717E"/>
    <w:rsid w:val="002F23D8"/>
    <w:rsid w:val="002F3157"/>
    <w:rsid w:val="002F375C"/>
    <w:rsid w:val="002F465C"/>
    <w:rsid w:val="002F6210"/>
    <w:rsid w:val="002F6644"/>
    <w:rsid w:val="002F6E20"/>
    <w:rsid w:val="002F722A"/>
    <w:rsid w:val="002F7B45"/>
    <w:rsid w:val="003003CD"/>
    <w:rsid w:val="00300890"/>
    <w:rsid w:val="00300DE1"/>
    <w:rsid w:val="00300FF4"/>
    <w:rsid w:val="003013B7"/>
    <w:rsid w:val="003015D3"/>
    <w:rsid w:val="0030264A"/>
    <w:rsid w:val="00302773"/>
    <w:rsid w:val="00302A04"/>
    <w:rsid w:val="00303F7C"/>
    <w:rsid w:val="00303F97"/>
    <w:rsid w:val="00305898"/>
    <w:rsid w:val="00305E1E"/>
    <w:rsid w:val="00306272"/>
    <w:rsid w:val="00306B8C"/>
    <w:rsid w:val="00307413"/>
    <w:rsid w:val="00307991"/>
    <w:rsid w:val="0031163C"/>
    <w:rsid w:val="003121B6"/>
    <w:rsid w:val="00312A0A"/>
    <w:rsid w:val="00312BF6"/>
    <w:rsid w:val="003135AC"/>
    <w:rsid w:val="0031407C"/>
    <w:rsid w:val="00314C8F"/>
    <w:rsid w:val="003152CD"/>
    <w:rsid w:val="0031609F"/>
    <w:rsid w:val="003160B9"/>
    <w:rsid w:val="00316941"/>
    <w:rsid w:val="00317341"/>
    <w:rsid w:val="003207A3"/>
    <w:rsid w:val="00320969"/>
    <w:rsid w:val="00320B14"/>
    <w:rsid w:val="00320BC1"/>
    <w:rsid w:val="0032243C"/>
    <w:rsid w:val="00322936"/>
    <w:rsid w:val="00322E56"/>
    <w:rsid w:val="00322E70"/>
    <w:rsid w:val="00323011"/>
    <w:rsid w:val="003234C1"/>
    <w:rsid w:val="00324ABE"/>
    <w:rsid w:val="00324EB9"/>
    <w:rsid w:val="00325417"/>
    <w:rsid w:val="003256CD"/>
    <w:rsid w:val="00326B1D"/>
    <w:rsid w:val="00327127"/>
    <w:rsid w:val="00330011"/>
    <w:rsid w:val="00330CAB"/>
    <w:rsid w:val="00331715"/>
    <w:rsid w:val="00331A3F"/>
    <w:rsid w:val="00333F84"/>
    <w:rsid w:val="00334DA2"/>
    <w:rsid w:val="00336063"/>
    <w:rsid w:val="0033627F"/>
    <w:rsid w:val="003369E0"/>
    <w:rsid w:val="00336A99"/>
    <w:rsid w:val="00336B5D"/>
    <w:rsid w:val="00337E2E"/>
    <w:rsid w:val="0034040F"/>
    <w:rsid w:val="0034069F"/>
    <w:rsid w:val="0034071C"/>
    <w:rsid w:val="00341154"/>
    <w:rsid w:val="00341481"/>
    <w:rsid w:val="0034160D"/>
    <w:rsid w:val="00341B16"/>
    <w:rsid w:val="003429B0"/>
    <w:rsid w:val="00342D49"/>
    <w:rsid w:val="00342E52"/>
    <w:rsid w:val="003432BF"/>
    <w:rsid w:val="003441DB"/>
    <w:rsid w:val="003445C9"/>
    <w:rsid w:val="0034529C"/>
    <w:rsid w:val="00345D36"/>
    <w:rsid w:val="003466C9"/>
    <w:rsid w:val="00346ECC"/>
    <w:rsid w:val="00347313"/>
    <w:rsid w:val="00347AF2"/>
    <w:rsid w:val="00347B2B"/>
    <w:rsid w:val="0035023E"/>
    <w:rsid w:val="0035049D"/>
    <w:rsid w:val="003506CF"/>
    <w:rsid w:val="0035122B"/>
    <w:rsid w:val="003521E5"/>
    <w:rsid w:val="00352E52"/>
    <w:rsid w:val="00353337"/>
    <w:rsid w:val="00355ADE"/>
    <w:rsid w:val="00355B0D"/>
    <w:rsid w:val="00355BBE"/>
    <w:rsid w:val="00355E4D"/>
    <w:rsid w:val="003562B5"/>
    <w:rsid w:val="0035634E"/>
    <w:rsid w:val="003565E6"/>
    <w:rsid w:val="00356B63"/>
    <w:rsid w:val="00357BE7"/>
    <w:rsid w:val="00360EC7"/>
    <w:rsid w:val="003612C5"/>
    <w:rsid w:val="003626D8"/>
    <w:rsid w:val="00362C67"/>
    <w:rsid w:val="003631F6"/>
    <w:rsid w:val="00363B58"/>
    <w:rsid w:val="0036410E"/>
    <w:rsid w:val="0036415C"/>
    <w:rsid w:val="00364618"/>
    <w:rsid w:val="00365325"/>
    <w:rsid w:val="00366454"/>
    <w:rsid w:val="00366642"/>
    <w:rsid w:val="00367ABE"/>
    <w:rsid w:val="00367C5E"/>
    <w:rsid w:val="00370065"/>
    <w:rsid w:val="0037131A"/>
    <w:rsid w:val="003717D1"/>
    <w:rsid w:val="003718A9"/>
    <w:rsid w:val="00372988"/>
    <w:rsid w:val="00372F02"/>
    <w:rsid w:val="003730D2"/>
    <w:rsid w:val="0037435F"/>
    <w:rsid w:val="003745AA"/>
    <w:rsid w:val="003748BC"/>
    <w:rsid w:val="003758BB"/>
    <w:rsid w:val="0037677F"/>
    <w:rsid w:val="00376813"/>
    <w:rsid w:val="003769B6"/>
    <w:rsid w:val="00377CD8"/>
    <w:rsid w:val="003804BC"/>
    <w:rsid w:val="00380CAD"/>
    <w:rsid w:val="00381A60"/>
    <w:rsid w:val="00382037"/>
    <w:rsid w:val="003833B4"/>
    <w:rsid w:val="00383D6C"/>
    <w:rsid w:val="00383F4A"/>
    <w:rsid w:val="00384514"/>
    <w:rsid w:val="0038453D"/>
    <w:rsid w:val="00384931"/>
    <w:rsid w:val="00385409"/>
    <w:rsid w:val="00385598"/>
    <w:rsid w:val="00386E83"/>
    <w:rsid w:val="003872AB"/>
    <w:rsid w:val="003875B4"/>
    <w:rsid w:val="003914D0"/>
    <w:rsid w:val="00392210"/>
    <w:rsid w:val="003926D1"/>
    <w:rsid w:val="00392F58"/>
    <w:rsid w:val="00393697"/>
    <w:rsid w:val="00393E4F"/>
    <w:rsid w:val="0039481C"/>
    <w:rsid w:val="00394DE9"/>
    <w:rsid w:val="003956EC"/>
    <w:rsid w:val="00395A7C"/>
    <w:rsid w:val="00395B22"/>
    <w:rsid w:val="00395E5F"/>
    <w:rsid w:val="00396109"/>
    <w:rsid w:val="00396439"/>
    <w:rsid w:val="00396472"/>
    <w:rsid w:val="003966CF"/>
    <w:rsid w:val="0039700D"/>
    <w:rsid w:val="003976F1"/>
    <w:rsid w:val="00397910"/>
    <w:rsid w:val="003A039F"/>
    <w:rsid w:val="003A0456"/>
    <w:rsid w:val="003A0DC8"/>
    <w:rsid w:val="003A1C35"/>
    <w:rsid w:val="003A22B3"/>
    <w:rsid w:val="003A25D6"/>
    <w:rsid w:val="003A289A"/>
    <w:rsid w:val="003A2EEA"/>
    <w:rsid w:val="003A31A7"/>
    <w:rsid w:val="003A3676"/>
    <w:rsid w:val="003A38C6"/>
    <w:rsid w:val="003A3D8F"/>
    <w:rsid w:val="003A5A09"/>
    <w:rsid w:val="003A5C37"/>
    <w:rsid w:val="003A5F51"/>
    <w:rsid w:val="003A65B0"/>
    <w:rsid w:val="003A7706"/>
    <w:rsid w:val="003A793C"/>
    <w:rsid w:val="003A7A8F"/>
    <w:rsid w:val="003B0E45"/>
    <w:rsid w:val="003B0EDA"/>
    <w:rsid w:val="003B1181"/>
    <w:rsid w:val="003B17EF"/>
    <w:rsid w:val="003B1F96"/>
    <w:rsid w:val="003B29ED"/>
    <w:rsid w:val="003B2AAC"/>
    <w:rsid w:val="003B3519"/>
    <w:rsid w:val="003B387E"/>
    <w:rsid w:val="003B3941"/>
    <w:rsid w:val="003B39BF"/>
    <w:rsid w:val="003B3CAB"/>
    <w:rsid w:val="003B4F26"/>
    <w:rsid w:val="003B545C"/>
    <w:rsid w:val="003B5BC8"/>
    <w:rsid w:val="003B7E15"/>
    <w:rsid w:val="003C0A63"/>
    <w:rsid w:val="003C1389"/>
    <w:rsid w:val="003C1A3D"/>
    <w:rsid w:val="003C1CE0"/>
    <w:rsid w:val="003C2D48"/>
    <w:rsid w:val="003C2F7C"/>
    <w:rsid w:val="003C38A3"/>
    <w:rsid w:val="003C3BE5"/>
    <w:rsid w:val="003C417B"/>
    <w:rsid w:val="003C5CCB"/>
    <w:rsid w:val="003C5FC0"/>
    <w:rsid w:val="003C7D7F"/>
    <w:rsid w:val="003C7DC8"/>
    <w:rsid w:val="003C7F4E"/>
    <w:rsid w:val="003D0B9D"/>
    <w:rsid w:val="003D24BC"/>
    <w:rsid w:val="003D3737"/>
    <w:rsid w:val="003D3B7F"/>
    <w:rsid w:val="003D4101"/>
    <w:rsid w:val="003D449C"/>
    <w:rsid w:val="003D50DE"/>
    <w:rsid w:val="003D5263"/>
    <w:rsid w:val="003D526B"/>
    <w:rsid w:val="003D59D0"/>
    <w:rsid w:val="003D608F"/>
    <w:rsid w:val="003D62C6"/>
    <w:rsid w:val="003D68B1"/>
    <w:rsid w:val="003D717F"/>
    <w:rsid w:val="003D73DC"/>
    <w:rsid w:val="003D79DB"/>
    <w:rsid w:val="003E0495"/>
    <w:rsid w:val="003E0524"/>
    <w:rsid w:val="003E0859"/>
    <w:rsid w:val="003E1343"/>
    <w:rsid w:val="003E141C"/>
    <w:rsid w:val="003E1B29"/>
    <w:rsid w:val="003E2EC4"/>
    <w:rsid w:val="003E45E9"/>
    <w:rsid w:val="003E4F96"/>
    <w:rsid w:val="003E5207"/>
    <w:rsid w:val="003E553A"/>
    <w:rsid w:val="003E5E98"/>
    <w:rsid w:val="003E6224"/>
    <w:rsid w:val="003E6436"/>
    <w:rsid w:val="003E661C"/>
    <w:rsid w:val="003E690C"/>
    <w:rsid w:val="003E6BB2"/>
    <w:rsid w:val="003E717B"/>
    <w:rsid w:val="003E73D5"/>
    <w:rsid w:val="003E7737"/>
    <w:rsid w:val="003F166E"/>
    <w:rsid w:val="003F2901"/>
    <w:rsid w:val="003F2B11"/>
    <w:rsid w:val="003F31CC"/>
    <w:rsid w:val="003F4717"/>
    <w:rsid w:val="003F4E78"/>
    <w:rsid w:val="003F71F4"/>
    <w:rsid w:val="003F75A5"/>
    <w:rsid w:val="003F7C11"/>
    <w:rsid w:val="00400758"/>
    <w:rsid w:val="00401CEA"/>
    <w:rsid w:val="0040251E"/>
    <w:rsid w:val="00402F4D"/>
    <w:rsid w:val="00402F64"/>
    <w:rsid w:val="00404B94"/>
    <w:rsid w:val="00405051"/>
    <w:rsid w:val="004054C5"/>
    <w:rsid w:val="00406647"/>
    <w:rsid w:val="00407D62"/>
    <w:rsid w:val="00410087"/>
    <w:rsid w:val="00410736"/>
    <w:rsid w:val="004107B6"/>
    <w:rsid w:val="00410F54"/>
    <w:rsid w:val="0041100C"/>
    <w:rsid w:val="004110B9"/>
    <w:rsid w:val="0041157E"/>
    <w:rsid w:val="0041236C"/>
    <w:rsid w:val="00413209"/>
    <w:rsid w:val="00413219"/>
    <w:rsid w:val="0041404C"/>
    <w:rsid w:val="0041430A"/>
    <w:rsid w:val="004155E9"/>
    <w:rsid w:val="00415B69"/>
    <w:rsid w:val="00415D6F"/>
    <w:rsid w:val="00415E62"/>
    <w:rsid w:val="0041629E"/>
    <w:rsid w:val="00416389"/>
    <w:rsid w:val="00416DF3"/>
    <w:rsid w:val="004172EF"/>
    <w:rsid w:val="004173B7"/>
    <w:rsid w:val="00417A23"/>
    <w:rsid w:val="0042098B"/>
    <w:rsid w:val="00420E03"/>
    <w:rsid w:val="0042101C"/>
    <w:rsid w:val="004210BB"/>
    <w:rsid w:val="0042151F"/>
    <w:rsid w:val="00422057"/>
    <w:rsid w:val="00423819"/>
    <w:rsid w:val="00423C92"/>
    <w:rsid w:val="0042535A"/>
    <w:rsid w:val="00425FFC"/>
    <w:rsid w:val="00426ABC"/>
    <w:rsid w:val="00426B5D"/>
    <w:rsid w:val="00426E41"/>
    <w:rsid w:val="00427FFB"/>
    <w:rsid w:val="00430205"/>
    <w:rsid w:val="0043028C"/>
    <w:rsid w:val="004310A6"/>
    <w:rsid w:val="00432ABD"/>
    <w:rsid w:val="00433A27"/>
    <w:rsid w:val="004351AF"/>
    <w:rsid w:val="00435646"/>
    <w:rsid w:val="00435F0C"/>
    <w:rsid w:val="00435F54"/>
    <w:rsid w:val="0043643C"/>
    <w:rsid w:val="00436830"/>
    <w:rsid w:val="00437DB3"/>
    <w:rsid w:val="00437FF1"/>
    <w:rsid w:val="004405C0"/>
    <w:rsid w:val="0044136E"/>
    <w:rsid w:val="004417FC"/>
    <w:rsid w:val="00442325"/>
    <w:rsid w:val="004425D9"/>
    <w:rsid w:val="00442624"/>
    <w:rsid w:val="00442783"/>
    <w:rsid w:val="00442A4E"/>
    <w:rsid w:val="00444DAD"/>
    <w:rsid w:val="00445E85"/>
    <w:rsid w:val="00445E8E"/>
    <w:rsid w:val="00446767"/>
    <w:rsid w:val="004475C4"/>
    <w:rsid w:val="00447E67"/>
    <w:rsid w:val="004502DF"/>
    <w:rsid w:val="00450E20"/>
    <w:rsid w:val="00450E38"/>
    <w:rsid w:val="00451828"/>
    <w:rsid w:val="00451DFD"/>
    <w:rsid w:val="004520E1"/>
    <w:rsid w:val="004527B1"/>
    <w:rsid w:val="00452A69"/>
    <w:rsid w:val="00452D9D"/>
    <w:rsid w:val="00452F1A"/>
    <w:rsid w:val="00453370"/>
    <w:rsid w:val="00454274"/>
    <w:rsid w:val="00454AA1"/>
    <w:rsid w:val="00455C2E"/>
    <w:rsid w:val="00456BF8"/>
    <w:rsid w:val="00456E9F"/>
    <w:rsid w:val="00456F6D"/>
    <w:rsid w:val="00457CEA"/>
    <w:rsid w:val="00460273"/>
    <w:rsid w:val="00460CE0"/>
    <w:rsid w:val="004613BC"/>
    <w:rsid w:val="00463402"/>
    <w:rsid w:val="00463BB2"/>
    <w:rsid w:val="00464890"/>
    <w:rsid w:val="004657E2"/>
    <w:rsid w:val="0046603F"/>
    <w:rsid w:val="00466448"/>
    <w:rsid w:val="00466523"/>
    <w:rsid w:val="00466FF8"/>
    <w:rsid w:val="00467693"/>
    <w:rsid w:val="00470561"/>
    <w:rsid w:val="00470951"/>
    <w:rsid w:val="00471D14"/>
    <w:rsid w:val="00472A35"/>
    <w:rsid w:val="00472E19"/>
    <w:rsid w:val="00473AE1"/>
    <w:rsid w:val="00474B84"/>
    <w:rsid w:val="004752AD"/>
    <w:rsid w:val="00475473"/>
    <w:rsid w:val="0048128A"/>
    <w:rsid w:val="00481691"/>
    <w:rsid w:val="00481695"/>
    <w:rsid w:val="00481F62"/>
    <w:rsid w:val="0048472C"/>
    <w:rsid w:val="00484F88"/>
    <w:rsid w:val="00484FB2"/>
    <w:rsid w:val="004853A7"/>
    <w:rsid w:val="004863FE"/>
    <w:rsid w:val="00486C55"/>
    <w:rsid w:val="00486CB0"/>
    <w:rsid w:val="00486E86"/>
    <w:rsid w:val="00487173"/>
    <w:rsid w:val="00487452"/>
    <w:rsid w:val="00490196"/>
    <w:rsid w:val="004909CE"/>
    <w:rsid w:val="00490D3F"/>
    <w:rsid w:val="00490D6F"/>
    <w:rsid w:val="00491F19"/>
    <w:rsid w:val="00492456"/>
    <w:rsid w:val="004927EF"/>
    <w:rsid w:val="00492859"/>
    <w:rsid w:val="00492CF5"/>
    <w:rsid w:val="00492D21"/>
    <w:rsid w:val="00492E8E"/>
    <w:rsid w:val="00493204"/>
    <w:rsid w:val="00493244"/>
    <w:rsid w:val="004945DD"/>
    <w:rsid w:val="00494600"/>
    <w:rsid w:val="00494C9A"/>
    <w:rsid w:val="00494E51"/>
    <w:rsid w:val="00495142"/>
    <w:rsid w:val="00495745"/>
    <w:rsid w:val="00495B3D"/>
    <w:rsid w:val="00495F26"/>
    <w:rsid w:val="00496AB3"/>
    <w:rsid w:val="004976AA"/>
    <w:rsid w:val="0049779E"/>
    <w:rsid w:val="004A02DE"/>
    <w:rsid w:val="004A0382"/>
    <w:rsid w:val="004A067E"/>
    <w:rsid w:val="004A07F2"/>
    <w:rsid w:val="004A0B84"/>
    <w:rsid w:val="004A141D"/>
    <w:rsid w:val="004A1E98"/>
    <w:rsid w:val="004A226D"/>
    <w:rsid w:val="004A379A"/>
    <w:rsid w:val="004A3DD4"/>
    <w:rsid w:val="004A41AD"/>
    <w:rsid w:val="004A42DB"/>
    <w:rsid w:val="004A5060"/>
    <w:rsid w:val="004A5136"/>
    <w:rsid w:val="004A527E"/>
    <w:rsid w:val="004A536D"/>
    <w:rsid w:val="004A64E9"/>
    <w:rsid w:val="004A6925"/>
    <w:rsid w:val="004A6C57"/>
    <w:rsid w:val="004A769C"/>
    <w:rsid w:val="004A7E0D"/>
    <w:rsid w:val="004B006B"/>
    <w:rsid w:val="004B024E"/>
    <w:rsid w:val="004B0577"/>
    <w:rsid w:val="004B1F99"/>
    <w:rsid w:val="004B26D4"/>
    <w:rsid w:val="004B2EAC"/>
    <w:rsid w:val="004B2F47"/>
    <w:rsid w:val="004B31C9"/>
    <w:rsid w:val="004B3D5E"/>
    <w:rsid w:val="004B3EC7"/>
    <w:rsid w:val="004B434D"/>
    <w:rsid w:val="004B4584"/>
    <w:rsid w:val="004B4A3A"/>
    <w:rsid w:val="004B567A"/>
    <w:rsid w:val="004B56B9"/>
    <w:rsid w:val="004B57C6"/>
    <w:rsid w:val="004B5BDF"/>
    <w:rsid w:val="004B7766"/>
    <w:rsid w:val="004B7CC4"/>
    <w:rsid w:val="004B7EF7"/>
    <w:rsid w:val="004C099C"/>
    <w:rsid w:val="004C0E7F"/>
    <w:rsid w:val="004C16CA"/>
    <w:rsid w:val="004C1DEB"/>
    <w:rsid w:val="004C31BA"/>
    <w:rsid w:val="004C39AE"/>
    <w:rsid w:val="004C401B"/>
    <w:rsid w:val="004C4139"/>
    <w:rsid w:val="004C4A38"/>
    <w:rsid w:val="004C5B19"/>
    <w:rsid w:val="004C67D2"/>
    <w:rsid w:val="004C7213"/>
    <w:rsid w:val="004C7737"/>
    <w:rsid w:val="004C794C"/>
    <w:rsid w:val="004C7D27"/>
    <w:rsid w:val="004C7D5C"/>
    <w:rsid w:val="004C7E7D"/>
    <w:rsid w:val="004D0074"/>
    <w:rsid w:val="004D044E"/>
    <w:rsid w:val="004D1221"/>
    <w:rsid w:val="004D1492"/>
    <w:rsid w:val="004D2A11"/>
    <w:rsid w:val="004D2D72"/>
    <w:rsid w:val="004D32DB"/>
    <w:rsid w:val="004D3914"/>
    <w:rsid w:val="004D3BC2"/>
    <w:rsid w:val="004D53E6"/>
    <w:rsid w:val="004D72B2"/>
    <w:rsid w:val="004D7747"/>
    <w:rsid w:val="004D78DF"/>
    <w:rsid w:val="004D7A11"/>
    <w:rsid w:val="004E0CBF"/>
    <w:rsid w:val="004E2527"/>
    <w:rsid w:val="004E2696"/>
    <w:rsid w:val="004E3623"/>
    <w:rsid w:val="004E3F1A"/>
    <w:rsid w:val="004E427D"/>
    <w:rsid w:val="004E50E7"/>
    <w:rsid w:val="004E51FF"/>
    <w:rsid w:val="004E5C00"/>
    <w:rsid w:val="004E5DE8"/>
    <w:rsid w:val="004E5DED"/>
    <w:rsid w:val="004E625D"/>
    <w:rsid w:val="004E65C3"/>
    <w:rsid w:val="004E71A9"/>
    <w:rsid w:val="004E793F"/>
    <w:rsid w:val="004F1092"/>
    <w:rsid w:val="004F1BA3"/>
    <w:rsid w:val="004F1D3F"/>
    <w:rsid w:val="004F3039"/>
    <w:rsid w:val="004F3EFF"/>
    <w:rsid w:val="004F4A90"/>
    <w:rsid w:val="004F4AE7"/>
    <w:rsid w:val="004F4CA9"/>
    <w:rsid w:val="004F5B2B"/>
    <w:rsid w:val="004F603D"/>
    <w:rsid w:val="004F61CB"/>
    <w:rsid w:val="004F6AAA"/>
    <w:rsid w:val="004F76D4"/>
    <w:rsid w:val="005009DA"/>
    <w:rsid w:val="00501241"/>
    <w:rsid w:val="00501AC0"/>
    <w:rsid w:val="00502B20"/>
    <w:rsid w:val="00503011"/>
    <w:rsid w:val="005041F2"/>
    <w:rsid w:val="005042C2"/>
    <w:rsid w:val="0050467A"/>
    <w:rsid w:val="00504D54"/>
    <w:rsid w:val="005054DC"/>
    <w:rsid w:val="00505993"/>
    <w:rsid w:val="00505C30"/>
    <w:rsid w:val="005062DD"/>
    <w:rsid w:val="005064EF"/>
    <w:rsid w:val="00507BA5"/>
    <w:rsid w:val="00510806"/>
    <w:rsid w:val="00510D5B"/>
    <w:rsid w:val="005125DB"/>
    <w:rsid w:val="00512ABC"/>
    <w:rsid w:val="00512C74"/>
    <w:rsid w:val="00513B93"/>
    <w:rsid w:val="00514CC2"/>
    <w:rsid w:val="005155BC"/>
    <w:rsid w:val="00515639"/>
    <w:rsid w:val="00515F26"/>
    <w:rsid w:val="00516092"/>
    <w:rsid w:val="005164EC"/>
    <w:rsid w:val="005170BD"/>
    <w:rsid w:val="005178A2"/>
    <w:rsid w:val="005204ED"/>
    <w:rsid w:val="005206A2"/>
    <w:rsid w:val="005209FF"/>
    <w:rsid w:val="00520ED2"/>
    <w:rsid w:val="005227FC"/>
    <w:rsid w:val="005236AE"/>
    <w:rsid w:val="00524784"/>
    <w:rsid w:val="005248F1"/>
    <w:rsid w:val="00524DC1"/>
    <w:rsid w:val="00525918"/>
    <w:rsid w:val="00525A8E"/>
    <w:rsid w:val="00526A40"/>
    <w:rsid w:val="005274DF"/>
    <w:rsid w:val="005275CD"/>
    <w:rsid w:val="00532667"/>
    <w:rsid w:val="00533826"/>
    <w:rsid w:val="00534292"/>
    <w:rsid w:val="005347DE"/>
    <w:rsid w:val="00534A98"/>
    <w:rsid w:val="00534B96"/>
    <w:rsid w:val="0053512E"/>
    <w:rsid w:val="00535409"/>
    <w:rsid w:val="005360E7"/>
    <w:rsid w:val="00536133"/>
    <w:rsid w:val="00536A03"/>
    <w:rsid w:val="00536F5B"/>
    <w:rsid w:val="00537284"/>
    <w:rsid w:val="005372ED"/>
    <w:rsid w:val="00537B0B"/>
    <w:rsid w:val="0054026B"/>
    <w:rsid w:val="0054084B"/>
    <w:rsid w:val="00540CB5"/>
    <w:rsid w:val="00540FCD"/>
    <w:rsid w:val="005420DC"/>
    <w:rsid w:val="005431BF"/>
    <w:rsid w:val="00543D11"/>
    <w:rsid w:val="00544878"/>
    <w:rsid w:val="00544A8D"/>
    <w:rsid w:val="00545C44"/>
    <w:rsid w:val="00546AA7"/>
    <w:rsid w:val="00547517"/>
    <w:rsid w:val="0055028D"/>
    <w:rsid w:val="005506B3"/>
    <w:rsid w:val="005519A8"/>
    <w:rsid w:val="00551C07"/>
    <w:rsid w:val="00551F02"/>
    <w:rsid w:val="005520C8"/>
    <w:rsid w:val="0055239E"/>
    <w:rsid w:val="0055275F"/>
    <w:rsid w:val="00553763"/>
    <w:rsid w:val="005600EF"/>
    <w:rsid w:val="005601DD"/>
    <w:rsid w:val="005603F6"/>
    <w:rsid w:val="0056090D"/>
    <w:rsid w:val="00562CDE"/>
    <w:rsid w:val="00562E4B"/>
    <w:rsid w:val="00562F91"/>
    <w:rsid w:val="005631DF"/>
    <w:rsid w:val="00563EC4"/>
    <w:rsid w:val="00563F19"/>
    <w:rsid w:val="00563FC9"/>
    <w:rsid w:val="00564330"/>
    <w:rsid w:val="00564344"/>
    <w:rsid w:val="00564964"/>
    <w:rsid w:val="00564B2C"/>
    <w:rsid w:val="005652A8"/>
    <w:rsid w:val="0056597C"/>
    <w:rsid w:val="00565B05"/>
    <w:rsid w:val="00565D12"/>
    <w:rsid w:val="00565D24"/>
    <w:rsid w:val="00566326"/>
    <w:rsid w:val="00567959"/>
    <w:rsid w:val="00567DFC"/>
    <w:rsid w:val="0057128F"/>
    <w:rsid w:val="005713D0"/>
    <w:rsid w:val="005713DB"/>
    <w:rsid w:val="005718FE"/>
    <w:rsid w:val="00572D37"/>
    <w:rsid w:val="00573690"/>
    <w:rsid w:val="00573BEA"/>
    <w:rsid w:val="00573FFD"/>
    <w:rsid w:val="0057486E"/>
    <w:rsid w:val="00574E5E"/>
    <w:rsid w:val="005767DC"/>
    <w:rsid w:val="00576F80"/>
    <w:rsid w:val="005774DE"/>
    <w:rsid w:val="00580365"/>
    <w:rsid w:val="0058061D"/>
    <w:rsid w:val="005807F8"/>
    <w:rsid w:val="005818D8"/>
    <w:rsid w:val="00581903"/>
    <w:rsid w:val="005819A6"/>
    <w:rsid w:val="00581BE0"/>
    <w:rsid w:val="00581E61"/>
    <w:rsid w:val="0058230C"/>
    <w:rsid w:val="00582896"/>
    <w:rsid w:val="00583451"/>
    <w:rsid w:val="00583C52"/>
    <w:rsid w:val="00584882"/>
    <w:rsid w:val="00584ED8"/>
    <w:rsid w:val="0058556F"/>
    <w:rsid w:val="0058572D"/>
    <w:rsid w:val="00585DD1"/>
    <w:rsid w:val="005873C1"/>
    <w:rsid w:val="0058742D"/>
    <w:rsid w:val="00587DC3"/>
    <w:rsid w:val="00590530"/>
    <w:rsid w:val="00590619"/>
    <w:rsid w:val="00590BED"/>
    <w:rsid w:val="0059282E"/>
    <w:rsid w:val="00592EAB"/>
    <w:rsid w:val="00595D98"/>
    <w:rsid w:val="00595DAD"/>
    <w:rsid w:val="00596EB1"/>
    <w:rsid w:val="005979D9"/>
    <w:rsid w:val="005A01D4"/>
    <w:rsid w:val="005A1322"/>
    <w:rsid w:val="005A1547"/>
    <w:rsid w:val="005A2558"/>
    <w:rsid w:val="005A348F"/>
    <w:rsid w:val="005A3DE9"/>
    <w:rsid w:val="005A42A5"/>
    <w:rsid w:val="005A43A4"/>
    <w:rsid w:val="005A43EA"/>
    <w:rsid w:val="005A4458"/>
    <w:rsid w:val="005A4831"/>
    <w:rsid w:val="005A4985"/>
    <w:rsid w:val="005A5364"/>
    <w:rsid w:val="005A55C2"/>
    <w:rsid w:val="005A5C0E"/>
    <w:rsid w:val="005A5C1C"/>
    <w:rsid w:val="005A6942"/>
    <w:rsid w:val="005A6B04"/>
    <w:rsid w:val="005A71D3"/>
    <w:rsid w:val="005A7B2F"/>
    <w:rsid w:val="005A7DF9"/>
    <w:rsid w:val="005B0A28"/>
    <w:rsid w:val="005B19C1"/>
    <w:rsid w:val="005B4CB9"/>
    <w:rsid w:val="005B549E"/>
    <w:rsid w:val="005B677D"/>
    <w:rsid w:val="005B6B5A"/>
    <w:rsid w:val="005B76DC"/>
    <w:rsid w:val="005B7F89"/>
    <w:rsid w:val="005C00F7"/>
    <w:rsid w:val="005C06F2"/>
    <w:rsid w:val="005C156E"/>
    <w:rsid w:val="005C309C"/>
    <w:rsid w:val="005C335B"/>
    <w:rsid w:val="005C38D1"/>
    <w:rsid w:val="005C3BBA"/>
    <w:rsid w:val="005C4DE7"/>
    <w:rsid w:val="005C55CD"/>
    <w:rsid w:val="005C6067"/>
    <w:rsid w:val="005C64AD"/>
    <w:rsid w:val="005C76B2"/>
    <w:rsid w:val="005C7781"/>
    <w:rsid w:val="005C78C8"/>
    <w:rsid w:val="005D006B"/>
    <w:rsid w:val="005D0244"/>
    <w:rsid w:val="005D0473"/>
    <w:rsid w:val="005D0EDB"/>
    <w:rsid w:val="005D1B06"/>
    <w:rsid w:val="005D522B"/>
    <w:rsid w:val="005D5B15"/>
    <w:rsid w:val="005D61E1"/>
    <w:rsid w:val="005D665B"/>
    <w:rsid w:val="005D6890"/>
    <w:rsid w:val="005D6ADE"/>
    <w:rsid w:val="005D7BA1"/>
    <w:rsid w:val="005E0B81"/>
    <w:rsid w:val="005E0EBB"/>
    <w:rsid w:val="005E1301"/>
    <w:rsid w:val="005E17EA"/>
    <w:rsid w:val="005E1F34"/>
    <w:rsid w:val="005E228C"/>
    <w:rsid w:val="005E26B8"/>
    <w:rsid w:val="005E3086"/>
    <w:rsid w:val="005E330C"/>
    <w:rsid w:val="005E3695"/>
    <w:rsid w:val="005E387F"/>
    <w:rsid w:val="005E3A14"/>
    <w:rsid w:val="005E41E3"/>
    <w:rsid w:val="005E446A"/>
    <w:rsid w:val="005E4927"/>
    <w:rsid w:val="005E4A62"/>
    <w:rsid w:val="005E4B3A"/>
    <w:rsid w:val="005E535C"/>
    <w:rsid w:val="005E5F0C"/>
    <w:rsid w:val="005E677F"/>
    <w:rsid w:val="005E6C74"/>
    <w:rsid w:val="005E7291"/>
    <w:rsid w:val="005E735B"/>
    <w:rsid w:val="005E7441"/>
    <w:rsid w:val="005F038D"/>
    <w:rsid w:val="005F08A3"/>
    <w:rsid w:val="005F0DFD"/>
    <w:rsid w:val="005F1B15"/>
    <w:rsid w:val="005F21E1"/>
    <w:rsid w:val="005F2C2B"/>
    <w:rsid w:val="005F2FE9"/>
    <w:rsid w:val="005F3BCB"/>
    <w:rsid w:val="005F4C1A"/>
    <w:rsid w:val="005F5795"/>
    <w:rsid w:val="005F5B3E"/>
    <w:rsid w:val="005F5DA2"/>
    <w:rsid w:val="005F611D"/>
    <w:rsid w:val="005F61D5"/>
    <w:rsid w:val="005F650F"/>
    <w:rsid w:val="00601417"/>
    <w:rsid w:val="00601772"/>
    <w:rsid w:val="0060312A"/>
    <w:rsid w:val="00603A9F"/>
    <w:rsid w:val="0060405D"/>
    <w:rsid w:val="00604B5C"/>
    <w:rsid w:val="006054A1"/>
    <w:rsid w:val="0060567F"/>
    <w:rsid w:val="006071AA"/>
    <w:rsid w:val="00607923"/>
    <w:rsid w:val="00607ADE"/>
    <w:rsid w:val="00610599"/>
    <w:rsid w:val="00610CCB"/>
    <w:rsid w:val="00610F91"/>
    <w:rsid w:val="00612124"/>
    <w:rsid w:val="00614156"/>
    <w:rsid w:val="00615B2C"/>
    <w:rsid w:val="00615B5D"/>
    <w:rsid w:val="00615CA3"/>
    <w:rsid w:val="00615F17"/>
    <w:rsid w:val="00616226"/>
    <w:rsid w:val="006167D4"/>
    <w:rsid w:val="00616DB3"/>
    <w:rsid w:val="00617018"/>
    <w:rsid w:val="006172A5"/>
    <w:rsid w:val="00621160"/>
    <w:rsid w:val="00621ACC"/>
    <w:rsid w:val="00621F50"/>
    <w:rsid w:val="00621F76"/>
    <w:rsid w:val="0062226E"/>
    <w:rsid w:val="00622B8F"/>
    <w:rsid w:val="00623162"/>
    <w:rsid w:val="00623473"/>
    <w:rsid w:val="00623767"/>
    <w:rsid w:val="006238A2"/>
    <w:rsid w:val="00623FA1"/>
    <w:rsid w:val="0062464D"/>
    <w:rsid w:val="006254D0"/>
    <w:rsid w:val="00625671"/>
    <w:rsid w:val="0062667A"/>
    <w:rsid w:val="00626ECF"/>
    <w:rsid w:val="0062781D"/>
    <w:rsid w:val="00627BEC"/>
    <w:rsid w:val="00627F5F"/>
    <w:rsid w:val="006300D7"/>
    <w:rsid w:val="00630366"/>
    <w:rsid w:val="006313DC"/>
    <w:rsid w:val="00632351"/>
    <w:rsid w:val="00632395"/>
    <w:rsid w:val="006323B7"/>
    <w:rsid w:val="00633438"/>
    <w:rsid w:val="00634321"/>
    <w:rsid w:val="006344D8"/>
    <w:rsid w:val="0063523E"/>
    <w:rsid w:val="006355AC"/>
    <w:rsid w:val="00635822"/>
    <w:rsid w:val="00636494"/>
    <w:rsid w:val="00637B8E"/>
    <w:rsid w:val="00640149"/>
    <w:rsid w:val="00640350"/>
    <w:rsid w:val="00640CE8"/>
    <w:rsid w:val="006414BD"/>
    <w:rsid w:val="006416FA"/>
    <w:rsid w:val="00642006"/>
    <w:rsid w:val="00642494"/>
    <w:rsid w:val="00642AEC"/>
    <w:rsid w:val="006453CB"/>
    <w:rsid w:val="00645B2E"/>
    <w:rsid w:val="0064649A"/>
    <w:rsid w:val="00647F5F"/>
    <w:rsid w:val="00650089"/>
    <w:rsid w:val="00650809"/>
    <w:rsid w:val="00650842"/>
    <w:rsid w:val="00651A38"/>
    <w:rsid w:val="00652127"/>
    <w:rsid w:val="00652676"/>
    <w:rsid w:val="006549E0"/>
    <w:rsid w:val="00655078"/>
    <w:rsid w:val="00655607"/>
    <w:rsid w:val="00655885"/>
    <w:rsid w:val="00655AFD"/>
    <w:rsid w:val="00655C46"/>
    <w:rsid w:val="00655FDE"/>
    <w:rsid w:val="0065760F"/>
    <w:rsid w:val="00657D69"/>
    <w:rsid w:val="0066139A"/>
    <w:rsid w:val="00661614"/>
    <w:rsid w:val="00661B3C"/>
    <w:rsid w:val="00661F52"/>
    <w:rsid w:val="00662651"/>
    <w:rsid w:val="00662731"/>
    <w:rsid w:val="00662C42"/>
    <w:rsid w:val="006635BC"/>
    <w:rsid w:val="00665303"/>
    <w:rsid w:val="00665479"/>
    <w:rsid w:val="006659EA"/>
    <w:rsid w:val="00667AA2"/>
    <w:rsid w:val="006700C7"/>
    <w:rsid w:val="006703C9"/>
    <w:rsid w:val="00670CE7"/>
    <w:rsid w:val="00670F32"/>
    <w:rsid w:val="0067161E"/>
    <w:rsid w:val="006716F5"/>
    <w:rsid w:val="006723E8"/>
    <w:rsid w:val="00672AF7"/>
    <w:rsid w:val="006733BB"/>
    <w:rsid w:val="0067492F"/>
    <w:rsid w:val="00674A2C"/>
    <w:rsid w:val="00674EC5"/>
    <w:rsid w:val="0067551F"/>
    <w:rsid w:val="006756F5"/>
    <w:rsid w:val="00675AFC"/>
    <w:rsid w:val="00676087"/>
    <w:rsid w:val="006778A4"/>
    <w:rsid w:val="00677F3A"/>
    <w:rsid w:val="00680B2B"/>
    <w:rsid w:val="00681220"/>
    <w:rsid w:val="00681342"/>
    <w:rsid w:val="00682503"/>
    <w:rsid w:val="0068353C"/>
    <w:rsid w:val="00683A4F"/>
    <w:rsid w:val="00684605"/>
    <w:rsid w:val="00684616"/>
    <w:rsid w:val="0068476A"/>
    <w:rsid w:val="006853E6"/>
    <w:rsid w:val="00685EE1"/>
    <w:rsid w:val="00686422"/>
    <w:rsid w:val="006867E9"/>
    <w:rsid w:val="00687F73"/>
    <w:rsid w:val="00690E57"/>
    <w:rsid w:val="006916AC"/>
    <w:rsid w:val="00693FAE"/>
    <w:rsid w:val="0069425B"/>
    <w:rsid w:val="00694444"/>
    <w:rsid w:val="0069457D"/>
    <w:rsid w:val="0069582F"/>
    <w:rsid w:val="00695E67"/>
    <w:rsid w:val="00695FE1"/>
    <w:rsid w:val="00696D44"/>
    <w:rsid w:val="006A0818"/>
    <w:rsid w:val="006A1E8D"/>
    <w:rsid w:val="006A3431"/>
    <w:rsid w:val="006A3458"/>
    <w:rsid w:val="006A3B5D"/>
    <w:rsid w:val="006A4358"/>
    <w:rsid w:val="006A4401"/>
    <w:rsid w:val="006A4CDA"/>
    <w:rsid w:val="006A4F26"/>
    <w:rsid w:val="006A4F87"/>
    <w:rsid w:val="006A5664"/>
    <w:rsid w:val="006A5B83"/>
    <w:rsid w:val="006A73B5"/>
    <w:rsid w:val="006A7CF6"/>
    <w:rsid w:val="006A7DD6"/>
    <w:rsid w:val="006B0636"/>
    <w:rsid w:val="006B2447"/>
    <w:rsid w:val="006B31E9"/>
    <w:rsid w:val="006B3700"/>
    <w:rsid w:val="006B592E"/>
    <w:rsid w:val="006B600A"/>
    <w:rsid w:val="006B7C40"/>
    <w:rsid w:val="006B7CBB"/>
    <w:rsid w:val="006C12B1"/>
    <w:rsid w:val="006C2176"/>
    <w:rsid w:val="006C2694"/>
    <w:rsid w:val="006C3E6A"/>
    <w:rsid w:val="006C522E"/>
    <w:rsid w:val="006C5720"/>
    <w:rsid w:val="006C5D91"/>
    <w:rsid w:val="006C6008"/>
    <w:rsid w:val="006C701C"/>
    <w:rsid w:val="006C7830"/>
    <w:rsid w:val="006D000F"/>
    <w:rsid w:val="006D07E4"/>
    <w:rsid w:val="006D09C2"/>
    <w:rsid w:val="006D0E46"/>
    <w:rsid w:val="006D1304"/>
    <w:rsid w:val="006D14DB"/>
    <w:rsid w:val="006D1BA0"/>
    <w:rsid w:val="006D2206"/>
    <w:rsid w:val="006D2278"/>
    <w:rsid w:val="006D2533"/>
    <w:rsid w:val="006D2F02"/>
    <w:rsid w:val="006D36B7"/>
    <w:rsid w:val="006D3F7B"/>
    <w:rsid w:val="006D3FA7"/>
    <w:rsid w:val="006D411E"/>
    <w:rsid w:val="006D4852"/>
    <w:rsid w:val="006D4A6D"/>
    <w:rsid w:val="006D57CE"/>
    <w:rsid w:val="006D57EB"/>
    <w:rsid w:val="006D5E8B"/>
    <w:rsid w:val="006D6057"/>
    <w:rsid w:val="006D631F"/>
    <w:rsid w:val="006D6A50"/>
    <w:rsid w:val="006D7896"/>
    <w:rsid w:val="006D794C"/>
    <w:rsid w:val="006E004F"/>
    <w:rsid w:val="006E00E9"/>
    <w:rsid w:val="006E1786"/>
    <w:rsid w:val="006E2B43"/>
    <w:rsid w:val="006E399C"/>
    <w:rsid w:val="006E3B27"/>
    <w:rsid w:val="006E3C93"/>
    <w:rsid w:val="006E431D"/>
    <w:rsid w:val="006E59FE"/>
    <w:rsid w:val="006E6B2C"/>
    <w:rsid w:val="006E749B"/>
    <w:rsid w:val="006F0AA3"/>
    <w:rsid w:val="006F1FFF"/>
    <w:rsid w:val="006F26A6"/>
    <w:rsid w:val="006F3112"/>
    <w:rsid w:val="006F3214"/>
    <w:rsid w:val="006F468E"/>
    <w:rsid w:val="006F4F5E"/>
    <w:rsid w:val="006F58C4"/>
    <w:rsid w:val="006F5DE2"/>
    <w:rsid w:val="006F62ED"/>
    <w:rsid w:val="006F66B4"/>
    <w:rsid w:val="006F7373"/>
    <w:rsid w:val="006F74D8"/>
    <w:rsid w:val="006F7755"/>
    <w:rsid w:val="006F7A8B"/>
    <w:rsid w:val="00700168"/>
    <w:rsid w:val="007014D8"/>
    <w:rsid w:val="00701C5F"/>
    <w:rsid w:val="00702B7B"/>
    <w:rsid w:val="007047FD"/>
    <w:rsid w:val="0070490C"/>
    <w:rsid w:val="007049F4"/>
    <w:rsid w:val="007061BE"/>
    <w:rsid w:val="0070679D"/>
    <w:rsid w:val="0070777D"/>
    <w:rsid w:val="00707972"/>
    <w:rsid w:val="00710D6A"/>
    <w:rsid w:val="0071134C"/>
    <w:rsid w:val="007115DC"/>
    <w:rsid w:val="00712347"/>
    <w:rsid w:val="00712A9F"/>
    <w:rsid w:val="00712F1C"/>
    <w:rsid w:val="0071337C"/>
    <w:rsid w:val="007133D8"/>
    <w:rsid w:val="00714AC5"/>
    <w:rsid w:val="00716102"/>
    <w:rsid w:val="00717D6F"/>
    <w:rsid w:val="00720FDC"/>
    <w:rsid w:val="0072218B"/>
    <w:rsid w:val="0072275E"/>
    <w:rsid w:val="00722F37"/>
    <w:rsid w:val="007236B4"/>
    <w:rsid w:val="00723DAE"/>
    <w:rsid w:val="00723DED"/>
    <w:rsid w:val="00723FEC"/>
    <w:rsid w:val="00724DB5"/>
    <w:rsid w:val="00725006"/>
    <w:rsid w:val="0072650E"/>
    <w:rsid w:val="00726892"/>
    <w:rsid w:val="00726D6A"/>
    <w:rsid w:val="007274E7"/>
    <w:rsid w:val="00727947"/>
    <w:rsid w:val="007279B2"/>
    <w:rsid w:val="00727BBC"/>
    <w:rsid w:val="00730A7E"/>
    <w:rsid w:val="007314CE"/>
    <w:rsid w:val="00731B20"/>
    <w:rsid w:val="0073241F"/>
    <w:rsid w:val="007328C2"/>
    <w:rsid w:val="00732C69"/>
    <w:rsid w:val="00733814"/>
    <w:rsid w:val="00733F0D"/>
    <w:rsid w:val="00734935"/>
    <w:rsid w:val="007350DD"/>
    <w:rsid w:val="0073611C"/>
    <w:rsid w:val="007364B0"/>
    <w:rsid w:val="00736FFD"/>
    <w:rsid w:val="00737D44"/>
    <w:rsid w:val="007407A4"/>
    <w:rsid w:val="00744142"/>
    <w:rsid w:val="00744949"/>
    <w:rsid w:val="00744CFB"/>
    <w:rsid w:val="007451B4"/>
    <w:rsid w:val="007454DA"/>
    <w:rsid w:val="00745CB7"/>
    <w:rsid w:val="00746143"/>
    <w:rsid w:val="007461A9"/>
    <w:rsid w:val="007461C1"/>
    <w:rsid w:val="00746AD9"/>
    <w:rsid w:val="00746E21"/>
    <w:rsid w:val="00750228"/>
    <w:rsid w:val="00750D82"/>
    <w:rsid w:val="0075118F"/>
    <w:rsid w:val="00751370"/>
    <w:rsid w:val="00751465"/>
    <w:rsid w:val="0075150B"/>
    <w:rsid w:val="0075387E"/>
    <w:rsid w:val="007538CF"/>
    <w:rsid w:val="00753B6C"/>
    <w:rsid w:val="00754027"/>
    <w:rsid w:val="00754063"/>
    <w:rsid w:val="00754A99"/>
    <w:rsid w:val="00755090"/>
    <w:rsid w:val="0075559B"/>
    <w:rsid w:val="00755745"/>
    <w:rsid w:val="007566C0"/>
    <w:rsid w:val="00756774"/>
    <w:rsid w:val="00756C06"/>
    <w:rsid w:val="00757391"/>
    <w:rsid w:val="00757A74"/>
    <w:rsid w:val="00757A94"/>
    <w:rsid w:val="007604BF"/>
    <w:rsid w:val="007626D1"/>
    <w:rsid w:val="00762AAF"/>
    <w:rsid w:val="007632D3"/>
    <w:rsid w:val="00764168"/>
    <w:rsid w:val="007641BF"/>
    <w:rsid w:val="00764605"/>
    <w:rsid w:val="007647EF"/>
    <w:rsid w:val="00764CC9"/>
    <w:rsid w:val="00765D04"/>
    <w:rsid w:val="007665F1"/>
    <w:rsid w:val="00767C60"/>
    <w:rsid w:val="00767D89"/>
    <w:rsid w:val="00770680"/>
    <w:rsid w:val="00771011"/>
    <w:rsid w:val="00771888"/>
    <w:rsid w:val="007725EE"/>
    <w:rsid w:val="00772D8C"/>
    <w:rsid w:val="00773089"/>
    <w:rsid w:val="0077309E"/>
    <w:rsid w:val="00774677"/>
    <w:rsid w:val="00774AD9"/>
    <w:rsid w:val="00776C34"/>
    <w:rsid w:val="0077746B"/>
    <w:rsid w:val="00777D8F"/>
    <w:rsid w:val="007806C7"/>
    <w:rsid w:val="00781667"/>
    <w:rsid w:val="00781844"/>
    <w:rsid w:val="007818F3"/>
    <w:rsid w:val="00781B47"/>
    <w:rsid w:val="00782C53"/>
    <w:rsid w:val="00783460"/>
    <w:rsid w:val="007834FE"/>
    <w:rsid w:val="00783E74"/>
    <w:rsid w:val="00784093"/>
    <w:rsid w:val="00784353"/>
    <w:rsid w:val="0078470B"/>
    <w:rsid w:val="007855FE"/>
    <w:rsid w:val="00785B42"/>
    <w:rsid w:val="00785FB5"/>
    <w:rsid w:val="00786A3A"/>
    <w:rsid w:val="00786AFD"/>
    <w:rsid w:val="00786D39"/>
    <w:rsid w:val="00786FDC"/>
    <w:rsid w:val="007876FB"/>
    <w:rsid w:val="00787801"/>
    <w:rsid w:val="00787A43"/>
    <w:rsid w:val="00790D4C"/>
    <w:rsid w:val="00791005"/>
    <w:rsid w:val="0079225D"/>
    <w:rsid w:val="00792491"/>
    <w:rsid w:val="00792D1A"/>
    <w:rsid w:val="00792F19"/>
    <w:rsid w:val="00793E44"/>
    <w:rsid w:val="007948DE"/>
    <w:rsid w:val="00794A37"/>
    <w:rsid w:val="00794E1B"/>
    <w:rsid w:val="00794F01"/>
    <w:rsid w:val="00795336"/>
    <w:rsid w:val="007964AA"/>
    <w:rsid w:val="00796936"/>
    <w:rsid w:val="0079699F"/>
    <w:rsid w:val="007974F4"/>
    <w:rsid w:val="00797831"/>
    <w:rsid w:val="00797B55"/>
    <w:rsid w:val="00797DC8"/>
    <w:rsid w:val="007A14E1"/>
    <w:rsid w:val="007A1562"/>
    <w:rsid w:val="007A20D9"/>
    <w:rsid w:val="007A2FC2"/>
    <w:rsid w:val="007A330D"/>
    <w:rsid w:val="007A36E7"/>
    <w:rsid w:val="007A3D84"/>
    <w:rsid w:val="007A418E"/>
    <w:rsid w:val="007A4CD2"/>
    <w:rsid w:val="007A4EC5"/>
    <w:rsid w:val="007A4F5A"/>
    <w:rsid w:val="007A50E4"/>
    <w:rsid w:val="007A5A4C"/>
    <w:rsid w:val="007A6764"/>
    <w:rsid w:val="007A6F08"/>
    <w:rsid w:val="007A735B"/>
    <w:rsid w:val="007A7FC4"/>
    <w:rsid w:val="007B05AE"/>
    <w:rsid w:val="007B07D0"/>
    <w:rsid w:val="007B0C82"/>
    <w:rsid w:val="007B38DD"/>
    <w:rsid w:val="007B4F90"/>
    <w:rsid w:val="007B508F"/>
    <w:rsid w:val="007B52C7"/>
    <w:rsid w:val="007B56E0"/>
    <w:rsid w:val="007B6BA2"/>
    <w:rsid w:val="007B765E"/>
    <w:rsid w:val="007B7979"/>
    <w:rsid w:val="007B7B6B"/>
    <w:rsid w:val="007C06B1"/>
    <w:rsid w:val="007C07F9"/>
    <w:rsid w:val="007C1ADF"/>
    <w:rsid w:val="007C25C1"/>
    <w:rsid w:val="007C2A18"/>
    <w:rsid w:val="007C2F3D"/>
    <w:rsid w:val="007C3237"/>
    <w:rsid w:val="007C368B"/>
    <w:rsid w:val="007C3777"/>
    <w:rsid w:val="007C3CB1"/>
    <w:rsid w:val="007C4ED3"/>
    <w:rsid w:val="007C5ED7"/>
    <w:rsid w:val="007C66AD"/>
    <w:rsid w:val="007C6C4D"/>
    <w:rsid w:val="007C7FDC"/>
    <w:rsid w:val="007D01BD"/>
    <w:rsid w:val="007D026E"/>
    <w:rsid w:val="007D0617"/>
    <w:rsid w:val="007D08EA"/>
    <w:rsid w:val="007D099C"/>
    <w:rsid w:val="007D15FE"/>
    <w:rsid w:val="007D199B"/>
    <w:rsid w:val="007D2F1A"/>
    <w:rsid w:val="007D3843"/>
    <w:rsid w:val="007D4BDF"/>
    <w:rsid w:val="007D547B"/>
    <w:rsid w:val="007D7929"/>
    <w:rsid w:val="007E04B2"/>
    <w:rsid w:val="007E1F6C"/>
    <w:rsid w:val="007E3E43"/>
    <w:rsid w:val="007E40D5"/>
    <w:rsid w:val="007E41BA"/>
    <w:rsid w:val="007E5C95"/>
    <w:rsid w:val="007E6A1D"/>
    <w:rsid w:val="007E71E2"/>
    <w:rsid w:val="007F006D"/>
    <w:rsid w:val="007F0691"/>
    <w:rsid w:val="007F0AD6"/>
    <w:rsid w:val="007F0D77"/>
    <w:rsid w:val="007F0F88"/>
    <w:rsid w:val="007F35AD"/>
    <w:rsid w:val="007F3F2D"/>
    <w:rsid w:val="007F5AD5"/>
    <w:rsid w:val="007F758A"/>
    <w:rsid w:val="008012F9"/>
    <w:rsid w:val="00802733"/>
    <w:rsid w:val="00802AF0"/>
    <w:rsid w:val="008030E3"/>
    <w:rsid w:val="0080374D"/>
    <w:rsid w:val="008045C5"/>
    <w:rsid w:val="008049CF"/>
    <w:rsid w:val="00804AE8"/>
    <w:rsid w:val="00804EE5"/>
    <w:rsid w:val="00806182"/>
    <w:rsid w:val="008062B6"/>
    <w:rsid w:val="00807C56"/>
    <w:rsid w:val="00807D6B"/>
    <w:rsid w:val="00813EBB"/>
    <w:rsid w:val="008144A6"/>
    <w:rsid w:val="00815542"/>
    <w:rsid w:val="008160C0"/>
    <w:rsid w:val="00816353"/>
    <w:rsid w:val="00816C99"/>
    <w:rsid w:val="008175D3"/>
    <w:rsid w:val="00820D5A"/>
    <w:rsid w:val="008212EA"/>
    <w:rsid w:val="00821DF0"/>
    <w:rsid w:val="0082225E"/>
    <w:rsid w:val="00823078"/>
    <w:rsid w:val="008242AE"/>
    <w:rsid w:val="00824961"/>
    <w:rsid w:val="00825013"/>
    <w:rsid w:val="00825A86"/>
    <w:rsid w:val="00825D94"/>
    <w:rsid w:val="00827A4B"/>
    <w:rsid w:val="00827AB9"/>
    <w:rsid w:val="00827E09"/>
    <w:rsid w:val="00830241"/>
    <w:rsid w:val="00831CD3"/>
    <w:rsid w:val="00831D1B"/>
    <w:rsid w:val="00831E66"/>
    <w:rsid w:val="00832605"/>
    <w:rsid w:val="00832CDA"/>
    <w:rsid w:val="008337DA"/>
    <w:rsid w:val="00834538"/>
    <w:rsid w:val="00834818"/>
    <w:rsid w:val="00835847"/>
    <w:rsid w:val="00836037"/>
    <w:rsid w:val="008362C7"/>
    <w:rsid w:val="00836772"/>
    <w:rsid w:val="00836788"/>
    <w:rsid w:val="00836FDB"/>
    <w:rsid w:val="0083731C"/>
    <w:rsid w:val="0083731E"/>
    <w:rsid w:val="008374DE"/>
    <w:rsid w:val="00837668"/>
    <w:rsid w:val="00840117"/>
    <w:rsid w:val="00841652"/>
    <w:rsid w:val="00842B5F"/>
    <w:rsid w:val="00842F2A"/>
    <w:rsid w:val="00843C5E"/>
    <w:rsid w:val="008454AA"/>
    <w:rsid w:val="00846043"/>
    <w:rsid w:val="0084653A"/>
    <w:rsid w:val="0085096D"/>
    <w:rsid w:val="00850B2D"/>
    <w:rsid w:val="00850D66"/>
    <w:rsid w:val="008512E2"/>
    <w:rsid w:val="0085219E"/>
    <w:rsid w:val="0085345D"/>
    <w:rsid w:val="008535D3"/>
    <w:rsid w:val="00853664"/>
    <w:rsid w:val="00854029"/>
    <w:rsid w:val="008547D2"/>
    <w:rsid w:val="00854C52"/>
    <w:rsid w:val="008554B8"/>
    <w:rsid w:val="00855560"/>
    <w:rsid w:val="0085577D"/>
    <w:rsid w:val="008564E3"/>
    <w:rsid w:val="00856657"/>
    <w:rsid w:val="00856893"/>
    <w:rsid w:val="00856C62"/>
    <w:rsid w:val="00857171"/>
    <w:rsid w:val="00857618"/>
    <w:rsid w:val="00857B34"/>
    <w:rsid w:val="0086015D"/>
    <w:rsid w:val="00861871"/>
    <w:rsid w:val="00861C4C"/>
    <w:rsid w:val="00862619"/>
    <w:rsid w:val="0086261E"/>
    <w:rsid w:val="00864554"/>
    <w:rsid w:val="00864816"/>
    <w:rsid w:val="00865531"/>
    <w:rsid w:val="008657A5"/>
    <w:rsid w:val="00865AA6"/>
    <w:rsid w:val="00865BAC"/>
    <w:rsid w:val="00865D27"/>
    <w:rsid w:val="00866523"/>
    <w:rsid w:val="00866D08"/>
    <w:rsid w:val="0086754D"/>
    <w:rsid w:val="008679F8"/>
    <w:rsid w:val="008713E5"/>
    <w:rsid w:val="00872AEB"/>
    <w:rsid w:val="00873DD7"/>
    <w:rsid w:val="00874772"/>
    <w:rsid w:val="00874807"/>
    <w:rsid w:val="00875561"/>
    <w:rsid w:val="00875767"/>
    <w:rsid w:val="00875E7A"/>
    <w:rsid w:val="0088027D"/>
    <w:rsid w:val="0088029F"/>
    <w:rsid w:val="00880551"/>
    <w:rsid w:val="00880BC0"/>
    <w:rsid w:val="00880F1A"/>
    <w:rsid w:val="00880FA2"/>
    <w:rsid w:val="008821FD"/>
    <w:rsid w:val="008824D9"/>
    <w:rsid w:val="00882504"/>
    <w:rsid w:val="00882993"/>
    <w:rsid w:val="00882AB0"/>
    <w:rsid w:val="00882D8B"/>
    <w:rsid w:val="0088361D"/>
    <w:rsid w:val="00883F10"/>
    <w:rsid w:val="00884FF9"/>
    <w:rsid w:val="0088518C"/>
    <w:rsid w:val="008856EF"/>
    <w:rsid w:val="00885FF6"/>
    <w:rsid w:val="008861FF"/>
    <w:rsid w:val="008876A0"/>
    <w:rsid w:val="008905A4"/>
    <w:rsid w:val="00892288"/>
    <w:rsid w:val="00892B47"/>
    <w:rsid w:val="00893695"/>
    <w:rsid w:val="00893886"/>
    <w:rsid w:val="00893DFF"/>
    <w:rsid w:val="0089478B"/>
    <w:rsid w:val="00894C95"/>
    <w:rsid w:val="00895147"/>
    <w:rsid w:val="00896382"/>
    <w:rsid w:val="00897C1C"/>
    <w:rsid w:val="00897E35"/>
    <w:rsid w:val="008A07D6"/>
    <w:rsid w:val="008A0DBD"/>
    <w:rsid w:val="008A2A0F"/>
    <w:rsid w:val="008A30E6"/>
    <w:rsid w:val="008A3E08"/>
    <w:rsid w:val="008A4936"/>
    <w:rsid w:val="008A5F55"/>
    <w:rsid w:val="008A692B"/>
    <w:rsid w:val="008B0102"/>
    <w:rsid w:val="008B1323"/>
    <w:rsid w:val="008B145B"/>
    <w:rsid w:val="008B175C"/>
    <w:rsid w:val="008B1992"/>
    <w:rsid w:val="008B1A2A"/>
    <w:rsid w:val="008B1EB3"/>
    <w:rsid w:val="008B3B3A"/>
    <w:rsid w:val="008B52CB"/>
    <w:rsid w:val="008B68D0"/>
    <w:rsid w:val="008B74FE"/>
    <w:rsid w:val="008B7A76"/>
    <w:rsid w:val="008B7BE2"/>
    <w:rsid w:val="008B7F4B"/>
    <w:rsid w:val="008C0220"/>
    <w:rsid w:val="008C0341"/>
    <w:rsid w:val="008C12BD"/>
    <w:rsid w:val="008C193F"/>
    <w:rsid w:val="008C1F0E"/>
    <w:rsid w:val="008C2203"/>
    <w:rsid w:val="008C30B3"/>
    <w:rsid w:val="008C3141"/>
    <w:rsid w:val="008C36B8"/>
    <w:rsid w:val="008C3EA6"/>
    <w:rsid w:val="008C4B30"/>
    <w:rsid w:val="008C4F32"/>
    <w:rsid w:val="008C6A02"/>
    <w:rsid w:val="008C6A4A"/>
    <w:rsid w:val="008C6C3B"/>
    <w:rsid w:val="008C7067"/>
    <w:rsid w:val="008C7563"/>
    <w:rsid w:val="008C7982"/>
    <w:rsid w:val="008C7F15"/>
    <w:rsid w:val="008D0309"/>
    <w:rsid w:val="008D0F1F"/>
    <w:rsid w:val="008D1F16"/>
    <w:rsid w:val="008D2F10"/>
    <w:rsid w:val="008D32F3"/>
    <w:rsid w:val="008D41E1"/>
    <w:rsid w:val="008D4556"/>
    <w:rsid w:val="008D4635"/>
    <w:rsid w:val="008D4699"/>
    <w:rsid w:val="008D4B57"/>
    <w:rsid w:val="008D5002"/>
    <w:rsid w:val="008D524F"/>
    <w:rsid w:val="008D52AF"/>
    <w:rsid w:val="008D5BF7"/>
    <w:rsid w:val="008D5DC4"/>
    <w:rsid w:val="008D61E1"/>
    <w:rsid w:val="008D646E"/>
    <w:rsid w:val="008D6A86"/>
    <w:rsid w:val="008D6F80"/>
    <w:rsid w:val="008D7964"/>
    <w:rsid w:val="008D7B0F"/>
    <w:rsid w:val="008E018C"/>
    <w:rsid w:val="008E0695"/>
    <w:rsid w:val="008E1047"/>
    <w:rsid w:val="008E18F4"/>
    <w:rsid w:val="008E19AB"/>
    <w:rsid w:val="008E19B1"/>
    <w:rsid w:val="008E1F52"/>
    <w:rsid w:val="008E241D"/>
    <w:rsid w:val="008E377E"/>
    <w:rsid w:val="008E37FA"/>
    <w:rsid w:val="008E398D"/>
    <w:rsid w:val="008E438E"/>
    <w:rsid w:val="008E51C7"/>
    <w:rsid w:val="008E62FA"/>
    <w:rsid w:val="008E6402"/>
    <w:rsid w:val="008E6C96"/>
    <w:rsid w:val="008E7421"/>
    <w:rsid w:val="008F0007"/>
    <w:rsid w:val="008F1C81"/>
    <w:rsid w:val="008F2466"/>
    <w:rsid w:val="008F406B"/>
    <w:rsid w:val="008F4E63"/>
    <w:rsid w:val="008F541B"/>
    <w:rsid w:val="008F559E"/>
    <w:rsid w:val="008F5745"/>
    <w:rsid w:val="008F61DE"/>
    <w:rsid w:val="008F67C2"/>
    <w:rsid w:val="008F6A1D"/>
    <w:rsid w:val="008F7C12"/>
    <w:rsid w:val="008F7D2C"/>
    <w:rsid w:val="008F7EDC"/>
    <w:rsid w:val="0090061B"/>
    <w:rsid w:val="00900744"/>
    <w:rsid w:val="009009F8"/>
    <w:rsid w:val="00901993"/>
    <w:rsid w:val="009026F8"/>
    <w:rsid w:val="0090303F"/>
    <w:rsid w:val="009031B6"/>
    <w:rsid w:val="009039EB"/>
    <w:rsid w:val="00903B93"/>
    <w:rsid w:val="00903C9F"/>
    <w:rsid w:val="00904797"/>
    <w:rsid w:val="00904921"/>
    <w:rsid w:val="00905390"/>
    <w:rsid w:val="00905F9F"/>
    <w:rsid w:val="00906142"/>
    <w:rsid w:val="009061D9"/>
    <w:rsid w:val="0090635E"/>
    <w:rsid w:val="00906E72"/>
    <w:rsid w:val="00907188"/>
    <w:rsid w:val="009074C0"/>
    <w:rsid w:val="00907766"/>
    <w:rsid w:val="00907941"/>
    <w:rsid w:val="00910830"/>
    <w:rsid w:val="0091095C"/>
    <w:rsid w:val="00911079"/>
    <w:rsid w:val="009113C3"/>
    <w:rsid w:val="00911A40"/>
    <w:rsid w:val="00911A99"/>
    <w:rsid w:val="00911B22"/>
    <w:rsid w:val="009126D1"/>
    <w:rsid w:val="00912861"/>
    <w:rsid w:val="0091298B"/>
    <w:rsid w:val="009131FB"/>
    <w:rsid w:val="00913543"/>
    <w:rsid w:val="00913611"/>
    <w:rsid w:val="00913F14"/>
    <w:rsid w:val="00915296"/>
    <w:rsid w:val="009168BB"/>
    <w:rsid w:val="009174F8"/>
    <w:rsid w:val="00917B4A"/>
    <w:rsid w:val="009202F0"/>
    <w:rsid w:val="009207BC"/>
    <w:rsid w:val="00920E6B"/>
    <w:rsid w:val="00921D47"/>
    <w:rsid w:val="00922862"/>
    <w:rsid w:val="009235B1"/>
    <w:rsid w:val="00923D34"/>
    <w:rsid w:val="00923E59"/>
    <w:rsid w:val="0092419E"/>
    <w:rsid w:val="009243DA"/>
    <w:rsid w:val="00924EF0"/>
    <w:rsid w:val="00925A52"/>
    <w:rsid w:val="00926661"/>
    <w:rsid w:val="009266DE"/>
    <w:rsid w:val="00926800"/>
    <w:rsid w:val="00926AA9"/>
    <w:rsid w:val="00927193"/>
    <w:rsid w:val="0092757C"/>
    <w:rsid w:val="00927624"/>
    <w:rsid w:val="009278CF"/>
    <w:rsid w:val="00930909"/>
    <w:rsid w:val="00930B40"/>
    <w:rsid w:val="00930DAA"/>
    <w:rsid w:val="00930E29"/>
    <w:rsid w:val="00931134"/>
    <w:rsid w:val="00932ABA"/>
    <w:rsid w:val="00932E47"/>
    <w:rsid w:val="00933870"/>
    <w:rsid w:val="009343DF"/>
    <w:rsid w:val="009345D1"/>
    <w:rsid w:val="00935277"/>
    <w:rsid w:val="0093584F"/>
    <w:rsid w:val="00935CA1"/>
    <w:rsid w:val="009368FB"/>
    <w:rsid w:val="00936A7A"/>
    <w:rsid w:val="00936E22"/>
    <w:rsid w:val="00937190"/>
    <w:rsid w:val="00937217"/>
    <w:rsid w:val="00937BDD"/>
    <w:rsid w:val="00940C36"/>
    <w:rsid w:val="0094139A"/>
    <w:rsid w:val="00941BBE"/>
    <w:rsid w:val="009425E7"/>
    <w:rsid w:val="00942936"/>
    <w:rsid w:val="00943CE5"/>
    <w:rsid w:val="009450B8"/>
    <w:rsid w:val="00946708"/>
    <w:rsid w:val="009504B0"/>
    <w:rsid w:val="0095115E"/>
    <w:rsid w:val="0095230C"/>
    <w:rsid w:val="009532AF"/>
    <w:rsid w:val="009533DC"/>
    <w:rsid w:val="009543D0"/>
    <w:rsid w:val="0095470A"/>
    <w:rsid w:val="00955288"/>
    <w:rsid w:val="009561C7"/>
    <w:rsid w:val="00956314"/>
    <w:rsid w:val="009564FC"/>
    <w:rsid w:val="00956DCD"/>
    <w:rsid w:val="009579A6"/>
    <w:rsid w:val="00960B76"/>
    <w:rsid w:val="00960D4E"/>
    <w:rsid w:val="00960DCF"/>
    <w:rsid w:val="00961434"/>
    <w:rsid w:val="0096157E"/>
    <w:rsid w:val="009616DF"/>
    <w:rsid w:val="00962412"/>
    <w:rsid w:val="00962CEF"/>
    <w:rsid w:val="00963172"/>
    <w:rsid w:val="00963481"/>
    <w:rsid w:val="00964DC8"/>
    <w:rsid w:val="00965E47"/>
    <w:rsid w:val="00965F6A"/>
    <w:rsid w:val="009671C1"/>
    <w:rsid w:val="009677A0"/>
    <w:rsid w:val="00967C20"/>
    <w:rsid w:val="00970100"/>
    <w:rsid w:val="00970571"/>
    <w:rsid w:val="00970A12"/>
    <w:rsid w:val="00970DC2"/>
    <w:rsid w:val="0097210F"/>
    <w:rsid w:val="00972C9C"/>
    <w:rsid w:val="00973AC8"/>
    <w:rsid w:val="0097407F"/>
    <w:rsid w:val="00974650"/>
    <w:rsid w:val="009755A2"/>
    <w:rsid w:val="00975630"/>
    <w:rsid w:val="00975BA9"/>
    <w:rsid w:val="00976099"/>
    <w:rsid w:val="0097676B"/>
    <w:rsid w:val="0098044C"/>
    <w:rsid w:val="00980595"/>
    <w:rsid w:val="00980723"/>
    <w:rsid w:val="009812E9"/>
    <w:rsid w:val="00981FAE"/>
    <w:rsid w:val="0098257F"/>
    <w:rsid w:val="0098298A"/>
    <w:rsid w:val="00983BA2"/>
    <w:rsid w:val="009859A5"/>
    <w:rsid w:val="009860E6"/>
    <w:rsid w:val="00986521"/>
    <w:rsid w:val="00986C31"/>
    <w:rsid w:val="00986CCF"/>
    <w:rsid w:val="00986D59"/>
    <w:rsid w:val="0098704A"/>
    <w:rsid w:val="00987276"/>
    <w:rsid w:val="009879E6"/>
    <w:rsid w:val="00990EFB"/>
    <w:rsid w:val="0099296D"/>
    <w:rsid w:val="00992CA3"/>
    <w:rsid w:val="00992CE9"/>
    <w:rsid w:val="0099319A"/>
    <w:rsid w:val="00993771"/>
    <w:rsid w:val="009937CD"/>
    <w:rsid w:val="00993F0E"/>
    <w:rsid w:val="00994F45"/>
    <w:rsid w:val="00995616"/>
    <w:rsid w:val="0099591E"/>
    <w:rsid w:val="00995C14"/>
    <w:rsid w:val="00996C5D"/>
    <w:rsid w:val="00996E07"/>
    <w:rsid w:val="0099704C"/>
    <w:rsid w:val="009A0875"/>
    <w:rsid w:val="009A15FD"/>
    <w:rsid w:val="009A1FB4"/>
    <w:rsid w:val="009A2C72"/>
    <w:rsid w:val="009A2F88"/>
    <w:rsid w:val="009A36F8"/>
    <w:rsid w:val="009A382F"/>
    <w:rsid w:val="009A3EFB"/>
    <w:rsid w:val="009A40F1"/>
    <w:rsid w:val="009A511C"/>
    <w:rsid w:val="009A6B7C"/>
    <w:rsid w:val="009A74B4"/>
    <w:rsid w:val="009A74F9"/>
    <w:rsid w:val="009A77F3"/>
    <w:rsid w:val="009B09F3"/>
    <w:rsid w:val="009B0ED9"/>
    <w:rsid w:val="009B1C69"/>
    <w:rsid w:val="009B2A18"/>
    <w:rsid w:val="009B3038"/>
    <w:rsid w:val="009B3496"/>
    <w:rsid w:val="009B3595"/>
    <w:rsid w:val="009B3A78"/>
    <w:rsid w:val="009B3ECC"/>
    <w:rsid w:val="009B5695"/>
    <w:rsid w:val="009B607C"/>
    <w:rsid w:val="009B7902"/>
    <w:rsid w:val="009C0857"/>
    <w:rsid w:val="009C1A9B"/>
    <w:rsid w:val="009C22B8"/>
    <w:rsid w:val="009C2542"/>
    <w:rsid w:val="009C3101"/>
    <w:rsid w:val="009C44A5"/>
    <w:rsid w:val="009C4F8E"/>
    <w:rsid w:val="009C5191"/>
    <w:rsid w:val="009C5BC7"/>
    <w:rsid w:val="009C733E"/>
    <w:rsid w:val="009C7D4B"/>
    <w:rsid w:val="009D0048"/>
    <w:rsid w:val="009D00B0"/>
    <w:rsid w:val="009D1C1F"/>
    <w:rsid w:val="009D26A1"/>
    <w:rsid w:val="009D33F6"/>
    <w:rsid w:val="009D35C8"/>
    <w:rsid w:val="009D4898"/>
    <w:rsid w:val="009D4BE4"/>
    <w:rsid w:val="009D52BA"/>
    <w:rsid w:val="009D5308"/>
    <w:rsid w:val="009D5789"/>
    <w:rsid w:val="009D6181"/>
    <w:rsid w:val="009D61B9"/>
    <w:rsid w:val="009D6EDD"/>
    <w:rsid w:val="009D7CBC"/>
    <w:rsid w:val="009D7CE4"/>
    <w:rsid w:val="009E0A67"/>
    <w:rsid w:val="009E13FA"/>
    <w:rsid w:val="009E175E"/>
    <w:rsid w:val="009E209F"/>
    <w:rsid w:val="009E2DC5"/>
    <w:rsid w:val="009E34B2"/>
    <w:rsid w:val="009E5580"/>
    <w:rsid w:val="009E56C4"/>
    <w:rsid w:val="009E576B"/>
    <w:rsid w:val="009E5BAC"/>
    <w:rsid w:val="009E6C2A"/>
    <w:rsid w:val="009E6D2C"/>
    <w:rsid w:val="009E7589"/>
    <w:rsid w:val="009E7E0C"/>
    <w:rsid w:val="009F19FE"/>
    <w:rsid w:val="009F49B3"/>
    <w:rsid w:val="009F5BC8"/>
    <w:rsid w:val="009F62BD"/>
    <w:rsid w:val="009F6F11"/>
    <w:rsid w:val="00A00B48"/>
    <w:rsid w:val="00A01C88"/>
    <w:rsid w:val="00A02AFB"/>
    <w:rsid w:val="00A03C4E"/>
    <w:rsid w:val="00A04E3D"/>
    <w:rsid w:val="00A057A5"/>
    <w:rsid w:val="00A07624"/>
    <w:rsid w:val="00A079EF"/>
    <w:rsid w:val="00A07EF3"/>
    <w:rsid w:val="00A10770"/>
    <w:rsid w:val="00A10E63"/>
    <w:rsid w:val="00A11C82"/>
    <w:rsid w:val="00A13971"/>
    <w:rsid w:val="00A13D10"/>
    <w:rsid w:val="00A14946"/>
    <w:rsid w:val="00A14EB1"/>
    <w:rsid w:val="00A15478"/>
    <w:rsid w:val="00A16868"/>
    <w:rsid w:val="00A20BF6"/>
    <w:rsid w:val="00A21647"/>
    <w:rsid w:val="00A23B59"/>
    <w:rsid w:val="00A25844"/>
    <w:rsid w:val="00A25F50"/>
    <w:rsid w:val="00A2667B"/>
    <w:rsid w:val="00A26E8A"/>
    <w:rsid w:val="00A272AB"/>
    <w:rsid w:val="00A27BD6"/>
    <w:rsid w:val="00A305C2"/>
    <w:rsid w:val="00A3060B"/>
    <w:rsid w:val="00A30840"/>
    <w:rsid w:val="00A315AC"/>
    <w:rsid w:val="00A31BA5"/>
    <w:rsid w:val="00A322F7"/>
    <w:rsid w:val="00A324FF"/>
    <w:rsid w:val="00A3348A"/>
    <w:rsid w:val="00A34A78"/>
    <w:rsid w:val="00A34D71"/>
    <w:rsid w:val="00A353FB"/>
    <w:rsid w:val="00A35502"/>
    <w:rsid w:val="00A355CE"/>
    <w:rsid w:val="00A35C33"/>
    <w:rsid w:val="00A35CD4"/>
    <w:rsid w:val="00A3627C"/>
    <w:rsid w:val="00A3683B"/>
    <w:rsid w:val="00A4032D"/>
    <w:rsid w:val="00A40442"/>
    <w:rsid w:val="00A418CB"/>
    <w:rsid w:val="00A427CC"/>
    <w:rsid w:val="00A43537"/>
    <w:rsid w:val="00A441BC"/>
    <w:rsid w:val="00A446D9"/>
    <w:rsid w:val="00A4489B"/>
    <w:rsid w:val="00A45B9B"/>
    <w:rsid w:val="00A46493"/>
    <w:rsid w:val="00A47B29"/>
    <w:rsid w:val="00A50950"/>
    <w:rsid w:val="00A510E9"/>
    <w:rsid w:val="00A517D1"/>
    <w:rsid w:val="00A51BB7"/>
    <w:rsid w:val="00A51F37"/>
    <w:rsid w:val="00A51FB5"/>
    <w:rsid w:val="00A52E2F"/>
    <w:rsid w:val="00A52E9A"/>
    <w:rsid w:val="00A53A16"/>
    <w:rsid w:val="00A53D40"/>
    <w:rsid w:val="00A548D0"/>
    <w:rsid w:val="00A550DF"/>
    <w:rsid w:val="00A56948"/>
    <w:rsid w:val="00A56C39"/>
    <w:rsid w:val="00A575BB"/>
    <w:rsid w:val="00A57788"/>
    <w:rsid w:val="00A609AF"/>
    <w:rsid w:val="00A60CA8"/>
    <w:rsid w:val="00A61AAC"/>
    <w:rsid w:val="00A62065"/>
    <w:rsid w:val="00A62368"/>
    <w:rsid w:val="00A62B5F"/>
    <w:rsid w:val="00A62C49"/>
    <w:rsid w:val="00A62EC3"/>
    <w:rsid w:val="00A635C6"/>
    <w:rsid w:val="00A63656"/>
    <w:rsid w:val="00A63D99"/>
    <w:rsid w:val="00A64F31"/>
    <w:rsid w:val="00A65865"/>
    <w:rsid w:val="00A669E0"/>
    <w:rsid w:val="00A66A8D"/>
    <w:rsid w:val="00A67EEA"/>
    <w:rsid w:val="00A70113"/>
    <w:rsid w:val="00A70464"/>
    <w:rsid w:val="00A70B7F"/>
    <w:rsid w:val="00A712C3"/>
    <w:rsid w:val="00A7146B"/>
    <w:rsid w:val="00A72541"/>
    <w:rsid w:val="00A72EDA"/>
    <w:rsid w:val="00A72F73"/>
    <w:rsid w:val="00A73498"/>
    <w:rsid w:val="00A7358C"/>
    <w:rsid w:val="00A738F7"/>
    <w:rsid w:val="00A73910"/>
    <w:rsid w:val="00A7451D"/>
    <w:rsid w:val="00A74D13"/>
    <w:rsid w:val="00A75864"/>
    <w:rsid w:val="00A76234"/>
    <w:rsid w:val="00A7653E"/>
    <w:rsid w:val="00A77B67"/>
    <w:rsid w:val="00A801B2"/>
    <w:rsid w:val="00A80A3D"/>
    <w:rsid w:val="00A82765"/>
    <w:rsid w:val="00A82CE2"/>
    <w:rsid w:val="00A832C3"/>
    <w:rsid w:val="00A84245"/>
    <w:rsid w:val="00A84606"/>
    <w:rsid w:val="00A84923"/>
    <w:rsid w:val="00A84C20"/>
    <w:rsid w:val="00A84CFC"/>
    <w:rsid w:val="00A854AB"/>
    <w:rsid w:val="00A85B13"/>
    <w:rsid w:val="00A87A79"/>
    <w:rsid w:val="00A905F0"/>
    <w:rsid w:val="00A90965"/>
    <w:rsid w:val="00A90A06"/>
    <w:rsid w:val="00A9100F"/>
    <w:rsid w:val="00A923A8"/>
    <w:rsid w:val="00A92468"/>
    <w:rsid w:val="00A92D1D"/>
    <w:rsid w:val="00A9315D"/>
    <w:rsid w:val="00A937E3"/>
    <w:rsid w:val="00A93B1B"/>
    <w:rsid w:val="00A94256"/>
    <w:rsid w:val="00A94294"/>
    <w:rsid w:val="00A94C41"/>
    <w:rsid w:val="00A95A2C"/>
    <w:rsid w:val="00A9602D"/>
    <w:rsid w:val="00A96549"/>
    <w:rsid w:val="00A96C93"/>
    <w:rsid w:val="00A970A1"/>
    <w:rsid w:val="00A97AAC"/>
    <w:rsid w:val="00A97D52"/>
    <w:rsid w:val="00AA1286"/>
    <w:rsid w:val="00AA1443"/>
    <w:rsid w:val="00AA1D6A"/>
    <w:rsid w:val="00AA207D"/>
    <w:rsid w:val="00AA2844"/>
    <w:rsid w:val="00AA2A77"/>
    <w:rsid w:val="00AA2C0F"/>
    <w:rsid w:val="00AA379F"/>
    <w:rsid w:val="00AA4982"/>
    <w:rsid w:val="00AA53FA"/>
    <w:rsid w:val="00AA63CE"/>
    <w:rsid w:val="00AA65B2"/>
    <w:rsid w:val="00AA68B1"/>
    <w:rsid w:val="00AB001D"/>
    <w:rsid w:val="00AB027E"/>
    <w:rsid w:val="00AB040B"/>
    <w:rsid w:val="00AB2BE6"/>
    <w:rsid w:val="00AB2F40"/>
    <w:rsid w:val="00AB34CE"/>
    <w:rsid w:val="00AB37F0"/>
    <w:rsid w:val="00AB4649"/>
    <w:rsid w:val="00AB5CA7"/>
    <w:rsid w:val="00AB64AA"/>
    <w:rsid w:val="00AB6AC9"/>
    <w:rsid w:val="00AB6AF8"/>
    <w:rsid w:val="00AB6B07"/>
    <w:rsid w:val="00AB72B2"/>
    <w:rsid w:val="00AB7822"/>
    <w:rsid w:val="00AB7843"/>
    <w:rsid w:val="00AB7FA1"/>
    <w:rsid w:val="00AC1046"/>
    <w:rsid w:val="00AC108C"/>
    <w:rsid w:val="00AC1375"/>
    <w:rsid w:val="00AC18CD"/>
    <w:rsid w:val="00AC1A13"/>
    <w:rsid w:val="00AC2262"/>
    <w:rsid w:val="00AC354E"/>
    <w:rsid w:val="00AC3B7A"/>
    <w:rsid w:val="00AC4274"/>
    <w:rsid w:val="00AC437A"/>
    <w:rsid w:val="00AC4564"/>
    <w:rsid w:val="00AC5B33"/>
    <w:rsid w:val="00AC6334"/>
    <w:rsid w:val="00AC6ADE"/>
    <w:rsid w:val="00AC7050"/>
    <w:rsid w:val="00AC7512"/>
    <w:rsid w:val="00AC7672"/>
    <w:rsid w:val="00AC7A61"/>
    <w:rsid w:val="00AC7ADA"/>
    <w:rsid w:val="00AC7DE5"/>
    <w:rsid w:val="00AD029B"/>
    <w:rsid w:val="00AD031B"/>
    <w:rsid w:val="00AD05F0"/>
    <w:rsid w:val="00AD0DF5"/>
    <w:rsid w:val="00AD1B4D"/>
    <w:rsid w:val="00AD21BB"/>
    <w:rsid w:val="00AD21E3"/>
    <w:rsid w:val="00AD3086"/>
    <w:rsid w:val="00AD346D"/>
    <w:rsid w:val="00AD3B9C"/>
    <w:rsid w:val="00AD3BCB"/>
    <w:rsid w:val="00AD4157"/>
    <w:rsid w:val="00AD49F1"/>
    <w:rsid w:val="00AD4F72"/>
    <w:rsid w:val="00AD59E0"/>
    <w:rsid w:val="00AD5E9D"/>
    <w:rsid w:val="00AD6125"/>
    <w:rsid w:val="00AD62FD"/>
    <w:rsid w:val="00AD6473"/>
    <w:rsid w:val="00AD6C4C"/>
    <w:rsid w:val="00AD7EB3"/>
    <w:rsid w:val="00AE1086"/>
    <w:rsid w:val="00AE1480"/>
    <w:rsid w:val="00AE2647"/>
    <w:rsid w:val="00AE2B0D"/>
    <w:rsid w:val="00AE2BB4"/>
    <w:rsid w:val="00AE3265"/>
    <w:rsid w:val="00AE35A2"/>
    <w:rsid w:val="00AE538A"/>
    <w:rsid w:val="00AE5F27"/>
    <w:rsid w:val="00AE643F"/>
    <w:rsid w:val="00AE773F"/>
    <w:rsid w:val="00AE7740"/>
    <w:rsid w:val="00AE7CC5"/>
    <w:rsid w:val="00AF0324"/>
    <w:rsid w:val="00AF039E"/>
    <w:rsid w:val="00AF32AD"/>
    <w:rsid w:val="00AF4153"/>
    <w:rsid w:val="00AF4E98"/>
    <w:rsid w:val="00AF515A"/>
    <w:rsid w:val="00AF582C"/>
    <w:rsid w:val="00AF64F5"/>
    <w:rsid w:val="00AF6FFB"/>
    <w:rsid w:val="00AF73E2"/>
    <w:rsid w:val="00AF754D"/>
    <w:rsid w:val="00AF7622"/>
    <w:rsid w:val="00AF7674"/>
    <w:rsid w:val="00AF79F1"/>
    <w:rsid w:val="00B0017F"/>
    <w:rsid w:val="00B004DA"/>
    <w:rsid w:val="00B01753"/>
    <w:rsid w:val="00B01C3A"/>
    <w:rsid w:val="00B022AE"/>
    <w:rsid w:val="00B02833"/>
    <w:rsid w:val="00B0297F"/>
    <w:rsid w:val="00B045F3"/>
    <w:rsid w:val="00B059D3"/>
    <w:rsid w:val="00B060CC"/>
    <w:rsid w:val="00B07094"/>
    <w:rsid w:val="00B071D0"/>
    <w:rsid w:val="00B106C1"/>
    <w:rsid w:val="00B10B7F"/>
    <w:rsid w:val="00B11233"/>
    <w:rsid w:val="00B11708"/>
    <w:rsid w:val="00B11771"/>
    <w:rsid w:val="00B11A74"/>
    <w:rsid w:val="00B126B6"/>
    <w:rsid w:val="00B12953"/>
    <w:rsid w:val="00B13425"/>
    <w:rsid w:val="00B1349B"/>
    <w:rsid w:val="00B138CC"/>
    <w:rsid w:val="00B1451F"/>
    <w:rsid w:val="00B14BFD"/>
    <w:rsid w:val="00B14C03"/>
    <w:rsid w:val="00B151E9"/>
    <w:rsid w:val="00B1543D"/>
    <w:rsid w:val="00B16126"/>
    <w:rsid w:val="00B1691B"/>
    <w:rsid w:val="00B2020D"/>
    <w:rsid w:val="00B206DC"/>
    <w:rsid w:val="00B20817"/>
    <w:rsid w:val="00B20F43"/>
    <w:rsid w:val="00B21BF1"/>
    <w:rsid w:val="00B21F9E"/>
    <w:rsid w:val="00B22A85"/>
    <w:rsid w:val="00B24265"/>
    <w:rsid w:val="00B24388"/>
    <w:rsid w:val="00B251C1"/>
    <w:rsid w:val="00B25223"/>
    <w:rsid w:val="00B25321"/>
    <w:rsid w:val="00B2620D"/>
    <w:rsid w:val="00B26400"/>
    <w:rsid w:val="00B271EE"/>
    <w:rsid w:val="00B27BF9"/>
    <w:rsid w:val="00B27CBB"/>
    <w:rsid w:val="00B3022E"/>
    <w:rsid w:val="00B307CC"/>
    <w:rsid w:val="00B30E60"/>
    <w:rsid w:val="00B3124D"/>
    <w:rsid w:val="00B31CFA"/>
    <w:rsid w:val="00B3278D"/>
    <w:rsid w:val="00B331CB"/>
    <w:rsid w:val="00B3338A"/>
    <w:rsid w:val="00B338C3"/>
    <w:rsid w:val="00B342F2"/>
    <w:rsid w:val="00B34F77"/>
    <w:rsid w:val="00B368DC"/>
    <w:rsid w:val="00B36C85"/>
    <w:rsid w:val="00B3718F"/>
    <w:rsid w:val="00B37EA1"/>
    <w:rsid w:val="00B4093A"/>
    <w:rsid w:val="00B40C36"/>
    <w:rsid w:val="00B4127B"/>
    <w:rsid w:val="00B42921"/>
    <w:rsid w:val="00B43C18"/>
    <w:rsid w:val="00B445CC"/>
    <w:rsid w:val="00B447CA"/>
    <w:rsid w:val="00B44EAB"/>
    <w:rsid w:val="00B45A09"/>
    <w:rsid w:val="00B45C6B"/>
    <w:rsid w:val="00B45FF3"/>
    <w:rsid w:val="00B46123"/>
    <w:rsid w:val="00B4648C"/>
    <w:rsid w:val="00B46E29"/>
    <w:rsid w:val="00B477F2"/>
    <w:rsid w:val="00B50EE9"/>
    <w:rsid w:val="00B5184A"/>
    <w:rsid w:val="00B52B61"/>
    <w:rsid w:val="00B531F8"/>
    <w:rsid w:val="00B5325C"/>
    <w:rsid w:val="00B53929"/>
    <w:rsid w:val="00B53C13"/>
    <w:rsid w:val="00B53FED"/>
    <w:rsid w:val="00B55512"/>
    <w:rsid w:val="00B564CA"/>
    <w:rsid w:val="00B564D7"/>
    <w:rsid w:val="00B56CD9"/>
    <w:rsid w:val="00B56D59"/>
    <w:rsid w:val="00B607D1"/>
    <w:rsid w:val="00B60BD5"/>
    <w:rsid w:val="00B60F93"/>
    <w:rsid w:val="00B6164F"/>
    <w:rsid w:val="00B62048"/>
    <w:rsid w:val="00B624B9"/>
    <w:rsid w:val="00B6283C"/>
    <w:rsid w:val="00B62F29"/>
    <w:rsid w:val="00B6320E"/>
    <w:rsid w:val="00B63B49"/>
    <w:rsid w:val="00B669A5"/>
    <w:rsid w:val="00B671BF"/>
    <w:rsid w:val="00B67851"/>
    <w:rsid w:val="00B7082C"/>
    <w:rsid w:val="00B70C68"/>
    <w:rsid w:val="00B71340"/>
    <w:rsid w:val="00B71869"/>
    <w:rsid w:val="00B71C61"/>
    <w:rsid w:val="00B721F6"/>
    <w:rsid w:val="00B73896"/>
    <w:rsid w:val="00B73C42"/>
    <w:rsid w:val="00B758F1"/>
    <w:rsid w:val="00B75E7D"/>
    <w:rsid w:val="00B76DAF"/>
    <w:rsid w:val="00B778C5"/>
    <w:rsid w:val="00B77E19"/>
    <w:rsid w:val="00B802D2"/>
    <w:rsid w:val="00B80A4C"/>
    <w:rsid w:val="00B80C94"/>
    <w:rsid w:val="00B81024"/>
    <w:rsid w:val="00B818E9"/>
    <w:rsid w:val="00B8192E"/>
    <w:rsid w:val="00B8198F"/>
    <w:rsid w:val="00B820BD"/>
    <w:rsid w:val="00B821EF"/>
    <w:rsid w:val="00B83999"/>
    <w:rsid w:val="00B84C5E"/>
    <w:rsid w:val="00B853C1"/>
    <w:rsid w:val="00B8540E"/>
    <w:rsid w:val="00B854DA"/>
    <w:rsid w:val="00B85A3B"/>
    <w:rsid w:val="00B866F6"/>
    <w:rsid w:val="00B87CE9"/>
    <w:rsid w:val="00B904FB"/>
    <w:rsid w:val="00B90CA2"/>
    <w:rsid w:val="00B9128C"/>
    <w:rsid w:val="00B92225"/>
    <w:rsid w:val="00B924AE"/>
    <w:rsid w:val="00B92EA1"/>
    <w:rsid w:val="00B92F1B"/>
    <w:rsid w:val="00B9354E"/>
    <w:rsid w:val="00B94535"/>
    <w:rsid w:val="00B954F8"/>
    <w:rsid w:val="00B955F9"/>
    <w:rsid w:val="00B9621B"/>
    <w:rsid w:val="00B9636D"/>
    <w:rsid w:val="00B96E14"/>
    <w:rsid w:val="00B96F4C"/>
    <w:rsid w:val="00B97446"/>
    <w:rsid w:val="00B97605"/>
    <w:rsid w:val="00B978A5"/>
    <w:rsid w:val="00B97C0D"/>
    <w:rsid w:val="00B97F1D"/>
    <w:rsid w:val="00BA059F"/>
    <w:rsid w:val="00BA1D9E"/>
    <w:rsid w:val="00BA1F20"/>
    <w:rsid w:val="00BA2BA4"/>
    <w:rsid w:val="00BA3130"/>
    <w:rsid w:val="00BA3712"/>
    <w:rsid w:val="00BA3E41"/>
    <w:rsid w:val="00BA484E"/>
    <w:rsid w:val="00BA5276"/>
    <w:rsid w:val="00BA5486"/>
    <w:rsid w:val="00BA6092"/>
    <w:rsid w:val="00BA65FB"/>
    <w:rsid w:val="00BA6726"/>
    <w:rsid w:val="00BA7256"/>
    <w:rsid w:val="00BA738E"/>
    <w:rsid w:val="00BA7D77"/>
    <w:rsid w:val="00BB20C1"/>
    <w:rsid w:val="00BB2355"/>
    <w:rsid w:val="00BB2508"/>
    <w:rsid w:val="00BB2763"/>
    <w:rsid w:val="00BB2D0F"/>
    <w:rsid w:val="00BB2E1E"/>
    <w:rsid w:val="00BB2E2A"/>
    <w:rsid w:val="00BB313B"/>
    <w:rsid w:val="00BB338B"/>
    <w:rsid w:val="00BB390E"/>
    <w:rsid w:val="00BB43D6"/>
    <w:rsid w:val="00BB44B5"/>
    <w:rsid w:val="00BB56F4"/>
    <w:rsid w:val="00BB5FA6"/>
    <w:rsid w:val="00BB66E2"/>
    <w:rsid w:val="00BB7445"/>
    <w:rsid w:val="00BB7637"/>
    <w:rsid w:val="00BC0954"/>
    <w:rsid w:val="00BC110F"/>
    <w:rsid w:val="00BC147A"/>
    <w:rsid w:val="00BC207A"/>
    <w:rsid w:val="00BC209D"/>
    <w:rsid w:val="00BC2E2F"/>
    <w:rsid w:val="00BC2E68"/>
    <w:rsid w:val="00BC3192"/>
    <w:rsid w:val="00BC46CF"/>
    <w:rsid w:val="00BC5E2B"/>
    <w:rsid w:val="00BC725C"/>
    <w:rsid w:val="00BC75FD"/>
    <w:rsid w:val="00BC7CF6"/>
    <w:rsid w:val="00BC7D6E"/>
    <w:rsid w:val="00BD0F93"/>
    <w:rsid w:val="00BD168A"/>
    <w:rsid w:val="00BD1B55"/>
    <w:rsid w:val="00BD2287"/>
    <w:rsid w:val="00BD30B0"/>
    <w:rsid w:val="00BD3D7E"/>
    <w:rsid w:val="00BD4B2B"/>
    <w:rsid w:val="00BD4C24"/>
    <w:rsid w:val="00BD4CEC"/>
    <w:rsid w:val="00BD52F2"/>
    <w:rsid w:val="00BD5724"/>
    <w:rsid w:val="00BD5FFC"/>
    <w:rsid w:val="00BD62AD"/>
    <w:rsid w:val="00BD63C8"/>
    <w:rsid w:val="00BD7704"/>
    <w:rsid w:val="00BD77C9"/>
    <w:rsid w:val="00BD7892"/>
    <w:rsid w:val="00BD7BE3"/>
    <w:rsid w:val="00BD7C28"/>
    <w:rsid w:val="00BD7EC0"/>
    <w:rsid w:val="00BE0421"/>
    <w:rsid w:val="00BE1428"/>
    <w:rsid w:val="00BE1882"/>
    <w:rsid w:val="00BE206B"/>
    <w:rsid w:val="00BE39D8"/>
    <w:rsid w:val="00BE39DC"/>
    <w:rsid w:val="00BE3C25"/>
    <w:rsid w:val="00BE3F22"/>
    <w:rsid w:val="00BE566D"/>
    <w:rsid w:val="00BE57FC"/>
    <w:rsid w:val="00BE6348"/>
    <w:rsid w:val="00BE6967"/>
    <w:rsid w:val="00BE7D89"/>
    <w:rsid w:val="00BF01D6"/>
    <w:rsid w:val="00BF06B6"/>
    <w:rsid w:val="00BF0875"/>
    <w:rsid w:val="00BF1311"/>
    <w:rsid w:val="00BF17F9"/>
    <w:rsid w:val="00BF23BF"/>
    <w:rsid w:val="00BF23F6"/>
    <w:rsid w:val="00BF2883"/>
    <w:rsid w:val="00BF2A2B"/>
    <w:rsid w:val="00BF360E"/>
    <w:rsid w:val="00BF39DE"/>
    <w:rsid w:val="00BF4DD7"/>
    <w:rsid w:val="00BF5D57"/>
    <w:rsid w:val="00BF6C00"/>
    <w:rsid w:val="00BF7286"/>
    <w:rsid w:val="00BF7564"/>
    <w:rsid w:val="00BF77B5"/>
    <w:rsid w:val="00C00080"/>
    <w:rsid w:val="00C006FF"/>
    <w:rsid w:val="00C010DB"/>
    <w:rsid w:val="00C01B3C"/>
    <w:rsid w:val="00C02127"/>
    <w:rsid w:val="00C0350F"/>
    <w:rsid w:val="00C039B0"/>
    <w:rsid w:val="00C04250"/>
    <w:rsid w:val="00C0475A"/>
    <w:rsid w:val="00C0475B"/>
    <w:rsid w:val="00C0497B"/>
    <w:rsid w:val="00C04EF4"/>
    <w:rsid w:val="00C0553B"/>
    <w:rsid w:val="00C05E4E"/>
    <w:rsid w:val="00C05EF8"/>
    <w:rsid w:val="00C0635C"/>
    <w:rsid w:val="00C06696"/>
    <w:rsid w:val="00C106EA"/>
    <w:rsid w:val="00C10AC8"/>
    <w:rsid w:val="00C1155B"/>
    <w:rsid w:val="00C118C2"/>
    <w:rsid w:val="00C12016"/>
    <w:rsid w:val="00C12571"/>
    <w:rsid w:val="00C131C1"/>
    <w:rsid w:val="00C1354C"/>
    <w:rsid w:val="00C14713"/>
    <w:rsid w:val="00C152C6"/>
    <w:rsid w:val="00C15449"/>
    <w:rsid w:val="00C15CA5"/>
    <w:rsid w:val="00C15E32"/>
    <w:rsid w:val="00C17478"/>
    <w:rsid w:val="00C176D4"/>
    <w:rsid w:val="00C21014"/>
    <w:rsid w:val="00C2124E"/>
    <w:rsid w:val="00C21B2C"/>
    <w:rsid w:val="00C224DA"/>
    <w:rsid w:val="00C232B5"/>
    <w:rsid w:val="00C236E5"/>
    <w:rsid w:val="00C241E5"/>
    <w:rsid w:val="00C247C8"/>
    <w:rsid w:val="00C25759"/>
    <w:rsid w:val="00C25FEA"/>
    <w:rsid w:val="00C26607"/>
    <w:rsid w:val="00C26A36"/>
    <w:rsid w:val="00C26BAE"/>
    <w:rsid w:val="00C26BCA"/>
    <w:rsid w:val="00C26D74"/>
    <w:rsid w:val="00C3007D"/>
    <w:rsid w:val="00C3009C"/>
    <w:rsid w:val="00C3062F"/>
    <w:rsid w:val="00C31E7E"/>
    <w:rsid w:val="00C325A5"/>
    <w:rsid w:val="00C3363A"/>
    <w:rsid w:val="00C33B2A"/>
    <w:rsid w:val="00C3403E"/>
    <w:rsid w:val="00C34265"/>
    <w:rsid w:val="00C349D9"/>
    <w:rsid w:val="00C3506B"/>
    <w:rsid w:val="00C35105"/>
    <w:rsid w:val="00C3529A"/>
    <w:rsid w:val="00C35397"/>
    <w:rsid w:val="00C35DE4"/>
    <w:rsid w:val="00C361F8"/>
    <w:rsid w:val="00C362F9"/>
    <w:rsid w:val="00C36D86"/>
    <w:rsid w:val="00C375F4"/>
    <w:rsid w:val="00C40C56"/>
    <w:rsid w:val="00C41266"/>
    <w:rsid w:val="00C41992"/>
    <w:rsid w:val="00C41EAE"/>
    <w:rsid w:val="00C41EF4"/>
    <w:rsid w:val="00C423E1"/>
    <w:rsid w:val="00C42518"/>
    <w:rsid w:val="00C45077"/>
    <w:rsid w:val="00C45684"/>
    <w:rsid w:val="00C45EF7"/>
    <w:rsid w:val="00C45FFC"/>
    <w:rsid w:val="00C4636B"/>
    <w:rsid w:val="00C46CC7"/>
    <w:rsid w:val="00C47511"/>
    <w:rsid w:val="00C4773C"/>
    <w:rsid w:val="00C47D07"/>
    <w:rsid w:val="00C50949"/>
    <w:rsid w:val="00C518B6"/>
    <w:rsid w:val="00C51FA8"/>
    <w:rsid w:val="00C52366"/>
    <w:rsid w:val="00C5274B"/>
    <w:rsid w:val="00C52885"/>
    <w:rsid w:val="00C52956"/>
    <w:rsid w:val="00C52E7D"/>
    <w:rsid w:val="00C5315A"/>
    <w:rsid w:val="00C54530"/>
    <w:rsid w:val="00C54C1F"/>
    <w:rsid w:val="00C54F5C"/>
    <w:rsid w:val="00C5502B"/>
    <w:rsid w:val="00C55DFC"/>
    <w:rsid w:val="00C564D4"/>
    <w:rsid w:val="00C5689C"/>
    <w:rsid w:val="00C56B2E"/>
    <w:rsid w:val="00C56BC4"/>
    <w:rsid w:val="00C57192"/>
    <w:rsid w:val="00C610E9"/>
    <w:rsid w:val="00C6245F"/>
    <w:rsid w:val="00C62F61"/>
    <w:rsid w:val="00C631EA"/>
    <w:rsid w:val="00C63506"/>
    <w:rsid w:val="00C64500"/>
    <w:rsid w:val="00C64FBA"/>
    <w:rsid w:val="00C658D1"/>
    <w:rsid w:val="00C65D5D"/>
    <w:rsid w:val="00C66902"/>
    <w:rsid w:val="00C66C20"/>
    <w:rsid w:val="00C67330"/>
    <w:rsid w:val="00C67A61"/>
    <w:rsid w:val="00C7039F"/>
    <w:rsid w:val="00C70A41"/>
    <w:rsid w:val="00C71353"/>
    <w:rsid w:val="00C71632"/>
    <w:rsid w:val="00C718B0"/>
    <w:rsid w:val="00C73F32"/>
    <w:rsid w:val="00C7554B"/>
    <w:rsid w:val="00C76494"/>
    <w:rsid w:val="00C77286"/>
    <w:rsid w:val="00C77D18"/>
    <w:rsid w:val="00C8072A"/>
    <w:rsid w:val="00C80C72"/>
    <w:rsid w:val="00C81ADC"/>
    <w:rsid w:val="00C81C0E"/>
    <w:rsid w:val="00C823AE"/>
    <w:rsid w:val="00C82583"/>
    <w:rsid w:val="00C82C17"/>
    <w:rsid w:val="00C83B47"/>
    <w:rsid w:val="00C83BE6"/>
    <w:rsid w:val="00C840A1"/>
    <w:rsid w:val="00C84DD7"/>
    <w:rsid w:val="00C871BC"/>
    <w:rsid w:val="00C90C94"/>
    <w:rsid w:val="00C919C5"/>
    <w:rsid w:val="00C91A33"/>
    <w:rsid w:val="00C91ACC"/>
    <w:rsid w:val="00C91D59"/>
    <w:rsid w:val="00C92A23"/>
    <w:rsid w:val="00C92D3A"/>
    <w:rsid w:val="00C936B3"/>
    <w:rsid w:val="00C93900"/>
    <w:rsid w:val="00C93ED0"/>
    <w:rsid w:val="00C95191"/>
    <w:rsid w:val="00C957E9"/>
    <w:rsid w:val="00C95EC1"/>
    <w:rsid w:val="00C9693E"/>
    <w:rsid w:val="00C96C89"/>
    <w:rsid w:val="00C97BE0"/>
    <w:rsid w:val="00C97FE3"/>
    <w:rsid w:val="00CA0123"/>
    <w:rsid w:val="00CA0772"/>
    <w:rsid w:val="00CA1157"/>
    <w:rsid w:val="00CA167B"/>
    <w:rsid w:val="00CA1800"/>
    <w:rsid w:val="00CA1E84"/>
    <w:rsid w:val="00CA2257"/>
    <w:rsid w:val="00CA25FB"/>
    <w:rsid w:val="00CA4784"/>
    <w:rsid w:val="00CA4DFE"/>
    <w:rsid w:val="00CA621C"/>
    <w:rsid w:val="00CB095D"/>
    <w:rsid w:val="00CB0A20"/>
    <w:rsid w:val="00CB16C6"/>
    <w:rsid w:val="00CB1E2B"/>
    <w:rsid w:val="00CB2A38"/>
    <w:rsid w:val="00CB32BA"/>
    <w:rsid w:val="00CB3526"/>
    <w:rsid w:val="00CB3547"/>
    <w:rsid w:val="00CB388E"/>
    <w:rsid w:val="00CB3BF5"/>
    <w:rsid w:val="00CB5429"/>
    <w:rsid w:val="00CB68E6"/>
    <w:rsid w:val="00CB7716"/>
    <w:rsid w:val="00CB7B52"/>
    <w:rsid w:val="00CC0020"/>
    <w:rsid w:val="00CC01D3"/>
    <w:rsid w:val="00CC1005"/>
    <w:rsid w:val="00CC15D4"/>
    <w:rsid w:val="00CC1E9C"/>
    <w:rsid w:val="00CC25AE"/>
    <w:rsid w:val="00CC3B15"/>
    <w:rsid w:val="00CC3FEA"/>
    <w:rsid w:val="00CC429C"/>
    <w:rsid w:val="00CC4A7C"/>
    <w:rsid w:val="00CC4C1B"/>
    <w:rsid w:val="00CC4ED1"/>
    <w:rsid w:val="00CC5215"/>
    <w:rsid w:val="00CC5606"/>
    <w:rsid w:val="00CC5BB2"/>
    <w:rsid w:val="00CC7C15"/>
    <w:rsid w:val="00CC7F72"/>
    <w:rsid w:val="00CD0017"/>
    <w:rsid w:val="00CD03DF"/>
    <w:rsid w:val="00CD0780"/>
    <w:rsid w:val="00CD0DB0"/>
    <w:rsid w:val="00CD1291"/>
    <w:rsid w:val="00CD142D"/>
    <w:rsid w:val="00CD1880"/>
    <w:rsid w:val="00CD1E1B"/>
    <w:rsid w:val="00CD26CB"/>
    <w:rsid w:val="00CD33F6"/>
    <w:rsid w:val="00CD4B6E"/>
    <w:rsid w:val="00CD4E1E"/>
    <w:rsid w:val="00CD6405"/>
    <w:rsid w:val="00CD68F4"/>
    <w:rsid w:val="00CD6F0D"/>
    <w:rsid w:val="00CD7C55"/>
    <w:rsid w:val="00CE0181"/>
    <w:rsid w:val="00CE078B"/>
    <w:rsid w:val="00CE126E"/>
    <w:rsid w:val="00CE1596"/>
    <w:rsid w:val="00CE1C14"/>
    <w:rsid w:val="00CE1E80"/>
    <w:rsid w:val="00CE50C1"/>
    <w:rsid w:val="00CE5535"/>
    <w:rsid w:val="00CE5702"/>
    <w:rsid w:val="00CE6F0A"/>
    <w:rsid w:val="00CE7068"/>
    <w:rsid w:val="00CE7327"/>
    <w:rsid w:val="00CF02A0"/>
    <w:rsid w:val="00CF0A5E"/>
    <w:rsid w:val="00CF1915"/>
    <w:rsid w:val="00CF281A"/>
    <w:rsid w:val="00CF315F"/>
    <w:rsid w:val="00CF3DAB"/>
    <w:rsid w:val="00CF48FE"/>
    <w:rsid w:val="00CF4C4E"/>
    <w:rsid w:val="00CF5368"/>
    <w:rsid w:val="00CF568F"/>
    <w:rsid w:val="00CF5815"/>
    <w:rsid w:val="00CF5F1B"/>
    <w:rsid w:val="00CF60C9"/>
    <w:rsid w:val="00D02671"/>
    <w:rsid w:val="00D02912"/>
    <w:rsid w:val="00D02C90"/>
    <w:rsid w:val="00D03259"/>
    <w:rsid w:val="00D03A87"/>
    <w:rsid w:val="00D03ED5"/>
    <w:rsid w:val="00D03FF4"/>
    <w:rsid w:val="00D050D8"/>
    <w:rsid w:val="00D05190"/>
    <w:rsid w:val="00D05871"/>
    <w:rsid w:val="00D05930"/>
    <w:rsid w:val="00D0643C"/>
    <w:rsid w:val="00D067C1"/>
    <w:rsid w:val="00D06C19"/>
    <w:rsid w:val="00D06CB8"/>
    <w:rsid w:val="00D06E4D"/>
    <w:rsid w:val="00D07602"/>
    <w:rsid w:val="00D07EE0"/>
    <w:rsid w:val="00D101CC"/>
    <w:rsid w:val="00D1113C"/>
    <w:rsid w:val="00D112F8"/>
    <w:rsid w:val="00D11716"/>
    <w:rsid w:val="00D118ED"/>
    <w:rsid w:val="00D11A90"/>
    <w:rsid w:val="00D12E7A"/>
    <w:rsid w:val="00D12EAD"/>
    <w:rsid w:val="00D13317"/>
    <w:rsid w:val="00D1360E"/>
    <w:rsid w:val="00D13CD4"/>
    <w:rsid w:val="00D14AB6"/>
    <w:rsid w:val="00D15505"/>
    <w:rsid w:val="00D159E0"/>
    <w:rsid w:val="00D16CEF"/>
    <w:rsid w:val="00D17C3D"/>
    <w:rsid w:val="00D20706"/>
    <w:rsid w:val="00D2071D"/>
    <w:rsid w:val="00D2138A"/>
    <w:rsid w:val="00D21A48"/>
    <w:rsid w:val="00D22246"/>
    <w:rsid w:val="00D2412E"/>
    <w:rsid w:val="00D241ED"/>
    <w:rsid w:val="00D2567C"/>
    <w:rsid w:val="00D25D4A"/>
    <w:rsid w:val="00D26066"/>
    <w:rsid w:val="00D261DD"/>
    <w:rsid w:val="00D26765"/>
    <w:rsid w:val="00D27577"/>
    <w:rsid w:val="00D30D9B"/>
    <w:rsid w:val="00D30E63"/>
    <w:rsid w:val="00D310FB"/>
    <w:rsid w:val="00D31ECE"/>
    <w:rsid w:val="00D341B5"/>
    <w:rsid w:val="00D3541D"/>
    <w:rsid w:val="00D359A2"/>
    <w:rsid w:val="00D35E36"/>
    <w:rsid w:val="00D35E63"/>
    <w:rsid w:val="00D365D7"/>
    <w:rsid w:val="00D369BA"/>
    <w:rsid w:val="00D36A55"/>
    <w:rsid w:val="00D40C10"/>
    <w:rsid w:val="00D40D4A"/>
    <w:rsid w:val="00D4130A"/>
    <w:rsid w:val="00D4167D"/>
    <w:rsid w:val="00D420E0"/>
    <w:rsid w:val="00D4215A"/>
    <w:rsid w:val="00D42DEA"/>
    <w:rsid w:val="00D43024"/>
    <w:rsid w:val="00D43457"/>
    <w:rsid w:val="00D434CA"/>
    <w:rsid w:val="00D43F15"/>
    <w:rsid w:val="00D44282"/>
    <w:rsid w:val="00D44976"/>
    <w:rsid w:val="00D451FF"/>
    <w:rsid w:val="00D45EE1"/>
    <w:rsid w:val="00D4694F"/>
    <w:rsid w:val="00D46FFF"/>
    <w:rsid w:val="00D47082"/>
    <w:rsid w:val="00D47261"/>
    <w:rsid w:val="00D47303"/>
    <w:rsid w:val="00D4796D"/>
    <w:rsid w:val="00D50944"/>
    <w:rsid w:val="00D5178A"/>
    <w:rsid w:val="00D517D4"/>
    <w:rsid w:val="00D51BA2"/>
    <w:rsid w:val="00D520FA"/>
    <w:rsid w:val="00D526EF"/>
    <w:rsid w:val="00D53597"/>
    <w:rsid w:val="00D536AD"/>
    <w:rsid w:val="00D53C59"/>
    <w:rsid w:val="00D545F0"/>
    <w:rsid w:val="00D548D5"/>
    <w:rsid w:val="00D54D43"/>
    <w:rsid w:val="00D54E4D"/>
    <w:rsid w:val="00D55E9E"/>
    <w:rsid w:val="00D5621D"/>
    <w:rsid w:val="00D562E6"/>
    <w:rsid w:val="00D568D7"/>
    <w:rsid w:val="00D56D34"/>
    <w:rsid w:val="00D57037"/>
    <w:rsid w:val="00D608F0"/>
    <w:rsid w:val="00D60F6B"/>
    <w:rsid w:val="00D6139B"/>
    <w:rsid w:val="00D615C3"/>
    <w:rsid w:val="00D6162D"/>
    <w:rsid w:val="00D61813"/>
    <w:rsid w:val="00D63398"/>
    <w:rsid w:val="00D656E3"/>
    <w:rsid w:val="00D6588A"/>
    <w:rsid w:val="00D658C5"/>
    <w:rsid w:val="00D65B6A"/>
    <w:rsid w:val="00D66186"/>
    <w:rsid w:val="00D6686E"/>
    <w:rsid w:val="00D7083E"/>
    <w:rsid w:val="00D70CF4"/>
    <w:rsid w:val="00D70FC5"/>
    <w:rsid w:val="00D72E9E"/>
    <w:rsid w:val="00D73266"/>
    <w:rsid w:val="00D75FB5"/>
    <w:rsid w:val="00D763FA"/>
    <w:rsid w:val="00D764F4"/>
    <w:rsid w:val="00D765A8"/>
    <w:rsid w:val="00D76B1E"/>
    <w:rsid w:val="00D76B58"/>
    <w:rsid w:val="00D775B3"/>
    <w:rsid w:val="00D7789C"/>
    <w:rsid w:val="00D80559"/>
    <w:rsid w:val="00D810F5"/>
    <w:rsid w:val="00D823DE"/>
    <w:rsid w:val="00D82C1B"/>
    <w:rsid w:val="00D83084"/>
    <w:rsid w:val="00D83234"/>
    <w:rsid w:val="00D835D4"/>
    <w:rsid w:val="00D84D13"/>
    <w:rsid w:val="00D85288"/>
    <w:rsid w:val="00D85DE4"/>
    <w:rsid w:val="00D869EF"/>
    <w:rsid w:val="00D87047"/>
    <w:rsid w:val="00D87050"/>
    <w:rsid w:val="00D87385"/>
    <w:rsid w:val="00D87B6A"/>
    <w:rsid w:val="00D90279"/>
    <w:rsid w:val="00D91353"/>
    <w:rsid w:val="00D9143A"/>
    <w:rsid w:val="00D917DD"/>
    <w:rsid w:val="00D91C94"/>
    <w:rsid w:val="00D92D7D"/>
    <w:rsid w:val="00D930CD"/>
    <w:rsid w:val="00D938B4"/>
    <w:rsid w:val="00D942D2"/>
    <w:rsid w:val="00D952DB"/>
    <w:rsid w:val="00D96262"/>
    <w:rsid w:val="00D969B5"/>
    <w:rsid w:val="00D97598"/>
    <w:rsid w:val="00D97BF8"/>
    <w:rsid w:val="00D97F43"/>
    <w:rsid w:val="00DA03E6"/>
    <w:rsid w:val="00DA12DB"/>
    <w:rsid w:val="00DA1730"/>
    <w:rsid w:val="00DA1D8C"/>
    <w:rsid w:val="00DA26E6"/>
    <w:rsid w:val="00DA31D6"/>
    <w:rsid w:val="00DA39E0"/>
    <w:rsid w:val="00DA42B0"/>
    <w:rsid w:val="00DA4A3E"/>
    <w:rsid w:val="00DA4C18"/>
    <w:rsid w:val="00DA4D68"/>
    <w:rsid w:val="00DA5241"/>
    <w:rsid w:val="00DA54AF"/>
    <w:rsid w:val="00DA5611"/>
    <w:rsid w:val="00DA58BF"/>
    <w:rsid w:val="00DA5F49"/>
    <w:rsid w:val="00DA6240"/>
    <w:rsid w:val="00DA690C"/>
    <w:rsid w:val="00DA72FB"/>
    <w:rsid w:val="00DA77E5"/>
    <w:rsid w:val="00DB0825"/>
    <w:rsid w:val="00DB181C"/>
    <w:rsid w:val="00DB1EC8"/>
    <w:rsid w:val="00DB1EF5"/>
    <w:rsid w:val="00DB1EFA"/>
    <w:rsid w:val="00DB2A93"/>
    <w:rsid w:val="00DB2C39"/>
    <w:rsid w:val="00DB307E"/>
    <w:rsid w:val="00DB3964"/>
    <w:rsid w:val="00DB3E9F"/>
    <w:rsid w:val="00DB473B"/>
    <w:rsid w:val="00DB4878"/>
    <w:rsid w:val="00DB522E"/>
    <w:rsid w:val="00DB53A7"/>
    <w:rsid w:val="00DB65A7"/>
    <w:rsid w:val="00DB68C5"/>
    <w:rsid w:val="00DB69E0"/>
    <w:rsid w:val="00DB6E43"/>
    <w:rsid w:val="00DB7FD3"/>
    <w:rsid w:val="00DC0B14"/>
    <w:rsid w:val="00DC13CC"/>
    <w:rsid w:val="00DC1A1D"/>
    <w:rsid w:val="00DC3070"/>
    <w:rsid w:val="00DC3AB7"/>
    <w:rsid w:val="00DC50CA"/>
    <w:rsid w:val="00DC6304"/>
    <w:rsid w:val="00DC6ECD"/>
    <w:rsid w:val="00DC731E"/>
    <w:rsid w:val="00DC7812"/>
    <w:rsid w:val="00DD03E5"/>
    <w:rsid w:val="00DD0852"/>
    <w:rsid w:val="00DD1334"/>
    <w:rsid w:val="00DD2F57"/>
    <w:rsid w:val="00DD3614"/>
    <w:rsid w:val="00DD513C"/>
    <w:rsid w:val="00DD5233"/>
    <w:rsid w:val="00DD6A5D"/>
    <w:rsid w:val="00DD6D87"/>
    <w:rsid w:val="00DD6ECD"/>
    <w:rsid w:val="00DD7267"/>
    <w:rsid w:val="00DD786E"/>
    <w:rsid w:val="00DE0B3C"/>
    <w:rsid w:val="00DE1279"/>
    <w:rsid w:val="00DE1C6E"/>
    <w:rsid w:val="00DE38DB"/>
    <w:rsid w:val="00DE3E2A"/>
    <w:rsid w:val="00DE40FE"/>
    <w:rsid w:val="00DE411A"/>
    <w:rsid w:val="00DE4A58"/>
    <w:rsid w:val="00DE4C0C"/>
    <w:rsid w:val="00DE4E07"/>
    <w:rsid w:val="00DE4F47"/>
    <w:rsid w:val="00DE63E9"/>
    <w:rsid w:val="00DE6AA3"/>
    <w:rsid w:val="00DE6BA2"/>
    <w:rsid w:val="00DF01E2"/>
    <w:rsid w:val="00DF0230"/>
    <w:rsid w:val="00DF09A9"/>
    <w:rsid w:val="00DF0E0F"/>
    <w:rsid w:val="00DF1F16"/>
    <w:rsid w:val="00DF20C0"/>
    <w:rsid w:val="00DF33E1"/>
    <w:rsid w:val="00DF475C"/>
    <w:rsid w:val="00DF4A73"/>
    <w:rsid w:val="00DF6F00"/>
    <w:rsid w:val="00DF7663"/>
    <w:rsid w:val="00E00772"/>
    <w:rsid w:val="00E00BB4"/>
    <w:rsid w:val="00E0117E"/>
    <w:rsid w:val="00E01650"/>
    <w:rsid w:val="00E01C39"/>
    <w:rsid w:val="00E02A44"/>
    <w:rsid w:val="00E03075"/>
    <w:rsid w:val="00E03DF6"/>
    <w:rsid w:val="00E04BFE"/>
    <w:rsid w:val="00E053F7"/>
    <w:rsid w:val="00E05454"/>
    <w:rsid w:val="00E0565A"/>
    <w:rsid w:val="00E07717"/>
    <w:rsid w:val="00E07E67"/>
    <w:rsid w:val="00E10575"/>
    <w:rsid w:val="00E10898"/>
    <w:rsid w:val="00E11035"/>
    <w:rsid w:val="00E115CD"/>
    <w:rsid w:val="00E11B5D"/>
    <w:rsid w:val="00E12521"/>
    <w:rsid w:val="00E142DE"/>
    <w:rsid w:val="00E14349"/>
    <w:rsid w:val="00E145AF"/>
    <w:rsid w:val="00E14A7E"/>
    <w:rsid w:val="00E1658A"/>
    <w:rsid w:val="00E16B46"/>
    <w:rsid w:val="00E16E3E"/>
    <w:rsid w:val="00E17101"/>
    <w:rsid w:val="00E171DB"/>
    <w:rsid w:val="00E17F15"/>
    <w:rsid w:val="00E20615"/>
    <w:rsid w:val="00E20B64"/>
    <w:rsid w:val="00E218FD"/>
    <w:rsid w:val="00E21ADD"/>
    <w:rsid w:val="00E21C71"/>
    <w:rsid w:val="00E22794"/>
    <w:rsid w:val="00E22858"/>
    <w:rsid w:val="00E24C52"/>
    <w:rsid w:val="00E2521C"/>
    <w:rsid w:val="00E2570E"/>
    <w:rsid w:val="00E25A10"/>
    <w:rsid w:val="00E274DE"/>
    <w:rsid w:val="00E275BC"/>
    <w:rsid w:val="00E2763F"/>
    <w:rsid w:val="00E276D2"/>
    <w:rsid w:val="00E277B9"/>
    <w:rsid w:val="00E30124"/>
    <w:rsid w:val="00E3012E"/>
    <w:rsid w:val="00E302AD"/>
    <w:rsid w:val="00E315F4"/>
    <w:rsid w:val="00E316A5"/>
    <w:rsid w:val="00E3234D"/>
    <w:rsid w:val="00E330B2"/>
    <w:rsid w:val="00E3380A"/>
    <w:rsid w:val="00E33956"/>
    <w:rsid w:val="00E34E15"/>
    <w:rsid w:val="00E35167"/>
    <w:rsid w:val="00E35578"/>
    <w:rsid w:val="00E35F1E"/>
    <w:rsid w:val="00E368CF"/>
    <w:rsid w:val="00E36B70"/>
    <w:rsid w:val="00E36F68"/>
    <w:rsid w:val="00E37480"/>
    <w:rsid w:val="00E37733"/>
    <w:rsid w:val="00E40080"/>
    <w:rsid w:val="00E40414"/>
    <w:rsid w:val="00E407E4"/>
    <w:rsid w:val="00E40AE2"/>
    <w:rsid w:val="00E42748"/>
    <w:rsid w:val="00E42B18"/>
    <w:rsid w:val="00E42D27"/>
    <w:rsid w:val="00E43094"/>
    <w:rsid w:val="00E440E8"/>
    <w:rsid w:val="00E443FD"/>
    <w:rsid w:val="00E44970"/>
    <w:rsid w:val="00E44C94"/>
    <w:rsid w:val="00E452A0"/>
    <w:rsid w:val="00E45598"/>
    <w:rsid w:val="00E45DBA"/>
    <w:rsid w:val="00E46081"/>
    <w:rsid w:val="00E46560"/>
    <w:rsid w:val="00E465D3"/>
    <w:rsid w:val="00E4677F"/>
    <w:rsid w:val="00E5008F"/>
    <w:rsid w:val="00E5071A"/>
    <w:rsid w:val="00E50E3D"/>
    <w:rsid w:val="00E50FBB"/>
    <w:rsid w:val="00E51B2C"/>
    <w:rsid w:val="00E51D76"/>
    <w:rsid w:val="00E51E64"/>
    <w:rsid w:val="00E5364E"/>
    <w:rsid w:val="00E53E72"/>
    <w:rsid w:val="00E54524"/>
    <w:rsid w:val="00E54EF3"/>
    <w:rsid w:val="00E5588B"/>
    <w:rsid w:val="00E56480"/>
    <w:rsid w:val="00E565F7"/>
    <w:rsid w:val="00E56895"/>
    <w:rsid w:val="00E57401"/>
    <w:rsid w:val="00E57A39"/>
    <w:rsid w:val="00E57D1E"/>
    <w:rsid w:val="00E60923"/>
    <w:rsid w:val="00E6113E"/>
    <w:rsid w:val="00E61812"/>
    <w:rsid w:val="00E61AE8"/>
    <w:rsid w:val="00E62837"/>
    <w:rsid w:val="00E63899"/>
    <w:rsid w:val="00E63AB9"/>
    <w:rsid w:val="00E661C9"/>
    <w:rsid w:val="00E66416"/>
    <w:rsid w:val="00E6667A"/>
    <w:rsid w:val="00E66BA2"/>
    <w:rsid w:val="00E67293"/>
    <w:rsid w:val="00E67294"/>
    <w:rsid w:val="00E67517"/>
    <w:rsid w:val="00E67569"/>
    <w:rsid w:val="00E70E9F"/>
    <w:rsid w:val="00E70FFB"/>
    <w:rsid w:val="00E7184D"/>
    <w:rsid w:val="00E71949"/>
    <w:rsid w:val="00E719E2"/>
    <w:rsid w:val="00E7209C"/>
    <w:rsid w:val="00E734AB"/>
    <w:rsid w:val="00E73B64"/>
    <w:rsid w:val="00E74311"/>
    <w:rsid w:val="00E74462"/>
    <w:rsid w:val="00E745FA"/>
    <w:rsid w:val="00E74656"/>
    <w:rsid w:val="00E7549B"/>
    <w:rsid w:val="00E8133F"/>
    <w:rsid w:val="00E81D79"/>
    <w:rsid w:val="00E81F3B"/>
    <w:rsid w:val="00E81FD7"/>
    <w:rsid w:val="00E827AB"/>
    <w:rsid w:val="00E834D2"/>
    <w:rsid w:val="00E83BDD"/>
    <w:rsid w:val="00E83EF4"/>
    <w:rsid w:val="00E841E2"/>
    <w:rsid w:val="00E85838"/>
    <w:rsid w:val="00E90C46"/>
    <w:rsid w:val="00E913C5"/>
    <w:rsid w:val="00E914AB"/>
    <w:rsid w:val="00E9177E"/>
    <w:rsid w:val="00E92355"/>
    <w:rsid w:val="00E92927"/>
    <w:rsid w:val="00E9298B"/>
    <w:rsid w:val="00E92BA3"/>
    <w:rsid w:val="00E93163"/>
    <w:rsid w:val="00E93247"/>
    <w:rsid w:val="00E949B0"/>
    <w:rsid w:val="00E96FD8"/>
    <w:rsid w:val="00E978ED"/>
    <w:rsid w:val="00E97D8B"/>
    <w:rsid w:val="00E97FC5"/>
    <w:rsid w:val="00EA06A4"/>
    <w:rsid w:val="00EA06CA"/>
    <w:rsid w:val="00EA0810"/>
    <w:rsid w:val="00EA11F2"/>
    <w:rsid w:val="00EA127B"/>
    <w:rsid w:val="00EA1726"/>
    <w:rsid w:val="00EA2291"/>
    <w:rsid w:val="00EA22AA"/>
    <w:rsid w:val="00EA232A"/>
    <w:rsid w:val="00EA2355"/>
    <w:rsid w:val="00EA26D6"/>
    <w:rsid w:val="00EA2986"/>
    <w:rsid w:val="00EA3579"/>
    <w:rsid w:val="00EA3BA0"/>
    <w:rsid w:val="00EA3C42"/>
    <w:rsid w:val="00EA4223"/>
    <w:rsid w:val="00EA4251"/>
    <w:rsid w:val="00EA5079"/>
    <w:rsid w:val="00EA5471"/>
    <w:rsid w:val="00EA59F3"/>
    <w:rsid w:val="00EA6B51"/>
    <w:rsid w:val="00EA6C21"/>
    <w:rsid w:val="00EA6C95"/>
    <w:rsid w:val="00EA7084"/>
    <w:rsid w:val="00EB068E"/>
    <w:rsid w:val="00EB1580"/>
    <w:rsid w:val="00EB17C4"/>
    <w:rsid w:val="00EB1812"/>
    <w:rsid w:val="00EB23A7"/>
    <w:rsid w:val="00EB2D0D"/>
    <w:rsid w:val="00EB3108"/>
    <w:rsid w:val="00EB32CD"/>
    <w:rsid w:val="00EB336D"/>
    <w:rsid w:val="00EB4E21"/>
    <w:rsid w:val="00EB5678"/>
    <w:rsid w:val="00EB57D5"/>
    <w:rsid w:val="00EB5E87"/>
    <w:rsid w:val="00EB64D2"/>
    <w:rsid w:val="00EB715D"/>
    <w:rsid w:val="00EB7183"/>
    <w:rsid w:val="00EB771A"/>
    <w:rsid w:val="00EB7A8A"/>
    <w:rsid w:val="00EB7EDF"/>
    <w:rsid w:val="00EC1A90"/>
    <w:rsid w:val="00EC1B25"/>
    <w:rsid w:val="00EC1D07"/>
    <w:rsid w:val="00EC1EEB"/>
    <w:rsid w:val="00EC212C"/>
    <w:rsid w:val="00EC221A"/>
    <w:rsid w:val="00EC2479"/>
    <w:rsid w:val="00EC3CBD"/>
    <w:rsid w:val="00EC4451"/>
    <w:rsid w:val="00EC4690"/>
    <w:rsid w:val="00EC49F5"/>
    <w:rsid w:val="00EC6AC5"/>
    <w:rsid w:val="00EC6BDC"/>
    <w:rsid w:val="00EC7742"/>
    <w:rsid w:val="00EC7CC8"/>
    <w:rsid w:val="00ED027E"/>
    <w:rsid w:val="00ED06D8"/>
    <w:rsid w:val="00ED095E"/>
    <w:rsid w:val="00ED1CEA"/>
    <w:rsid w:val="00ED21A1"/>
    <w:rsid w:val="00ED289C"/>
    <w:rsid w:val="00ED296C"/>
    <w:rsid w:val="00ED3E12"/>
    <w:rsid w:val="00ED566E"/>
    <w:rsid w:val="00ED62CF"/>
    <w:rsid w:val="00ED64E1"/>
    <w:rsid w:val="00ED7B46"/>
    <w:rsid w:val="00ED7E84"/>
    <w:rsid w:val="00EE11FF"/>
    <w:rsid w:val="00EE180C"/>
    <w:rsid w:val="00EE1B32"/>
    <w:rsid w:val="00EE2B15"/>
    <w:rsid w:val="00EE2E03"/>
    <w:rsid w:val="00EE3442"/>
    <w:rsid w:val="00EE3AFE"/>
    <w:rsid w:val="00EE3D29"/>
    <w:rsid w:val="00EE43EA"/>
    <w:rsid w:val="00EE4978"/>
    <w:rsid w:val="00EE49A6"/>
    <w:rsid w:val="00EE4B3B"/>
    <w:rsid w:val="00EE560D"/>
    <w:rsid w:val="00EE5C70"/>
    <w:rsid w:val="00EE61B7"/>
    <w:rsid w:val="00EE626E"/>
    <w:rsid w:val="00EE638A"/>
    <w:rsid w:val="00EE6A1D"/>
    <w:rsid w:val="00EE72BC"/>
    <w:rsid w:val="00EF02C4"/>
    <w:rsid w:val="00EF0866"/>
    <w:rsid w:val="00EF096C"/>
    <w:rsid w:val="00EF0D33"/>
    <w:rsid w:val="00EF1B08"/>
    <w:rsid w:val="00EF1E11"/>
    <w:rsid w:val="00EF1F4A"/>
    <w:rsid w:val="00EF1FD4"/>
    <w:rsid w:val="00EF2119"/>
    <w:rsid w:val="00EF235C"/>
    <w:rsid w:val="00EF27A2"/>
    <w:rsid w:val="00EF43D7"/>
    <w:rsid w:val="00EF461E"/>
    <w:rsid w:val="00EF4792"/>
    <w:rsid w:val="00EF49CF"/>
    <w:rsid w:val="00EF4AF1"/>
    <w:rsid w:val="00EF5944"/>
    <w:rsid w:val="00EF5AA2"/>
    <w:rsid w:val="00EF5B1C"/>
    <w:rsid w:val="00EF6E02"/>
    <w:rsid w:val="00EF7218"/>
    <w:rsid w:val="00EF732F"/>
    <w:rsid w:val="00EF7A9B"/>
    <w:rsid w:val="00EF7DBC"/>
    <w:rsid w:val="00F00BF6"/>
    <w:rsid w:val="00F00FE0"/>
    <w:rsid w:val="00F01410"/>
    <w:rsid w:val="00F01495"/>
    <w:rsid w:val="00F019BD"/>
    <w:rsid w:val="00F01CD8"/>
    <w:rsid w:val="00F03458"/>
    <w:rsid w:val="00F05521"/>
    <w:rsid w:val="00F056B3"/>
    <w:rsid w:val="00F06E36"/>
    <w:rsid w:val="00F075EF"/>
    <w:rsid w:val="00F07784"/>
    <w:rsid w:val="00F07DAF"/>
    <w:rsid w:val="00F104B3"/>
    <w:rsid w:val="00F109BB"/>
    <w:rsid w:val="00F10CB8"/>
    <w:rsid w:val="00F1122E"/>
    <w:rsid w:val="00F12D14"/>
    <w:rsid w:val="00F1347D"/>
    <w:rsid w:val="00F13CA7"/>
    <w:rsid w:val="00F14115"/>
    <w:rsid w:val="00F14267"/>
    <w:rsid w:val="00F142FA"/>
    <w:rsid w:val="00F1460A"/>
    <w:rsid w:val="00F14838"/>
    <w:rsid w:val="00F1485C"/>
    <w:rsid w:val="00F15FB1"/>
    <w:rsid w:val="00F165F6"/>
    <w:rsid w:val="00F16BEA"/>
    <w:rsid w:val="00F170E5"/>
    <w:rsid w:val="00F17875"/>
    <w:rsid w:val="00F17D7C"/>
    <w:rsid w:val="00F20C0A"/>
    <w:rsid w:val="00F21249"/>
    <w:rsid w:val="00F216B1"/>
    <w:rsid w:val="00F219AB"/>
    <w:rsid w:val="00F22BBA"/>
    <w:rsid w:val="00F232A5"/>
    <w:rsid w:val="00F233AC"/>
    <w:rsid w:val="00F23513"/>
    <w:rsid w:val="00F23D67"/>
    <w:rsid w:val="00F24AC1"/>
    <w:rsid w:val="00F24D88"/>
    <w:rsid w:val="00F25205"/>
    <w:rsid w:val="00F2579A"/>
    <w:rsid w:val="00F25B49"/>
    <w:rsid w:val="00F25CCF"/>
    <w:rsid w:val="00F26449"/>
    <w:rsid w:val="00F276EA"/>
    <w:rsid w:val="00F305AC"/>
    <w:rsid w:val="00F30C30"/>
    <w:rsid w:val="00F32FCE"/>
    <w:rsid w:val="00F35444"/>
    <w:rsid w:val="00F356A1"/>
    <w:rsid w:val="00F35BA9"/>
    <w:rsid w:val="00F36286"/>
    <w:rsid w:val="00F369D6"/>
    <w:rsid w:val="00F36C9F"/>
    <w:rsid w:val="00F36F1F"/>
    <w:rsid w:val="00F37CA0"/>
    <w:rsid w:val="00F37E59"/>
    <w:rsid w:val="00F404C0"/>
    <w:rsid w:val="00F40AAC"/>
    <w:rsid w:val="00F40E2F"/>
    <w:rsid w:val="00F410B0"/>
    <w:rsid w:val="00F4177E"/>
    <w:rsid w:val="00F41F7C"/>
    <w:rsid w:val="00F42B69"/>
    <w:rsid w:val="00F436FC"/>
    <w:rsid w:val="00F44322"/>
    <w:rsid w:val="00F4554C"/>
    <w:rsid w:val="00F461B1"/>
    <w:rsid w:val="00F4663E"/>
    <w:rsid w:val="00F46F28"/>
    <w:rsid w:val="00F471FB"/>
    <w:rsid w:val="00F4787F"/>
    <w:rsid w:val="00F50965"/>
    <w:rsid w:val="00F52643"/>
    <w:rsid w:val="00F53172"/>
    <w:rsid w:val="00F536CB"/>
    <w:rsid w:val="00F53D21"/>
    <w:rsid w:val="00F5443A"/>
    <w:rsid w:val="00F54580"/>
    <w:rsid w:val="00F54AE5"/>
    <w:rsid w:val="00F5571C"/>
    <w:rsid w:val="00F55F4F"/>
    <w:rsid w:val="00F56262"/>
    <w:rsid w:val="00F56AE0"/>
    <w:rsid w:val="00F577C1"/>
    <w:rsid w:val="00F578B5"/>
    <w:rsid w:val="00F60408"/>
    <w:rsid w:val="00F60502"/>
    <w:rsid w:val="00F61E7D"/>
    <w:rsid w:val="00F62211"/>
    <w:rsid w:val="00F624F7"/>
    <w:rsid w:val="00F62AFE"/>
    <w:rsid w:val="00F63D92"/>
    <w:rsid w:val="00F64036"/>
    <w:rsid w:val="00F6447E"/>
    <w:rsid w:val="00F6476C"/>
    <w:rsid w:val="00F64ACE"/>
    <w:rsid w:val="00F64B51"/>
    <w:rsid w:val="00F65621"/>
    <w:rsid w:val="00F65FB8"/>
    <w:rsid w:val="00F66436"/>
    <w:rsid w:val="00F66D9F"/>
    <w:rsid w:val="00F67D62"/>
    <w:rsid w:val="00F70A94"/>
    <w:rsid w:val="00F70EC2"/>
    <w:rsid w:val="00F70FE0"/>
    <w:rsid w:val="00F71DF6"/>
    <w:rsid w:val="00F73A85"/>
    <w:rsid w:val="00F74024"/>
    <w:rsid w:val="00F74CB5"/>
    <w:rsid w:val="00F75587"/>
    <w:rsid w:val="00F759B8"/>
    <w:rsid w:val="00F76359"/>
    <w:rsid w:val="00F76F04"/>
    <w:rsid w:val="00F77632"/>
    <w:rsid w:val="00F77636"/>
    <w:rsid w:val="00F77D28"/>
    <w:rsid w:val="00F80C04"/>
    <w:rsid w:val="00F81421"/>
    <w:rsid w:val="00F814E2"/>
    <w:rsid w:val="00F819C5"/>
    <w:rsid w:val="00F82058"/>
    <w:rsid w:val="00F82305"/>
    <w:rsid w:val="00F82FDA"/>
    <w:rsid w:val="00F83D19"/>
    <w:rsid w:val="00F83F22"/>
    <w:rsid w:val="00F85004"/>
    <w:rsid w:val="00F861E1"/>
    <w:rsid w:val="00F8753C"/>
    <w:rsid w:val="00F875FD"/>
    <w:rsid w:val="00F9026A"/>
    <w:rsid w:val="00F903F3"/>
    <w:rsid w:val="00F91220"/>
    <w:rsid w:val="00F91959"/>
    <w:rsid w:val="00F91C67"/>
    <w:rsid w:val="00F923A2"/>
    <w:rsid w:val="00F92F0F"/>
    <w:rsid w:val="00F93CA8"/>
    <w:rsid w:val="00F94080"/>
    <w:rsid w:val="00F9449B"/>
    <w:rsid w:val="00F944BF"/>
    <w:rsid w:val="00F94D9C"/>
    <w:rsid w:val="00F94F7F"/>
    <w:rsid w:val="00F95CA2"/>
    <w:rsid w:val="00F95E1C"/>
    <w:rsid w:val="00F95FBB"/>
    <w:rsid w:val="00F96461"/>
    <w:rsid w:val="00F969C1"/>
    <w:rsid w:val="00F976E0"/>
    <w:rsid w:val="00F979A1"/>
    <w:rsid w:val="00F97DAA"/>
    <w:rsid w:val="00FA068A"/>
    <w:rsid w:val="00FA0D55"/>
    <w:rsid w:val="00FA2F65"/>
    <w:rsid w:val="00FA36F5"/>
    <w:rsid w:val="00FA466D"/>
    <w:rsid w:val="00FA4C88"/>
    <w:rsid w:val="00FA4ECC"/>
    <w:rsid w:val="00FA58EC"/>
    <w:rsid w:val="00FA6426"/>
    <w:rsid w:val="00FA6454"/>
    <w:rsid w:val="00FA646D"/>
    <w:rsid w:val="00FA6C4B"/>
    <w:rsid w:val="00FA7857"/>
    <w:rsid w:val="00FB032B"/>
    <w:rsid w:val="00FB12AF"/>
    <w:rsid w:val="00FB140F"/>
    <w:rsid w:val="00FB185C"/>
    <w:rsid w:val="00FB186B"/>
    <w:rsid w:val="00FB1FDC"/>
    <w:rsid w:val="00FB203C"/>
    <w:rsid w:val="00FB2AD6"/>
    <w:rsid w:val="00FB2F94"/>
    <w:rsid w:val="00FB31FF"/>
    <w:rsid w:val="00FB3266"/>
    <w:rsid w:val="00FB34A8"/>
    <w:rsid w:val="00FB3A2E"/>
    <w:rsid w:val="00FB5205"/>
    <w:rsid w:val="00FB5586"/>
    <w:rsid w:val="00FB5962"/>
    <w:rsid w:val="00FB6447"/>
    <w:rsid w:val="00FB6A24"/>
    <w:rsid w:val="00FB6AC0"/>
    <w:rsid w:val="00FB79C9"/>
    <w:rsid w:val="00FB7ACC"/>
    <w:rsid w:val="00FB7F35"/>
    <w:rsid w:val="00FC0074"/>
    <w:rsid w:val="00FC0333"/>
    <w:rsid w:val="00FC140A"/>
    <w:rsid w:val="00FC209C"/>
    <w:rsid w:val="00FC23BE"/>
    <w:rsid w:val="00FC3268"/>
    <w:rsid w:val="00FC3DF9"/>
    <w:rsid w:val="00FC470B"/>
    <w:rsid w:val="00FC4B7B"/>
    <w:rsid w:val="00FC4C82"/>
    <w:rsid w:val="00FC569D"/>
    <w:rsid w:val="00FC56D7"/>
    <w:rsid w:val="00FC5F05"/>
    <w:rsid w:val="00FC6522"/>
    <w:rsid w:val="00FD010A"/>
    <w:rsid w:val="00FD1C60"/>
    <w:rsid w:val="00FD22EC"/>
    <w:rsid w:val="00FD2A00"/>
    <w:rsid w:val="00FD2D5E"/>
    <w:rsid w:val="00FD400B"/>
    <w:rsid w:val="00FD407E"/>
    <w:rsid w:val="00FD4A96"/>
    <w:rsid w:val="00FD586F"/>
    <w:rsid w:val="00FD645B"/>
    <w:rsid w:val="00FD655D"/>
    <w:rsid w:val="00FD6AE2"/>
    <w:rsid w:val="00FD709D"/>
    <w:rsid w:val="00FD7B6A"/>
    <w:rsid w:val="00FD7DC1"/>
    <w:rsid w:val="00FD7E3F"/>
    <w:rsid w:val="00FE096E"/>
    <w:rsid w:val="00FE0D7E"/>
    <w:rsid w:val="00FE1757"/>
    <w:rsid w:val="00FE1EDD"/>
    <w:rsid w:val="00FE30E8"/>
    <w:rsid w:val="00FE3542"/>
    <w:rsid w:val="00FE3919"/>
    <w:rsid w:val="00FE475C"/>
    <w:rsid w:val="00FE57BA"/>
    <w:rsid w:val="00FE6088"/>
    <w:rsid w:val="00FE6800"/>
    <w:rsid w:val="00FE68F1"/>
    <w:rsid w:val="00FE6F95"/>
    <w:rsid w:val="00FE7700"/>
    <w:rsid w:val="00FE778B"/>
    <w:rsid w:val="00FF09A1"/>
    <w:rsid w:val="00FF1545"/>
    <w:rsid w:val="00FF1CD9"/>
    <w:rsid w:val="00FF1D8A"/>
    <w:rsid w:val="00FF2031"/>
    <w:rsid w:val="00FF2203"/>
    <w:rsid w:val="00FF280E"/>
    <w:rsid w:val="00FF37AA"/>
    <w:rsid w:val="00FF3C82"/>
    <w:rsid w:val="00FF3DEB"/>
    <w:rsid w:val="00FF4821"/>
    <w:rsid w:val="00FF4FA5"/>
    <w:rsid w:val="00FF524A"/>
    <w:rsid w:val="00FF57C1"/>
    <w:rsid w:val="00FF5FC0"/>
    <w:rsid w:val="00FF631C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8F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3F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CA7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28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7128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FD2A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2A00"/>
  </w:style>
  <w:style w:type="paragraph" w:styleId="a6">
    <w:name w:val="footer"/>
    <w:basedOn w:val="a"/>
    <w:link w:val="a7"/>
    <w:uiPriority w:val="99"/>
    <w:unhideWhenUsed/>
    <w:rsid w:val="00FD2A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2A00"/>
  </w:style>
  <w:style w:type="table" w:styleId="a8">
    <w:name w:val="Table Grid"/>
    <w:basedOn w:val="a1"/>
    <w:uiPriority w:val="39"/>
    <w:qFormat/>
    <w:rsid w:val="00C05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BA1F20"/>
    <w:rPr>
      <w:rFonts w:ascii="游明朝" w:eastAsia="游明朝" w:hAnsi="游明朝"/>
      <w:sz w:val="20"/>
      <w:szCs w:val="22"/>
      <w:lang w:eastAsia="zh-CN"/>
    </w:rPr>
  </w:style>
  <w:style w:type="character" w:customStyle="1" w:styleId="EndNoteBibliography0">
    <w:name w:val="EndNote Bibliography (文字)"/>
    <w:basedOn w:val="a0"/>
    <w:link w:val="EndNoteBibliography"/>
    <w:rsid w:val="00BA1F20"/>
    <w:rPr>
      <w:rFonts w:ascii="游明朝" w:eastAsia="游明朝" w:hAnsi="游明朝"/>
      <w:sz w:val="20"/>
      <w:szCs w:val="22"/>
      <w:lang w:eastAsia="zh-CN"/>
    </w:rPr>
  </w:style>
  <w:style w:type="paragraph" w:styleId="a9">
    <w:name w:val="Revision"/>
    <w:hidden/>
    <w:uiPriority w:val="99"/>
    <w:semiHidden/>
    <w:rsid w:val="00DC0B14"/>
  </w:style>
  <w:style w:type="character" w:styleId="aa">
    <w:name w:val="annotation reference"/>
    <w:basedOn w:val="a0"/>
    <w:uiPriority w:val="99"/>
    <w:semiHidden/>
    <w:unhideWhenUsed/>
    <w:rsid w:val="00BC209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C209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C209D"/>
  </w:style>
  <w:style w:type="paragraph" w:styleId="ad">
    <w:name w:val="annotation subject"/>
    <w:basedOn w:val="ab"/>
    <w:next w:val="ab"/>
    <w:link w:val="ae"/>
    <w:uiPriority w:val="99"/>
    <w:semiHidden/>
    <w:unhideWhenUsed/>
    <w:rsid w:val="00BC209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C209D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FA7857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A7857"/>
    <w:rPr>
      <w:rFonts w:ascii="游明朝" w:eastAsia="游明朝" w:hAnsi="游明朝"/>
      <w:noProof/>
      <w:sz w:val="20"/>
    </w:rPr>
  </w:style>
  <w:style w:type="character" w:styleId="af">
    <w:name w:val="FollowedHyperlink"/>
    <w:basedOn w:val="a0"/>
    <w:uiPriority w:val="99"/>
    <w:semiHidden/>
    <w:unhideWhenUsed/>
    <w:rsid w:val="00042CE2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263B21"/>
    <w:pPr>
      <w:ind w:leftChars="400" w:left="840"/>
    </w:pPr>
    <w:rPr>
      <w:szCs w:val="22"/>
      <w:lang w:eastAsia="zh-CN"/>
    </w:rPr>
  </w:style>
  <w:style w:type="table" w:customStyle="1" w:styleId="PlainTable41">
    <w:name w:val="Plain Table 41"/>
    <w:basedOn w:val="a1"/>
    <w:uiPriority w:val="44"/>
    <w:rsid w:val="00263B2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1">
    <w:name w:val="line number"/>
    <w:basedOn w:val="a0"/>
    <w:uiPriority w:val="99"/>
    <w:semiHidden/>
    <w:unhideWhenUsed/>
    <w:rsid w:val="00263B21"/>
  </w:style>
  <w:style w:type="character" w:customStyle="1" w:styleId="EndNoteBibliography1">
    <w:name w:val="EndNote Bibliography 字符"/>
    <w:basedOn w:val="a0"/>
    <w:rsid w:val="00263B21"/>
    <w:rPr>
      <w:rFonts w:ascii="游明朝" w:eastAsia="游明朝" w:hAnsi="游明朝"/>
      <w:noProof/>
      <w:sz w:val="20"/>
    </w:rPr>
  </w:style>
  <w:style w:type="character" w:customStyle="1" w:styleId="11">
    <w:name w:val="未解決のメンション1"/>
    <w:basedOn w:val="a0"/>
    <w:uiPriority w:val="99"/>
    <w:semiHidden/>
    <w:unhideWhenUsed/>
    <w:rsid w:val="00162AF7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87AEC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AB5CA7"/>
    <w:rPr>
      <w:rFonts w:asciiTheme="majorHAnsi" w:eastAsiaTheme="majorEastAsia" w:hAnsiTheme="majorHAnsi" w:cstheme="majorBidi"/>
      <w:sz w:val="24"/>
    </w:rPr>
  </w:style>
  <w:style w:type="paragraph" w:styleId="af3">
    <w:name w:val="TOC Heading"/>
    <w:basedOn w:val="1"/>
    <w:next w:val="a"/>
    <w:uiPriority w:val="39"/>
    <w:unhideWhenUsed/>
    <w:qFormat/>
    <w:rsid w:val="00AB5CA7"/>
    <w:pPr>
      <w:keepLines/>
      <w:widowControl/>
      <w:spacing w:before="480" w:line="276" w:lineRule="auto"/>
      <w:jc w:val="left"/>
      <w:outlineLvl w:val="9"/>
    </w:pPr>
    <w:rPr>
      <w:b/>
      <w:bCs/>
      <w:color w:val="2F5496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AB5CA7"/>
    <w:pPr>
      <w:spacing w:before="120"/>
      <w:jc w:val="left"/>
    </w:pPr>
    <w:rPr>
      <w:rFonts w:eastAsiaTheme="minorHAnsi"/>
      <w:b/>
      <w:bCs/>
      <w:i/>
      <w:iCs/>
      <w:sz w:val="24"/>
    </w:rPr>
  </w:style>
  <w:style w:type="paragraph" w:styleId="2">
    <w:name w:val="toc 2"/>
    <w:basedOn w:val="a"/>
    <w:next w:val="a"/>
    <w:autoRedefine/>
    <w:uiPriority w:val="39"/>
    <w:unhideWhenUsed/>
    <w:rsid w:val="00AB5CA7"/>
    <w:pPr>
      <w:spacing w:before="120"/>
      <w:ind w:left="210"/>
      <w:jc w:val="left"/>
    </w:pPr>
    <w:rPr>
      <w:rFonts w:eastAsia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AB5CA7"/>
    <w:pPr>
      <w:ind w:left="420"/>
      <w:jc w:val="left"/>
    </w:pPr>
    <w:rPr>
      <w:rFonts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B5CA7"/>
    <w:pPr>
      <w:ind w:left="630"/>
      <w:jc w:val="left"/>
    </w:pPr>
    <w:rPr>
      <w:rFonts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B5CA7"/>
    <w:pPr>
      <w:ind w:left="840"/>
      <w:jc w:val="left"/>
    </w:pPr>
    <w:rPr>
      <w:rFonts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B5CA7"/>
    <w:pPr>
      <w:ind w:left="1050"/>
      <w:jc w:val="left"/>
    </w:pPr>
    <w:rPr>
      <w:rFonts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B5CA7"/>
    <w:pPr>
      <w:ind w:left="1260"/>
      <w:jc w:val="left"/>
    </w:pPr>
    <w:rPr>
      <w:rFonts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B5CA7"/>
    <w:pPr>
      <w:ind w:left="1470"/>
      <w:jc w:val="left"/>
    </w:pPr>
    <w:rPr>
      <w:rFonts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B5CA7"/>
    <w:pPr>
      <w:ind w:left="1680"/>
      <w:jc w:val="left"/>
    </w:pPr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4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405B6-7D9C-4351-958E-B027E636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2211</Words>
  <Characters>12604</Characters>
  <Application>Microsoft Office Word</Application>
  <DocSecurity>0</DocSecurity>
  <PresentationFormat/>
  <Lines>105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2022-11-02T08:53:00Z</cp:lastPrinted>
  <dcterms:created xsi:type="dcterms:W3CDTF">2023-01-13T11:45:00Z</dcterms:created>
  <dcterms:modified xsi:type="dcterms:W3CDTF">2023-02-15T12:06:00Z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ce59f3b2dc3a263c2717e0c4a82781887344fca1b985d1f71d9d4aac4e7c40b4</vt:lpwstr>
  </property>
</Properties>
</file>