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DD669A" w14:textId="77777777" w:rsidR="008E1006" w:rsidRPr="004C6C7D" w:rsidRDefault="008E1006" w:rsidP="008E1006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4C6C7D">
        <w:rPr>
          <w:rFonts w:ascii="Arial" w:hAnsi="Arial" w:cs="Arial"/>
          <w:b/>
          <w:bCs/>
          <w:sz w:val="24"/>
          <w:szCs w:val="24"/>
          <w:lang w:val="en-GB"/>
        </w:rPr>
        <w:t>Appendix</w:t>
      </w:r>
    </w:p>
    <w:p w14:paraId="74B5F111" w14:textId="77777777" w:rsidR="008E1006" w:rsidRPr="004C6C7D" w:rsidRDefault="008E1006" w:rsidP="008E1006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4C6C7D">
        <w:rPr>
          <w:rFonts w:ascii="Arial" w:hAnsi="Arial" w:cs="Arial"/>
          <w:sz w:val="24"/>
          <w:szCs w:val="24"/>
          <w:lang w:val="en-GB"/>
        </w:rPr>
        <w:t xml:space="preserve">Table A1. Local slopes of local linear log </w:t>
      </w:r>
      <w:r w:rsidRPr="004C6C7D">
        <w:rPr>
          <w:rFonts w:ascii="Arial" w:hAnsi="Arial" w:cs="Arial"/>
          <w:i/>
          <w:iCs/>
          <w:sz w:val="24"/>
          <w:szCs w:val="24"/>
          <w:lang w:val="en-GB"/>
        </w:rPr>
        <w:t>t</w:t>
      </w:r>
      <w:r w:rsidRPr="004C6C7D">
        <w:rPr>
          <w:rFonts w:ascii="Arial" w:hAnsi="Arial" w:cs="Arial"/>
          <w:sz w:val="24"/>
          <w:szCs w:val="24"/>
          <w:lang w:val="en-GB"/>
        </w:rPr>
        <w:t xml:space="preserve"> regressions for the primary sales housing market</w:t>
      </w:r>
      <w:r w:rsidRPr="004C6C7D">
        <w:rPr>
          <w:rFonts w:ascii="Arial" w:hAnsi="Arial" w:cs="Arial"/>
          <w:sz w:val="24"/>
          <w:szCs w:val="24"/>
          <w:lang w:val="en-GB"/>
        </w:rPr>
        <w:softHyphen/>
        <w:t xml:space="preserve"> across various kernels and bandwidths.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557"/>
        <w:gridCol w:w="557"/>
        <w:gridCol w:w="557"/>
        <w:gridCol w:w="557"/>
        <w:gridCol w:w="558"/>
        <w:gridCol w:w="556"/>
        <w:gridCol w:w="556"/>
        <w:gridCol w:w="556"/>
        <w:gridCol w:w="556"/>
        <w:gridCol w:w="558"/>
        <w:gridCol w:w="556"/>
        <w:gridCol w:w="556"/>
        <w:gridCol w:w="558"/>
        <w:gridCol w:w="567"/>
        <w:gridCol w:w="553"/>
      </w:tblGrid>
      <w:tr w:rsidR="008E1006" w:rsidRPr="004C6C7D" w14:paraId="6AB8213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2EE123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sz w:val="14"/>
                <w:szCs w:val="14"/>
                <w:lang w:val="en-GB" w:eastAsia="pl-PL"/>
              </w:rPr>
              <w:t>Date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23C7C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57D416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142EFE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FFAE4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72E7BF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D57BC2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9DB02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202C2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EF13F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82986D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C26F1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D0A831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754559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G0.3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96521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G0.4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67BD78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G0.5</w:t>
            </w:r>
          </w:p>
        </w:tc>
      </w:tr>
      <w:tr w:rsidR="008E1006" w:rsidRPr="004C6C7D" w14:paraId="26643362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4DE8CF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2010q4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8D318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–0.177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55D03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–0.151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C6EB4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–0.106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DFF8C2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FB09E0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–0.186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5ABD8B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–0.177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CA60B0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–0.148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9029D0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–0.105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44F157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–0.126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8F6929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–0.204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661FB4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–0.176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7F19F8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–0.131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B818B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–0.140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3C44F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–0.235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2D1F57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–0.348</w:t>
            </w:r>
          </w:p>
        </w:tc>
      </w:tr>
      <w:tr w:rsidR="008E1006" w:rsidRPr="004C6C7D" w14:paraId="7387CD25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D1402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3AB290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–0.182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8521F4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–0.144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187AF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–0.102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D61DC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E4FA79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–0.191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0DE04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–0.182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071EDF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–0.141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DC231C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–0.102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DFDA45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–0.127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695BAA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–0.209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92567F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–0.180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B1322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–0.127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82F21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–0.132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332A6E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–0.225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3939A5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–0.347</w:t>
            </w:r>
          </w:p>
        </w:tc>
      </w:tr>
      <w:tr w:rsidR="008E1006" w:rsidRPr="004C6C7D" w14:paraId="2D34B02C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BD5F1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9A0009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–0.183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A4389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–0.133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BF7571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–0.096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AD5F5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–0.120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D30C89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–0.203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38D24F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–0.183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8D03A8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–0.131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76301B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–0.096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C46E4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–0.128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6A629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–0.219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F808E2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–0.178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1DAC9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–0.119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181A6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–0.118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5CFCE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–0.207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503F733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–0.345</w:t>
            </w:r>
          </w:p>
        </w:tc>
      </w:tr>
      <w:tr w:rsidR="008E1006" w:rsidRPr="004C6C7D" w14:paraId="2046647B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95746A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43D3C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–0.153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C3DFC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–0.127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10243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–0.092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ED5AE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–0.121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6819A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–0.217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5098D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–0.153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A911DA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–0.125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C2A798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–0.092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484702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–0.129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7CE7E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–0.232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7CA61A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–0.147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A121CF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–0.115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3ECFD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5B3C7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–0.198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3CEE628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–0.343</w:t>
            </w:r>
          </w:p>
        </w:tc>
      </w:tr>
      <w:tr w:rsidR="008E1006" w:rsidRPr="004C6C7D" w14:paraId="69E295BF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78986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1EDF8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–0.099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1721CA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–0.078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1C29D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–0.089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22C652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–0.126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C30DB3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–0.231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9577FB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–0.099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CCC418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–0.077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2FC0B3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–0.090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A4788B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–0.134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0554836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–0.245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6413B9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–0.099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F96F1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–0.077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CCB2F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–0.111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9D78F3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–0.199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3D9DCD8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–0.340</w:t>
            </w:r>
          </w:p>
        </w:tc>
      </w:tr>
      <w:tr w:rsidR="008E1006" w:rsidRPr="004C6C7D" w14:paraId="2553CC3D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497BB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BF53BD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–0.030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A0576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–0.043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E9867F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–0.082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7D8B8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–0.136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02753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–0.242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FBC7BD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–0.030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CE8F0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–0.043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F58A9F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–0.085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77C842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–0.143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EE795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–0.255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55E4F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–0.037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E0C590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–0.050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ABF51A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–0.113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8AD63A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–0.201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2ED465D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–0.338</w:t>
            </w:r>
          </w:p>
        </w:tc>
      </w:tr>
      <w:tr w:rsidR="008E1006" w:rsidRPr="004C6C7D" w14:paraId="7E5473C0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ACEFF8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22E91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0.032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F89F37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–0.010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A4E260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–0.076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3158F7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–0.144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D2CC50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–0.249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98F9B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0.032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558BD6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867A9A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–0.081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BE5632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–0.151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A18F0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–0.261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9DEE1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0.024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6762BD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–0.031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E7C2A3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–0.115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C6CAE1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–0.202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30606D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–0.337</w:t>
            </w:r>
          </w:p>
        </w:tc>
      </w:tr>
      <w:tr w:rsidR="008E1006" w:rsidRPr="004C6C7D" w14:paraId="4D80F4E7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8E980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0FF93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0.049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7C43A0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–0.014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DF345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–0.085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8BA9F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–0.156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A90EFB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–0.257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548DF1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0.047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7A3B4F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–0.017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E61933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–0.090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0595CA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–0.162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F444B0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–0.269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9FE6B7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0.041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06E618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–0.040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59FED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–0.125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3608A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–0.212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19A798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–0.343</w:t>
            </w:r>
          </w:p>
        </w:tc>
      </w:tr>
      <w:tr w:rsidR="008E1006" w:rsidRPr="004C6C7D" w14:paraId="44DA3412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740150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072FE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–0.030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6A5580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–0.125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02F242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–0.186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B8A4F0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–0.244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40659C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–0.328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2AEA43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–0.036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0DEE76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–0.128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25FA24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–0.191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9E215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–0.250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1628BD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–0.338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C9B45A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–0.031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BCB878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–0.147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A1C50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–0.222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B53448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–0.295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047984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–0.403</w:t>
            </w:r>
          </w:p>
        </w:tc>
      </w:tr>
      <w:tr w:rsidR="008E1006" w:rsidRPr="004C6C7D" w14:paraId="0675EE2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20C74A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2013q1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2E3E3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–0.195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B9CF9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–0.188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028280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–0.328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F95813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–0.368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58B1C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–0.426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4E0D72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0AB02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–0.190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B891B3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–0.332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5E4E97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–0.373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9DE2D5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–0.435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B7F11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–0.183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4C263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–0.206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0807C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–0.356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C23C9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–0.412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13F058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–0.485</w:t>
            </w:r>
          </w:p>
        </w:tc>
      </w:tr>
      <w:tr w:rsidR="008E1006" w:rsidRPr="004C6C7D" w14:paraId="0DFB135A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753D5D4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2013q2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E2F44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–0.375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65E24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–0.386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4A3CEF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–0.442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B4741D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–0.467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7B53E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–0.505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F196E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–0.376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DB039B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–0.388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CA374B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–0.444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5C0F8F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–0.472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71B812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–0.512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535BC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–0.355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9945C6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–0.393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BAA3C5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–0.464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CDA2D7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–0.505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690F60A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–0.552</w:t>
            </w:r>
          </w:p>
        </w:tc>
      </w:tr>
      <w:tr w:rsidR="008E1006" w:rsidRPr="004C6C7D" w14:paraId="49B798D0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742217C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2013q3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AF6C3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–0.517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7BB89B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–0.485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09E50D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–0.482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48F7C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–0.500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FA2706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–0.531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5BEC6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–0.517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2E4616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–0.486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E7A6F0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–0.485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A0371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–0.505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1389A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–0.538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394A4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–0.503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883B8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–0.487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04120D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–0.503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D9474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–0.536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334DC62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–0.574</w:t>
            </w:r>
          </w:p>
        </w:tc>
      </w:tr>
      <w:tr w:rsidR="008E1006" w:rsidRPr="004C6C7D" w14:paraId="0B50BC31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36E4A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2013q4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938F2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–0.628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8CCD8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–0.628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58DFA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–0.633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2DF77E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–0.588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208197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–0.610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BC67CD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–0.628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8B0394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–0.630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B92CF6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–0.635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A2AB40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–0.592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034A1B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–0.616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D029AD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–0.626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7FB1B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–0.634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74B7BA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–0.647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5D2988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–0.616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1B32EA3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–0.643</w:t>
            </w:r>
          </w:p>
        </w:tc>
      </w:tr>
      <w:tr w:rsidR="008E1006" w:rsidRPr="004C6C7D" w14:paraId="49AC271C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35066B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E8135D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–0.731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DFAB4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–0.755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5DBF1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–0.767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1D66EA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–0.744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A60BC7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–0.749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C2ADDF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–0.731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393657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–0.758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8A85A6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–0.768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D9FEE0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–0.746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B7BD55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–0.752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8B35C8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–0.742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3F20B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–0.763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7AA40C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–0.774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983FE4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–0.757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27BE46B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–0.762</w:t>
            </w:r>
          </w:p>
        </w:tc>
      </w:tr>
      <w:tr w:rsidR="008E1006" w:rsidRPr="004C6C7D" w14:paraId="6E5C8202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C6539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2555B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–0.842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FADC7E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–0.842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8DB3C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–0.850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DB9027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–0.903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DA0F96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–0.891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38BF02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–0.840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A87FF6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–0.844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E5EBF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–0.850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3E4A51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–0.903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59DD0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–0.891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253947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–0.835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B7453C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–0.847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8BEE7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–0.853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EBEAE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–0.900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542A1B0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–0.885</w:t>
            </w:r>
          </w:p>
        </w:tc>
      </w:tr>
      <w:tr w:rsidR="008E1006" w:rsidRPr="004C6C7D" w14:paraId="177C929F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DF4811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808F44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–0.954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A90D0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–1.008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090A8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–1.007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89154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–1.013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A5C6C3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–0.989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6B023B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–0.954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E5703F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–1.009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B40D8F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–1.007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1CFCC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–1.012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BE6206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–0.987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675BC3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–0.962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DC2DF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–1.009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8004BB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–1.003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E650C7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–1.000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159BDD1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–0.969</w:t>
            </w:r>
          </w:p>
        </w:tc>
      </w:tr>
      <w:tr w:rsidR="008E1006" w:rsidRPr="004C6C7D" w14:paraId="2E9F03F1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1118F2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9AD267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–1.086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2A909D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–1.068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9EAF41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–1.063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5A3DE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–1.040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A8EE5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–1.013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6F7C30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–1.088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A01C0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–1.068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03B45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–1.063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CDBBA8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–1.039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490B66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EB329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–1.075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A3C72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–1.066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BF16C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–1.056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7E94C7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–1.025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3C2691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–0.990</w:t>
            </w:r>
          </w:p>
        </w:tc>
      </w:tr>
      <w:tr w:rsidR="008E1006" w:rsidRPr="004C6C7D" w14:paraId="16B43504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566F7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A24CC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–1.228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0B673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–1.175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27184C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–1.156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7FF5DE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–1.071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AC1FC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–1.045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EFABA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–1.228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3CCB8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–1.174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FD8DA0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–1.155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D31C39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–1.070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92971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–1.042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5FE33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–1.229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41D24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–1.167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D1AFA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–1.143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F1990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–1.054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42D594A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–1.017</w:t>
            </w:r>
          </w:p>
        </w:tc>
      </w:tr>
      <w:tr w:rsidR="008E1006" w:rsidRPr="004C6C7D" w14:paraId="75F4D658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A62A15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4D433A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–1.332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BCDD46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–1.284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25B15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–1.250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B5ED4A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–1.124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010B2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–1.097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BAF166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–1.332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6FA87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–1.281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4222C1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–1.248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E03140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–1.122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72318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–1.094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85F3C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–1.318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8A9DC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–1.268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76DA92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–1.231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50064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–1.104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1B2859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–1.061</w:t>
            </w:r>
          </w:p>
        </w:tc>
      </w:tr>
      <w:tr w:rsidR="008E1006" w:rsidRPr="004C6C7D" w14:paraId="4088F43D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CCFF5F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11BD2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–1.350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35EEDE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–1.295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BDA41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–1.263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F0D43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–1.181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AD7C96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–1.155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3555D8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–1.350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CF14B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–1.293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FDDB5F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–1.261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79BB76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–1.179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BD7B41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–1.150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D2405A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–1.344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9F9E62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–1.280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3005E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–1.244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048AF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–1.158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F7181A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–1.110</w:t>
            </w:r>
          </w:p>
        </w:tc>
      </w:tr>
      <w:tr w:rsidR="008E1006" w:rsidRPr="004C6C7D" w14:paraId="35FB00F7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10E8BF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61C91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–1.319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10E23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–1.283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66249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–1.268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3BD3A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–1.230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D6F188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–1.203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A0C2CD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–1.319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020E01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–1.282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8419DB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–1.266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84D04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–1.227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DBDD53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–1.198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6AA317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–1.320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A37A34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–1.275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0380A6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–1.254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97A9B5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–1.203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6FA55D5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–1.150</w:t>
            </w:r>
          </w:p>
        </w:tc>
      </w:tr>
      <w:tr w:rsidR="008E1006" w:rsidRPr="004C6C7D" w14:paraId="7CBF87F5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7960D14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2016q1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24990E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–1.278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B4978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–1.273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CA3FDF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–1.271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A51CC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–1.256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F1210E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–1.230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31FE0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–1.279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90426C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–1.273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F5196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–1.270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80F90D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–1.254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83488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–1.224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25E105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–1.280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DA6E5E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–1.271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6CE9D2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–1.262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F6F60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–1.228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0ECA2A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–1.173</w:t>
            </w:r>
          </w:p>
        </w:tc>
      </w:tr>
      <w:tr w:rsidR="008E1006" w:rsidRPr="004C6C7D" w14:paraId="4F0C2D8C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ACFBC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2016q2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E8E26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–1.249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E58CB4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–1.265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F7A306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–1.265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D9F338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–1.252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F87F17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–1.222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D4864D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–1.249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D522FF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–1.266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50669E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–1.264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21A6B1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–1.249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A8BEB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–1.216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4E9021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–1.248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A01A9D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–1.264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CDC3D4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–1.256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82850F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–1.222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DB620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–1.165</w:t>
            </w:r>
          </w:p>
        </w:tc>
      </w:tr>
      <w:tr w:rsidR="008E1006" w:rsidRPr="004C6C7D" w14:paraId="425D4898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13C29C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2016q3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C1C84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–1.230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D1113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–1.239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316AD8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–1.237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80CE3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–1.222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186209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–1.170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19CE6D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–1.230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B50C9D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–1.240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55BB04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–1.236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98704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–1.219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BD16C8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–1.164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C3DF2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–1.230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F8A28F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–1.237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251B49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–1.227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389D52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–1.188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09C414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–1.114</w:t>
            </w:r>
          </w:p>
        </w:tc>
      </w:tr>
      <w:tr w:rsidR="008E1006" w:rsidRPr="004C6C7D" w14:paraId="67C10B3D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FB6BB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2016q4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0384E0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B16F6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–1.215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B09EB6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697D9A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–1.194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A86C25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–1.094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EDABD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8B329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–1.215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C516EA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–1.210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B0F53C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–1.191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60E32A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–1.087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9BA8C2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–1.214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49ECF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–1.212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B7E5D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–1.200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9E0FEE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–1.156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7A09D5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–1.038</w:t>
            </w:r>
          </w:p>
        </w:tc>
      </w:tr>
      <w:tr w:rsidR="008E1006" w:rsidRPr="004C6C7D" w14:paraId="616AB396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73D90E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8FE1D2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–1.205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7B2811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–1.204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60F5A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–1.198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6127F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–1.179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EBC24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–1.010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2DD62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–1.205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22B172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–1.204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A249A4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–1.197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93E43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–1.175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4B4F15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C9B9AD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–1.206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8908DE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–1.200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CA01E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–1.185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5BED09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–1.138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5455249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–0.955</w:t>
            </w:r>
          </w:p>
        </w:tc>
      </w:tr>
      <w:tr w:rsidR="008E1006" w:rsidRPr="004C6C7D" w14:paraId="1333C16F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5787A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A0BE73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–1.205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5B2BDB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–1.177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524016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–1.140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15769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–1.098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166B36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–0.934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BFD446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–1.205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E369A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–1.176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FC1EFF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–1.138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E1FDC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–1.093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76B56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–0.924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BD4D8C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–1.200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F8D36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–1.165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7731E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–1.115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65DA68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–1.049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1CAFC0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–0.879</w:t>
            </w:r>
          </w:p>
        </w:tc>
      </w:tr>
      <w:tr w:rsidR="008E1006" w:rsidRPr="004C6C7D" w14:paraId="78BB3C9F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39082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9FDD8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–1.172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A5C613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–1.143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50A4D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–1.069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7483A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–0.999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9033C9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–0.879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C37EFC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–1.172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8F6825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–1.141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3F3A79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–1.064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572019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–0.991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1B493E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–0.868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79B54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–1.164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D045EF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–1.127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BBC7F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–1.027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97153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–0.940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1BADE1C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–0.825</w:t>
            </w:r>
          </w:p>
        </w:tc>
      </w:tr>
      <w:tr w:rsidR="008E1006" w:rsidRPr="004C6C7D" w14:paraId="4DFD78CB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2119BD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8947F8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–1.115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3ECC0D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–1.088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CAE18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–1.032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DE6030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–0.948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C1010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–0.857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F620ED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–1.115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FE15EE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–1.084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40267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–1.026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B5B0A0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–0.939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E9BA6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–0.846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456EE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–1.108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6141D2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–1.064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0CAED2D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–0.982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9DC01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–0.883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825676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–0.803</w:t>
            </w:r>
          </w:p>
        </w:tc>
      </w:tr>
      <w:tr w:rsidR="008E1006" w:rsidRPr="004C6C7D" w14:paraId="12D81702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00FE69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2018q1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D0D85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–1.042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ACCE8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–0.976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20157D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–0.929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894847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–0.853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04A99DA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–0.821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A119E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–1.043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0F7B37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–0.973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9AD678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–0.923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C686FF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–0.844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D9C48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F86BA1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–1.034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E9E5B2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–0.948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C1C9E1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–0.884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0EADD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–0.797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2D4A34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–0.773</w:t>
            </w:r>
          </w:p>
        </w:tc>
      </w:tr>
      <w:tr w:rsidR="008E1006" w:rsidRPr="004C6C7D" w14:paraId="14E4382F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6F751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2018q2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8F45C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–0.916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19789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–0.871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D78F8A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–0.695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4E7CC1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–0.636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0B8CD19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–0.724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4515B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–0.917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03ADDE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–0.868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D5F9D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–0.690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81781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–0.630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8DCD1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–0.716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A581EA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–0.914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19D70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–0.840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FE4161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–0.660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C30DB6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–0.602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295DF74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–0.690</w:t>
            </w:r>
          </w:p>
        </w:tc>
      </w:tr>
      <w:tr w:rsidR="008E1006" w:rsidRPr="004C6C7D" w14:paraId="3D00DCD0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24C314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2018q3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00C22B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–0.710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C9D058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–0.612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EEAAC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–0.479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BF1C98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–0.436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5CDAF2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–0.591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EC4C32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–0.711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D7FAF8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–0.608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67D610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–0.475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2FF15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–0.432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ED9EAC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–0.586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90FB3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–0.720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A5A712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–0.589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AB31BB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–0.454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43BFB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–0.423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6C20AFB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–0.576</w:t>
            </w:r>
          </w:p>
        </w:tc>
      </w:tr>
      <w:tr w:rsidR="008E1006" w:rsidRPr="004C6C7D" w14:paraId="65E4C5EA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523E4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2018q4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CFCA49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–0.429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34328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–0.436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27FE7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–0.403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FDA72B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–0.366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A705B7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–0.444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37164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–0.429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01945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–0.433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48D4C6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–0.399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BB89E4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–0.363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49DC1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–0.442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30691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–0.452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E0175D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–0.419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9119E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–0.382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409E4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–0.360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6A9B60F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–0.450</w:t>
            </w:r>
          </w:p>
        </w:tc>
      </w:tr>
      <w:tr w:rsidR="008E1006" w:rsidRPr="004C6C7D" w14:paraId="7971A92E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489937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CEA7C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AC14AD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–0.098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45FDEB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–0.238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CEFBB1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–0.237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3E94C9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–0.303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82BA0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CC5E7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–0.096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F5922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–0.236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991EE2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–0.238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E691C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–0.305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17A93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–0.146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68B2CA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–0.101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43D6FF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–0.237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13FD3A6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–0.252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4B5B1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–0.330</w:t>
            </w:r>
          </w:p>
        </w:tc>
      </w:tr>
      <w:tr w:rsidR="008E1006" w:rsidRPr="004C6C7D" w14:paraId="7B024C05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87449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021E9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0.172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00040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4C224A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0.041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704049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–0.020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030CF0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–0.186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B820B0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0.171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6EE68E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0.102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33A6F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0.039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3CCEE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–0.026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7F71A5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–0.191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DBB764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0.140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BB5F58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0.087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E995D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0.008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CB3B47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–0.068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452016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–0.230</w:t>
            </w:r>
          </w:p>
        </w:tc>
      </w:tr>
      <w:tr w:rsidR="008E1006" w:rsidRPr="004C6C7D" w14:paraId="78D73909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22B538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3312C4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0.392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07B7F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0.328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CE65C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0.289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C7FC13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0.173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C24CBB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AA869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0.391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9E41F8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0.328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F9B4C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0.282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3C245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0.161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EE9711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CA367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0.367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3CE25A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0.302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687599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0.225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1852B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0.094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5CF3322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–0.165</w:t>
            </w:r>
          </w:p>
        </w:tc>
      </w:tr>
      <w:tr w:rsidR="008E1006" w:rsidRPr="004C6C7D" w14:paraId="2F4B7C8F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73B403A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BFE1C5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0.535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E918E9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0.470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11738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0.375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2E0637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0.240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553BC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–0.087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865A5F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0.534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E9CDC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0.469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2BE70E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0.367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EFEA3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0.226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9D4B9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–0.093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0DD51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0.517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58F215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0.436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EFF9F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0.301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F9D088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0.151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565C559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–0.145</w:t>
            </w:r>
          </w:p>
        </w:tc>
      </w:tr>
      <w:tr w:rsidR="008E1006" w:rsidRPr="004C6C7D" w14:paraId="4FCC4727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7DF64E7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2020q1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D2D273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0.597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8471A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0.478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AC9501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0.302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8128B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0.209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A74EA9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–0.085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2599D9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0.597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30097B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0.474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8C9B8F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0.298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DCA12C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0.197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C3F52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–0.092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45C567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0.583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56CDD8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0.435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C7B71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0.250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6CCF6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0.127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600F8E2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–0.147</w:t>
            </w:r>
          </w:p>
        </w:tc>
      </w:tr>
      <w:tr w:rsidR="008E1006" w:rsidRPr="004C6C7D" w14:paraId="11FAF4E7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AD281B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2020q2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8C79F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0.565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D353CA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0.484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E63D9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0.166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793957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0.152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3D9EF2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–0.081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AB8FE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0.564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609DDA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0.478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38860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0.169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1DB8D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0.143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ED143D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–0.090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D247A1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0.548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B6D36F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0.433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7E2CE2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0.154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30B133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0.083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3AEC300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–0.152</w:t>
            </w:r>
          </w:p>
        </w:tc>
      </w:tr>
      <w:tr w:rsidR="008E1006" w:rsidRPr="004C6C7D" w14:paraId="5C5F5889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39207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2020q3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437961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0.430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384E3B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0.287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C20BF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0.031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F67C05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0.095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0A49F8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–0.075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2DEC4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0.429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7229C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0.280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5D06F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0.040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84BD8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0.090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10CE267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–0.087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FA73E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0.398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E281E8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0.244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427870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0.059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B7489B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0.040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00D3E75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–0.159</w:t>
            </w:r>
          </w:p>
        </w:tc>
      </w:tr>
      <w:tr w:rsidR="008E1006" w:rsidRPr="004C6C7D" w14:paraId="3A65B55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0D46E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lastRenderedPageBreak/>
              <w:t>2020q4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0A92E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0.168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56385B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0.026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60E7E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–0.046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50873C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0.062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04D717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–0.069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6064DC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0.172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AE28E9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0.017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084A1F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–0.032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B45CD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0.060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FE8B8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–0.084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DF0937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0.128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15602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–0.005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BAE23D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0.005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2A19F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0.015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6D6E45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–0.166</w:t>
            </w:r>
          </w:p>
        </w:tc>
      </w:tr>
      <w:tr w:rsidR="008E1006" w:rsidRPr="004C6C7D" w14:paraId="761C58C4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AEA11E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2021q1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0BCF80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C84C26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–0.153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C2274F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–0.064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0EDB3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0.058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A17560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–0.063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C4C17D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–0.187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E3C96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–0.155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560304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–0.051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629790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0.054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0013C10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–0.080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0E1F79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–0.214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7E392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–0.150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0083A6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–0.011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589C1B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0.008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20DA69D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–0.174</w:t>
            </w:r>
          </w:p>
        </w:tc>
      </w:tr>
      <w:tr w:rsidR="008E1006" w:rsidRPr="004C6C7D" w14:paraId="21B9B032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8863F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2021q2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1394C1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–0.601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E29EE5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–0.546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9AA73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B17158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0.048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FA30A0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–0.057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CC5A5B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–0.606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572FC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–0.532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75BFB5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–0.102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EC5E3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0.042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8B7020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–0.077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FD642D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–0.605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9CE88F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–0.463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36976A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–0.055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FF98F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–0.011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23F5A4A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–0.181</w:t>
            </w:r>
          </w:p>
        </w:tc>
      </w:tr>
      <w:tr w:rsidR="008E1006" w:rsidRPr="004C6C7D" w14:paraId="3DF93EAA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BA943B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2021q3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79847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–1.057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7F83EF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–0.655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9946F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–0.177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E96F4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0.035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029C47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–0.052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D62EE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–1.077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77426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–0.638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E035A9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–0.167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1B7A4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0.026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0D3D2A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–0.074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EA3874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–1.037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288B0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–0.546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0E0D5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–0.110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C7A43B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–0.036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984FD6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–0.187</w:t>
            </w:r>
          </w:p>
        </w:tc>
      </w:tr>
      <w:tr w:rsidR="008E1006" w:rsidRPr="004C6C7D" w14:paraId="483EC3D2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DE5E41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2021q4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76C022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–1.566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59B43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–0.721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080DFF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–0.230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B1D4B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0.025</w:t>
            </w:r>
          </w:p>
        </w:tc>
        <w:tc>
          <w:tcPr>
            <w:tcW w:w="308" w:type="pct"/>
            <w:shd w:val="clear" w:color="000000" w:fill="FFFFFF"/>
            <w:noWrap/>
            <w:vAlign w:val="center"/>
            <w:hideMark/>
          </w:tcPr>
          <w:p w14:paraId="2DDD5A8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–0.049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FE7ADF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–1.567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6098E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–0.705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7BD352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–0.221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0ABDF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0.012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CA4213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–0.073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F9A0F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–1.480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458FC1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–0.578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4CD370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–0.157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FC42A6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–0.056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39BBA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–0.191</w:t>
            </w:r>
          </w:p>
        </w:tc>
      </w:tr>
      <w:tr w:rsidR="008E1006" w:rsidRPr="004C6C7D" w14:paraId="190AC165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AEB235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2022q1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9B852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–1.665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F465B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–0.765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925B1A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–0.251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61C62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0.020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59F124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–0.048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31C109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–1.670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6B4B90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–0.749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E2B5BB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–0.243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06B812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0.007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747B6E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–0.072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54072B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–1.567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47CC1A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–0.599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11EC7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–0.176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4D3197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–0.065</w:t>
            </w:r>
          </w:p>
        </w:tc>
        <w:tc>
          <w:tcPr>
            <w:tcW w:w="308" w:type="pct"/>
            <w:shd w:val="clear" w:color="000000" w:fill="FFFFFF"/>
            <w:noWrap/>
            <w:vAlign w:val="center"/>
            <w:hideMark/>
          </w:tcPr>
          <w:p w14:paraId="5185E76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  <w:t>–0.192</w:t>
            </w:r>
          </w:p>
        </w:tc>
      </w:tr>
    </w:tbl>
    <w:p w14:paraId="4CA9FFE8" w14:textId="77777777" w:rsidR="008E1006" w:rsidRPr="004C6C7D" w:rsidRDefault="008E1006" w:rsidP="008E1006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4C6C7D">
        <w:rPr>
          <w:rFonts w:ascii="Arial" w:hAnsi="Arial" w:cs="Arial"/>
          <w:sz w:val="20"/>
          <w:szCs w:val="20"/>
          <w:lang w:val="en-GB"/>
        </w:rPr>
        <w:t xml:space="preserve">Notes: T means the tricube kernel. B means the bisquare kernel. G means the gaussian kernel. Numbers from 0.1 to 0.5 are the values of bandwidths. </w:t>
      </w:r>
    </w:p>
    <w:p w14:paraId="30CB344F" w14:textId="77777777" w:rsidR="008E1006" w:rsidRPr="004C6C7D" w:rsidRDefault="008E1006" w:rsidP="008E1006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7EA28A0B" w14:textId="77777777" w:rsidR="008E1006" w:rsidRPr="004C6C7D" w:rsidRDefault="008E1006" w:rsidP="008E1006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4C6C7D">
        <w:rPr>
          <w:rFonts w:ascii="Arial" w:hAnsi="Arial" w:cs="Arial"/>
          <w:sz w:val="24"/>
          <w:szCs w:val="24"/>
          <w:lang w:val="en-GB"/>
        </w:rPr>
        <w:t xml:space="preserve">Table A2. Local slopes of local linear log </w:t>
      </w:r>
      <w:r w:rsidRPr="004C6C7D">
        <w:rPr>
          <w:rFonts w:ascii="Arial" w:hAnsi="Arial" w:cs="Arial"/>
          <w:i/>
          <w:iCs/>
          <w:sz w:val="24"/>
          <w:szCs w:val="24"/>
          <w:lang w:val="en-GB"/>
        </w:rPr>
        <w:t>t</w:t>
      </w:r>
      <w:r w:rsidRPr="004C6C7D">
        <w:rPr>
          <w:rFonts w:ascii="Arial" w:hAnsi="Arial" w:cs="Arial"/>
          <w:sz w:val="24"/>
          <w:szCs w:val="24"/>
          <w:lang w:val="en-GB"/>
        </w:rPr>
        <w:t xml:space="preserve"> regressions for the secondary sales housing market</w:t>
      </w:r>
      <w:r w:rsidRPr="004C6C7D">
        <w:rPr>
          <w:rFonts w:ascii="Arial" w:hAnsi="Arial" w:cs="Arial"/>
          <w:sz w:val="24"/>
          <w:szCs w:val="24"/>
          <w:lang w:val="en-GB"/>
        </w:rPr>
        <w:softHyphen/>
        <w:t xml:space="preserve"> across various kernels and bandwidths.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557"/>
        <w:gridCol w:w="557"/>
        <w:gridCol w:w="557"/>
        <w:gridCol w:w="557"/>
        <w:gridCol w:w="558"/>
        <w:gridCol w:w="556"/>
        <w:gridCol w:w="556"/>
        <w:gridCol w:w="556"/>
        <w:gridCol w:w="556"/>
        <w:gridCol w:w="558"/>
        <w:gridCol w:w="556"/>
        <w:gridCol w:w="556"/>
        <w:gridCol w:w="558"/>
        <w:gridCol w:w="567"/>
        <w:gridCol w:w="553"/>
      </w:tblGrid>
      <w:tr w:rsidR="008E1006" w:rsidRPr="004C6C7D" w14:paraId="723E6FFB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C96D5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sz w:val="14"/>
                <w:szCs w:val="14"/>
                <w:lang w:val="en-GB" w:eastAsia="pl-PL"/>
              </w:rPr>
              <w:t>Date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19926B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B6DD5A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FAA257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D6CE5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05BBCED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0FBE4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A724D0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E0173A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8BDFE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4BCF7C0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1D6A4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5282571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D53E7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G0.3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46DEFA9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G0.4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733FD0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G0.5</w:t>
            </w:r>
          </w:p>
        </w:tc>
      </w:tr>
      <w:tr w:rsidR="008E1006" w:rsidRPr="004C6C7D" w14:paraId="61ED6C12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05ADB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2010q4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89FFBE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90701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C28F6A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A8B25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726DE3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928099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00410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6EED03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2B6BD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7984F4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92602B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24277F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B0086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–0.316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E4186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2C81C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–0.395</w:t>
            </w:r>
          </w:p>
        </w:tc>
      </w:tr>
      <w:tr w:rsidR="008E1006" w:rsidRPr="004C6C7D" w14:paraId="7698570D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C57CF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B4972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E17222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864FE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3B3C53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2A2356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E6DF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B131E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78B541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725E06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31DC3F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7F4266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C7172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7396D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127B67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–0.345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B8F616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–0.394</w:t>
            </w:r>
          </w:p>
        </w:tc>
      </w:tr>
      <w:tr w:rsidR="008E1006" w:rsidRPr="004C6C7D" w14:paraId="2634150F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D5080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467A59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74908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7C76F7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90AC77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D923D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E449C1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925D2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106E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0775F2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E8B1DB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A008D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24965D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4D4EA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–0.305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7326B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450435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–0.393</w:t>
            </w:r>
          </w:p>
        </w:tc>
      </w:tr>
      <w:tr w:rsidR="008E1006" w:rsidRPr="004C6C7D" w14:paraId="593DF7F6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71899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5CA32F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111A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03816A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2C95E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230D0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5B4162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8C1C90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48FD1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22FB8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D185A8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A551FB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EAE9E4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BFBBC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371B9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CEBB2F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–0.391</w:t>
            </w:r>
          </w:p>
        </w:tc>
      </w:tr>
      <w:tr w:rsidR="008E1006" w:rsidRPr="004C6C7D" w14:paraId="46063545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95E7B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8BD3C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EC6E19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EC9A86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94DB6D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56BCD5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3B152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C183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EE8F07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5EAFA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0861F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696B8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B50253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CB087E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B5B338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–0.329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4D40D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–0.390</w:t>
            </w:r>
          </w:p>
        </w:tc>
      </w:tr>
      <w:tr w:rsidR="008E1006" w:rsidRPr="004C6C7D" w14:paraId="523739F4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773667B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D35B4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05C030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4EDD95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3B8EE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8A547C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7C091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1A79D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641D60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6BD2C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2596AA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B5E4D7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BCF51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B70081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3F234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–0.324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DC24E0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–0.389</w:t>
            </w:r>
          </w:p>
        </w:tc>
      </w:tr>
      <w:tr w:rsidR="008E1006" w:rsidRPr="004C6C7D" w14:paraId="408E56D9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BB72B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0B6E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AA141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–0.252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76C117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–0.261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7E61A2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1863E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62823F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F8CB3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–0.252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97F8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–0.262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42287C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BC0966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65763A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–0.252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19612B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–0.256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559FB8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–0.278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5812871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9D44CA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–0.388</w:t>
            </w:r>
          </w:p>
        </w:tc>
      </w:tr>
      <w:tr w:rsidR="008E1006" w:rsidRPr="004C6C7D" w14:paraId="65491178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FA6A00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6569E5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–0.237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05290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02C4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–0.262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2946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88B130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A65DBF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–0.236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0B5810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E24D1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–0.264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85E60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CD776A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0F0077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–0.238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35C150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E9EDC5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5F7713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7634DE8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–0.391</w:t>
            </w:r>
          </w:p>
        </w:tc>
      </w:tr>
      <w:tr w:rsidR="008E1006" w:rsidRPr="004C6C7D" w14:paraId="5C54F551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F3006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06FA7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70EB5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5014A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D8CB38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9CF50F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–0.382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1625CF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962B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D0BF1E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E4CCC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35FFE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–0.388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B99EF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0154AF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–0.256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BE8E3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506411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–0.362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A10A9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–0.418</w:t>
            </w:r>
          </w:p>
        </w:tc>
      </w:tr>
      <w:tr w:rsidR="008E1006" w:rsidRPr="004C6C7D" w14:paraId="3FFA4BCB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254120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2013q1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E45263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D8976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–0.255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935087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29259A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–0.389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385494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–0.429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5845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47558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4D807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EB0B96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–0.393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CC4EA5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–0.433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95F3A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64E48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–0.269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A9FD2A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–0.375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0603E2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–0.416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73E66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–0.457</w:t>
            </w:r>
          </w:p>
        </w:tc>
      </w:tr>
      <w:tr w:rsidR="008E1006" w:rsidRPr="004C6C7D" w14:paraId="275C4FCE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03A809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2013q2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F64E7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CFF787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FBC76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–0.396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C0E37C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–0.435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87E6C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–0.466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52239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0CF19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9C9B4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6FDA4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–0.439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B9B79D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–0.470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69E1CA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ABEDE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75A9F2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–0.420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A9949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–0.459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59A31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–0.488</w:t>
            </w:r>
          </w:p>
        </w:tc>
      </w:tr>
      <w:tr w:rsidR="008E1006" w:rsidRPr="004C6C7D" w14:paraId="1B27E257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B6E52E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2013q3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6E285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70DE6E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B5FCB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–0.414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FC1A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–0.451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69301E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–0.479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0BD496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B67E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2ADA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–0.418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31EBF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–0.454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D95F09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–0.482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C3C51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1201F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–0.389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86F187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–0.437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90A4F8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–0.473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B9A57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–0.499</w:t>
            </w:r>
          </w:p>
        </w:tc>
      </w:tr>
      <w:tr w:rsidR="008E1006" w:rsidRPr="004C6C7D" w14:paraId="5C72C7F7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422EF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2013q4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B45686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–0.476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0C2F1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1C858B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–0.527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FFED6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–0.504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E432D3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–0.522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2A2B3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–0.476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6C892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799E7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64C8A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–0.507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163D2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–0.524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D9A8F8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–0.478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D805F4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–0.516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0D49D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–0.537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7B4E9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–0.520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2680A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–0.533</w:t>
            </w:r>
          </w:p>
        </w:tc>
      </w:tr>
      <w:tr w:rsidR="008E1006" w:rsidRPr="004C6C7D" w14:paraId="4ECB1592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A6E2D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FDD91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–0.608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2EBB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–0.626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EDB47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–0.626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B3038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–0.598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3EEC4B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–0.597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FD693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9BB0AF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79FD2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–0.626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5500B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–0.599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D092D4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–0.597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1B74B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–0.621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C5A05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–0.627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497715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–0.625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0E5089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–0.601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D87D3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–0.594</w:t>
            </w:r>
          </w:p>
        </w:tc>
      </w:tr>
      <w:tr w:rsidR="008E1006" w:rsidRPr="004C6C7D" w14:paraId="37DCB702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00763F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6930A7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20479B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–0.693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0BEA4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–0.681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C8B4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–0.693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AB77A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–0.673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BD7E1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402198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–0.694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9B571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–0.680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690C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–0.693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A2019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–0.672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C8FCB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38D39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–0.690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BDDF7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–0.675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D6DDAF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–0.684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A764FB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–0.656</w:t>
            </w:r>
          </w:p>
        </w:tc>
      </w:tr>
      <w:tr w:rsidR="008E1006" w:rsidRPr="004C6C7D" w14:paraId="6C313F0D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965A2E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B27C70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–0.840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00AE6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–0.821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D434F1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–0.786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A3DB1B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–0.760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BD7C6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–0.727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FDB4A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–0.840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ACB9E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–0.820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079E5E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–0.784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F74CE3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F17056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–0.724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136BF9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–0.839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C61042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0E864F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E77398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–0.741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EE758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–0.700</w:t>
            </w:r>
          </w:p>
        </w:tc>
      </w:tr>
      <w:tr w:rsidR="008E1006" w:rsidRPr="004C6C7D" w14:paraId="4491608E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84CD19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610FE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4FA5F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–0.859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421CF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01CD4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D23BC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EF8366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34C4F5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18C4D0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–0.817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E7363D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BC979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4DF4D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–0.894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8B75D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–0.844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D9B74A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5FD670B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–0.754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0B03F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–0.709</w:t>
            </w:r>
          </w:p>
        </w:tc>
      </w:tr>
      <w:tr w:rsidR="008E1006" w:rsidRPr="004C6C7D" w14:paraId="79EE2E30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83212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3F447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–0.915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5B35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–0.857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F2DE8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–0.834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F379DB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3AA20D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–0.741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0BB9E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–0.915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C4C9E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–0.857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08304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–0.833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D5185D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B873D1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E3EEA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EC29F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–0.848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B757F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–0.820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59BCF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–0.754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56189B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–0.708</w:t>
            </w:r>
          </w:p>
        </w:tc>
      </w:tr>
      <w:tr w:rsidR="008E1006" w:rsidRPr="004C6C7D" w14:paraId="79473EF5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16EE46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63DB5C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–0.870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874B7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0AA691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–0.850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48E3A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F6F9A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–0.744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794A0A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–0.870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BE2BE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A639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7EF77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8C105E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00CB1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–0.873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1F9F7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–0.852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DA1EC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–0.840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801424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73575A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–0.706</w:t>
            </w:r>
          </w:p>
        </w:tc>
      </w:tr>
      <w:tr w:rsidR="008E1006" w:rsidRPr="004C6C7D" w14:paraId="022710B1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D4744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235F1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02F96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–0.850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72793F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–0.847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463CAD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–0.781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36858D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–0.747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526052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EA188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–0.850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60FF1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–0.846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AAD51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0BD096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–0.742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1E83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–0.827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0A93E2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–0.847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7C1D2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–0.837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1B1A5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07311CB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–0.704</w:t>
            </w:r>
          </w:p>
        </w:tc>
      </w:tr>
      <w:tr w:rsidR="008E1006" w:rsidRPr="004C6C7D" w14:paraId="165D359E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FB80DF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2FCE1B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A6C65F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B91E82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–0.824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783745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–0.784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912D7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D365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2E9C3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0D5E0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–0.823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DD9F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–0.780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546FE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–0.744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AD3ED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50284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–0.825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226F1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–0.813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6B0332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–0.752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74C075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–0.702</w:t>
            </w:r>
          </w:p>
        </w:tc>
      </w:tr>
      <w:tr w:rsidR="008E1006" w:rsidRPr="004C6C7D" w14:paraId="122C90EB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0DEAD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2016q1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9A9CC6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212E52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ED03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4B776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–0.785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D500B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CBCE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BCAA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F853C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8B29E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–0.782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77E6B8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–0.745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7F0E11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EF89D5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2B875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–0.793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97371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–0.752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CC4BA5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–0.701</w:t>
            </w:r>
          </w:p>
        </w:tc>
      </w:tr>
      <w:tr w:rsidR="008E1006" w:rsidRPr="004C6C7D" w14:paraId="17BD99D5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2C0328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2016q2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25F56D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–0.812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E940C6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–0.797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0AC23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–0.790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D446E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–0.768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8B0C9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126C64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–0.812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791FDB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–0.797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6C03B5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–0.789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7B13FD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–0.765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5EBD1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C3DD7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–0.812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1535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–0.793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BB3D84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D7C2FB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–0.735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0408F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–0.689</w:t>
            </w:r>
          </w:p>
        </w:tc>
      </w:tr>
      <w:tr w:rsidR="008E1006" w:rsidRPr="004C6C7D" w14:paraId="3DA91B19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FC3304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2016q3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1F307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–0.814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D9218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8B24D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B465F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5D53F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–0.675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0E8013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–0.814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F83970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64712D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AB634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–0.696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D0B8C9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–0.670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F1CED3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C472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–0.747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26982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–0.717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4C1295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–0.666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015BE69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–0.632</w:t>
            </w:r>
          </w:p>
        </w:tc>
      </w:tr>
      <w:tr w:rsidR="008E1006" w:rsidRPr="004C6C7D" w14:paraId="398CFFD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B8160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2016q4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D5D32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B72D05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EAE98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–0.688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11E87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–0.636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9110F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–0.581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E84DB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9E6D31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–0.718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73CD54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–0.685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3CFAA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–0.630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0CA5E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–0.577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EA4EA9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7C996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B8E504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–0.661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DA9BE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–0.601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3F0D7A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–0.548</w:t>
            </w:r>
          </w:p>
        </w:tc>
      </w:tr>
      <w:tr w:rsidR="008E1006" w:rsidRPr="004C6C7D" w14:paraId="61716E0E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713F0E4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1499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0465C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–0.685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64BD1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–0.661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5A235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–0.608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AE79F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–0.478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2EE92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6E5F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–0.684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645E9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316481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–0.603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8D944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–0.475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21CEC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AB15C8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–0.668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13693A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–0.634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5CB893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–0.574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C5C067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–0.454</w:t>
            </w:r>
          </w:p>
        </w:tc>
      </w:tr>
      <w:tr w:rsidR="008E1006" w:rsidRPr="004C6C7D" w14:paraId="72188D1C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797F2F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B50CC7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5BFD5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–0.553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B66EB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–0.532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6646E8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–0.495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5F013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–0.384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6333C4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69CC6E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–0.551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787C5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–0.529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AB702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–0.491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1F978A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–0.382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A978B1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–0.591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C0EAE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–0.536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E011E3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–0.513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BF15D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–0.473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59A0E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–0.370</w:t>
            </w:r>
          </w:p>
        </w:tc>
      </w:tr>
      <w:tr w:rsidR="008E1006" w:rsidRPr="004C6C7D" w14:paraId="6371B506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2EA6D5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670D04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–0.476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0F25C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–0.454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CCAE3A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E8BC7D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37F7FD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574B8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–0.476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8F9EC7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–0.452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6F04F7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C256CB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2C84BE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91573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6F9FC8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–0.441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F58CD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CDF3B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–0.348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0B0BEC3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–0.309</w:t>
            </w:r>
          </w:p>
        </w:tc>
      </w:tr>
      <w:tr w:rsidR="008E1006" w:rsidRPr="004C6C7D" w14:paraId="1681EAA8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C3A86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C37E5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773AB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B81F67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3D9DBE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7D4D8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B79BC3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8373C9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A1C2A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5A39C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0B879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0106B6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0F568D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1C40E2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–0.285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960707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–0.284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3C6A3A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–0.284</w:t>
            </w:r>
          </w:p>
        </w:tc>
      </w:tr>
      <w:tr w:rsidR="008E1006" w:rsidRPr="004C6C7D" w14:paraId="0B3D291D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113FB7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2018q1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A29BD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–0.166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7411C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–0.165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7F08BA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2AAEB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–0.233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A7D27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–0.267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55BA7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–0.166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9DEAF5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–0.163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EF93CC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A9C68A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–0.234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D6836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–0.268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2025F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–0.166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01E15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–0.166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D31169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–0.229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7F3C427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–0.237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5CE02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–0.266</w:t>
            </w:r>
          </w:p>
        </w:tc>
      </w:tr>
      <w:tr w:rsidR="008E1006" w:rsidRPr="004C6C7D" w14:paraId="2AD5C6AB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45EFF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2018q2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B6A599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–0.017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9FB58C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–0.039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A89DE9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–0.086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62C99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–0.120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7FC28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A25E6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–0.018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30D30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–0.038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C01BB9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–0.088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98607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–0.122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5EA6C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D47E80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–0.026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A9E57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–0.046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785F6E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–0.102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95D24A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–0.131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552F6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–0.215</w:t>
            </w:r>
          </w:p>
        </w:tc>
      </w:tr>
      <w:tr w:rsidR="008E1006" w:rsidRPr="004C6C7D" w14:paraId="56277926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633590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2018q3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AEC13C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0.110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BF7A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0.074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5D61B0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0.044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1D8BE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–0.015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301D95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8FCB0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10D32E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0.073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266145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0.041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128352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–0.019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E8D408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–0.133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BF0C5E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0.096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E5AA8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0.058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BCBD5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0.016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5BA70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–0.033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C8930F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–0.146</w:t>
            </w:r>
          </w:p>
        </w:tc>
      </w:tr>
      <w:tr w:rsidR="008E1006" w:rsidRPr="004C6C7D" w14:paraId="44C71EB2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35F7A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lastRenderedPageBreak/>
              <w:t>2018q4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0E596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0.191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2CAA09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0.143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8055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0.086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0680D6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0.020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2D745B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–0.040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7997B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0.191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61A527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0.142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AD98D1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0.082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707B07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0.016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D095C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–0.046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271A7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0.179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2E2F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0.123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4E122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0.054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7BE83E8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0.000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7B2E3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–0.070</w:t>
            </w:r>
          </w:p>
        </w:tc>
      </w:tr>
      <w:tr w:rsidR="008E1006" w:rsidRPr="004C6C7D" w14:paraId="463D5F9C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5F17A1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BE4AB2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E85D95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0.139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F0D6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0.070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56E10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0.033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A87727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0.045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9404C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CF263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0.138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FFA12B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0.067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7AC4DA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0.032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82B8D0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0.036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9CD45F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300FBA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0.121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7C30BF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0.053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0AFA5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0.025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D7F431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0.003</w:t>
            </w:r>
          </w:p>
        </w:tc>
      </w:tr>
      <w:tr w:rsidR="008E1006" w:rsidRPr="004C6C7D" w14:paraId="6EBC870A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B89C71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FA80BB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0.159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CD601B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0.133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90D61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0.042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1536A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0.055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8380F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0.115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9B00DC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0.159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0E9C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8F61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0.042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ACE27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0.058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B79F65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0EC852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0.161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CBE0F2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0.116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259068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0.052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7C5CCA2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0.068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0EC320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0.063</w:t>
            </w:r>
          </w:p>
        </w:tc>
      </w:tr>
      <w:tr w:rsidR="008E1006" w:rsidRPr="004C6C7D" w14:paraId="5C69E0E0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19577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E24C6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0.061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3D7A6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0.032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313B26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0.017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B049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0.074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6F508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0.161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14CB6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0.062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6F9E47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0.032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BBE69D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0.020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2EE66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0.082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EEA5AD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FAC46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0.068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F1E0B0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0.034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E9A71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0.051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5F580F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0.106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660D8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0.103</w:t>
            </w:r>
          </w:p>
        </w:tc>
      </w:tr>
      <w:tr w:rsidR="008E1006" w:rsidRPr="004C6C7D" w14:paraId="164BB53E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4E4D84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A48F8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C64AF0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9BAEF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93B9C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0.082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64BF4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0.175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AF52B7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A925A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BA82A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0.014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D85F0F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0.091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67B2C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0.163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E5D3CE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–0.047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F6902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–0.016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306373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0.051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081E2D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0.120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1E76C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0.115</w:t>
            </w:r>
          </w:p>
        </w:tc>
      </w:tr>
      <w:tr w:rsidR="008E1006" w:rsidRPr="004C6C7D" w14:paraId="3DDCF4A1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7174D4E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2020q1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A178E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–0.148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D24C1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–0.041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BE318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7FB9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0.131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FF1B92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0.179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7596A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–0.148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6905A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–0.037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0AD0E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FD03B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0.138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E84363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0.168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12067F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–0.135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34171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–0.003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0A594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0.127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7B3956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0.156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1A624C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0.118</w:t>
            </w:r>
          </w:p>
        </w:tc>
      </w:tr>
      <w:tr w:rsidR="008E1006" w:rsidRPr="004C6C7D" w14:paraId="564E5E4A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0A1894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2020q2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01C12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FFA58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–0.050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D7EEA4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0.277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8EDF6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0.224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C19C80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0.190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41CD3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0D946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–0.043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A81FA1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0.272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763121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0.225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EBA44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0.179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AE52F5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–0.134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555ED2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0.008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C77D5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0.267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6C3ACBC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0.223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6A9AC9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0.126</w:t>
            </w:r>
          </w:p>
        </w:tc>
      </w:tr>
      <w:tr w:rsidR="008E1006" w:rsidRPr="004C6C7D" w14:paraId="3DADB610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784236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2020q3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4E53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–0.014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ED3E0A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0.175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15E277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0.451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1D781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0.317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995057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4FF6A6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–0.013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A249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DEDDA9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0.439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8E8415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0.312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11FF9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0.194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2BD35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0.024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FC7FD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0.222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645E55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0.406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27C80F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0.290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D6B6FD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0.135</w:t>
            </w:r>
          </w:p>
        </w:tc>
      </w:tr>
      <w:tr w:rsidR="008E1006" w:rsidRPr="004C6C7D" w14:paraId="659D994E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C2E57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2020q4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8DD0C1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0.291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250B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0.473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26870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417216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0.369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6699B6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C7A90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0.287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50F547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0.482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82911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0.534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A86EB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0.362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50F5DD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98F34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0.342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5D0A7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0.506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0B55E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0.485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58EE2EF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0.328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48CB8E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0.146</w:t>
            </w:r>
          </w:p>
        </w:tc>
      </w:tr>
      <w:tr w:rsidR="008E1006" w:rsidRPr="004C6C7D" w14:paraId="7598E602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A0F320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2021q1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0032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0.757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69B7CA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0.672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09F2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0.569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6ABDE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0.376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A80BA1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0.235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76FCA9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0.738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6BAD7B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0.674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8F28C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0.555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C0F8D7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0.369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BB268D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66CE7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0.768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08929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0.668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2ED256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0.502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EC13C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0.333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64B661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0.157</w:t>
            </w:r>
          </w:p>
        </w:tc>
      </w:tr>
      <w:tr w:rsidR="008E1006" w:rsidRPr="004C6C7D" w14:paraId="707BB50F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5BCD08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2021q2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798201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1.233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14A8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DA1E61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703DCB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0.391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A3717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E87740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1.234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D7AB09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1.095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6D67E3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0.612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DB484C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0.387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157AC9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0.243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B855AA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1.227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F36F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1.017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71572C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0.547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6CE10B9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0.344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0859A4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0.168</w:t>
            </w:r>
          </w:p>
        </w:tc>
      </w:tr>
      <w:tr w:rsidR="008E1006" w:rsidRPr="004C6C7D" w14:paraId="57571685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4DDED8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2021q3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0EED95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1.704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13E0E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3A6D32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0.694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1FF80F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0.410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2028E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0.261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720612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1.722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03C84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1.212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BC2F0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A6420F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0.409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E526BC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AFD209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1.678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BD7E0E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1.110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3DCB40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0.604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4F402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0.358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02144B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0.176</w:t>
            </w:r>
          </w:p>
        </w:tc>
      </w:tr>
      <w:tr w:rsidR="008E1006" w:rsidRPr="004C6C7D" w14:paraId="3AE0F32B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307E2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2021q4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0998C8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2.152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DB1804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1.302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93A8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0.752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4AA3B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0.426</w:t>
            </w:r>
          </w:p>
        </w:tc>
        <w:tc>
          <w:tcPr>
            <w:tcW w:w="308" w:type="pct"/>
            <w:shd w:val="clear" w:color="000000" w:fill="FFFFFF"/>
            <w:noWrap/>
            <w:vAlign w:val="center"/>
          </w:tcPr>
          <w:p w14:paraId="11A8241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0.269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A7E1D7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2.152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33D29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C60D5F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0.743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9FC8C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0.427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8B10BC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0.264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B1CA8B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2.077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580E7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1.140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D2D63A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0.652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15597E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0.370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BB21B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0.181</w:t>
            </w:r>
          </w:p>
        </w:tc>
      </w:tr>
      <w:tr w:rsidR="008E1006" w:rsidRPr="004C6C7D" w14:paraId="09EB3E5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2DD89D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2022q1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7FDF96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2.228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5618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1.348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2E740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0.776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CA59B9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0.432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84F260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0.272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F71E40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2.231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44EC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1.330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4235E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0.767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11A0D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0.435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F89638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0.267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4BC18E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2.141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14D85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1.161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DBC942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0.671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668CF42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0.375</w:t>
            </w:r>
          </w:p>
        </w:tc>
        <w:tc>
          <w:tcPr>
            <w:tcW w:w="305" w:type="pct"/>
            <w:shd w:val="clear" w:color="000000" w:fill="FFFFFF"/>
            <w:noWrap/>
            <w:vAlign w:val="center"/>
          </w:tcPr>
          <w:p w14:paraId="4880A29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0.183</w:t>
            </w:r>
          </w:p>
        </w:tc>
      </w:tr>
    </w:tbl>
    <w:p w14:paraId="20C2AF1A" w14:textId="77777777" w:rsidR="008E1006" w:rsidRPr="004C6C7D" w:rsidRDefault="008E1006" w:rsidP="008E1006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4C6C7D">
        <w:rPr>
          <w:rFonts w:ascii="Arial" w:hAnsi="Arial" w:cs="Arial"/>
          <w:sz w:val="20"/>
          <w:szCs w:val="20"/>
          <w:lang w:val="en-GB"/>
        </w:rPr>
        <w:t xml:space="preserve">Notes: T means the tricube kernel. B means the bisquare kernel. G means the gaussian kernel. Numbers from 0.1 to 0.5 are the values of bandwidths. </w:t>
      </w:r>
    </w:p>
    <w:p w14:paraId="67C42DB8" w14:textId="77777777" w:rsidR="008E1006" w:rsidRPr="004C6C7D" w:rsidRDefault="008E1006" w:rsidP="008E1006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</w:p>
    <w:p w14:paraId="6C1ACB4D" w14:textId="77777777" w:rsidR="008E1006" w:rsidRPr="004C6C7D" w:rsidRDefault="008E1006" w:rsidP="008E1006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4C6C7D">
        <w:rPr>
          <w:rFonts w:ascii="Arial" w:hAnsi="Arial" w:cs="Arial"/>
          <w:sz w:val="24"/>
          <w:szCs w:val="24"/>
          <w:lang w:val="en-GB"/>
        </w:rPr>
        <w:t xml:space="preserve">Table A3. Local slopes of local linear log </w:t>
      </w:r>
      <w:r w:rsidRPr="004C6C7D">
        <w:rPr>
          <w:rFonts w:ascii="Arial" w:hAnsi="Arial" w:cs="Arial"/>
          <w:i/>
          <w:iCs/>
          <w:sz w:val="24"/>
          <w:szCs w:val="24"/>
          <w:lang w:val="en-GB"/>
        </w:rPr>
        <w:t>t</w:t>
      </w:r>
      <w:r w:rsidRPr="004C6C7D">
        <w:rPr>
          <w:rFonts w:ascii="Arial" w:hAnsi="Arial" w:cs="Arial"/>
          <w:sz w:val="24"/>
          <w:szCs w:val="24"/>
          <w:lang w:val="en-GB"/>
        </w:rPr>
        <w:t xml:space="preserve"> regressions for the secondary rental housing market</w:t>
      </w:r>
      <w:r w:rsidRPr="004C6C7D">
        <w:rPr>
          <w:rFonts w:ascii="Arial" w:hAnsi="Arial" w:cs="Arial"/>
          <w:sz w:val="24"/>
          <w:szCs w:val="24"/>
          <w:lang w:val="en-GB"/>
        </w:rPr>
        <w:softHyphen/>
        <w:t xml:space="preserve"> across various kernels and bandwidths.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557"/>
        <w:gridCol w:w="557"/>
        <w:gridCol w:w="557"/>
        <w:gridCol w:w="557"/>
        <w:gridCol w:w="558"/>
        <w:gridCol w:w="556"/>
        <w:gridCol w:w="556"/>
        <w:gridCol w:w="556"/>
        <w:gridCol w:w="556"/>
        <w:gridCol w:w="558"/>
        <w:gridCol w:w="556"/>
        <w:gridCol w:w="556"/>
        <w:gridCol w:w="558"/>
        <w:gridCol w:w="567"/>
        <w:gridCol w:w="553"/>
      </w:tblGrid>
      <w:tr w:rsidR="008E1006" w:rsidRPr="004C6C7D" w14:paraId="1033C0AD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AF6328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sz w:val="14"/>
                <w:szCs w:val="14"/>
                <w:lang w:val="en-GB" w:eastAsia="pl-PL"/>
              </w:rPr>
              <w:t>Date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1FDFC2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7BF2F1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C7E9E2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08566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8B1893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DEA9B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C628C9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BB77F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99A90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998D5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373226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9EB4BE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72CC45D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G0.3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1A14B2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G0.4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43CC505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G0.5</w:t>
            </w:r>
          </w:p>
        </w:tc>
      </w:tr>
      <w:tr w:rsidR="008E1006" w:rsidRPr="004C6C7D" w14:paraId="50BDD52E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C736BD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2010q4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FDCD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–0.065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DD128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–0.134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C00347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–0.185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EE8E6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–0.231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7D755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AF5782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–0.065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60EB7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–0.136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D9D9DA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–0.188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B566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–0.234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41CF4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E683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–0.073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749FB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–0.161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C411A6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89E22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–0.295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58F2CF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–0.366</w:t>
            </w:r>
          </w:p>
        </w:tc>
      </w:tr>
      <w:tr w:rsidR="008E1006" w:rsidRPr="004C6C7D" w14:paraId="0270887B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DA8157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44B27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–0.073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31945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–0.143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314B5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–0.190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C9638F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–0.234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A156E2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33058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–0.073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0B5F63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–0.145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FB3CF4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–0.193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024078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–0.237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142728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D2FA73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–0.077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82FB8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–0.166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9BFFDD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579A38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–0.292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76825E8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–0.367</w:t>
            </w:r>
          </w:p>
        </w:tc>
      </w:tr>
      <w:tr w:rsidR="008E1006" w:rsidRPr="004C6C7D" w14:paraId="3563D107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23095D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CF1846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870EA0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–0.160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ECE4E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–0.199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9FD3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D74EC9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9A634A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–0.108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83DC6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–0.161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E3B8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F1A1C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7BAB18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03A09B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–0.114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93CB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–0.175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9E5AC4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B0EE51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577F0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–0.368</w:t>
            </w:r>
          </w:p>
        </w:tc>
      </w:tr>
      <w:tr w:rsidR="008E1006" w:rsidRPr="004C6C7D" w14:paraId="4E6D4CD1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156D43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B17C6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A346B9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–0.169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115EB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D6C90C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8FA7EB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CDB8E8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DF7309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–0.170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1044D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E2D84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35096D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5B798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–0.163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F72F9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–0.180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8C9DE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373B3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08C0258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–0.370</w:t>
            </w:r>
          </w:p>
        </w:tc>
      </w:tr>
      <w:tr w:rsidR="008E1006" w:rsidRPr="004C6C7D" w14:paraId="1B5EBEAE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228C96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1C3B90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–0.212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9E335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–0.215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C2526E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51DAD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–0.253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7450D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F2B4A3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–0.212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ACB170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–0.216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C3FCC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6960E1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–0.256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5A85BC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6D5DB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–0.210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54721B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–0.219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4E67DA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–0.237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96EF3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–0.289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09125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–0.372</w:t>
            </w:r>
          </w:p>
        </w:tc>
      </w:tr>
      <w:tr w:rsidR="008E1006" w:rsidRPr="004C6C7D" w14:paraId="4B089E7C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CC5DD7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DCE30A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–0.262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A2CDA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5C9E8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–0.260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DEA8C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A2CA8E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E5778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–0.262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CAF4D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–0.250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C4ABEC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–0.261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A8581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–0.275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EBD686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35BB2B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–0.257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FE46BF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90E361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–0.268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13D46D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–0.302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6D3EB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–0.373</w:t>
            </w:r>
          </w:p>
        </w:tc>
      </w:tr>
      <w:tr w:rsidR="008E1006" w:rsidRPr="004C6C7D" w14:paraId="0FE1387D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4B4E48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AB09F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D4BD4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06D366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8CD453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5E53E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69A8C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2102E2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1C7A2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AA41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8AA7F6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E5A86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87A03B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BED08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–0.294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7F6BF6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–0.312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BEA20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–0.374</w:t>
            </w:r>
          </w:p>
        </w:tc>
      </w:tr>
      <w:tr w:rsidR="008E1006" w:rsidRPr="004C6C7D" w14:paraId="3B9D31A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E40DAA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911A1F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4807F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09E2B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EFA1C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C21C8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716ED2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594287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E215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F6F3E9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9C13AD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4FB19F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0207DC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9866C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–0.303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74FA54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–0.318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283213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–0.377</w:t>
            </w:r>
          </w:p>
        </w:tc>
      </w:tr>
      <w:tr w:rsidR="008E1006" w:rsidRPr="004C6C7D" w14:paraId="7C87C599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88616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B09CB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1C7CC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90D05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393072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A86BC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DF30BA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013B1A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E94452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–0.324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92D43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87CD1C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7884D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31BC12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ACCC4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C9D9D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–0.354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5A7AC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–0.408</w:t>
            </w:r>
          </w:p>
        </w:tc>
      </w:tr>
      <w:tr w:rsidR="008E1006" w:rsidRPr="004C6C7D" w14:paraId="0ED6618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7FB4812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2013q1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ACCB2A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9ED9A2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3F0DC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0055B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0E475A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–0.408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782D9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1CF3B9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–0.339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2D1F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1720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E4C38F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–0.415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D31A8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1667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7881C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–0.369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7BBA197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–0.404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D6ECDB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–0.451</w:t>
            </w:r>
          </w:p>
        </w:tc>
      </w:tr>
      <w:tr w:rsidR="008E1006" w:rsidRPr="004C6C7D" w14:paraId="3FE44A61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167A0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2013q2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F806F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D34CA5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D4334A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648150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–0.411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65C960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8F4392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C413FE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E3D0C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–0.381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724FC8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–0.415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0F844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–0.455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F740EB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–0.346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655CB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5A1E6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–0.400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F20A4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–0.444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25E8A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–0.486</w:t>
            </w:r>
          </w:p>
        </w:tc>
      </w:tr>
      <w:tr w:rsidR="008E1006" w:rsidRPr="004C6C7D" w14:paraId="0D71E6DB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40643A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2013q3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F5E446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E72B1A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11641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–0.389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D383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–0.424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672751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–0.463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00264A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DCDD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–0.366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2208DA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–0.392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5E742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–0.429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3F75AC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–0.469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3620DC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B89AA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C1224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–0.412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7F19C8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–0.458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B3CFA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–0.498</w:t>
            </w:r>
          </w:p>
        </w:tc>
      </w:tr>
      <w:tr w:rsidR="008E1006" w:rsidRPr="004C6C7D" w14:paraId="2AF349A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5B213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2013q4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BB0B08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–0.380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470B0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–0.421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239150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–0.451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E7B9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–0.482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EB510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–0.514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33F75D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–0.380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497F24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–0.423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3734D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–0.454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4F3C14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–0.486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64B779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837ED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–0.384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4915FA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–0.436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80EB6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–0.476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7784AE1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–0.511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818D01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–0.542</w:t>
            </w:r>
          </w:p>
        </w:tc>
      </w:tr>
      <w:tr w:rsidR="008E1006" w:rsidRPr="004C6C7D" w14:paraId="11CEF784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25CB8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A2A47F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318CBF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–0.471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55A3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–0.505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578524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–0.583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3F9FB2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–0.605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252DA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55771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–0.474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AC6D79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49B01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–0.586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AF471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–0.608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EBF194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–0.440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3A3F3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–0.490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99718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–0.533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49AE2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–0.603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4EA0B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–0.619</w:t>
            </w:r>
          </w:p>
        </w:tc>
      </w:tr>
      <w:tr w:rsidR="008E1006" w:rsidRPr="004C6C7D" w14:paraId="7AFCC91A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BFA4C9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C59C5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–0.515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AF4EEE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–0.548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17CF7C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–0.578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3A05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–0.687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6FA7D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–0.698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29FE6B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–0.513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B6287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–0.551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DFB83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–0.581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FAA52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–0.689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E9FD1A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–0.699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3A6B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–0.512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02F6F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–0.564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6D8316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–0.600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EEBC51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–0.696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5F59FB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–0.698</w:t>
            </w:r>
          </w:p>
        </w:tc>
      </w:tr>
      <w:tr w:rsidR="008E1006" w:rsidRPr="004C6C7D" w14:paraId="0899EFAD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EBBEF4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AD7EC0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86DC4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8BE57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928234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3DF244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–0.762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7E9E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A4486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F7ABB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–0.722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6CE30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–0.760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64D75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–0.762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4AC3A0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–0.636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3AC3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–0.709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F75B41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1898C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–0.761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04E2B72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–0.753</w:t>
            </w:r>
          </w:p>
        </w:tc>
      </w:tr>
      <w:tr w:rsidR="008E1006" w:rsidRPr="004C6C7D" w14:paraId="13EA11F0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48C676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967FD6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5709B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C0783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75F16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5FA1E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77962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6CFD97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–0.760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D599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78EC9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11A18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13A35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–0.759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132AC8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–0.765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01231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–0.781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4F76B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–0.779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2D1565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–0.767</w:t>
            </w:r>
          </w:p>
        </w:tc>
      </w:tr>
      <w:tr w:rsidR="008E1006" w:rsidRPr="004C6C7D" w14:paraId="7EF58C8D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5BEDED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6785A0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–0.933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2218D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120556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07889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–0.818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B4F8C6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–0.810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CA46A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–0.933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C062CF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3F802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C95405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–0.818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4D17E2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3E17B7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–0.936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C49F07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B9A476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–0.894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8B28CF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–0.811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4D6C9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–0.789</w:t>
            </w:r>
          </w:p>
        </w:tc>
      </w:tr>
      <w:tr w:rsidR="008E1006" w:rsidRPr="004C6C7D" w14:paraId="215AA4D4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D1DE78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F48B6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–1.076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37F18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–1.060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DD245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6C377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–0.885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3DAF96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–0.862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9E0E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–1.075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8FCBB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–1.057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B8633B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67BF62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–0.883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CA054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–0.859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DC8FE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–1.062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E8FB7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–1.045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F0368E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–1.008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50DB74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–0.867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0E10460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–0.827</w:t>
            </w:r>
          </w:p>
        </w:tc>
      </w:tr>
      <w:tr w:rsidR="008E1006" w:rsidRPr="004C6C7D" w14:paraId="56946EF7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D7214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C81020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–1.159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3666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–1.086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047F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–1.053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D8EB1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–0.958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64D3BE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–0.920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C00B0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18A157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9671E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–1.051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406F0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–0.955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933DB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–0.914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87AA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–1.159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09FD19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–1.070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E39120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–1.029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E74A36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–0.927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BAC93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–0.868</w:t>
            </w:r>
          </w:p>
        </w:tc>
      </w:tr>
      <w:tr w:rsidR="008E1006" w:rsidRPr="004C6C7D" w14:paraId="484C65B4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771D2D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4B19B0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–1.196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C94519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–1.113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10B4B6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9595D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–1.020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4596E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–0.968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5E1CF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–1.196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2F3D52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45094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–1.080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681563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–1.015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AD52DA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–0.961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F45704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–1.189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F1438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–1.097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3B7CB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–1.056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D10C3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–0.977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71B2AF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–0.903</w:t>
            </w:r>
          </w:p>
        </w:tc>
      </w:tr>
      <w:tr w:rsidR="008E1006" w:rsidRPr="004C6C7D" w14:paraId="3B96903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5E67C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2016q1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6494A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–1.180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4AF27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–1.137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E81444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–1.108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025079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–1.054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7A14E3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–0.994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42D23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–1.180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87B5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–1.135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95116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CF406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–1.048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7E6C79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–0.986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B840F0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–1.177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4230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–1.121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A5422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–1.079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68BFDE9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–1.005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3CAF1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–0.922</w:t>
            </w:r>
          </w:p>
        </w:tc>
      </w:tr>
      <w:tr w:rsidR="008E1006" w:rsidRPr="004C6C7D" w14:paraId="04A1BE36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A26CDD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2016q2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B39E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EDD157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–1.118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28C820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–1.091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364B7D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–1.041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9EE35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8E4E5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86062A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–1.117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4B594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–1.088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2068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–1.035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74C32A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–0.975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13FC4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–1.123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654C8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–1.103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D965F9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–1.064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6CDED1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–0.992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B2139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–0.910</w:t>
            </w:r>
          </w:p>
        </w:tc>
      </w:tr>
      <w:tr w:rsidR="008E1006" w:rsidRPr="004C6C7D" w14:paraId="196C2F94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C0ADD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2016q3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7EFE1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–1.064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8A22C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07FA3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–1.013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BB9876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–0.974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78BD9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–0.912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B1F0D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–1.064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161F1E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890E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5F441A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–0.969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686A6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6BE28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–1.063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81C6B1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–1.021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544FA6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–0.991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5247A30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–0.927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1461A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–0.840</w:t>
            </w:r>
          </w:p>
        </w:tc>
      </w:tr>
      <w:tr w:rsidR="008E1006" w:rsidRPr="004C6C7D" w14:paraId="59FB9556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66A034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lastRenderedPageBreak/>
              <w:t>2016q4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C0D86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DE23B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B14699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–0.939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922C0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–0.911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542028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0686B1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0E1D82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–0.950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32D44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–0.937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AA40CC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28B37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–0.798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1DF602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–0.990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178DE5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–0.943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4F744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–0.922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D10290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–0.866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002E44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–0.736</w:t>
            </w:r>
          </w:p>
        </w:tc>
      </w:tr>
      <w:tr w:rsidR="008E1006" w:rsidRPr="004C6C7D" w14:paraId="0EB5A9F5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39CEA8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5DDC7D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48163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–0.910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088FBA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–0.910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2BB81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–0.883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2425CE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–0.692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6F361F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20101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B9E2A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DC0D3D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–0.878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98C077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–0.682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C0766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2E2EA4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–0.905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6433C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–0.893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C8434D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–0.838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6EC34E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–0.621</w:t>
            </w:r>
          </w:p>
        </w:tc>
      </w:tr>
      <w:tr w:rsidR="008E1006" w:rsidRPr="004C6C7D" w14:paraId="16FA364A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A45C60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1CB43A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–0.822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DEF253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A73E77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B832E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–0.766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2A06FA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–0.587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E8A7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–0.824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7A0B3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40BEE6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–0.797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8C5C7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–0.761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6862A4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–0.576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4115B8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–0.817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F24E6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–0.792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2B663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–0.778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A157F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–0.717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5D1A6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–0.518</w:t>
            </w:r>
          </w:p>
        </w:tc>
      </w:tr>
      <w:tr w:rsidR="008E1006" w:rsidRPr="004C6C7D" w14:paraId="195A9C14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801607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7DF90A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–0.742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6BDFA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14340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–0.663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BFF300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–0.621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7E3B10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0A29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–0.742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1D713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3232F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–0.660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7DE5BE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–0.615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877C24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565A53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78107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–0.719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C17F9B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–0.635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ED487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–0.567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7A61E9F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–0.443</w:t>
            </w:r>
          </w:p>
        </w:tc>
      </w:tr>
      <w:tr w:rsidR="008E1006" w:rsidRPr="004C6C7D" w14:paraId="0528613A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42266D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6CFE2B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–0.646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039E2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–0.623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7A95B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–0.593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71FD58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–0.547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B4FD6B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–0.480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0EC09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–0.646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A3C600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93DDEF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–0.590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5A06AF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–0.540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633BA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–0.469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980F2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–0.637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F24F9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–0.609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4E45A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–0.562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676B0A4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–0.490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075757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–0.412</w:t>
            </w:r>
          </w:p>
        </w:tc>
      </w:tr>
      <w:tr w:rsidR="008E1006" w:rsidRPr="004C6C7D" w14:paraId="1D11D8A9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79269F5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2018q1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9BCED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–0.536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E7C10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E58D5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–0.499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96B8A2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–0.450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DA10F8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6DDA1C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–0.536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F954E0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DDF357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–0.495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713D9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–0.443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F7F41E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–0.421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00F26D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–0.532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052A2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–0.488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D3AC8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–0.467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3247F9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–0.396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A403A8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–0.370</w:t>
            </w:r>
          </w:p>
        </w:tc>
      </w:tr>
      <w:tr w:rsidR="008E1006" w:rsidRPr="004C6C7D" w14:paraId="300057DE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0B184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2018q2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54018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F77A5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–0.393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F1CADF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A4B11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–0.231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CFAD31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–0.295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7FE83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–0.405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EFCC3A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–0.391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1E9A0B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AC6C91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–0.224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71E78C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–0.288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70C9EA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–0.407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A2F01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–0.376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864D1A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–0.251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ECB54F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–0.185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986B5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–0.255</w:t>
            </w:r>
          </w:p>
        </w:tc>
      </w:tr>
      <w:tr w:rsidR="008E1006" w:rsidRPr="004C6C7D" w14:paraId="51BEFF1E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837B8E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2018q3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CBCC3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09629E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–0.195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BD2016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–0.088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28D4D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–0.028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1EE628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14794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–0.248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08FA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–0.193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D7205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A5A72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–0.021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AD9EA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–0.105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139F3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–0.258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CD0AC2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–0.176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C69D2A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–0.052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2C218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0.010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B29E8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–0.097</w:t>
            </w:r>
          </w:p>
        </w:tc>
      </w:tr>
      <w:tr w:rsidR="008E1006" w:rsidRPr="004C6C7D" w14:paraId="1DA4D1F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74DFA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2018q4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57D36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–0.065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F9939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–0.060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44A99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–0.017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CFA454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0.044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83F9F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BE68A8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–0.065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65E4C6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–0.057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AA66EC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–0.012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DF3995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0.050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54E4D1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0.096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7EF29F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–0.079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D29C9B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–0.040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72B40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0.019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153671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0.079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7A7DBB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0.078</w:t>
            </w:r>
          </w:p>
        </w:tc>
      </w:tr>
      <w:tr w:rsidR="008E1006" w:rsidRPr="004C6C7D" w14:paraId="335DAD18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71722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8AF72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0.155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7395D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0.229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EB4990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0.175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15FE72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0.212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732B66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0.298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8B75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0.154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2901D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438F66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0.180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5221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0.216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1E62D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0.289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660E4E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0.136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E3B4B6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0.244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3C8E9E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0.198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DC1952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0.228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6833A3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0.245</w:t>
            </w:r>
          </w:p>
        </w:tc>
      </w:tr>
      <w:tr w:rsidR="008E1006" w:rsidRPr="004C6C7D" w14:paraId="0CF9E5FD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BC64C6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16D1D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0.415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05FFF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B38DFA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FE7C88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0.495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A03E3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0.461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23653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0.414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922EB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BB9FF6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98731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0.495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27014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0DC19E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0.392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6DB7E2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0.417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D845F7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0.500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A4F06E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0.480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4C8F8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0.384</w:t>
            </w:r>
          </w:p>
        </w:tc>
      </w:tr>
      <w:tr w:rsidR="008E1006" w:rsidRPr="004C6C7D" w14:paraId="47C877F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9F8D1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97CD8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97FD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E7330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0.789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A9DC3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0.745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15566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0.569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43E7CA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C401E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F14B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0.788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DEF9ED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0.742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CAE0DF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0.554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C5A24A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0.678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93DF55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0.727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8FAB5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0.768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517520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0.703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AB1F31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0.475</w:t>
            </w:r>
          </w:p>
        </w:tc>
      </w:tr>
      <w:tr w:rsidR="008E1006" w:rsidRPr="004C6C7D" w14:paraId="60851036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70AE8C0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33DDD5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0.991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760A6C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0.938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1EAC9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0.892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74F8F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0.834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239A9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93AEB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0.990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47068D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0.938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7722EB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0.890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77B21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0.829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4F82D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0.585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0018DF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0.967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6AF8EF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0.925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80BDAD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0.863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9D841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0.782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84D175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0.502</w:t>
            </w:r>
          </w:p>
        </w:tc>
      </w:tr>
      <w:tr w:rsidR="008E1006" w:rsidRPr="004C6C7D" w14:paraId="0427EAA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BCBDC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2020q1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6E587D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E9936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D515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0.947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7973B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0.867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FC9A21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55BB5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A4360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5EA90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0.945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C7E2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0.861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94BAD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0.592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73F120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A374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1.106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EB66A4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0.918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71879E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0.806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109E87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0.505</w:t>
            </w:r>
          </w:p>
        </w:tc>
      </w:tr>
      <w:tr w:rsidR="008E1006" w:rsidRPr="004C6C7D" w14:paraId="1082B100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A6114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2020q2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9632A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1.362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C551D4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1.295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519B2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1.048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DB9864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0.928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1610F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0.626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39248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1.362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DF5A49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1.293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3B7C8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1.047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C9EACF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0.919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E5F94A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0.608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D647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1.351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E9100C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1.260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BD6701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1.019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C96C7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0.852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F7116C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0.511</w:t>
            </w:r>
          </w:p>
        </w:tc>
      </w:tr>
      <w:tr w:rsidR="008E1006" w:rsidRPr="004C6C7D" w14:paraId="72900ACD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0CCFA0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2020q3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A0E51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1.396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1826C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1.288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378A80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D23A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0.988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A25D8C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F9A4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1.396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187B0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1.285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351E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1.148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ADD15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0.977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E97BAD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DE7B9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1.386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BF67A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1.259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2F91C7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1.120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79C6833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0.897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FA4710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0.519</w:t>
            </w:r>
          </w:p>
        </w:tc>
      </w:tr>
      <w:tr w:rsidR="008E1006" w:rsidRPr="004C6C7D" w14:paraId="07AA3FDA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AFB59B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2020q4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7AD12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1.345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A5D6D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1.277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30EA2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92A18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1.022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D4C3C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0.674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0AB36F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1.345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367B8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1.274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D2D71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1.205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36FBC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1.010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0A1C6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0.654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94F463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1.330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146943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1.258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BB1A83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1.177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598F782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0.923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7001947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0.529</w:t>
            </w:r>
          </w:p>
        </w:tc>
      </w:tr>
      <w:tr w:rsidR="008E1006" w:rsidRPr="004C6C7D" w14:paraId="5806E4B9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96049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2021q1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DFAA73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1.222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ECC51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1.233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D52B9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9B3DBD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1.027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405B50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9FE92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1.227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6576F9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1.232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36066A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1.205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44F89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1.014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A4DB7F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0.678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297894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A7A16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1.224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8C69E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1.175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6B414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0.922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57581F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0.538</w:t>
            </w:r>
          </w:p>
        </w:tc>
      </w:tr>
      <w:tr w:rsidR="008E1006" w:rsidRPr="004C6C7D" w14:paraId="7A97F9D1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1B8175C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2021q2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0914F8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1.092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1A5CDC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1.126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0D356C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1.199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6B4FF4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1.036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8B1878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0.723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DAA2C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1.092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46E83A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1.129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BDA9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1.197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27511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1.020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85FE89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6A593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1.094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ECAE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1.142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6EC6EB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1.159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760BB6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0.913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5020C2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0.547</w:t>
            </w:r>
          </w:p>
        </w:tc>
      </w:tr>
      <w:tr w:rsidR="008E1006" w:rsidRPr="004C6C7D" w14:paraId="5AA01F82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3357D11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2021q3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AFD5D7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0.968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F7463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1.096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D4E92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1.189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A4C0B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1.047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26D2C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0.743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16388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0.964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87D91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0A012A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1.185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7F8A5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1.029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9025F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10A2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0.976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384D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1.120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2FCE2B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1.138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A918E7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0.901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D1285B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0.554</w:t>
            </w:r>
          </w:p>
        </w:tc>
      </w:tr>
      <w:tr w:rsidR="008E1006" w:rsidRPr="004C6C7D" w14:paraId="17740A05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BE5A5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2021q4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4017F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0.862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8754B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1.078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6F09F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1.181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8285C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1.056</w:t>
            </w:r>
          </w:p>
        </w:tc>
        <w:tc>
          <w:tcPr>
            <w:tcW w:w="308" w:type="pct"/>
            <w:shd w:val="clear" w:color="000000" w:fill="FFFFFF"/>
            <w:noWrap/>
            <w:vAlign w:val="center"/>
          </w:tcPr>
          <w:p w14:paraId="2F72384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0.755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BE5CD1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0.862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9F9C8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E84BB8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1.176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1B40A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1.036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18BFDE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97E8A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0.880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8C4F37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1.109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6BCB07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1.121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FCA915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0.892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9373E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0.559</w:t>
            </w:r>
          </w:p>
        </w:tc>
      </w:tr>
      <w:tr w:rsidR="008E1006" w:rsidRPr="004C6C7D" w14:paraId="74116244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9B111D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2022q1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0675D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0.846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7E49C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1.066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5FD4C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1.177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740AD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1.060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1D023A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0.760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8F3D5A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0.845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D58D6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1.071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42868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1.172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D49449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1.039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ED8E63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0.735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205916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0.866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AA7A45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1.101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C59410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1.114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71F86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0.888</w:t>
            </w:r>
          </w:p>
        </w:tc>
        <w:tc>
          <w:tcPr>
            <w:tcW w:w="305" w:type="pct"/>
            <w:shd w:val="clear" w:color="000000" w:fill="FFFFFF"/>
            <w:noWrap/>
            <w:vAlign w:val="center"/>
          </w:tcPr>
          <w:p w14:paraId="7F6C2D4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3"/>
                <w:szCs w:val="13"/>
                <w:lang w:val="en-GB" w:eastAsia="pl-PL"/>
              </w:rPr>
            </w:pPr>
            <w:r w:rsidRPr="004C6C7D">
              <w:rPr>
                <w:rFonts w:ascii="Arial" w:hAnsi="Arial" w:cs="Arial"/>
                <w:sz w:val="13"/>
                <w:szCs w:val="13"/>
                <w:lang w:val="en-GB"/>
              </w:rPr>
              <w:t>0.560</w:t>
            </w:r>
          </w:p>
        </w:tc>
      </w:tr>
    </w:tbl>
    <w:p w14:paraId="59F3BF84" w14:textId="77777777" w:rsidR="008E1006" w:rsidRPr="004C6C7D" w:rsidRDefault="008E1006" w:rsidP="008E1006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4C6C7D">
        <w:rPr>
          <w:rFonts w:ascii="Arial" w:hAnsi="Arial" w:cs="Arial"/>
          <w:sz w:val="20"/>
          <w:szCs w:val="20"/>
          <w:lang w:val="en-GB"/>
        </w:rPr>
        <w:t xml:space="preserve">Notes: T means the tricube kernel. B means the bisquare kernel. G means the gaussian kernel. Numbers from 0.1 to 0.5 are the values of bandwidths. </w:t>
      </w:r>
    </w:p>
    <w:p w14:paraId="77070BAF" w14:textId="77777777" w:rsidR="008E1006" w:rsidRPr="004C6C7D" w:rsidRDefault="008E1006" w:rsidP="008E1006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</w:p>
    <w:p w14:paraId="64582585" w14:textId="77777777" w:rsidR="008E1006" w:rsidRPr="004C6C7D" w:rsidRDefault="008E1006" w:rsidP="008E1006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4C6C7D">
        <w:rPr>
          <w:rFonts w:ascii="Arial" w:hAnsi="Arial" w:cs="Arial"/>
          <w:sz w:val="24"/>
          <w:szCs w:val="24"/>
          <w:lang w:val="en-GB"/>
        </w:rPr>
        <w:t>Table A4. The values of</w:t>
      </w:r>
      <w:r w:rsidRPr="004C6C7D">
        <w:rPr>
          <w:rFonts w:ascii="Arial" w:eastAsiaTheme="minorEastAsia" w:hAnsi="Arial" w:cs="Arial"/>
          <w:sz w:val="24"/>
          <w:szCs w:val="24"/>
          <w:lang w:val="en-GB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napToGrid w:val="0"/>
                <w:color w:val="000000"/>
                <w:sz w:val="24"/>
                <w:szCs w:val="24"/>
                <w:lang w:val="en-GB" w:eastAsia="de-DE" w:bidi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GB"/>
              </w:rPr>
              <m:t>|</m:t>
            </m:r>
            <m:acc>
              <m:accPr>
                <m:ctrlPr>
                  <w:rPr>
                    <w:rFonts w:ascii="Cambria Math" w:eastAsia="Times New Roman" w:hAnsi="Cambria Math" w:cs="Times New Roman"/>
                    <w:i/>
                    <w:snapToGrid w:val="0"/>
                    <w:color w:val="000000"/>
                    <w:sz w:val="24"/>
                    <w:szCs w:val="24"/>
                    <w:lang w:val="en-GB" w:eastAsia="de-DE" w:bidi="en-US"/>
                  </w:rPr>
                </m:ctrlPr>
              </m:accPr>
              <m:e>
                <m:r>
                  <w:rPr>
                    <w:rFonts w:ascii="Cambria Math" w:hAnsi="Cambria Math"/>
                    <w:sz w:val="24"/>
                    <w:szCs w:val="24"/>
                    <w:lang w:val="en-GB"/>
                  </w:rPr>
                  <m:t>d</m:t>
                </m:r>
              </m:e>
            </m:acc>
          </m:e>
          <m:sub>
            <m:r>
              <w:rPr>
                <w:rFonts w:ascii="Cambria Math" w:hAnsi="Cambria Math"/>
                <w:sz w:val="24"/>
                <w:szCs w:val="24"/>
                <w:lang w:val="en-GB"/>
              </w:rPr>
              <m:t>τ</m:t>
            </m:r>
          </m:sub>
        </m:sSub>
        <m:r>
          <w:rPr>
            <w:rFonts w:ascii="Cambria Math" w:eastAsiaTheme="minorEastAsia" w:hAnsi="Cambria Math" w:cs="Arial"/>
            <w:sz w:val="24"/>
            <w:szCs w:val="24"/>
            <w:lang w:val="en-GB"/>
          </w:rPr>
          <m:t>-(</m:t>
        </m:r>
        <m:acc>
          <m:accPr>
            <m:ctrlPr>
              <w:rPr>
                <w:rFonts w:ascii="Cambria Math" w:hAnsi="Cambria Math"/>
                <w:i/>
                <w:sz w:val="24"/>
                <w:szCs w:val="24"/>
                <w:lang w:val="en-GB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  <w:lang w:val="en-GB"/>
              </w:rPr>
              <m:t>b</m:t>
            </m:r>
          </m:e>
        </m:acc>
        <m:r>
          <w:rPr>
            <w:rFonts w:ascii="Cambria Math" w:hAnsi="Cambria Math"/>
            <w:sz w:val="24"/>
            <w:szCs w:val="24"/>
            <w:lang w:val="en-GB"/>
          </w:rPr>
          <m:t>+</m:t>
        </m:r>
        <m:sSub>
          <m:sSubPr>
            <m:ctrlPr>
              <w:rPr>
                <w:rFonts w:ascii="Cambria Math" w:eastAsia="Times New Roman" w:hAnsi="Cambria Math" w:cs="Times New Roman"/>
                <w:i/>
                <w:snapToGrid w:val="0"/>
                <w:color w:val="000000"/>
                <w:sz w:val="24"/>
                <w:szCs w:val="24"/>
                <w:lang w:val="en-GB" w:eastAsia="de-DE" w:bidi="en-US"/>
              </w:rPr>
            </m:ctrlPr>
          </m:sSubPr>
          <m:e>
            <m:acc>
              <m:accPr>
                <m:ctrlPr>
                  <w:rPr>
                    <w:rFonts w:ascii="Cambria Math" w:eastAsia="Times New Roman" w:hAnsi="Cambria Math" w:cs="Times New Roman"/>
                    <w:i/>
                    <w:snapToGrid w:val="0"/>
                    <w:color w:val="000000"/>
                    <w:sz w:val="24"/>
                    <w:szCs w:val="24"/>
                    <w:lang w:val="en-GB" w:eastAsia="de-DE" w:bidi="en-US"/>
                  </w:rPr>
                </m:ctrlPr>
              </m:accPr>
              <m:e>
                <m:r>
                  <w:rPr>
                    <w:rFonts w:ascii="Cambria Math" w:hAnsi="Cambria Math"/>
                    <w:sz w:val="24"/>
                    <w:szCs w:val="24"/>
                    <w:lang w:val="en-GB"/>
                  </w:rPr>
                  <m:t>α</m:t>
                </m:r>
              </m:e>
            </m:acc>
          </m:e>
          <m:sub>
            <m:r>
              <w:rPr>
                <w:rFonts w:ascii="Cambria Math" w:hAnsi="Cambria Math"/>
                <w:sz w:val="24"/>
                <w:szCs w:val="24"/>
                <w:lang w:val="en-GB"/>
              </w:rPr>
              <m:t>τ</m:t>
            </m:r>
          </m:sub>
        </m:sSub>
        <m:r>
          <w:rPr>
            <w:rFonts w:ascii="Cambria Math" w:hAnsi="Cambria Math"/>
            <w:sz w:val="24"/>
            <w:szCs w:val="24"/>
            <w:lang w:val="en-GB"/>
          </w:rPr>
          <m:t>)|</m:t>
        </m:r>
      </m:oMath>
      <w:r w:rsidRPr="004C6C7D">
        <w:rPr>
          <w:rFonts w:ascii="Arial" w:eastAsiaTheme="minorEastAsia" w:hAnsi="Arial" w:cs="Arial"/>
          <w:sz w:val="24"/>
          <w:szCs w:val="24"/>
          <w:lang w:val="en-GB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557"/>
        <w:gridCol w:w="557"/>
        <w:gridCol w:w="557"/>
        <w:gridCol w:w="557"/>
        <w:gridCol w:w="558"/>
        <w:gridCol w:w="556"/>
        <w:gridCol w:w="556"/>
        <w:gridCol w:w="556"/>
        <w:gridCol w:w="556"/>
        <w:gridCol w:w="558"/>
        <w:gridCol w:w="556"/>
        <w:gridCol w:w="556"/>
        <w:gridCol w:w="558"/>
        <w:gridCol w:w="567"/>
        <w:gridCol w:w="553"/>
      </w:tblGrid>
      <w:tr w:rsidR="008E1006" w:rsidRPr="004C6C7D" w14:paraId="1FB4D22C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4A43D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sz w:val="14"/>
                <w:szCs w:val="14"/>
                <w:lang w:val="en-GB" w:eastAsia="pl-PL"/>
              </w:rPr>
              <w:t>Annual interval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4BD27D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65371F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EB324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09952D0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AECE1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T0.5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C9F25C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707A096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B0.2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4C6BB4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B0.3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70AB7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B0.4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613E0C7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B0.5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2470C1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G0.1</w:t>
            </w:r>
          </w:p>
        </w:tc>
        <w:tc>
          <w:tcPr>
            <w:tcW w:w="307" w:type="pct"/>
            <w:shd w:val="clear" w:color="auto" w:fill="auto"/>
            <w:noWrap/>
            <w:vAlign w:val="center"/>
            <w:hideMark/>
          </w:tcPr>
          <w:p w14:paraId="14C741B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G0.2</w:t>
            </w:r>
          </w:p>
        </w:tc>
        <w:tc>
          <w:tcPr>
            <w:tcW w:w="308" w:type="pct"/>
            <w:shd w:val="clear" w:color="auto" w:fill="auto"/>
            <w:noWrap/>
            <w:vAlign w:val="center"/>
            <w:hideMark/>
          </w:tcPr>
          <w:p w14:paraId="3B2FFE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G0.3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B541CA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G0.4</w:t>
            </w:r>
          </w:p>
        </w:tc>
        <w:tc>
          <w:tcPr>
            <w:tcW w:w="305" w:type="pct"/>
            <w:shd w:val="clear" w:color="auto" w:fill="auto"/>
            <w:noWrap/>
            <w:vAlign w:val="center"/>
            <w:hideMark/>
          </w:tcPr>
          <w:p w14:paraId="24DBCF8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G0.5</w:t>
            </w:r>
          </w:p>
        </w:tc>
      </w:tr>
      <w:tr w:rsidR="008E1006" w:rsidRPr="00DD0CC2" w14:paraId="62BE0516" w14:textId="77777777" w:rsidTr="00F73602">
        <w:trPr>
          <w:trHeight w:val="300"/>
          <w:jc w:val="center"/>
        </w:trPr>
        <w:tc>
          <w:tcPr>
            <w:tcW w:w="5000" w:type="pct"/>
            <w:gridSpan w:val="16"/>
            <w:shd w:val="clear" w:color="auto" w:fill="auto"/>
            <w:noWrap/>
            <w:vAlign w:val="center"/>
            <w:hideMark/>
          </w:tcPr>
          <w:p w14:paraId="76EFA5F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Panel A: Primary sales housing market</w:t>
            </w:r>
          </w:p>
        </w:tc>
      </w:tr>
      <w:tr w:rsidR="008E1006" w:rsidRPr="004C6C7D" w14:paraId="17E368B6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2ED604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2010q4–2011q3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37C03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795B6F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9A1B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0D517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DFBFA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6D84F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373317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53DB6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BA0EA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7535F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472F7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98717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E9A762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0.055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6B2BF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0.037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0265D68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0.166</w:t>
            </w:r>
          </w:p>
        </w:tc>
      </w:tr>
      <w:tr w:rsidR="008E1006" w:rsidRPr="004C6C7D" w14:paraId="2797DD84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A34D10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2011q4–2012q3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743F2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B172F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69549C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3C002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0DDCB9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0.242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7D8B6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FCDDCB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799C60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14DE6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0.145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492DFC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0.254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19EC6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33F8D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834E38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0.113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00902B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0.201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4B8FB9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0.337</w:t>
            </w:r>
          </w:p>
        </w:tc>
      </w:tr>
      <w:tr w:rsidR="008E1006" w:rsidRPr="004C6C7D" w14:paraId="2F8E4D7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819E3C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2012q4–2013q3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430B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B1FE38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168F68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C596E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0.120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13A957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0.173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F852B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DC4DB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9D7C3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CB2CF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0.126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2C4B2F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0.182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F12B8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C3149C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9E83B8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D4145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0.163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C02B9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0.229</w:t>
            </w:r>
          </w:p>
        </w:tc>
      </w:tr>
      <w:tr w:rsidR="008E1006" w:rsidRPr="004C6C7D" w14:paraId="3E4ACD15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13E09C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2013q4–2014q3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408BD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E59CA0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5A8A2F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180ECE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A0DD1B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F32DA8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CF65B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2939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9EEB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5C8B04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1F4B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EB30B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5D0823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0.039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B2124A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0.039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1888B0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0.035</w:t>
            </w:r>
          </w:p>
        </w:tc>
      </w:tr>
      <w:tr w:rsidR="008E1006" w:rsidRPr="004C6C7D" w14:paraId="29DC73E6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6AA7F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2014q4–2015q3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5E1F97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92D5F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A7D86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257F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0.169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F8F649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0.195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129A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3AB8F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7A3777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2C16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0.170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7693F9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0.198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BA4C9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5182B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B3B12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0.105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452506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0.188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4E2BF9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0.228</w:t>
            </w:r>
          </w:p>
        </w:tc>
      </w:tr>
      <w:tr w:rsidR="008E1006" w:rsidRPr="004C6C7D" w14:paraId="5955A006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956FDF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2015q4–2016q3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958FA0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7C41C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AF405F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96E2E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D8B748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A02839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7EE6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6A75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72342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EAE701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0F27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17C906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2BBEA2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E1298E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A7FF13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0.116</w:t>
            </w:r>
          </w:p>
        </w:tc>
      </w:tr>
      <w:tr w:rsidR="008E1006" w:rsidRPr="004C6C7D" w14:paraId="326CAA38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44E8E63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2016q4–2017q3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D586C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B9F76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F9A84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5DB09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F04B6D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E8458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3C1297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45F60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A10FA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869C76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0.234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D13606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B66533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F93523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1C64E7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0.134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FBD0B7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0.280</w:t>
            </w:r>
          </w:p>
        </w:tc>
      </w:tr>
      <w:tr w:rsidR="008E1006" w:rsidRPr="004C6C7D" w14:paraId="73B0D4AF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DCAFA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2017q4–2018q3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01063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55732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D4315B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0.194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1A4F42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0.260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036905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4C718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7AD62E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1B702B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0.199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4F104E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0.267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D5699A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0.238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E51F6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97CEE6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8D38D0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0.233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66D5758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0.301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60A497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0.268</w:t>
            </w:r>
          </w:p>
        </w:tc>
      </w:tr>
      <w:tr w:rsidR="008E1006" w:rsidRPr="004C6C7D" w14:paraId="220D34A0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1DC2CD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2018q4–2019q3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6B12A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5AF5D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3AA848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FABFDF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43B10B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0.280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8FE60A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1CFBF4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9E955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778E91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49229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64C75B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4BF69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33F0E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0.116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52632D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0.166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57A5B4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0.313</w:t>
            </w:r>
          </w:p>
        </w:tc>
      </w:tr>
      <w:tr w:rsidR="008E1006" w:rsidRPr="004C6C7D" w14:paraId="3FC856F9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6FA8929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2019q4–2020q3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10BF0F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226F17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0.147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0956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0397D1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0.403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8818E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0.658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46F9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6E4AFF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0.152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3EB1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637EBF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0.413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A649B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0.667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0BCDA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0C0A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0.190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0F8FC5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0.386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AF69D4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0.477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1FBB12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0.727</w:t>
            </w:r>
          </w:p>
        </w:tc>
      </w:tr>
      <w:tr w:rsidR="008E1006" w:rsidRPr="004C6C7D" w14:paraId="363D707E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3BD69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2020q4–2022q1*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487DB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AEC94B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0.375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110F88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0.697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31B560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0.885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ABFC4C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0.787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9ECBA4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9B3AB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CC0BEC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0.708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63F5D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0.877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ADC1F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0.767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9A270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7D13D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0.453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129C3D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0.760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5A49BA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0.820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97D47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0.662</w:t>
            </w:r>
          </w:p>
        </w:tc>
      </w:tr>
      <w:tr w:rsidR="008E1006" w:rsidRPr="00DD0CC2" w14:paraId="2ECFE6E5" w14:textId="77777777" w:rsidTr="00F73602">
        <w:trPr>
          <w:trHeight w:val="300"/>
          <w:jc w:val="center"/>
        </w:trPr>
        <w:tc>
          <w:tcPr>
            <w:tcW w:w="5000" w:type="pct"/>
            <w:gridSpan w:val="16"/>
            <w:shd w:val="clear" w:color="auto" w:fill="auto"/>
            <w:noWrap/>
            <w:vAlign w:val="center"/>
          </w:tcPr>
          <w:p w14:paraId="6E1175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Panel B: Secondary sales housing market</w:t>
            </w:r>
          </w:p>
        </w:tc>
      </w:tr>
      <w:tr w:rsidR="008E1006" w:rsidRPr="004C6C7D" w14:paraId="753CE189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78D9B9E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2010q4–2011q3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3BEB8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6A6B2F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42D9A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9D82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9A1E4B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2CF4A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56E73F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96328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C0F5D2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474BE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DC8124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718E1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26535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FBD1A5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4A912A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0.033</w:t>
            </w:r>
          </w:p>
        </w:tc>
      </w:tr>
      <w:tr w:rsidR="008E1006" w:rsidRPr="004C6C7D" w14:paraId="0BEE57D0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3BA53B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2011q4–2012q3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E106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FD4ED3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69D86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42DE6D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FFE83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1FC30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2D75A4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AAEA25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895F6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C1BE79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58FD7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A5BA40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8B0367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0.022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4B27887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6AA3C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0.126</w:t>
            </w:r>
          </w:p>
        </w:tc>
      </w:tr>
      <w:tr w:rsidR="008E1006" w:rsidRPr="004C6C7D" w14:paraId="37514461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51AB726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2012q4–2013q3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950707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F88FE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3B479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D97273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0.154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AC89FC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0.191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DA783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E6B60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5165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0.121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A963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0.158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E4A60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0.196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65DAE7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F9BC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1B5F59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0.140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6C9BDF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0.180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2CE81A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0.218</w:t>
            </w:r>
          </w:p>
        </w:tc>
      </w:tr>
      <w:tr w:rsidR="008E1006" w:rsidRPr="004C6C7D" w14:paraId="3D5A9F9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43B90D1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lastRenderedPageBreak/>
              <w:t>2013q4–2014q3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38DD2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886C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1A8A40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DA94E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3231F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892A0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A1D83B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951E5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DF70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0.025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7DDF7D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9798FA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788DB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854C65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0.013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749067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0.028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789D2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0.043</w:t>
            </w:r>
          </w:p>
        </w:tc>
      </w:tr>
      <w:tr w:rsidR="008E1006" w:rsidRPr="004C6C7D" w14:paraId="54CEB966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58A8AD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2014q4–2015q3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A1620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DDC920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1D9B9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8BFA91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BC5F2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0.152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400857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30C8A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33BAE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39C61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1649F0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C35ADA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253BE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1CF78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F51F61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0.141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659F9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0.188</w:t>
            </w:r>
          </w:p>
        </w:tc>
      </w:tr>
      <w:tr w:rsidR="008E1006" w:rsidRPr="004C6C7D" w14:paraId="06052601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19AB73E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2015q4–2016q3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18ACD7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4FA53C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26D06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BAED7A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D943F0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B4267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D84AF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64AFB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5ABF14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054BF1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E3283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2DC88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17869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361FB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0.080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0FA1BB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0.126</w:t>
            </w:r>
          </w:p>
        </w:tc>
      </w:tr>
      <w:tr w:rsidR="008E1006" w:rsidRPr="004C6C7D" w14:paraId="22B976FD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0E8F99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2016q4–2017q3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601AD7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690E9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E60A4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C8326D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E752FC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0.216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0B728A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D9E970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813FE9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19EE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7E049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0.218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261035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EC95D5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E0DE8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0.113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694F5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0.157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BA136A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0.236</w:t>
            </w:r>
          </w:p>
        </w:tc>
      </w:tr>
      <w:tr w:rsidR="008E1006" w:rsidRPr="004C6C7D" w14:paraId="7907A59D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401679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2017q4–2018q3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94ED93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0F03E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BA5B87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FA30C2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D15A9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31581D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B22571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F72F1B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7B0628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4BFEB5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1B3775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CF51FB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2CD84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616C592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0.078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4A42A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0.135</w:t>
            </w:r>
          </w:p>
        </w:tc>
      </w:tr>
      <w:tr w:rsidR="008E1006" w:rsidRPr="004C6C7D" w14:paraId="09646264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356970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2018q4–2019q3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91CDA9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FA54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82F2C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A9E18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A3E4C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F709F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A46821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FA07D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C0ADE1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7F76AF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0.123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9CFE9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3B47D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53F573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A0108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0.134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04AD5A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0.159</w:t>
            </w:r>
          </w:p>
        </w:tc>
      </w:tr>
      <w:tr w:rsidR="008E1006" w:rsidRPr="004C6C7D" w14:paraId="0B5867B6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6B1F5C9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2019q4–2020q3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D30B50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09E68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0.160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8121F6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0.357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A4B056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0.336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B1A7A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0.334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1D7DB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10C9BF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0.165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BC8EE4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0.355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669406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0.339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ED894E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0.323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5D4069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0E28B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0.200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43E095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0.360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6AF851C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0.344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5366019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0.271</w:t>
            </w:r>
          </w:p>
        </w:tc>
      </w:tr>
      <w:tr w:rsidR="008E1006" w:rsidRPr="004C6C7D" w14:paraId="7471B855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598F60C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2020q4–2022q1*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C80537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20FA7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0.418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DA4F8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0.779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CD96E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1.040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C79356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1.190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103735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C6D65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0.428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BDA664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0.791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92F9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1.043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57999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1.196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5132C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BA9CF1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0.507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C7AAEC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0.864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298FC0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1.089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0AE0FDB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1.272</w:t>
            </w:r>
          </w:p>
        </w:tc>
      </w:tr>
      <w:tr w:rsidR="008E1006" w:rsidRPr="00DD0CC2" w14:paraId="6BD06408" w14:textId="77777777" w:rsidTr="00F73602">
        <w:trPr>
          <w:trHeight w:val="300"/>
          <w:jc w:val="center"/>
        </w:trPr>
        <w:tc>
          <w:tcPr>
            <w:tcW w:w="5000" w:type="pct"/>
            <w:gridSpan w:val="16"/>
            <w:shd w:val="clear" w:color="auto" w:fill="auto"/>
            <w:noWrap/>
            <w:vAlign w:val="center"/>
          </w:tcPr>
          <w:p w14:paraId="49B97BD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Panel B: Secondary rental housing market</w:t>
            </w:r>
          </w:p>
        </w:tc>
      </w:tr>
      <w:tr w:rsidR="008E1006" w:rsidRPr="004C6C7D" w14:paraId="16F6080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349A75F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2010q4–2011q3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4ABCC9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DD554A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C1CD47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910D98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0.150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6764E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0.195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C006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BF07D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39BFE8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8112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0.153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CC204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A210F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16354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AA278D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0.133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560235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0.202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DC5C3D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0.281</w:t>
            </w:r>
          </w:p>
        </w:tc>
      </w:tr>
      <w:tr w:rsidR="008E1006" w:rsidRPr="004C6C7D" w14:paraId="5875279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779E21D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2011q4–2012q3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884611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98E57B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4C7306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89929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6E5686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E303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08FA7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47CB7F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FAA3C5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0D8FB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F33F0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6A6EA0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C6C31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0.001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1DC184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0.029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23FDBE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0.098</w:t>
            </w:r>
          </w:p>
        </w:tc>
      </w:tr>
      <w:tr w:rsidR="008E1006" w:rsidRPr="004C6C7D" w14:paraId="10A40A10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217C15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2012q4–2013q3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05E67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0BAE18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C6C02C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6B2EE8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97646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978AE1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5BAC6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963AD8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0055B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8A28AE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B864D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3005AA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FA373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0.036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5CA1D1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46FDC60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0.119</w:t>
            </w:r>
          </w:p>
        </w:tc>
      </w:tr>
      <w:tr w:rsidR="008E1006" w:rsidRPr="004C6C7D" w14:paraId="1A2564A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0022CEC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2013q4–2014q3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6335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18C78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8AC372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1CC9F3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0.160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2050F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0.177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724C1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82847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3B633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D5A217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0.163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5C31F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0.180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9A638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8D398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0.082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88261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0.118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7CD0F9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0.175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77F201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0.185</w:t>
            </w:r>
          </w:p>
        </w:tc>
      </w:tr>
      <w:tr w:rsidR="008E1006" w:rsidRPr="004C6C7D" w14:paraId="3DA26C79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279289F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2014q4–2015q3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BC3D7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32551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9BFC4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CE7B6F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064324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0.153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EEA696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1DA35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B336E5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F1C3E1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987E85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0.155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DE8B9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42BEA4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0.049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3C757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316AE1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0.149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6C4F6A0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0.182</w:t>
            </w:r>
          </w:p>
        </w:tc>
      </w:tr>
      <w:tr w:rsidR="008E1006" w:rsidRPr="004C6C7D" w14:paraId="2019663E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1B283C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2015q4–2016q3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198174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2C1F5B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FBDE6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A909B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0.134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8ADDF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0.192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1587E5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AF4C9F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BF5FA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686AA5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0.140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574117A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0.200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7364CC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92C04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8ABC74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0.109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6108689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0.181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1AA0A65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0.263</w:t>
            </w:r>
          </w:p>
        </w:tc>
      </w:tr>
      <w:tr w:rsidR="008E1006" w:rsidRPr="004C6C7D" w14:paraId="4937F15F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097412D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2016q4–2017q3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502C1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5D59CE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EF1FA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0.038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412A9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3AF4D97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0.217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48824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EBBA16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F2C000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609DF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73E0DA6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0.227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427373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7E5A2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D5558D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0.060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7E3E25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0.119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137EAD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0.287</w:t>
            </w:r>
          </w:p>
        </w:tc>
      </w:tr>
      <w:tr w:rsidR="008E1006" w:rsidRPr="004C6C7D" w14:paraId="0D8D0A8A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0233B2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2017q4–2018q3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444CB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E4EBD0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DB58B4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0.104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8AE15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0.156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296EC0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0.142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8D528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487B1E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4C182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0.108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EB750B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0.163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99F96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A57E4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8F121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59A53B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0.137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C8A66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0.205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482809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0.186</w:t>
            </w:r>
          </w:p>
        </w:tc>
      </w:tr>
      <w:tr w:rsidR="008E1006" w:rsidRPr="004C6C7D" w14:paraId="1D3AA7C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76D9FB2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2018q4–2019q3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38477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BFAD0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028A69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28C5E4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0.097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E08A4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C90286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0.024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16A8B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0.051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F81FA8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0.088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7523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0CE76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0.070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B9494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E08B49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F05F46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0.094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727E74F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0.095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7859847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0.018</w:t>
            </w:r>
          </w:p>
        </w:tc>
      </w:tr>
      <w:tr w:rsidR="008E1006" w:rsidRPr="004C6C7D" w14:paraId="2F0D54E3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6E42AD0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2019q4–2020q3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EF56A9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8071C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0.125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3E752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0.279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C6767F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0.383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460D119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0.666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E691FB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0.045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1F31A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0.126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63F46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0.280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447F76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0.391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690192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0.684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C509C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0.060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BA080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0.150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75DFBE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0.308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B95535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0.453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7AABE2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0.778</w:t>
            </w:r>
          </w:p>
        </w:tc>
      </w:tr>
      <w:tr w:rsidR="008E1006" w:rsidRPr="004C6C7D" w14:paraId="2B9D2A05" w14:textId="77777777" w:rsidTr="00F73602">
        <w:trPr>
          <w:trHeight w:val="300"/>
          <w:jc w:val="center"/>
        </w:trPr>
        <w:tc>
          <w:tcPr>
            <w:tcW w:w="388" w:type="pct"/>
            <w:shd w:val="clear" w:color="auto" w:fill="auto"/>
            <w:noWrap/>
            <w:vAlign w:val="center"/>
          </w:tcPr>
          <w:p w14:paraId="2D7E5BB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  <w:t>2020q4–2022q1*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391276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2A0EB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0.103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028085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0.151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1785E9E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0.001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076B3F7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0.317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86E0B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0.013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70B356D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0.106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2B1865B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0.147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6202895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0.018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65B14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0.340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3F270E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0.018</w:t>
            </w:r>
          </w:p>
        </w:tc>
        <w:tc>
          <w:tcPr>
            <w:tcW w:w="307" w:type="pct"/>
            <w:shd w:val="clear" w:color="auto" w:fill="auto"/>
            <w:noWrap/>
            <w:vAlign w:val="center"/>
          </w:tcPr>
          <w:p w14:paraId="586E36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0.116</w:t>
            </w:r>
          </w:p>
        </w:tc>
        <w:tc>
          <w:tcPr>
            <w:tcW w:w="308" w:type="pct"/>
            <w:shd w:val="clear" w:color="auto" w:fill="auto"/>
            <w:noWrap/>
            <w:vAlign w:val="center"/>
          </w:tcPr>
          <w:p w14:paraId="172F34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0.105</w:t>
            </w:r>
          </w:p>
        </w:tc>
        <w:tc>
          <w:tcPr>
            <w:tcW w:w="313" w:type="pct"/>
            <w:shd w:val="clear" w:color="auto" w:fill="auto"/>
            <w:noWrap/>
            <w:vAlign w:val="center"/>
          </w:tcPr>
          <w:p w14:paraId="090F79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0.136</w:t>
            </w:r>
          </w:p>
        </w:tc>
        <w:tc>
          <w:tcPr>
            <w:tcW w:w="305" w:type="pct"/>
            <w:shd w:val="clear" w:color="auto" w:fill="auto"/>
            <w:noWrap/>
            <w:vAlign w:val="center"/>
          </w:tcPr>
          <w:p w14:paraId="31ABEC8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14"/>
                <w:szCs w:val="14"/>
                <w:lang w:val="en-GB"/>
              </w:rPr>
              <w:t>0.495</w:t>
            </w:r>
          </w:p>
        </w:tc>
      </w:tr>
    </w:tbl>
    <w:p w14:paraId="4761BFC8" w14:textId="77777777" w:rsidR="008E1006" w:rsidRPr="004C6C7D" w:rsidRDefault="008E1006" w:rsidP="008E1006">
      <w:pPr>
        <w:spacing w:after="0" w:line="24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4C6C7D">
        <w:rPr>
          <w:rFonts w:ascii="Arial" w:hAnsi="Arial" w:cs="Arial"/>
          <w:sz w:val="20"/>
          <w:szCs w:val="20"/>
          <w:lang w:val="en-GB"/>
        </w:rPr>
        <w:t xml:space="preserve">Notes: T means the tricube kernel. B means the bisquare kernel. G means the gaussian kernel. Numbers from 0.1 to 0.5 are the values of bandwidths. </w:t>
      </w:r>
      <w:r w:rsidRPr="004C6C7D">
        <w:rPr>
          <w:rFonts w:ascii="Arial" w:eastAsia="Times New Roman" w:hAnsi="Arial" w:cs="Arial"/>
          <w:color w:val="000000"/>
          <w:sz w:val="20"/>
          <w:szCs w:val="20"/>
          <w:lang w:val="en-GB" w:eastAsia="pl-PL"/>
        </w:rPr>
        <w:t>* The final period includes the one full interval and the residual quarters.</w:t>
      </w:r>
    </w:p>
    <w:p w14:paraId="0C073DD1" w14:textId="77777777" w:rsidR="008E1006" w:rsidRPr="004C6C7D" w:rsidRDefault="008E1006" w:rsidP="008E1006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0CDB2C75" w14:textId="77777777" w:rsidR="008E1006" w:rsidRPr="004C6C7D" w:rsidRDefault="008E1006" w:rsidP="008E1006">
      <w:pPr>
        <w:spacing w:after="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4C6C7D">
        <w:rPr>
          <w:rFonts w:ascii="Arial" w:hAnsi="Arial" w:cs="Arial"/>
          <w:sz w:val="24"/>
          <w:szCs w:val="24"/>
          <w:lang w:val="en-GB"/>
        </w:rPr>
        <w:t xml:space="preserve">Table A5. Local slopes with confidence intervals of final local linear log </w:t>
      </w:r>
      <w:r w:rsidRPr="004C6C7D">
        <w:rPr>
          <w:rFonts w:ascii="Arial" w:hAnsi="Arial" w:cs="Arial"/>
          <w:i/>
          <w:iCs/>
          <w:sz w:val="24"/>
          <w:szCs w:val="24"/>
          <w:lang w:val="en-GB"/>
        </w:rPr>
        <w:t>t</w:t>
      </w:r>
      <w:r w:rsidRPr="004C6C7D">
        <w:rPr>
          <w:rFonts w:ascii="Arial" w:hAnsi="Arial" w:cs="Arial"/>
          <w:sz w:val="24"/>
          <w:szCs w:val="24"/>
          <w:lang w:val="en-GB"/>
        </w:rPr>
        <w:t xml:space="preserve"> regressions.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992"/>
        <w:gridCol w:w="851"/>
        <w:gridCol w:w="850"/>
        <w:gridCol w:w="992"/>
        <w:gridCol w:w="851"/>
        <w:gridCol w:w="850"/>
        <w:gridCol w:w="993"/>
        <w:gridCol w:w="850"/>
        <w:gridCol w:w="992"/>
      </w:tblGrid>
      <w:tr w:rsidR="008E1006" w:rsidRPr="004C6C7D" w14:paraId="10F8C2CC" w14:textId="77777777" w:rsidTr="00F73602">
        <w:trPr>
          <w:trHeight w:val="300"/>
        </w:trPr>
        <w:tc>
          <w:tcPr>
            <w:tcW w:w="846" w:type="dxa"/>
            <w:vMerge w:val="restart"/>
            <w:shd w:val="clear" w:color="auto" w:fill="auto"/>
            <w:noWrap/>
            <w:vAlign w:val="center"/>
          </w:tcPr>
          <w:p w14:paraId="4F453A74" w14:textId="77777777" w:rsidR="008E1006" w:rsidRPr="00887C4A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887C4A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 xml:space="preserve"> Date</w:t>
            </w:r>
          </w:p>
        </w:tc>
        <w:tc>
          <w:tcPr>
            <w:tcW w:w="2693" w:type="dxa"/>
            <w:gridSpan w:val="3"/>
            <w:shd w:val="clear" w:color="auto" w:fill="auto"/>
            <w:noWrap/>
            <w:vAlign w:val="center"/>
          </w:tcPr>
          <w:p w14:paraId="2DE045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Primary sales housing market</w:t>
            </w:r>
          </w:p>
        </w:tc>
        <w:tc>
          <w:tcPr>
            <w:tcW w:w="2693" w:type="dxa"/>
            <w:gridSpan w:val="3"/>
            <w:vAlign w:val="center"/>
          </w:tcPr>
          <w:p w14:paraId="0FDA765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Secondary sales housing market</w:t>
            </w:r>
          </w:p>
        </w:tc>
        <w:tc>
          <w:tcPr>
            <w:tcW w:w="2835" w:type="dxa"/>
            <w:gridSpan w:val="3"/>
            <w:vAlign w:val="center"/>
          </w:tcPr>
          <w:p w14:paraId="4AFAC2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Secondary rental housing market</w:t>
            </w:r>
          </w:p>
        </w:tc>
      </w:tr>
      <w:tr w:rsidR="008E1006" w:rsidRPr="004C6C7D" w14:paraId="5B667618" w14:textId="77777777" w:rsidTr="00F73602">
        <w:trPr>
          <w:trHeight w:val="300"/>
        </w:trPr>
        <w:tc>
          <w:tcPr>
            <w:tcW w:w="846" w:type="dxa"/>
            <w:vMerge/>
            <w:shd w:val="clear" w:color="auto" w:fill="auto"/>
            <w:noWrap/>
            <w:vAlign w:val="center"/>
          </w:tcPr>
          <w:p w14:paraId="3255BC4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</w:tcPr>
          <w:p w14:paraId="1E2534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CSP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</w:tcPr>
          <w:p w14:paraId="1469847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95% confidence interval</w:t>
            </w:r>
          </w:p>
        </w:tc>
        <w:tc>
          <w:tcPr>
            <w:tcW w:w="992" w:type="dxa"/>
            <w:vMerge w:val="restart"/>
            <w:vAlign w:val="center"/>
          </w:tcPr>
          <w:p w14:paraId="2F0B609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CSP</w:t>
            </w:r>
          </w:p>
        </w:tc>
        <w:tc>
          <w:tcPr>
            <w:tcW w:w="1701" w:type="dxa"/>
            <w:gridSpan w:val="2"/>
            <w:vAlign w:val="center"/>
          </w:tcPr>
          <w:p w14:paraId="62860DE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95% confidence interval</w:t>
            </w:r>
          </w:p>
        </w:tc>
        <w:tc>
          <w:tcPr>
            <w:tcW w:w="993" w:type="dxa"/>
            <w:vMerge w:val="restart"/>
            <w:vAlign w:val="center"/>
          </w:tcPr>
          <w:p w14:paraId="4BD0FAF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CSP</w:t>
            </w:r>
          </w:p>
        </w:tc>
        <w:tc>
          <w:tcPr>
            <w:tcW w:w="1842" w:type="dxa"/>
            <w:gridSpan w:val="2"/>
            <w:vAlign w:val="center"/>
          </w:tcPr>
          <w:p w14:paraId="2B3997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95% confidence interval</w:t>
            </w:r>
          </w:p>
        </w:tc>
      </w:tr>
      <w:tr w:rsidR="008E1006" w:rsidRPr="004C6C7D" w14:paraId="0FD9AE89" w14:textId="77777777" w:rsidTr="00F73602">
        <w:trPr>
          <w:trHeight w:val="300"/>
        </w:trPr>
        <w:tc>
          <w:tcPr>
            <w:tcW w:w="846" w:type="dxa"/>
            <w:vMerge/>
            <w:shd w:val="clear" w:color="auto" w:fill="auto"/>
            <w:noWrap/>
            <w:vAlign w:val="center"/>
            <w:hideMark/>
          </w:tcPr>
          <w:p w14:paraId="04CD52A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992" w:type="dxa"/>
            <w:vMerge/>
            <w:shd w:val="clear" w:color="auto" w:fill="auto"/>
            <w:noWrap/>
            <w:vAlign w:val="center"/>
            <w:hideMark/>
          </w:tcPr>
          <w:p w14:paraId="53E8CC0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4E6F51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Lower bound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B554C1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Upper bound</w:t>
            </w:r>
          </w:p>
        </w:tc>
        <w:tc>
          <w:tcPr>
            <w:tcW w:w="992" w:type="dxa"/>
            <w:vMerge/>
            <w:vAlign w:val="center"/>
          </w:tcPr>
          <w:p w14:paraId="22542AC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851" w:type="dxa"/>
            <w:vAlign w:val="center"/>
          </w:tcPr>
          <w:p w14:paraId="11F9DEC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Lower bound</w:t>
            </w:r>
          </w:p>
        </w:tc>
        <w:tc>
          <w:tcPr>
            <w:tcW w:w="850" w:type="dxa"/>
            <w:vAlign w:val="center"/>
          </w:tcPr>
          <w:p w14:paraId="39E41A8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Upper bound</w:t>
            </w:r>
          </w:p>
        </w:tc>
        <w:tc>
          <w:tcPr>
            <w:tcW w:w="993" w:type="dxa"/>
            <w:vMerge/>
            <w:vAlign w:val="center"/>
          </w:tcPr>
          <w:p w14:paraId="7EDAD3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850" w:type="dxa"/>
            <w:vAlign w:val="center"/>
          </w:tcPr>
          <w:p w14:paraId="2C0338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Lower bound</w:t>
            </w:r>
          </w:p>
        </w:tc>
        <w:tc>
          <w:tcPr>
            <w:tcW w:w="992" w:type="dxa"/>
            <w:vAlign w:val="center"/>
          </w:tcPr>
          <w:p w14:paraId="12A2EFE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Upper bound</w:t>
            </w:r>
          </w:p>
        </w:tc>
      </w:tr>
      <w:tr w:rsidR="008E1006" w:rsidRPr="004C6C7D" w14:paraId="473B5CE3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D0973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2010q4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AC0B2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–0.177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9350AA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–0.178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2E550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–0.177</w:t>
            </w:r>
          </w:p>
        </w:tc>
        <w:tc>
          <w:tcPr>
            <w:tcW w:w="992" w:type="dxa"/>
            <w:vAlign w:val="center"/>
          </w:tcPr>
          <w:p w14:paraId="4256B6A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–0.372</w:t>
            </w:r>
          </w:p>
        </w:tc>
        <w:tc>
          <w:tcPr>
            <w:tcW w:w="851" w:type="dxa"/>
            <w:vAlign w:val="center"/>
          </w:tcPr>
          <w:p w14:paraId="13AAF32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–0.372</w:t>
            </w:r>
          </w:p>
        </w:tc>
        <w:tc>
          <w:tcPr>
            <w:tcW w:w="850" w:type="dxa"/>
            <w:vAlign w:val="center"/>
          </w:tcPr>
          <w:p w14:paraId="203ECCA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–0.372</w:t>
            </w:r>
          </w:p>
        </w:tc>
        <w:tc>
          <w:tcPr>
            <w:tcW w:w="993" w:type="dxa"/>
            <w:vAlign w:val="center"/>
          </w:tcPr>
          <w:p w14:paraId="243DDF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–0.065</w:t>
            </w:r>
          </w:p>
        </w:tc>
        <w:tc>
          <w:tcPr>
            <w:tcW w:w="850" w:type="dxa"/>
            <w:vAlign w:val="center"/>
          </w:tcPr>
          <w:p w14:paraId="74C5AA2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–0.070</w:t>
            </w:r>
          </w:p>
        </w:tc>
        <w:tc>
          <w:tcPr>
            <w:tcW w:w="992" w:type="dxa"/>
            <w:vAlign w:val="center"/>
          </w:tcPr>
          <w:p w14:paraId="5E1E309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–0.065</w:t>
            </w:r>
          </w:p>
        </w:tc>
      </w:tr>
      <w:tr w:rsidR="008E1006" w:rsidRPr="004C6C7D" w14:paraId="6E87EC97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B673B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2011q1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589E0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–0.182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CB2561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–0.182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09DA65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–0.178</w:t>
            </w:r>
          </w:p>
        </w:tc>
        <w:tc>
          <w:tcPr>
            <w:tcW w:w="992" w:type="dxa"/>
            <w:vAlign w:val="center"/>
          </w:tcPr>
          <w:p w14:paraId="4B0441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–0.366</w:t>
            </w:r>
          </w:p>
        </w:tc>
        <w:tc>
          <w:tcPr>
            <w:tcW w:w="851" w:type="dxa"/>
            <w:vAlign w:val="center"/>
          </w:tcPr>
          <w:p w14:paraId="7D467F0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–0.367</w:t>
            </w:r>
          </w:p>
        </w:tc>
        <w:tc>
          <w:tcPr>
            <w:tcW w:w="850" w:type="dxa"/>
            <w:vAlign w:val="center"/>
          </w:tcPr>
          <w:p w14:paraId="1483CAD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–0.366</w:t>
            </w:r>
          </w:p>
        </w:tc>
        <w:tc>
          <w:tcPr>
            <w:tcW w:w="993" w:type="dxa"/>
            <w:vAlign w:val="center"/>
          </w:tcPr>
          <w:p w14:paraId="1F08924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–0.073</w:t>
            </w:r>
          </w:p>
        </w:tc>
        <w:tc>
          <w:tcPr>
            <w:tcW w:w="850" w:type="dxa"/>
            <w:vAlign w:val="center"/>
          </w:tcPr>
          <w:p w14:paraId="26DFE21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–0.075</w:t>
            </w:r>
          </w:p>
        </w:tc>
        <w:tc>
          <w:tcPr>
            <w:tcW w:w="992" w:type="dxa"/>
            <w:vAlign w:val="center"/>
          </w:tcPr>
          <w:p w14:paraId="75F261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–0.073</w:t>
            </w:r>
          </w:p>
        </w:tc>
      </w:tr>
      <w:tr w:rsidR="008E1006" w:rsidRPr="004C6C7D" w14:paraId="29491ECB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F8C61D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2011q2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92D1E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–0.183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68C099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–0.183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5591BB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–0.173</w:t>
            </w:r>
          </w:p>
        </w:tc>
        <w:tc>
          <w:tcPr>
            <w:tcW w:w="992" w:type="dxa"/>
            <w:vAlign w:val="center"/>
          </w:tcPr>
          <w:p w14:paraId="5688C2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–0.351</w:t>
            </w:r>
          </w:p>
        </w:tc>
        <w:tc>
          <w:tcPr>
            <w:tcW w:w="851" w:type="dxa"/>
            <w:vAlign w:val="center"/>
          </w:tcPr>
          <w:p w14:paraId="579B6B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–0.351</w:t>
            </w:r>
          </w:p>
        </w:tc>
        <w:tc>
          <w:tcPr>
            <w:tcW w:w="850" w:type="dxa"/>
            <w:vAlign w:val="center"/>
          </w:tcPr>
          <w:p w14:paraId="0072C3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–0.351</w:t>
            </w:r>
          </w:p>
        </w:tc>
        <w:tc>
          <w:tcPr>
            <w:tcW w:w="993" w:type="dxa"/>
            <w:vAlign w:val="center"/>
          </w:tcPr>
          <w:p w14:paraId="4DB286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–0.108</w:t>
            </w:r>
          </w:p>
        </w:tc>
        <w:tc>
          <w:tcPr>
            <w:tcW w:w="850" w:type="dxa"/>
            <w:vAlign w:val="center"/>
          </w:tcPr>
          <w:p w14:paraId="54D115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–0.110</w:t>
            </w:r>
          </w:p>
        </w:tc>
        <w:tc>
          <w:tcPr>
            <w:tcW w:w="992" w:type="dxa"/>
            <w:vAlign w:val="center"/>
          </w:tcPr>
          <w:p w14:paraId="744229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–0.108</w:t>
            </w:r>
          </w:p>
        </w:tc>
      </w:tr>
      <w:tr w:rsidR="008E1006" w:rsidRPr="004C6C7D" w14:paraId="3C7425E7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52F1C7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2011q3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63454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–0.153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A65F5B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–0.153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490FC9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–0.150</w:t>
            </w:r>
          </w:p>
        </w:tc>
        <w:tc>
          <w:tcPr>
            <w:tcW w:w="992" w:type="dxa"/>
            <w:vAlign w:val="center"/>
          </w:tcPr>
          <w:p w14:paraId="59364D9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–0.330</w:t>
            </w:r>
          </w:p>
        </w:tc>
        <w:tc>
          <w:tcPr>
            <w:tcW w:w="851" w:type="dxa"/>
            <w:vAlign w:val="center"/>
          </w:tcPr>
          <w:p w14:paraId="134CABC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–0.332</w:t>
            </w:r>
          </w:p>
        </w:tc>
        <w:tc>
          <w:tcPr>
            <w:tcW w:w="850" w:type="dxa"/>
            <w:vAlign w:val="center"/>
          </w:tcPr>
          <w:p w14:paraId="7F668AB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–0.330</w:t>
            </w:r>
          </w:p>
        </w:tc>
        <w:tc>
          <w:tcPr>
            <w:tcW w:w="993" w:type="dxa"/>
            <w:vAlign w:val="center"/>
          </w:tcPr>
          <w:p w14:paraId="1BE398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–0.158</w:t>
            </w:r>
          </w:p>
        </w:tc>
        <w:tc>
          <w:tcPr>
            <w:tcW w:w="850" w:type="dxa"/>
            <w:vAlign w:val="center"/>
          </w:tcPr>
          <w:p w14:paraId="05546AC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–0.162</w:t>
            </w:r>
          </w:p>
        </w:tc>
        <w:tc>
          <w:tcPr>
            <w:tcW w:w="992" w:type="dxa"/>
            <w:vAlign w:val="center"/>
          </w:tcPr>
          <w:p w14:paraId="129014A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–0.158</w:t>
            </w:r>
          </w:p>
        </w:tc>
      </w:tr>
      <w:tr w:rsidR="008E1006" w:rsidRPr="004C6C7D" w14:paraId="20588438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EDED85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2011q4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1EA8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–0.099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131F12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–0.101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3FCBAF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–0.099</w:t>
            </w:r>
          </w:p>
        </w:tc>
        <w:tc>
          <w:tcPr>
            <w:tcW w:w="992" w:type="dxa"/>
            <w:vAlign w:val="center"/>
          </w:tcPr>
          <w:p w14:paraId="319E255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–0.302</w:t>
            </w:r>
          </w:p>
        </w:tc>
        <w:tc>
          <w:tcPr>
            <w:tcW w:w="851" w:type="dxa"/>
            <w:vAlign w:val="center"/>
          </w:tcPr>
          <w:p w14:paraId="1B0B8BF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–0.307</w:t>
            </w:r>
          </w:p>
        </w:tc>
        <w:tc>
          <w:tcPr>
            <w:tcW w:w="850" w:type="dxa"/>
            <w:vAlign w:val="center"/>
          </w:tcPr>
          <w:p w14:paraId="25056B4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–0.302</w:t>
            </w:r>
          </w:p>
        </w:tc>
        <w:tc>
          <w:tcPr>
            <w:tcW w:w="993" w:type="dxa"/>
            <w:vAlign w:val="center"/>
          </w:tcPr>
          <w:p w14:paraId="5BF085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–0.212</w:t>
            </w:r>
          </w:p>
        </w:tc>
        <w:tc>
          <w:tcPr>
            <w:tcW w:w="850" w:type="dxa"/>
            <w:vAlign w:val="center"/>
          </w:tcPr>
          <w:p w14:paraId="353918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–0.212</w:t>
            </w:r>
          </w:p>
        </w:tc>
        <w:tc>
          <w:tcPr>
            <w:tcW w:w="992" w:type="dxa"/>
            <w:vAlign w:val="center"/>
          </w:tcPr>
          <w:p w14:paraId="6A5D823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–0.212</w:t>
            </w:r>
          </w:p>
        </w:tc>
      </w:tr>
      <w:tr w:rsidR="008E1006" w:rsidRPr="004C6C7D" w14:paraId="7D18B41D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ED519D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2012q1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4CD0C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–0.030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DF2386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–0.037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069FC7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–0.030</w:t>
            </w:r>
          </w:p>
        </w:tc>
        <w:tc>
          <w:tcPr>
            <w:tcW w:w="992" w:type="dxa"/>
            <w:vAlign w:val="center"/>
          </w:tcPr>
          <w:p w14:paraId="3D082F0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–0.272</w:t>
            </w:r>
          </w:p>
        </w:tc>
        <w:tc>
          <w:tcPr>
            <w:tcW w:w="851" w:type="dxa"/>
            <w:vAlign w:val="center"/>
          </w:tcPr>
          <w:p w14:paraId="7E014E1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–0.275</w:t>
            </w:r>
          </w:p>
        </w:tc>
        <w:tc>
          <w:tcPr>
            <w:tcW w:w="850" w:type="dxa"/>
            <w:vAlign w:val="center"/>
          </w:tcPr>
          <w:p w14:paraId="131F040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–0.272</w:t>
            </w:r>
          </w:p>
        </w:tc>
        <w:tc>
          <w:tcPr>
            <w:tcW w:w="993" w:type="dxa"/>
            <w:vAlign w:val="center"/>
          </w:tcPr>
          <w:p w14:paraId="27E9873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–0.262</w:t>
            </w:r>
          </w:p>
        </w:tc>
        <w:tc>
          <w:tcPr>
            <w:tcW w:w="850" w:type="dxa"/>
            <w:vAlign w:val="center"/>
          </w:tcPr>
          <w:p w14:paraId="44F5DF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–0.262</w:t>
            </w:r>
          </w:p>
        </w:tc>
        <w:tc>
          <w:tcPr>
            <w:tcW w:w="992" w:type="dxa"/>
            <w:vAlign w:val="center"/>
          </w:tcPr>
          <w:p w14:paraId="27943D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–0.260</w:t>
            </w:r>
          </w:p>
        </w:tc>
      </w:tr>
      <w:tr w:rsidR="008E1006" w:rsidRPr="004C6C7D" w14:paraId="285CF26F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7C2C8E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2012q2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A11B7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0.032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DA728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0.014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0C6BE0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0.032</w:t>
            </w:r>
          </w:p>
        </w:tc>
        <w:tc>
          <w:tcPr>
            <w:tcW w:w="992" w:type="dxa"/>
            <w:vAlign w:val="center"/>
          </w:tcPr>
          <w:p w14:paraId="637509F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–0.249</w:t>
            </w:r>
          </w:p>
        </w:tc>
        <w:tc>
          <w:tcPr>
            <w:tcW w:w="851" w:type="dxa"/>
            <w:vAlign w:val="center"/>
          </w:tcPr>
          <w:p w14:paraId="1C0CAA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–0.250</w:t>
            </w:r>
          </w:p>
        </w:tc>
        <w:tc>
          <w:tcPr>
            <w:tcW w:w="850" w:type="dxa"/>
            <w:vAlign w:val="center"/>
          </w:tcPr>
          <w:p w14:paraId="2CE9EE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–0.249</w:t>
            </w:r>
          </w:p>
        </w:tc>
        <w:tc>
          <w:tcPr>
            <w:tcW w:w="993" w:type="dxa"/>
            <w:vAlign w:val="center"/>
          </w:tcPr>
          <w:p w14:paraId="255FF5D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–0.297</w:t>
            </w:r>
          </w:p>
        </w:tc>
        <w:tc>
          <w:tcPr>
            <w:tcW w:w="850" w:type="dxa"/>
            <w:vAlign w:val="center"/>
          </w:tcPr>
          <w:p w14:paraId="6D6650B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–0.297</w:t>
            </w:r>
          </w:p>
        </w:tc>
        <w:tc>
          <w:tcPr>
            <w:tcW w:w="992" w:type="dxa"/>
            <w:vAlign w:val="center"/>
          </w:tcPr>
          <w:p w14:paraId="0933EE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–0.296</w:t>
            </w:r>
          </w:p>
        </w:tc>
      </w:tr>
      <w:tr w:rsidR="008E1006" w:rsidRPr="004C6C7D" w14:paraId="2D8D0DA4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0CD5C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2012q3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625B9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0.049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56169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0.021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52AA0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0.049</w:t>
            </w:r>
          </w:p>
        </w:tc>
        <w:tc>
          <w:tcPr>
            <w:tcW w:w="992" w:type="dxa"/>
            <w:vAlign w:val="center"/>
          </w:tcPr>
          <w:p w14:paraId="6F53166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–0.236</w:t>
            </w:r>
          </w:p>
        </w:tc>
        <w:tc>
          <w:tcPr>
            <w:tcW w:w="851" w:type="dxa"/>
            <w:vAlign w:val="center"/>
          </w:tcPr>
          <w:p w14:paraId="618EAAF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–0.236</w:t>
            </w:r>
          </w:p>
        </w:tc>
        <w:tc>
          <w:tcPr>
            <w:tcW w:w="850" w:type="dxa"/>
            <w:vAlign w:val="center"/>
          </w:tcPr>
          <w:p w14:paraId="39414E7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–0.233</w:t>
            </w:r>
          </w:p>
        </w:tc>
        <w:tc>
          <w:tcPr>
            <w:tcW w:w="993" w:type="dxa"/>
            <w:vAlign w:val="center"/>
          </w:tcPr>
          <w:p w14:paraId="196D41A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–0.321</w:t>
            </w:r>
          </w:p>
        </w:tc>
        <w:tc>
          <w:tcPr>
            <w:tcW w:w="850" w:type="dxa"/>
            <w:vAlign w:val="center"/>
          </w:tcPr>
          <w:p w14:paraId="0F7C12D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–0.321</w:t>
            </w:r>
          </w:p>
        </w:tc>
        <w:tc>
          <w:tcPr>
            <w:tcW w:w="992" w:type="dxa"/>
            <w:vAlign w:val="center"/>
          </w:tcPr>
          <w:p w14:paraId="25EA6E0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–0.321</w:t>
            </w:r>
          </w:p>
        </w:tc>
      </w:tr>
      <w:tr w:rsidR="008E1006" w:rsidRPr="004C6C7D" w14:paraId="5E756A11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7511E6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2012q4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E08166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–0.030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74F739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–0.055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E120DF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–0.030</w:t>
            </w:r>
          </w:p>
        </w:tc>
        <w:tc>
          <w:tcPr>
            <w:tcW w:w="992" w:type="dxa"/>
            <w:vAlign w:val="center"/>
          </w:tcPr>
          <w:p w14:paraId="15AFB49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–0.225</w:t>
            </w:r>
          </w:p>
        </w:tc>
        <w:tc>
          <w:tcPr>
            <w:tcW w:w="851" w:type="dxa"/>
            <w:vAlign w:val="center"/>
          </w:tcPr>
          <w:p w14:paraId="10AF23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–0.225</w:t>
            </w:r>
          </w:p>
        </w:tc>
        <w:tc>
          <w:tcPr>
            <w:tcW w:w="850" w:type="dxa"/>
            <w:vAlign w:val="center"/>
          </w:tcPr>
          <w:p w14:paraId="29E1682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–0.221</w:t>
            </w:r>
          </w:p>
        </w:tc>
        <w:tc>
          <w:tcPr>
            <w:tcW w:w="993" w:type="dxa"/>
            <w:vAlign w:val="center"/>
          </w:tcPr>
          <w:p w14:paraId="4766126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–0.334</w:t>
            </w:r>
          </w:p>
        </w:tc>
        <w:tc>
          <w:tcPr>
            <w:tcW w:w="850" w:type="dxa"/>
            <w:vAlign w:val="center"/>
          </w:tcPr>
          <w:p w14:paraId="31DD29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–0.336</w:t>
            </w:r>
          </w:p>
        </w:tc>
        <w:tc>
          <w:tcPr>
            <w:tcW w:w="992" w:type="dxa"/>
            <w:vAlign w:val="center"/>
          </w:tcPr>
          <w:p w14:paraId="0C88280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–0.334</w:t>
            </w:r>
          </w:p>
        </w:tc>
      </w:tr>
      <w:tr w:rsidR="008E1006" w:rsidRPr="004C6C7D" w14:paraId="451D3D88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5972E4D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2013q1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C2F88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–0.195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DC64C9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–0.204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B75BB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–0.195</w:t>
            </w:r>
          </w:p>
        </w:tc>
        <w:tc>
          <w:tcPr>
            <w:tcW w:w="992" w:type="dxa"/>
            <w:vAlign w:val="center"/>
          </w:tcPr>
          <w:p w14:paraId="2E9A009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–0.229</w:t>
            </w:r>
          </w:p>
        </w:tc>
        <w:tc>
          <w:tcPr>
            <w:tcW w:w="851" w:type="dxa"/>
            <w:vAlign w:val="center"/>
          </w:tcPr>
          <w:p w14:paraId="651676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–0.230</w:t>
            </w:r>
          </w:p>
        </w:tc>
        <w:tc>
          <w:tcPr>
            <w:tcW w:w="850" w:type="dxa"/>
            <w:vAlign w:val="center"/>
          </w:tcPr>
          <w:p w14:paraId="29C83D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–0.229</w:t>
            </w:r>
          </w:p>
        </w:tc>
        <w:tc>
          <w:tcPr>
            <w:tcW w:w="993" w:type="dxa"/>
            <w:vAlign w:val="center"/>
          </w:tcPr>
          <w:p w14:paraId="01FCB3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–0.341</w:t>
            </w:r>
          </w:p>
        </w:tc>
        <w:tc>
          <w:tcPr>
            <w:tcW w:w="850" w:type="dxa"/>
            <w:vAlign w:val="center"/>
          </w:tcPr>
          <w:p w14:paraId="567A0A2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–0.345</w:t>
            </w:r>
          </w:p>
        </w:tc>
        <w:tc>
          <w:tcPr>
            <w:tcW w:w="992" w:type="dxa"/>
            <w:vAlign w:val="center"/>
          </w:tcPr>
          <w:p w14:paraId="22E4F87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–0.341</w:t>
            </w:r>
          </w:p>
        </w:tc>
      </w:tr>
      <w:tr w:rsidR="008E1006" w:rsidRPr="004C6C7D" w14:paraId="7B18F04A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0DCE62C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2013q2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1AF19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–0.375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5647F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–0.375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B7D24C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–0.366</w:t>
            </w:r>
          </w:p>
        </w:tc>
        <w:tc>
          <w:tcPr>
            <w:tcW w:w="992" w:type="dxa"/>
            <w:vAlign w:val="center"/>
          </w:tcPr>
          <w:p w14:paraId="7AF8ABC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–0.275</w:t>
            </w:r>
          </w:p>
        </w:tc>
        <w:tc>
          <w:tcPr>
            <w:tcW w:w="851" w:type="dxa"/>
            <w:vAlign w:val="center"/>
          </w:tcPr>
          <w:p w14:paraId="30E1CD3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–0.278</w:t>
            </w:r>
          </w:p>
        </w:tc>
        <w:tc>
          <w:tcPr>
            <w:tcW w:w="850" w:type="dxa"/>
            <w:vAlign w:val="center"/>
          </w:tcPr>
          <w:p w14:paraId="6189FF7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–0.275</w:t>
            </w:r>
          </w:p>
        </w:tc>
        <w:tc>
          <w:tcPr>
            <w:tcW w:w="993" w:type="dxa"/>
            <w:vAlign w:val="center"/>
          </w:tcPr>
          <w:p w14:paraId="061A14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–0.346</w:t>
            </w:r>
          </w:p>
        </w:tc>
        <w:tc>
          <w:tcPr>
            <w:tcW w:w="850" w:type="dxa"/>
            <w:vAlign w:val="center"/>
          </w:tcPr>
          <w:p w14:paraId="319ED7D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–0.352</w:t>
            </w:r>
          </w:p>
        </w:tc>
        <w:tc>
          <w:tcPr>
            <w:tcW w:w="992" w:type="dxa"/>
            <w:vAlign w:val="center"/>
          </w:tcPr>
          <w:p w14:paraId="35CC565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–0.346</w:t>
            </w:r>
          </w:p>
        </w:tc>
      </w:tr>
      <w:tr w:rsidR="008E1006" w:rsidRPr="004C6C7D" w14:paraId="1CA55F39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06C738E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2013q3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3DFA14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–0.517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53A2D8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–0.517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3F26C7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–0.501</w:t>
            </w:r>
          </w:p>
        </w:tc>
        <w:tc>
          <w:tcPr>
            <w:tcW w:w="992" w:type="dxa"/>
            <w:vAlign w:val="center"/>
          </w:tcPr>
          <w:p w14:paraId="7638D15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–0.363</w:t>
            </w:r>
          </w:p>
        </w:tc>
        <w:tc>
          <w:tcPr>
            <w:tcW w:w="851" w:type="dxa"/>
            <w:vAlign w:val="center"/>
          </w:tcPr>
          <w:p w14:paraId="7CC335C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–0.363</w:t>
            </w:r>
          </w:p>
        </w:tc>
        <w:tc>
          <w:tcPr>
            <w:tcW w:w="850" w:type="dxa"/>
            <w:vAlign w:val="center"/>
          </w:tcPr>
          <w:p w14:paraId="67F382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–0.362</w:t>
            </w:r>
          </w:p>
        </w:tc>
        <w:tc>
          <w:tcPr>
            <w:tcW w:w="993" w:type="dxa"/>
            <w:vAlign w:val="center"/>
          </w:tcPr>
          <w:p w14:paraId="03D2820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–0.356</w:t>
            </w:r>
          </w:p>
        </w:tc>
        <w:tc>
          <w:tcPr>
            <w:tcW w:w="850" w:type="dxa"/>
            <w:vAlign w:val="center"/>
          </w:tcPr>
          <w:p w14:paraId="3DD205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–0.364</w:t>
            </w:r>
          </w:p>
        </w:tc>
        <w:tc>
          <w:tcPr>
            <w:tcW w:w="992" w:type="dxa"/>
            <w:vAlign w:val="center"/>
          </w:tcPr>
          <w:p w14:paraId="3D19AA4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–0.356</w:t>
            </w:r>
          </w:p>
        </w:tc>
      </w:tr>
      <w:tr w:rsidR="008E1006" w:rsidRPr="004C6C7D" w14:paraId="6CBCB26A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0F42DED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2013q4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6C468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–0.628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BDABA7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–0.628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130C9D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–0.612</w:t>
            </w:r>
          </w:p>
        </w:tc>
        <w:tc>
          <w:tcPr>
            <w:tcW w:w="992" w:type="dxa"/>
            <w:vAlign w:val="center"/>
          </w:tcPr>
          <w:p w14:paraId="57BB153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–0.476</w:t>
            </w:r>
          </w:p>
        </w:tc>
        <w:tc>
          <w:tcPr>
            <w:tcW w:w="851" w:type="dxa"/>
            <w:vAlign w:val="center"/>
          </w:tcPr>
          <w:p w14:paraId="3F28D0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–0.476</w:t>
            </w:r>
          </w:p>
        </w:tc>
        <w:tc>
          <w:tcPr>
            <w:tcW w:w="850" w:type="dxa"/>
            <w:vAlign w:val="center"/>
          </w:tcPr>
          <w:p w14:paraId="1BD2530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–0.474</w:t>
            </w:r>
          </w:p>
        </w:tc>
        <w:tc>
          <w:tcPr>
            <w:tcW w:w="993" w:type="dxa"/>
            <w:vAlign w:val="center"/>
          </w:tcPr>
          <w:p w14:paraId="6EC704C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–0.380</w:t>
            </w:r>
          </w:p>
        </w:tc>
        <w:tc>
          <w:tcPr>
            <w:tcW w:w="850" w:type="dxa"/>
            <w:vAlign w:val="center"/>
          </w:tcPr>
          <w:p w14:paraId="641062E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–0.385</w:t>
            </w:r>
          </w:p>
        </w:tc>
        <w:tc>
          <w:tcPr>
            <w:tcW w:w="992" w:type="dxa"/>
            <w:vAlign w:val="center"/>
          </w:tcPr>
          <w:p w14:paraId="63AFDC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–0.380</w:t>
            </w:r>
          </w:p>
        </w:tc>
      </w:tr>
      <w:tr w:rsidR="008E1006" w:rsidRPr="004C6C7D" w14:paraId="108B13F5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E157FA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2014q1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CFCA5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–0.731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3934C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–0.731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4F111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–0.714</w:t>
            </w:r>
          </w:p>
        </w:tc>
        <w:tc>
          <w:tcPr>
            <w:tcW w:w="992" w:type="dxa"/>
            <w:vAlign w:val="center"/>
          </w:tcPr>
          <w:p w14:paraId="5F4357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–0.609</w:t>
            </w:r>
          </w:p>
        </w:tc>
        <w:tc>
          <w:tcPr>
            <w:tcW w:w="851" w:type="dxa"/>
            <w:vAlign w:val="center"/>
          </w:tcPr>
          <w:p w14:paraId="357B1F1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–0.609</w:t>
            </w:r>
          </w:p>
        </w:tc>
        <w:tc>
          <w:tcPr>
            <w:tcW w:w="850" w:type="dxa"/>
            <w:vAlign w:val="center"/>
          </w:tcPr>
          <w:p w14:paraId="4F6497D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–0.608</w:t>
            </w:r>
          </w:p>
        </w:tc>
        <w:tc>
          <w:tcPr>
            <w:tcW w:w="993" w:type="dxa"/>
            <w:vAlign w:val="center"/>
          </w:tcPr>
          <w:p w14:paraId="6120D3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–0.430</w:t>
            </w:r>
          </w:p>
        </w:tc>
        <w:tc>
          <w:tcPr>
            <w:tcW w:w="850" w:type="dxa"/>
            <w:vAlign w:val="center"/>
          </w:tcPr>
          <w:p w14:paraId="4370768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–0.430</w:t>
            </w:r>
          </w:p>
        </w:tc>
        <w:tc>
          <w:tcPr>
            <w:tcW w:w="992" w:type="dxa"/>
            <w:vAlign w:val="center"/>
          </w:tcPr>
          <w:p w14:paraId="4C811E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–0.426</w:t>
            </w:r>
          </w:p>
        </w:tc>
      </w:tr>
      <w:tr w:rsidR="008E1006" w:rsidRPr="004C6C7D" w14:paraId="011F9F29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2894C8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lastRenderedPageBreak/>
              <w:t>2014q2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49F5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–0.842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86B08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–0.842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383D9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–0.831</w:t>
            </w:r>
          </w:p>
        </w:tc>
        <w:tc>
          <w:tcPr>
            <w:tcW w:w="992" w:type="dxa"/>
            <w:vAlign w:val="center"/>
          </w:tcPr>
          <w:p w14:paraId="71A0CA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–0.736</w:t>
            </w:r>
          </w:p>
        </w:tc>
        <w:tc>
          <w:tcPr>
            <w:tcW w:w="851" w:type="dxa"/>
            <w:vAlign w:val="center"/>
          </w:tcPr>
          <w:p w14:paraId="408F782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–0.746</w:t>
            </w:r>
          </w:p>
        </w:tc>
        <w:tc>
          <w:tcPr>
            <w:tcW w:w="850" w:type="dxa"/>
            <w:vAlign w:val="center"/>
          </w:tcPr>
          <w:p w14:paraId="5B00430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–0.736</w:t>
            </w:r>
          </w:p>
        </w:tc>
        <w:tc>
          <w:tcPr>
            <w:tcW w:w="993" w:type="dxa"/>
            <w:vAlign w:val="center"/>
          </w:tcPr>
          <w:p w14:paraId="341786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–0.513</w:t>
            </w:r>
          </w:p>
        </w:tc>
        <w:tc>
          <w:tcPr>
            <w:tcW w:w="850" w:type="dxa"/>
            <w:vAlign w:val="center"/>
          </w:tcPr>
          <w:p w14:paraId="0589463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–0.513</w:t>
            </w:r>
          </w:p>
        </w:tc>
        <w:tc>
          <w:tcPr>
            <w:tcW w:w="992" w:type="dxa"/>
            <w:vAlign w:val="center"/>
          </w:tcPr>
          <w:p w14:paraId="7E5795E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–0.507</w:t>
            </w:r>
          </w:p>
        </w:tc>
      </w:tr>
      <w:tr w:rsidR="008E1006" w:rsidRPr="004C6C7D" w14:paraId="6487C461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529975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2014q3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9F24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–0.954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F3B62D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–0.954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44CCDA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–0.943</w:t>
            </w:r>
          </w:p>
        </w:tc>
        <w:tc>
          <w:tcPr>
            <w:tcW w:w="992" w:type="dxa"/>
            <w:vAlign w:val="center"/>
          </w:tcPr>
          <w:p w14:paraId="017A708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–0.840</w:t>
            </w:r>
          </w:p>
        </w:tc>
        <w:tc>
          <w:tcPr>
            <w:tcW w:w="851" w:type="dxa"/>
            <w:vAlign w:val="center"/>
          </w:tcPr>
          <w:p w14:paraId="513B1A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–0.852</w:t>
            </w:r>
          </w:p>
        </w:tc>
        <w:tc>
          <w:tcPr>
            <w:tcW w:w="850" w:type="dxa"/>
            <w:vAlign w:val="center"/>
          </w:tcPr>
          <w:p w14:paraId="6368CA6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–0.840</w:t>
            </w:r>
          </w:p>
        </w:tc>
        <w:tc>
          <w:tcPr>
            <w:tcW w:w="993" w:type="dxa"/>
            <w:vAlign w:val="center"/>
          </w:tcPr>
          <w:p w14:paraId="4628C4D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–0.625</w:t>
            </w:r>
          </w:p>
        </w:tc>
        <w:tc>
          <w:tcPr>
            <w:tcW w:w="850" w:type="dxa"/>
            <w:vAlign w:val="center"/>
          </w:tcPr>
          <w:p w14:paraId="2514C2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–0.625</w:t>
            </w:r>
          </w:p>
        </w:tc>
        <w:tc>
          <w:tcPr>
            <w:tcW w:w="992" w:type="dxa"/>
            <w:vAlign w:val="center"/>
          </w:tcPr>
          <w:p w14:paraId="286FCF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–0.618</w:t>
            </w:r>
          </w:p>
        </w:tc>
      </w:tr>
      <w:tr w:rsidR="008E1006" w:rsidRPr="004C6C7D" w14:paraId="4B1A43BE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785B9E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2014q4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03A4F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–1.086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81446B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–1.086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CEA7D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–1.071</w:t>
            </w:r>
          </w:p>
        </w:tc>
        <w:tc>
          <w:tcPr>
            <w:tcW w:w="992" w:type="dxa"/>
            <w:vAlign w:val="center"/>
          </w:tcPr>
          <w:p w14:paraId="1ADAA45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–0.905</w:t>
            </w:r>
          </w:p>
        </w:tc>
        <w:tc>
          <w:tcPr>
            <w:tcW w:w="851" w:type="dxa"/>
            <w:vAlign w:val="center"/>
          </w:tcPr>
          <w:p w14:paraId="50DFDDC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–0.908</w:t>
            </w:r>
          </w:p>
        </w:tc>
        <w:tc>
          <w:tcPr>
            <w:tcW w:w="850" w:type="dxa"/>
            <w:vAlign w:val="center"/>
          </w:tcPr>
          <w:p w14:paraId="374CB16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–0.905</w:t>
            </w:r>
          </w:p>
        </w:tc>
        <w:tc>
          <w:tcPr>
            <w:tcW w:w="993" w:type="dxa"/>
            <w:vAlign w:val="center"/>
          </w:tcPr>
          <w:p w14:paraId="143F860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–0.772</w:t>
            </w:r>
          </w:p>
        </w:tc>
        <w:tc>
          <w:tcPr>
            <w:tcW w:w="850" w:type="dxa"/>
            <w:vAlign w:val="center"/>
          </w:tcPr>
          <w:p w14:paraId="640595C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–0.772</w:t>
            </w:r>
          </w:p>
        </w:tc>
        <w:tc>
          <w:tcPr>
            <w:tcW w:w="992" w:type="dxa"/>
            <w:vAlign w:val="center"/>
          </w:tcPr>
          <w:p w14:paraId="4550E2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–0.760</w:t>
            </w:r>
          </w:p>
        </w:tc>
      </w:tr>
      <w:tr w:rsidR="008E1006" w:rsidRPr="004C6C7D" w14:paraId="3157F7ED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9A5A55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2015q1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C5DC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–1.228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BB142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–1.228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6268D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–1.216</w:t>
            </w:r>
          </w:p>
        </w:tc>
        <w:tc>
          <w:tcPr>
            <w:tcW w:w="992" w:type="dxa"/>
            <w:vAlign w:val="center"/>
          </w:tcPr>
          <w:p w14:paraId="3C5C4C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–0.915</w:t>
            </w:r>
          </w:p>
        </w:tc>
        <w:tc>
          <w:tcPr>
            <w:tcW w:w="851" w:type="dxa"/>
            <w:vAlign w:val="center"/>
          </w:tcPr>
          <w:p w14:paraId="3BFD3E1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–0.915</w:t>
            </w:r>
          </w:p>
        </w:tc>
        <w:tc>
          <w:tcPr>
            <w:tcW w:w="850" w:type="dxa"/>
            <w:vAlign w:val="center"/>
          </w:tcPr>
          <w:p w14:paraId="7D4475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–0.911</w:t>
            </w:r>
          </w:p>
        </w:tc>
        <w:tc>
          <w:tcPr>
            <w:tcW w:w="993" w:type="dxa"/>
            <w:vAlign w:val="center"/>
          </w:tcPr>
          <w:p w14:paraId="46669F8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–0.933</w:t>
            </w:r>
          </w:p>
        </w:tc>
        <w:tc>
          <w:tcPr>
            <w:tcW w:w="850" w:type="dxa"/>
            <w:vAlign w:val="center"/>
          </w:tcPr>
          <w:p w14:paraId="6A0277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–0.933</w:t>
            </w:r>
          </w:p>
        </w:tc>
        <w:tc>
          <w:tcPr>
            <w:tcW w:w="992" w:type="dxa"/>
            <w:vAlign w:val="center"/>
          </w:tcPr>
          <w:p w14:paraId="7BB0311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–0.918</w:t>
            </w:r>
          </w:p>
        </w:tc>
      </w:tr>
      <w:tr w:rsidR="008E1006" w:rsidRPr="004C6C7D" w14:paraId="31315DB8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6CF1E5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2015q2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CB778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–1.332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2B6197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–1.332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EFAC6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–1.313</w:t>
            </w:r>
          </w:p>
        </w:tc>
        <w:tc>
          <w:tcPr>
            <w:tcW w:w="992" w:type="dxa"/>
            <w:vAlign w:val="center"/>
          </w:tcPr>
          <w:p w14:paraId="05ACCD3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–0.870</w:t>
            </w:r>
          </w:p>
        </w:tc>
        <w:tc>
          <w:tcPr>
            <w:tcW w:w="851" w:type="dxa"/>
            <w:vAlign w:val="center"/>
          </w:tcPr>
          <w:p w14:paraId="51491C7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–0.870</w:t>
            </w:r>
          </w:p>
        </w:tc>
        <w:tc>
          <w:tcPr>
            <w:tcW w:w="850" w:type="dxa"/>
            <w:vAlign w:val="center"/>
          </w:tcPr>
          <w:p w14:paraId="7CD582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–0.867</w:t>
            </w:r>
          </w:p>
        </w:tc>
        <w:tc>
          <w:tcPr>
            <w:tcW w:w="993" w:type="dxa"/>
            <w:vAlign w:val="center"/>
          </w:tcPr>
          <w:p w14:paraId="2607EB8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–1.075</w:t>
            </w:r>
          </w:p>
        </w:tc>
        <w:tc>
          <w:tcPr>
            <w:tcW w:w="850" w:type="dxa"/>
            <w:vAlign w:val="center"/>
          </w:tcPr>
          <w:p w14:paraId="18E494C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–1.075</w:t>
            </w:r>
          </w:p>
        </w:tc>
        <w:tc>
          <w:tcPr>
            <w:tcW w:w="992" w:type="dxa"/>
            <w:vAlign w:val="center"/>
          </w:tcPr>
          <w:p w14:paraId="142D84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–1.063</w:t>
            </w:r>
          </w:p>
        </w:tc>
      </w:tr>
      <w:tr w:rsidR="008E1006" w:rsidRPr="004C6C7D" w14:paraId="2B1F5795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DE51CE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2015q3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91D7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–1.350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AF3FC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–1.350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D294CE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–1.328</w:t>
            </w:r>
          </w:p>
        </w:tc>
        <w:tc>
          <w:tcPr>
            <w:tcW w:w="992" w:type="dxa"/>
            <w:vAlign w:val="center"/>
          </w:tcPr>
          <w:p w14:paraId="547814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–0.828</w:t>
            </w:r>
          </w:p>
        </w:tc>
        <w:tc>
          <w:tcPr>
            <w:tcW w:w="851" w:type="dxa"/>
            <w:vAlign w:val="center"/>
          </w:tcPr>
          <w:p w14:paraId="1DB4A9F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–0.835</w:t>
            </w:r>
          </w:p>
        </w:tc>
        <w:tc>
          <w:tcPr>
            <w:tcW w:w="850" w:type="dxa"/>
            <w:vAlign w:val="center"/>
          </w:tcPr>
          <w:p w14:paraId="36EA033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–0.828</w:t>
            </w:r>
          </w:p>
        </w:tc>
        <w:tc>
          <w:tcPr>
            <w:tcW w:w="993" w:type="dxa"/>
            <w:vAlign w:val="center"/>
          </w:tcPr>
          <w:p w14:paraId="4A8A003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–1.158</w:t>
            </w:r>
          </w:p>
        </w:tc>
        <w:tc>
          <w:tcPr>
            <w:tcW w:w="850" w:type="dxa"/>
            <w:vAlign w:val="center"/>
          </w:tcPr>
          <w:p w14:paraId="2B37106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–1.158</w:t>
            </w:r>
          </w:p>
        </w:tc>
        <w:tc>
          <w:tcPr>
            <w:tcW w:w="992" w:type="dxa"/>
            <w:vAlign w:val="center"/>
          </w:tcPr>
          <w:p w14:paraId="7A7D11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–1.148</w:t>
            </w:r>
          </w:p>
        </w:tc>
      </w:tr>
      <w:tr w:rsidR="008E1006" w:rsidRPr="004C6C7D" w14:paraId="6E3EF384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C6FBEC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2015q4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F6B5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–1.319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4982E9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–1.319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410C9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–1.301</w:t>
            </w:r>
          </w:p>
        </w:tc>
        <w:tc>
          <w:tcPr>
            <w:tcW w:w="992" w:type="dxa"/>
            <w:vAlign w:val="center"/>
          </w:tcPr>
          <w:p w14:paraId="538D92C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–0.803</w:t>
            </w:r>
          </w:p>
        </w:tc>
        <w:tc>
          <w:tcPr>
            <w:tcW w:w="851" w:type="dxa"/>
            <w:vAlign w:val="center"/>
          </w:tcPr>
          <w:p w14:paraId="794437B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–0.814</w:t>
            </w:r>
          </w:p>
        </w:tc>
        <w:tc>
          <w:tcPr>
            <w:tcW w:w="850" w:type="dxa"/>
            <w:vAlign w:val="center"/>
          </w:tcPr>
          <w:p w14:paraId="491AC2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–0.803</w:t>
            </w:r>
          </w:p>
        </w:tc>
        <w:tc>
          <w:tcPr>
            <w:tcW w:w="993" w:type="dxa"/>
            <w:vAlign w:val="center"/>
          </w:tcPr>
          <w:p w14:paraId="2298DA1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–1.196</w:t>
            </w:r>
          </w:p>
        </w:tc>
        <w:tc>
          <w:tcPr>
            <w:tcW w:w="850" w:type="dxa"/>
            <w:vAlign w:val="center"/>
          </w:tcPr>
          <w:p w14:paraId="5CF3B41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–1.196</w:t>
            </w:r>
          </w:p>
        </w:tc>
        <w:tc>
          <w:tcPr>
            <w:tcW w:w="992" w:type="dxa"/>
            <w:vAlign w:val="center"/>
          </w:tcPr>
          <w:p w14:paraId="0C4FD8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–1.185</w:t>
            </w:r>
          </w:p>
        </w:tc>
      </w:tr>
      <w:tr w:rsidR="008E1006" w:rsidRPr="004C6C7D" w14:paraId="20E425D7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0011045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2016q1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E155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–1.278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AA94AE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–1.339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BAB21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–1.278</w:t>
            </w:r>
          </w:p>
        </w:tc>
        <w:tc>
          <w:tcPr>
            <w:tcW w:w="992" w:type="dxa"/>
            <w:vAlign w:val="center"/>
          </w:tcPr>
          <w:p w14:paraId="0F3919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–0.802</w:t>
            </w:r>
          </w:p>
        </w:tc>
        <w:tc>
          <w:tcPr>
            <w:tcW w:w="851" w:type="dxa"/>
            <w:vAlign w:val="center"/>
          </w:tcPr>
          <w:p w14:paraId="1CA2D9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–0.802</w:t>
            </w:r>
          </w:p>
        </w:tc>
        <w:tc>
          <w:tcPr>
            <w:tcW w:w="850" w:type="dxa"/>
            <w:vAlign w:val="center"/>
          </w:tcPr>
          <w:p w14:paraId="2E9134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–0.757</w:t>
            </w:r>
          </w:p>
        </w:tc>
        <w:tc>
          <w:tcPr>
            <w:tcW w:w="993" w:type="dxa"/>
            <w:vAlign w:val="center"/>
          </w:tcPr>
          <w:p w14:paraId="13A05C1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–1.180</w:t>
            </w:r>
          </w:p>
        </w:tc>
        <w:tc>
          <w:tcPr>
            <w:tcW w:w="850" w:type="dxa"/>
            <w:vAlign w:val="center"/>
          </w:tcPr>
          <w:p w14:paraId="09F9079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–1.183</w:t>
            </w:r>
          </w:p>
        </w:tc>
        <w:tc>
          <w:tcPr>
            <w:tcW w:w="992" w:type="dxa"/>
            <w:vAlign w:val="center"/>
          </w:tcPr>
          <w:p w14:paraId="31A4F8A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–1.180</w:t>
            </w:r>
          </w:p>
        </w:tc>
      </w:tr>
      <w:tr w:rsidR="008E1006" w:rsidRPr="004C6C7D" w14:paraId="2B157CAF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B8C76A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2016q2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B0E4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–1.249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B4630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–1.292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ED138D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–1.249</w:t>
            </w:r>
          </w:p>
        </w:tc>
        <w:tc>
          <w:tcPr>
            <w:tcW w:w="992" w:type="dxa"/>
            <w:vAlign w:val="center"/>
          </w:tcPr>
          <w:p w14:paraId="1B7D6F8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–0.812</w:t>
            </w:r>
          </w:p>
        </w:tc>
        <w:tc>
          <w:tcPr>
            <w:tcW w:w="851" w:type="dxa"/>
            <w:vAlign w:val="center"/>
          </w:tcPr>
          <w:p w14:paraId="362CAA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–0.812</w:t>
            </w:r>
          </w:p>
        </w:tc>
        <w:tc>
          <w:tcPr>
            <w:tcW w:w="850" w:type="dxa"/>
            <w:vAlign w:val="center"/>
          </w:tcPr>
          <w:p w14:paraId="6AA1074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–0.780</w:t>
            </w:r>
          </w:p>
        </w:tc>
        <w:tc>
          <w:tcPr>
            <w:tcW w:w="993" w:type="dxa"/>
            <w:vAlign w:val="center"/>
          </w:tcPr>
          <w:p w14:paraId="3EA157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–1.131</w:t>
            </w:r>
          </w:p>
        </w:tc>
        <w:tc>
          <w:tcPr>
            <w:tcW w:w="850" w:type="dxa"/>
            <w:vAlign w:val="center"/>
          </w:tcPr>
          <w:p w14:paraId="4EAD98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–1.141</w:t>
            </w:r>
          </w:p>
        </w:tc>
        <w:tc>
          <w:tcPr>
            <w:tcW w:w="992" w:type="dxa"/>
            <w:vAlign w:val="center"/>
          </w:tcPr>
          <w:p w14:paraId="74B050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–1.125</w:t>
            </w:r>
          </w:p>
        </w:tc>
      </w:tr>
      <w:tr w:rsidR="008E1006" w:rsidRPr="004C6C7D" w14:paraId="76FD210E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25D175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2016q3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54852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–1.230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D84CD0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–1.230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BB929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–1.204</w:t>
            </w:r>
          </w:p>
        </w:tc>
        <w:tc>
          <w:tcPr>
            <w:tcW w:w="992" w:type="dxa"/>
            <w:vAlign w:val="center"/>
          </w:tcPr>
          <w:p w14:paraId="18F3720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–0.814</w:t>
            </w:r>
          </w:p>
        </w:tc>
        <w:tc>
          <w:tcPr>
            <w:tcW w:w="851" w:type="dxa"/>
            <w:vAlign w:val="center"/>
          </w:tcPr>
          <w:p w14:paraId="4E6AB28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–0.828</w:t>
            </w:r>
          </w:p>
        </w:tc>
        <w:tc>
          <w:tcPr>
            <w:tcW w:w="850" w:type="dxa"/>
            <w:vAlign w:val="center"/>
          </w:tcPr>
          <w:p w14:paraId="6E5027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–0.813</w:t>
            </w:r>
          </w:p>
        </w:tc>
        <w:tc>
          <w:tcPr>
            <w:tcW w:w="993" w:type="dxa"/>
            <w:vAlign w:val="center"/>
          </w:tcPr>
          <w:p w14:paraId="1415E0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–1.064</w:t>
            </w:r>
          </w:p>
        </w:tc>
        <w:tc>
          <w:tcPr>
            <w:tcW w:w="850" w:type="dxa"/>
            <w:vAlign w:val="center"/>
          </w:tcPr>
          <w:p w14:paraId="2655C73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–1.069</w:t>
            </w:r>
          </w:p>
        </w:tc>
        <w:tc>
          <w:tcPr>
            <w:tcW w:w="992" w:type="dxa"/>
            <w:vAlign w:val="center"/>
          </w:tcPr>
          <w:p w14:paraId="43C851F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–1.048</w:t>
            </w:r>
          </w:p>
        </w:tc>
      </w:tr>
      <w:tr w:rsidR="008E1006" w:rsidRPr="004C6C7D" w14:paraId="3B704EFC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7EA1C5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2016q4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4EBC1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–1.211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692301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–1.215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14CDB7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–1.211</w:t>
            </w:r>
          </w:p>
        </w:tc>
        <w:tc>
          <w:tcPr>
            <w:tcW w:w="992" w:type="dxa"/>
            <w:vAlign w:val="center"/>
          </w:tcPr>
          <w:p w14:paraId="1C8C6C0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–0.778</w:t>
            </w:r>
          </w:p>
        </w:tc>
        <w:tc>
          <w:tcPr>
            <w:tcW w:w="851" w:type="dxa"/>
            <w:vAlign w:val="center"/>
          </w:tcPr>
          <w:p w14:paraId="52181A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–0.778</w:t>
            </w:r>
          </w:p>
        </w:tc>
        <w:tc>
          <w:tcPr>
            <w:tcW w:w="850" w:type="dxa"/>
            <w:vAlign w:val="center"/>
          </w:tcPr>
          <w:p w14:paraId="01CE21F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–0.777</w:t>
            </w:r>
          </w:p>
        </w:tc>
        <w:tc>
          <w:tcPr>
            <w:tcW w:w="993" w:type="dxa"/>
            <w:vAlign w:val="center"/>
          </w:tcPr>
          <w:p w14:paraId="5BFA8E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–0.983</w:t>
            </w:r>
          </w:p>
        </w:tc>
        <w:tc>
          <w:tcPr>
            <w:tcW w:w="850" w:type="dxa"/>
            <w:vAlign w:val="center"/>
          </w:tcPr>
          <w:p w14:paraId="362FEE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–0.983</w:t>
            </w:r>
          </w:p>
        </w:tc>
        <w:tc>
          <w:tcPr>
            <w:tcW w:w="992" w:type="dxa"/>
            <w:vAlign w:val="center"/>
          </w:tcPr>
          <w:p w14:paraId="67E0F05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–0.974</w:t>
            </w:r>
          </w:p>
        </w:tc>
      </w:tr>
      <w:tr w:rsidR="008E1006" w:rsidRPr="004C6C7D" w14:paraId="310F5B1B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5E92E12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2017q1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D56E1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–1.205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DEC39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–1.225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A5A33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–1.205</w:t>
            </w:r>
          </w:p>
        </w:tc>
        <w:tc>
          <w:tcPr>
            <w:tcW w:w="992" w:type="dxa"/>
            <w:vAlign w:val="center"/>
          </w:tcPr>
          <w:p w14:paraId="116D68E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–0.700</w:t>
            </w:r>
          </w:p>
        </w:tc>
        <w:tc>
          <w:tcPr>
            <w:tcW w:w="851" w:type="dxa"/>
            <w:vAlign w:val="center"/>
          </w:tcPr>
          <w:p w14:paraId="2D5F59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–0.700</w:t>
            </w:r>
          </w:p>
        </w:tc>
        <w:tc>
          <w:tcPr>
            <w:tcW w:w="850" w:type="dxa"/>
            <w:vAlign w:val="center"/>
          </w:tcPr>
          <w:p w14:paraId="3DF041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–0.699</w:t>
            </w:r>
          </w:p>
        </w:tc>
        <w:tc>
          <w:tcPr>
            <w:tcW w:w="993" w:type="dxa"/>
            <w:vAlign w:val="center"/>
          </w:tcPr>
          <w:p w14:paraId="4504DD6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–0.901</w:t>
            </w:r>
          </w:p>
        </w:tc>
        <w:tc>
          <w:tcPr>
            <w:tcW w:w="850" w:type="dxa"/>
            <w:vAlign w:val="center"/>
          </w:tcPr>
          <w:p w14:paraId="66AF142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–0.901</w:t>
            </w:r>
          </w:p>
        </w:tc>
        <w:tc>
          <w:tcPr>
            <w:tcW w:w="992" w:type="dxa"/>
            <w:vAlign w:val="center"/>
          </w:tcPr>
          <w:p w14:paraId="65A61F6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–0.896</w:t>
            </w:r>
          </w:p>
        </w:tc>
      </w:tr>
      <w:tr w:rsidR="008E1006" w:rsidRPr="004C6C7D" w14:paraId="1F7E7EC4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526E67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2017q2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650E6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–1.205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FE703E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–1.212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C8C7C8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–1.205</w:t>
            </w:r>
          </w:p>
        </w:tc>
        <w:tc>
          <w:tcPr>
            <w:tcW w:w="992" w:type="dxa"/>
            <w:vAlign w:val="center"/>
          </w:tcPr>
          <w:p w14:paraId="4491D37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–0.604</w:t>
            </w:r>
          </w:p>
        </w:tc>
        <w:tc>
          <w:tcPr>
            <w:tcW w:w="851" w:type="dxa"/>
            <w:vAlign w:val="center"/>
          </w:tcPr>
          <w:p w14:paraId="296AF55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–0.604</w:t>
            </w:r>
          </w:p>
        </w:tc>
        <w:tc>
          <w:tcPr>
            <w:tcW w:w="850" w:type="dxa"/>
            <w:vAlign w:val="center"/>
          </w:tcPr>
          <w:p w14:paraId="0753EF4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–0.598</w:t>
            </w:r>
          </w:p>
        </w:tc>
        <w:tc>
          <w:tcPr>
            <w:tcW w:w="993" w:type="dxa"/>
            <w:vAlign w:val="center"/>
          </w:tcPr>
          <w:p w14:paraId="3A0ECE8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–0.824</w:t>
            </w:r>
          </w:p>
        </w:tc>
        <w:tc>
          <w:tcPr>
            <w:tcW w:w="850" w:type="dxa"/>
            <w:vAlign w:val="center"/>
          </w:tcPr>
          <w:p w14:paraId="6517090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–0.824</w:t>
            </w:r>
          </w:p>
        </w:tc>
        <w:tc>
          <w:tcPr>
            <w:tcW w:w="992" w:type="dxa"/>
            <w:vAlign w:val="center"/>
          </w:tcPr>
          <w:p w14:paraId="3FC263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–0.816</w:t>
            </w:r>
          </w:p>
        </w:tc>
      </w:tr>
      <w:tr w:rsidR="008E1006" w:rsidRPr="004C6C7D" w14:paraId="75314061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52D1D86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2017q3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66DD6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–1.172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0487B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–1.172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7C7263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–1.168</w:t>
            </w:r>
          </w:p>
        </w:tc>
        <w:tc>
          <w:tcPr>
            <w:tcW w:w="992" w:type="dxa"/>
            <w:vAlign w:val="center"/>
          </w:tcPr>
          <w:p w14:paraId="4E10D94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–0.476</w:t>
            </w:r>
          </w:p>
        </w:tc>
        <w:tc>
          <w:tcPr>
            <w:tcW w:w="851" w:type="dxa"/>
            <w:vAlign w:val="center"/>
          </w:tcPr>
          <w:p w14:paraId="776C4A7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–0.476</w:t>
            </w:r>
          </w:p>
        </w:tc>
        <w:tc>
          <w:tcPr>
            <w:tcW w:w="850" w:type="dxa"/>
            <w:vAlign w:val="center"/>
          </w:tcPr>
          <w:p w14:paraId="107190A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–0.467</w:t>
            </w:r>
          </w:p>
        </w:tc>
        <w:tc>
          <w:tcPr>
            <w:tcW w:w="993" w:type="dxa"/>
            <w:vAlign w:val="center"/>
          </w:tcPr>
          <w:p w14:paraId="6FC5F20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–0.742</w:t>
            </w:r>
          </w:p>
        </w:tc>
        <w:tc>
          <w:tcPr>
            <w:tcW w:w="850" w:type="dxa"/>
            <w:vAlign w:val="center"/>
          </w:tcPr>
          <w:p w14:paraId="17E4228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–0.742</w:t>
            </w:r>
          </w:p>
        </w:tc>
        <w:tc>
          <w:tcPr>
            <w:tcW w:w="992" w:type="dxa"/>
            <w:vAlign w:val="center"/>
          </w:tcPr>
          <w:p w14:paraId="260DA9A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–0.742</w:t>
            </w:r>
          </w:p>
        </w:tc>
      </w:tr>
      <w:tr w:rsidR="008E1006" w:rsidRPr="004C6C7D" w14:paraId="2EE8D8E2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D7FC09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2017q4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0C950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–1.115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2BF347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–1.115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C4BC4A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–1.104</w:t>
            </w:r>
          </w:p>
        </w:tc>
        <w:tc>
          <w:tcPr>
            <w:tcW w:w="992" w:type="dxa"/>
            <w:vAlign w:val="center"/>
          </w:tcPr>
          <w:p w14:paraId="61C3AF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–0.322</w:t>
            </w:r>
          </w:p>
        </w:tc>
        <w:tc>
          <w:tcPr>
            <w:tcW w:w="851" w:type="dxa"/>
            <w:vAlign w:val="center"/>
          </w:tcPr>
          <w:p w14:paraId="2B30BF3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–0.322</w:t>
            </w:r>
          </w:p>
        </w:tc>
        <w:tc>
          <w:tcPr>
            <w:tcW w:w="850" w:type="dxa"/>
            <w:vAlign w:val="center"/>
          </w:tcPr>
          <w:p w14:paraId="08250C5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–0.314</w:t>
            </w:r>
          </w:p>
        </w:tc>
        <w:tc>
          <w:tcPr>
            <w:tcW w:w="993" w:type="dxa"/>
            <w:vAlign w:val="center"/>
          </w:tcPr>
          <w:p w14:paraId="1056E0D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–0.646</w:t>
            </w:r>
          </w:p>
        </w:tc>
        <w:tc>
          <w:tcPr>
            <w:tcW w:w="850" w:type="dxa"/>
            <w:vAlign w:val="center"/>
          </w:tcPr>
          <w:p w14:paraId="6FFB4D6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–0.650</w:t>
            </w:r>
          </w:p>
        </w:tc>
        <w:tc>
          <w:tcPr>
            <w:tcW w:w="992" w:type="dxa"/>
            <w:vAlign w:val="center"/>
          </w:tcPr>
          <w:p w14:paraId="16D61B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–0.646</w:t>
            </w:r>
          </w:p>
        </w:tc>
      </w:tr>
      <w:tr w:rsidR="008E1006" w:rsidRPr="004C6C7D" w14:paraId="7E14FE38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5D52D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2018q1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3E267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–1.042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15777B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–1.042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3981C9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–1.009</w:t>
            </w:r>
          </w:p>
        </w:tc>
        <w:tc>
          <w:tcPr>
            <w:tcW w:w="992" w:type="dxa"/>
            <w:vAlign w:val="center"/>
          </w:tcPr>
          <w:p w14:paraId="0D8EA64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–0.166</w:t>
            </w:r>
          </w:p>
        </w:tc>
        <w:tc>
          <w:tcPr>
            <w:tcW w:w="851" w:type="dxa"/>
            <w:vAlign w:val="center"/>
          </w:tcPr>
          <w:p w14:paraId="348DB33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–0.166</w:t>
            </w:r>
          </w:p>
        </w:tc>
        <w:tc>
          <w:tcPr>
            <w:tcW w:w="850" w:type="dxa"/>
            <w:vAlign w:val="center"/>
          </w:tcPr>
          <w:p w14:paraId="3B20C1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–0.163</w:t>
            </w:r>
          </w:p>
        </w:tc>
        <w:tc>
          <w:tcPr>
            <w:tcW w:w="993" w:type="dxa"/>
            <w:vAlign w:val="center"/>
          </w:tcPr>
          <w:p w14:paraId="72B330B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–0.536</w:t>
            </w:r>
          </w:p>
        </w:tc>
        <w:tc>
          <w:tcPr>
            <w:tcW w:w="850" w:type="dxa"/>
            <w:vAlign w:val="center"/>
          </w:tcPr>
          <w:p w14:paraId="5F60A3A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–0.538</w:t>
            </w:r>
          </w:p>
        </w:tc>
        <w:tc>
          <w:tcPr>
            <w:tcW w:w="992" w:type="dxa"/>
            <w:vAlign w:val="center"/>
          </w:tcPr>
          <w:p w14:paraId="197379D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–0.536</w:t>
            </w:r>
          </w:p>
        </w:tc>
      </w:tr>
      <w:tr w:rsidR="008E1006" w:rsidRPr="004C6C7D" w14:paraId="410FF8E5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0669AC7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2018q2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0B4B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–0.916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F5271D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–0.916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8E57F7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–0.861</w:t>
            </w:r>
          </w:p>
        </w:tc>
        <w:tc>
          <w:tcPr>
            <w:tcW w:w="992" w:type="dxa"/>
            <w:vAlign w:val="center"/>
          </w:tcPr>
          <w:p w14:paraId="47590EC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–0.018</w:t>
            </w:r>
          </w:p>
        </w:tc>
        <w:tc>
          <w:tcPr>
            <w:tcW w:w="851" w:type="dxa"/>
            <w:vAlign w:val="center"/>
          </w:tcPr>
          <w:p w14:paraId="3E994B8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–0.025</w:t>
            </w:r>
          </w:p>
        </w:tc>
        <w:tc>
          <w:tcPr>
            <w:tcW w:w="850" w:type="dxa"/>
            <w:vAlign w:val="center"/>
          </w:tcPr>
          <w:p w14:paraId="19F436D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–0.018</w:t>
            </w:r>
          </w:p>
        </w:tc>
        <w:tc>
          <w:tcPr>
            <w:tcW w:w="993" w:type="dxa"/>
            <w:vAlign w:val="center"/>
          </w:tcPr>
          <w:p w14:paraId="48E8AF0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–0.405</w:t>
            </w:r>
          </w:p>
        </w:tc>
        <w:tc>
          <w:tcPr>
            <w:tcW w:w="850" w:type="dxa"/>
            <w:vAlign w:val="center"/>
          </w:tcPr>
          <w:p w14:paraId="21902A2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–0.405</w:t>
            </w:r>
          </w:p>
        </w:tc>
        <w:tc>
          <w:tcPr>
            <w:tcW w:w="992" w:type="dxa"/>
            <w:vAlign w:val="center"/>
          </w:tcPr>
          <w:p w14:paraId="32AD653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–0.404</w:t>
            </w:r>
          </w:p>
        </w:tc>
      </w:tr>
      <w:tr w:rsidR="008E1006" w:rsidRPr="004C6C7D" w14:paraId="4EC5C705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CCC38D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2018q3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AD6D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–0.710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541D5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–0.710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9962F2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–0.661</w:t>
            </w:r>
          </w:p>
        </w:tc>
        <w:tc>
          <w:tcPr>
            <w:tcW w:w="992" w:type="dxa"/>
            <w:vAlign w:val="center"/>
          </w:tcPr>
          <w:p w14:paraId="719CD60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0.109</w:t>
            </w:r>
          </w:p>
        </w:tc>
        <w:tc>
          <w:tcPr>
            <w:tcW w:w="851" w:type="dxa"/>
            <w:vAlign w:val="center"/>
          </w:tcPr>
          <w:p w14:paraId="28CC582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0.102</w:t>
            </w:r>
          </w:p>
        </w:tc>
        <w:tc>
          <w:tcPr>
            <w:tcW w:w="850" w:type="dxa"/>
            <w:vAlign w:val="center"/>
          </w:tcPr>
          <w:p w14:paraId="425DFF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0.109</w:t>
            </w:r>
          </w:p>
        </w:tc>
        <w:tc>
          <w:tcPr>
            <w:tcW w:w="993" w:type="dxa"/>
            <w:vAlign w:val="center"/>
          </w:tcPr>
          <w:p w14:paraId="2B13074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–0.248</w:t>
            </w:r>
          </w:p>
        </w:tc>
        <w:tc>
          <w:tcPr>
            <w:tcW w:w="850" w:type="dxa"/>
            <w:vAlign w:val="center"/>
          </w:tcPr>
          <w:p w14:paraId="140A6BB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–0.248</w:t>
            </w:r>
          </w:p>
        </w:tc>
        <w:tc>
          <w:tcPr>
            <w:tcW w:w="992" w:type="dxa"/>
            <w:vAlign w:val="center"/>
          </w:tcPr>
          <w:p w14:paraId="6ED3CF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–0.246</w:t>
            </w:r>
          </w:p>
        </w:tc>
      </w:tr>
      <w:tr w:rsidR="008E1006" w:rsidRPr="004C6C7D" w14:paraId="2C67EFD8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470EE4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2018q4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70C2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–0.429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FD50EC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–0.429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BA50CD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–0.411</w:t>
            </w:r>
          </w:p>
        </w:tc>
        <w:tc>
          <w:tcPr>
            <w:tcW w:w="992" w:type="dxa"/>
            <w:vAlign w:val="center"/>
          </w:tcPr>
          <w:p w14:paraId="35EA43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0.191</w:t>
            </w:r>
          </w:p>
        </w:tc>
        <w:tc>
          <w:tcPr>
            <w:tcW w:w="851" w:type="dxa"/>
            <w:vAlign w:val="center"/>
          </w:tcPr>
          <w:p w14:paraId="771C78A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0.191</w:t>
            </w:r>
          </w:p>
        </w:tc>
        <w:tc>
          <w:tcPr>
            <w:tcW w:w="850" w:type="dxa"/>
            <w:vAlign w:val="center"/>
          </w:tcPr>
          <w:p w14:paraId="1A4CD04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0.193</w:t>
            </w:r>
          </w:p>
        </w:tc>
        <w:tc>
          <w:tcPr>
            <w:tcW w:w="993" w:type="dxa"/>
            <w:vAlign w:val="center"/>
          </w:tcPr>
          <w:p w14:paraId="0FDFA76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–0.065</w:t>
            </w:r>
          </w:p>
        </w:tc>
        <w:tc>
          <w:tcPr>
            <w:tcW w:w="850" w:type="dxa"/>
            <w:vAlign w:val="center"/>
          </w:tcPr>
          <w:p w14:paraId="1225482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–0.065</w:t>
            </w:r>
          </w:p>
        </w:tc>
        <w:tc>
          <w:tcPr>
            <w:tcW w:w="992" w:type="dxa"/>
            <w:vAlign w:val="center"/>
          </w:tcPr>
          <w:p w14:paraId="3B4DA2B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–0.059</w:t>
            </w:r>
          </w:p>
        </w:tc>
      </w:tr>
      <w:tr w:rsidR="008E1006" w:rsidRPr="004C6C7D" w14:paraId="13F23115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A68EF2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2019q1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AAD80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–0.114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32D3A0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–0.130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175F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–0.114</w:t>
            </w:r>
          </w:p>
        </w:tc>
        <w:tc>
          <w:tcPr>
            <w:tcW w:w="992" w:type="dxa"/>
            <w:vAlign w:val="center"/>
          </w:tcPr>
          <w:p w14:paraId="40C7007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0.207</w:t>
            </w:r>
          </w:p>
        </w:tc>
        <w:tc>
          <w:tcPr>
            <w:tcW w:w="851" w:type="dxa"/>
            <w:vAlign w:val="center"/>
          </w:tcPr>
          <w:p w14:paraId="2D692C5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0.207</w:t>
            </w:r>
          </w:p>
        </w:tc>
        <w:tc>
          <w:tcPr>
            <w:tcW w:w="850" w:type="dxa"/>
            <w:vAlign w:val="center"/>
          </w:tcPr>
          <w:p w14:paraId="36D618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0.212</w:t>
            </w:r>
          </w:p>
        </w:tc>
        <w:tc>
          <w:tcPr>
            <w:tcW w:w="993" w:type="dxa"/>
            <w:vAlign w:val="center"/>
          </w:tcPr>
          <w:p w14:paraId="4E8580C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0.154</w:t>
            </w:r>
          </w:p>
        </w:tc>
        <w:tc>
          <w:tcPr>
            <w:tcW w:w="850" w:type="dxa"/>
            <w:vAlign w:val="center"/>
          </w:tcPr>
          <w:p w14:paraId="72AB051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0.154</w:t>
            </w:r>
          </w:p>
        </w:tc>
        <w:tc>
          <w:tcPr>
            <w:tcW w:w="992" w:type="dxa"/>
            <w:vAlign w:val="center"/>
          </w:tcPr>
          <w:p w14:paraId="25F06F7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0.167</w:t>
            </w:r>
          </w:p>
        </w:tc>
      </w:tr>
      <w:tr w:rsidR="008E1006" w:rsidRPr="004C6C7D" w14:paraId="570134A7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D51B33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2019q2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5534D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0.172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9D949F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0.144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FF6659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0.172</w:t>
            </w:r>
          </w:p>
        </w:tc>
        <w:tc>
          <w:tcPr>
            <w:tcW w:w="992" w:type="dxa"/>
            <w:vAlign w:val="center"/>
          </w:tcPr>
          <w:p w14:paraId="7AA501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0.159</w:t>
            </w:r>
          </w:p>
        </w:tc>
        <w:tc>
          <w:tcPr>
            <w:tcW w:w="851" w:type="dxa"/>
            <w:vAlign w:val="center"/>
          </w:tcPr>
          <w:p w14:paraId="27304CA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0.159</w:t>
            </w:r>
          </w:p>
        </w:tc>
        <w:tc>
          <w:tcPr>
            <w:tcW w:w="850" w:type="dxa"/>
            <w:vAlign w:val="center"/>
          </w:tcPr>
          <w:p w14:paraId="02F88BF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0.159</w:t>
            </w:r>
          </w:p>
        </w:tc>
        <w:tc>
          <w:tcPr>
            <w:tcW w:w="993" w:type="dxa"/>
            <w:vAlign w:val="center"/>
          </w:tcPr>
          <w:p w14:paraId="141F380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0.414</w:t>
            </w:r>
          </w:p>
        </w:tc>
        <w:tc>
          <w:tcPr>
            <w:tcW w:w="850" w:type="dxa"/>
            <w:vAlign w:val="center"/>
          </w:tcPr>
          <w:p w14:paraId="0CB583E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0.414</w:t>
            </w:r>
          </w:p>
        </w:tc>
        <w:tc>
          <w:tcPr>
            <w:tcW w:w="992" w:type="dxa"/>
            <w:vAlign w:val="center"/>
          </w:tcPr>
          <w:p w14:paraId="2A92A64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0.428</w:t>
            </w:r>
          </w:p>
        </w:tc>
      </w:tr>
      <w:tr w:rsidR="008E1006" w:rsidRPr="004C6C7D" w14:paraId="46C95978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44DBC1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2019q3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5368F6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0.392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9277D3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0.363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AFA8B6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0.392</w:t>
            </w:r>
          </w:p>
        </w:tc>
        <w:tc>
          <w:tcPr>
            <w:tcW w:w="992" w:type="dxa"/>
            <w:vAlign w:val="center"/>
          </w:tcPr>
          <w:p w14:paraId="68C3D1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0.062</w:t>
            </w:r>
          </w:p>
        </w:tc>
        <w:tc>
          <w:tcPr>
            <w:tcW w:w="851" w:type="dxa"/>
            <w:vAlign w:val="center"/>
          </w:tcPr>
          <w:p w14:paraId="3B4913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0.059</w:t>
            </w:r>
          </w:p>
        </w:tc>
        <w:tc>
          <w:tcPr>
            <w:tcW w:w="850" w:type="dxa"/>
            <w:vAlign w:val="center"/>
          </w:tcPr>
          <w:p w14:paraId="7D8AC7A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0.062</w:t>
            </w:r>
          </w:p>
        </w:tc>
        <w:tc>
          <w:tcPr>
            <w:tcW w:w="993" w:type="dxa"/>
            <w:vAlign w:val="center"/>
          </w:tcPr>
          <w:p w14:paraId="5019C2A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0.703</w:t>
            </w:r>
          </w:p>
        </w:tc>
        <w:tc>
          <w:tcPr>
            <w:tcW w:w="850" w:type="dxa"/>
            <w:vAlign w:val="center"/>
          </w:tcPr>
          <w:p w14:paraId="074E80D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0.703</w:t>
            </w:r>
          </w:p>
        </w:tc>
        <w:tc>
          <w:tcPr>
            <w:tcW w:w="992" w:type="dxa"/>
            <w:vAlign w:val="center"/>
          </w:tcPr>
          <w:p w14:paraId="69B102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0.711</w:t>
            </w:r>
          </w:p>
        </w:tc>
      </w:tr>
      <w:tr w:rsidR="008E1006" w:rsidRPr="004C6C7D" w14:paraId="3DBF248B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57A2C9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2019q4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B0E123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0.535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5DECF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0.506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FD8DDA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0.535</w:t>
            </w:r>
          </w:p>
        </w:tc>
        <w:tc>
          <w:tcPr>
            <w:tcW w:w="992" w:type="dxa"/>
            <w:vAlign w:val="center"/>
          </w:tcPr>
          <w:p w14:paraId="1DBC020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–0.058</w:t>
            </w:r>
          </w:p>
        </w:tc>
        <w:tc>
          <w:tcPr>
            <w:tcW w:w="851" w:type="dxa"/>
            <w:vAlign w:val="center"/>
          </w:tcPr>
          <w:p w14:paraId="50A6560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–0.059</w:t>
            </w:r>
          </w:p>
        </w:tc>
        <w:tc>
          <w:tcPr>
            <w:tcW w:w="850" w:type="dxa"/>
            <w:vAlign w:val="center"/>
          </w:tcPr>
          <w:p w14:paraId="1840219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–0.058</w:t>
            </w:r>
          </w:p>
        </w:tc>
        <w:tc>
          <w:tcPr>
            <w:tcW w:w="993" w:type="dxa"/>
            <w:vAlign w:val="center"/>
          </w:tcPr>
          <w:p w14:paraId="6F54804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0.990</w:t>
            </w:r>
          </w:p>
        </w:tc>
        <w:tc>
          <w:tcPr>
            <w:tcW w:w="850" w:type="dxa"/>
            <w:vAlign w:val="center"/>
          </w:tcPr>
          <w:p w14:paraId="17CA245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0.986</w:t>
            </w:r>
          </w:p>
        </w:tc>
        <w:tc>
          <w:tcPr>
            <w:tcW w:w="992" w:type="dxa"/>
            <w:vAlign w:val="center"/>
          </w:tcPr>
          <w:p w14:paraId="40E21E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0.990</w:t>
            </w:r>
          </w:p>
        </w:tc>
      </w:tr>
      <w:tr w:rsidR="008E1006" w:rsidRPr="004C6C7D" w14:paraId="40667E3B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8E9B89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2020q1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95B7F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0.597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63FDA9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0.577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AB27CE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0.597</w:t>
            </w:r>
          </w:p>
        </w:tc>
        <w:tc>
          <w:tcPr>
            <w:tcW w:w="992" w:type="dxa"/>
            <w:vAlign w:val="center"/>
          </w:tcPr>
          <w:p w14:paraId="7C6F33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–0.148</w:t>
            </w:r>
          </w:p>
        </w:tc>
        <w:tc>
          <w:tcPr>
            <w:tcW w:w="851" w:type="dxa"/>
            <w:vAlign w:val="center"/>
          </w:tcPr>
          <w:p w14:paraId="5107CC8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–0.148</w:t>
            </w:r>
          </w:p>
        </w:tc>
        <w:tc>
          <w:tcPr>
            <w:tcW w:w="850" w:type="dxa"/>
            <w:vAlign w:val="center"/>
          </w:tcPr>
          <w:p w14:paraId="333E227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–0.133</w:t>
            </w:r>
          </w:p>
        </w:tc>
        <w:tc>
          <w:tcPr>
            <w:tcW w:w="993" w:type="dxa"/>
            <w:vAlign w:val="center"/>
          </w:tcPr>
          <w:p w14:paraId="71BE389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1.225</w:t>
            </w:r>
          </w:p>
        </w:tc>
        <w:tc>
          <w:tcPr>
            <w:tcW w:w="850" w:type="dxa"/>
            <w:vAlign w:val="center"/>
          </w:tcPr>
          <w:p w14:paraId="298E5D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1.214</w:t>
            </w:r>
          </w:p>
        </w:tc>
        <w:tc>
          <w:tcPr>
            <w:tcW w:w="992" w:type="dxa"/>
            <w:vAlign w:val="center"/>
          </w:tcPr>
          <w:p w14:paraId="559E992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1.225</w:t>
            </w:r>
          </w:p>
        </w:tc>
      </w:tr>
      <w:tr w:rsidR="008E1006" w:rsidRPr="004C6C7D" w14:paraId="7C7C2EEB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7056A1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2020q2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C3A0D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0.565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CFF141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0.546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0B21C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0.565</w:t>
            </w:r>
          </w:p>
        </w:tc>
        <w:tc>
          <w:tcPr>
            <w:tcW w:w="992" w:type="dxa"/>
            <w:vAlign w:val="center"/>
          </w:tcPr>
          <w:p w14:paraId="4BF3C7E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–0.156</w:t>
            </w:r>
          </w:p>
        </w:tc>
        <w:tc>
          <w:tcPr>
            <w:tcW w:w="851" w:type="dxa"/>
            <w:vAlign w:val="center"/>
          </w:tcPr>
          <w:p w14:paraId="6248C94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–0.156</w:t>
            </w:r>
          </w:p>
        </w:tc>
        <w:tc>
          <w:tcPr>
            <w:tcW w:w="850" w:type="dxa"/>
            <w:vAlign w:val="center"/>
          </w:tcPr>
          <w:p w14:paraId="1D5E7E5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–0.135</w:t>
            </w:r>
          </w:p>
        </w:tc>
        <w:tc>
          <w:tcPr>
            <w:tcW w:w="993" w:type="dxa"/>
            <w:vAlign w:val="center"/>
          </w:tcPr>
          <w:p w14:paraId="4D2279E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1.362</w:t>
            </w:r>
          </w:p>
        </w:tc>
        <w:tc>
          <w:tcPr>
            <w:tcW w:w="850" w:type="dxa"/>
            <w:vAlign w:val="center"/>
          </w:tcPr>
          <w:p w14:paraId="3EAB244D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1.349</w:t>
            </w:r>
          </w:p>
        </w:tc>
        <w:tc>
          <w:tcPr>
            <w:tcW w:w="992" w:type="dxa"/>
            <w:vAlign w:val="center"/>
          </w:tcPr>
          <w:p w14:paraId="469C7D3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1.362</w:t>
            </w:r>
          </w:p>
        </w:tc>
      </w:tr>
      <w:tr w:rsidR="008E1006" w:rsidRPr="004C6C7D" w14:paraId="51F5E46D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320F75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2020q3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BCA15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0.430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98641F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0.405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9CDBB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0.430</w:t>
            </w:r>
          </w:p>
        </w:tc>
        <w:tc>
          <w:tcPr>
            <w:tcW w:w="992" w:type="dxa"/>
            <w:vAlign w:val="center"/>
          </w:tcPr>
          <w:p w14:paraId="52A616F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–0.013</w:t>
            </w:r>
          </w:p>
        </w:tc>
        <w:tc>
          <w:tcPr>
            <w:tcW w:w="851" w:type="dxa"/>
            <w:vAlign w:val="center"/>
          </w:tcPr>
          <w:p w14:paraId="48CB8B2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–0.013</w:t>
            </w:r>
          </w:p>
        </w:tc>
        <w:tc>
          <w:tcPr>
            <w:tcW w:w="850" w:type="dxa"/>
            <w:vAlign w:val="center"/>
          </w:tcPr>
          <w:p w14:paraId="43A6EC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–0.009</w:t>
            </w:r>
          </w:p>
        </w:tc>
        <w:tc>
          <w:tcPr>
            <w:tcW w:w="993" w:type="dxa"/>
            <w:vAlign w:val="center"/>
          </w:tcPr>
          <w:p w14:paraId="75CAE7D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1.396</w:t>
            </w:r>
          </w:p>
        </w:tc>
        <w:tc>
          <w:tcPr>
            <w:tcW w:w="850" w:type="dxa"/>
            <w:vAlign w:val="center"/>
          </w:tcPr>
          <w:p w14:paraId="042C6BE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1.379</w:t>
            </w:r>
          </w:p>
        </w:tc>
        <w:tc>
          <w:tcPr>
            <w:tcW w:w="992" w:type="dxa"/>
            <w:vAlign w:val="center"/>
          </w:tcPr>
          <w:p w14:paraId="37339C0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1.396</w:t>
            </w:r>
          </w:p>
        </w:tc>
      </w:tr>
      <w:tr w:rsidR="008E1006" w:rsidRPr="004C6C7D" w14:paraId="448CB3EC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1491DA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2020q4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03C41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0.168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486B58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0.149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EEF73C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0.168</w:t>
            </w:r>
          </w:p>
        </w:tc>
        <w:tc>
          <w:tcPr>
            <w:tcW w:w="992" w:type="dxa"/>
            <w:vAlign w:val="center"/>
          </w:tcPr>
          <w:p w14:paraId="2338A04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0.287</w:t>
            </w:r>
          </w:p>
        </w:tc>
        <w:tc>
          <w:tcPr>
            <w:tcW w:w="851" w:type="dxa"/>
            <w:vAlign w:val="center"/>
          </w:tcPr>
          <w:p w14:paraId="4E69DCF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0.280</w:t>
            </w:r>
          </w:p>
        </w:tc>
        <w:tc>
          <w:tcPr>
            <w:tcW w:w="850" w:type="dxa"/>
            <w:vAlign w:val="center"/>
          </w:tcPr>
          <w:p w14:paraId="4E4E143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0.287</w:t>
            </w:r>
          </w:p>
        </w:tc>
        <w:tc>
          <w:tcPr>
            <w:tcW w:w="993" w:type="dxa"/>
            <w:vAlign w:val="center"/>
          </w:tcPr>
          <w:p w14:paraId="246B70A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1.345</w:t>
            </w:r>
          </w:p>
        </w:tc>
        <w:tc>
          <w:tcPr>
            <w:tcW w:w="850" w:type="dxa"/>
            <w:vAlign w:val="center"/>
          </w:tcPr>
          <w:p w14:paraId="48CE9B1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1.320</w:t>
            </w:r>
          </w:p>
        </w:tc>
        <w:tc>
          <w:tcPr>
            <w:tcW w:w="992" w:type="dxa"/>
            <w:vAlign w:val="center"/>
          </w:tcPr>
          <w:p w14:paraId="392110C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1.345</w:t>
            </w:r>
          </w:p>
        </w:tc>
      </w:tr>
      <w:tr w:rsidR="008E1006" w:rsidRPr="004C6C7D" w14:paraId="23696A87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4DF4F9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2021q1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FCE1B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–0.201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16C1A79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–0.236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B406A8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–0.201</w:t>
            </w:r>
          </w:p>
        </w:tc>
        <w:tc>
          <w:tcPr>
            <w:tcW w:w="992" w:type="dxa"/>
            <w:vAlign w:val="center"/>
          </w:tcPr>
          <w:p w14:paraId="1142827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0.738</w:t>
            </w:r>
          </w:p>
        </w:tc>
        <w:tc>
          <w:tcPr>
            <w:tcW w:w="851" w:type="dxa"/>
            <w:vAlign w:val="center"/>
          </w:tcPr>
          <w:p w14:paraId="3F942AD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0.735</w:t>
            </w:r>
          </w:p>
        </w:tc>
        <w:tc>
          <w:tcPr>
            <w:tcW w:w="850" w:type="dxa"/>
            <w:vAlign w:val="center"/>
          </w:tcPr>
          <w:p w14:paraId="323CF7A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0.738</w:t>
            </w:r>
          </w:p>
        </w:tc>
        <w:tc>
          <w:tcPr>
            <w:tcW w:w="993" w:type="dxa"/>
            <w:vAlign w:val="center"/>
          </w:tcPr>
          <w:p w14:paraId="67F6020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1.227</w:t>
            </w:r>
          </w:p>
        </w:tc>
        <w:tc>
          <w:tcPr>
            <w:tcW w:w="850" w:type="dxa"/>
            <w:vAlign w:val="center"/>
          </w:tcPr>
          <w:p w14:paraId="63B7EAFB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1.211</w:t>
            </w:r>
          </w:p>
        </w:tc>
        <w:tc>
          <w:tcPr>
            <w:tcW w:w="992" w:type="dxa"/>
            <w:vAlign w:val="center"/>
          </w:tcPr>
          <w:p w14:paraId="21BE7A6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1.227</w:t>
            </w:r>
          </w:p>
        </w:tc>
      </w:tr>
      <w:tr w:rsidR="008E1006" w:rsidRPr="004C6C7D" w14:paraId="499D6C8F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E28729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2021q2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0C1EC5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–0.601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A95AB3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–0.637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AD71BE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–0.601</w:t>
            </w:r>
          </w:p>
        </w:tc>
        <w:tc>
          <w:tcPr>
            <w:tcW w:w="992" w:type="dxa"/>
            <w:vAlign w:val="center"/>
          </w:tcPr>
          <w:p w14:paraId="09553C9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1.234</w:t>
            </w:r>
          </w:p>
        </w:tc>
        <w:tc>
          <w:tcPr>
            <w:tcW w:w="851" w:type="dxa"/>
            <w:vAlign w:val="center"/>
          </w:tcPr>
          <w:p w14:paraId="26031D8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1.234</w:t>
            </w:r>
          </w:p>
        </w:tc>
        <w:tc>
          <w:tcPr>
            <w:tcW w:w="850" w:type="dxa"/>
            <w:vAlign w:val="center"/>
          </w:tcPr>
          <w:p w14:paraId="6090198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1.245</w:t>
            </w:r>
          </w:p>
        </w:tc>
        <w:tc>
          <w:tcPr>
            <w:tcW w:w="993" w:type="dxa"/>
            <w:vAlign w:val="center"/>
          </w:tcPr>
          <w:p w14:paraId="13315D2A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1.092</w:t>
            </w:r>
          </w:p>
        </w:tc>
        <w:tc>
          <w:tcPr>
            <w:tcW w:w="850" w:type="dxa"/>
            <w:vAlign w:val="center"/>
          </w:tcPr>
          <w:p w14:paraId="67CFE26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1.074</w:t>
            </w:r>
          </w:p>
        </w:tc>
        <w:tc>
          <w:tcPr>
            <w:tcW w:w="992" w:type="dxa"/>
            <w:vAlign w:val="center"/>
          </w:tcPr>
          <w:p w14:paraId="2D2D9AE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1.092</w:t>
            </w:r>
          </w:p>
        </w:tc>
      </w:tr>
      <w:tr w:rsidR="008E1006" w:rsidRPr="004C6C7D" w14:paraId="42A6083C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75A8A7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2021q3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7E828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–1.057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B62F8B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–1.062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EED809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–1.057</w:t>
            </w:r>
          </w:p>
        </w:tc>
        <w:tc>
          <w:tcPr>
            <w:tcW w:w="992" w:type="dxa"/>
            <w:vAlign w:val="center"/>
          </w:tcPr>
          <w:p w14:paraId="586B0C7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1.722</w:t>
            </w:r>
          </w:p>
        </w:tc>
        <w:tc>
          <w:tcPr>
            <w:tcW w:w="851" w:type="dxa"/>
            <w:vAlign w:val="center"/>
          </w:tcPr>
          <w:p w14:paraId="1DC991B0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1.722</w:t>
            </w:r>
          </w:p>
        </w:tc>
        <w:tc>
          <w:tcPr>
            <w:tcW w:w="850" w:type="dxa"/>
            <w:vAlign w:val="center"/>
          </w:tcPr>
          <w:p w14:paraId="58E6D4B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1.725</w:t>
            </w:r>
          </w:p>
        </w:tc>
        <w:tc>
          <w:tcPr>
            <w:tcW w:w="993" w:type="dxa"/>
            <w:vAlign w:val="center"/>
          </w:tcPr>
          <w:p w14:paraId="2A7B712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0.964</w:t>
            </w:r>
          </w:p>
        </w:tc>
        <w:tc>
          <w:tcPr>
            <w:tcW w:w="850" w:type="dxa"/>
            <w:vAlign w:val="center"/>
          </w:tcPr>
          <w:p w14:paraId="5CAFFA7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0.948</w:t>
            </w:r>
          </w:p>
        </w:tc>
        <w:tc>
          <w:tcPr>
            <w:tcW w:w="992" w:type="dxa"/>
            <w:vAlign w:val="center"/>
          </w:tcPr>
          <w:p w14:paraId="6628B49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0.964</w:t>
            </w:r>
          </w:p>
        </w:tc>
      </w:tr>
      <w:tr w:rsidR="008E1006" w:rsidRPr="004C6C7D" w14:paraId="4ABDB842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696C2C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2021q4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0BB5C75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–1.566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ED6BA42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–1.566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B47A4E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–1.505</w:t>
            </w:r>
          </w:p>
        </w:tc>
        <w:tc>
          <w:tcPr>
            <w:tcW w:w="992" w:type="dxa"/>
            <w:vAlign w:val="center"/>
          </w:tcPr>
          <w:p w14:paraId="3CC4AD6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2.152</w:t>
            </w:r>
          </w:p>
        </w:tc>
        <w:tc>
          <w:tcPr>
            <w:tcW w:w="851" w:type="dxa"/>
            <w:vAlign w:val="center"/>
          </w:tcPr>
          <w:p w14:paraId="603DCCB8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2.102</w:t>
            </w:r>
          </w:p>
        </w:tc>
        <w:tc>
          <w:tcPr>
            <w:tcW w:w="850" w:type="dxa"/>
            <w:vAlign w:val="center"/>
          </w:tcPr>
          <w:p w14:paraId="3DE3896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2.152</w:t>
            </w:r>
          </w:p>
        </w:tc>
        <w:tc>
          <w:tcPr>
            <w:tcW w:w="993" w:type="dxa"/>
            <w:vAlign w:val="center"/>
          </w:tcPr>
          <w:p w14:paraId="5D1C31F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0.862</w:t>
            </w:r>
          </w:p>
        </w:tc>
        <w:tc>
          <w:tcPr>
            <w:tcW w:w="850" w:type="dxa"/>
            <w:vAlign w:val="center"/>
          </w:tcPr>
          <w:p w14:paraId="1DB5342F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0.862</w:t>
            </w:r>
          </w:p>
        </w:tc>
        <w:tc>
          <w:tcPr>
            <w:tcW w:w="992" w:type="dxa"/>
            <w:vAlign w:val="center"/>
          </w:tcPr>
          <w:p w14:paraId="4B9FC10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0.862</w:t>
            </w:r>
          </w:p>
        </w:tc>
      </w:tr>
      <w:tr w:rsidR="008E1006" w:rsidRPr="004C6C7D" w14:paraId="72376B69" w14:textId="77777777" w:rsidTr="00F73602">
        <w:trPr>
          <w:trHeight w:val="30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B52A01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2022q1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D412E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–1.665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1E52611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–1.665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EF23C5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  <w:t>–1.559</w:t>
            </w:r>
          </w:p>
        </w:tc>
        <w:tc>
          <w:tcPr>
            <w:tcW w:w="992" w:type="dxa"/>
            <w:vAlign w:val="center"/>
          </w:tcPr>
          <w:p w14:paraId="2E0160EC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2.231</w:t>
            </w:r>
          </w:p>
        </w:tc>
        <w:tc>
          <w:tcPr>
            <w:tcW w:w="851" w:type="dxa"/>
            <w:vAlign w:val="center"/>
          </w:tcPr>
          <w:p w14:paraId="05F001B3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2.150</w:t>
            </w:r>
          </w:p>
        </w:tc>
        <w:tc>
          <w:tcPr>
            <w:tcW w:w="850" w:type="dxa"/>
            <w:vAlign w:val="center"/>
          </w:tcPr>
          <w:p w14:paraId="637DD9D6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2.231</w:t>
            </w:r>
          </w:p>
        </w:tc>
        <w:tc>
          <w:tcPr>
            <w:tcW w:w="993" w:type="dxa"/>
            <w:vAlign w:val="center"/>
          </w:tcPr>
          <w:p w14:paraId="6E1ACE3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0.845</w:t>
            </w:r>
          </w:p>
        </w:tc>
        <w:tc>
          <w:tcPr>
            <w:tcW w:w="850" w:type="dxa"/>
            <w:vAlign w:val="center"/>
          </w:tcPr>
          <w:p w14:paraId="15660E44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0.845</w:t>
            </w:r>
          </w:p>
        </w:tc>
        <w:tc>
          <w:tcPr>
            <w:tcW w:w="992" w:type="dxa"/>
            <w:vAlign w:val="center"/>
          </w:tcPr>
          <w:p w14:paraId="073E0AF7" w14:textId="77777777" w:rsidR="008E1006" w:rsidRPr="004C6C7D" w:rsidRDefault="008E1006" w:rsidP="00F7360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pl-PL"/>
              </w:rPr>
            </w:pPr>
            <w:r w:rsidRPr="004C6C7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0.851</w:t>
            </w:r>
          </w:p>
        </w:tc>
      </w:tr>
    </w:tbl>
    <w:p w14:paraId="53209880" w14:textId="77777777" w:rsidR="008E1006" w:rsidRPr="00C92969" w:rsidRDefault="008E1006" w:rsidP="008E1006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lang w:val="en-GB"/>
        </w:rPr>
      </w:pPr>
      <w:r w:rsidRPr="004C6C7D">
        <w:rPr>
          <w:rFonts w:ascii="Arial" w:hAnsi="Arial" w:cs="Arial"/>
          <w:sz w:val="20"/>
          <w:szCs w:val="20"/>
          <w:lang w:val="en-GB"/>
        </w:rPr>
        <w:t>Notes: CSP means convergence speed parameter.</w:t>
      </w:r>
      <w:r w:rsidRPr="00C92969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5F887B18" w14:textId="77777777" w:rsidR="00CA67E5" w:rsidRDefault="008E1006"/>
    <w:sectPr w:rsidR="00CA67E5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59635954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24873BFF" w14:textId="77777777" w:rsidR="00394748" w:rsidRPr="00394748" w:rsidRDefault="008E1006">
        <w:pPr>
          <w:pStyle w:val="Footer"/>
          <w:jc w:val="center"/>
          <w:rPr>
            <w:rFonts w:ascii="Arial" w:hAnsi="Arial" w:cs="Arial"/>
            <w:sz w:val="20"/>
            <w:szCs w:val="20"/>
          </w:rPr>
        </w:pPr>
        <w:r w:rsidRPr="00394748">
          <w:rPr>
            <w:rFonts w:ascii="Arial" w:hAnsi="Arial" w:cs="Arial"/>
            <w:sz w:val="20"/>
            <w:szCs w:val="20"/>
          </w:rPr>
          <w:fldChar w:fldCharType="begin"/>
        </w:r>
        <w:r w:rsidRPr="00394748">
          <w:rPr>
            <w:rFonts w:ascii="Arial" w:hAnsi="Arial" w:cs="Arial"/>
            <w:sz w:val="20"/>
            <w:szCs w:val="20"/>
          </w:rPr>
          <w:instrText xml:space="preserve">PAGE   \* </w:instrText>
        </w:r>
        <w:r w:rsidRPr="00394748">
          <w:rPr>
            <w:rFonts w:ascii="Arial" w:hAnsi="Arial" w:cs="Arial"/>
            <w:sz w:val="20"/>
            <w:szCs w:val="20"/>
          </w:rPr>
          <w:instrText>MERGEFORMAT</w:instrText>
        </w:r>
        <w:r w:rsidRPr="00394748">
          <w:rPr>
            <w:rFonts w:ascii="Arial" w:hAnsi="Arial" w:cs="Arial"/>
            <w:sz w:val="20"/>
            <w:szCs w:val="20"/>
          </w:rPr>
          <w:fldChar w:fldCharType="separate"/>
        </w:r>
        <w:r w:rsidRPr="00394748">
          <w:rPr>
            <w:rFonts w:ascii="Arial" w:hAnsi="Arial" w:cs="Arial"/>
            <w:sz w:val="20"/>
            <w:szCs w:val="20"/>
          </w:rPr>
          <w:t>2</w:t>
        </w:r>
        <w:r w:rsidRPr="00394748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731562C7" w14:textId="77777777" w:rsidR="00394748" w:rsidRDefault="008E100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006"/>
    <w:rsid w:val="00753CA0"/>
    <w:rsid w:val="008E1006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40E01"/>
  <w15:chartTrackingRefBased/>
  <w15:docId w15:val="{B708D056-E68F-4946-9EC5-0895588FD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006"/>
    <w:rPr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10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100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00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100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100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00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00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00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00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100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pl-P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10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pl-PL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100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pl-P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1006"/>
    <w:rPr>
      <w:rFonts w:asciiTheme="majorHAnsi" w:eastAsiaTheme="majorEastAsia" w:hAnsiTheme="majorHAnsi" w:cstheme="majorBidi"/>
      <w:i/>
      <w:iCs/>
      <w:color w:val="2F5496" w:themeColor="accent1" w:themeShade="BF"/>
      <w:lang w:val="pl-P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1006"/>
    <w:rPr>
      <w:rFonts w:asciiTheme="majorHAnsi" w:eastAsiaTheme="majorEastAsia" w:hAnsiTheme="majorHAnsi" w:cstheme="majorBidi"/>
      <w:color w:val="2F5496" w:themeColor="accent1" w:themeShade="BF"/>
      <w:lang w:val="pl-P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1006"/>
    <w:rPr>
      <w:rFonts w:asciiTheme="majorHAnsi" w:eastAsiaTheme="majorEastAsia" w:hAnsiTheme="majorHAnsi" w:cstheme="majorBidi"/>
      <w:color w:val="1F3763" w:themeColor="accent1" w:themeShade="7F"/>
      <w:lang w:val="pl-P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1006"/>
    <w:rPr>
      <w:rFonts w:asciiTheme="majorHAnsi" w:eastAsiaTheme="majorEastAsia" w:hAnsiTheme="majorHAnsi" w:cstheme="majorBidi"/>
      <w:i/>
      <w:iCs/>
      <w:color w:val="1F3763" w:themeColor="accent1" w:themeShade="7F"/>
      <w:lang w:val="pl-P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100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l-P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100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l-PL"/>
    </w:rPr>
  </w:style>
  <w:style w:type="paragraph" w:styleId="ListParagraph">
    <w:name w:val="List Paragraph"/>
    <w:basedOn w:val="Normal"/>
    <w:uiPriority w:val="34"/>
    <w:qFormat/>
    <w:rsid w:val="008E100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100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1006"/>
    <w:rPr>
      <w:color w:val="605E5C"/>
      <w:shd w:val="clear" w:color="auto" w:fill="E1DFDD"/>
    </w:rPr>
  </w:style>
  <w:style w:type="paragraph" w:customStyle="1" w:styleId="MDPI31text">
    <w:name w:val="MDPI_3.1_text"/>
    <w:qFormat/>
    <w:rsid w:val="008E1006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highlight">
    <w:name w:val="highlight"/>
    <w:basedOn w:val="DefaultParagraphFont"/>
    <w:rsid w:val="008E1006"/>
  </w:style>
  <w:style w:type="paragraph" w:styleId="Bibliography">
    <w:name w:val="Bibliography"/>
    <w:basedOn w:val="Normal"/>
    <w:next w:val="Normal"/>
    <w:uiPriority w:val="37"/>
    <w:unhideWhenUsed/>
    <w:rsid w:val="008E1006"/>
  </w:style>
  <w:style w:type="paragraph" w:styleId="EndnoteText">
    <w:name w:val="endnote text"/>
    <w:basedOn w:val="Normal"/>
    <w:link w:val="EndnoteTextChar"/>
    <w:uiPriority w:val="99"/>
    <w:semiHidden/>
    <w:unhideWhenUsed/>
    <w:rsid w:val="008E100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E1006"/>
    <w:rPr>
      <w:sz w:val="20"/>
      <w:szCs w:val="20"/>
      <w:lang w:val="pl-PL"/>
    </w:rPr>
  </w:style>
  <w:style w:type="character" w:styleId="EndnoteReference">
    <w:name w:val="endnote reference"/>
    <w:basedOn w:val="DefaultParagraphFont"/>
    <w:uiPriority w:val="99"/>
    <w:semiHidden/>
    <w:unhideWhenUsed/>
    <w:rsid w:val="008E1006"/>
    <w:rPr>
      <w:vertAlign w:val="superscript"/>
    </w:rPr>
  </w:style>
  <w:style w:type="table" w:styleId="TableGrid">
    <w:name w:val="Table Grid"/>
    <w:basedOn w:val="TableNormal"/>
    <w:uiPriority w:val="39"/>
    <w:rsid w:val="008E1006"/>
    <w:pPr>
      <w:spacing w:after="0" w:line="240" w:lineRule="auto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8E10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E100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1006"/>
    <w:rPr>
      <w:rFonts w:asciiTheme="majorHAnsi" w:eastAsiaTheme="majorEastAsia" w:hAnsiTheme="majorHAnsi" w:cstheme="majorBidi"/>
      <w:spacing w:val="-10"/>
      <w:kern w:val="28"/>
      <w:sz w:val="56"/>
      <w:szCs w:val="56"/>
      <w:lang w:val="pl-PL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100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E1006"/>
    <w:rPr>
      <w:rFonts w:eastAsiaTheme="minorEastAsia"/>
      <w:color w:val="5A5A5A" w:themeColor="text1" w:themeTint="A5"/>
      <w:spacing w:val="15"/>
      <w:lang w:val="pl-PL"/>
    </w:rPr>
  </w:style>
  <w:style w:type="character" w:styleId="Strong">
    <w:name w:val="Strong"/>
    <w:uiPriority w:val="22"/>
    <w:qFormat/>
    <w:rsid w:val="008E1006"/>
    <w:rPr>
      <w:b/>
      <w:bCs/>
    </w:rPr>
  </w:style>
  <w:style w:type="character" w:styleId="Emphasis">
    <w:name w:val="Emphasis"/>
    <w:uiPriority w:val="20"/>
    <w:qFormat/>
    <w:rsid w:val="008E1006"/>
    <w:rPr>
      <w:i/>
      <w:iCs/>
    </w:rPr>
  </w:style>
  <w:style w:type="paragraph" w:styleId="NoSpacing">
    <w:name w:val="No Spacing"/>
    <w:uiPriority w:val="1"/>
    <w:qFormat/>
    <w:rsid w:val="008E1006"/>
    <w:pPr>
      <w:spacing w:after="0" w:line="240" w:lineRule="auto"/>
    </w:pPr>
    <w:rPr>
      <w:lang w:val="pl-PL"/>
    </w:rPr>
  </w:style>
  <w:style w:type="paragraph" w:styleId="Quote">
    <w:name w:val="Quote"/>
    <w:basedOn w:val="Normal"/>
    <w:next w:val="Normal"/>
    <w:link w:val="QuoteChar"/>
    <w:uiPriority w:val="29"/>
    <w:qFormat/>
    <w:rsid w:val="008E1006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1006"/>
    <w:rPr>
      <w:i/>
      <w:iCs/>
      <w:color w:val="404040" w:themeColor="text1" w:themeTint="BF"/>
      <w:lang w:val="pl-PL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00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1006"/>
    <w:rPr>
      <w:i/>
      <w:iCs/>
      <w:color w:val="4472C4" w:themeColor="accent1"/>
      <w:lang w:val="pl-PL"/>
    </w:rPr>
  </w:style>
  <w:style w:type="character" w:styleId="SubtleEmphasis">
    <w:name w:val="Subtle Emphasis"/>
    <w:uiPriority w:val="19"/>
    <w:qFormat/>
    <w:rsid w:val="008E1006"/>
    <w:rPr>
      <w:i/>
      <w:iCs/>
      <w:color w:val="404040" w:themeColor="text1" w:themeTint="BF"/>
    </w:rPr>
  </w:style>
  <w:style w:type="character" w:styleId="IntenseEmphasis">
    <w:name w:val="Intense Emphasis"/>
    <w:uiPriority w:val="21"/>
    <w:qFormat/>
    <w:rsid w:val="008E1006"/>
    <w:rPr>
      <w:i/>
      <w:iCs/>
      <w:color w:val="4472C4" w:themeColor="accent1"/>
    </w:rPr>
  </w:style>
  <w:style w:type="character" w:styleId="SubtleReference">
    <w:name w:val="Subtle Reference"/>
    <w:uiPriority w:val="31"/>
    <w:qFormat/>
    <w:rsid w:val="008E1006"/>
    <w:rPr>
      <w:smallCaps/>
      <w:color w:val="5A5A5A" w:themeColor="text1" w:themeTint="A5"/>
    </w:rPr>
  </w:style>
  <w:style w:type="character" w:styleId="IntenseReference">
    <w:name w:val="Intense Reference"/>
    <w:uiPriority w:val="32"/>
    <w:qFormat/>
    <w:rsid w:val="008E1006"/>
    <w:rPr>
      <w:b/>
      <w:bCs/>
      <w:smallCaps/>
      <w:color w:val="4472C4" w:themeColor="accent1"/>
      <w:spacing w:val="5"/>
    </w:rPr>
  </w:style>
  <w:style w:type="character" w:styleId="BookTitle">
    <w:name w:val="Book Title"/>
    <w:uiPriority w:val="33"/>
    <w:qFormat/>
    <w:rsid w:val="008E1006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1006"/>
    <w:pPr>
      <w:outlineLvl w:val="9"/>
    </w:pPr>
  </w:style>
  <w:style w:type="character" w:styleId="FollowedHyperlink">
    <w:name w:val="FollowedHyperlink"/>
    <w:basedOn w:val="DefaultParagraphFont"/>
    <w:uiPriority w:val="99"/>
    <w:semiHidden/>
    <w:unhideWhenUsed/>
    <w:rsid w:val="008E1006"/>
    <w:rPr>
      <w:color w:val="954F72"/>
      <w:u w:val="single"/>
    </w:rPr>
  </w:style>
  <w:style w:type="paragraph" w:customStyle="1" w:styleId="msonormal0">
    <w:name w:val="msonormal"/>
    <w:basedOn w:val="Normal"/>
    <w:rsid w:val="008E10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3">
    <w:name w:val="xl63"/>
    <w:basedOn w:val="Normal"/>
    <w:rsid w:val="008E100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64">
    <w:name w:val="xl64"/>
    <w:basedOn w:val="Normal"/>
    <w:rsid w:val="008E1006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pl-PL"/>
    </w:rPr>
  </w:style>
  <w:style w:type="paragraph" w:customStyle="1" w:styleId="xl65">
    <w:name w:val="xl65"/>
    <w:basedOn w:val="Normal"/>
    <w:rsid w:val="008E1006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styleId="PlaceholderText">
    <w:name w:val="Placeholder Text"/>
    <w:basedOn w:val="DefaultParagraphFont"/>
    <w:uiPriority w:val="99"/>
    <w:semiHidden/>
    <w:rsid w:val="008E1006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8E10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1006"/>
    <w:rPr>
      <w:lang w:val="pl-PL"/>
    </w:rPr>
  </w:style>
  <w:style w:type="paragraph" w:styleId="Footer">
    <w:name w:val="footer"/>
    <w:basedOn w:val="Normal"/>
    <w:link w:val="FooterChar"/>
    <w:uiPriority w:val="99"/>
    <w:unhideWhenUsed/>
    <w:rsid w:val="008E10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1006"/>
    <w:rPr>
      <w:lang w:val="pl-PL"/>
    </w:rPr>
  </w:style>
  <w:style w:type="paragraph" w:styleId="Revision">
    <w:name w:val="Revision"/>
    <w:hidden/>
    <w:uiPriority w:val="99"/>
    <w:semiHidden/>
    <w:rsid w:val="008E1006"/>
    <w:pPr>
      <w:spacing w:after="0" w:line="240" w:lineRule="auto"/>
    </w:pPr>
    <w:rPr>
      <w:lang w:val="pl-PL"/>
    </w:rPr>
  </w:style>
  <w:style w:type="character" w:styleId="CommentReference">
    <w:name w:val="annotation reference"/>
    <w:basedOn w:val="DefaultParagraphFont"/>
    <w:uiPriority w:val="99"/>
    <w:semiHidden/>
    <w:unhideWhenUsed/>
    <w:rsid w:val="008E10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0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006"/>
    <w:rPr>
      <w:sz w:val="20"/>
      <w:szCs w:val="20"/>
      <w:lang w:val="pl-P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0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006"/>
    <w:rPr>
      <w:b/>
      <w:bCs/>
      <w:sz w:val="20"/>
      <w:szCs w:val="20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3542</Words>
  <Characters>20191</Characters>
  <Application>Microsoft Office Word</Application>
  <DocSecurity>0</DocSecurity>
  <Lines>168</Lines>
  <Paragraphs>47</Paragraphs>
  <ScaleCrop>false</ScaleCrop>
  <Company>Springer Nature</Company>
  <LinksUpToDate>false</LinksUpToDate>
  <CharactersWithSpaces>23686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2023-03-27T05:51:00Z</dcterms:created>
  <dcterms:modified xsi:type="dcterms:W3CDTF">2023-03-27T05:51:00Z</dcterms:modified>
</cp:coreProperties>
</file>