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D8" w14:textId="7ADF4A83" w:rsidR="00265FCE" w:rsidRPr="00104633" w:rsidRDefault="008E6A07" w:rsidP="0010463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b/>
          <w:color w:val="000000"/>
        </w:rPr>
      </w:pPr>
      <w:r w:rsidRPr="00104633">
        <w:rPr>
          <w:rFonts w:eastAsia="Calibri"/>
          <w:b/>
          <w:color w:val="000000"/>
        </w:rPr>
        <w:t>APPENDICES</w:t>
      </w:r>
    </w:p>
    <w:tbl>
      <w:tblPr>
        <w:tblW w:w="5951" w:type="dxa"/>
        <w:jc w:val="center"/>
        <w:tblLook w:val="04A0" w:firstRow="1" w:lastRow="0" w:firstColumn="1" w:lastColumn="0" w:noHBand="0" w:noVBand="1"/>
      </w:tblPr>
      <w:tblGrid>
        <w:gridCol w:w="4123"/>
        <w:gridCol w:w="914"/>
        <w:gridCol w:w="914"/>
      </w:tblGrid>
      <w:tr w:rsidR="00104633" w14:paraId="0DCF6638" w14:textId="77777777" w:rsidTr="00104633">
        <w:trPr>
          <w:trHeight w:val="278"/>
          <w:jc w:val="center"/>
        </w:trPr>
        <w:tc>
          <w:tcPr>
            <w:tcW w:w="4123" w:type="dxa"/>
            <w:tcBorders>
              <w:top w:val="single" w:sz="4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A6196AE" w14:textId="77777777" w:rsidR="00104633" w:rsidRDefault="0010463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Background characteristics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CDE7ED5" w14:textId="77777777" w:rsidR="00104633" w:rsidRDefault="001046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EB48141" w14:textId="77777777" w:rsidR="00104633" w:rsidRDefault="001046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Number</w:t>
            </w:r>
          </w:p>
        </w:tc>
      </w:tr>
      <w:tr w:rsidR="00104633" w14:paraId="1BAD354B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8913062" w14:textId="77777777" w:rsidR="00104633" w:rsidRDefault="0010463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Circumcised among women age 15-49</w:t>
            </w:r>
          </w:p>
        </w:tc>
        <w:tc>
          <w:tcPr>
            <w:tcW w:w="91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24FA08BA" w14:textId="77777777" w:rsidR="00104633" w:rsidRDefault="00104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272D9B58" w14:textId="77777777" w:rsidR="00104633" w:rsidRDefault="00104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4633" w14:paraId="1B2653CB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5EE24C2C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2A910A3A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83.2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19422F89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4947</w:t>
            </w:r>
          </w:p>
        </w:tc>
      </w:tr>
      <w:tr w:rsidR="00104633" w14:paraId="6DF3CA96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28694EFD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6B081B3F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310A29D6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996</w:t>
            </w:r>
          </w:p>
        </w:tc>
      </w:tr>
      <w:tr w:rsidR="00104633" w14:paraId="1CB7119B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CAFC026" w14:textId="77777777" w:rsidR="00104633" w:rsidRDefault="0010463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age in 5-year groups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D6B3BC2" w14:textId="77777777" w:rsidR="00104633" w:rsidRDefault="00104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55E06608" w14:textId="77777777" w:rsidR="00104633" w:rsidRDefault="00104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4633" w14:paraId="344D5A9D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62B32D6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15-19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24A192E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5FB4C097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655</w:t>
            </w:r>
          </w:p>
        </w:tc>
      </w:tr>
      <w:tr w:rsidR="00104633" w14:paraId="4CE53B36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69A193F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20-24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0C7420E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73DE774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908</w:t>
            </w:r>
          </w:p>
        </w:tc>
      </w:tr>
      <w:tr w:rsidR="00104633" w14:paraId="7C9B443E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11D59F1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25-29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2E10256E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C78AD40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1038</w:t>
            </w:r>
          </w:p>
        </w:tc>
      </w:tr>
      <w:tr w:rsidR="00104633" w14:paraId="474C4DA4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B95F01D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30-34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2297075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ACC364F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1090</w:t>
            </w:r>
          </w:p>
        </w:tc>
      </w:tr>
      <w:tr w:rsidR="00104633" w14:paraId="3FEFDAEF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554B575B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35-39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663228A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430D1DC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880</w:t>
            </w:r>
          </w:p>
        </w:tc>
      </w:tr>
      <w:tr w:rsidR="00104633" w14:paraId="06EEB384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FAEDFE2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40-44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22CFD1DF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9B319BA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709</w:t>
            </w:r>
          </w:p>
        </w:tc>
      </w:tr>
      <w:tr w:rsidR="00104633" w14:paraId="6C690C06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E69723F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45-49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E50A390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69FD2DB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662</w:t>
            </w:r>
          </w:p>
        </w:tc>
      </w:tr>
      <w:tr w:rsidR="00104633" w14:paraId="0FD17C81" w14:textId="77777777" w:rsidTr="00104633">
        <w:trPr>
          <w:trHeight w:val="278"/>
          <w:jc w:val="center"/>
        </w:trPr>
        <w:tc>
          <w:tcPr>
            <w:tcW w:w="4123" w:type="dxa"/>
            <w:tcBorders>
              <w:top w:val="single" w:sz="4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4FF34BF" w14:textId="77777777" w:rsidR="00104633" w:rsidRDefault="0010463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Highest educational level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D9752E3" w14:textId="77777777" w:rsidR="00104633" w:rsidRDefault="001046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51539D97" w14:textId="77777777" w:rsidR="00104633" w:rsidRDefault="001046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04633" w14:paraId="594F8D77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72A221C0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education</w:t>
            </w:r>
          </w:p>
        </w:tc>
        <w:tc>
          <w:tcPr>
            <w:tcW w:w="91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50F5A821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91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7B3FCAAF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267</w:t>
            </w:r>
          </w:p>
        </w:tc>
      </w:tr>
      <w:tr w:rsidR="00104633" w14:paraId="245EDDB0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5BF2EBAA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1147C602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0983E7C3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1375</w:t>
            </w:r>
          </w:p>
        </w:tc>
      </w:tr>
      <w:tr w:rsidR="00104633" w14:paraId="586B3131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666B651A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4112912E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0058596C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2890</w:t>
            </w:r>
          </w:p>
        </w:tc>
      </w:tr>
      <w:tr w:rsidR="00104633" w14:paraId="492D3E30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234AFE0B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higher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0F00BAAD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2A0627AF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1412</w:t>
            </w:r>
          </w:p>
        </w:tc>
      </w:tr>
      <w:tr w:rsidR="00104633" w14:paraId="70BE6321" w14:textId="77777777" w:rsidTr="00104633">
        <w:trPr>
          <w:trHeight w:val="278"/>
          <w:jc w:val="center"/>
        </w:trPr>
        <w:tc>
          <w:tcPr>
            <w:tcW w:w="4123" w:type="dxa"/>
            <w:tcBorders>
              <w:top w:val="single" w:sz="4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7B79A91" w14:textId="77777777" w:rsidR="00104633" w:rsidRDefault="0010463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Wealth index combined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9B1926F" w14:textId="77777777" w:rsidR="00104633" w:rsidRDefault="001046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C4B530F" w14:textId="77777777" w:rsidR="00104633" w:rsidRDefault="001046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04633" w14:paraId="4E322D96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52EDCC6B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lowest</w:t>
            </w:r>
          </w:p>
        </w:tc>
        <w:tc>
          <w:tcPr>
            <w:tcW w:w="91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7C80036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91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EBCDB34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969</w:t>
            </w:r>
          </w:p>
        </w:tc>
      </w:tr>
      <w:tr w:rsidR="00104633" w14:paraId="677EAAFA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60BA935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second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8674EAA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E41A5B3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1035</w:t>
            </w:r>
          </w:p>
        </w:tc>
      </w:tr>
      <w:tr w:rsidR="00104633" w14:paraId="1983686D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17228D8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middle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39588CA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AAD6833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1169</w:t>
            </w:r>
          </w:p>
        </w:tc>
      </w:tr>
      <w:tr w:rsidR="00104633" w14:paraId="1378C88D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149CB01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fourth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6FDC20C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00A3AA6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1342</w:t>
            </w:r>
          </w:p>
        </w:tc>
      </w:tr>
      <w:tr w:rsidR="00104633" w14:paraId="710D7A31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BB27F53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highest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29CB4C2D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7361696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1429</w:t>
            </w:r>
          </w:p>
        </w:tc>
      </w:tr>
      <w:tr w:rsidR="00104633" w14:paraId="6D47037D" w14:textId="77777777" w:rsidTr="00104633">
        <w:trPr>
          <w:trHeight w:val="278"/>
          <w:jc w:val="center"/>
        </w:trPr>
        <w:tc>
          <w:tcPr>
            <w:tcW w:w="4123" w:type="dxa"/>
            <w:tcBorders>
              <w:top w:val="single" w:sz="4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2D1593D3" w14:textId="77777777" w:rsidR="00104633" w:rsidRDefault="0010463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2FD4E064" w14:textId="77777777" w:rsidR="00104633" w:rsidRDefault="001046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4B134E5" w14:textId="77777777" w:rsidR="00104633" w:rsidRDefault="001046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04633" w14:paraId="16A23D68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585DCB7E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Malé</w:t>
            </w:r>
          </w:p>
        </w:tc>
        <w:tc>
          <w:tcPr>
            <w:tcW w:w="91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21548EFF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91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43FE8788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2826</w:t>
            </w:r>
          </w:p>
        </w:tc>
      </w:tr>
      <w:tr w:rsidR="00104633" w14:paraId="264FBB98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691A7FD1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North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38A6683E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62F9DAE7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709</w:t>
            </w:r>
          </w:p>
        </w:tc>
      </w:tr>
      <w:tr w:rsidR="00104633" w14:paraId="67732DE6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5BDC6A5E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North Central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31E9822C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6633ACA5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608</w:t>
            </w:r>
          </w:p>
        </w:tc>
      </w:tr>
      <w:tr w:rsidR="00104633" w14:paraId="662FDB50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48B4C957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Central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5A9CE0F3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4F6EBC05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391</w:t>
            </w:r>
          </w:p>
        </w:tc>
      </w:tr>
      <w:tr w:rsidR="00104633" w14:paraId="09214BF0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54FD818D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South Central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1C5FD0DF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22DCBBE7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622</w:t>
            </w:r>
          </w:p>
        </w:tc>
      </w:tr>
      <w:tr w:rsidR="00104633" w14:paraId="294412FB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5D6AE072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South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68316056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4949A4CC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788</w:t>
            </w:r>
          </w:p>
        </w:tc>
      </w:tr>
      <w:tr w:rsidR="00104633" w14:paraId="0048B8D0" w14:textId="77777777" w:rsidTr="00104633">
        <w:trPr>
          <w:trHeight w:val="278"/>
          <w:jc w:val="center"/>
        </w:trPr>
        <w:tc>
          <w:tcPr>
            <w:tcW w:w="4123" w:type="dxa"/>
            <w:tcBorders>
              <w:top w:val="single" w:sz="4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398FE1A" w14:textId="77777777" w:rsidR="00104633" w:rsidRDefault="0010463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Women's occupation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F58F9E6" w14:textId="77777777" w:rsidR="00104633" w:rsidRDefault="001046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377A6D9" w14:textId="77777777" w:rsidR="00104633" w:rsidRDefault="001046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04633" w14:paraId="58922D96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0E6BF36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Not Working</w:t>
            </w:r>
          </w:p>
        </w:tc>
        <w:tc>
          <w:tcPr>
            <w:tcW w:w="91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2F421E36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91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68DCA2F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2944</w:t>
            </w:r>
          </w:p>
        </w:tc>
      </w:tr>
      <w:tr w:rsidR="00104633" w14:paraId="4C2EDEE3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AEBBC63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0A72D8E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88B89B5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1412</w:t>
            </w:r>
          </w:p>
        </w:tc>
      </w:tr>
      <w:tr w:rsidR="00104633" w14:paraId="28F7A8E8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D298727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Admin and Clerical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D32B117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CC0BBF7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532</w:t>
            </w:r>
          </w:p>
        </w:tc>
      </w:tr>
      <w:tr w:rsidR="00104633" w14:paraId="7E209C3F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0178C45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Household, domestic and agriculture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26D118D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D4729F0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302</w:t>
            </w:r>
          </w:p>
        </w:tc>
      </w:tr>
      <w:tr w:rsidR="00104633" w14:paraId="23112843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41728B4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Skilled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7815922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8453BBA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753</w:t>
            </w:r>
          </w:p>
        </w:tc>
      </w:tr>
      <w:tr w:rsidR="00104633" w14:paraId="34F6DCAF" w14:textId="77777777" w:rsidTr="00104633">
        <w:trPr>
          <w:trHeight w:val="464"/>
          <w:jc w:val="center"/>
        </w:trPr>
        <w:tc>
          <w:tcPr>
            <w:tcW w:w="4123" w:type="dxa"/>
            <w:tcBorders>
              <w:top w:val="single" w:sz="4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4425613" w14:textId="77777777" w:rsidR="00104633" w:rsidRDefault="0010463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Opinion on whether female circumcision is required by their religion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5FECF888" w14:textId="77777777" w:rsidR="00104633" w:rsidRDefault="001046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21076D3F" w14:textId="77777777" w:rsidR="00104633" w:rsidRDefault="001046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04633" w14:paraId="08B7DABD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7D7CF465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1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3DB8CA31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91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75318B3F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5339</w:t>
            </w:r>
          </w:p>
        </w:tc>
      </w:tr>
      <w:tr w:rsidR="00104633" w14:paraId="1C016EB8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104F390A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4A4BE6D6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CB9CA"/>
            <w:vAlign w:val="center"/>
            <w:hideMark/>
          </w:tcPr>
          <w:p w14:paraId="5CE36E0A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604</w:t>
            </w:r>
          </w:p>
        </w:tc>
      </w:tr>
      <w:tr w:rsidR="00104633" w14:paraId="54047018" w14:textId="77777777" w:rsidTr="00104633">
        <w:trPr>
          <w:trHeight w:val="424"/>
          <w:jc w:val="center"/>
        </w:trPr>
        <w:tc>
          <w:tcPr>
            <w:tcW w:w="4123" w:type="dxa"/>
            <w:tcBorders>
              <w:top w:val="single" w:sz="4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E0150B2" w14:textId="77777777" w:rsidR="00104633" w:rsidRDefault="0010463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Opinion on whether female circumcision should continue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381C44A" w14:textId="77777777" w:rsidR="00104633" w:rsidRDefault="001046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453F5AA" w14:textId="77777777" w:rsidR="00104633" w:rsidRDefault="001046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04633" w14:paraId="34B44F70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94D33F1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1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1CE7B9E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91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596938C9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5449</w:t>
            </w:r>
          </w:p>
        </w:tc>
      </w:tr>
      <w:tr w:rsidR="00104633" w14:paraId="5FA2DA4B" w14:textId="77777777" w:rsidTr="00104633">
        <w:trPr>
          <w:trHeight w:val="265"/>
          <w:jc w:val="center"/>
        </w:trPr>
        <w:tc>
          <w:tcPr>
            <w:tcW w:w="41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4583C0E" w14:textId="77777777" w:rsidR="00104633" w:rsidRDefault="001046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80499AF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388BC0B" w14:textId="77777777" w:rsidR="00104633" w:rsidRDefault="001046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495</w:t>
            </w:r>
          </w:p>
        </w:tc>
      </w:tr>
    </w:tbl>
    <w:p w14:paraId="000000D9" w14:textId="5517A809" w:rsidR="002E42D8" w:rsidRDefault="002E42D8" w:rsidP="00104633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color w:val="000000"/>
        </w:rPr>
      </w:pPr>
    </w:p>
    <w:p w14:paraId="5E2E1259" w14:textId="571E8230" w:rsidR="002E42D8" w:rsidRPr="002E42D8" w:rsidRDefault="002E42D8" w:rsidP="00873451">
      <w:pPr>
        <w:rPr>
          <w:color w:val="000000"/>
        </w:rPr>
      </w:pPr>
      <w:r>
        <w:rPr>
          <w:color w:val="000000"/>
        </w:rPr>
        <w:br w:type="page"/>
      </w:r>
    </w:p>
    <w:sectPr w:rsidR="002E42D8" w:rsidRPr="002E42D8">
      <w:head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D91FFB" w14:textId="77777777" w:rsidR="00800F4A" w:rsidRDefault="00800F4A">
      <w:r>
        <w:separator/>
      </w:r>
    </w:p>
  </w:endnote>
  <w:endnote w:type="continuationSeparator" w:id="0">
    <w:p w14:paraId="3FA3CC53" w14:textId="77777777" w:rsidR="00800F4A" w:rsidRDefault="00800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4B374" w14:textId="77777777" w:rsidR="00800F4A" w:rsidRDefault="00800F4A">
      <w:r>
        <w:separator/>
      </w:r>
    </w:p>
  </w:footnote>
  <w:footnote w:type="continuationSeparator" w:id="0">
    <w:p w14:paraId="22857D7E" w14:textId="77777777" w:rsidR="00800F4A" w:rsidRDefault="00800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E1" w14:textId="77777777" w:rsidR="002E42D8" w:rsidRDefault="002E42D8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A3791F"/>
    <w:multiLevelType w:val="hybridMultilevel"/>
    <w:tmpl w:val="E48C7AF0"/>
    <w:lvl w:ilvl="0" w:tplc="FE269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551CCB"/>
    <w:multiLevelType w:val="multilevel"/>
    <w:tmpl w:val="C2B2DE90"/>
    <w:lvl w:ilvl="0">
      <w:start w:val="1"/>
      <w:numFmt w:val="upperRoman"/>
      <w:lvlText w:val="%1."/>
      <w:lvlJc w:val="left"/>
      <w:pPr>
        <w:ind w:left="540" w:hanging="522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980" w:hanging="342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70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140" w:hanging="342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86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300" w:hanging="342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72003CB9"/>
    <w:multiLevelType w:val="multilevel"/>
    <w:tmpl w:val="A0FECAAE"/>
    <w:lvl w:ilvl="0">
      <w:start w:val="2"/>
      <w:numFmt w:val="upperRoman"/>
      <w:lvlText w:val="%1."/>
      <w:lvlJc w:val="left"/>
      <w:pPr>
        <w:ind w:left="540" w:hanging="522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980" w:hanging="342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70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140" w:hanging="342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86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300" w:hanging="342"/>
      </w:pPr>
      <w:rPr>
        <w:b/>
        <w:smallCaps w:val="0"/>
        <w:strike w:val="0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CE"/>
    <w:rsid w:val="00034EC9"/>
    <w:rsid w:val="00051964"/>
    <w:rsid w:val="000C1548"/>
    <w:rsid w:val="00104633"/>
    <w:rsid w:val="001A2862"/>
    <w:rsid w:val="00265FCE"/>
    <w:rsid w:val="002E42D8"/>
    <w:rsid w:val="003876FD"/>
    <w:rsid w:val="004A67E1"/>
    <w:rsid w:val="00604AA5"/>
    <w:rsid w:val="00657D58"/>
    <w:rsid w:val="006C1146"/>
    <w:rsid w:val="00800F4A"/>
    <w:rsid w:val="008647CF"/>
    <w:rsid w:val="00873451"/>
    <w:rsid w:val="00893CFA"/>
    <w:rsid w:val="008A18E3"/>
    <w:rsid w:val="008B72BC"/>
    <w:rsid w:val="008E6A07"/>
    <w:rsid w:val="009E7708"/>
    <w:rsid w:val="00AB7A31"/>
    <w:rsid w:val="00AD5C65"/>
    <w:rsid w:val="00BA068B"/>
    <w:rsid w:val="00BD6CBB"/>
    <w:rsid w:val="00CB7CD9"/>
    <w:rsid w:val="00CD55EB"/>
    <w:rsid w:val="00DD3BE8"/>
    <w:rsid w:val="00E12FBB"/>
    <w:rsid w:val="00E167DF"/>
    <w:rsid w:val="00E216E0"/>
    <w:rsid w:val="00E32886"/>
    <w:rsid w:val="00E32B0D"/>
    <w:rsid w:val="00F40D7E"/>
    <w:rsid w:val="00F95178"/>
    <w:rsid w:val="00FC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4A286"/>
  <w15:docId w15:val="{05BE12F7-4D4F-604B-A9C3-D9BADBE5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1A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next w:val="BodyA"/>
    <w:uiPriority w:val="9"/>
    <w:unhideWhenUsed/>
    <w:qFormat/>
    <w:rsid w:val="00CA31A8"/>
    <w:pPr>
      <w:keepNext/>
      <w:spacing w:before="240" w:after="60"/>
      <w:outlineLvl w:val="1"/>
    </w:pPr>
    <w:rPr>
      <w:rFonts w:ascii="Cambria" w:hAnsi="Cambria" w:cs="Arial Unicode MS"/>
      <w:b/>
      <w:bCs/>
      <w:i/>
      <w:iCs/>
      <w:color w:val="000000"/>
      <w:sz w:val="28"/>
      <w:szCs w:val="28"/>
      <w:u w:color="000000"/>
    </w:rPr>
  </w:style>
  <w:style w:type="paragraph" w:styleId="Heading3">
    <w:name w:val="heading 3"/>
    <w:next w:val="Body"/>
    <w:uiPriority w:val="9"/>
    <w:unhideWhenUsed/>
    <w:qFormat/>
    <w:rsid w:val="00CA31A8"/>
    <w:pPr>
      <w:keepNext/>
      <w:spacing w:before="240" w:after="60"/>
      <w:jc w:val="both"/>
      <w:outlineLvl w:val="2"/>
    </w:pPr>
    <w:rPr>
      <w:rFonts w:cs="Arial Unicode MS"/>
      <w:b/>
      <w:bCs/>
      <w:i/>
      <w:iCs/>
      <w:color w:val="000000"/>
      <w:sz w:val="22"/>
      <w:szCs w:val="22"/>
      <w:u w:color="000000"/>
      <w:lang w:val="it-IT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CA31A8"/>
    <w:rPr>
      <w:u w:val="single"/>
    </w:rPr>
  </w:style>
  <w:style w:type="paragraph" w:customStyle="1" w:styleId="HeaderFooter">
    <w:name w:val="Header &amp; Footer"/>
    <w:rsid w:val="00CA31A8"/>
    <w:pPr>
      <w:tabs>
        <w:tab w:val="right" w:pos="9020"/>
      </w:tabs>
    </w:pPr>
    <w:rPr>
      <w:rFonts w:ascii="Helvetica Neue" w:hAnsi="Helvetica Neue" w:cs="Arial Unicode MS"/>
      <w:color w:val="000000"/>
    </w:rPr>
  </w:style>
  <w:style w:type="paragraph" w:customStyle="1" w:styleId="Body">
    <w:name w:val="Body"/>
    <w:rsid w:val="00CA31A8"/>
    <w:pPr>
      <w:spacing w:after="240"/>
      <w:jc w:val="both"/>
    </w:pPr>
    <w:rPr>
      <w:rFonts w:cs="Arial Unicode MS"/>
      <w:color w:val="000000"/>
      <w:sz w:val="21"/>
      <w:szCs w:val="21"/>
      <w:u w:color="000000"/>
    </w:rPr>
  </w:style>
  <w:style w:type="character" w:customStyle="1" w:styleId="Link">
    <w:name w:val="Link"/>
    <w:rsid w:val="00CA31A8"/>
    <w:rPr>
      <w:rFonts w:ascii="Arial" w:eastAsia="Arial" w:hAnsi="Arial" w:cs="Arial"/>
      <w:b w:val="0"/>
      <w:bCs w:val="0"/>
      <w:i w:val="0"/>
      <w:iCs w:val="0"/>
      <w:outline w:val="0"/>
      <w:color w:val="3333CC"/>
      <w:sz w:val="20"/>
      <w:szCs w:val="20"/>
      <w:u w:val="single" w:color="3333CC"/>
    </w:rPr>
  </w:style>
  <w:style w:type="character" w:customStyle="1" w:styleId="Hyperlink0">
    <w:name w:val="Hyperlink.0"/>
    <w:basedOn w:val="Link"/>
    <w:rsid w:val="00CA31A8"/>
    <w:rPr>
      <w:rFonts w:ascii="Calibri" w:eastAsia="Calibri" w:hAnsi="Calibri" w:cs="Calibri"/>
      <w:b w:val="0"/>
      <w:bCs w:val="0"/>
      <w:i w:val="0"/>
      <w:iCs w:val="0"/>
      <w:outline w:val="0"/>
      <w:color w:val="3333CC"/>
      <w:sz w:val="20"/>
      <w:szCs w:val="20"/>
      <w:u w:val="single" w:color="3333CC"/>
    </w:rPr>
  </w:style>
  <w:style w:type="paragraph" w:styleId="TOC1">
    <w:name w:val="toc 1"/>
    <w:next w:val="BodyA"/>
    <w:rsid w:val="00CA31A8"/>
    <w:pPr>
      <w:spacing w:before="120" w:after="120"/>
    </w:pPr>
    <w:rPr>
      <w:rFonts w:ascii="Calibri" w:eastAsia="Calibri" w:hAnsi="Calibri" w:cs="Calibri"/>
      <w:b/>
      <w:bCs/>
      <w:caps/>
      <w:color w:val="000000"/>
      <w:u w:color="000000"/>
    </w:rPr>
  </w:style>
  <w:style w:type="paragraph" w:customStyle="1" w:styleId="BodyA">
    <w:name w:val="Body A"/>
    <w:rsid w:val="00CA31A8"/>
    <w:pPr>
      <w:spacing w:after="240"/>
      <w:jc w:val="both"/>
    </w:pPr>
    <w:rPr>
      <w:color w:val="000000"/>
      <w:sz w:val="21"/>
      <w:szCs w:val="21"/>
      <w:u w:color="000000"/>
    </w:rPr>
  </w:style>
  <w:style w:type="character" w:customStyle="1" w:styleId="Hyperlink1">
    <w:name w:val="Hyperlink.1"/>
    <w:basedOn w:val="Link"/>
    <w:rsid w:val="00CA31A8"/>
    <w:rPr>
      <w:rFonts w:ascii="Calibri" w:eastAsia="Calibri" w:hAnsi="Calibri" w:cs="Calibri"/>
      <w:b w:val="0"/>
      <w:bCs w:val="0"/>
      <w:i w:val="0"/>
      <w:iCs w:val="0"/>
      <w:outline w:val="0"/>
      <w:color w:val="3333CC"/>
      <w:sz w:val="20"/>
      <w:szCs w:val="20"/>
      <w:u w:val="single" w:color="3333CC"/>
    </w:rPr>
  </w:style>
  <w:style w:type="paragraph" w:styleId="TOC2">
    <w:name w:val="toc 2"/>
    <w:next w:val="BodyA"/>
    <w:rsid w:val="00CA31A8"/>
    <w:pPr>
      <w:ind w:left="210"/>
    </w:pPr>
    <w:rPr>
      <w:rFonts w:ascii="Calibri" w:eastAsia="Calibri" w:hAnsi="Calibri" w:cs="Calibri"/>
      <w:smallCaps/>
      <w:color w:val="000000"/>
      <w:u w:color="000000"/>
    </w:rPr>
  </w:style>
  <w:style w:type="paragraph" w:styleId="TOC3">
    <w:name w:val="toc 3"/>
    <w:next w:val="Body"/>
    <w:rsid w:val="00CA31A8"/>
    <w:pPr>
      <w:ind w:left="420"/>
    </w:pPr>
    <w:rPr>
      <w:rFonts w:ascii="Calibri" w:eastAsia="Calibri" w:hAnsi="Calibri" w:cs="Calibri"/>
      <w:i/>
      <w:iCs/>
      <w:color w:val="000000"/>
      <w:u w:color="000000"/>
    </w:rPr>
  </w:style>
  <w:style w:type="paragraph" w:customStyle="1" w:styleId="Heading">
    <w:name w:val="Heading"/>
    <w:next w:val="BodyA"/>
    <w:rsid w:val="00CA31A8"/>
    <w:pPr>
      <w:keepNext/>
      <w:spacing w:before="240" w:after="60"/>
      <w:jc w:val="both"/>
      <w:outlineLvl w:val="0"/>
    </w:pPr>
    <w:rPr>
      <w:rFonts w:ascii="Cambria" w:hAnsi="Cambria" w:cs="Arial Unicode MS"/>
      <w:b/>
      <w:bCs/>
      <w:color w:val="000000"/>
      <w:kern w:val="32"/>
      <w:sz w:val="32"/>
      <w:szCs w:val="32"/>
      <w:u w:color="000000"/>
    </w:rPr>
  </w:style>
  <w:style w:type="paragraph" w:styleId="TableofFigures">
    <w:name w:val="table of figures"/>
    <w:next w:val="BodyA"/>
    <w:rsid w:val="00CA31A8"/>
    <w:rPr>
      <w:color w:val="000000"/>
      <w:u w:color="000000"/>
    </w:rPr>
  </w:style>
  <w:style w:type="numbering" w:customStyle="1" w:styleId="ImportedStyle1">
    <w:name w:val="Imported Style 1"/>
    <w:rsid w:val="00CA31A8"/>
  </w:style>
  <w:style w:type="paragraph" w:customStyle="1" w:styleId="Default">
    <w:name w:val="Default"/>
    <w:rsid w:val="00CA31A8"/>
    <w:pPr>
      <w:spacing w:before="160" w:line="288" w:lineRule="auto"/>
    </w:pPr>
    <w:rPr>
      <w:rFonts w:ascii="Helvetica Neue" w:eastAsia="Helvetica Neue" w:hAnsi="Helvetica Neue" w:cs="Helvetica Neue"/>
      <w:color w:val="000000"/>
    </w:rPr>
  </w:style>
  <w:style w:type="paragraph" w:styleId="Bibliography">
    <w:name w:val="Bibliography"/>
    <w:next w:val="Body"/>
    <w:rsid w:val="00CA31A8"/>
    <w:pPr>
      <w:spacing w:after="240"/>
      <w:jc w:val="both"/>
    </w:pPr>
    <w:rPr>
      <w:rFonts w:cs="Arial Unicode MS"/>
      <w:color w:val="000000"/>
      <w:sz w:val="21"/>
      <w:szCs w:val="21"/>
      <w:u w:color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1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1A8"/>
  </w:style>
  <w:style w:type="character" w:styleId="CommentReference">
    <w:name w:val="annotation reference"/>
    <w:basedOn w:val="DefaultParagraphFont"/>
    <w:uiPriority w:val="99"/>
    <w:semiHidden/>
    <w:unhideWhenUsed/>
    <w:rsid w:val="00CA31A8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8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13C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C6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3C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C6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A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A7B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C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C42"/>
    <w:rPr>
      <w:b/>
      <w:bCs/>
    </w:rPr>
  </w:style>
  <w:style w:type="paragraph" w:styleId="Revision">
    <w:name w:val="Revision"/>
    <w:hidden/>
    <w:uiPriority w:val="99"/>
    <w:semiHidden/>
    <w:rsid w:val="00EA5C4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ption">
    <w:name w:val="caption"/>
    <w:basedOn w:val="Normal"/>
    <w:next w:val="Normal"/>
    <w:uiPriority w:val="35"/>
    <w:unhideWhenUsed/>
    <w:qFormat/>
    <w:rsid w:val="008A18E3"/>
    <w:pPr>
      <w:spacing w:after="200"/>
    </w:pPr>
    <w:rPr>
      <w:i/>
      <w:iCs/>
      <w:color w:val="A7A7A7" w:themeColor="text2"/>
      <w:sz w:val="18"/>
      <w:szCs w:val="18"/>
    </w:rPr>
  </w:style>
  <w:style w:type="table" w:styleId="TableGrid">
    <w:name w:val="Table Grid"/>
    <w:basedOn w:val="TableNormal"/>
    <w:uiPriority w:val="39"/>
    <w:rsid w:val="00AB7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63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C154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15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154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E4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7cyDN2A2jl7PRvsq8VlZ81Sz8w==">AMUW2mWXUiv48NHx1K1dzMzTD++v5eIo6MDnxmVK2cQfTQrdg74NrqS3U5cXiGuenPHHtpkfBFffiNhOqyRccqoHcs5CpVesTiHPwUNH+D3auKLtkyHajAeshVe0qO7NQPSpI8S/nwiNgI7DyDZ/AymIl8CjkKAmUkgBv8ImvK1UhjB2COBV3yqi1Ebbu3/qo7hsLRZDGkdAT8xnZI4XDjHCD+K/mg5broM2zqZLHAD5omD9sOhwiT649AUh3Hm6fTN3ysfkS4NV76zdZCALF8g2etHTA4mwXfvPzaxA38BY8GS3pz34OcdF0ndht52lUoReBbvmKq2pnTH57rrCmFqIyDpQHn9P1pWVwKg5bjjjJ6U3add56cHTQrQbSL8rZ9fDEK35BPq7K9lTAq7KeZQdpD3NZeaiJMjulPIahVHiIqTNMHUbdQCQF7XuEF5c6YavJl5nGOtrGKGvYri7X4wiberZWHQaxULRDwaPufedzFgQgPPjmLewuH4uVFikECPBLAWhE8sDzHXwKPjJdCseHugEdiUl39pawRrXADzmONUeqqR4usBqwtGUQuRnGJ6QO5B17/DHvOVxsOlce13yD22rRZawXDs4VZqtZueeSFsK6wzQMmcBy3Vutpwb/WEpoVfcFnDO9aEuPAG8XHp5aKe+toIwSDt2F8KnDixOIs/BWUlwDJiaT+RgH96xd/+i/PKgX0tI/ac5M4R6cBFs4lznZT/U0u6R3miTp3FBLyfRyZ6hFarI/nDFzUNA2vxpz2JekU4YaDEK7boV6BlSuuobfiM6fS/LruEDUfJWvbtgzSwsjq674yKE0cfQcLuOQStn+N+9WclWjpVjau8e0Tc/Lf0sUuuQRqa1IAgU3vn3H1cXn8oJWu1KYqGsg1ilS1hvKq8hj1UTRiMCXdPKoJvSiUkVA2rbVFAuWTvs8iDWvAOwwmmbcLujQtWkg3+MuFC4Gb7PwHSxiDGhFFlXKxyHBRtKKkYLyGicOVQRn8WsdAP86dEuqfneLvojbhYqH+jcSTxMDwJg4/P0NMtnRRlK+pVk9ruOrY9QaxNA7eiPUGFguSvUlUl2m1qYVbJetf+842C7vY2l0YnvbHOJY70dChcBdyaX71FsbEhTTjDPub5wnOOxwmQhtL0guQlP5aIP4H6qOP+tVjc9KfmRf3RvER2A1DqEgR8O1j1os3QRrC8yQ5YPsADl0lJ768YBOTeT+ass2dIUNDRIc9wMUIv+e5xCKNCr+kxtWfwWtJuTKmfI/jJRBDBqZP/FbA3s3KXVp0SvLYZ60HiF3E9+/GAv9O7yRRgsJttgBtxR1eZ0sdkBTWnRBmehQIAfIKxIexL1Pbwb1WO7lXW0yrQ3Y9jPievyBsHTdMpOrLkcxQcNhwDxR3o7Nwx0zFcZStnU+3s6J5oNX+pOdm8LHl5mcoVToYrSmBb/W9O7yQ7dqwA1f7Zt9pTmZNYI2hfMBtu8GDyc2+oLpEGQIKjlfsrF5zVWnOIgmSCXELXsqBf0hvA1JAQ/bnCkG/ZAyC46rB+EdLVe/8SMLSeI0hPifdtnCviM9b+2FTYc+aIMOsAxHSPW9CAngVERoZkP2tf7xxQWiZg2A4zxfTc0RD6M5WmMti/K6wNY1gZhQI1rw28H7T0maO5Ip1gqba+uDDw1i/dhogXHv5bN4tg6N3Iy4awsjW6i086VILojR36+Uuhle3mXORgncuPJtcoq8sLTl2bAOC9l7Q0GhYQSh3v292B7rzF5shcXsHHlTwwe1KtNRXpdpi5WVWIvMS5LGqstZAheIIRb3N5iLEZrFkvZHL655bLMQmBaKUfuVAPalrRrHcai4TWdfSABpHB4gJ0oHZqWOIGqhMsHby3R+x+gyO11dINvTHqIv9BL6AXqbD5wXs67lrAbG4psiQvN1VaDAQ0wgy84y2BWDxziwu1hk+HlLbBDyuX5i0XiKs8RvfDGoxj97YSX3TDmsfBoO41YN9rVBBmNmcqtGfkGRI6BLA8BZOl0MbWREryc2uuaMPWheyzQdiEyuxusbUaoWuer4G1aiQuqxHG5re/1fGBSHguKg955YHkewvfR3/kKHKcHRQbvFIGEpcWRoiZzsnAS0VW1C+8AD68gB93aGLGYy7pQ53DH52wqR+fhtrGB9NiQbkIXMikNJwDduuNYF19F9lC1y/voyKq657TXu22WYPam1JZbbSSPhAAtcUmRLrVx5sX9oIKvrQQgNRzpMOaziIHwXXdZFcsWayhg0mhQthrdhrnQmHsV3IQCPfQ6enzSg10tsszOns2ymbhnDrPnxrq4We6pU0F6i5aZKgYEjT1NFRMbx4EKGHTbNT1q3d8/F8MUVo9m5KF3ra/fJ74oJzwRkT50VbGaIDLMoZlMxWpuOBuTlYeGvTsflk0yVu3af4kDkhYEi5WNlenUi9cnOuf/QGnQ8lI3jbcoOtK0HYYkfRwqQewAnLMBFn8mJwrCXoSmyeCQcQ9pJRnCi2tYYzNMovTQ8Slxes8dAOYFFZnT0z5HGsrCOngD6JV+bgjEzr3tiHg+DT5XhitHA6LiHBszn5Tf3U2mOMuHSTPDCixqxNHc/wTcOnUqJeUKaD+NaFhRU28r8AxzNGaNp6sF84cOgs6ESHfeHxGopuChbBl/1qAfuThrKjq6wvqjFPWVACTIL5sXli/EGhaDdo/aEt+REvMOnXfbDyEnsA15JeplUwWOzkkofUG9SY2TxdR5h9aubKke67xuGXgGXx+JphudeIjM0XmJhnH9nY+VLBjwOiToPFj/wMPK8+ewxSRakdjqeWCuNNAwTwGk/eI315lmTQyT48/NR5qk9Fe/JSFnWKZM09PQXrF5XVLvtPaieT3E48LeJdpUzOb62E97/Qd7YMoEa7lyKKMvcrys6VZX7A1hEXg9nLaTL7MBxPWE+G/QcwrMx8XtlQx3JwBVIqOzu4SZivKFkQP8xI/K1X+8w4WEfWmXQdIqEt1OScNnA2tzJMxmKR6ydcEXn+nL2bvUl6b3LmSWaDhidS/sccfbuf35mmlSxODpCxa8GDaNV0I/1Vm24mD36zVid2NrmdUhqxiiZ0c0oGGfMJWGE3jhY01OEPfQ7luHjWGfJMWbq8ZVtEidO3CH+GN8/LLdWdI4cYgppxFzX0l5ZalQoSKwo6I0anzzhcV8wSSbDONbJROZrF3Z2JIpNwYe5fgvC+z4eHJRDY5YCOK1JuvJpXFn/U51h1A8M6lHtvYteek0HYqrevjdeILxdh0xgyJbzSQ9cb+sWhM6mRdzvuMalf03rs+IsDIq78tWMc+4E6T+UQ2Rb8zjau0A2cGyOXLnnRQgdCPlwYUeT/eLggJYG+xjxFQVTiHsbcI8YcQGukLIK+zqrbLKQXDvktAndn7NEHw3hN70a+LXS0vMJrv0AmI6rVtgLeJccjMkmhCzomiUhh56sEK5an6j9VZjb44ApLP5iwz1wmpW9rvWBRbvzNAzP6BpGSL7jESyO+pt2iQOy2Ag/Fa/W6mIpM/iaieupDMxrrDGtfFqwJBDcmLYDWMFrejneAmDE5d5rvlLtykD1JPr6JSiwJXoFoPtwgaRUhWgHhHa4nFowg1wj8FnakOe+EQyYAINTCG+RCC2BNZNLpe4PU1Chwy6EXruuK5zErAYJjMJck7eGVNiZHYLGxLHz2gBac32iPEsUpY9lrRfNJAy2ZLPBya3QEavchKOQOAv5cm01StGQC2yHWJ4EuCQUPauGKbuI3di/OAGjYilgaFJHbDqp7i6odCk0kZXGDOwCq5dqMML62wtIpFMv9t+KQj9dLJOjUTr8W6UznbBArplWfd+oOPSzPGfGB3d0uoDaec/3YXZWeU6zTCgchChhcqJa/WF+3/4JYZUMB5vENw3KlBGOPSAJhYNCapn+g1LmYSO/ZPYGMgQpqXxq0E/F3xH6O8kRKPcRnuQGtMwdbca75Gv+z1O/QTF0FXOG8lkm1mXrXj7jeveLrPoiuwROVYf2T/cyp05pz1gT5nbquoFK99GrF+XgVZ1nMHAMSW7kgn3SrrNdocufZe9nRGT+j30v+XcilhyQOTpX+Pqw2f4+k9ZJ4xv9JVoTECg+Gju5LV3b6PXpK0WROhLtWHFXpVcOMN6w+I/epdfHpQaZf4QLXDoFauuSphRmlupmViKFHYcG7JTGfAJCPzuFcR6V7NiYLb2MFCI1KiP18LkvT9WYU8qF98Afhs9awDcsxZO0jk2tXQEjBDhlYUIU3cgi5HOPi6PdKTZumuEQPkcFyZHsnHaGB8Q6O+kp61Cd9WHjcuBcx9YwskeyvYNotP1lNnjzX5QLI+R6/0eyM5G64SHVwL1YL8aXzlLERttv8bk3ueCt26e7e9r4MMztMhcZ81JnsHhxttqQTNYPyuTApt1inWvpoBlGMXttwrMY+Iq05eZMXbTioyGPThzErehyFpm59ZBYoNoLZBKJMYyvkz98RzYO2ftXxHH+3QWR1Jb83Ka0PxzDDiQ/AtCr4Cj1OtKWZTPfhHLr6ZXKwklSNzmxiwyVtdmcyuoRXeKHvEGUvaZygFnS3AnH3U1VgEAslVQtkrausjy1HSYAOtZokHO3zEUeE/XyjIeZIEAXPNirTuwiW9XaSWfzblcHmR/JT3WbT06rCfvzM8Rn9zlfW/9H1rQtVYyqklz0msGUWmuz72AdUH/GhfEfOLEujGm9spaLJBgVgqgFjnVWc29DrvqalXS+VIKz0wMsrogrV2yWw6IoVZpTAnPOrpfCrC/OYMDhcQadOm4T0oHiCCBki0ZUwASum4II/Pmwn/8Tf3ThAqey8Ca5wDvbLA5Mcs2brSNfEPz5Pu25Flqr+X9adz2LL8ukIT2JwrC41WIsptQMFfYgYUtJwCzF2iSVsMzyhF9Em4TmUOu4SekQ7FYEkgTnMYtuC7J734deTv9pHsY1AymT2Xzi/wSGtAzYMwYqEjQsAyk9Vq1eFtIKhzslq6/G0AtZXOPGP0wDBPcwqxBDdpN/M2ooGzRjpnZicQqlvMg+7DyQi5xMmDciYxhXsa2EuaONm781N7TjAW/3OvPGDzn07LsZeePTGZIUlnWHSngyvINDaYop4e/muykw0o0mo3K5kmuvVq0wjZv3/FQHcbvJCleOitx4iRASjO1uHVs/ADYYTSgR7hpA+Gxph5Bdggw/zOQv6XIeMugFRJZrRVFJ/rrpGw6Gk3+4YGT7lQNecplFQQeWnF3Spm+ZhfvPndCH+zL86K1OG7HvsdK+2DQUNVa8VYYncHSZdmXBAp5lrgn0DXValmp5mWahBfdcCjiwvDTYtWVA9lBoODREzFnsfWqwVszxKd2k/+ZGs3T5M1av7LZGCKGF1dyGDCLn8ze20AHupuJpqG3wTwVL1CH29oHQCiGoxTIjeVzKgVNJyvvADay6MVp9oVpn9eGdYpviCav1qT1bXJUTb43EJqIxQ9PS41bXImII3YtQ3nZjQPtBfFOcc2IKLFiQiV7Yp7W5cr4Qs9GUB3VPcITpTv7Y27+EA4HTyTAWvirERFp3G0NSS8Psf5VDDn4e1OGQxPiJNhz8P4sD0MvLcyDa5WCJomY9uUCy2K3RVRGSlWbJgpnM7Nt2K91okWJVHvpoXXqva8/DsUGjlFUoZ7QCFXta7xKxiJ7Gj7Hg9XEkbimMEUPVyDwiVWMcOZt0u2XESb5Dclnl8w5rtSq9qyTrpdSLUzj7Jn1bZt1IpJnprI0KLs79YV8Ruzeg+bGO0GHnpfquwxYjY8jDiUpivA8fsTzY9Z4dpFIm3RIUyBXHdcHEoBH0x+x7vF3d5xSr0wZyIkc08Vjwo4OcQ5y0vYl5jRGh1zRJ98ZXevOUO8MT2wVfc1dIJvG/L2VZ4u7k+ZAxNPR0cnBvKZoNEasfsU7ps3/aVHAi8jAly7U8Ryq9pe7PlIcSzjfMZ9yarhxLVN1h9Wm7kG16bMKyNt5nRMqw4SXdq98AxWDJHrOdRbi7LeZDEnR/8NlWGglk/z3ULtb/KauGikvJKhcUr8CW2hsdq5HNObX9t0dBBXBoqpDGDIHy/7wYcWQmLMIi+FD/nJ7+diYdnF0zNnQ1wWpTHCyVRajWBkIMSYIjawWl6852H99n5raUM+KUED0q1tHLWXQNIVzJPU32UYxLbxW9JMdzXcRgQlfHSdmcgSVgPAT/RYMSmB5/G4IZTYIKGQJrlBroG4Jhpb9ur/U+hn8DoL+bHT8E+REVXvVdyqLmEHGZYrc6nMHqz/rfS07TV6kj9cgiCPqEKfbSOW1Ia9x3IYN0J29fiU1SPopU9Is9/RH2L5O8K7MXnMVAIfWmQkl8+yNgrdz58fsBghx+PRhrcPInbt+7ycdwhcVuCbf423xNicwMR2N6lKrX6BLhSkifOFHBwzapDYu7r42fTKq0MJsr4HPgZsfdmISWnKs0XNeY7WpgnZ4fe8utKe1jsJiP1MllJ4XW9uA/Z9FjVHGqMQcgKWXrFsFyPWwzfpMpEBU4hupSZ2cm18jUHT3gwZxgMpm6LpmK6Vf7RtJeHkfXRxKdOPW7NxfQMK6ZwAP6K/qq/cBydHXktyfcUkHnzRFFTFeGDqKD6NHyoFRi2u5w33vGLcCZQXlyecF4HlciTMQuobbCMEoKD5XhGGDLxhSd6Xw9JZXytMhLuuYvsgRloFfdumctduXjuGfjA0LOpJSZB1WaUXkJch42ZWxCeX6gZOK3XQ8PqPfPU3gJDrlmVyxgm6mp4dH38eOmDVJS0mjxxaYln8De3w5yk+0UADM6rXXMjHeJB/3pItBAsqOGSaH/R+AsvxRcN6Pjb30aBxTXRuk2+7cYTfoE5B46RGjBCGrK6CjBKs79DkecHQFoLO9fgKQJTxKvRkx9yAjb5z+kTwQiW0KrNPuWhI67DN4qQUuZujNKdo1yOJqhu9dW5FWBKWEtgCX0Qecr0EI/Vnw6E4w3i2NDzCq8tgYE2nUTebiHeg9fBPi4WcY5j0hmJXPFj+gleD3zD53LUQJLIP6S20UIj2SvQFRvS92YDTKFV4VrJ7OHdUnG0RyWRyqQ8/O4jioxpJ6ylwFRA8PdxlXhoqlsMjHr2rit0ZBHpBi0rf6/N9PgQ3779Xa5WEESn0apC8wIPAt9mth0yjW4jcPvgekK5NnkGuNtSlBqVxgcol8GEZGewxcw5vAPXf7bzt35nKS8MXbPMF8W313UCnzQeUCjC4Vj/cq8LvEpDMPOUAEne9yj3CLx6SUrnmGApjN72gEeHXrBd+i+kU/lUKRgtNZDF8VTRrRP4VdxGudlECzyYMHjE9QGbR60sHMv/5+AZHTZZ/ix01fwyJ4Tet7cM65Li4Lvy1brDS8atK/WiUeFi+efahAF4iGODjNPriqHgi+O93fMlvnkm3hQYcF9M+S7kNafq81opr+TiMt9FVGyjsAjqopiuxocb2RFZgReoguFg1DMHNiau5eEossUU4Rp50OeonxNF6pRabEpftzwuqSvjJnApIPEFKLVryzgRJeDAaCM62U4MUp2zhbB+PBaXhBaEviRJ7B0fop6icMLe346as2tgBnUh3m4b3T220g4LMW0eVEHKrv0ULeSGDn1xnqNBQ5epmreNZrZ5S1tx2QVTLCeli707CbVOqcjafk7VfWXSFMefV6uwcr5jA78Utse12VzBMOM+MUlc5DnGPeOwmEEavp89IU58Q/po3MqN8wqNRdz9C1U1FmYmhQ1BGqRpmZFr7G7JAAZjVo7++h4cPj+/u9RMlzH9ptrg4FcEKkRk0ItOpI2Fsz7tE2UOytEmicqMc1Y/rdwoiTbOVmx1xMiYYvtCPNnj3Jdhu6kcL4i7ciFkaAfE4zj0Piylsr3b/r98dy6wmhiJ860aujiSRm10qghzdFkANVnrtnXGKBkdEr268f+oRiQZcH7hWpoA2bjO9hhnGTcnnkjJw6XaxM21lysVxaWcyyEnNWN2f+R1r+7OwRUu835viRGpqgtF8TzGBXcm3cZ2a8VI1FIYIFQm/sxpDzMqS4AONhUWMoDPX0uH0O9+h/YJwZKRTjJAdWSE9r1fEK6V/w7zuqedZ8cGyGWPg6rJVU6NlONcQt/QSDzQ44jMfsgQavYXN0siWySxaTjTxQw4QA0Ke/F6m4qlLUyOfLFGEDM7ROtSfnaL/3V+Zv6lsRYZnlp83dLPzPOHf+diOOULFF0xRxDwq8Bl2eazEINVB7HULBUDk8FygcdDkkxTlDw2lvopFACz44UnYLTSf5hwHfnpU7Y4nj+QQ+Nvf9T2yJ0iiaKN/TKwaA2wq5rfSGwOBlCgc37evb2zsVGcUWYNjAqooPllWIZ9C65/nLpKfig/rvrb+LgQFYLDobxBh+Rco86uIZ4+0RLZMb7vIY9Q5vYH0YEjUDZESSjKl2llK6i+saXT7W8PZ8YEysF4f2FYFuQ7VqhutiFF8BDItHH8WBOVydzZNWYZD4T26MqpqldCBb68JVJID6G3AxSyzy1hQ+v6gydMWBT8altolRPhTaiQdYvA4LaX8YOMSlgYcIM0wAN14VL8F9JpzjNzZ7JHOm652GVgDwKZlsZgk+kYd57Jg+cpp6bTbttmOeycTbanqbg8Z+QbD3lzAFkul8O9J/xuuW7MFZq1BXnLNXUvcL9Pnxe2vk94AiZVcy5zlzVm5I5jCl/O7tYk3O+rEQBDaJlcB1HQTrf+ng72B4KHZpoiN+Yzknza+YRZYugnR2c7HNDECEDjDtXsdYuvf1c9pD+MuwO0V4prWPJ/b4IviUqaP8ilDw0BTewYxbvH4TPKnJWGAg7SuaUOfpWoUjztfJkUXSgBtG9Jjy5i/1L/DRJEPEMN8qeGFWglaJVqWnFNWGv9PxrUIhhzYMRa3j9y0YUZlhcco8Vy4VD7QI1VqN6JQXigI0ErAeZRxD0KUmnWv/qbumj/jkqXKFhgTsvE5CRiMVJTCOmyqMuijSEwCoQlwP4c7AatavmZTBsWe0i6nspErBgMy0Mgg+vzjvkENfSCR8lTcR4kV3CR6hbEtgWAsMcaMm/jvQ/dYyEh40U5zuoepOAgm7GDLT7OGjZyRD72kIt2NajDMQtvg2Q97yLdV1dUphyAKb+1BhG+z8iP5a3GAT1+J5EvwJDO+aCtilB4H/7oeTUWgktk1j2A568hpEj26nqqENxm3SqYgShipGc58gID/9CAaFw00Uc3JNclGogLND2lR5CDnMbGl+DSEF/jTClCpyW0O5BxaFk7C8eAEzasYXOSjGpKmNALzsWu7HYTAmGWtWli054A2YuQ9SFjYah2tFCXD++Ju+Tc2eGDlU9mJE5woeDB2xfhN1eoHvGTjO33DmOj0mIaEuYE7JEKiF7+Ato2bV3OmLDhicxV43LgHkDULdb8b2rNEMrLRW9vhsPPM/uVxXd57BtoTx5bzss/YA2td+gBSjZL7B5sR0zC4RpQZgFCo2+nwMhv5XEt5asrwis8JRANkbYdljBadfGbB6OaSnfUyhvuuWZYrYSSvpH3TE0EBucw9LDldY3cimOGC2iDSk2kEjyK2tzOio8XtvOZZybJYTK7d43V4A6VGZMUp50LRPdwspl6YNtMFeh2L+Kyui8gPZ5wrgY+DqBlLEm74QO4SnYWLnbyVy5xYN+ra6bVmbQEXASQW+Si3cSYomR1exUjBvENe8wtvfHATCv+UPzbbKe3kEk6DeGyfXHYJ5vwqE5HiT+WGlMk7LiZSX8IXjFKquSDymO6C/y/USUKbyxLIIf0JuiwV4Pm+0PqFb55IYbLbHkm6h1ab9wAF49ReIXOVXdcrwayXBC7sTTFWUCTPawDzN+S10LfG0owWMILs2sgjCTgpOylNA6QZeuG5MDPsRGgk5BLOUm2s51+DRlVxhCB4TMD3fiI0AaUs7OpjWGelh2C0kHEZOoV8+25oKstU4WoRaN8Jo05ffRkZvfWOlWXkJkQfhTbin4490JXSYjRCrmbfqzj4M1YiB1FoUOCTSQ3Irsd9pvsrbMU4WD4CjD2s7F4U0ZmElOVgrOu0AGu/JF5gzqX/wLRlerRu/SxbpoCVNBZ89LJesAO8U4iVGmJVquEKF3+an0MQQ6Tn4JCaaW1x99H3rZerivs1kzPC8MB8g7nEDn2+Y9fTjqFzU+AouEvixrOfUuMiKX1ALjKLjHdeK2B7iF1aFhRTKf97Lh1WFCwBl2YWWHTfH0CpnrqdFPfLlRoHgOaN5VY9e0l0hvYPtRiJ0kQuUh5ap/icZB44ZVoik/W3Hzb1fTtxTdtE0mAezE7ckKmuMHxej+KVt9VRlIGPqSjM9neUDp0ZoAgxfRLVXhjieXh/gfPfiW4FpBejGxLd47B8xl0LsyllSIHBJxCzFajRjMWrWVC2mqwlSIw9RgSwsP7UMP5DV6uM4HNPnQrcA1e5yQBc6trP1EoYzCgE2t3RDkmpA7lD1h+E6LrYvO948MaU30GigFCyLtZgtZyXqA9Q1MRgU778hMx2ydM0LdDqLHLvmT9kLm2bofPsts4LhFDd9z+rsU0XBe08WgfuoVE/GYHxiaYrkJTmOsFqIMHYjfP59YPxIrgyPhapgoNth/n+0ff4T5yeW5GszPHP0kXrK4Viqme29/Y3+FnZ9ZHCs6f+DKDBIBU1xTiUdxuGTF5HJvtLaKw66Uqf/1i0bEj14GTJcutX15pO77T5RNBdnyCxavq+sahX/pj0s/6UYUmCu/R6IKuk0QrYujUAVTHgLwXWFmurf90zCC/HKyYRbn3Iov0p3yp/W72AgPZhE7XLKHEhQk6CALrhCynZ9fh/O5y8q4TK1SgswcSO1DCd6STI4gaphYn7CVrg2IgqVUz/dcMfCEhIMYYo2whvqWdSGvhMLtBtOgCjx6cEk6olRDysAPt7605322Z2HTf7RWlB2mtt91E9MUKxFzyUCuHL84C+nlrRETv0curPfGj5uPcf3XUKxOY7gaC/zq9s+4i5HHEzvlKrplc8Zv8j/0gIyVXnXUv1pucQ8iBBFaahWMa08Tac4Z2yCay7BkJSAlSRiaVFnOE92bvg2HSZAO6aD10LmCjDtTfST+WyrgmtbhirC1nF0GFRdSib6mqUXWpVc9ZCLSEYSE414FyR2VHXVkSs8xg8/FasvTHLDDVEMlqCXuOvlRJG/uSO1dryg+MwCaf0UXEmvBgojNTKd3U51dOhlIOeOY3M2ZJ+TtKt6ujyxiOPyVjHwDRCh/0fADqgEC6YYRBPIuPdKYI2g9v1miqgxo446GnaI4TziMJbvx4ms+Hom8q9dguvrRa+JnQIVRdoq6CXCgKlKnMNaBTWKs7DOl7o0rlGxlCOFngU2eL6RpC5L7uilEMB6SGt2x7qv8nEgESrwdhbfoJndz7hoSF1MKtOhmt0pKHCdRddO5VOvYdRIW4BaANsmZILuFk0YqgOUHJVw8PuvWcTGtQzeq++sYTwtoIA6WrHbHmzg5q3kcoeDSLsjLoO/WuYRFJp97mtkeRo2FftFBCI5JJ2W6vZXUSER3KXTxeDjFbDLOwa2DnFeGcQ/xb40XngHGw/gZ5O/l+/15NdgHKWcJJb3+5kn19K2ONRTjmiJodI9JUrvLME+/zcUWw+TWUUzVHmGILXaV3bieahbGNUw8e2UrZ7EYOWRtA2/PQf+vVUFIi7YKEogfaMoQaT5hgBy/Q4cTfq2Ueba5i6anf7yyLxhemgbjWH6oiPoTHv+ep1JdztDGmytx463dyQQh1a9shE8q8hjiKppVVPVaJPLvr12j1qZ8ODna01KxAKsEyNdZw8bnmMZh68gXP63Q5Jui81e+R4hyVibwcDvlCgNVM5J7H3Mglznml5HuJP0HXrjiCnmglPuLpumNwrvVsLuDr41cZNDVm7rNae7cp1OK7zJQLuMR3EsgEmYBfgty4sN3Ppw0wn5reFmwMfm9dFPwxLIRJ0/4CtbD8zhYiHk9UOYnUIKGbbemW3iUiveq2VhFu1uyfT235Tie/YjlNM/g5mlQy0w3vofk73+BVv/jjKG6Lfi6LidAOClbZ7qTAqPPqxI/66VnIeG6X2XIgi/BnB9VHFS7fPt1dz0w9G7bnpsyJRBbHV5Coo0WfVUaVLxjS49symYJlVXTOELeCW59mrJYotsuhw5KFEOpA+vaYuXrKn64cVOy+L6Md5HCYVENQ7Fc35PAlricEK6cZqZzvRxDA7CkxrqFVNxDV++HwbkNSuGeAtauxdgoAK5dHI8aP4uXgOJbauCHyGDTiUyQn3GBMb+dDCJLxJd4/OtclFStMkAHeJgkxzb/FYiwJGRAel5qu/uTrhGyASi4werXYjnVphhHpxxaZad1QjOEY35QYKTYQf3Vh+QJkU9UH/dw9yvfRCkifgxqN96IFPPAWKOmmHicQZbHy/iUwNI3sZZgHlrnFGOkuf3JNoLE8bEBwdFqUY1yFOZmYy3n/w8sPcvS/HaoLW0EKdPlCnrlbt+x53mpQtCnt/73Tf8IwbYMYCxamNfGQJjvAqMrxnIos9AhbCmEPy1+5O40sBe256TpQo7POMhTehFzIpGcQWK9I8lLf1mtMt7HOJ8lQTeEnx0qUq3m3C80M9BQ/N6D9znfcolcb9cK+czfHeTYNodHcjOqbHjuKVO+hriEWPSoSfuQ6cykrGIndxVLh72juocP73xUKJLLDCdvuBtG1oX/87/pwR+S5E1/e3hsgyQHGkIm/gHvTywnSfLEXs4P9exImOP2LmcZkeh6/Esr3HzNAgqvhh4V+UwmY+o3IIZw1NIsdEs6d48KNEYIyDl6CLdJF1D0yTCx+IjyRqRsbvfVJTlfqZsznDxhWa26O5VCh1cD6TmBQCTsRn2gAdDSarE0VQE0m5pneLo1MshCIA1oQ1dksDpYQ/NlymvRjfFOUS7ktrh32IUV+mYG5nahUFNajIuPyH2fzPsAzMjrq7/5elO5qXuZ3iauHi5MNG/O1H2EwNH+nRpNqqUlSUvscc4+5sP08YwXf2986jmQ4rXwI6qZ4JV5a1v0thSjhuQ6Wz5k9hoAseIxPcy46fMj3O+SU0pV/E0abIJepYmGN+Z1g0Rr+2VxQwqJ5TZ9pdtmku0pF1WpzmlPsfyk7bUjzw8QWfzuTJUNZpCKDLLIFKtCazC8eQyY4MLa13g0P5YuzWy2tRxop9z7PZ39WQvKUBQu9CwoI5+VriJ+/y6sUOwxs0bze2bBQq/nh5QZzaIH1S/hgpWvqQHB7TXb7ozdLNvzbMmvuOXLWcTKtb/r0vdI+WbUHT3GGyfjQfKhMVEpKcW+YsjayiA6tj+zYRUqIH6oSbMbeGVtjDcUfl2IKmAXpl7Srr+w6ooi/6tn1OuqdpwqomEwfJzj4WG1pZl5f3Sim/jPyYqm5oUb+lmvUm+yZ92wx69wmCUJut288kOWbg31fycGXZrkFt0u9sN6plK8KUbP9uJI5N9E5cVZutK8ZUNdjLuJw2KJyPIRXEZEouoE6f9SMEtTyq6mATNXACNCiQoTtnKshBL28kBQ9OeX8FnpvYLhHE2ZQHJCkHcjozrZsgo082MzDDtJH2bhU9MW6VHUqm6WNWxyvj9Q2JusMqLlD3ggxga9vOZykz2CYSU8qJOtZn2VEbwM0iTaUvgC0tUAnYO0hXu/p6mC6ypeM8+W2zfYhTvzGXpjwgOeG0X5/oksMvf7QzA6M2iKEcj6YHo67awlrfjT0y1kJW7eVmOJrlWQY0IyxNkKPjz8SKZLBd27MfQqbX+tpF9g87VhcrtaIiv4qcKn33g8OsT8LF9XuXqcHamqSzbSyfQYN/K1ekndEbpnmeKSFIkEnnXo/pbT50RNCKYj/kZG30VN6oxaozCdH1XjeZ8IrhmOa1A0ZmZjvq1ct14DXSPDca6yWBexTztIXQwvghMoMr59YZytr4ePKZ5L1uaAQhRJW/poPQJTQpOr0nFOPZ1f9eIapDyukezs2Q3dNsfV1H4ZnXlaI6ccJia2x9uIj18tBFCjFyIIJk8rqeTE6hmcsJuOWaKe0CHsfa+oiRUHdI3AKsZZIODVPCg+pxaxJhgDGXuAvdNNIFKiKhjSu0yPVPK3mA2wjudTqDMVkgGizGNS5ZjZMyczszdOhxmQye86nBFF1KaGRy1PAsZP/JjHF6nl7E12YgcE4+t2NjYKQcQx6VH6/dnf07sB78z659O1CtVYFaH0evd4TtGLo39vRnOlrsgDlKOJn8CEqkIuBDa06hGL18NWlDNe13hfibk4ZaZeXFxSzc8E2S2kB0FE+fZsYHQgchRd9KlogcvHR5TokQD/qGkuZLfjxmgU+oRrZKQEltnCC+nFn+Zs7BH+nFIKrJ3Lx/0QZ9W028IzD/AO61F9XC2MobbHe43R/bB7fBH11dxRtBWtjMfZOetoD1I1o895OajMP3CuhthizCFuVqkf6oZmD9ujCIsR40obhRWBJPW6SW8zl68fJoENnBuSR15CJCZYrg2cL0GHVsW0NrnIxm/Z51V8hdCIN/CcgZa2a5ZrAWpyLma1euwDl8gNLvkH/MmL6Rm1N5pEhaBx4tX6wsNDM+I2uKg/pTFZ5HdEhuyYlgQb1b1cHxNXT9g3vUOSAcjOQEZs6u/YtCEtCNUnSAUzewVWmDTZ6Z6RC5nnYerg/kJ8uiGzjxNYRTSXV1gBtAuc8+0pyr+yRls0V58cSzLSJGPxXhPOvEV98dCgV18zRG3y5bqz2Ny8szK2Ez3xOhHUamI3ftmYSbrmA2lKilzplsfiUt7CV43gq2J757oIiVc/P1xT7vY02wCkgSwFIS9+KyKOvkW9xd5EqJGJB5Oi852j2JZzQr9lkMnxbI4FlDInjiH6netixh1Opx4hHBJjSCcHKS2o6jx7NcrxS3exYqj6nX3v46S8gT/FZ+Nqh4CmuXVMqvK5h+4S+RbZgX4YFAfLoGSWWnRM+iAu2q9q5LRNBPJogvARV29u/RpyvKTyofxiyvDl7F+7UJ6ws6nWdgRTfJQKPtj+WRPlnIM+g56uRxn5lD0tOSc8Qjy7w1UZtVSotpDwiYT64HkJtuyl2hLfDJ1a7uDT1JAFKerg95hdeIKe1yz47bkbiUJbUT6+ZRMYzQ+cxONvv4UfoHqE8m399sixMX8IiJyQ3hgDc5DMop4rbuHkx1vFugplQ/37trGnH/4tc3JslJw5MdDtwrs4j0NoKZDIcWNS6ckriD3sqRwfamnYoie76culW7GjNwcDmNCS+8l1tZZqALWSQJpjrpHxuR6VudtmN07ho+7mrDlp3B/N/+hrXbSUsBY45NPUvWrpqo9GUEBuVpImwn/kXd5CYnm7lINIk+jUXSldt19aOUFn6Mz4v3vQ6Dz6Wy9BglRoSwTTs0NcOQEDkJfYh7QIhLuM07VezJcJBUP9eC9swO0f/5NKwRq+9NIqZHGSQI3uBPPatyYlqOD8K/Cy/spZmC/KxqopUapyQzVIVOM+nWkk/1pjEt0l3eToBFp/u8Ln0avz/QAyJAkRmArlycoWpiej1mvWL62DI4PBjMb9cUauu/1sGTAG7o1OHzocQJvzghcwN60sYb8JSXyvbUujMWSU0Z52yAMUyKylmjivMX2wMqpoXvUAdaGG/Xo3qXcoBs+lE9gQ2QqE+p1+CMrpMOo3zMq/mam8nME4sPQJkst5in7npjp5qfGEUFvWrw2cHUC1e6cLyOXxxb6LJsXGWhKvsLQR5Zb3Mw0TlMWJiMaz8nrLNBcjvoFs39emFgBIIEr0nMtr8lyYD1/VJGdeT0GAWipywRhIxxKMTMqsFpKi1wRZkP+1m7klFIuh4xKiIssyyY0iwGgO5+7OuDNGlkjYC66YqmNXeoKKWmYopC3INsPMyR/CS98LaAtouSTnIsWtsNNOFFwdAEFvYewSzyTQ9cfxlwZd7Qn3dkJxLzRwJ+hwqbfiZdqUdoTektldgKdaWXF1wzHZKhigH3uVtSc055L05itYLYHsJ8U+44bsF44/E9w/XosTUHajLjFFbW/N9i1Q4jfVF9Js1Gu3Jm8OTMcfF1uTll9PXPPsxy7OmZwThix8Um1p4mSe++Ps+H4qmbHWXGQefyCa+mvsK3xDjyNkFOTBfRS1z/oPPmC8QjB5IQOXPxXe9eoIQRiH9/Hp61tPqrQgMFavPUqqIkG/F25kGCD4r8d3Fy5cjBjwbu+0OFFRdQDzoACWVNSfWq3TA6SbbDboHBAlJqxUWh8O7NyHOK0WBZ4b1XvcQV0C6+0DdbJuNPLo7JWAdVu51TAqsqqGSbwYMtHqGgXmxKPUckxK4wJFnlx+k23a9+jX5SgJbLoJKbXTs9U/4DwLOweu85Q3priP04m9V/+D6XTBgZQgTkFR5wwB3lsb1qiuCZ08v3sJPuhPVcoq/QkTMqTREV+mMkp3JarUZTjrlTxg1fE/Ac7/DRYirA0Qp4rRafGrS5TgbQL2c0P0+hYM4ls8AOCzzpgjH0Hzr86VIODs0J5pIPker2Y0uYv6sHwwTCk+PrMUdXxwMNtdOJbbxt7uPKxoEqNLltb8IkPhWZ+/gzK/HPySSO+ve+HBiyM7/cUtOp47tiNI/rVzOIMTg7r2QgV5wjzm8IXwcX2HdXjdTKI9/GlIzdPPT5n9R+G/9/MO7bBPa08X38SCcxz0K6KucvFxGazoJt/3rUz8X/e+gpyVbKDKfmTEDsFPbkCMffbMDzjdcpi/Nll7yofgmxacEwtkh/19QVmLLPtkN1e2mn+01x4NeAYrvOCryG/Q+TFmELII1EunHTD+quDGs0hFePzPlynQuuWw6DktBwbCnmLLV3PrA2HvjpRuN1wkV01Ofp7JGUa1icrukFsrHSWs8L7tYaIu7ldotpT0S81hsa2l53R0UKvirBuTwgvapZ++Pa10wINdXgQJ+QsZ8qTs6goEgCJm/xYP3OoM+il49L2j8dqZbwWZaiFg70mm6PyluS85eaSM/XomuzoWkNR9t7550p1R2QjLe+lTvotyRsT6Beg4Tm2y6OCJP8k26sqNZJ5ca80r04KQDE2oTDfvdtag808LXl0fxQFL0gE62nf9C/8KbTXfiYpsTWXml5an4b8TQqnR6KNhF+FoVavzLhRG5gFRPGuJ5lAQlUn8zNJne4tDoS3mdgVntP8N9ygKjbu/HikuVTrU0CrBSmZP5g+d7FBtY/jeBOEBrrLhoL9O2aoYTSTOvALcoK+DTSESma8DyNWL2y8JHsngbxprXK9zNdx9gKdGndQwLrwWJ3NsIVAQ6sCoEsNxl/pY/YU6KT+OPgiX8wLiWd8AIBXVduZcfCEnmjoUYEWAIcGy7errDoyTg3vbmYzdEj5t/NC9jC0I2NYEXifLru9dd5YJ72XlxMyqCPd42zcwkDVJSowufLrklQQOTE9pfVK2KeAQEjs/fiQ2VRaqAk7UvCvVOcbANly3T3WKjszD7jjZyPDX2gRDFcCPBPjCISVF+izlW3Mhg0QI63CcQecHQw3+A3uNe5m+EdHm5O/3npfz8XsB/+q1s8OGOpvZbU5lI0HSrh7hb+xwc+S7OmiB7pEfS7O3tmVFMEO60hzvelDL2kMV8Pfs2icEF/To1YBKOpGFnT8k+Y/34pePlc754u+hvF36dSJS/bZ60Fg8RN4wLIoVktcl6fBsGU/lOb+MQkbCnEDbGp+YNs4dCUfuQp+k/+Y0YvprIp29SxwDzW6vJCyXjopqlpIrytGFAx8h7aeh1K8YBcE6r0f7dLeQQMrMLdI4nkZNUKmxkHhyIvuC1RninOOw8Ze5zTDlfta3Cs4HpkEWyK00nxo/+GXofWP0rOZGcEACSztyU+GJnncyxAk5hK9hrMf+6RGYNZ7IoMJ8YkP6VqBb191owJcAb5TJ4uIzrKATzCC8lt93ZYz/bDinKWlmuIYL2fzkpWdyImeSyoPL9L36WSSCg0b9TaoC2Z97IF4/cOT4boNIVJjMYX2hKc790pPPgXYOSJc5ZoVVmulQQbvtjvuIFP+tu/OCpDWm59pbIjfTZY0sZThtlI4FQLwamr38RZGt1hGLGvY7gerVMYCZuMmB1S86yyoH3wYvR2btyZlyGZP0IHRyiDDsmrlAr+ZIStkvlsJih0JcEWhB89yoVUfjmGQmvR08N+qJtlk/09ctGRFJDLrQWii4lCBP9prB26MDcQFHINI6jjNU6LFc0AuqJKAnTevF0DFC6l0SAw4naJdU4/fL9z0whey8GWksncqvIW/8Q15zg7rtlzUrK89junwG1BzZAS4njbbVgoRxUm8Zr+4xbNLHFvXheCbqh3zJ16uetQ+TYfS5BymbCqAf5+7BNIY78uXs/7eEveCc3IZ8GneEASkHT9t9HDJZTxWf7KdVYyDN1x1+3LwbjBEoQHe3X36LnINFlndvHopTDoSVAc/K3S6e6EId9WPjv5IrgMWQP8di6gaJ81xtGTAJxSnp5I5kIST7+Efw6rScIJtH9m4NRC5X3bxBiw+Kz32ggJ1ybf1uUi+XeY/OMmobMJ8xgbhNIG7Tk/6bwZlUQ8cLtpZWO4RqHDhkGvLem4Ibyb68S7qNeRIhmZ1YPMixExJfXbLv79rbp95LrON+kPnpjpLjzs41HmxxuOKA2jJ8ydw95RuMl2+aqZmhrUJaXKycSoejpSzNpJA5fmA6TWgylwnH477MV3elnxc6HZWE9mwLXQUhb3lydAr1Cli0xzlARS8i3D8+Px6tNcemJusPe8YDjQtY+7QpQ5kUF3N+VZdfYW3PNpqieqboOGJdMXTyHhfLD7+4KYZaHaSFrC16KKREBcWsdNN8L7uXLKPxUK284tnOlXDLV6woP6FJ6JRxQgdnXMPx1OiHFw30tsSqAk+V1cg2lQKc/95Npum5RWTzriAqhFknoY6486pOzkUbd1wAuoExL1wt0LN23vE0qq6zLDyWgHm/pK83uiwGHaijsUrVJ+70Oh217ynGlc5fDHDkoNCZGgAwYtFf07a+xfnsYipWj/XgekL9Kyl+mf9FxGFBO7oZ64VUE8oOAHhJ1SAUWDk4cEdF7dxuV5pX0CEWkQgqo+EdM5/pOVqpiUdZolyFAdPq0e776dOtpQ/qSArnPBVszEl/c7iRs22deSURWP6Oz4Umvp+bP0KIrOJWK35XHrQM6UiBsrGMhPQIJn2P5/OLmVNAXR3AxxB72p0QCWpUwu7h30Va+izsUYY6/RXgK0KHPFlFOczV3Q/OlkQHh5Zs4H4DCsuFCy87yGDTjdmkxGl8Mk5w0fdywhed3NogkbhBGItusIoBFvSGIoFwTddok7s/HbjWZrI9xX3+OYwwXn3M9ilN+rSJ7Bvu5Nxetlf7PtQHsCmUv7vHjtmchjK47CH1FdE7bKI7sXekBPVndUvm5HXcQiLm62KxwwEoi80nu6dwoReM4SODaXDCPcZoxyNOj97UhlPRhmE5UYji31pcqr1ZaJCnYK120lNv77HpKTFF2nhNB9U5FTNmaEwmvyBU3ZldK+GHT6sU5YoIRarsKdQFAFqWE+U1prp5jXCZMHmbRTbbnXnGags4+X3J45A5al5vvJdzOkbqkXfuqiaE77qoP/+Z48LmFROofur7lPglUG8Ekpq2enDDlfJe5Fp2aNmM/Qd2jzSzK22GXUrnqsZmGVn5qzXDERdSOHtwjSFUkY9VgA8CdaRBeTfrWqxfXUnXNrbnonpGhOXjltnXZafEU7MikshTpcfw6KsHY74070foWGmzV3nj1b2CjYuy5RrbATycx+FQW86VXosjOcy+8hoOm8/f5w8tcOJ0iMPBKYii1mEFXsDa75gMqRShJjdySCB/00LQfmvvP3pX5QLJolkpGCywTQ+xEu+0OvmAlD3A3HnhZ2ZTp0yVip4l8Xg0CpLUr+tORMYWX/itvqv1FBFrNWfrBNz8irPl0yDRM2/2MrfoWyBJHwbm7cdgH9hnuMLSR7IzuwhKA+SzGvGUxuInltwUTWEpWf6pHJJH/8zXLQCbPs3NyQ+M85YyCuM1Apbsz1VBsv8ZoUlWHbC7sQ5a/OWO14vsIqhExmF2Bi2a8ri0xg2VOXle+ZCxvAzZtwnc8htKnHU0CFwJvfT1bGMq2+UCyFsOjVRy8IlIM/xfAQndaJf/vfOZd3fBXl4NU0tf2xcqsVfvX8JfvcN5ihS3LiB7ELu4XjwTyTIJ9kO1l7EysPmhGghU63svbUaVnNS4/5sccG9E/lNv37/wpJQkDMZIK3P5icNC2OIS2WlHdZ6QE9qyfyd1gYo0zVkAOiHgifasDx5QbRWWvipGsMxJNWZotuINAloh4Tza4dSYIRBMlMDBeRtY0myWGDWJtpA8LjtQiwJcjEXGdF01/782FJ7WXzAguUSj3Vee+EqK0H5Zz/k4KtID1VkD7I7Pvl6W2rOY1ubCWBDgyoVjUIIW5h+CyIBc72z8LeSvZPD/ZBWE5Sbh4SbDBpHMGiwlrtmZNiSbmscxpX5C9IaywuW8M3fwWoVsYuTPZHyK6h1XSDQBjLRqg1f6yE5fhLeUpShPUJfRQLi19U6UTuGsiv9D3RZpxT79ac7+rN1/xsDvvCeZhIkSnrVas+ko5kruYFhWb1zT/F995gxHY3MXppE5l35Pn7qwqvA+RSgzGuwTABt3bE6hLC64+YWRbfcH9JayPBsnmWz5ndtZn2A2dj7ALVXa/A4XRaNpIg+kH7xFqBBJwNHKE25JWf2FyhPcnBPsY3DcQNK9kO+E9z38nQPal3WzqXC+x4JsKciCL6VSD0XX+KN57BXMdONf6UGNOeQqt2ALs1S44G2s3s1S/QbNVcAjtmYgzDNEwWETC/y9ClAheZToX/Yt/C93GFGTcDRas5JgvKf+hy00OuDotsk2xuHnBKE02Nu7dmAWHRHVXeMXaj0A4nPlZqID/QYTMIgMXUka/1rcoZ3GgkkSfxKhvr/AWimMSMTpPqzROTi4j3env54mbo/MWoxe2cIP0hcnfnKG6kfQJbyRk7/THF9X1cICgcSCHIMyMHoiQDO2m2aS1KqXy4ACAdbSXOF5XcWVUbsGZHlooOYGCF/4SiDKV9ASfkahayF62eaHQ9vgGFE40CrU6IduWoaRHZYS7qO+cIPUquHaspLl0DxLPqt/+WY3dg699QY+7j2s2rvak2mJKF+nbHpcUJZiM2zwGO8nj55TQMfD9paCrHiFWn/9d7WHYKPfGcVvmZyJGxGZSBKbzTXfm6fA9BU6JFu6tcymJS6Nh3yNKvUGV+viSPvW0XAS3kCHnX0IiThJ79EIzLP6cGmcG9ahQ3Iwihc0Gw0aJV2Zr5QH+KQbRxbi1fISvgjkfJs0ZDhUSGN93OIw5qCAnqPfO9HvuZj3MSj/tBC0L/mIvO6rwupDE3SmHl0kPnbZz34TNBmEItiOwmlEPGz5nOnyLMeaSNYGAUd+s+FwpEJjoRpcVOMbWVK/ykssRkMXPgbCB/edA7lmPhJJoM5y2JoLGs9KpKCwMjG1q8orW957zFYlnel+Zp92x03QTQL9UIHeGrUug4/b1b7a2wDmappZTCF7LISKkIa8hVGGO0pMca9UBEzmLa2ZFcSnYsRkDO6VBMhPkeDgGwXjmbk+m9YM75Xu1evcdQe8Y1Q63i9Am3GChlRz5WrIjVXUa/qYDtwFPPxtlN2pS94vUMfSoIAZ7jxP02Q9qFw+KdkOfRiKandQp6FrEkhMDwER0MjkOR5tsbuffLKB2WTUwAy5Oa2Ad+ESXQwXsZqK3rhDSjWDEYsAQLHi1piHdMZuLVTK5yowwPssX5ZVOzfLm/JYhECdLQy+dADfqUoMO52E+X65aphx8XPcQJRYzNQDWfau5zR9PylNQLuGtaDrnKnKsRC3WCMKdtAsYtYauzvdHq8HEyWxd3H5m+03z6bLQEhQ4HTcZv/Ba6Bu/+bwu29ntnZSZhfOASDXBBFEl/V6+kGLILLKtyNGkY9UocXD35QC6irbaAOKpKemXlfybU0I8oKAmrm5aWlFA2CZzqhxkEV478QpaE0CDJ75gZk/ANY4IZMq9jY3mZCMkq519EhzlUwhAolopJHaKLjhnjvOmhGY/Y7hgNOT0c6j8WCb6hbYW5kPgw18rbCvSQl/Tgj9A/s0PBJ5xD40WTffhHZD7+Cl1LzFljuZCQwyY5mGpjHQ57wK9NBk8hhx7sYfxH0xSM/FTV0NWS6b3my65G6z4OLXafxqbIqF66TIyW6lAMRygVwG/Rr/nYrGTJ3TufES+WuZ9ATDmD46+N5HO31q/UBvqxZsnRc0LXA3RQ+Sc9+57D9aXvDTSvSPucN26LeHn7bKfSyGRVvSScWJFDqv8eyJKAL1GVpZ6Tfw81Pi/gfMLGc+k5h4jj2gpU+duVDzu+XnfYN8axQCSRGs24/xqDqNiYSt/y4ouk2NS8YqMd0tbK2Vc9L20hWamuZ1mm4R57nilJo92M34ipJpqvkXSXL+rHkg/k3XusGRjNsmppqYJkrn2MTfeiXtmi77sjiOXH/hWZp3PtJsmswQjIExVUm64GojvAN77wjGH9bqWj3ek7gsotWhcL8syltw7S+ephi9T7sm9u7g1gMtPcsWivev3S39xdMtaDjELiz6Qm77YEopkNJY/FyVGv3BHxHX7PoWPHD/q4FXAwUY90YBl2eEGoyX54+wW6KYjSnMyOwws32kFz9xKzu0UCY1o0Sg3FXo/rsAQ9qrAp8EEaTwDzo2fxoi3YY0Wrkyp8FvwpjH8lotu3VETM2SEaDpKHrq7jUTEXEKkA5JQCrfkoLezCgRMnKdqowVIHz343++o4rFL33/OV1wS3Ls4e1EYMhPkqkkLu9DFycxUDLRR0m1AHJkj6c6JMAx6aB26O+CUpBPsiSo3XcvXXOXdGxcMd6T8cnmLFAzpHjXjJet5LhXtr/8TSbdez84g/JB0j5+UGvabeCiWQnvCA6a4R1nglHMDAfWVL2MIPkTxscjR3uJgi+lUE36naw6Cf36jIftixo7iFkXwJEanOms8ebQRQyt980UyW+4zmK9zoxaUtOjVGB9wvmU2w8cFc4hQNrY6tvpyIHbQ0grX/xFYMsL/xNlDj/2p59DBsFwtBwjtEZO7HPbHS524ZvbY6LprJ5cFxDq6boBZdlrakNWBYdEadFoteCmcwOWMk8IZP46SLUeS0E/6qBB+zLzB9F2ILN+Gexv/t1Vuo3gGLZPLCLYRpUSOzzMhlyLP0TbL925MNuLaNRlFPtArrhW0taebenQAIqxJYmE9wEOr07wnCbbUKgBl6hH6wKNVnVfg6iO/X6X0TJ3sZFKAI5z1np1SXaXTJf7QAwCvmeFiKG0XEGlKhgRGH9Qr3JlrktVFEbwInY4R5CViVjIOQDOZwK3IVM4tCIWc6ieTBAi4mFNlv8ziSAq996tGGFIC0YSRnvlLFOnY1NWZSgU/GdNgSbBdmC0UzPI0NeeCmyqouygbIb3ep18dIeaVJR0F51Hm1wMsp97QiEpdfVX1r+9bi3QHamDuCA11V4PsdTGR8dA0R2x3a3cMAohoC5RRJv94P25MnVq8TtghtH0tD2BhTFlpqx4wlhim750463AzbdRxBLBV7Sl6F1Hzy0vJqrO+1pFTqWZeiBAaYbUIEUjkHxcUpUOK4+s5zBNTh1IQ6NZPZH+weBpUj8cn6iuMqIcKYuSSBY3jMXWeNyYqTD0bXT2sVoMmwht8MH03ZokYgCDHxaHtrUpNk+ce+BWU7hXPi8oQ8i1ZDOG07pALaNsMqgvsNMN4HJFWh9Ha1jzrME4Y3GkMNeyKYAZpkDJ8P4ylILZ8zkWWwc3ek0spf3d75pMAa9XUtKWFf730VUxubr3w0wa/m/4fYcMFyiYRujOua+k30Ru/hdgFUvktiC0ce6dlwB/NnBBU3gLMQTfjgPCiU+SCKExbcSSiMV3ItdajZfbzyY+Y4fDPD5wiBlJJFofQdyOircjeSET+sbyerV52lBnToIQ86sHWAj3kYH6SMGHME7PLtIuLVLwtpiLWNIIDudTzeKhg6J/vdXydWMuDO6jTnDM+45P/kgio38StFVqs1cNCE/VTJOj5JWaunI+yGME0dtuxqNGwpkwPRFWuR5utBlHW3N+nDJXV5JSTAuu4RizKRGq09IVmkN1BXBgAxOzmyHSmxT5GbOnC2GRllwCiUqif8Mney1wQFpdZteYQDaVNq6VUHfzyUuEMcWobIujb9PZhNZNKBOladZg0WsxIR0sehIaxm+JqlcGKJ5DTPhwiXtfwNcWokVTaDGU6ZOSybPQmxY1JpMOA+/3H2+wkylXmFT4GCVLr3IyCo04LPViO06jLcwr5zz9nxxhlIIQiAId6NqK7mhRdB0vIl3bUPr+IykDCYWHpQneiXEq1zmcWGpRPAiCgGswfskrG7XITWBMu8o34Jobg+3pJMI7LYul6cW2E4ntf7qdHPI9Ld1EvaVj0jocZLS0RRmnkv+WmWbx4BWVaYMlHDsbcZs2LbTtrqBWz/XZmxm9vQfdkuyv38PVQFFhtYlIp7SM96IuOFk37quFUTvVmQIIxdrnMPHN4U6TJjAStiWNeZqIzZSc3MHhU1gcVJ35oqTm22M3aSogBw0WzaVAPASgANZsnnTjdPF4I7uKofOJfZU/vwKh8o58umnbPClYc+Nhx0/dnb9s3l6xY6xAVbGXU3Ti4XmYJ95DUOx5Fod3JoVB2sJqCMVFgxXmBoNQlnR9IaLX03hkhMP9FUmEoWhudemwtzEsdZ+MY22niL/k3w8pPxxzhfEtlhFCB6XadqA0KeZLNvAcOO5f+l4kwg0Iu3DH73JQpuYF01unwwmxIhUXBIWM+qF/QBxlTIxYTIIwt0nNJiDVvLHDrryIW8N7ezAqxg/EOHQYdCeYZDyzkDAvThO8WAf3vB7l3Ku/7ekQmFDqVHEVHWHDgLebnTMTyOfudAC4Q0CvaMdzE8qkLrQ2vyQULVGHeP6q7NtIPAnznTNaY7+hVabBUz7xYUkr3XiOZO8L7a/iHxRf+8/jdwzNNpVkmGjVa/Milx3IoAJHn3Ncbn0DlXkxQnP1+HPliQUhC8ixY21LCmsg6rpvU5LlW/xQVpQQnUqGnQoA/gB+3rnTA9rwVraW7kMIoDrjdYsuJW8XqfnKNK/0Ee/dEg8K4r25wYbdgVZvGBvX26+UlHNpNmjZZMPDFyLP1BNMvdRzbj/whznCYJb6Xv+uXOfUx+6ZK30so/q6tH7jHq8Rl99pxKeLCjMV4ObJnfEQF2Xj+3BmV4aVAha6IHDLwzxeuNDSRK//PJM75FlX93Rq1QLt+ROc96Mi9gbvG9HTQAvQ6D+0yzPm340z9PVr/A73AfqFDUqBJh0YyuXDJnvakvID6156/lGJPQaRoOSYUyUrwfuri1rHTr6lByaDWF5411QdbrnRox9zjf4sCzkqQmTj0V6R62zyPJ4Rlup5FvAO/aqrDibbU6CkfuF1HwpgFBjIj3b7yWUzNiiY5XDTW6HssVkG01Fc/v3y4MDdrk5EM9dno+6CCgQXwSlRuGdyDyPIcx7H2XYDXKp66/nstwkzBbzdAUFOV5ohHcg13qaPfuYFS4/YBaYx64vzQVPQ/MH7a5V1czl5bvKm3orbVZyXhDROUsRGErEsPWTxmgQR0kAltmUIRCmdw13lj0bY2Sme7Sr9DAPXD51Z+L4/y0DpoeBsmpU3t1i8PMFmZ8uIMlD60Hw2NqXbH/Kc0SM30REluQCoevoZ8ebubOGQ8fmM0p1VCOvlKnjAAFCg9nSCoPJRsMaKDLWyB4QfBm3sIud2d7NvE4ftIpE61WN7LacGnELoVzl8tUa4adKk86/1V/VFv0e3mX1u9V6RjxfQV8iDPGhNGi2yRTV8YNc89RVuhBrwn+IPEmGUg9lPROgUVgqSqPBfCNnkZsR5H8vgidAtpU4qNfDdceUZSfBW3Kc4nDN64IrbNuj1LGPdk1vhomoBLLxrXDs0Xu6XcZ2jJEqi9clxi0z1wQuXLPPT9/qX/lQTiZXNm9xuaDCTV/QglPbIIy9IEV9782zJkSTbkQ0S9o8oA9nhqMXN08Y7Gmo1+QG4BJp6oovejHprekHhg45qc8Vu5J+h7MbvSf9pMzag/l0ao7f5WYKCawUta+0sQ5lKDfuR6W++0VKFzaJwRcU3dGhZ6JXRYnpH0vOQjSIYhXcePrYGwhHssI1YnNWD6B3WeXylFfaKenbQTcIxa40sDt5TKEfQaIcRascNqvAJuF07U4pNgpyJO/rfXaMDsHNTGqSwBNg6uOVMHBrpUI14l8QrY6CS/NdvAz5kGaaYPZPwJppS/72t+cehvD3uRfugdWa7nIbBCmvXES+W7T+dskNl0w9Z8n5s6Edtbn2AQvPucL03M54WDllje4WxbtOeCB0SruE5tF4K1JgBVePqi2ZzT1LA1JB/X1UkEid9y4I44rKfiTQh/XBLlWb506O8yZVzwMD6mDkVgG4q84SyN08MllkLwxBWU1tJeC/0kNF0XIrYB8LsmAG/KNSzSQm/w7UgZ/Ojoyz/C7H6OvDxUpFmfo18iPU0enLf1bzeDUFuS2tHsv/evY8kdG9LabfPmLzzZkVSbi0mYiCB8xMF+XxT2hk9b1FfLppHCegbuLCKcDk2CIYYy/z8ZBKXvKiZiMr7QiUtpLlqdhYXQkHGV6R2uMv0yFfE2XjYVYl7P5dZrmTixSQKpf+dwDtUzgao9PlY/FAoQ817iEqG/Iq3yI/l3bW2Dc0P9FgGP/auMkyQtgZDmOCXWU1vfDx/NJNQN1gWNwIxSzHQXTCQa7Sx0XlQYbbjbyMKiGOLPk4Lj2qYbYNWT04spvLEg4TyjUh6e9R8F6XyxY9R0Mz80Ltmjswt3xEU3eTmynF4SnfZ3vbj45Ezv3DBfJU0ssa8S3z3QJTTuk03sCLeYDhnVi6UZiH8RB5pU6BzNbJY3jsfc24qLw8kA4u96cdICuZLlsP54fY+Tc09jqP7Js9M6PMlsZVQzpGadX+KGCsC00v/89FYcg6/W0vIXzb8iSuLYMDHWCm0XxEzfl8529K4xuWEtnxv6uc4afsu9UOAEG5/ZFYKulsWO/RolD3KPFzAxzVT4ehrufnGDdz2zJO2cilprNH2+UBsU4CyyKEnQNcCtx31qbTvAPUSQ9m7HJCuQf2FcEVJKc9iaEV4vIfG+u0uCHbUS3xnT8Nm30dtGdsJ/CNzFZvbv355LSJ1hGNQ9dRbGUtGQYdc7JWlJm+wYlLPEnIpWCe9bK/4Sz5kMJXigHFEmtnClFws3izaOendcZwz1Th454LjWVQqeN+UA/3idZk06UTMbZ8Qxwc0vRZh9tNLvUGo4aQTIlkiHaOC1V9Vr9GjVvtkEGlh7bDUZR0HjaCloc+W9eUO4+lRIRUCiXbMasrFKI7J1ypKPZRlE2XFabXCM0Yu87gygp77hO+k/amcYMiN7UKazz15zubQ3LBCqvYmtudKFriOqAHK3AcdIo069taRboeTlI7jGGARX59UZHYPbkqlLFst8TElDcyYEjcG5WqSmaEIiCHhCOWB4nBALYBhyExoAgeBth5mKLoXzy7LvVYPHODeKd+eaxF54NLm75ngcLk+NAjclw0K19xXEt7UbsOcsom6oPzoHHgSV74nZCL7dlxJ6AznZ67aBFr1cmh4hmZ5XODuda/VB8/3gsWHvZXLPB7fcjqn61zP6ArlZ4RljvqeXr/1NexO+KhJcXyQgMm6TbRCFmuJOx9NQ4s5BW3Wv0Gov85Q0SpteiPXfuqXILOzEkUd56AIB1opFgx6c2f98VB82/xlJFUgt9RZTZwzHFAH6F1upoZRWu9QEAx//RBjVhVPs7vZ4WBF+xu4rUDqnO31/jtAED8G21uhJCFxxYqLatn5rzzzoRyXueHpULdP7Htf383qegiqqrwN+lhSJyx/zuyxqXHdAindIPvQplijJGKTHjpmHQegFS9d4Dn1DaFlbtRevLXHHAzUB4mlo2HklBIv3weAVeldFd66Th9WkMpeJH4z+gQjpSE8OCS7HV5QQ63UlCYRV2RmO0lbDP2y1TsUtRQQvFI4N5DBwHqBHBfqM2ER3Q2qoEhdSSnT99bl+L41IWXMaN3fQhcp+NfbG8djSoGzlNZ4QxGOZFtuFDjwiMWRqiW//8VbQMZxKuyijwOjYL3gro0IaqV3uP7i7QdSDBrn48iSdafisHud0t+flzUkO9zU12kJtu4zBRgjD1kTGjzEN7cQrqwfET53i2NRcDjN4hAWpOUBrXeckiZt25rwdBRSozJiA7vSyhVH0sHOWvrFJqmgdLrzwiPc64+/w3FcSfRXbR7w5X2ZSCHl6qPinN5jiqIkn295tX1QHKadLYge/C2AngWBbIBI/nBs/Gcp9OzfFV90vzeBqFI+mO0qrXouiA24irCudFawq24eWvC1hCX7EsD5wNIro12KMpDOKl1qHy/xqLnasb1jOg61o2VenEG1Q3eOWgaXrvXXzsNvlGOEAeNKJZe5axHkUEsJ6Gininrv9EwFQPg9WW9ffb7vvH8qHsQvtczv+6bMo0K0r4Y0XqJ4Gu3qA20SlFSztUjIM6eKj8MJSG1al5XozrqxwzoSMdMZdMSC1j7WJufXD1Zc6K5/XyOD4xyacpJoKiFmZBOJ/IpmMBedVRiUTQAiSZxzjehyrmrL9Su1017uv/uDWo14qJh4NsG9zfZCFf5s8gaI7CWPuxOov0DlRnIfClrGpAaBJiiZ1GnnhAONG+lwAodOtKqEj8aVkoDF27+XTDI1JgPhjWc9AzyuQSi1htbONNme7jPNIa+MTtpvZU/cKlnVNGkGvOgSZxJHpYvaluVWmRcobXRF8LF2OZs7NarYXFatSejvdscyz407wJPpikxYiPUSNA6H/WijYEl+cfhtOeRC0LXutScAlJVpq8veSveRLatZ6AgqH0ZxVAU7/hF6FbPqCpvcRql6u2caTiwwvc4VEkhcqBLPQPL2hO0MOfWqtlpG8gzT1BoeBLYV80MgvsL7OLi2KUB6DaZ+JqqAhbI9h4yVQqD/KlUqMM/4l5+1d5DwUBVqlVEYQ7RjJHSqbTw+5/++ni1r6LaGZa+CNVVnvPshLXDasmsCJunseCCNsOfsKhpDry8e1wgL8kN1U1oUfaWY9tsTR/22SpdHwnh/usQgjqbRd4o6fvyWQWmyV2h46huzntN1UysIhuQPO/g2SNJv3/gs4n7jotKsA3yW9zngSDxFe1GJb1hCp7pLqFHHQc0W0EswZAO8joBoFEEnksKUqvbEv7l9hZospjElvZLhdPY3He47lilJw+0TqtkIwVycgc1jnQlZJO0WwKMhPkIj+tH0Ycx2iC012vKWY/3ECTpELC6wxP8gklrzD6R1UNqUgrWVFWBqo+Jtn/M0Lrr6kg6RB5MfBbx2R2hUEjjt/dLa571StmGvTS41ISHQwH9DQhLi1z5lCOuNbnqZ08t4HtIE8TIKlNfRP0m+5N0tPu22RPwcQaI76pQixLyWn/1k4aiu7+NpCUsc6Zy7JGC4hPl8QqKqekNBuVBt4/CyWivXlu0oDX18rPX94YrvR4yAQMWo/PaO+T8oCRHQV8EtbK8rhCW9IL+D/+tt3sb1STu0SfjZS08QnuV3BZG24/a1rJkrMDTIImET2WIc/NZiHCFdx93pSkm0PlyQJFVS07oGLqRsrBlDbtLJCNXkkAipkCgW0/gTYhQtvDZODr6fi7Yctj1keKeJ8WAGGZauqqU8/Uv9mowMpBskrxHPFArgrs/dK6ufQk6eLD/9OnLDd64PskHgXOp2TEyOKTWJEVivqXOKnrHDalQEQi00mzxgHyZ9REY63PWpSWIPnGGeblu4gORrHdyEUuGcVwpW+eowTSp1oaLoDtTdodwR6nJJDq2uLYP4gPMpjpYcZhyEt0CDPMMMB/R6UGmLlIyzA2mSg5HShHPgqTfmfdp8WP7rGNpOUJ/850V8GFJMG86YTMm5eM0jWWiHx4f8zQYjRjFDv+FCSivE24GnOn5WIhQQy10isaQq/35YIlIkEYI2BbMfzjif4fSm0AwR39HdY0upML6tlkPJO9KS/ZmC4dVef3l4it4s5w52F4nQ+4zmor4hjzQpA6Ldk61Br2HDS8cTsccSX+w6bomD5DB2ZkLGKJhLWQxLAQFvf4kHM54E1Tpdx5PUD9eDFCqPYIJXcPquaDPdT7V2HKu65URnCy1IlqY8D/OY+tPIHPrfGB3LKKjHAaFMsIM6pUyKEnYN0K5+Mye/ZnHJ8aFcUBx5qUhp6U3/pbJw2h5CgrdbjX5t/xtAqnCOC10emqFsd7QaZvLJz972sP8rrdOK2YbwgPFdAiwdCB9ZS7HQs5M2odTP2/JHJTF3vaQe6R4hJdn9fjU3xbOxKcjiyOdMTGNcFAIXP9GUqp68xKzx0s3yfE1A1A/5pZY/aPmNXj59nbXkr/f3RKHSiUzBtJKuhlC7wQfm/0sa/6v4Oovdr4+apPHyPhhsXvNKemk6bLYIk8umDatsV8wuFyaXPF0mYTpkNtxfS4InTDqXnxN2TPZv3mfkfi44JicXL0oYAFho0GRPH9DcfMtoNgWbIiep+oTa2uxoDiY1oOIHbrbBjQYqewyxt6vbLul/CNdfUsadHw1nSqR8n5TU87MDl37kPedYDiY13bvDJ6RszgCoKiiHNFhkvLK/J/UTZbsm1991w9jrk0W5cTFGfAZHtaZkLh3JH0l0cbHIqCxWlcm4eUF7A6PYt0jkjJp6Fdte4PDXoXKVZ6JtPRqx+sjpsJAhutWE7oLwMCIJXipJIgOt0fyA93rELRVRkIEIRs017w06viOx4LO1cHdNhpw0aQ6/KMjjpeiDvK4YhHoq9CYCigZuXrfKA7JRnqCskZID5Ezi39rrbhih34E4oh1fhNRzpk1yUyjSL0uUSRioW+Nlb2BwvZoOb4MvRhmarhFFKZfUV9KQOISEW9qAmizhQjxHlWsGfZw53WUG/OCnjK7omJNRCBtFrDjhbyW21rmYA/JhZI85ZNDjckxJpJm/tNkZa6zU/kNrhQHFqUV77MBbb7pfU9xx2Q/V65VYsfGkKhrUX9EpB1hj/7wXAFU6fWsjP8U0LKvHX009kQUEds4ZZzGjEjjNyI2kepdkQ9CfmPFsCY5oeWqo4Me9B+z8z9kU4/SjNLggB71X9RHC35KGk13StNaetyJf55BdSn/kKdE6pVGzKjo6MZecxQlErcl7lCOigPBvyAadqx135Q3HJpQk/BZpGSC9C2UaPKeglzXGEWJXD3PjnwKF7HunXREV/liOp14pAsANFQwQYKQnKt3eLZH3aViEU2yVkLvTLZk2KSzPEp3/km2OUwIemphqCh6MNzw6r1iOdPDj/LDTe4uRV/TOyxo2P45CI3WxeyYEfSu4IH2SRJ9LWyeMhs1UhCDQnRtD5YVA2LWFPJmwnfID7icuqY9AxKjsn8Wz/axoZXLQEAh7RDQYNk1cYfD0isg02eiy84mftCAk8r5G7aoV5ZVKvFxv3l+M3n+BqLSQWdLKiLjKwVxc51Cfbuhuluz1c5y6E1KkY7knqYVQhTcQgCemjG0K1C8rCfQAMVJwinfxEb6FSAxebxM0nosselvkYkxq+ACS2CSVyBQys4qdQlu2xANH2Qp7k0l4yzi56U/ysRXBVd6dmkIL6uU6BFV/CW2n/R7xMP68Gh2xtfd2f8Pa0M0FZccIVjdVAVjPLmoPuUxYfyjPeHYC0Y2GwWdiETB3buxDTaTeHL8ngdg++HsmlvQ6LORDay504/Bsiq5p0mL81WSchlMz4JVFcs535w3eiutAqK70GiSJkJ153i9843ZTiyFBuEBp7iaSQ4ZLZAxZxIlke5zzYP2CeVESV7g8upW/2gRQTJq9dgK1llYTjjf04NAXtUqOYhskwVgke0eDcB0CuLhf6ykOqcREiozyDvSjS3HEEY5gI2agNvpCuhe76/c51v1VfDllOMEDn6LqbpZJ1aMZ9V4IYJZUDFWYyf9ABUm6Am8wdylkCTnkiR9Tbok8Quu27zUgjYSKQ4vvJWlDb2TEQPkZB+LWKaw6C/4StxN1JqhoIDO8e0tJMj9lhXq07UhoDFaBgPytmUUgvCQd9E8zfv9KG/7BE9sIAIoOqg0GFGcZnlpGHSLCJUmtOg2Ae5mrHbMdrIcsdfGchFbkKG/VYT/pqepa5I2OYo6ZbcFPzGFJf+w6PZXpfSkD03jhIpN+opocEFG4cHUFU7RC7qdP5k8P5lZMtzsZ2i+AGPLGAwudpCtILhHF+RJJR8fx4q2NiGAK0BC/iXrRj1jACkS5SDW0+ANDu6VJaNcS3U+IrvyLvT0RKy2peJY9aOVkG4vyl+R//BoldlxpVpRTGSOK76scJYnIyKa8rjJQ/hxgj+3Gr0YM4O5zhnsCEakF9t3797EnRY+uHby2tGj1nwYIwsYWrnZNggnGaxg6pI+OZN1HjA3kovG5ixxIdqUQHSmhLmoMocTwXj5uw+fqjOFAfqq6LHCxvOjEoO67zgMLgYHYKZExNGjxll8i7gmbKMImwANhCrfsjDSImvEYmjdziJdRAErRgGCDOPNhy8SaCCSKg8lbjUtKVte+cnJG2w+OCSxAgFVbFS2taGRjWYC83ijhYaS9k1QMOs1rpvnqM9/zhlKSS4TyC6NGQutJj8JZ2v34FmmMMDPvpO1NW3D/wfFKMvrPKCpWSFXtwoLMJj4Jb9hJpMOq8ucc/LZS6+RnSRq5vWvoL7qNjY+sC0g3ij3rUyJjqv98bHo9O7VxNVYPiZusziin4+BQ/4J/yd8fI9gpfTLFgCaghZ+ycHXM2Py5FXmSP3GRn35nOfkS5a94VhL3phize49/MVYDwQOKurSXmk0cIbh+NosGduxpmzm5pDtMHqcw72KvpHMKH2UyFVL9Ye8XnJXzWxSU7tu8JfYlIX20yvvX53QAKcJqrPvB5rI5Kmecd+XSX2VVSh0RWsH4L9+yTzxiyCl/tc4S77qT43+VrAGIb6Kuze5wyT9Z2gdRLzYSkkJ5te6vi5AUO84XPAZSuAe/fQslUrtmb8e6cENl+rmf2xB50UdN6y1ywsmwvE9CjxVpkOxCq38GBJ7d8/jv6VPZo6zzt8IOcGCnENjRciBO4DgM4LSSiaFYtVOvwLeuCBVXLKGlbq0lcA6V/u0dQxwG/FTCUluhvzZmNNCBMnvoVnw7BJaXE/iNU63zu9TL1GZ8CZplkvngCZhgOMnOe9xKh+qAMZbnf2J3bDeCy41UIoSKErYuA+2c0aCZfThJgGw3Sb2WA8QEsX9Grdm0lMvl1sRsTlVZAuIAdgS61ZGumH+DYFHvIRsXLftJ3fJgCWde0JciTdTrGdxVdDIoOpPsUJrEKJM0oeWtsQSrXsMWhRGmccxPp/esb03u/xYz+XWHWKRieKMq8q4NRaUNoPYjJaBWqdSMp2mCrmhuIxN6gi8sKKUemWzIl7hL8xnMGRih78tCUsgr/vGfp1wXQl8cD9cpQrzUCfJrG3JL57Dok1rdGSkF/cLdT9NXNQ23FXMjexSPebDBnhmB6/+UE9UcMOokTjIMuu6A3JqoZoIcLH7UGKhzK3VIYKiJP//ocnE+bF56tgpgSEz/XSIWwQ/v43TYv350ktHUCoH6E4A8ofSKOA/zp0PsDCK0LKnz+Sy0m33uN9fKgDYqairFwj4YMgrWn+EwUJKlSibXxALtE8Di+BMHZpMHol2SsuPh82DmLLi7ErMiP68Nz2N/l10rzZFxl19RSCxwXnlTgMKrTh8E3IMHz43Qw8kMrvi79e+qRwgE+QWlnQ2Xm+pBnhOIw7DJJjgKMiGrA1ApO91fmZwtxcgfaDRMazjPr7HLKnMQJyOPODEdY8pBckWWs0mES+xv4Z4a+AcvucXqnMy2r6XIRdVVkd83OHBZfE8W0/5XN/Pu9l11Lr4KpbKIsuVV9ju8WtbtRZrZDRZZM0/Off5axTRGA954K9+aPBJ25uHWGuGrpg/EW/X55fBxuIv86j4jXR/+ADtheofdSNByUUsHWsV++Di0QtUMIX6Z8luziTYUxyCqycBvxykRfvFb807RzFXrPzNDKSGCxs2YaRtoPazwZZuy4iMTA04i41N6SrQi+AzlAIYQpynnI2atxZkNmN63jQAkZISEG31uQ/4oKeyO315CDBM56aPQv0BNx7vVTBHqfel5QGomMcoMWyWAe6Oj4JZ+BMAMwaELfIzT/CC7Ax0R/enP7nQuWWohVq/OTlKLRX1s4KKvh+X8NqiG/Fcwbj1LYzcGdPov+e6mI5s6XEd3Edo0QSnU27aLVF+sjSoc6SzMEdK9Bae4d+xzd4OEYpwJiTb8XfbRHznvsHYIh7PvrumkfmXVS3BIV4Q3dsaUA+DKf5ir7sqHsjzb5byICt2EafszdEZoXHU4KtTUaIR+PNMtZ0CdKOPhHsPs5LBhY/U8hw1q2QTjuN/+csiMzwSDHckqm3F0ud2RreurJrsZpNyKI/v5EHIRGs4NzNVfUHGeH08o5/kBuoiN1kwpYo8zRPspmJjAvyxUYjUrdfE22KaLmq4PrnhpOVEg48ZKGAJCarAUjBifZRH9r1mAo0HFu8+4jqBfQ24WwyvVstO0uvQpBi1yNu6LXuDwio6BT5k2CVQCeIl3XdjK572qUWI99sp9r7bzUcX2b2kTAN90aNcDK7nx5Bh0NhT9NKTVGeP2RzvkSUdEZathzRAiv0w272bfn0sT9uGCzMnDOsTuZYPemyemr4jZKawhrl0D6KV86jfuQ1kCCdMIk8odjCnn1rLDfE0knXR7ev1D46yXG0vGAsyJaUgNLGovjxbuDVg1Hp1eGSac/MGivoy2ctOlyhaFTX/k0XcmMq5g1uCO8qWrkQ54fnJIX0WerO8S/J6zQd+i8iVMe2pBQN0lwsoAfNfR6eh9DNZR6qh7KPEYD2Pg8kojPDICQ+PN6DShsWNwAbMX0DNuXdypM/WANGiIrsgvkN5wDesE7mjzUiD8k17V4cJrPpzg+zaj7Sp2Vn9Zjh4eqb8/LeGWJsgbr/5WuyXrbRhCrwTd2RYgr2XLeguz0ulslYuWBS7Gmv4/LcuN9g5lM6I6TYq35p4C+e8yJPrIZkZXGdrG168/qmH2odGq1C/4XBQAPJ8i0nHLn3k4xDb9pyHSoBlDiGqRYOE/HjOFoY0zMQkqlPO0+DTAR8PvspCs7mLMpohW356AKNw1DJKfEtVD31oTKnCx++Gx5QFjmr8FrRoEogn+s1UO9wzoFYyDcnk7dUED5zVAacQXtU3DRUIiC5s/xTOwdcHWFiF8C7rfkkwMCXEkE2lftl/r9lHb90H5VqnHc6nOG1BJSg6WfC/RPZKX09X+N8t5Uly8TjnWEOxPuAdT754rHEGyugaLpGGoHA/TxMXLjWZFbXfBqtCzhVckWLNTkSzxItwIvWriIJWZnaRKfV7wDZlLabOMOAzrX7TbRJwxU3vRGScl9Noc8U0AnNaX1Stt1kVchFSxXfVxBRi1RnVHV6kQQULI3Fexkp+it1nxpblNaazvGQQpp8OMvh2Iwh2BJOiHlinTB21XN2dVX5qp6OQailjgL/ZFIIrci+uHXSBv3bNqdxnt1p2HGPDPw/HYvRqWtZ4gK8zBC4oSatwH0gU98RHgJulmVaQQ7pwkP3W1OTKmgTAAEUku+StqcxIHAL8xTnRc7aFxzcY4ybuPJ9luwd7EG7jayJeAEzKl6NVAe9zv+RuRhxFyyKf+q4buoOXw2xyW/IST1iMEi+yorcA2KufkLwfBgRZ1+x21SDLn48zv4Vo1cMls9IA0CGrM6WlX/WnVJHK2Pfs91HWyQFc8mi637R/SDNgqhJyZhic514gZJQPzePSijYVdKAj+uEkcsKz+u/puSKrwRafiLKFk2tH5uCSU5KaREQpfUsTU4PhLncs6k6WWAA4cHaRbX6/zD6E4jN5jeEhrAikGWfpLIL/OKYjMji/cgOevpwVuMCmnWdYXOzEdbY5FhbWEtU9cumJyydE9gCGrjM8pR6pjXCK724nQpvsASW8IDKWhMrcnLf88+cl4aymkYXSldSQPJMV4XHm9heWiwvw8ySJ53rc6MFGw5jvK2SbPwQjbV4yINtbRfjv/f8Cl9yiVhZ0gsYYWWnXe2I7lrxlnAiOLquUdJim6o1UqS1FdCMzdGbowdfGnDVWL7jNtArScLdZ/5EOCNv89UQ9LyGSiWsguQaHYj+4/W9dqpo70bfEEs8rlbppQt/zNG8jAjuaWO12GA1dz/Uo0znynit+xClDKaTiIssbheMfz3k0ixM+sOxvDcddDs7qa7X2Y9svzHs/In7XlYqD9BNsGcplDHd3ywIKJnGEE+29fTWJ8GOIqOITApiVD9/yLzSX2OZdf2TtFxg8+3lHuHjOEUTQsSROZ26zNSWUgB/cR6s8vMu0IB3pZLkkE5pXW3afrrRXcdBNtB7p7Qansgd/8MiaPNlgf64wC9SQZp+P+pZOUWoJNQy+RIE2tzDXaJH2ETPeZDapx5xflgvSzqrKBu2CRuwjDFGijJDAh9C2uOJrT1LbZjBeQMroacnOQ9jhrp+27j367wgLIq4gio7VN9w0JQc4Ldq+k983Xy0W5cqyf29IEykXCSoNOi4BL5Fa8NtYPYDU3EWCcutRd8CBkheCpx2oMWNonv8ePhqcf0dFm1oGdz+f+IOcRqwEGid7qaqSBGgOdHhcWSkF62/boQi05vZEbgzR2ZB0MwF1miy91W0uO5S4X6gk++vcV5wL4O85vD9fMgGwimm+UQ2uUEuZ33Q11eoN6147WKmaPoV1z6oJxw9IXxn3CW1dG0tY/GqhYuKFCf12I4YBY0rAxSQZB26O3BqQuMoxiWfz/AiIdew3BtGn+IJvHA8l0OchkDUOyJmZ7H+d9RSo7KxsOMVWh2vxVCTlDanWiMAAYqyxiVf+pp+NHpPLDoVnHF2zf/OveFYrZo7MZBT6CS3u3oAJI5xSIXbgtcWqXlMi7x/RypoS4IY/m/rKYbrZvN/EAy5x9neWDZqFTIIcYCsZYD8bW3FfQ4Ys07XM/Zsja8txOCiNLTpAwOuzcgt4PgmysqK7iTKLdbO5I8jmYFdPovvLyugQ/qqA3vlwmXYMFBA9ojahKnjtm/Y60MfZgdJfoK7PLqBTw4zkU/gPr1n1eh9/BpdWL1BkUs5RtP/DqfWb9HkcEeLYMeMLweTMz3Q8o2UYHj6tjG7ag7RGV4ZSeCLRtkUbAvY2ffacDZ+oBYN4soIKTeROiIZooI2P6IgnU6Y4nbB1FI5TtbJOzIs7k7/D03z5xhsKYDFWCrLEpkTI7JF0dwOleAVHDF31J12f+9a6zb+TKUiaYNMocA0r52Hf2vAL8TbgoKVwEQYomrc9ir4Jj8Sk2jYZwIXKtF27zaF68/vYJM9itvwrxl1gkfLJXSReueKI0VMPbPJ+H2/pLlHxStTEpWonJIosk00unO9c7b6/Ha1+BW19Cfq10CoxVlqGOR1hEV4D8Fuke1nx6vAiO8AtkqZqv/f479GTrz1HONZkDCZpW3JuTy2F+orxLii67cK+4KIls9v22iEV+TreOGrdI8ehS176Ao3bwKtbVNpCpEx3ohCyVmf/AQcqBtysCd1ELmEkOZxoYntGxV+7blgO/QJVRjiagW2oUsPjULAPE0pdd2EbmClL3r6cayuwki3Sq1sWgd+iEdOhG71W1cpbH2JP5FyG9luz34FGA9L5nk7JHIFmmq+HVXs1PU8Sg13J5UesdmR7P8hmRyqttCzQGv6YA6KDMJY+Q3W76od74GodXXmc1ir0nCsabdb2EvhvQyZ1pfMrIp7Gn2Qi54qXdQapmJNR79WZuPOJr+6rUMqM0MbeHQTmNvSrr0DQAbde6Hz5nw/ERh2V6/wyTjcJODVd6NZDm9d5Md+4zOj+26rtNrLPeL++j4VKsBbDzr4IxvmFOgvGC3RjfaOe68labS4uY5VDENaWkRG/+tNJBzz6tqg3Mjz3PrDtX0V4SOaLlZ9Ruv8Uyn8UQX3MjzIrHXVBQb/v1XYegn5ltWKRQOuf+V9CCHfnj7YueicRssQ6KUWGJYWSgX4e2RZSd8ojQgHXCxBFxTFZAKtMPtGClCXahblk+TMb4yMBbudLivs9X9333o9BWz1NqRUAdVgvn+jl+acDXz/imv0+0zzdV8cQUnGQ1X730RFuxGI7AiCDF+2HiOHlUqN15aFZBdCtml5nVrbX9/sxfJO9fBWBzDge2EEIe1YxVLyeccefRxcztfdvOwAOtWsuFFe8MEmxsE57amanu9USBdotypP6PVxoOpzFihbol8fMnpXIGtp8WpF4NnMm2zaIVROqqkhZWprxDqNv5eRkKdinNIwxQXllR4YToBR7Nt1sZVZ62Xsnx5ul4cMED9HsxgiY1W/jIu2B1o3UBMeIHhq68/UDn70PpEp4ByNG3zBjmPHNX7R0g8hulHeH6FJcwbng2Q+kE0hXmIyrytNdlagW5HNusFFw6hCvl8htXl/kW9G0Tzlp8oacezOhkADZE/11r/p6pZNXmku6bBqtLLmOEXTUynv4MzFUf2vNQD+oSkg01+SERCyemT9ARzjkpn6Y733xC+K4gDIlcNWLQYPVm2OyRd1TPvSr8lG5Kwe0gwpWn9lPfKA6QKdE+C/V2Je/cpZw1v1jKH4AqDjtCq/2HftIfogX+82C/ENH5sKFYgbWoeS2ANmZOMKLf3vDxDQwcMt+vaMnoNxZ75zTxyggyZ7VWb52SCu4gWMtf9mgW6jfJXQ6+8+v2u3hklpl/CWo3IMIRCClPmjCw1ZFHUxIjAUPhqQgtzv3oUu+bamj/IcvxlzYk+V2OCLtfWX0x0iE95ADt8v/GoatX1cQNwUz8uSMvgVoqIYkdL+4Bh04BYMl7EMBT2dwmI+EqLaT6PNCYMDQejbk/6oLZXa3tle1bgjbNuIoFezCtv8oKSO77EQhE566AAijt6EZlL/jF9L1OAEbrSPRv4A0kVwmtzXP/uTrIgOM0gcT26b8faL83XCZ/Em/dpqpnysBmID510GpIVasVWtUYXu12bsj8VxoTIaxGLgpWynuPEqEH85qm7usKMQaCO2G4BqgNlZHFYEPnyTZ1cJr63LawJgiQhvl8V9qovP0173Y0m/WQhBftvO+Verhqo6J73GifJ23f9J0KwUWJecOyjkQFRGKDi3Go6ymbS893FUrDR3GCqXOmQtQ7iLUxv4SynV3HRQpokB1gdb95+AEYEECR0w7c4ZIpktP0AV2Nbkb0lVyT9RRTvox1YG6+nrc2srXHyj2Ho5yzCNCq5X+GybqyXh2BH/jOj1i4/5cR52LDSr6lnlFICvhdWqOcDMpp/XnBO+zmpIQbfLADKWeBjwrPoFnNaIsFlzMg7+5KyDYK8bz0E1I9S0qmJqrapHmElXH4fJ5mZ9qMruT+wT2re9/N4r4LOhSFsPvjLiuDi8SXGpHV79RIEsITZVQRb4zHZvCccRRNjU9ZPKK2aEKEIyR+VsXobZelnIe/Afu8baoYcy1DjzTG4wSoASIk6p7Nbs15r2UL1m1EYjFHnFSutgHl/wOsAb5SDmrx/p1WIT+cWsAOEiM/Vw/og8IybjhNmJxDFX4ku5yZXpgLWSmTdIKgRfrTJqyW7y26cOZhXruA0L31sUbOcDDWCVwGB4oBMx4Tq1geSc2x0lDpSH51q3n3Swk9Nuu9kv9OLJ4WVNR4muj/ulMJi4r/RE/Qw5XJTRE2M8MUNEONHmaxExBjUMKoenVRiWX0epfFAHhsDAX6W0qmh0cNsE4l8teh8LEm48EMCljYn6I5b2p1iBOzpJLS0O12FHXfoZE/pZ4x5iH9zklDs1VOdhY61gagCjuxzx77TD09LhoN47jnTHdqGJOtgd4dfIFQyp+/6S29eC5ZfDhCbzytIqSzCeOifhUV9dr1YIxKGJYjvc2y1ahRj98f4dK14DL3AqLurSVq2HhzRixigNgW2ubLdvbuTnV2opixJUGXGjwMm7Ap1/eYX/Mknsi1OTLR73QTcHsz25Z23TtMWD6lNSoBfoRSWAO/uk/hsLhs0qENut4YE5mkhAK5Edb10NNeMkfTJ5NY3TpGcsBO6gvQLAJospqmugXNSAk6HgODnlJmt7I9L4SmVxaxqxyhjIla3XHADy/bF6eWkj67yXfR1z0BEgFzqs1XZPHKWxSR9DV3XAzptz4RHt3/2dkCIg9SOWnsH4WG0tACkSHnJQ9a7/mptA+WdYBN4re+aWj7MpJJ+uuUjb1VSI+vbqoxiPgQX2l12M5YaQCniD5xAmd0W5Qr/8+Fu8u0wMD0Km7yEkEInw/yktc7nkuP511U6zKwVnAWi7gXtJ3KVWzdL2k8xGPvMBI9BgUjV+0s7DYPjcfd+64mFDBZQg/+nrPrMuDpW4F6xomkIfJoVUCAHENEuth3h9e2Dv3a7qZ0gfadpshatRfEo1aneM4Ki9wAtovBS58w3ys3cvkWnZFnb6lH+hnJhydPByMy7BAab4E4BUdUAdizsc/mQ1KTV68wOAUikt6Bv3n3KpC9/+E+lU7NJpILBe1WVuHzxyCrG6FXAABHohNG85m8Kyp4S6jLxAOtU4JI3VNpuSygp9dux4yxhq5sMlWdpwzP0uu8rKT7ifom3A/nIf/coFBi65AFtywTOduGYzU5nnRTYMp9zBlgRXNH/riZy1aM6nVCvlofsgSRH49tWybfR042VlMV5DV9oc8Ka6s4iS29HEoFa6wvVqgY4XPvj9CCajtYEVbJhT4kvwsG6IDtKnFTBZQ7AiucxuvdhmiX4fwKfE6hJs/rZ2uYRoCiV3ap4BvrZRligbuKzcAt3azCXwYji7kUvvUiEFfNCW158NZY3BPYPw/yP42TNn3EewUZ046W68vmAFIiv+MM19L/4iWC8hbAP72LbRbVlut7zFL7alTtwoQz27tCN23Wz6BdN59E4bq/VfyhOP/D7iZqqN9w7qjNIGzgloFXqHdVqCWjTTKIKRmY46fohPUuAZEJ4IOCnllXmjQSXDN7sX1Szx4l33S4LSMMKK+sh5bw5zLTjvCYUrT4wcwo7QeoMBGeMLtix97jE9jLstd8X0YDE4vXyR3n30+e8RzkvcMiV3m68e4/u2RUCNhjjjVPTaVHK6h8sB1//N6e2xu+7rdDUDCPyRtvKRvQQ8qOf5Ebs4Zt4jG8+XViTkbR4wV/rmGF1HSjEdwTG4DaUplqC4EkK/UV3cCOxW11zx8PUuuoETRfFOQ2/vcL0uswxcOatmERPj+JKl+/JlAslQcTkWYP1rCC+szqREbX7i65g+YdPWbtmV++h6ZmhcUKbo2Im6QsmEBMid876vSFTqj4kP7RisMuc4J//HQHltDf8oYa1fllw/o4Kv/KcENtg1VsE99VG6hB9oM+yHl07mKmirgjR23q+i3pDxlWr+94hSQiyZr2CoT+K0Vavjzrrm4n7ALAnQVaPzf1nl1dncsOpizhs1tZLRplbqw/wfH4IBdmmMMl7EOMxWWi7ED53tTodsjGslkLVJ1LgPoJlgCt6vnB7Ez4Hk9Hb1Jx6/dB+j9gGCe9UNRsVwbaLX4K8cq6c7bmmJIKrvq0V3JUyn34omp6/yFMhUPXcFpeLwNUOqBom97h0QnZn4M3Toyqs2lo0tT2kLRuJ58hZciuRdZ+7xLyx1FUo0QVozoeyJp5vKIF/PWaLk8nh9XhLLLbJBEHxRl823UpXmee4+kihNVE8aHXMZDzP9VaxcOkSqJT8Zpaez0RLt19MUEcleucyS5cLfBMx3jzDowGqmYxM/1WjHSQde0Ygq5l6SHUx5ZYsghiznP5ViFEBStR6tre2upf6RiX/UCkLK15utxS/AZgH6XdJUbwCPsqVUpanAJ/yfCq/50Fjx7LLJYrD/V5StugdeuP4j665OcgysZdy7+Y2d5Z+KnErTGPU7ORnFImWAj8a7GFLtMUP7eoDnhZcQhmcRD5I1iSyB7Gf95yFiRUIiInYBXQ2H2niR0mF2kAw8wS+WjaOyJ0tIsJm0AKXPNjq4tRFhUiBrbrU1bwOEDOx1EQGcMjGIdIT/AOZsVHVZSFoTyCLEJdGx73N2po+B3fiRhk1hJtgKn7M1QFDQvYcRC+Oqbef7IO6rWmmQqlGF8yoIQeitMr5KuFUT2xtL1UiapBe/cdnIQccXZrsQK3ilxrFbCJ2ucQ0Y1ufFQsnp3c8JLzr82whWI5EGMs23yw6nbJdkfB2Q6YtIdlkhqtRQ6Juqh3HOYGnPyvsqy2bIwuhnR4RjOVh+wXy5RfxiicRhWqD9ZbJNSFUDn78guM+8iDmhLdZFX0e04k3CBvIC0hUMmlr0zvoDEu6LgPGvVu5pFgCZHfK0ay9533fOI57pBr1IfGGHYDYLF5YwJgSoZ6ERyphc8Nq6dDIgEbhZpVtJZZZtWOka5J/byp3J1JsatyrDL7pimJcbcMeFHyR01LJXN1ZYPZ6M7vGOMSAn0Gm332KWfWeVmgmDBdXbfUR+F0Bpu6zqrAg3rnE0d+fKjXKGmki+HH9/rvZ5LsiXLudDy2TxdXhKlGQACAtMkANPPzySZU9/q1lmiL5s4kyOPYJPypvbL4wzhYBDVPHw0cY0RVRihICuvGPjAFt8YvhAEDpkDWPra5J3R6CSkRfSR2iji1ZmmEIgdIVFSCnrJKlxI4a2YBSl+BwLvHq9fck+Ac54ZQbLdcQ4t+H2ZEw16jPX2Gv+JdPuWjz1LAfjto0mvGxlyVs023APhr9m3pifarRcvhFyb5XnBeIhUBleyNwsmudP4Eb79CbWi5vmBVyumMrDc54WG6wIkOvzdAajlsHqWVtU4BUCZF3Mn43b8WVDhrODO4QTGk1rZma95DExAWfBk8d5mWGxYnZFUk+e1vThqafcNW11UuMEKC6G4WcPqH36AE36krUNC1xgNwC26swFNW14+fZEy6pZ2g0czPhpcwNSsSX7PL8dT2qxSaoOUOp1sX0XE30+hyOgfm7/0+HssAAuL7/6Na6LovNBYhUDMIDFMUjU0oujk1UDWdeD2u6F0XgiDSdl962fDpo+x/XghoIypK4PJDe26RmynLUpObYWMVc6eZCec0wJGo8JJLn+A869lZBRMQAEcaZNuF+b+QpQIM67KsPzEY+z1y+ZLQ13C0C2Be01k6ZHib3Qgvab8Qog8FVbv3irFhYqQ2vtr5aHdLmQ4yNqArs5acwVaYMIKr5uKCJOEIl+loX769mpADQqNrfXASKy0fWRCu8fSZvdA2Xbp3j5oycmEss3Ah7R4OGJwPXOFnx7PCXkizAwu0qLFaxFqJjfTnl2nJQUpSFvDDLuM0VzUCg37ShH2dkDpm8fzrL+nkxsiZGXuguKD+CRTbELcrvn9OTO/w6sYsnCQ4WcVpS+OYCxcEJzfDTUwm2LNp94Y4geLqyzbfpxxUNRRQYwVcTLjFM1gCr/14Athip3SATYXnSU1ShjIcnJl9wWfSzkFcohAmxYwZ5sduHOgmYAhovYc4x/B+q+Pzo4cFC+eeLtbIJDRltRbS1vtTssSxkM5q+i4vRPFdrWa0HYVwcjNW9CS5V9O80/QWKoT9u2tp9Syh+qKYgy469bum8xrxODYuCPrGxS3bis3i37257kWMrb2vUnMNAd/qIYjQI2TZjQB1lfHIHL2G6TB4kkfiZ/gFQEIawCmSNnkhXvRvjmmGZFZUWee7900q70RlbHR/Xa5u3cdndA02ZiSIWgiSd9GVKorxvmjv9lGj3Z61NvBpfANVdE5+hl5HjA0kQro8NtSpztOMdzVEvOHOhffCL0NVhSNiXOuK1Y1KynQaLImpAbQKbG0b0Xd7pGkFjEcwRNoAWHINLYqFh9mzaylCG0Rpr19SM6/HTszCsyJa2CQ78vC8BwddFOzX9CpYIP46fihvA0urWN3LDUdrMxLPNrwsh7KotoF6QfX3oSU3dpT/wd3+RRZrRFda+6ykuzOmKRpE8Vpd3gkuo3RscqmJ8kzJfHs4EIY8ZGNV2p2QwlGBX8X3paZUGO7mrmXSnD81ME9K+Nl2RpUATDSEBKSH2WBTFpV4SldNRcDcaKBSZO3MQBUOHPihyKlGcZOir38R8+LUgw7wDZQl2XWBr+erCaOD9vjVX01sUD6Zu9Au6GArt4ETY3JZf5uyoH598RKfU4qTNkWU3HxzEcDv4b0T7jReqF5mn8QpjdCPOv42PLmlpMpZBejXorKU2xgCT3BsGPpPrNUZvlBnJ7THRbSw59qCYn+xmIDKOfEplPRe/JCP8uMtXzVw3j4WtDy1RpRqX4rh0hvPbDJQ7ZFoz1xbtHgF0UWOiyUyCTNBQq1Fp9ZQtL5H1N5uVkkhzhguCj9JjTozH6kqHgWuSrnnuwy243Iefj1A3lNb+JRfeCuHKLjV8u6WcrHH9d0naVksMlpSdyABLoFSkAtMNTXT6o595r4/sspGSFzImmCbmfwADWHeN8EJ5QNXldY8gZeaG2pKwxOiiiR4y0b70r0VSLEiJEypQTzSc5sB6pZiyBLf6742DbRUcLliYg/sDqvukkg9BOEbEt9tCVyp0UvtdnUyph/ru2YLYhve+d+frm4dtJGi3eJsMa85VmEqmJJhow5+3CK8FUXBqcQJnbhLO00R1RmbbKx3wLRgk3l6uxIZGTQKwxSOZKLeea+r6va/zjju/8a0Ct5sRkh2jDd10SgetTx1o515m0bP3zf1Fog5QjdQFgEiWkv6vM6Z4HC5Vm+A3rocDhSIOSe1LEJLz6CbaQ1r8L8YjSCAAyEtmG1LerKVuy0CvvmxgdnmmMVGwBvgJkx3YjtPbEF0xy/AkH6licbUIfXCIMDYzOlOO73vv2Ddy7K6t1581IOjK/uRdJQ/LOtBlaR6tJSGwA3E0DiZMiNc3dkbnjGEA87TRSfyHN8QHqc3+jwUEkRf+LrnBaZMcS8VOIH11rpwz7THx6BqlFGaX2cWlxbdQRJ9NEWvt4+SBrVGRQWnBDv+yYZ2JmcY1dUNLnJjrTXMhph8D6GKNdwClR3GaFMLl/jezc2L2o7UBkpyvvkqFpnfL7yCN8ucG1Cu8iwwRTzFd4E5meCSGCzwuaBVlkmSVWzKpkdF3aow6P5V+Bny80LWfx0tywuYCLjYaFVDkkOa+Cz3TG/cv8J3cdW2sR0WKW4ZjB27k++FZNCQs5ic+2iEMAvkNF6PplrHgC6PEqHhrbvQgcLXw+z0LCt9dBG6ALjjZ2KKH/WZA9SKe9euWz22A/tOh7CnNsTsol3lr0Kn4O8VVDbPI9lm/J2RKcV9duUb/HEBKo8FqMBbkduDNJAKyu2kCY6WXJsRPyABTcoJVlSXph9PFiWkUnohGg2CQtw9Pz38+EK4OT5R5RKz9bCxsGrtRf6jca2M082a5Qo1cJSASbPAnXtKORs8D3/kAyVmyWND9VObNLc+MQzjESWoAHI5ROyo7txtsIjEiBcsSNGYKekpOzBPw8WBZM4bU9mNGnjFEF+FS4LZ37gXzuSolLB+TlDXRwb0O/CR5Ut+3KBard4bFA0m9j7JEEANHWRWxg/uxNrzMRrkXG3sNSuYAA1uSYSUurm0Y7I/NY2EAbHFh6Ns7b+QZ1LYOLgZG2LgBf8g1W9y7za9wMCs4LDTjV90vJgXoBNbO4b0b92NJ+ktLVE+c0J/bOwaBuyyBWs/tM6CB2og+GW2u/e+5g2FVCLtfB1ZyYz7hg8nljEXzV4EpxRjrTQtyL/a4xEDN4thb014GZWIyenaS/07TmrCbbaoiaTvSsZ2oTKRdljNRz0k1R7YS6DrSYKgN7OuzeF1N2bvnjvp5KlpZ90WtduAHtDXc5PJNlfm+BZZ9fA01cfvaY0qgPaJatP2dbYEaqrUOpmi2LM8t5KmMXV4qvswJ5KYM0fDchKZjjpQfHdyZmgU1NbfYhbxa7k45Xp/AHb9WEnfrwlx9ypEshhHzgCIUZOybFKYATnEsEjyHLhjEqVEohKsnZbti/M27eo0aOJZ26bmyKsBx5PxXpLz84pj88eVxmPVJEnHHr2u++rECrTxf4WJ6v43vf1wmA/QgTuw7ci66UooScb2xm19+c6a5sAjbuU9RlOJDi3wQ0u+/P/y/GtM0vZFR+iw7gRX3UScRA+7F+F4DBtLDr94IozcsLpfWb5RXTOlrbmLT8Q9QFmhUI8eXVr+wtqokzzsyW+FKvyCa5aVwVlS3NU3DCd8G7YBD7m/9D0baQhv+HnuaF+1mH8OiCmdxbRj6Cc2TS4y3X8qHd5nl59NQ72d6BNKl7RSH1yoxQcWNTU9YtDIQT2NgCmGc1OWuI+TvR5k768VnlCwQOG8vikRWGKr09214dJbzNWevLyWopI+kVpxlC4isbvn6UObFpl7y5bZtldsT96+lE4p3zH6kBEww5ZoR7MKf5xEQF5gv9ZCH2QR2Rq8ixPkgHljpKato68KItqk93rCnFpGqfzHtsJPu5lhj4UY5kt6Z2S+QjjNHkHfYgfPxJXtnhZYYtRkOE6TDx37CG9ng8A22n2QqROYtl6Hg3pf1OHZf4dyjUerGIeKGbJfOrz5+oLZ68iYsYPA6HnqC22TymOU/MeYNMxC8tdU1TFRBztevOL0qXe16PLz8wacAo4eI480aKCUPuLyCdfjWpBQObCGdRUlqW4y6Ek97efkFAQ8BO3e194xjzmmp5aE1D3RYKH0iq1gfdks+yB4+Jj06KpQ8wc34w5TWZULfQReVchp/3DQTPTN3kRMn+/B1+OW9IZF/VCGWAItgG/crTNXRTlZvGETUsmbOo4Ru80SW4Hxopj63SQQGpW/1wsJDb+AYj5aRjzBVn0BqHGggCH5EF0PQqhO3DhcSfloTfckSMSfeH3ejGwYrCOy9Bw8KxRx6xyfmHV8XHY9B2aJAQkJLkBnYYXmbjLPRUZX4PwQGL4vz3qCX5qJn/UB/oN70BaDPRopUx2CBryptIvymCyJFUKakYlAHwR6RD1bfixFn2vmXX6N5LqGE8w7kA1kFhI+vbxg7kC4gxmY4OxIUsVy6EhHVRSPqsgNGYYvX9BlH0IArv7AfHieRVuZxYiGMA/a9kCQjFRPqPOcG6LvJ2QT+MtXNKZwG+w/b+D7t/kJPzI6Hep7VYljv11E0BVFQ5IZV5nOmEMpwkcoiUeVg4UYdCSPhT18lGqI+zob+JaBq7cu7khq+R4UuM+T++9KRNfliP/HnJxsM17ekNmAa94ZsbqBCEJv+wxQ88iE5DH3i8BRzGlRtuHTnsEqm1tSRBMZT/QVO33seJIKjJYhsUheRGVLw1MsjtjBnTyqLO0vTiEAei8yktMep7QxlYGgccW9yozS8Fm7V3YVZuUpgYTXvN8RafC9n+/hvTsBIxeq7hZZjQj1sfO5924Klqb+X6V1u3bXEAkT4PDx9DK9OT7WnTsgKoh+4Fb76ts64W70nBtnsWacprAlRwmMmLhh4nGq3E9CWn7MtSLC8rLJD8sA6M454us8xAXxELGVg3cdMUP2/VthJ5A5+vyS7g3Bf3AJf7DkBW83VmrvKjpMCcMIj9Fo6CEydHEaErw61kNP0Vrhirl+skhpZpZSY/gguizaJ9k4Mm8ZGE4ce+IwIHqKqVSQnrtKaiB0LgJGiUqLGxG36OScXIKGS7BdFP2ZuYkdrAsvfdloHtW/GuxqdEm4E5ZZzpDVlletxebFWuhXcjJbDr1ivzHmuGjbAtX4IP9teBIKwQwElQhSIexHLKp+E9bQZsGDTS7+5FXiXE0aSJPN0NP53szVp5AvWrXt0S8PuPzeDp7nRrDXB5jQi1jp6fZ5qoTUHx8/U++qeD5MsdcOA54krf67HaUOC9IEPEHah8G2dYPhv1yYLTx8p3iVnbMTWrBYpNgREPtrJhau7Ij5Pgws7IpDEBv3Wzet7qOW4EOFhMNl3C0d+kP1ZeDiHhEq+Dve3I32OuuxPU807RXdOHBWkPdP+xM8l5E3Dpr2xFbYMhWgp0RtOt4qvIZmI8Xr3wIdp860AEDx3CFNNfdaRLAHeNPtBjSZc1mODyoJRIiZrPlE6wUz7efivNxT73W2bvFEjL8f3nJeXKB426YcCNrLZ0RhDm/7XHNZ8L2ebhtGqgdPocIn1NMDaXB+J6YzH2ZIcspJkeQQ92sdxqcUYSVEageIN5BbkpHuzImshoIXDM8mQmMZclyEHJA89j2ZBwia4RdsK9ad4MMmS/o3pEScATpOQGjAPjYAvSDiiqsIBXfQ1wFHcO+ClmKglW/cLeirpD9rY5fFmKV4CtSV7kD0GRW3mvRTnq8OP41YL50IdKL64jzj0QuGn1Rqjg9klQ20FV5po9kzj18pS58BYZngaztDwX9uL4DKJYtfriocePbivZs6Dxykiuqsn8vxNtO9cbkDZYFntvArsx7FqTDTl9n9RFdXNmcI/h2wJTmXIuZ0hMPluBUtHowIgJq4ajipuhTRlxthl6NYv8aJlf/0pOarxvTNO2wVKM29HaVyQNnTZMuCzZooKicl2VxbPMTiYgxFfhjCCjmmdoBN3/+uq7jaws3x0cdGAGloU4ZXRx35jlHsHdx0rFbwdLYYkh+UVf5P9CmSJFO0eRSCCrZkFbB9t7iZu/B+6lDGYZ4+2w1qxGkHa1PWJh4MAq7iS3kXjmfmx7zx7w1wzdij5xlLVjixrAkN2DJx9dWfKj2Ktvc+YOjO6QE4tDkdOYg82xaSQc8pt+wR/vJ6af2OJjuG274TTmeFs7PbVwnp4tOiSgADgbzQ+PcfcjQqjRdy3RChahJHk6XOBFg/FGCH9Ddm6VBqRNlef/3l2RrCf8n0OzcMkzBHnXtaVIolrNoocDcOqXblHsjfpmgVlC1zykb6iUfOdiBL929gmI2aR/Xvbcyn16NFHLG9j/w6T1h4oafwvoEV/Wwo1ndAYpNzSX5g1f+WEO88HG1Dx7Ny0wkrJsaBsbCkrVosRkTp+ZThSKopavsaLwZasEmwT7+dT3KRPJ3uhHVV87Yu29EULlH57s7wETelhJ5mLnIhtNLgAERZYjqP8NQB5Hfzcz1R6vQfnpoFZQArmJHyph1dRMsRmZAVcgTQJQxt0WAxEp0BoIu9hi6qUgT+U2A1hKcYUl+qmgYxhCQS9+VtAkChAJTVmVAppFLBP3kO7pZhp0KzFiEegG2vuQ/pCQ3VMg5azdIV3v1CTHSKoe8S+AvCnBp6rFqRzXGMdLAiWnVR+TATQ774uID7L7IXFM15PLLm5wlkk8MW0y6nr+UbpwEpZuyzjH629ts8gn3x7c6fXfFiD1okrGQYvqx8+ZP6fLr8BQPyiXA+fjb/2Jd12CHOEDVHubftebd8nin3+VCZFyVO0tTJRtb+bD1m/J/mnB568IS4bKQk4fWQasKlKmsTtQz1LvGBTTKmJiUmXBq5Oqf7pI51YcbwEUc5ncj+duqJ7MZZp4KxQ44XywgJb8vKgnXXtA4xwS7ERkvZqElabd7K1iSEHqT3MUaqRp+bElP5Hryc925AaCOknnbDMnedOJ0CArN+SKqDBIa8Z3PRGMjQ+QEj7e5FvVlCwoq/Elu7eMW5NpZm3tjDkrFkqav8rJbc8MrjY3JplOosd5UAY+OeJbmaCj7gk76Pv/3Ug8NDLtNgZaf3y3RAHF8+V7MFYSB6H7u+9TMLT8i9TQB9RVJ6faYdhn/tKuFRoHJcFmyFmidhnQMyyflMkJj6PMtmooyUUL/4Rg43xHUtCVQ+tlF9F1zUDrlZe3bAh1Q1kqXfG2/2YOwaZNXggqHLt9BLZhzanQCCJC5Qpo10PZlUFfi45LRoHjGFvRMtvol6nbB9sGVKxbtGkhfKySUemEW7bA5bTG84ebjdTrLRNtlUPLVAkJIk5QvVbatLmZejMn8uQctJtnF0KDZVuzIBWSWszS7JBmSFeFqiWfUtP/fSio6P87B5yJ5NP6xZC/TexZs2SJXxVt0cxR7UN6Bvmm070XC1eb2edQuiTXMQAMFEGmEuUHvoPZ9sSxYWA6WcdSXrfTnQvJaI8UoPVkXJ/DORb2jpL0xva8QBfUtBIh4ZYTG09wIr/JxDb4f2tSOHfWHcPoBa62ztZ24Hih7VVdf4TYVejVA+4ltOBGNbbR7Sn1r6/gpDKIQWmLESUbLf9fixuDLdpumnFMhzQI3e8963k/udnnBZ+w08zfBcALXmd5x7W9iUqUKtaP7Jbp95JyjnUB+KX87Xxtdu1FhBZh6YV/7XTHZPKqTDpzuIhzjEPeiKY8VeTnlNHTesM3BAa6qp4mTNvljbZCRCYdNkLYz0dZW2sq62VgwZ2NAfLUKMqfxkYudFyMSIpp/gVpapdCpAgBmBjzByRhpYvMnku6oy78qtT3wTIUDICEA1jkoYyUV9cGmVsH/CwCL4DrS2nMWASkixYzf2KN67Ywq281QgsGwogaGiDZbVyCsvqz3OV0YK5slYDjiwFDyACmKwW3tQNpSGWpKmSq3DB4ABKmvXJvr6FL5/30lctatnOTDljs8rb/GJ6sez08OP19cJuTq79NXIU8WEUqS+l1gkpM5rgf7eoFCfDNABi3vnVhZfPDb4USXilPjy4mKhFoI912wUTAhn01tMnn+ByK765xTWtRniBTRpTXG8wwd3uMNQDhdirpLGbBecWOCiTanP7x9/0A8OrGQYbt0Aj1lmzITkMp9NH2Y0CYULdDu4zs5n7V7+w48A03uUGQzzR6IM+7UwicLOVpSBHPbbfwKo8rCplj3s0+7q32oh8RHYmJA3/tHOquSxPS4HgVlFDIrnygs1KsflTK97zVCA2hrzuE9sFvDfLX6lpqxB2k1owj0kCNjsNBCADQG9nApH39GbBHUnNsM95DMUdQp96aOVIYC7w1DjW/IPOk+OMCgya/tEhUV/vLkM46NWoXoTUdl3bXoMbretKZQRA1xQSqmprLNN3Cc83rJmW6EEYWIsf4lM6yG2GN2VxIOXwXaYZVZjgRoq9c92cTzTTXB34vJ07rKoY67fO8YX9/mKLpcvhutPXLlfRVmhwX7QYONBH7LoF3wujPBYHuEpAtOzSbO5yFMAzSwuljGeFwLS2ySp41hu9xmg6C4nSlFDCgmaVi7umU7k2XpXWnLOUF1709NJyREC9dv2f1IlNj6O9sqROm8neRa7NlqlrXrXYpQ1X1/iLttGKWEqsXlKnWw3zn0kJMNd3Kcig8LyLPE/SWW9FSxXh1Zn/JxCz4QwbDXb0xzeNrWcpLmsP57UEdcon/2z6FYr+Oxi4aApMvEqBid654dHnNC3TTpfgnGO761qSGtM/ngFeVNpkob/P1V4Yeb6h6hxQ4n1K/rbSE3WlYjJY+ROtIjgbFfAi7Y1oCPM0r470pJk1MfXT/7jrxUmjFw0sEHUgsJA8CeVmW/2p13vUuz8eiie8dCCCWuc6ltBVhsAA5FEhEGoaUU9qIfe8/+VDDbJlNi1+/+mB1plba7qfRqW4la/gdAoU3EnWHO9Ae2vpaEgPD2VlQffjIFDfP7VBJ7TePJT1l1pKjC/tmb2+8JLWXJcEC2Neux/S7PNShtts7xXPIMKg5/rf/Z+A5GxGjuC6/+b0gND0lwUCxtTDASNntv+y0Jc2Ecg5ySErsToQunr8etdgYDco23rHfNw1agfZHM/nDmpHkXiHeQRFF8gscazkzmm31kJPxvW2v/YIuUGKSR9jiDABdv4pDpGhrqKzIAQYJfD4m77gBdtVOyMbhDTfFLjPHsTHQEZLaGI6PhOSsTMJrf1V84dyecteBfm4QBt26Fw2SsMyCHXGH7d5D296iQPPau/BBBsVDbih8Al6wlHGbmdxpxKetHfXvjNdr0LInFqH6NQXJ+rQ4UVjEqshFY+MSn/PEY5VvqT5oaZTxyh6JYbKAgDiuQppZ4OIl5VfjOqbvyBiqHeUwUCf9kjE2mb8SOJ3Tjd3h87uS6IN4+aTT5co+RktTLI5+Q1k5pchS0ZmLbljIg4lSlN6NRtegpS3DS8/jo1drRtLssmytDjjLmf0+2hxwliBwS+R3PYtEVQw8KY3UD/WkrYMmaabqLRLkRy5D4lArxitsuzwd3BuFZv0Dd+BRqYau5tAxyHaE4GTzTgtQ2uhcI0op/XZM5tP3XXnkuD9/Cvo4c0qPEH6D4q7839PgSb2dlg6IIT4cYr9942tVj8IbBIUTkEVRU91wyJR7wDn+NSWoVKh3i4SALqt04GWfFcJnETP8JLrKmcBso23mXtjneplpT3xOQ5AWc64XrDQlp5RrAmvdb6fzMe1qhbm367IITl0E1VYiq6mq+3aC+/WgCiJ+kfLGn7NaxbNQ+xBkhrNMqn+uhMbFJMuMSlJbscEQORrP6ZHwk5qcOi6ig0YzAx8VKExm71jSXIBF+o1W2eHBuv14E+LqZVFoJb5WtlhWCa8GTG2lalCcLaWnQiBVZEVlfcqMnpDxToFJ1XoUtWN/a940U5xgbykJ80RmCpMAPy5VNxFLViAQu6pOBVQwBtfXKjFD9LAUcQYmqrchN5MduAD0xjowIvfOmSZTYrTGo+zevvN1K1YCmGsrZIc8NwIjGue+xBI6vTjOlXqxfC7iMFrnLJK8jbm2zolfqC6UX+wwaDhob/4kOM27P7+U8dYuzmL1TvoM8kmhWJNl5Nwtms0WHpftJrtSmuj13MaVW91xtRSuPfP3qeCZz+qfdY116Xe0ujGn3jCtFdte1faXEuoD3AopRUbWMSYw7ZSrPic10tAnlUYULC6ELoCjEuJC1otlxcve/8mnGU6mIaocE3CBgc4/hVtQSUOcGSczvO6hnLwmrpY/CwdbkbTx/u9H4ykgeGCMrhmlg+R54pyCGCE9p12C09osoYhlSYz5PJ/dVaOzu3zzCHFulYHpwZj1RAW/Q26XioUfNHs0HkR+lAzd3dM9A+grK8ih0T9S80+0/5Nv45BJ0J4PWkJGvddEJnoiPdHLQ0Ttlz6Uvyml/3WZVuPUEuJtDCLLOzYYu+N117n6JpSDiv8BBusCfTj3S9iGKnUoe5l/qnHwp2twr4BikDUdtZlNgFXwjGtTL/movlqQrbNcll7vADU1SkiuW3HDe9ORrLiayTR1CmFLtEgjPF/87ujb7w1FCILOqoB1AWXspl+iO8jIOt+/GQG9TnzCZkRh6+JWMJM17Cfo97FMe+L2jLGMQ/9Nh78P/+kSC3aLTLOXb0oPkS/mMrATUW4G1OKC9P9KB51EhhONEj3ct7+Syo47c484bNosSq/7+BGfqf0t1MgtVjvnawpQR3vxgmb6wrT3ErUd1yP3lx4fhlVguLAyLD9VzauO5x/M64pyA3/VNdyLag56Odin/kjRSxaskLg4+PlTW9frBDrVGtAbW+7BZ6rXRk4RT7DADc26mdcWBOx+6nqVpMXSHd9FNl4olohLBYmeHeVNw2+zS1r1wdYVEbrrdTf6IrCeJa+/Y82b2Hdw+uOt8JvyuJ2De25gCcznlwOezaflTDF+gAmIXIJmACTy45vL0iHOcL5+dgZrjTERyB2VHfYX83n26yE/9xVt038lUOPu9qQin8aPe2LJGXj5HPDFWcSxac5pII591Tt9W24DnMnPwLuwR3c5TjA2GFk/TYbmcW/Xtce4fplfaY93ev7Vp8aROgE2RTFC59yLQRe59hVaIJe0R0MoWQboZ+sP1d+l3dLT0Jj91jfqGVWaJB1ZaL9fdjoR67CEKrJmMsiGJbSEQL7Fh243dXb+HmkWWA8j702QKPUHmVZd2LAIBKVD5MlEM8LV3fjfrkEVl2iyOCQm6zOw4Su6MFSiFEsc2/KOVVPF6xn8TNMSp2n4Xl4UQQs0Nry/AhfR5Dr4OOS9aR2U+IY8KtiOQ24/6SddJKskVw4sBOKMOE+dWoWv4U3pX14B7CJCNoAXHtv+oPCBt6mnKnaMBpjA0prE1TS0nhYutAJfqTYaLmODZNDaYwmULvZ+4B0GEoV6QvGoJJwzZZOGoJObZzChzJtBamVn4pwQtl+wNbR9VmIPeB7ZmUUIdglhKa8ZhkEvGJGaM1wt217OSQPfxxWjVarvRS1qpfHWOBsjkNNOPj9csHkfh3uJLYXQv2rubWAZyvNHcfKrawfgVtCCVngXwjn8kKKaI6Hk5cV0AkEGLcqv9gBCu0nelUebIYaf1QpOhTlxRu66YO+/1gahml2Zeco7uKRWoG+66FGB8JJCKBS0Dm4MuaT36UarLRBiO3gVpbNTbfwZX2pIvSGTbfNX9e2xFdYAUTA+ab5XrdpEKaVnw7swSW9KcAXI1b5m8u+Ozc/B/q6f2fBz7cFyeg9mVzfLZqpTgoX0rQjjej0S2Lz9IMlgeotkG2iuN9YrcbXfnHQuanT05LcJLn9UtAEoh/LNRJaq1XIPQPO92SyIWUk5C7zIG61RZQ747D1oNOF5MZVCLTmVpJql6PPJOkCu34b2fCEljCyGTQpioF0Boc9rchHJF6ujAxoSCszM7GXN/o2/XqWH4t2pH7wwMIkeXNPNqxfrXZpOXF+8wxAXh0BQtmsTs6MjqNYRXnD+hZAp5FNG+lo7pfpV2nMEP+NmaL0kq/m2lp6DG7OHUI7yd2PWhFj4SkXYCk4hVwclorg/Q0bf7NFH18guo2L7ZIRLtdi7mbnCxNGuA7rNzcL81odgZ3VE6pgLAk6f321e5qBdoEfPLR4rbd7kQVFtGA82P7cg4Pp2qBXV0wXe52mlsTkpwNr/b0kBdmpkssNqAQewENJGE3vkLQLbeQaHF963YJ9g19pmAECq2GFRshuyHpA/jCfzOkXUwYy70CPlWd61IRHAgAo7MXam8zW4LQMfKZN1+cY6fsrFSJ5FXN9rZw2H218pLE5olJjgwGnbKDr1/WNsfJnvQwH5lHTMArrcCXIitzNoaXnmukUZLLjlQA6fovvZr1VfetothE85nWOW7n1cIyQURUIbjNS+/59XbbsJ3+1L+7xVT6nc43bqkcY4eM2mZTq+euP9b0uiNeNv3OsI1ypMq5l9uWLlbhOjMlQufAusERAHgl05PZrf/Bqp1jBTQVMN9AMRJC5TkqHcDrndOZPPDxKB/a4nTrnrKNvnifVIpDxygF/K9z5mPqiTIPFuJwO961KQFjlEnoIj/FdQNH4Q+P6+x0zmufIIDhs0wr49OwMSfONZtl38+OfXvNknh7lImValBx2o87eiVXh3l/tgQCf+xYdHXBWwiejVkb5q0cjoXiqC/xlrFYUUs71T06eUClASttl+s8IFL8JpmxP/k7ygmV5TcO7ZPUfe7yYJXJrcfnIzXClCiqgWsIjxHqyYMIuIL6ITAcKx44Q0rxlABu3zLGWFIMt7a1aXUVGMdlso9RfIKjO3J76ARjydkOEV6ifobg+wEKU2jr8rxw/0x+wmQ25qXL70G9o85IDF4/Tl0dxmj/+/+GM+HxDcUPyChf9WD32Q48TzJ4p/kcNSAHC1m1rn6FiPmN3s40EHCLIS5NUcTFoQa5NE98ZHybyOY+o9pADvp9+xilepQujqhR74DYIBtTafwGbDzgoU2QMlvJ0vMLx5mWXH/KGJQBlyquWtYNeiQaxq0M5d/yjJuj2cchMUP5ONio2hi9muYM33npc4RGeW/2qH57lRM9merwUnGf5U+Xs/85XILgxXTgHVCWeafxgjTHGvTm8I5pyDoOizY2LGSX38qIPZ6GyRjJK9f9bCN3i0j390zQLLZxNh0Bz50aLVMUx/ZB/oMf7oaFXg23UPK+Fe8XTvZ9uLKIPWmHmBoa0kp5YuNeJhOD/VLbm1U7B+H/hhlqAL9MWBVEBxmcEpIr9XgxX5FUJpZCniqEF/7PdPa425tfBUM+xX1PMn4Xk7KgQ6vEdPOCDLEW13JXeRnst9wHfX8o/EcQYHOYzQ0gODVAgpgUj2DBf2ADlEd2whQ4IVZE2R9abA9JDv5SSbW8g7ftBpCVpLYqQn/DdxpBTEA5i1MpV78lCzIQhfsCyHEZK5EjYoxFvxmaQXrOzdL+Pg9Ufg8EO/yhM/ZSYuNapeKYiDs4ZRE5KslB4Nf+0JCSff+nmZi3Ty+QHHObwt/ruxs80CcJCM086yqQcDuWSwN6wUJ4yTmgys1TAu+8q73pt/MugRreGOviHFziBfnN8VoInPxvwfNCQbDpJxyKyTUDe4UE6GZaP/980XqvClIX9Jzz6KxQXR4M00htON51WfM+ZioIKX65fS205xE5h2ypW99dkvhD4BYu5C6L9yFOZ1qjbPI8xYz8obtFiGNDcw2W1hknFib9MxSEsi7peLBUKid46k2lxg52lXtpZZVF9LIsDwJsq8Y4SyvVn0dc7Xe5T2RIdxbjlT/bVHqs7+MabXLA1xlLJFSINn4w5ZXEpC960syB2UBTPsoSzKTaktXrOYBetVqCPuM2+bLrp57DwqZg3vSV8Hb1Oc/KQoRl9+cW0C9+XusBYjUFJqNQ0OaPFsVZ04bshB22V4fsso43RlGuKuy98+6zZuhNHsliweuMiD3md/I9dNHyqVMwj3nkNQVnrX8xs+r0RkV80LmoNLUCZsZGPQxHre02WUshlS9MBsFt7VWRJfVSeUcDqwtQGrGNo6yw4FlmN/c4QFoTdiZYT5TjS/tExC86tZ4LaqeOlyAoF1VL7PpPSIgBGjqrMl4wmQTfRfGU8YSbykkIXqqsLJPvb4qdxW/0Rb8Qw6mVc5Cq4HmqMvhQ6s7zX0m/T5DhgO9hArq0+q2xJwzv8rclFyiCsOwAYDGhAxpbrNKz2oXGoj6i4xeKdjKZ0GNATlETShrKAg3QoIHYJv0ETh/Klxa/m7eFrArtq2Hf2lD4S1DF4cHaRLdRk+MqwOY31oNQeH3f0v4sudshVbzVb8m/QAdE12zqBlcYUpn5POjXcwgYZCb8PMTyNiCYSGFIORvPhv240NkPROjGSBab70RwWYDO6tQoqJP5AjGLBUmuPs27jTk0O230TU1CF/4p/6MQ5HnJtj/RKdGLVtUoQqD9Hx3SNTfKIHBaaZsAn/QyGKf+A19zhrmjZik8QLgaDlr24FAd7wYH6Yg3YLRtXfaR5mPpqlCKdtVqOU2Ge0bNLRaUyYRxIfahgDq1op1URl/995RQiQFoLWzQLNwgu3CxkLhitHq/QwkA4qix/UdVZU4uvk0zx+lZYqFqrKMgKckpol/K6jpbMaGIKCxTkIphptrSdCCo1RqhrX4dFfmw9mxeFbTn4Wncu5iX2dmdfZp+G/n7DGV4vFnuBaJOu/Ru+NwCSC7c3R+9SoRWF2vrmk/YcBOsI7A09gpeEaexgBM1QEvm7m87kJ/w+EPYO1OUibhapGM5aOmzsaOOXc+iCbrdhVNW85N35yNbeNKBX+ztaI1W7ZRM6qaabpgwzHXcUioyDHcyPeSpLh6XnZImuSd+WYfGK+Z6WMkLWcVxQPu68Dgc5y2VAViTTRrW5WdmHmkqvmS/aOnUhcEudmjXqy9wsfNeEyl7SIMWAPm0yGsdKPRY2N7z2d/Ia1Ew3ITIG1TbddTCipw59okssFaEAJx6ARJEps2iV2YX/o2kk5tDe4sb/4GdyFG8Ww4ewa43nvMLmjI6iZdwKfbVCAtjX3lKyuVXB0jtcGO3rqiFjZLWkPGj3kZaUAVrU92FVdeOiY807esOP0jRW9JqEna4wISZOKNzlQZPFDuFQeloZNqppBa5sJHS6Fa89WGH5sPaHgQ3Bd74B+x6wfwLE+V9yADqZ0Fe3awmkF38tm6iJ7zrMYT9ijuyMtmnLZHo9b4gq11uVu88qIuUDcuYHWMQcKIQ8tsJKTkuUHzPo68O4JS+7xL+2tj4oy4FyqVMkTnn0309rB8SmLyJHm4R+aFfGygwgB0T3jEiSs6d+kd80EWOXmmyxpc+y42Mhxup4/Ai7jZc6xH5tlZaodhf9EeYGhQXvvIQRk5JP8VSWLjGCjMDVlHcFn8JDtzWN8bKE7iUR7UYFkWXAMQQ7mJUuisnRlAe8G4XemeTUOlkIHhfaCba3KN4+xWU0laVsAfrb7ovSudt+JFDLY8yF3Uz+1dAL3NRG7vfvdYRgAoUy18PtMSAvinwUbJyHQxyYfFIKNs3+LHF2uJzKlYe0xZrS/18wc/ODM2yGFwuhBktIO7Zhj+D0MgMNJf2o8KTfsjtrmBvjgYfQXkfhp7Us5WTNrCvHfwmmsXuue4ND3DGSwp6HwshOOiacZrxFyiXoi2VKnHN7Ilm/AW+sxSvM4qHVHUKkQVOvI2YutEfz54trGwR+eAUBDrjqe3j6ip3cgIj3Dff+eLIh7a7Vu2hokCnW+OSTyLv6dvglM0arKaBOwac8LEEC8TEjwHxmeVHyhBaX9TkRyTaBi4SQtMjGE9ZGqX7ie+Zk5WSzdjR85hYupUTJCJATm1wD+3ZLum/D62rOt1YFJyvnsVJj1Of+KUD9635TuTntZKFTnaU4SKnN0toFKuK9lEeeAB+AG9gLoHQrCH2u4puILvhMhe+r2en3y3YQgMxp0EuQQZlSSBWlGNgxim9xVnNAUPkxnv0+3ZYucx0BJRn9Q13BKrPtYXbzpEBbbqRqcYnvKLOaaig25ZZEWTQShb1yuKNji1yalYcxx9e39X5+2+cqaZgurDrYKYwd+g1iHehZVFa3u+/tU4RO4jA8NKS4owlWG8AeomnXZAwBetXAgvGVZx5WeaxRStKnS4SDSarzzCLnJ99TsgH/gHddyJnwnWxFANelBSkRnoYD/tJon6sWe7WEgI+6alWXnG9qAMt0T9ZCK8aywa0VnzuRjhM79HnrvnZ78yA4PmN0fo8r9O7qrLfT9tWExdRCbuYzMHEZAPvH8INJuo6IlIH8W1NmtPsqg98Ia8Hf8nG35xCab47dcR0cCUDamE3m+wbCW8AWEYZecoH9wXqS0wQHC0pRyFKRB9Pk5jwFdwG2kNiBfYcHLG24iT7VATCSd9Ff0l8zd6XzNXGhJ0HaiZe2oM/eN80gu4CxwM2lLr3ACNInrSperCK2mjDSzR4n3QTA8phi+snHpraRJji8i/tQffiumC3HmQnWh+23rjv+IlwAqowul74a6yIKsPzSWnn408hmcMoyyyjxDHKaqTUNM2beWbMpqcmefq+KQKc7bwkquFQF1aozgKNmkBEOXvfkydgtZi7+K0amkQ7rvSlQO++LwH5Bh3umDMO2YFh1vFFD4TZLm0/qedAaWsN8V+qJtsIdiqUKv4bWROtIq5nqYhziuzVDlo4Bv7AYTmCDJz/5JX23AY9ysgP8qVTF8/wghteABZiOcLHHm7hE5bK8aFwZkgydb6NQsY7RcLqo4e1rE2rgHDUOljiuPdqaVfSrgluwm5v3XMKlBTRXXWBB2anQWZn3SNmqHjK7RpqxfoviG/c2d4DwglKHDUZIyYVHTChWEjrvQ2Cy3Cv/nkvD5QrucEVtRXBXhq+960gf83l4wv9mxZg/5DzM4txb/swLE6hTDwvLvuIIJqEP2AY/kmaBT72Pnf08VDovA9WBV+GLLqjT/RmKr/6F7eevwIeR2GqN9w+SkWbWYfFrNj28q7Hwfr3AOzpf3JdSqlOzQ17kpDKigGaEefdAWsjR1T/Y05noog5AyZE8NM0RkNo+/RULUt9sV9I9grxRy3sB+r3WWOUHqRAB5kO+R5Lc3J4LNtPr56Ymv1vIbWvSRAuhmw43+qR+2/vEj6JBrLirt24BWAItOdKPc3hVLhn9vYA4Wk7iti3oor/bj6hr5h733qgpwg6e4j9STXJrC3sejUorTsuv2WaS2VnDVA8O3zOYaGigeXrecLW5fwAFw63GwhfYNcY0Dsd5+Ju+5yL+d9PEELZaLqlYWaAodBwzwj4paA8HgiNee1dTvFPg76ztk737oPfyg1LQawP+Dq8NIz56l8NTJIIvscEE+57ybCen78azmyWtCOC7IBykSw5w/Vg4G9aD6r3UusVCFKcw4QYgUZsGsYScfGWb0bh/L9vgHHo4bPBDkaokM2jgTiSgxe/nuVYeuKdXtT6uvwD/Dv1fPcsHpoos6KAapnZ412ho41aNdpoJOz5UuISNY33DJwfCCP9kkqOS2u9M9v881IAfjce80v1TXayLk9l9eUBrRsNm8Hhu3YxUwXY+GJz1PN7lHdKqWz4jv9m+9fyQhldyARY0373+I7hbKV2ZwlWOzGAY7a0nZk5lz7JaG3AMcfd+eWQP6krCGFMckmy940bIvMU0x4rafgdG69sksSJTnbZe5xGiB8kDJrXPJj7AQhmcuZU+nP5pR8C2mlI6hQGpYwxUOpgLSEQNN64iRHVnt0RLC+GGWVGL2yPR63QhVCFmNQEf5OPqIppQ3MPDz7btzBEIumz4sVVmwm3yylXN201O0SSsY/Fdp+5058+sjSdYOMEEtCAtYyDIgMVI/lj2eo8AvVvIKFn3r4n/2qUgCzVFLhWPAxHu8JSmTQHG1MYcyAe2W2g73NEv0MH1VOzGIPG6m9+ioxPgn/9QNdz77hW97TMU+PIr40iIvcsBYhiSYL4CKl7hZd/8wCxuemIIneF5GvXmTcQoXg2JZ3PQnrRMMOV5On1VVOuLTizE228n14FVMidREZDahmdsO0eHxZScIFDkCUs+onvETPTKde1jZ3nWetfKfXBiXPdNRUZsdVGB87LlbZZjOwIXJZIzvHYW/TtNU1Wpd+wydpw/FD1/gixjBQ/3wx5olczC5yIW62LKqekkedBMRXBlOAKBWHtTtoIvWsH8D4avaBhma1s/eG62w6wG0ekrpE5tKZSFfd6oVyrjOFzT8fbrQumilIKT9JNsyvPkU+mQTT7ZhhjKr4V00WjkC39NAHA9mRqys6BEHvt0iskFj9DT3zB0fPEJUcJIEaz/oFe05IkOz5wqHdarz+JMZD6sA8LMmkai2KPbJPrSoLKjroJmdvWeuxveNY3A0uA9gRHXbETjxMZZ2bV5WQjMWgI4uWGMNxdN8GR6UgGAAeHCX7V803I9+BlC7RnwQYeAIK1fdtWF5xoajzctvMzGw2JoJQFpGYC6VqpiqNjZ2ex5808EXPDk6Y3Wg101oGOesqpKA0uQpTQN8T5FnzszIEqfrIpxEe8sUoQIRTRWifbZViZxsQ2rIq0q3hAMlQNV4+evjbAm1symzSOMFqj/cXjDGpJ7q49sV5jSoEQVvML6k7faEj6tId8p0z1JAdXB+BECtqxiAGJwUNtfPVnjLwGgFg6rnrcO0vnJ2t4XzRVv4OZ1D8EH0WloUypnWzPRT1c/INO6n5jXkXWptEOebXT9ArVuxcfMV53H2pdk63OKWMtdqKE51AsRK6pBD8IX+ctkbEtXx79LTakNFbLZr9xiMO2zSuplU2lH2oLNSoNGp0qjbifvtqvGkeg1iqB/lO5BFpVuvijkOV5bEQ54W3CG8xkutFS30JYRJWTJQ9kmaCmZA+TmC2WmnSHk1NpO0HBKEFAlWWkCBui6WWv62kNvUlS1cf7+RRM0NVKenKtHk+DdxLLeTRFjoCYt3inQl4hSD5enndyd20jcFZXgUlUd48KvpWtkdLoPPFJxa5LHRILCn53D2xdeE8k+IBPEQ0FDZEBDvKCriiuf7smctMS8m1sSyBOa/KjOfNVXiG4thh91kr13vs5U1V6KL4m5at/EAm5kyqnJ381L4ilGM1HAQOPOzOSQ7YwczQfjRdwvXvqqNgNz9mf6GBgLjUVyaz0FU55uszrU4kkzJ7pUCA5rTQ2aCaOj0bkIYGwYY6g9c/z+zKtMHtguPlGwLLUlzL96P9tRfB8eRpLwFHWGE/dDsfdsHN353UDmoFyKRsP8b0oBQ0g7PQVvC/L5oqVz+Xoz8ErGkhFIEXTtxpnAMmN9U9V0nr0qHX4Xh5Y+TA+3uiFp9rtX4+ncMOF7D6/fVtff2Vxi/f/9BWph2inlyKzBAuXPsW2wYb1O1DR0nUuGP2586jv2kyIUr0xzEpSNNv7eJ2onby70YN5s8nbpVGP1OLymNvsgAXzBsNURMv95LYFxOAoJiy/AISEbjXdYANYtx5C09Wy05sYvFV6PZ7BWHDZitUzAhD88tln/sdOGN6K9mqeoiY8k/FU5QXHlerZ60sSR8wd43BbsV2SC4W6iXGKt3Lv/Nwc8FbCB9ujUTOsKM1la7TPWJD1hRF5lEbFNbdRUB6JBtLiaYZm0V9+V7yu7G1At4hD7zRPK5r0vmaRq49/ggC87MLiJ1UZMstB+A1xmElw4wOzZAeaA6YQkVcHlM+R9mUBE9nGeAFE+x228HT45qnNOBbe9b7uNEBnmyCtiR05WiwJuju7A4MvNBcquPC7COTd0czgpEoziU07b21E9uy9WioZGxnODrf4o6Ronxl/NQTrarnsT0FWKndYSx4cBPiNnxpLpMcsAAleqdERw3EOqj4vVUnumDy1Pdn+OO5BAzFm0JFoG8+we+H7Am1s9n1lnudRawYNE6IF7h4yROddJZHJlWB8L9dxqkcM62t8Pj18Y7krZqdtirZmeNbquXzXz63DbcgBc72SaIjm4CW8PqnmcVPKcbpgqjpCnB5HZKaXjCswa9pO35jVA/7TBlWW3poMCMh04NN/llyPmvF3cLhZmi653yGkidJU8mMHSGu83ShXb+KZ+KXjltCxqiqL4CcxJYfUT26IHA/dGCN3Kr59AYxPLU2GLCcJI8YYv1Mcr5zFi7xhklm+183WcFoCHSj0a3rWkf/GAIhCBrZ8iHiPYLZgF05x5c2pKND3oHZGxAq+axASzZJvEgEIKbcaGuLNBedM2/VGY/+WuvEH64V5IglKFSidHqxVwdLRAPfOGjAY1uznmpn5mzRc3lIDr11wUJRtsv6hWazdCBAoCkwi2xJSlQ5h8L8Xeetkrh2b8aOlElFFw4sZS7WZzS7qn8QXvRhTJXci8Q+nGzfWdEtNWsT7O8q1HNBa2qzzIUiywEOVVxJY6I1i0Fzh2VOOvfPJuG4BbXBr0k8oPCH4LAEsZh4jxY0HuOF/9o7D7tkGangwxNuWDd6fvyQld0qfM2M9lhoZKzGZ5YPBc2gIjKeFL3d6CN0TIxwYuPlN1wJgT/CMxTaDGE1YgSLblLX61TB2FhpjGg9HpGUNh+AerOvVyBSRI7kJS50Si3FXMBDvyLQkHH3C3yKaDfwgcvbGVlovWoBW+TmkSOpJhmadJ5jAeNSD6ConsSpxeD7sAdvENySaczESww5xjXp6QXTX9/TVSzFGCAp9LezbTSiusLQukUFoIUi6oXcVFPC2DsoaoK/9N5/kf0PN7BfNDzeuUlWqvjjVaCTK3h051fhHxV4gsBGMUj34XLslygGomRVImZqgHI+yc8T1nA1Vxi1E1umZImIFT1AjA7Ymuem4dkgCcZEJ/64oX5dpE1t3tN+dSEVaYPkx8KgplZEJeoOWj0NHnKTqmIAbJIJPjquKp5SEzrBmlD7FhREWCIVZA/UOdUxoeEXNsL/onb5qKKeKPAowrL56BafYkcEBjqjkvzGZJajgsNC8ow6Ij0HehhOTU7VA/+iPIoKYnr1nK6+P2T2lIcA84BQDPmugBOfBH11AakcZyVRWka3I8LQJE+7FlAyNfYKmbsGF/2+4+V1TUU2NN6QViyM39tHQBqLF5n3Q1t5BrTRJPfb99GbD1wRsq4Wci1OIejhBfhLO/Dbuwupt6l0xRUSeBulA5cKGgzakEnS7+7KSXlJvPNjEHLJ389aa+SmwysQQV0zBfBK+D67vHQOwJlFNgehz6Xv+M5eeupkkWNc0+IwIb5OlqSkCV6gBp6Izvw9LBNpCbhtpHi8f9N9lFWe8DktgzK259nt2RK8oys9FtcApZQQuhOB8HcdDsx5BpTOrre7yxodrK5jvzuRCaAC0xzagquP/UNGhL2OYW/UBJ3hKnvC69TUhfLGs6B5GqYTsExv5QEtOgSnYDlHTqNEZJTakxDzJTIcShgiC8nDkh5txOAVtI4/T35HxMw4hrQMKiOR+9YB/dLr8LG+/lDpWFqa0T+VgiTIQH32oxFBPAhZbuh0oLF0gIT1zTVLRWlbSn/1+G8kSlXnco4qsMjoxmmdrfYVWVoNEP74zbT/Y7qiLqk68iXcwHqQFuZASOKwnbaoERW6OKVJKSCUyGyXx4qG9o54gum74rXtfvVZdHP93mjvG4jTSJyFo1g2fWLJzIZTvH5VjGwgYvrKvRmcaFPQ4q6M1GiETw123zzRLrO+0FSiAG83etKRDrFyUNFYZVN3kay+1ygP1KxXs3pP5Em7PXsvKLR078gxTHmUdaoBLu7j9j1Ks0PyO8NFXQcjFuAEBTu2FNNlpXhxDV1/ikEOWxssGTYLlpKbV4AA3hc0PLu/gnt8s18PML2I0fBMEzS2P93mNwLNd4kzKlUUgnO8jwlnruBDrF43ozJqfYo5b1TcKPdOUvy1J0hzrE3p3t6s0JjoL8JgmsA5oSWmHhF6PakqxmIFTndbBSyriDgK3OMxZsRRRyOQnIHBnOLN/sol+CVpHpMAHAYcJRRC4JSrZWcOCHlWEuuWz7HH1n7izq8CK6kg3ya5QoAPPimXEZ6vKhj1qu7rPsWcwk9HUi0r8y2ylvdnL6ervKzHlB+kH9WhXhfTpMfmoTR5wjpVNPgjpdDVabpH/W6yq+/PBCDiN5dSMEboIdrdwF34NXDqizKlcxdqKP1sDwzs33Ck33qDjNxQ3ApgYs2c7CmXtYlM0IYeyTXXnam9r0LQ2IypRAuuVOUMV7TJjBBdqA7W16RQmtU0IY7e3+T5YAC7B4bcIZoJ3x82lipNtZBbYw7DEcn1ValcZMenKnzchmuNJQJntu9YYJ3rDeaXPDHy1Fyn5Q3RRfzVELnoOmCg+bO8qcwah7amb42xTP3hQbJv/M2FafYRjuqRqax4o7ToGEZ6GP1cdJtvJbnjEaWzWAxFzr4emTHfSNzpoXzeUMko+Tgw5DFTvQ9P68f9Su0vvKSDVe9HK20RGMgLAlZ+Rorm7AjBwi/8AMLNGq/IxxjIRvTfn+sPQDzKGFYmmwG3YgTo/ul3AU1f7t84x9SVQOn1wGW4+tOUvGKSley68zeOfW4ipQCxTIyJ+yJXgkT14M6ffU3Pvwukr9gLJbEiFuCdw9HRQagVCnnRf1GybIfn3TM/SSu1Mb8V8l/rwQpcvskb1OQSLw1daYnkEcOHm+VUPMRAlH8I/dI/FnJudq8vofs3vJenUKzeN+p+JbUAzSMcB5SeIPFWv0uslYSQxlpjTrUpQXAVqg7AsfHNiAXTvXTifodAhiDdMovhNdlSa+dfU82pSrpyOni76ldUNmeU+/9Ob/Y2Qd21VNWXERghxwkuewg0et8XzWf0TzYmwgQcsIEGkB43dyuqi2h8dOS/scmoE/4N2eZB+zqew9C46PAI+Mo8a+6WZPOrLyND8GfRcp09ITHq1+mNcVeD0pBfAM+ydjUDA6bZJwIdG5tMfsDpPE99Wc9SxMiLH3UopWZ93I9HbueQYspXIp+aDXFNSbCJ8wupBA/zfNthvQjjsWixXiGW78miVbbROOkgI/3M7pVideEcLDvNMLWX6CiRg6PyOQqAcKwAtQb+e9LioHcJZuxXwQ4nbgTRYJHn2m4KCl7UHivgmao4aNwHF+JEfv0CXq/B5F1iTkeKRV7O5IGdkNHfZo0pnNyDZLa3vr4GqAUAQPjZxXav+94YlyHWOUI8WoRIgqqRnkHYbRktBpg7SFCIF/sAWZE0lfujxhvUplCltTvg3iXRPtP82wcO/p40Gsr1LlUNYxBaJ/hf3zbkXv+UTvGWEf5r2UQUzew8FNw29pQR07DyDNysEXZwvhKlx8N65YvrTmZ0WIqGDjs59RfcR0KVWfbYD0FYf4TMFygYqQI9P1tf3Sv3RFdCSQlJSmqCifGY7OcQNR6q6mkKFflDf3/scQmB8kITYZKd/w0oeHUun8yh23GyxGok4UzQXM4LHe/OgftmoiQ9pPzg1/QLkWefhlNqdLizuWfqIBsvw4CKwUSC/bmvrMEUbKIPCx6Saq/mZTLMNj/mRIjRGx9FR/S0GuNKLkb6PyCBKMlM/6WzUzevRCIzvKbjbxfudxkr79P/c2oEGrFal7o97JhkcwWYviWkUiqPgsqbiPqUBak3vxYbujzV3Ca2HiCZxZD7TxVQ6lNbBPfeOPBEicIUCg4dJz7wrZmDc4WqEEHX2K0AnegfMbLtFNfKAC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6A0062-BDF0-4CAC-A0A1-E3834D613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</dc:creator>
  <cp:lastModifiedBy>Trupti Sudge</cp:lastModifiedBy>
  <cp:revision>3</cp:revision>
  <dcterms:created xsi:type="dcterms:W3CDTF">2023-03-08T11:51:00Z</dcterms:created>
  <dcterms:modified xsi:type="dcterms:W3CDTF">2023-03-08T11:52:00Z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id="75u5SNTJ"/&gt;&lt;style id="http://www.zotero.org/styles/harvard-cite-them-right" hasBibliography="1" bibliographyStyleHasBeenSet="1"/&gt;&lt;prefs&gt;&lt;pref name="fieldType" value="Field"/&gt;&lt;pref name="automatic</vt:lpwstr>
  </property>
  <property fmtid="{D5CDD505-2E9C-101B-9397-08002B2CF9AE}" pid="3" name="ZOTERO_PREF_2">
    <vt:lpwstr>JournalAbbreviations" value="true"/&gt;&lt;/prefs&gt;&lt;/data&gt;</vt:lpwstr>
  </property>
</Properties>
</file>