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C1C" w:rsidRPr="00AB4C1C" w:rsidRDefault="007F64ED" w:rsidP="007F64ED">
      <w:pPr>
        <w:spacing w:line="30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Table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60EE0">
        <w:rPr>
          <w:rFonts w:ascii="Times New Roman" w:eastAsia="宋体" w:hAnsi="Times New Roman" w:cs="Times New Roman"/>
          <w:sz w:val="24"/>
          <w:szCs w:val="24"/>
        </w:rPr>
        <w:t>S2</w:t>
      </w:r>
      <w:bookmarkStart w:id="0" w:name="_GoBack"/>
      <w:bookmarkEnd w:id="0"/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F64ED">
        <w:rPr>
          <w:rFonts w:ascii="Times New Roman" w:eastAsia="宋体" w:hAnsi="Times New Roman" w:cs="Times New Roman"/>
          <w:sz w:val="24"/>
          <w:szCs w:val="24"/>
        </w:rPr>
        <w:t>The target sequences and shRNA sequences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6"/>
        <w:gridCol w:w="963"/>
        <w:gridCol w:w="2218"/>
        <w:gridCol w:w="5319"/>
      </w:tblGrid>
      <w:tr w:rsidR="007F64ED" w:rsidRPr="0013451C" w:rsidTr="00CB20B7">
        <w:trPr>
          <w:trHeight w:val="312"/>
        </w:trPr>
        <w:tc>
          <w:tcPr>
            <w:tcW w:w="817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7F64ED" w:rsidRPr="0013451C" w:rsidRDefault="007F64ED" w:rsidP="007F64ED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3451C">
              <w:rPr>
                <w:rFonts w:ascii="Times New Roman" w:eastAsia="宋体" w:hAnsi="Times New Roman" w:cs="Times New Roman"/>
                <w:szCs w:val="24"/>
              </w:rPr>
              <w:t>Gene</w:t>
            </w:r>
          </w:p>
        </w:tc>
        <w:tc>
          <w:tcPr>
            <w:tcW w:w="1003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7F64ED" w:rsidRPr="0013451C" w:rsidRDefault="007F64ED" w:rsidP="007F64ED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3451C">
              <w:rPr>
                <w:rFonts w:ascii="Times New Roman" w:eastAsia="宋体" w:hAnsi="Times New Roman" w:cs="Times New Roman"/>
                <w:szCs w:val="24"/>
              </w:rPr>
              <w:t>No.</w:t>
            </w:r>
          </w:p>
        </w:tc>
        <w:tc>
          <w:tcPr>
            <w:tcW w:w="221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7F64ED" w:rsidRPr="0013451C" w:rsidRDefault="007F64ED" w:rsidP="007F64ED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3451C">
              <w:rPr>
                <w:rFonts w:ascii="Times New Roman" w:eastAsia="宋体" w:hAnsi="Times New Roman" w:cs="Times New Roman"/>
                <w:szCs w:val="24"/>
              </w:rPr>
              <w:t>Target sequence</w:t>
            </w:r>
            <w:r w:rsidR="0013451C">
              <w:rPr>
                <w:rFonts w:ascii="Times New Roman" w:eastAsia="宋体" w:hAnsi="Times New Roman" w:cs="Times New Roman"/>
                <w:szCs w:val="24"/>
              </w:rPr>
              <w:t xml:space="preserve"> </w:t>
            </w:r>
            <w:r w:rsidR="0013451C" w:rsidRPr="0013451C">
              <w:rPr>
                <w:rFonts w:ascii="Times New Roman" w:eastAsia="宋体" w:hAnsi="Times New Roman" w:cs="Times New Roman"/>
                <w:szCs w:val="24"/>
              </w:rPr>
              <w:t>(5'-3')</w:t>
            </w:r>
          </w:p>
        </w:tc>
        <w:tc>
          <w:tcPr>
            <w:tcW w:w="525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7F64ED" w:rsidRPr="0013451C" w:rsidRDefault="007F64ED" w:rsidP="007F64ED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3451C">
              <w:rPr>
                <w:rFonts w:ascii="Times New Roman" w:eastAsia="宋体" w:hAnsi="Times New Roman" w:cs="Times New Roman"/>
                <w:szCs w:val="24"/>
              </w:rPr>
              <w:t>shRNA sequences (5'-3')</w:t>
            </w:r>
          </w:p>
        </w:tc>
      </w:tr>
      <w:tr w:rsidR="007F64ED" w:rsidRPr="0013451C" w:rsidTr="00CB20B7">
        <w:trPr>
          <w:trHeight w:val="312"/>
        </w:trPr>
        <w:tc>
          <w:tcPr>
            <w:tcW w:w="81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F64ED" w:rsidRPr="0013451C" w:rsidRDefault="00CB20B7" w:rsidP="007F64ED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ZNF280A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F64ED" w:rsidRPr="0013451C" w:rsidRDefault="00CB20B7" w:rsidP="007F64ED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Pbr10330</w:t>
            </w:r>
            <w:r>
              <w:rPr>
                <w:rFonts w:ascii="Times New Roman" w:eastAsia="宋体" w:hAnsi="Times New Roman" w:cs="Times New Roman"/>
                <w:szCs w:val="24"/>
              </w:rPr>
              <w:t>-A</w:t>
            </w:r>
          </w:p>
        </w:tc>
        <w:tc>
          <w:tcPr>
            <w:tcW w:w="221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F64ED" w:rsidRPr="0013451C" w:rsidRDefault="00CB20B7" w:rsidP="007F64ED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CTGTCACTATGAAGTCTTCAT</w:t>
            </w:r>
          </w:p>
        </w:tc>
        <w:tc>
          <w:tcPr>
            <w:tcW w:w="525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F64ED" w:rsidRPr="0013451C" w:rsidRDefault="00CB20B7" w:rsidP="007F64ED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ccggCTGTCACTATGAAGTCTTCATctcgagATGAAGACTTCATAGTGACAGtttttg</w:t>
            </w: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  <w:hideMark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ZNF280A</w:t>
            </w:r>
          </w:p>
        </w:tc>
        <w:tc>
          <w:tcPr>
            <w:tcW w:w="1003" w:type="dxa"/>
            <w:noWrap/>
            <w:vAlign w:val="center"/>
            <w:hideMark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Pbr10330</w:t>
            </w:r>
            <w:r>
              <w:rPr>
                <w:rFonts w:ascii="Times New Roman" w:eastAsia="宋体" w:hAnsi="Times New Roman" w:cs="Times New Roman"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-B</w:t>
            </w:r>
          </w:p>
        </w:tc>
        <w:tc>
          <w:tcPr>
            <w:tcW w:w="2216" w:type="dxa"/>
            <w:noWrap/>
            <w:vAlign w:val="center"/>
            <w:hideMark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CTGTCACTATGAAGTCTTCAT</w:t>
            </w:r>
          </w:p>
        </w:tc>
        <w:tc>
          <w:tcPr>
            <w:tcW w:w="5250" w:type="dxa"/>
            <w:noWrap/>
            <w:vAlign w:val="center"/>
            <w:hideMark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aattcaaaaaCTGTCACTATGAAGTCTTCATctcgagATGAAGACTTCATAGTGACAG</w:t>
            </w: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E</w:t>
            </w:r>
            <w:r>
              <w:rPr>
                <w:rFonts w:ascii="Times New Roman" w:eastAsia="宋体" w:hAnsi="Times New Roman" w:cs="Times New Roman"/>
                <w:szCs w:val="24"/>
              </w:rPr>
              <w:t>IF3C</w:t>
            </w: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Pbr12670</w:t>
            </w:r>
            <w:r>
              <w:rPr>
                <w:rFonts w:ascii="Times New Roman" w:eastAsia="宋体" w:hAnsi="Times New Roman" w:cs="Times New Roman"/>
                <w:szCs w:val="24"/>
              </w:rPr>
              <w:t>-A</w:t>
            </w: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AGAGTTTGAGCTCCTGGGAAA</w:t>
            </w: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CcggAGAGTTTGAGCTCCTGGGAAActcgagTTTCCCAGGAGCTCAAACTCTTTTTTg</w:t>
            </w: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E</w:t>
            </w:r>
            <w:r>
              <w:rPr>
                <w:rFonts w:ascii="Times New Roman" w:eastAsia="宋体" w:hAnsi="Times New Roman" w:cs="Times New Roman"/>
                <w:szCs w:val="24"/>
              </w:rPr>
              <w:t>IF3C</w:t>
            </w: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Pbr12670</w:t>
            </w:r>
            <w:r>
              <w:rPr>
                <w:rFonts w:ascii="Times New Roman" w:eastAsia="宋体" w:hAnsi="Times New Roman" w:cs="Times New Roman"/>
                <w:szCs w:val="24"/>
              </w:rPr>
              <w:t>-B</w:t>
            </w: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AGAGTTTGAGCTCCTGGGAAA</w:t>
            </w: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aattcaaaaaAGAGTTTGAGCTCCTGGGAAActcgagTTTCCCAGGAGCTCAAACTCT</w:t>
            </w: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E</w:t>
            </w:r>
            <w:r>
              <w:rPr>
                <w:rFonts w:ascii="Times New Roman" w:eastAsia="宋体" w:hAnsi="Times New Roman" w:cs="Times New Roman"/>
                <w:szCs w:val="24"/>
              </w:rPr>
              <w:t>IF3C</w:t>
            </w: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Pbr1267</w:t>
            </w:r>
            <w:r>
              <w:rPr>
                <w:rFonts w:ascii="Times New Roman" w:eastAsia="宋体" w:hAnsi="Times New Roman" w:cs="Times New Roman"/>
                <w:szCs w:val="24"/>
              </w:rPr>
              <w:t>1-A</w:t>
            </w: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GAACGAATGGATGAAGAATTT</w:t>
            </w: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CcggGAACGAATGGATGAAGAATTTctcgagAAATTCTTCATCCATTCGTTCTTTTTg</w:t>
            </w: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E</w:t>
            </w:r>
            <w:r>
              <w:rPr>
                <w:rFonts w:ascii="Times New Roman" w:eastAsia="宋体" w:hAnsi="Times New Roman" w:cs="Times New Roman"/>
                <w:szCs w:val="24"/>
              </w:rPr>
              <w:t>IF3C</w:t>
            </w: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Pbr1267</w:t>
            </w:r>
            <w:r>
              <w:rPr>
                <w:rFonts w:ascii="Times New Roman" w:eastAsia="宋体" w:hAnsi="Times New Roman" w:cs="Times New Roman"/>
                <w:szCs w:val="24"/>
              </w:rPr>
              <w:t>1-B</w:t>
            </w: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GAACGAATGGATGAAGAATTT</w:t>
            </w: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aattcaaaaaGAACGAATGGATGAAGAATTTctcgagAAATTCTTCATCCATTCGTTC</w:t>
            </w: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E</w:t>
            </w:r>
            <w:r>
              <w:rPr>
                <w:rFonts w:ascii="Times New Roman" w:eastAsia="宋体" w:hAnsi="Times New Roman" w:cs="Times New Roman"/>
                <w:szCs w:val="24"/>
              </w:rPr>
              <w:t>IF3C</w:t>
            </w: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Pbr1267</w:t>
            </w:r>
            <w:r>
              <w:rPr>
                <w:rFonts w:ascii="Times New Roman" w:eastAsia="宋体" w:hAnsi="Times New Roman" w:cs="Times New Roman"/>
                <w:szCs w:val="24"/>
              </w:rPr>
              <w:t>2-A</w:t>
            </w: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CCTGGCTGACCTAGAGGACTA</w:t>
            </w: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CcggCCTGGCTGACCTAGAGGACTActcgagTAGTCCTCTAGGTCAGCCAGGTTTTTg</w:t>
            </w: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E</w:t>
            </w:r>
            <w:r>
              <w:rPr>
                <w:rFonts w:ascii="Times New Roman" w:eastAsia="宋体" w:hAnsi="Times New Roman" w:cs="Times New Roman"/>
                <w:szCs w:val="24"/>
              </w:rPr>
              <w:t>IF3C</w:t>
            </w: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Pbr1267</w:t>
            </w:r>
            <w:r>
              <w:rPr>
                <w:rFonts w:ascii="Times New Roman" w:eastAsia="宋体" w:hAnsi="Times New Roman" w:cs="Times New Roman"/>
                <w:szCs w:val="24"/>
              </w:rPr>
              <w:t>2-B</w:t>
            </w: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CCTGGCTGACCTAGAGGACTA</w:t>
            </w: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B20B7">
              <w:rPr>
                <w:rFonts w:ascii="Times New Roman" w:eastAsia="宋体" w:hAnsi="Times New Roman" w:cs="Times New Roman"/>
                <w:szCs w:val="24"/>
              </w:rPr>
              <w:t>aattcaaaaaCCTGGCTGACCTAGAGGACTActcgagTAGTCCTCTAGGTCAGCCAGG</w:t>
            </w: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B20B7" w:rsidRPr="0013451C" w:rsidTr="00CB20B7">
        <w:trPr>
          <w:trHeight w:val="312"/>
        </w:trPr>
        <w:tc>
          <w:tcPr>
            <w:tcW w:w="817" w:type="dxa"/>
            <w:tcBorders>
              <w:bottom w:val="single" w:sz="12" w:space="0" w:color="auto"/>
            </w:tcBorders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03" w:type="dxa"/>
            <w:tcBorders>
              <w:bottom w:val="single" w:sz="12" w:space="0" w:color="auto"/>
            </w:tcBorders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16" w:type="dxa"/>
            <w:tcBorders>
              <w:bottom w:val="single" w:sz="12" w:space="0" w:color="auto"/>
            </w:tcBorders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50" w:type="dxa"/>
            <w:tcBorders>
              <w:bottom w:val="single" w:sz="12" w:space="0" w:color="auto"/>
            </w:tcBorders>
            <w:noWrap/>
            <w:vAlign w:val="center"/>
          </w:tcPr>
          <w:p w:rsidR="00CB20B7" w:rsidRPr="0013451C" w:rsidRDefault="00CB20B7" w:rsidP="00CB20B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AB4C1C" w:rsidRPr="007F64ED" w:rsidRDefault="00AB4C1C" w:rsidP="007F64ED">
      <w:pPr>
        <w:spacing w:line="30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:rsidR="00AB4C1C" w:rsidRPr="00AB4C1C" w:rsidRDefault="00AB4C1C" w:rsidP="007F64ED">
      <w:pPr>
        <w:spacing w:line="30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:rsidR="00AB4C1C" w:rsidRPr="00AB4C1C" w:rsidRDefault="00AB4C1C" w:rsidP="007F64ED">
      <w:pPr>
        <w:spacing w:line="30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sectPr w:rsidR="00AB4C1C" w:rsidRPr="00AB4C1C" w:rsidSect="00330F7C">
      <w:pgSz w:w="11906" w:h="16838"/>
      <w:pgMar w:top="158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71B" w:rsidRDefault="00D1171B" w:rsidP="00086447">
      <w:r>
        <w:separator/>
      </w:r>
    </w:p>
  </w:endnote>
  <w:endnote w:type="continuationSeparator" w:id="0">
    <w:p w:rsidR="00D1171B" w:rsidRDefault="00D1171B" w:rsidP="00086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71B" w:rsidRDefault="00D1171B" w:rsidP="00086447">
      <w:r>
        <w:separator/>
      </w:r>
    </w:p>
  </w:footnote>
  <w:footnote w:type="continuationSeparator" w:id="0">
    <w:p w:rsidR="00D1171B" w:rsidRDefault="00D1171B" w:rsidP="000864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6F0990"/>
    <w:multiLevelType w:val="hybridMultilevel"/>
    <w:tmpl w:val="08FCE658"/>
    <w:lvl w:ilvl="0" w:tplc="83220F8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6447"/>
    <w:rsid w:val="00037440"/>
    <w:rsid w:val="000802A2"/>
    <w:rsid w:val="00083897"/>
    <w:rsid w:val="00086447"/>
    <w:rsid w:val="000E046B"/>
    <w:rsid w:val="001212AD"/>
    <w:rsid w:val="0013451C"/>
    <w:rsid w:val="002137E2"/>
    <w:rsid w:val="00233E52"/>
    <w:rsid w:val="00270F35"/>
    <w:rsid w:val="002E44DE"/>
    <w:rsid w:val="00330F7C"/>
    <w:rsid w:val="003A7635"/>
    <w:rsid w:val="003E1263"/>
    <w:rsid w:val="00465714"/>
    <w:rsid w:val="005E5449"/>
    <w:rsid w:val="005E642D"/>
    <w:rsid w:val="00621585"/>
    <w:rsid w:val="00682EC1"/>
    <w:rsid w:val="00706A4A"/>
    <w:rsid w:val="00776FF2"/>
    <w:rsid w:val="007A63B6"/>
    <w:rsid w:val="007B0E72"/>
    <w:rsid w:val="007C1CE3"/>
    <w:rsid w:val="007F64ED"/>
    <w:rsid w:val="0085354A"/>
    <w:rsid w:val="00860EE0"/>
    <w:rsid w:val="008E5425"/>
    <w:rsid w:val="00993419"/>
    <w:rsid w:val="00995D9E"/>
    <w:rsid w:val="00A83093"/>
    <w:rsid w:val="00AA3EDC"/>
    <w:rsid w:val="00AB4C1C"/>
    <w:rsid w:val="00B3465D"/>
    <w:rsid w:val="00BC6F3A"/>
    <w:rsid w:val="00BD0008"/>
    <w:rsid w:val="00CB20B7"/>
    <w:rsid w:val="00CD125A"/>
    <w:rsid w:val="00CD2FC5"/>
    <w:rsid w:val="00D1171B"/>
    <w:rsid w:val="00D503B2"/>
    <w:rsid w:val="00DC1E7D"/>
    <w:rsid w:val="00E247A0"/>
    <w:rsid w:val="00E7496E"/>
    <w:rsid w:val="00F2723E"/>
    <w:rsid w:val="00FF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FEA37B"/>
  <w15:docId w15:val="{5AC4D199-87A2-439D-9487-5795D3774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6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64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6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6447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CD2FC5"/>
    <w:rPr>
      <w:rFonts w:ascii="Calibri" w:hAnsi="Calibri" w:cs="Calibri"/>
      <w:noProof/>
      <w:sz w:val="20"/>
      <w:szCs w:val="24"/>
    </w:rPr>
  </w:style>
  <w:style w:type="character" w:customStyle="1" w:styleId="EndNoteBibliographyChar">
    <w:name w:val="EndNote Bibliography Char"/>
    <w:basedOn w:val="a0"/>
    <w:link w:val="EndNoteBibliography"/>
    <w:rsid w:val="00CD2FC5"/>
    <w:rPr>
      <w:rFonts w:ascii="Calibri" w:hAnsi="Calibri" w:cs="Calibri"/>
      <w:noProof/>
      <w:sz w:val="20"/>
      <w:szCs w:val="24"/>
    </w:rPr>
  </w:style>
  <w:style w:type="paragraph" w:styleId="a7">
    <w:name w:val="List Paragraph"/>
    <w:basedOn w:val="a"/>
    <w:uiPriority w:val="34"/>
    <w:qFormat/>
    <w:rsid w:val="00AA3EDC"/>
    <w:pPr>
      <w:ind w:firstLineChars="200" w:firstLine="420"/>
    </w:pPr>
  </w:style>
  <w:style w:type="character" w:customStyle="1" w:styleId="apple-converted-space">
    <w:name w:val="apple-converted-space"/>
    <w:basedOn w:val="a0"/>
    <w:rsid w:val="007A63B6"/>
  </w:style>
  <w:style w:type="table" w:styleId="a8">
    <w:name w:val="Table Grid"/>
    <w:basedOn w:val="a1"/>
    <w:uiPriority w:val="59"/>
    <w:rsid w:val="007F64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33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sirius</dc:creator>
  <cp:keywords/>
  <dc:description/>
  <cp:lastModifiedBy>Sirius</cp:lastModifiedBy>
  <cp:revision>32</cp:revision>
  <dcterms:created xsi:type="dcterms:W3CDTF">2010-10-10T08:47:00Z</dcterms:created>
  <dcterms:modified xsi:type="dcterms:W3CDTF">2020-02-10T03:26:00Z</dcterms:modified>
</cp:coreProperties>
</file>