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3AC3C" w14:textId="77777777" w:rsidR="009D53C2" w:rsidRPr="009D53C2" w:rsidRDefault="009D53C2" w:rsidP="009D53C2">
      <w:pPr>
        <w:widowControl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  <w:lang w:val="en-IN" w:eastAsia="en-US"/>
        </w:rPr>
      </w:pPr>
      <w:r w:rsidRPr="009D53C2">
        <w:rPr>
          <w:rFonts w:ascii="Times New Roman" w:eastAsia="Calibri" w:hAnsi="Times New Roman" w:cs="Times New Roman"/>
          <w:b/>
          <w:kern w:val="0"/>
          <w:sz w:val="24"/>
          <w:szCs w:val="24"/>
          <w:lang w:val="en-IN" w:eastAsia="en-US"/>
        </w:rPr>
        <w:t>Supplementary Material</w:t>
      </w:r>
    </w:p>
    <w:p w14:paraId="74AD3B18" w14:textId="541C04E1" w:rsidR="00764185" w:rsidRDefault="00953DB9" w:rsidP="00764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991486" wp14:editId="5BA7C18E">
            <wp:extent cx="2657864" cy="2297875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7" cy="230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2EF1A2" wp14:editId="4DB94312">
            <wp:extent cx="2524680" cy="2220784"/>
            <wp:effectExtent l="0" t="0" r="952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608" cy="224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41E01" w14:textId="0823ACC5" w:rsidR="00953DB9" w:rsidRDefault="00953DB9" w:rsidP="00764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771998" wp14:editId="574EE540">
            <wp:extent cx="2610786" cy="225631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588" cy="226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3319AF" wp14:editId="08BDAEAE">
            <wp:extent cx="2442459" cy="2165646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608" cy="218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4990" w14:textId="2B77AD91" w:rsidR="00953DB9" w:rsidRDefault="0085576F" w:rsidP="00764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igure</w:t>
      </w:r>
      <w:r w:rsidR="009018E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85576F">
        <w:rPr>
          <w:rFonts w:ascii="Times New Roman" w:hAnsi="Times New Roman" w:cs="Times New Roman"/>
          <w:sz w:val="24"/>
          <w:szCs w:val="24"/>
        </w:rPr>
        <w:t xml:space="preserve"> </w:t>
      </w:r>
      <w:r w:rsidRPr="00764185">
        <w:rPr>
          <w:rFonts w:ascii="Times New Roman" w:hAnsi="Times New Roman" w:cs="Times New Roman"/>
          <w:sz w:val="24"/>
          <w:szCs w:val="24"/>
        </w:rPr>
        <w:t xml:space="preserve">ADMET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4185">
        <w:rPr>
          <w:rFonts w:ascii="Times New Roman" w:hAnsi="Times New Roman" w:cs="Times New Roman"/>
          <w:sz w:val="24"/>
          <w:szCs w:val="24"/>
        </w:rPr>
        <w:t>nalyze</w:t>
      </w:r>
    </w:p>
    <w:p w14:paraId="32BBD57C" w14:textId="18CF7487" w:rsidR="00953DB9" w:rsidRDefault="0017747E" w:rsidP="00764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326C99" wp14:editId="5C99AC79">
            <wp:extent cx="4709424" cy="3641214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613" cy="36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6306A" w14:textId="294A5FCE" w:rsidR="0085576F" w:rsidRPr="0085576F" w:rsidRDefault="0085576F" w:rsidP="00764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 xml:space="preserve">igure </w:t>
      </w:r>
      <w:r w:rsidR="009018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85576F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RMSF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 AKT complexes:</w:t>
      </w:r>
    </w:p>
    <w:p w14:paraId="3AEBACFC" w14:textId="4F7D371A" w:rsidR="00764185" w:rsidRDefault="0017747E" w:rsidP="00764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E00E37" wp14:editId="675F9EFD">
            <wp:extent cx="4778136" cy="2940816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1" r="2499" b="11661"/>
                    <a:stretch/>
                  </pic:blipFill>
                  <pic:spPr bwMode="auto">
                    <a:xfrm>
                      <a:off x="0" y="0"/>
                      <a:ext cx="4786947" cy="2946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7BB90" w14:textId="254A2A4B" w:rsidR="0085576F" w:rsidRPr="0085576F" w:rsidRDefault="0085576F" w:rsidP="0076418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igure </w:t>
      </w:r>
      <w:r w:rsidR="009018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AKT complexes:</w:t>
      </w:r>
    </w:p>
    <w:p w14:paraId="1BF75212" w14:textId="1ABE3648" w:rsidR="00764185" w:rsidRDefault="00BB2920" w:rsidP="00764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E06543" wp14:editId="3E69F7EF">
            <wp:extent cx="2399993" cy="2612572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6" t="12676" r="38195" b="6756"/>
                    <a:stretch/>
                  </pic:blipFill>
                  <pic:spPr bwMode="auto">
                    <a:xfrm>
                      <a:off x="0" y="0"/>
                      <a:ext cx="2404299" cy="2617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351FC2" wp14:editId="334E42D1">
            <wp:extent cx="2403957" cy="261257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6" t="12531" r="38307" b="7192"/>
                    <a:stretch/>
                  </pic:blipFill>
                  <pic:spPr bwMode="auto">
                    <a:xfrm>
                      <a:off x="0" y="0"/>
                      <a:ext cx="2410689" cy="2619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6D5CC" w14:textId="1AF82201" w:rsidR="00BB2920" w:rsidRDefault="00BB2920" w:rsidP="00BB2920">
      <w:pPr>
        <w:ind w:firstLineChars="500" w:firstLine="1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TCMIO</w:t>
      </w:r>
      <w:r>
        <w:rPr>
          <w:rFonts w:ascii="Times New Roman" w:hAnsi="Times New Roman" w:cs="Times New Roman"/>
          <w:sz w:val="24"/>
          <w:szCs w:val="24"/>
        </w:rPr>
        <w:t>5312                       TCMIO98874</w:t>
      </w:r>
    </w:p>
    <w:p w14:paraId="1DCC2CE9" w14:textId="11A193F3" w:rsidR="00BB2920" w:rsidRDefault="00BB2920" w:rsidP="00BB2920">
      <w:pPr>
        <w:rPr>
          <w:rFonts w:ascii="Times New Roman" w:hAnsi="Times New Roman" w:cs="Times New Roman"/>
          <w:sz w:val="24"/>
          <w:szCs w:val="24"/>
        </w:rPr>
      </w:pPr>
    </w:p>
    <w:p w14:paraId="179ADB7F" w14:textId="5F361F03" w:rsidR="00BB2920" w:rsidRDefault="00BB2920" w:rsidP="00BB2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761BE41" wp14:editId="3C02B94E">
            <wp:extent cx="1733797" cy="1994401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" t="11803" r="39659" b="7921"/>
                    <a:stretch/>
                  </pic:blipFill>
                  <pic:spPr bwMode="auto">
                    <a:xfrm>
                      <a:off x="0" y="0"/>
                      <a:ext cx="1750122" cy="201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EF0E5F6" wp14:editId="425A0974">
            <wp:extent cx="1748875" cy="1963445"/>
            <wp:effectExtent l="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6" t="12240" r="39435" b="7777"/>
                    <a:stretch/>
                  </pic:blipFill>
                  <pic:spPr bwMode="auto">
                    <a:xfrm>
                      <a:off x="0" y="0"/>
                      <a:ext cx="1766871" cy="1983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CFABC81" wp14:editId="5BAFF0BB">
            <wp:extent cx="1657525" cy="1889284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13406" r="40109" b="8213"/>
                    <a:stretch/>
                  </pic:blipFill>
                  <pic:spPr bwMode="auto">
                    <a:xfrm>
                      <a:off x="0" y="0"/>
                      <a:ext cx="1682750" cy="1918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4FE50" w14:textId="51F4D0C1" w:rsidR="00BB2920" w:rsidRDefault="00BB2920" w:rsidP="00BB2920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HMDB0012243          HMDB0014570        HMDB0037450</w:t>
      </w:r>
    </w:p>
    <w:p w14:paraId="0F128968" w14:textId="4A5AC331" w:rsidR="00BB2920" w:rsidRDefault="00BB2920" w:rsidP="00BB2920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</w:p>
    <w:p w14:paraId="61D1D810" w14:textId="332839EF" w:rsidR="00BB2920" w:rsidRPr="00764185" w:rsidRDefault="0085576F" w:rsidP="00855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igure </w:t>
      </w:r>
      <w:r w:rsidR="009018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-bond analyses of EGFR complexes</w:t>
      </w:r>
    </w:p>
    <w:p w14:paraId="1C0E4B19" w14:textId="24D4557A" w:rsidR="00BB2920" w:rsidRDefault="00BB2920" w:rsidP="00764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4C1C93D" wp14:editId="43D4AE77">
            <wp:extent cx="2209359" cy="2553973"/>
            <wp:effectExtent l="0" t="0" r="63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4" t="12532" r="40221" b="8649"/>
                    <a:stretch/>
                  </pic:blipFill>
                  <pic:spPr bwMode="auto">
                    <a:xfrm>
                      <a:off x="0" y="0"/>
                      <a:ext cx="2219258" cy="2565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0922E036" wp14:editId="75FDCDFD">
            <wp:extent cx="2273935" cy="259253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4" t="10049" r="39198" b="8213"/>
                    <a:stretch/>
                  </pic:blipFill>
                  <pic:spPr bwMode="auto">
                    <a:xfrm>
                      <a:off x="0" y="0"/>
                      <a:ext cx="2281510" cy="2601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DFF8D3" w14:textId="2303FA5E" w:rsidR="00BB2920" w:rsidRDefault="00BB2920" w:rsidP="00BB2920">
      <w:pPr>
        <w:ind w:firstLineChars="500" w:firstLine="1050"/>
        <w:rPr>
          <w:rFonts w:ascii="Times New Roman" w:eastAsia="等线" w:hAnsi="Times New Roman" w:cs="Times New Roman"/>
          <w:szCs w:val="21"/>
        </w:rPr>
      </w:pPr>
      <w:r w:rsidRPr="00734319">
        <w:rPr>
          <w:rFonts w:ascii="Times New Roman" w:eastAsia="等线" w:hAnsi="Times New Roman" w:cs="Times New Roman"/>
          <w:szCs w:val="21"/>
        </w:rPr>
        <w:t>TCMIO5312</w:t>
      </w:r>
      <w:r>
        <w:rPr>
          <w:rFonts w:ascii="Times New Roman" w:eastAsia="等线" w:hAnsi="Times New Roman" w:cs="Times New Roman"/>
          <w:szCs w:val="21"/>
        </w:rPr>
        <w:t xml:space="preserve">                              </w:t>
      </w:r>
      <w:r w:rsidRPr="00734319">
        <w:rPr>
          <w:rFonts w:ascii="Times New Roman" w:eastAsia="等线" w:hAnsi="Times New Roman" w:cs="Times New Roman"/>
          <w:szCs w:val="21"/>
        </w:rPr>
        <w:t>TCMIO89212</w:t>
      </w:r>
    </w:p>
    <w:p w14:paraId="003B0FA8" w14:textId="74D45D2B" w:rsidR="0085576F" w:rsidRDefault="00BB2920" w:rsidP="00BB2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65315F6" wp14:editId="352D1E2A">
            <wp:extent cx="1656608" cy="1948107"/>
            <wp:effectExtent l="0" t="0" r="127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4" t="12386" r="40446" b="7776"/>
                    <a:stretch/>
                  </pic:blipFill>
                  <pic:spPr bwMode="auto">
                    <a:xfrm>
                      <a:off x="0" y="0"/>
                      <a:ext cx="1672465" cy="1966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25F301F" wp14:editId="5B02FC5A">
            <wp:extent cx="1670054" cy="1911671"/>
            <wp:effectExtent l="0" t="0" r="6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12969" r="39884" b="8649"/>
                    <a:stretch/>
                  </pic:blipFill>
                  <pic:spPr bwMode="auto">
                    <a:xfrm>
                      <a:off x="0" y="0"/>
                      <a:ext cx="1682970" cy="1926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86DED64" wp14:editId="3AB4B303">
            <wp:extent cx="1657136" cy="1910446"/>
            <wp:effectExtent l="0" t="0" r="63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9" t="12969" r="39659" b="7921"/>
                    <a:stretch/>
                  </pic:blipFill>
                  <pic:spPr bwMode="auto">
                    <a:xfrm>
                      <a:off x="0" y="0"/>
                      <a:ext cx="1678673" cy="1935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BE9A5" w14:textId="12074338" w:rsidR="00BB2920" w:rsidRDefault="00BB2920" w:rsidP="00BB2920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HMDB0012243          HMDB0014570        HMDB0037450</w:t>
      </w:r>
    </w:p>
    <w:p w14:paraId="3BAA824D" w14:textId="17559E57" w:rsidR="0085576F" w:rsidRDefault="0085576F" w:rsidP="00BB2920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</w:p>
    <w:p w14:paraId="701EB917" w14:textId="29435A0C" w:rsidR="0085576F" w:rsidRDefault="0085576F" w:rsidP="00855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9018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B2920">
        <w:rPr>
          <w:rFonts w:ascii="Times New Roman" w:hAnsi="Times New Roman" w:cs="Times New Roman"/>
          <w:sz w:val="24"/>
          <w:szCs w:val="24"/>
        </w:rPr>
        <w:t xml:space="preserve">H-bond analyses of </w:t>
      </w:r>
      <w:r>
        <w:rPr>
          <w:rFonts w:ascii="Times New Roman" w:hAnsi="Times New Roman" w:cs="Times New Roman"/>
          <w:sz w:val="24"/>
          <w:szCs w:val="24"/>
        </w:rPr>
        <w:t>AKT</w:t>
      </w:r>
      <w:r w:rsidRPr="00BB2920">
        <w:rPr>
          <w:rFonts w:ascii="Times New Roman" w:hAnsi="Times New Roman" w:cs="Times New Roman"/>
          <w:sz w:val="24"/>
          <w:szCs w:val="24"/>
        </w:rPr>
        <w:t xml:space="preserve"> complexes</w:t>
      </w:r>
    </w:p>
    <w:p w14:paraId="4AA82554" w14:textId="77777777" w:rsidR="0085576F" w:rsidRPr="0085576F" w:rsidRDefault="0085576F" w:rsidP="00BB2920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</w:p>
    <w:p w14:paraId="09AC7584" w14:textId="17E23822" w:rsidR="00BB2920" w:rsidRPr="00BB2920" w:rsidRDefault="00BB2920" w:rsidP="00BB2920">
      <w:pPr>
        <w:rPr>
          <w:rFonts w:ascii="Times New Roman" w:hAnsi="Times New Roman" w:cs="Times New Roman"/>
          <w:sz w:val="24"/>
          <w:szCs w:val="24"/>
        </w:rPr>
      </w:pPr>
    </w:p>
    <w:sectPr w:rsidR="00BB2920" w:rsidRPr="00BB2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7A1D2" w14:textId="77777777" w:rsidR="005F1864" w:rsidRDefault="005F1864" w:rsidP="003D7EFC">
      <w:r>
        <w:separator/>
      </w:r>
    </w:p>
  </w:endnote>
  <w:endnote w:type="continuationSeparator" w:id="0">
    <w:p w14:paraId="3E8C4152" w14:textId="77777777" w:rsidR="005F1864" w:rsidRDefault="005F1864" w:rsidP="003D7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40B80" w14:textId="77777777" w:rsidR="005F1864" w:rsidRDefault="005F1864" w:rsidP="003D7EFC">
      <w:r>
        <w:separator/>
      </w:r>
    </w:p>
  </w:footnote>
  <w:footnote w:type="continuationSeparator" w:id="0">
    <w:p w14:paraId="13F8D22E" w14:textId="77777777" w:rsidR="005F1864" w:rsidRDefault="005F1864" w:rsidP="003D7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C2"/>
    <w:rsid w:val="0017747E"/>
    <w:rsid w:val="00241510"/>
    <w:rsid w:val="00343775"/>
    <w:rsid w:val="003D7EFC"/>
    <w:rsid w:val="004E4617"/>
    <w:rsid w:val="005F1864"/>
    <w:rsid w:val="00764185"/>
    <w:rsid w:val="007C66FA"/>
    <w:rsid w:val="0085576F"/>
    <w:rsid w:val="008D46B2"/>
    <w:rsid w:val="009018EC"/>
    <w:rsid w:val="00953DB9"/>
    <w:rsid w:val="009C563F"/>
    <w:rsid w:val="009D53C2"/>
    <w:rsid w:val="00BB2920"/>
    <w:rsid w:val="00BF3077"/>
    <w:rsid w:val="00E959E8"/>
    <w:rsid w:val="00FC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B2239"/>
  <w15:chartTrackingRefBased/>
  <w15:docId w15:val="{E96D2C3C-A07E-4E67-8245-8D1E6C95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E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7E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7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7E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24" Type="http://schemas.openxmlformats.org/officeDocument/2006/relationships/image" Target="media/image15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瓜的瓜 一颗</dc:creator>
  <cp:keywords/>
  <dc:description/>
  <cp:lastModifiedBy>瓜的瓜 一颗</cp:lastModifiedBy>
  <cp:revision>6</cp:revision>
  <dcterms:created xsi:type="dcterms:W3CDTF">2023-02-10T13:56:00Z</dcterms:created>
  <dcterms:modified xsi:type="dcterms:W3CDTF">2023-02-20T15:43:00Z</dcterms:modified>
</cp:coreProperties>
</file>