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2702E" w14:textId="5D1A55B4" w:rsidR="00F12C2A" w:rsidRPr="00B2111C" w:rsidRDefault="00F12C2A" w:rsidP="00F12C2A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B2111C">
        <w:rPr>
          <w:rFonts w:cstheme="minorHAnsi"/>
          <w:b/>
          <w:sz w:val="24"/>
          <w:szCs w:val="24"/>
          <w:lang w:val="en-US"/>
        </w:rPr>
        <w:t xml:space="preserve">Table </w:t>
      </w:r>
      <w:r>
        <w:rPr>
          <w:rFonts w:cstheme="minorHAnsi"/>
          <w:b/>
          <w:sz w:val="24"/>
          <w:szCs w:val="24"/>
          <w:lang w:val="en-US"/>
        </w:rPr>
        <w:t>S</w:t>
      </w:r>
      <w:r w:rsidRPr="00B2111C">
        <w:rPr>
          <w:rFonts w:cstheme="minorHAnsi"/>
          <w:b/>
          <w:sz w:val="24"/>
          <w:szCs w:val="24"/>
          <w:lang w:val="en-US"/>
        </w:rPr>
        <w:t>1.</w:t>
      </w:r>
      <w:r w:rsidRPr="00B2111C">
        <w:rPr>
          <w:rFonts w:cstheme="minorHAnsi"/>
          <w:sz w:val="24"/>
          <w:szCs w:val="24"/>
          <w:lang w:val="en-US"/>
        </w:rPr>
        <w:t xml:space="preserve"> Primers used for the microsatellite loci amplification. Specified are </w:t>
      </w:r>
      <w:r w:rsidR="007A1690">
        <w:rPr>
          <w:rFonts w:cstheme="minorHAnsi"/>
          <w:sz w:val="24"/>
          <w:szCs w:val="24"/>
          <w:lang w:val="en-US"/>
        </w:rPr>
        <w:t xml:space="preserve">primer sequences (F, forward, R, reverse), </w:t>
      </w:r>
      <w:r w:rsidRPr="00B2111C">
        <w:rPr>
          <w:rFonts w:cstheme="minorHAnsi"/>
          <w:sz w:val="24"/>
          <w:szCs w:val="24"/>
          <w:lang w:val="en-US"/>
        </w:rPr>
        <w:t>PCR multiplexes (</w:t>
      </w:r>
      <w:r w:rsidR="007A1690">
        <w:rPr>
          <w:rFonts w:cstheme="minorHAnsi"/>
          <w:sz w:val="24"/>
          <w:szCs w:val="24"/>
          <w:lang w:val="en-US"/>
        </w:rPr>
        <w:t>M</w:t>
      </w:r>
      <w:r w:rsidRPr="00B2111C">
        <w:rPr>
          <w:rFonts w:cstheme="minorHAnsi"/>
          <w:sz w:val="24"/>
          <w:szCs w:val="24"/>
          <w:lang w:val="en-US"/>
        </w:rPr>
        <w:t>ix) in which primers were amplified</w:t>
      </w:r>
      <w:r w:rsidR="007A1690">
        <w:rPr>
          <w:rFonts w:cstheme="minorHAnsi"/>
          <w:sz w:val="24"/>
          <w:szCs w:val="24"/>
          <w:lang w:val="en-US"/>
        </w:rPr>
        <w:t xml:space="preserve">, size range (Range), </w:t>
      </w:r>
      <w:r w:rsidRPr="00B2111C">
        <w:rPr>
          <w:rFonts w:cstheme="minorHAnsi"/>
          <w:sz w:val="24"/>
          <w:szCs w:val="24"/>
          <w:lang w:val="en-US"/>
        </w:rPr>
        <w:t xml:space="preserve"> </w:t>
      </w:r>
      <w:r w:rsidR="007A1690">
        <w:rPr>
          <w:rFonts w:cstheme="minorHAnsi"/>
          <w:sz w:val="24"/>
          <w:szCs w:val="24"/>
          <w:lang w:val="en-US"/>
        </w:rPr>
        <w:t>number of alleles found (</w:t>
      </w:r>
      <w:proofErr w:type="spellStart"/>
      <w:r w:rsidR="007A1690">
        <w:rPr>
          <w:rFonts w:cstheme="minorHAnsi"/>
          <w:sz w:val="24"/>
          <w:szCs w:val="24"/>
          <w:lang w:val="en-US"/>
        </w:rPr>
        <w:t>N.als</w:t>
      </w:r>
      <w:proofErr w:type="spellEnd"/>
      <w:r w:rsidR="007A1690">
        <w:rPr>
          <w:rFonts w:cstheme="minorHAnsi"/>
          <w:sz w:val="24"/>
          <w:szCs w:val="24"/>
          <w:lang w:val="en-US"/>
        </w:rPr>
        <w:t xml:space="preserve">.), primer concentration used </w:t>
      </w:r>
      <w:r w:rsidRPr="00B2111C">
        <w:rPr>
          <w:rFonts w:cstheme="minorHAnsi"/>
          <w:sz w:val="24"/>
          <w:szCs w:val="24"/>
          <w:lang w:val="en-US"/>
        </w:rPr>
        <w:t>in</w:t>
      </w:r>
      <w:r w:rsidR="007A1690">
        <w:rPr>
          <w:rFonts w:cstheme="minorHAnsi"/>
          <w:sz w:val="24"/>
          <w:szCs w:val="24"/>
          <w:lang w:val="en-US"/>
        </w:rPr>
        <w:t xml:space="preserve"> PCR </w:t>
      </w:r>
      <w:r w:rsidRPr="00B2111C">
        <w:rPr>
          <w:rFonts w:cstheme="minorHAnsi"/>
          <w:sz w:val="24"/>
          <w:szCs w:val="24"/>
          <w:lang w:val="en-US"/>
        </w:rPr>
        <w:t>(</w:t>
      </w:r>
      <w:r w:rsidRPr="00B2111C">
        <w:rPr>
          <w:rFonts w:eastAsia="Times New Roman" w:cstheme="minorHAnsi"/>
          <w:lang w:val="en-US" w:eastAsia="pl-PL"/>
        </w:rPr>
        <w:t>µM</w:t>
      </w:r>
      <w:r w:rsidRPr="00B2111C">
        <w:rPr>
          <w:rFonts w:cstheme="minorHAnsi"/>
          <w:sz w:val="24"/>
          <w:szCs w:val="24"/>
          <w:lang w:val="en-US"/>
        </w:rPr>
        <w:t xml:space="preserve"> per reaction)</w:t>
      </w:r>
      <w:r w:rsidR="007A1690">
        <w:rPr>
          <w:rFonts w:cstheme="minorHAnsi"/>
          <w:sz w:val="24"/>
          <w:szCs w:val="24"/>
          <w:lang w:val="en-US"/>
        </w:rPr>
        <w:t xml:space="preserve"> and associated fluorescent dye</w:t>
      </w:r>
      <w:r w:rsidRPr="00B2111C">
        <w:rPr>
          <w:rFonts w:cstheme="minorHAnsi"/>
          <w:sz w:val="24"/>
          <w:szCs w:val="24"/>
          <w:lang w:val="en-US"/>
        </w:rPr>
        <w:t xml:space="preserve">. </w:t>
      </w: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990"/>
        <w:gridCol w:w="3798"/>
        <w:gridCol w:w="599"/>
        <w:gridCol w:w="1060"/>
        <w:gridCol w:w="694"/>
        <w:gridCol w:w="869"/>
        <w:gridCol w:w="1029"/>
      </w:tblGrid>
      <w:tr w:rsidR="00F12C2A" w:rsidRPr="00CB26D4" w14:paraId="13C6E05B" w14:textId="77777777" w:rsidTr="008564EB">
        <w:tc>
          <w:tcPr>
            <w:tcW w:w="990" w:type="dxa"/>
            <w:vAlign w:val="center"/>
          </w:tcPr>
          <w:p w14:paraId="69E65752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26D4">
              <w:rPr>
                <w:rFonts w:ascii="Times New Roman" w:eastAsia="Calibri" w:hAnsi="Times New Roman" w:cs="Times New Roman"/>
              </w:rPr>
              <w:t>Locus</w:t>
            </w:r>
            <w:proofErr w:type="spellEnd"/>
          </w:p>
        </w:tc>
        <w:tc>
          <w:tcPr>
            <w:tcW w:w="3798" w:type="dxa"/>
            <w:vAlign w:val="center"/>
          </w:tcPr>
          <w:p w14:paraId="44B0D0FD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26D4">
              <w:rPr>
                <w:rFonts w:ascii="Times New Roman" w:eastAsia="Calibri" w:hAnsi="Times New Roman" w:cs="Times New Roman"/>
              </w:rPr>
              <w:t>Primer</w:t>
            </w:r>
            <w:proofErr w:type="spellEnd"/>
            <w:r w:rsidRPr="00CB26D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B26D4">
              <w:rPr>
                <w:rFonts w:ascii="Times New Roman" w:eastAsia="Calibri" w:hAnsi="Times New Roman" w:cs="Times New Roman"/>
              </w:rPr>
              <w:t>sequence</w:t>
            </w:r>
            <w:proofErr w:type="spellEnd"/>
            <w:r w:rsidRPr="00CB26D4">
              <w:rPr>
                <w:rFonts w:ascii="Times New Roman" w:eastAsia="Calibri" w:hAnsi="Times New Roman" w:cs="Times New Roman"/>
              </w:rPr>
              <w:t xml:space="preserve"> (5' - 3')</w:t>
            </w:r>
          </w:p>
        </w:tc>
        <w:tc>
          <w:tcPr>
            <w:tcW w:w="599" w:type="dxa"/>
            <w:vAlign w:val="center"/>
          </w:tcPr>
          <w:p w14:paraId="4E4E43F0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Mix</w:t>
            </w:r>
          </w:p>
        </w:tc>
        <w:tc>
          <w:tcPr>
            <w:tcW w:w="1060" w:type="dxa"/>
            <w:vAlign w:val="center"/>
          </w:tcPr>
          <w:p w14:paraId="2B9139B6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26D4">
              <w:rPr>
                <w:rFonts w:ascii="Times New Roman" w:eastAsia="Calibri" w:hAnsi="Times New Roman" w:cs="Times New Roman"/>
              </w:rPr>
              <w:t>Range</w:t>
            </w:r>
            <w:proofErr w:type="spellEnd"/>
          </w:p>
          <w:p w14:paraId="7D5FC7B1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(bp)</w:t>
            </w:r>
          </w:p>
        </w:tc>
        <w:tc>
          <w:tcPr>
            <w:tcW w:w="694" w:type="dxa"/>
            <w:vAlign w:val="center"/>
          </w:tcPr>
          <w:p w14:paraId="5E7CC391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26D4">
              <w:rPr>
                <w:rFonts w:ascii="Times New Roman" w:eastAsia="Calibri" w:hAnsi="Times New Roman" w:cs="Times New Roman"/>
              </w:rPr>
              <w:t>N.als</w:t>
            </w:r>
            <w:proofErr w:type="spellEnd"/>
          </w:p>
        </w:tc>
        <w:tc>
          <w:tcPr>
            <w:tcW w:w="869" w:type="dxa"/>
            <w:vAlign w:val="center"/>
          </w:tcPr>
          <w:p w14:paraId="73676BA9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26D4">
              <w:rPr>
                <w:rFonts w:ascii="Times New Roman" w:eastAsia="Calibri" w:hAnsi="Times New Roman" w:cs="Times New Roman"/>
              </w:rPr>
              <w:t>Primer</w:t>
            </w:r>
            <w:proofErr w:type="spellEnd"/>
          </w:p>
          <w:p w14:paraId="619A385D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26D4">
              <w:rPr>
                <w:rFonts w:ascii="Times New Roman" w:eastAsia="Calibri" w:hAnsi="Times New Roman" w:cs="Times New Roman"/>
              </w:rPr>
              <w:t>conc</w:t>
            </w:r>
            <w:proofErr w:type="spellEnd"/>
            <w:r w:rsidRPr="00CB26D4">
              <w:rPr>
                <w:rFonts w:ascii="Times New Roman" w:eastAsia="Calibri" w:hAnsi="Times New Roman" w:cs="Times New Roman"/>
              </w:rPr>
              <w:t>.</w:t>
            </w:r>
          </w:p>
          <w:p w14:paraId="74713F4B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(µM)</w:t>
            </w:r>
          </w:p>
        </w:tc>
        <w:tc>
          <w:tcPr>
            <w:tcW w:w="1029" w:type="dxa"/>
            <w:vAlign w:val="center"/>
          </w:tcPr>
          <w:p w14:paraId="37961596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26D4">
              <w:rPr>
                <w:rFonts w:ascii="Times New Roman" w:eastAsia="Calibri" w:hAnsi="Times New Roman" w:cs="Times New Roman"/>
              </w:rPr>
              <w:t>Fluoresc</w:t>
            </w:r>
            <w:proofErr w:type="spellEnd"/>
            <w:r w:rsidRPr="00CB26D4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CB26D4">
              <w:rPr>
                <w:rFonts w:ascii="Times New Roman" w:eastAsia="Calibri" w:hAnsi="Times New Roman" w:cs="Times New Roman"/>
              </w:rPr>
              <w:t>dye</w:t>
            </w:r>
            <w:proofErr w:type="spellEnd"/>
          </w:p>
        </w:tc>
      </w:tr>
      <w:tr w:rsidR="00F12C2A" w:rsidRPr="00CB26D4" w14:paraId="2D1F4F5D" w14:textId="77777777" w:rsidTr="008564EB">
        <w:tc>
          <w:tcPr>
            <w:tcW w:w="990" w:type="dxa"/>
            <w:vMerge w:val="restart"/>
            <w:vAlign w:val="center"/>
          </w:tcPr>
          <w:p w14:paraId="4F99B3C3" w14:textId="77777777" w:rsidR="00F12C2A" w:rsidRPr="00CB26D4" w:rsidRDefault="00F12C2A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Rrms03</w:t>
            </w:r>
          </w:p>
        </w:tc>
        <w:tc>
          <w:tcPr>
            <w:tcW w:w="3798" w:type="dxa"/>
            <w:vAlign w:val="center"/>
          </w:tcPr>
          <w:p w14:paraId="56921C3A" w14:textId="77777777" w:rsidR="00F12C2A" w:rsidRPr="00CB26D4" w:rsidRDefault="00F12C2A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F: AACTTGGTCTAAAGTGAAGCA </w:t>
            </w:r>
          </w:p>
        </w:tc>
        <w:tc>
          <w:tcPr>
            <w:tcW w:w="599" w:type="dxa"/>
            <w:vAlign w:val="center"/>
          </w:tcPr>
          <w:p w14:paraId="3E51B57C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60" w:type="dxa"/>
            <w:vAlign w:val="center"/>
          </w:tcPr>
          <w:p w14:paraId="5FAC3CC6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159-169</w:t>
            </w:r>
          </w:p>
        </w:tc>
        <w:tc>
          <w:tcPr>
            <w:tcW w:w="694" w:type="dxa"/>
            <w:vAlign w:val="center"/>
          </w:tcPr>
          <w:p w14:paraId="6DA452E4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69" w:type="dxa"/>
            <w:vAlign w:val="center"/>
          </w:tcPr>
          <w:p w14:paraId="540CE24C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029" w:type="dxa"/>
            <w:vAlign w:val="center"/>
          </w:tcPr>
          <w:p w14:paraId="0D5265FD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VIC</w:t>
            </w:r>
          </w:p>
        </w:tc>
      </w:tr>
      <w:tr w:rsidR="00F12C2A" w:rsidRPr="00CB26D4" w14:paraId="3301440F" w14:textId="77777777" w:rsidTr="008564EB">
        <w:tc>
          <w:tcPr>
            <w:tcW w:w="990" w:type="dxa"/>
            <w:vMerge/>
            <w:vAlign w:val="center"/>
          </w:tcPr>
          <w:p w14:paraId="25345BF5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8" w:type="dxa"/>
            <w:vAlign w:val="center"/>
          </w:tcPr>
          <w:p w14:paraId="64B8902E" w14:textId="77777777" w:rsidR="00F12C2A" w:rsidRPr="00CB26D4" w:rsidRDefault="00F12C2A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>R: TTGAAAAGTCACTAAGCCAAC</w:t>
            </w:r>
          </w:p>
        </w:tc>
        <w:tc>
          <w:tcPr>
            <w:tcW w:w="599" w:type="dxa"/>
            <w:vAlign w:val="center"/>
          </w:tcPr>
          <w:p w14:paraId="17802E2C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2B781252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3863A071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14:paraId="610EE1EB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029" w:type="dxa"/>
            <w:vAlign w:val="center"/>
          </w:tcPr>
          <w:p w14:paraId="12FDF088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12C2A" w:rsidRPr="00CB26D4" w14:paraId="5889E6C8" w14:textId="77777777" w:rsidTr="008564EB">
        <w:tc>
          <w:tcPr>
            <w:tcW w:w="990" w:type="dxa"/>
            <w:vMerge w:val="restart"/>
            <w:vAlign w:val="center"/>
          </w:tcPr>
          <w:p w14:paraId="529CC532" w14:textId="77777777" w:rsidR="00F12C2A" w:rsidRPr="00CB26D4" w:rsidRDefault="00F12C2A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Rrms18</w:t>
            </w:r>
          </w:p>
        </w:tc>
        <w:tc>
          <w:tcPr>
            <w:tcW w:w="3798" w:type="dxa"/>
            <w:vAlign w:val="center"/>
          </w:tcPr>
          <w:p w14:paraId="6345EF85" w14:textId="77777777" w:rsidR="00F12C2A" w:rsidRPr="00CB26D4" w:rsidRDefault="00F12C2A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F: GCTTTCATTGTTGTACACCTC </w:t>
            </w:r>
          </w:p>
        </w:tc>
        <w:tc>
          <w:tcPr>
            <w:tcW w:w="599" w:type="dxa"/>
            <w:vAlign w:val="center"/>
          </w:tcPr>
          <w:p w14:paraId="0D02B1CA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60" w:type="dxa"/>
            <w:vAlign w:val="center"/>
          </w:tcPr>
          <w:p w14:paraId="3B6B3826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NA</w:t>
            </w:r>
          </w:p>
        </w:tc>
        <w:tc>
          <w:tcPr>
            <w:tcW w:w="694" w:type="dxa"/>
            <w:vAlign w:val="center"/>
          </w:tcPr>
          <w:p w14:paraId="1B55D243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NA</w:t>
            </w:r>
          </w:p>
        </w:tc>
        <w:tc>
          <w:tcPr>
            <w:tcW w:w="869" w:type="dxa"/>
            <w:vAlign w:val="center"/>
          </w:tcPr>
          <w:p w14:paraId="4670209E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029" w:type="dxa"/>
            <w:vAlign w:val="center"/>
          </w:tcPr>
          <w:p w14:paraId="56A023CA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6FAM</w:t>
            </w:r>
          </w:p>
        </w:tc>
      </w:tr>
      <w:tr w:rsidR="00F12C2A" w:rsidRPr="00CB26D4" w14:paraId="527DF797" w14:textId="77777777" w:rsidTr="008564EB">
        <w:tc>
          <w:tcPr>
            <w:tcW w:w="990" w:type="dxa"/>
            <w:vMerge/>
            <w:vAlign w:val="center"/>
          </w:tcPr>
          <w:p w14:paraId="3D675DCC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8" w:type="dxa"/>
            <w:vAlign w:val="center"/>
          </w:tcPr>
          <w:p w14:paraId="41863E77" w14:textId="77777777" w:rsidR="00F12C2A" w:rsidRPr="00CB26D4" w:rsidRDefault="00F12C2A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R:ACAAACAGCAATGAGGTACAG </w:t>
            </w:r>
          </w:p>
        </w:tc>
        <w:tc>
          <w:tcPr>
            <w:tcW w:w="599" w:type="dxa"/>
            <w:vAlign w:val="center"/>
          </w:tcPr>
          <w:p w14:paraId="56172F86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52870EC8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224EE61A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14:paraId="47DE25F2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029" w:type="dxa"/>
            <w:vAlign w:val="center"/>
          </w:tcPr>
          <w:p w14:paraId="30629F17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12C2A" w:rsidRPr="00CB26D4" w14:paraId="0837C0A2" w14:textId="77777777" w:rsidTr="008564EB">
        <w:tc>
          <w:tcPr>
            <w:tcW w:w="990" w:type="dxa"/>
            <w:vMerge w:val="restart"/>
            <w:vAlign w:val="center"/>
          </w:tcPr>
          <w:p w14:paraId="45904B93" w14:textId="77777777" w:rsidR="00F12C2A" w:rsidRPr="00CB26D4" w:rsidRDefault="00F12C2A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Rrms23</w:t>
            </w:r>
          </w:p>
        </w:tc>
        <w:tc>
          <w:tcPr>
            <w:tcW w:w="3798" w:type="dxa"/>
            <w:vAlign w:val="center"/>
          </w:tcPr>
          <w:p w14:paraId="4BB01993" w14:textId="77777777" w:rsidR="00F12C2A" w:rsidRPr="00CB26D4" w:rsidRDefault="00F12C2A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F: CCGTAATGTACGACAAAGTGT </w:t>
            </w:r>
          </w:p>
        </w:tc>
        <w:tc>
          <w:tcPr>
            <w:tcW w:w="599" w:type="dxa"/>
            <w:vAlign w:val="center"/>
          </w:tcPr>
          <w:p w14:paraId="3DD1E7B5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60" w:type="dxa"/>
            <w:vAlign w:val="center"/>
          </w:tcPr>
          <w:p w14:paraId="38B2D349" w14:textId="77777777" w:rsidR="00F12C2A" w:rsidRPr="00CB26D4" w:rsidRDefault="00F12C2A" w:rsidP="008564EB">
            <w:pPr>
              <w:rPr>
                <w:rFonts w:eastAsia="Calibri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NA</w:t>
            </w:r>
          </w:p>
        </w:tc>
        <w:tc>
          <w:tcPr>
            <w:tcW w:w="694" w:type="dxa"/>
            <w:vAlign w:val="center"/>
          </w:tcPr>
          <w:p w14:paraId="3F606AC4" w14:textId="77777777" w:rsidR="00F12C2A" w:rsidRPr="00CB26D4" w:rsidRDefault="00F12C2A" w:rsidP="008564EB">
            <w:pPr>
              <w:rPr>
                <w:rFonts w:eastAsia="Calibri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NA</w:t>
            </w:r>
          </w:p>
        </w:tc>
        <w:tc>
          <w:tcPr>
            <w:tcW w:w="869" w:type="dxa"/>
            <w:vAlign w:val="center"/>
          </w:tcPr>
          <w:p w14:paraId="70ECB379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029" w:type="dxa"/>
            <w:vAlign w:val="center"/>
          </w:tcPr>
          <w:p w14:paraId="43AE13BB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PET</w:t>
            </w:r>
          </w:p>
        </w:tc>
      </w:tr>
      <w:tr w:rsidR="00F12C2A" w:rsidRPr="00CB26D4" w14:paraId="6FEA3BAC" w14:textId="77777777" w:rsidTr="008564EB">
        <w:tc>
          <w:tcPr>
            <w:tcW w:w="990" w:type="dxa"/>
            <w:vMerge/>
            <w:vAlign w:val="center"/>
          </w:tcPr>
          <w:p w14:paraId="5DE5B634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8" w:type="dxa"/>
            <w:vAlign w:val="center"/>
          </w:tcPr>
          <w:p w14:paraId="508BE14D" w14:textId="77777777" w:rsidR="00F12C2A" w:rsidRPr="00CB26D4" w:rsidRDefault="00F12C2A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R: AAGGTAATCTATCCCCCACT </w:t>
            </w:r>
          </w:p>
        </w:tc>
        <w:tc>
          <w:tcPr>
            <w:tcW w:w="599" w:type="dxa"/>
            <w:vAlign w:val="center"/>
          </w:tcPr>
          <w:p w14:paraId="214F1CD8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73124416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1ECAF3FC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14:paraId="6AFEC4EA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029" w:type="dxa"/>
            <w:vAlign w:val="center"/>
          </w:tcPr>
          <w:p w14:paraId="4AD531F4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12C2A" w:rsidRPr="00CB26D4" w14:paraId="686635C4" w14:textId="77777777" w:rsidTr="008564EB">
        <w:tc>
          <w:tcPr>
            <w:tcW w:w="990" w:type="dxa"/>
            <w:vMerge w:val="restart"/>
            <w:vAlign w:val="center"/>
          </w:tcPr>
          <w:p w14:paraId="0800341E" w14:textId="77777777" w:rsidR="00F12C2A" w:rsidRPr="00CB26D4" w:rsidRDefault="00F12C2A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Rrms31</w:t>
            </w:r>
          </w:p>
        </w:tc>
        <w:tc>
          <w:tcPr>
            <w:tcW w:w="3798" w:type="dxa"/>
            <w:vAlign w:val="center"/>
          </w:tcPr>
          <w:p w14:paraId="0ADC157B" w14:textId="77777777" w:rsidR="00F12C2A" w:rsidRPr="00CB26D4" w:rsidRDefault="00F12C2A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F: GATATTGGCGAATAGCTCAC </w:t>
            </w:r>
          </w:p>
        </w:tc>
        <w:tc>
          <w:tcPr>
            <w:tcW w:w="599" w:type="dxa"/>
            <w:vAlign w:val="center"/>
          </w:tcPr>
          <w:p w14:paraId="3830B419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60" w:type="dxa"/>
            <w:vAlign w:val="center"/>
          </w:tcPr>
          <w:p w14:paraId="3F7A0790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148-154</w:t>
            </w:r>
          </w:p>
        </w:tc>
        <w:tc>
          <w:tcPr>
            <w:tcW w:w="694" w:type="dxa"/>
            <w:vAlign w:val="center"/>
          </w:tcPr>
          <w:p w14:paraId="4780E90B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69" w:type="dxa"/>
            <w:vAlign w:val="center"/>
          </w:tcPr>
          <w:p w14:paraId="37791AA5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029" w:type="dxa"/>
            <w:vAlign w:val="center"/>
          </w:tcPr>
          <w:p w14:paraId="3C000901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6FAM</w:t>
            </w:r>
          </w:p>
        </w:tc>
      </w:tr>
      <w:tr w:rsidR="00F12C2A" w:rsidRPr="00CB26D4" w14:paraId="21133FC7" w14:textId="77777777" w:rsidTr="008564EB">
        <w:tc>
          <w:tcPr>
            <w:tcW w:w="990" w:type="dxa"/>
            <w:vMerge/>
            <w:vAlign w:val="center"/>
          </w:tcPr>
          <w:p w14:paraId="34298834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8" w:type="dxa"/>
            <w:vAlign w:val="center"/>
          </w:tcPr>
          <w:p w14:paraId="385B113A" w14:textId="77777777" w:rsidR="00F12C2A" w:rsidRPr="00CB26D4" w:rsidRDefault="00F12C2A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R: TACTCGGTCAAGTCAATTCTC </w:t>
            </w:r>
          </w:p>
        </w:tc>
        <w:tc>
          <w:tcPr>
            <w:tcW w:w="599" w:type="dxa"/>
            <w:vAlign w:val="center"/>
          </w:tcPr>
          <w:p w14:paraId="18B0ABD9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4CBD6C23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19EA5F6C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14:paraId="4F5B6A81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029" w:type="dxa"/>
            <w:vAlign w:val="center"/>
          </w:tcPr>
          <w:p w14:paraId="0111C084" w14:textId="77777777" w:rsidR="00F12C2A" w:rsidRPr="00CB26D4" w:rsidRDefault="00F12C2A" w:rsidP="008564E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A1690" w:rsidRPr="00CB26D4" w14:paraId="124A4C1A" w14:textId="77777777" w:rsidTr="008564EB">
        <w:tc>
          <w:tcPr>
            <w:tcW w:w="990" w:type="dxa"/>
            <w:vMerge w:val="restart"/>
            <w:vAlign w:val="center"/>
          </w:tcPr>
          <w:p w14:paraId="7A827521" w14:textId="5A59834C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Rrms40</w:t>
            </w:r>
          </w:p>
        </w:tc>
        <w:tc>
          <w:tcPr>
            <w:tcW w:w="3798" w:type="dxa"/>
            <w:vAlign w:val="center"/>
          </w:tcPr>
          <w:p w14:paraId="79D47566" w14:textId="370ECF81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F: GTAATGGCCATGTCACTAGC </w:t>
            </w:r>
          </w:p>
        </w:tc>
        <w:tc>
          <w:tcPr>
            <w:tcW w:w="599" w:type="dxa"/>
            <w:vAlign w:val="center"/>
          </w:tcPr>
          <w:p w14:paraId="66A8BCC5" w14:textId="4E3B59FC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60" w:type="dxa"/>
            <w:vAlign w:val="center"/>
          </w:tcPr>
          <w:p w14:paraId="725EAF00" w14:textId="55F7F562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132-164</w:t>
            </w:r>
          </w:p>
        </w:tc>
        <w:tc>
          <w:tcPr>
            <w:tcW w:w="694" w:type="dxa"/>
            <w:vAlign w:val="center"/>
          </w:tcPr>
          <w:p w14:paraId="356C803F" w14:textId="248D8C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69" w:type="dxa"/>
            <w:vAlign w:val="center"/>
          </w:tcPr>
          <w:p w14:paraId="1E80C46F" w14:textId="65527F3B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029" w:type="dxa"/>
            <w:vAlign w:val="center"/>
          </w:tcPr>
          <w:p w14:paraId="4CFC9E1B" w14:textId="28E7D7A5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6FAM</w:t>
            </w:r>
          </w:p>
        </w:tc>
      </w:tr>
      <w:tr w:rsidR="007A1690" w:rsidRPr="00CB26D4" w14:paraId="090E84B5" w14:textId="77777777" w:rsidTr="008564EB">
        <w:tc>
          <w:tcPr>
            <w:tcW w:w="990" w:type="dxa"/>
            <w:vMerge/>
            <w:vAlign w:val="center"/>
          </w:tcPr>
          <w:p w14:paraId="47563033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8" w:type="dxa"/>
            <w:vAlign w:val="center"/>
          </w:tcPr>
          <w:p w14:paraId="5083FB8E" w14:textId="6148AD48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>R: TTTGAGACTCGAAAGAAACAG</w:t>
            </w:r>
          </w:p>
        </w:tc>
        <w:tc>
          <w:tcPr>
            <w:tcW w:w="599" w:type="dxa"/>
            <w:vAlign w:val="center"/>
          </w:tcPr>
          <w:p w14:paraId="7256470E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72F0E76F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1EEB7733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14:paraId="4A48AC54" w14:textId="3C2C82EA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029" w:type="dxa"/>
            <w:vAlign w:val="center"/>
          </w:tcPr>
          <w:p w14:paraId="6107F352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A1690" w:rsidRPr="00CB26D4" w14:paraId="79550D52" w14:textId="77777777" w:rsidTr="008564EB">
        <w:tc>
          <w:tcPr>
            <w:tcW w:w="990" w:type="dxa"/>
            <w:vMerge w:val="restart"/>
            <w:vAlign w:val="center"/>
          </w:tcPr>
          <w:p w14:paraId="0D05C728" w14:textId="2F368DE0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Rrms47</w:t>
            </w:r>
          </w:p>
        </w:tc>
        <w:tc>
          <w:tcPr>
            <w:tcW w:w="3798" w:type="dxa"/>
            <w:vAlign w:val="center"/>
          </w:tcPr>
          <w:p w14:paraId="31B6143C" w14:textId="5AED86FE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F: TCTTTCCTTCAGTACTCGTCA </w:t>
            </w:r>
          </w:p>
        </w:tc>
        <w:tc>
          <w:tcPr>
            <w:tcW w:w="599" w:type="dxa"/>
            <w:vAlign w:val="center"/>
          </w:tcPr>
          <w:p w14:paraId="31331F4F" w14:textId="65609616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60" w:type="dxa"/>
            <w:vAlign w:val="center"/>
          </w:tcPr>
          <w:p w14:paraId="1144E78E" w14:textId="456AC5B3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131-149</w:t>
            </w:r>
          </w:p>
        </w:tc>
        <w:tc>
          <w:tcPr>
            <w:tcW w:w="694" w:type="dxa"/>
            <w:vAlign w:val="center"/>
          </w:tcPr>
          <w:p w14:paraId="1B73DB80" w14:textId="2C2F3999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9" w:type="dxa"/>
            <w:vAlign w:val="center"/>
          </w:tcPr>
          <w:p w14:paraId="46B877B8" w14:textId="2AC166B2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029" w:type="dxa"/>
            <w:vAlign w:val="center"/>
          </w:tcPr>
          <w:p w14:paraId="2DD5ACDB" w14:textId="588D7269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PET</w:t>
            </w:r>
          </w:p>
        </w:tc>
      </w:tr>
      <w:tr w:rsidR="007A1690" w:rsidRPr="00CB26D4" w14:paraId="5DCB3324" w14:textId="77777777" w:rsidTr="008564EB">
        <w:tc>
          <w:tcPr>
            <w:tcW w:w="990" w:type="dxa"/>
            <w:vMerge/>
            <w:vAlign w:val="center"/>
          </w:tcPr>
          <w:p w14:paraId="4EECF2BB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8" w:type="dxa"/>
            <w:vAlign w:val="center"/>
          </w:tcPr>
          <w:p w14:paraId="7328D828" w14:textId="456B0561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R: GCATAATTGTGCATGTGTGT </w:t>
            </w:r>
          </w:p>
        </w:tc>
        <w:tc>
          <w:tcPr>
            <w:tcW w:w="599" w:type="dxa"/>
            <w:vAlign w:val="center"/>
          </w:tcPr>
          <w:p w14:paraId="00F969C6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7B5B927D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030FC325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14:paraId="0EBE1984" w14:textId="35BA2EE9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029" w:type="dxa"/>
            <w:vAlign w:val="center"/>
          </w:tcPr>
          <w:p w14:paraId="2DE5A3D7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A1690" w:rsidRPr="00CB26D4" w14:paraId="68F89D73" w14:textId="77777777" w:rsidTr="008564EB">
        <w:tc>
          <w:tcPr>
            <w:tcW w:w="990" w:type="dxa"/>
            <w:vMerge w:val="restart"/>
            <w:vAlign w:val="center"/>
          </w:tcPr>
          <w:p w14:paraId="5775C338" w14:textId="036BAA20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Rrms51</w:t>
            </w:r>
          </w:p>
        </w:tc>
        <w:tc>
          <w:tcPr>
            <w:tcW w:w="3798" w:type="dxa"/>
            <w:vAlign w:val="center"/>
          </w:tcPr>
          <w:p w14:paraId="5BCF1EB3" w14:textId="0B72D292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F: TCTTACTCACATTGGTTGCTT </w:t>
            </w:r>
          </w:p>
        </w:tc>
        <w:tc>
          <w:tcPr>
            <w:tcW w:w="599" w:type="dxa"/>
            <w:vAlign w:val="center"/>
          </w:tcPr>
          <w:p w14:paraId="33D98D53" w14:textId="071E938C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60" w:type="dxa"/>
            <w:vAlign w:val="center"/>
          </w:tcPr>
          <w:p w14:paraId="3C0F69E4" w14:textId="4A0074F4" w:rsidR="007A1690" w:rsidRPr="00CB26D4" w:rsidRDefault="007A1690" w:rsidP="008564EB">
            <w:pPr>
              <w:rPr>
                <w:rFonts w:eastAsia="Calibri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139-159</w:t>
            </w:r>
          </w:p>
        </w:tc>
        <w:tc>
          <w:tcPr>
            <w:tcW w:w="694" w:type="dxa"/>
            <w:vAlign w:val="center"/>
          </w:tcPr>
          <w:p w14:paraId="365E2745" w14:textId="4C7AA59E" w:rsidR="007A1690" w:rsidRPr="00CB26D4" w:rsidRDefault="007A1690" w:rsidP="008564EB">
            <w:pPr>
              <w:rPr>
                <w:rFonts w:eastAsia="Calibri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9" w:type="dxa"/>
            <w:vAlign w:val="center"/>
          </w:tcPr>
          <w:p w14:paraId="55155AEE" w14:textId="14932414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029" w:type="dxa"/>
            <w:vAlign w:val="center"/>
          </w:tcPr>
          <w:p w14:paraId="2F4E46A3" w14:textId="6C1059EA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VIC</w:t>
            </w:r>
          </w:p>
        </w:tc>
      </w:tr>
      <w:tr w:rsidR="007A1690" w:rsidRPr="00CB26D4" w14:paraId="74C7AFE9" w14:textId="77777777" w:rsidTr="008564EB">
        <w:tc>
          <w:tcPr>
            <w:tcW w:w="990" w:type="dxa"/>
            <w:vMerge/>
            <w:vAlign w:val="center"/>
          </w:tcPr>
          <w:p w14:paraId="24BD347F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8" w:type="dxa"/>
            <w:vAlign w:val="center"/>
          </w:tcPr>
          <w:p w14:paraId="0993BF50" w14:textId="6C491DA4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R: CTGTGCATGTTGGCTAATAAT </w:t>
            </w:r>
          </w:p>
        </w:tc>
        <w:tc>
          <w:tcPr>
            <w:tcW w:w="599" w:type="dxa"/>
            <w:vAlign w:val="center"/>
          </w:tcPr>
          <w:p w14:paraId="041F0502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350FBFE5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38418770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14:paraId="44F5A5F5" w14:textId="2E4318AE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029" w:type="dxa"/>
            <w:vAlign w:val="center"/>
          </w:tcPr>
          <w:p w14:paraId="1EEC92C7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A1690" w:rsidRPr="00CB26D4" w14:paraId="66193EBD" w14:textId="77777777" w:rsidTr="008564EB">
        <w:tc>
          <w:tcPr>
            <w:tcW w:w="990" w:type="dxa"/>
            <w:vMerge w:val="restart"/>
            <w:vAlign w:val="center"/>
          </w:tcPr>
          <w:p w14:paraId="2BB472C2" w14:textId="7E0C8BD6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Rrms61</w:t>
            </w:r>
          </w:p>
        </w:tc>
        <w:tc>
          <w:tcPr>
            <w:tcW w:w="3798" w:type="dxa"/>
            <w:vAlign w:val="center"/>
          </w:tcPr>
          <w:p w14:paraId="44A352B8" w14:textId="1BC7B77E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F: TAAATAGATCGAGACGACCAA </w:t>
            </w:r>
          </w:p>
        </w:tc>
        <w:tc>
          <w:tcPr>
            <w:tcW w:w="599" w:type="dxa"/>
            <w:vAlign w:val="center"/>
          </w:tcPr>
          <w:p w14:paraId="48A9394E" w14:textId="7232466D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60" w:type="dxa"/>
            <w:vAlign w:val="center"/>
          </w:tcPr>
          <w:p w14:paraId="1F0844B9" w14:textId="4E7359D8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112-140</w:t>
            </w:r>
          </w:p>
        </w:tc>
        <w:tc>
          <w:tcPr>
            <w:tcW w:w="694" w:type="dxa"/>
            <w:vAlign w:val="center"/>
          </w:tcPr>
          <w:p w14:paraId="1B412974" w14:textId="5C045FE0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9" w:type="dxa"/>
            <w:vAlign w:val="center"/>
          </w:tcPr>
          <w:p w14:paraId="2DDFFC1E" w14:textId="3A59DAA9" w:rsidR="007A1690" w:rsidRPr="00CB26D4" w:rsidRDefault="007A1690" w:rsidP="008564EB">
            <w:pPr>
              <w:rPr>
                <w:rFonts w:ascii="Times New Roman" w:eastAsia="Calibri" w:hAnsi="Times New Roman" w:cs="Times New Roman"/>
                <w:b/>
              </w:rPr>
            </w:pPr>
            <w:r w:rsidRPr="00CB26D4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029" w:type="dxa"/>
            <w:vAlign w:val="center"/>
          </w:tcPr>
          <w:p w14:paraId="04D7CE7D" w14:textId="6E4E7BE8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PET</w:t>
            </w:r>
          </w:p>
        </w:tc>
      </w:tr>
      <w:tr w:rsidR="007A1690" w:rsidRPr="00CB26D4" w14:paraId="6736E726" w14:textId="77777777" w:rsidTr="008564EB">
        <w:tc>
          <w:tcPr>
            <w:tcW w:w="990" w:type="dxa"/>
            <w:vMerge/>
            <w:vAlign w:val="center"/>
          </w:tcPr>
          <w:p w14:paraId="7188D4BD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8" w:type="dxa"/>
            <w:vAlign w:val="center"/>
          </w:tcPr>
          <w:p w14:paraId="29564F12" w14:textId="630518F8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R: TCTCTGTGTGAACGATCTGTA </w:t>
            </w:r>
          </w:p>
        </w:tc>
        <w:tc>
          <w:tcPr>
            <w:tcW w:w="599" w:type="dxa"/>
            <w:vAlign w:val="center"/>
          </w:tcPr>
          <w:p w14:paraId="6F243B7B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5C0AC4A2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24266ADF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14:paraId="70DEB5B1" w14:textId="54711B61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029" w:type="dxa"/>
            <w:vAlign w:val="center"/>
          </w:tcPr>
          <w:p w14:paraId="2AED287C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A1690" w:rsidRPr="00CB26D4" w14:paraId="30E478E7" w14:textId="77777777" w:rsidTr="008564EB">
        <w:tc>
          <w:tcPr>
            <w:tcW w:w="990" w:type="dxa"/>
            <w:vMerge w:val="restart"/>
            <w:vAlign w:val="center"/>
          </w:tcPr>
          <w:p w14:paraId="0181D4E4" w14:textId="5EEE9E5C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Rrms72</w:t>
            </w:r>
          </w:p>
        </w:tc>
        <w:tc>
          <w:tcPr>
            <w:tcW w:w="3798" w:type="dxa"/>
            <w:vAlign w:val="center"/>
          </w:tcPr>
          <w:p w14:paraId="6CD0D6C3" w14:textId="033E21FE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F: GAAATGTCAAAGACGAAAGTG </w:t>
            </w:r>
          </w:p>
        </w:tc>
        <w:tc>
          <w:tcPr>
            <w:tcW w:w="599" w:type="dxa"/>
            <w:vAlign w:val="center"/>
          </w:tcPr>
          <w:p w14:paraId="22CBEFED" w14:textId="01AACD5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60" w:type="dxa"/>
            <w:vAlign w:val="center"/>
          </w:tcPr>
          <w:p w14:paraId="04C02A7F" w14:textId="109441B3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155-167</w:t>
            </w:r>
          </w:p>
        </w:tc>
        <w:tc>
          <w:tcPr>
            <w:tcW w:w="694" w:type="dxa"/>
            <w:vAlign w:val="center"/>
          </w:tcPr>
          <w:p w14:paraId="5B2B03FB" w14:textId="22A93841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9" w:type="dxa"/>
            <w:vAlign w:val="center"/>
          </w:tcPr>
          <w:p w14:paraId="1C4496B8" w14:textId="50DFEBB9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029" w:type="dxa"/>
            <w:vAlign w:val="center"/>
          </w:tcPr>
          <w:p w14:paraId="0E56BEDA" w14:textId="3963053A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PET</w:t>
            </w:r>
          </w:p>
        </w:tc>
      </w:tr>
      <w:tr w:rsidR="007A1690" w:rsidRPr="00CB26D4" w14:paraId="68659202" w14:textId="77777777" w:rsidTr="008564EB">
        <w:tc>
          <w:tcPr>
            <w:tcW w:w="990" w:type="dxa"/>
            <w:vMerge/>
            <w:vAlign w:val="center"/>
          </w:tcPr>
          <w:p w14:paraId="47FF093D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8" w:type="dxa"/>
            <w:vAlign w:val="center"/>
          </w:tcPr>
          <w:p w14:paraId="1E124267" w14:textId="26CC66ED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>R: TTGAAGTGCGAAATTAGTCAT</w:t>
            </w:r>
          </w:p>
        </w:tc>
        <w:tc>
          <w:tcPr>
            <w:tcW w:w="599" w:type="dxa"/>
            <w:vAlign w:val="center"/>
          </w:tcPr>
          <w:p w14:paraId="3D8A29B5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786ED8BF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4F7E08FA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14:paraId="312B46BF" w14:textId="0A95584F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029" w:type="dxa"/>
            <w:vAlign w:val="center"/>
          </w:tcPr>
          <w:p w14:paraId="6445E4C0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A1690" w:rsidRPr="00CB26D4" w14:paraId="4B33504F" w14:textId="77777777" w:rsidTr="008564EB">
        <w:tc>
          <w:tcPr>
            <w:tcW w:w="990" w:type="dxa"/>
            <w:vMerge w:val="restart"/>
            <w:vAlign w:val="center"/>
          </w:tcPr>
          <w:p w14:paraId="1B9F4506" w14:textId="51D61CF5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Rrms79</w:t>
            </w:r>
          </w:p>
        </w:tc>
        <w:tc>
          <w:tcPr>
            <w:tcW w:w="3798" w:type="dxa"/>
            <w:vAlign w:val="center"/>
          </w:tcPr>
          <w:p w14:paraId="4827B90B" w14:textId="102292F6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F: TCTTACTCACATTGGTTGCTT </w:t>
            </w:r>
          </w:p>
        </w:tc>
        <w:tc>
          <w:tcPr>
            <w:tcW w:w="599" w:type="dxa"/>
            <w:vAlign w:val="center"/>
          </w:tcPr>
          <w:p w14:paraId="36F2A7E0" w14:textId="7890EA36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60" w:type="dxa"/>
            <w:vAlign w:val="center"/>
          </w:tcPr>
          <w:p w14:paraId="161EFDCA" w14:textId="5072F77B" w:rsidR="007A1690" w:rsidRPr="00CB26D4" w:rsidRDefault="007A1690" w:rsidP="008564EB">
            <w:pPr>
              <w:rPr>
                <w:rFonts w:eastAsia="Calibri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139-159</w:t>
            </w:r>
          </w:p>
        </w:tc>
        <w:tc>
          <w:tcPr>
            <w:tcW w:w="694" w:type="dxa"/>
            <w:vAlign w:val="center"/>
          </w:tcPr>
          <w:p w14:paraId="3DFAF7D0" w14:textId="6DE11C72" w:rsidR="007A1690" w:rsidRPr="00CB26D4" w:rsidRDefault="007A1690" w:rsidP="008564EB">
            <w:pPr>
              <w:rPr>
                <w:rFonts w:eastAsia="Calibri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9" w:type="dxa"/>
            <w:vAlign w:val="center"/>
          </w:tcPr>
          <w:p w14:paraId="6001C0B3" w14:textId="43372EA3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029" w:type="dxa"/>
            <w:vAlign w:val="center"/>
          </w:tcPr>
          <w:p w14:paraId="3E4A8093" w14:textId="55615446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VIC</w:t>
            </w:r>
          </w:p>
        </w:tc>
      </w:tr>
      <w:tr w:rsidR="007A1690" w:rsidRPr="00CB26D4" w14:paraId="61F25E1B" w14:textId="77777777" w:rsidTr="008564EB">
        <w:tc>
          <w:tcPr>
            <w:tcW w:w="990" w:type="dxa"/>
            <w:vMerge/>
            <w:vAlign w:val="center"/>
          </w:tcPr>
          <w:p w14:paraId="0A9CB66D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8" w:type="dxa"/>
            <w:vAlign w:val="center"/>
          </w:tcPr>
          <w:p w14:paraId="390F3144" w14:textId="7C51DC0F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R: CTGTGCATGTTGGCTAATAAT </w:t>
            </w:r>
          </w:p>
        </w:tc>
        <w:tc>
          <w:tcPr>
            <w:tcW w:w="599" w:type="dxa"/>
            <w:vAlign w:val="center"/>
          </w:tcPr>
          <w:p w14:paraId="16E1C3FD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6E2882EB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2333728D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14:paraId="07BE4466" w14:textId="62BB776A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029" w:type="dxa"/>
            <w:vAlign w:val="center"/>
          </w:tcPr>
          <w:p w14:paraId="2952A0DF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A1690" w:rsidRPr="00CB26D4" w14:paraId="7EF9E654" w14:textId="77777777" w:rsidTr="008564EB">
        <w:tc>
          <w:tcPr>
            <w:tcW w:w="990" w:type="dxa"/>
            <w:vMerge w:val="restart"/>
            <w:vAlign w:val="center"/>
          </w:tcPr>
          <w:p w14:paraId="2A111C82" w14:textId="6E7AD79F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Rrms91</w:t>
            </w:r>
          </w:p>
        </w:tc>
        <w:tc>
          <w:tcPr>
            <w:tcW w:w="3798" w:type="dxa"/>
            <w:vAlign w:val="center"/>
          </w:tcPr>
          <w:p w14:paraId="6D7F73E0" w14:textId="44662A42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CTATGTTGAAAAGGCATCAAT </w:t>
            </w:r>
          </w:p>
        </w:tc>
        <w:tc>
          <w:tcPr>
            <w:tcW w:w="599" w:type="dxa"/>
            <w:vAlign w:val="center"/>
          </w:tcPr>
          <w:p w14:paraId="4D8D519C" w14:textId="483497ED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60" w:type="dxa"/>
            <w:vAlign w:val="center"/>
          </w:tcPr>
          <w:p w14:paraId="4180A39D" w14:textId="59898783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105-151</w:t>
            </w:r>
          </w:p>
        </w:tc>
        <w:tc>
          <w:tcPr>
            <w:tcW w:w="694" w:type="dxa"/>
            <w:vAlign w:val="center"/>
          </w:tcPr>
          <w:p w14:paraId="7F11A4FC" w14:textId="5670400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9" w:type="dxa"/>
            <w:vAlign w:val="center"/>
          </w:tcPr>
          <w:p w14:paraId="62F3476A" w14:textId="005D24DC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029" w:type="dxa"/>
            <w:vAlign w:val="center"/>
          </w:tcPr>
          <w:p w14:paraId="2A078EB1" w14:textId="29604E06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VIC</w:t>
            </w:r>
          </w:p>
        </w:tc>
      </w:tr>
      <w:tr w:rsidR="007A1690" w:rsidRPr="00CB26D4" w14:paraId="09409A15" w14:textId="77777777" w:rsidTr="008564EB">
        <w:tc>
          <w:tcPr>
            <w:tcW w:w="990" w:type="dxa"/>
            <w:vMerge/>
            <w:vAlign w:val="center"/>
          </w:tcPr>
          <w:p w14:paraId="54061009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8" w:type="dxa"/>
            <w:vAlign w:val="center"/>
          </w:tcPr>
          <w:p w14:paraId="07A21C4A" w14:textId="41295E44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 xml:space="preserve">GCAAAGTGTTGTTCACTCAAT </w:t>
            </w:r>
          </w:p>
        </w:tc>
        <w:tc>
          <w:tcPr>
            <w:tcW w:w="599" w:type="dxa"/>
            <w:vAlign w:val="center"/>
          </w:tcPr>
          <w:p w14:paraId="7123EF63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0AA3A520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43026F5A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14:paraId="4F76A869" w14:textId="31D7AD73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029" w:type="dxa"/>
            <w:vAlign w:val="center"/>
          </w:tcPr>
          <w:p w14:paraId="1627A062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A1690" w:rsidRPr="00CB26D4" w14:paraId="6391A7EF" w14:textId="77777777" w:rsidTr="008564EB">
        <w:tc>
          <w:tcPr>
            <w:tcW w:w="990" w:type="dxa"/>
            <w:vMerge w:val="restart"/>
            <w:vAlign w:val="center"/>
          </w:tcPr>
          <w:p w14:paraId="0E63E03D" w14:textId="5863218F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Rrms92</w:t>
            </w:r>
          </w:p>
        </w:tc>
        <w:tc>
          <w:tcPr>
            <w:tcW w:w="3798" w:type="dxa"/>
            <w:vAlign w:val="center"/>
          </w:tcPr>
          <w:p w14:paraId="289E3803" w14:textId="41048EEF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>TTACCGATTAGTTACGTTTGC</w:t>
            </w:r>
          </w:p>
        </w:tc>
        <w:tc>
          <w:tcPr>
            <w:tcW w:w="599" w:type="dxa"/>
            <w:vAlign w:val="center"/>
          </w:tcPr>
          <w:p w14:paraId="58D7993D" w14:textId="11AFFD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60" w:type="dxa"/>
            <w:vAlign w:val="center"/>
          </w:tcPr>
          <w:p w14:paraId="621EA44E" w14:textId="139F24D2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130-152</w:t>
            </w:r>
          </w:p>
        </w:tc>
        <w:tc>
          <w:tcPr>
            <w:tcW w:w="694" w:type="dxa"/>
            <w:vAlign w:val="center"/>
          </w:tcPr>
          <w:p w14:paraId="4C923ACC" w14:textId="4E40E448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69" w:type="dxa"/>
            <w:vAlign w:val="center"/>
          </w:tcPr>
          <w:p w14:paraId="20E6849F" w14:textId="6CE2E50B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029" w:type="dxa"/>
            <w:vAlign w:val="center"/>
          </w:tcPr>
          <w:p w14:paraId="467A7970" w14:textId="77671B1A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6FAM</w:t>
            </w:r>
          </w:p>
        </w:tc>
      </w:tr>
      <w:tr w:rsidR="007A1690" w:rsidRPr="00CB26D4" w14:paraId="42DC8E0D" w14:textId="77777777" w:rsidTr="008564EB">
        <w:tc>
          <w:tcPr>
            <w:tcW w:w="990" w:type="dxa"/>
            <w:vMerge/>
            <w:vAlign w:val="center"/>
          </w:tcPr>
          <w:p w14:paraId="65E46B64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8" w:type="dxa"/>
            <w:vAlign w:val="center"/>
          </w:tcPr>
          <w:p w14:paraId="06F8C6EE" w14:textId="7255E239" w:rsidR="007A1690" w:rsidRPr="00CB26D4" w:rsidRDefault="007A1690" w:rsidP="008564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B26D4">
              <w:rPr>
                <w:rFonts w:ascii="Times New Roman" w:eastAsia="Calibri" w:hAnsi="Times New Roman" w:cs="Times New Roman"/>
                <w:color w:val="000000"/>
              </w:rPr>
              <w:t>ATTCACATTATCCGCATCTAA</w:t>
            </w:r>
          </w:p>
        </w:tc>
        <w:tc>
          <w:tcPr>
            <w:tcW w:w="599" w:type="dxa"/>
            <w:vAlign w:val="center"/>
          </w:tcPr>
          <w:p w14:paraId="10F445A5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062092BA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2AA99D7F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14:paraId="480BE641" w14:textId="6FAD71A1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  <w:r w:rsidRPr="00CB26D4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029" w:type="dxa"/>
            <w:vAlign w:val="center"/>
          </w:tcPr>
          <w:p w14:paraId="0B8D32A5" w14:textId="77777777" w:rsidR="007A1690" w:rsidRPr="00CB26D4" w:rsidRDefault="007A1690" w:rsidP="008564EB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550EAFD9" w14:textId="77777777" w:rsidR="00F12C2A" w:rsidRDefault="00F12C2A" w:rsidP="00F12C2A">
      <w:pPr>
        <w:jc w:val="both"/>
        <w:rPr>
          <w:lang w:val="en-GB"/>
        </w:rPr>
      </w:pPr>
    </w:p>
    <w:p w14:paraId="2F7CFBB6" w14:textId="17936427" w:rsidR="00747C03" w:rsidRDefault="00747C03">
      <w:pPr>
        <w:rPr>
          <w:lang w:val="en-GB"/>
        </w:rPr>
      </w:pPr>
      <w:r>
        <w:rPr>
          <w:lang w:val="en-GB"/>
        </w:rPr>
        <w:br w:type="page"/>
      </w:r>
    </w:p>
    <w:p w14:paraId="0C75F0F5" w14:textId="363C93A4" w:rsidR="00F12C2A" w:rsidRDefault="00747C03" w:rsidP="00F12C2A">
      <w:pPr>
        <w:jc w:val="both"/>
        <w:rPr>
          <w:lang w:val="en-GB"/>
        </w:rPr>
      </w:pPr>
      <w:r>
        <w:rPr>
          <w:lang w:val="en-GB"/>
        </w:rPr>
        <w:lastRenderedPageBreak/>
        <w:t>Table S2.</w:t>
      </w:r>
      <w:r w:rsidR="00E12574" w:rsidRPr="00E12574">
        <w:rPr>
          <w:lang w:val="en-GB"/>
        </w:rPr>
        <w:t xml:space="preserve"> Weir &amp; Cockerham's </w:t>
      </w:r>
      <w:r w:rsidR="00E12574">
        <w:rPr>
          <w:lang w:val="en-GB"/>
        </w:rPr>
        <w:t>F</w:t>
      </w:r>
      <w:r w:rsidR="00050FF7">
        <w:rPr>
          <w:vertAlign w:val="subscript"/>
          <w:lang w:val="en-GB"/>
        </w:rPr>
        <w:t>IS</w:t>
      </w:r>
      <w:r w:rsidR="00050FF7">
        <w:rPr>
          <w:lang w:val="en-GB"/>
        </w:rPr>
        <w:t xml:space="preserve"> estimates for the five populations across microsatellite loc. </w:t>
      </w:r>
      <w:r w:rsidR="00E12574">
        <w:rPr>
          <w:lang w:val="en-GB"/>
        </w:rPr>
        <w:t xml:space="preserve"> </w:t>
      </w:r>
      <w:r>
        <w:rPr>
          <w:lang w:val="en-GB"/>
        </w:rPr>
        <w:t xml:space="preserve"> </w:t>
      </w:r>
      <w:r w:rsidR="00050FF7">
        <w:rPr>
          <w:lang w:val="en-GB"/>
        </w:rPr>
        <w:t>D</w:t>
      </w:r>
      <w:r>
        <w:rPr>
          <w:lang w:val="en-GB"/>
        </w:rPr>
        <w:t xml:space="preserve">eviations from Hardy-Weinberg equilibrium </w:t>
      </w:r>
      <w:r w:rsidR="00050FF7">
        <w:rPr>
          <w:lang w:val="en-GB"/>
        </w:rPr>
        <w:t xml:space="preserve">with p-values </w:t>
      </w:r>
      <w:r w:rsidR="00EC4D4A">
        <w:rPr>
          <w:lang w:val="en-GB"/>
        </w:rPr>
        <w:t xml:space="preserve">significant after Bonferroni-Holm correction (see methods) are indicated in bold. </w:t>
      </w:r>
    </w:p>
    <w:tbl>
      <w:tblPr>
        <w:tblStyle w:val="Tabela-Siatka"/>
        <w:tblW w:w="5638" w:type="dxa"/>
        <w:tblLayout w:type="fixed"/>
        <w:tblLook w:val="04A0" w:firstRow="1" w:lastRow="0" w:firstColumn="1" w:lastColumn="0" w:noHBand="0" w:noVBand="1"/>
      </w:tblPr>
      <w:tblGrid>
        <w:gridCol w:w="960"/>
        <w:gridCol w:w="992"/>
        <w:gridCol w:w="851"/>
        <w:gridCol w:w="851"/>
        <w:gridCol w:w="992"/>
        <w:gridCol w:w="992"/>
      </w:tblGrid>
      <w:tr w:rsidR="00E12574" w:rsidRPr="00AD33BB" w14:paraId="6D0BC3D9" w14:textId="77777777" w:rsidTr="00E12574">
        <w:trPr>
          <w:trHeight w:val="372"/>
        </w:trPr>
        <w:tc>
          <w:tcPr>
            <w:tcW w:w="960" w:type="dxa"/>
            <w:vMerge w:val="restart"/>
            <w:noWrap/>
          </w:tcPr>
          <w:p w14:paraId="05014051" w14:textId="5D3B0A06" w:rsidR="00E12574" w:rsidRPr="00747C03" w:rsidRDefault="00E12574" w:rsidP="006B102D">
            <w:pPr>
              <w:rPr>
                <w:lang w:val="en-GB"/>
              </w:rPr>
            </w:pPr>
            <w:proofErr w:type="spellStart"/>
            <w:r>
              <w:t>Locus</w:t>
            </w:r>
            <w:proofErr w:type="spellEnd"/>
          </w:p>
        </w:tc>
        <w:tc>
          <w:tcPr>
            <w:tcW w:w="4678" w:type="dxa"/>
            <w:gridSpan w:val="5"/>
            <w:noWrap/>
          </w:tcPr>
          <w:p w14:paraId="08D4F6C6" w14:textId="777A463A" w:rsidR="00E12574" w:rsidRPr="00AD33BB" w:rsidRDefault="00E12574" w:rsidP="006B102D">
            <w:proofErr w:type="spellStart"/>
            <w:r>
              <w:t>Population</w:t>
            </w:r>
            <w:proofErr w:type="spellEnd"/>
          </w:p>
        </w:tc>
      </w:tr>
      <w:tr w:rsidR="00E12574" w:rsidRPr="00AD33BB" w14:paraId="60814D3D" w14:textId="77777777" w:rsidTr="00E12574">
        <w:trPr>
          <w:trHeight w:val="290"/>
        </w:trPr>
        <w:tc>
          <w:tcPr>
            <w:tcW w:w="960" w:type="dxa"/>
            <w:vMerge/>
            <w:noWrap/>
            <w:hideMark/>
          </w:tcPr>
          <w:p w14:paraId="628E3AC2" w14:textId="040F624E" w:rsidR="00E12574" w:rsidRPr="00AD33BB" w:rsidRDefault="00E12574" w:rsidP="006B102D"/>
        </w:tc>
        <w:tc>
          <w:tcPr>
            <w:tcW w:w="992" w:type="dxa"/>
            <w:noWrap/>
            <w:hideMark/>
          </w:tcPr>
          <w:p w14:paraId="05710955" w14:textId="317CE156" w:rsidR="00E12574" w:rsidRPr="00AD33BB" w:rsidRDefault="00E12574" w:rsidP="006B102D">
            <w:r w:rsidRPr="00AD33BB">
              <w:t>1</w:t>
            </w:r>
          </w:p>
        </w:tc>
        <w:tc>
          <w:tcPr>
            <w:tcW w:w="851" w:type="dxa"/>
            <w:noWrap/>
            <w:hideMark/>
          </w:tcPr>
          <w:p w14:paraId="5C7FC816" w14:textId="77777777" w:rsidR="00E12574" w:rsidRPr="00AD33BB" w:rsidRDefault="00E12574" w:rsidP="006B102D">
            <w:r w:rsidRPr="00AD33BB">
              <w:t>2</w:t>
            </w:r>
          </w:p>
        </w:tc>
        <w:tc>
          <w:tcPr>
            <w:tcW w:w="851" w:type="dxa"/>
            <w:noWrap/>
            <w:hideMark/>
          </w:tcPr>
          <w:p w14:paraId="2D2BD567" w14:textId="60F9BA1D" w:rsidR="00E12574" w:rsidRPr="00AD33BB" w:rsidRDefault="00E12574" w:rsidP="006B102D">
            <w:r>
              <w:t>5</w:t>
            </w:r>
          </w:p>
        </w:tc>
        <w:tc>
          <w:tcPr>
            <w:tcW w:w="992" w:type="dxa"/>
            <w:noWrap/>
            <w:hideMark/>
          </w:tcPr>
          <w:p w14:paraId="05A688FE" w14:textId="79863D93" w:rsidR="00E12574" w:rsidRPr="00AD33BB" w:rsidRDefault="00E12574" w:rsidP="006B102D">
            <w:r>
              <w:t>6a</w:t>
            </w:r>
          </w:p>
        </w:tc>
        <w:tc>
          <w:tcPr>
            <w:tcW w:w="992" w:type="dxa"/>
            <w:noWrap/>
            <w:hideMark/>
          </w:tcPr>
          <w:p w14:paraId="60E23111" w14:textId="56D36D8A" w:rsidR="00E12574" w:rsidRPr="00AD33BB" w:rsidRDefault="00E12574" w:rsidP="006B102D">
            <w:r>
              <w:t>6b</w:t>
            </w:r>
          </w:p>
        </w:tc>
      </w:tr>
      <w:tr w:rsidR="00E12574" w:rsidRPr="00AD33BB" w14:paraId="0EC97854" w14:textId="77777777" w:rsidTr="00E12574">
        <w:trPr>
          <w:trHeight w:val="290"/>
        </w:trPr>
        <w:tc>
          <w:tcPr>
            <w:tcW w:w="960" w:type="dxa"/>
            <w:noWrap/>
            <w:vAlign w:val="bottom"/>
            <w:hideMark/>
          </w:tcPr>
          <w:p w14:paraId="29BD672E" w14:textId="53D7C5EE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Rr03</w:t>
            </w:r>
          </w:p>
        </w:tc>
        <w:tc>
          <w:tcPr>
            <w:tcW w:w="992" w:type="dxa"/>
            <w:noWrap/>
            <w:vAlign w:val="bottom"/>
            <w:hideMark/>
          </w:tcPr>
          <w:p w14:paraId="622C2C05" w14:textId="42ADDC85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-0.386</w:t>
            </w:r>
          </w:p>
        </w:tc>
        <w:tc>
          <w:tcPr>
            <w:tcW w:w="851" w:type="dxa"/>
            <w:noWrap/>
            <w:vAlign w:val="bottom"/>
            <w:hideMark/>
          </w:tcPr>
          <w:p w14:paraId="53A1B3A0" w14:textId="7A93E969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-0.276</w:t>
            </w:r>
          </w:p>
        </w:tc>
        <w:tc>
          <w:tcPr>
            <w:tcW w:w="851" w:type="dxa"/>
            <w:noWrap/>
            <w:vAlign w:val="bottom"/>
            <w:hideMark/>
          </w:tcPr>
          <w:p w14:paraId="7D74EBF8" w14:textId="06260317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-0.393</w:t>
            </w:r>
          </w:p>
        </w:tc>
        <w:tc>
          <w:tcPr>
            <w:tcW w:w="992" w:type="dxa"/>
            <w:noWrap/>
            <w:vAlign w:val="bottom"/>
            <w:hideMark/>
          </w:tcPr>
          <w:p w14:paraId="098D8A0D" w14:textId="7B0C7213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-0.270</w:t>
            </w:r>
          </w:p>
        </w:tc>
        <w:tc>
          <w:tcPr>
            <w:tcW w:w="992" w:type="dxa"/>
            <w:noWrap/>
            <w:vAlign w:val="bottom"/>
            <w:hideMark/>
          </w:tcPr>
          <w:p w14:paraId="15F5B911" w14:textId="54D8A704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-0.0784</w:t>
            </w:r>
          </w:p>
        </w:tc>
      </w:tr>
      <w:tr w:rsidR="00E12574" w:rsidRPr="00AD33BB" w14:paraId="2BF66157" w14:textId="77777777" w:rsidTr="00E12574">
        <w:trPr>
          <w:trHeight w:val="290"/>
        </w:trPr>
        <w:tc>
          <w:tcPr>
            <w:tcW w:w="960" w:type="dxa"/>
            <w:noWrap/>
            <w:vAlign w:val="bottom"/>
            <w:hideMark/>
          </w:tcPr>
          <w:p w14:paraId="6219D600" w14:textId="24FF03FA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Rr31</w:t>
            </w:r>
          </w:p>
        </w:tc>
        <w:tc>
          <w:tcPr>
            <w:tcW w:w="992" w:type="dxa"/>
            <w:noWrap/>
            <w:vAlign w:val="bottom"/>
            <w:hideMark/>
          </w:tcPr>
          <w:p w14:paraId="1433B3A4" w14:textId="33539805" w:rsidR="00E12574" w:rsidRPr="00ED1CD8" w:rsidRDefault="00E12574" w:rsidP="00E12574">
            <w:r>
              <w:rPr>
                <w:rFonts w:ascii="Calibri" w:hAnsi="Calibri" w:cs="Calibri"/>
                <w:color w:val="000000"/>
              </w:rPr>
              <w:t>-0.189</w:t>
            </w:r>
          </w:p>
        </w:tc>
        <w:tc>
          <w:tcPr>
            <w:tcW w:w="851" w:type="dxa"/>
            <w:noWrap/>
            <w:vAlign w:val="bottom"/>
            <w:hideMark/>
          </w:tcPr>
          <w:p w14:paraId="1E7F54CD" w14:textId="176E4C5F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-0.197</w:t>
            </w:r>
          </w:p>
        </w:tc>
        <w:tc>
          <w:tcPr>
            <w:tcW w:w="851" w:type="dxa"/>
            <w:noWrap/>
            <w:vAlign w:val="bottom"/>
            <w:hideMark/>
          </w:tcPr>
          <w:p w14:paraId="15E4F51F" w14:textId="7B513317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0.071</w:t>
            </w:r>
          </w:p>
        </w:tc>
        <w:tc>
          <w:tcPr>
            <w:tcW w:w="992" w:type="dxa"/>
            <w:noWrap/>
            <w:vAlign w:val="bottom"/>
            <w:hideMark/>
          </w:tcPr>
          <w:p w14:paraId="0B9C6607" w14:textId="27813399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0.110</w:t>
            </w:r>
          </w:p>
        </w:tc>
        <w:tc>
          <w:tcPr>
            <w:tcW w:w="992" w:type="dxa"/>
            <w:noWrap/>
            <w:vAlign w:val="bottom"/>
            <w:hideMark/>
          </w:tcPr>
          <w:p w14:paraId="0A02E420" w14:textId="1A757DC5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-0.0329</w:t>
            </w:r>
          </w:p>
        </w:tc>
      </w:tr>
      <w:tr w:rsidR="00E12574" w:rsidRPr="00AD33BB" w14:paraId="656C5BED" w14:textId="77777777" w:rsidTr="00E12574">
        <w:trPr>
          <w:trHeight w:val="290"/>
        </w:trPr>
        <w:tc>
          <w:tcPr>
            <w:tcW w:w="960" w:type="dxa"/>
            <w:noWrap/>
            <w:vAlign w:val="bottom"/>
            <w:hideMark/>
          </w:tcPr>
          <w:p w14:paraId="2601058C" w14:textId="29D98189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Rr40</w:t>
            </w:r>
          </w:p>
        </w:tc>
        <w:tc>
          <w:tcPr>
            <w:tcW w:w="992" w:type="dxa"/>
            <w:noWrap/>
            <w:vAlign w:val="bottom"/>
            <w:hideMark/>
          </w:tcPr>
          <w:p w14:paraId="103E9584" w14:textId="28FBC0E0" w:rsidR="00E12574" w:rsidRPr="00ED1CD8" w:rsidRDefault="00E12574" w:rsidP="00E12574">
            <w:pPr>
              <w:rPr>
                <w:b/>
              </w:rPr>
            </w:pPr>
            <w:r w:rsidRPr="00E12574">
              <w:rPr>
                <w:rFonts w:ascii="Calibri" w:hAnsi="Calibri" w:cs="Calibri"/>
                <w:b/>
                <w:color w:val="000000"/>
              </w:rPr>
              <w:t>0.836</w:t>
            </w:r>
          </w:p>
        </w:tc>
        <w:tc>
          <w:tcPr>
            <w:tcW w:w="851" w:type="dxa"/>
            <w:noWrap/>
            <w:vAlign w:val="bottom"/>
            <w:hideMark/>
          </w:tcPr>
          <w:p w14:paraId="4BFAB1A2" w14:textId="7D748949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0.274</w:t>
            </w:r>
          </w:p>
        </w:tc>
        <w:tc>
          <w:tcPr>
            <w:tcW w:w="851" w:type="dxa"/>
            <w:noWrap/>
            <w:vAlign w:val="bottom"/>
            <w:hideMark/>
          </w:tcPr>
          <w:p w14:paraId="6B7D7508" w14:textId="7521F0DB" w:rsidR="00E12574" w:rsidRPr="00E12574" w:rsidRDefault="00E12574" w:rsidP="00E12574">
            <w:pPr>
              <w:rPr>
                <w:b/>
              </w:rPr>
            </w:pPr>
            <w:r w:rsidRPr="00E12574">
              <w:rPr>
                <w:rFonts w:ascii="Calibri" w:hAnsi="Calibri" w:cs="Calibri"/>
                <w:b/>
                <w:color w:val="000000"/>
              </w:rPr>
              <w:t>-0.760</w:t>
            </w:r>
          </w:p>
        </w:tc>
        <w:tc>
          <w:tcPr>
            <w:tcW w:w="992" w:type="dxa"/>
            <w:noWrap/>
            <w:vAlign w:val="bottom"/>
            <w:hideMark/>
          </w:tcPr>
          <w:p w14:paraId="46FFA44C" w14:textId="22A52F41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0.307</w:t>
            </w:r>
          </w:p>
        </w:tc>
        <w:tc>
          <w:tcPr>
            <w:tcW w:w="992" w:type="dxa"/>
            <w:noWrap/>
            <w:vAlign w:val="bottom"/>
            <w:hideMark/>
          </w:tcPr>
          <w:p w14:paraId="584EE321" w14:textId="08C17F5D" w:rsidR="00E12574" w:rsidRPr="00E12574" w:rsidRDefault="00E12574" w:rsidP="00E12574">
            <w:pPr>
              <w:rPr>
                <w:b/>
              </w:rPr>
            </w:pPr>
            <w:r w:rsidRPr="00E12574">
              <w:rPr>
                <w:rFonts w:ascii="Calibri" w:hAnsi="Calibri" w:cs="Calibri"/>
                <w:b/>
                <w:color w:val="000000"/>
              </w:rPr>
              <w:t>0.3931</w:t>
            </w:r>
          </w:p>
        </w:tc>
      </w:tr>
      <w:tr w:rsidR="00E12574" w:rsidRPr="00AD33BB" w14:paraId="2BF45E0A" w14:textId="77777777" w:rsidTr="00E12574">
        <w:trPr>
          <w:trHeight w:val="290"/>
        </w:trPr>
        <w:tc>
          <w:tcPr>
            <w:tcW w:w="960" w:type="dxa"/>
            <w:noWrap/>
            <w:vAlign w:val="bottom"/>
            <w:hideMark/>
          </w:tcPr>
          <w:p w14:paraId="090F855E" w14:textId="02C78FDD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Rr47</w:t>
            </w:r>
          </w:p>
        </w:tc>
        <w:tc>
          <w:tcPr>
            <w:tcW w:w="992" w:type="dxa"/>
            <w:noWrap/>
            <w:vAlign w:val="bottom"/>
            <w:hideMark/>
          </w:tcPr>
          <w:p w14:paraId="337C1AB3" w14:textId="5D2308AC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-0.147</w:t>
            </w:r>
          </w:p>
        </w:tc>
        <w:tc>
          <w:tcPr>
            <w:tcW w:w="851" w:type="dxa"/>
            <w:noWrap/>
            <w:vAlign w:val="bottom"/>
            <w:hideMark/>
          </w:tcPr>
          <w:p w14:paraId="3B191DAB" w14:textId="7AC3BF3C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0.363</w:t>
            </w:r>
          </w:p>
        </w:tc>
        <w:tc>
          <w:tcPr>
            <w:tcW w:w="851" w:type="dxa"/>
            <w:noWrap/>
            <w:vAlign w:val="bottom"/>
            <w:hideMark/>
          </w:tcPr>
          <w:p w14:paraId="4D93FE64" w14:textId="3221E7B0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-0.039</w:t>
            </w:r>
          </w:p>
        </w:tc>
        <w:tc>
          <w:tcPr>
            <w:tcW w:w="992" w:type="dxa"/>
            <w:noWrap/>
            <w:vAlign w:val="bottom"/>
            <w:hideMark/>
          </w:tcPr>
          <w:p w14:paraId="419310EE" w14:textId="36128CB5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0.310</w:t>
            </w:r>
          </w:p>
        </w:tc>
        <w:tc>
          <w:tcPr>
            <w:tcW w:w="992" w:type="dxa"/>
            <w:noWrap/>
            <w:vAlign w:val="bottom"/>
            <w:hideMark/>
          </w:tcPr>
          <w:p w14:paraId="41FD42B1" w14:textId="64CDDCB0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0.4234</w:t>
            </w:r>
          </w:p>
        </w:tc>
      </w:tr>
      <w:tr w:rsidR="00E12574" w:rsidRPr="00AD33BB" w14:paraId="71FBCE5C" w14:textId="77777777" w:rsidTr="00E12574">
        <w:trPr>
          <w:trHeight w:val="290"/>
        </w:trPr>
        <w:tc>
          <w:tcPr>
            <w:tcW w:w="960" w:type="dxa"/>
            <w:noWrap/>
            <w:vAlign w:val="bottom"/>
            <w:hideMark/>
          </w:tcPr>
          <w:p w14:paraId="58C86206" w14:textId="582A72CA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Rr51</w:t>
            </w:r>
          </w:p>
        </w:tc>
        <w:tc>
          <w:tcPr>
            <w:tcW w:w="992" w:type="dxa"/>
            <w:noWrap/>
            <w:vAlign w:val="bottom"/>
            <w:hideMark/>
          </w:tcPr>
          <w:p w14:paraId="1A656975" w14:textId="24108A46" w:rsidR="00E12574" w:rsidRPr="00ED1CD8" w:rsidRDefault="00E12574" w:rsidP="00E12574">
            <w:pPr>
              <w:rPr>
                <w:b/>
              </w:rPr>
            </w:pPr>
            <w:r w:rsidRPr="00E12574">
              <w:rPr>
                <w:rFonts w:ascii="Calibri" w:hAnsi="Calibri" w:cs="Calibri"/>
                <w:b/>
                <w:color w:val="000000"/>
              </w:rPr>
              <w:t>-0.501</w:t>
            </w:r>
          </w:p>
        </w:tc>
        <w:tc>
          <w:tcPr>
            <w:tcW w:w="851" w:type="dxa"/>
            <w:noWrap/>
            <w:vAlign w:val="bottom"/>
            <w:hideMark/>
          </w:tcPr>
          <w:p w14:paraId="3F8B68D9" w14:textId="428C5B9B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-0.155</w:t>
            </w:r>
          </w:p>
        </w:tc>
        <w:tc>
          <w:tcPr>
            <w:tcW w:w="851" w:type="dxa"/>
            <w:noWrap/>
            <w:vAlign w:val="bottom"/>
            <w:hideMark/>
          </w:tcPr>
          <w:p w14:paraId="62422146" w14:textId="59C21497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-0.236</w:t>
            </w:r>
          </w:p>
        </w:tc>
        <w:tc>
          <w:tcPr>
            <w:tcW w:w="992" w:type="dxa"/>
            <w:noWrap/>
            <w:vAlign w:val="bottom"/>
            <w:hideMark/>
          </w:tcPr>
          <w:p w14:paraId="1E036F78" w14:textId="00ACC929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-0.269</w:t>
            </w:r>
          </w:p>
        </w:tc>
        <w:tc>
          <w:tcPr>
            <w:tcW w:w="992" w:type="dxa"/>
            <w:noWrap/>
            <w:vAlign w:val="bottom"/>
            <w:hideMark/>
          </w:tcPr>
          <w:p w14:paraId="04D81DCC" w14:textId="153DCECD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0.0400</w:t>
            </w:r>
          </w:p>
        </w:tc>
      </w:tr>
      <w:tr w:rsidR="00E12574" w:rsidRPr="00AD33BB" w14:paraId="3FC8242D" w14:textId="77777777" w:rsidTr="00E12574">
        <w:trPr>
          <w:trHeight w:val="290"/>
        </w:trPr>
        <w:tc>
          <w:tcPr>
            <w:tcW w:w="960" w:type="dxa"/>
            <w:noWrap/>
            <w:vAlign w:val="bottom"/>
            <w:hideMark/>
          </w:tcPr>
          <w:p w14:paraId="6428828D" w14:textId="5DAC972E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Rr61</w:t>
            </w:r>
          </w:p>
        </w:tc>
        <w:tc>
          <w:tcPr>
            <w:tcW w:w="992" w:type="dxa"/>
            <w:noWrap/>
            <w:vAlign w:val="bottom"/>
            <w:hideMark/>
          </w:tcPr>
          <w:p w14:paraId="0125410E" w14:textId="29956677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-0.243</w:t>
            </w:r>
          </w:p>
        </w:tc>
        <w:tc>
          <w:tcPr>
            <w:tcW w:w="851" w:type="dxa"/>
            <w:noWrap/>
            <w:vAlign w:val="bottom"/>
            <w:hideMark/>
          </w:tcPr>
          <w:p w14:paraId="0D3D63CC" w14:textId="1DA31810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0.051</w:t>
            </w:r>
          </w:p>
        </w:tc>
        <w:tc>
          <w:tcPr>
            <w:tcW w:w="851" w:type="dxa"/>
            <w:noWrap/>
            <w:vAlign w:val="bottom"/>
            <w:hideMark/>
          </w:tcPr>
          <w:p w14:paraId="072A34F3" w14:textId="059CD3E7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-0.248</w:t>
            </w:r>
          </w:p>
        </w:tc>
        <w:tc>
          <w:tcPr>
            <w:tcW w:w="992" w:type="dxa"/>
            <w:noWrap/>
            <w:vAlign w:val="bottom"/>
            <w:hideMark/>
          </w:tcPr>
          <w:p w14:paraId="793DF0DB" w14:textId="7FADCF5B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-0.130</w:t>
            </w:r>
          </w:p>
        </w:tc>
        <w:tc>
          <w:tcPr>
            <w:tcW w:w="992" w:type="dxa"/>
            <w:noWrap/>
            <w:vAlign w:val="bottom"/>
            <w:hideMark/>
          </w:tcPr>
          <w:p w14:paraId="584DE7F2" w14:textId="6C1F9CD4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0.0988</w:t>
            </w:r>
          </w:p>
        </w:tc>
      </w:tr>
      <w:tr w:rsidR="00E12574" w:rsidRPr="00AD33BB" w14:paraId="70968576" w14:textId="77777777" w:rsidTr="00E12574">
        <w:trPr>
          <w:trHeight w:val="290"/>
        </w:trPr>
        <w:tc>
          <w:tcPr>
            <w:tcW w:w="960" w:type="dxa"/>
            <w:noWrap/>
            <w:vAlign w:val="bottom"/>
            <w:hideMark/>
          </w:tcPr>
          <w:p w14:paraId="7C20B673" w14:textId="394C36F8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Rr72</w:t>
            </w:r>
          </w:p>
        </w:tc>
        <w:tc>
          <w:tcPr>
            <w:tcW w:w="992" w:type="dxa"/>
            <w:noWrap/>
            <w:vAlign w:val="bottom"/>
            <w:hideMark/>
          </w:tcPr>
          <w:p w14:paraId="0E044D65" w14:textId="63889E32" w:rsidR="00E12574" w:rsidRPr="00AD33BB" w:rsidRDefault="00E12574" w:rsidP="00E12574">
            <w:r w:rsidRPr="00E12574">
              <w:rPr>
                <w:rFonts w:ascii="Calibri" w:hAnsi="Calibri" w:cs="Calibri"/>
                <w:b/>
                <w:color w:val="000000"/>
              </w:rPr>
              <w:t>-0.466</w:t>
            </w:r>
          </w:p>
        </w:tc>
        <w:tc>
          <w:tcPr>
            <w:tcW w:w="851" w:type="dxa"/>
            <w:noWrap/>
            <w:vAlign w:val="bottom"/>
            <w:hideMark/>
          </w:tcPr>
          <w:p w14:paraId="5619D9A8" w14:textId="14DECD9F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-0.122</w:t>
            </w:r>
          </w:p>
        </w:tc>
        <w:tc>
          <w:tcPr>
            <w:tcW w:w="851" w:type="dxa"/>
            <w:noWrap/>
            <w:vAlign w:val="bottom"/>
            <w:hideMark/>
          </w:tcPr>
          <w:p w14:paraId="38BFE430" w14:textId="038B2E52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992" w:type="dxa"/>
            <w:noWrap/>
            <w:vAlign w:val="bottom"/>
            <w:hideMark/>
          </w:tcPr>
          <w:p w14:paraId="34A1DD54" w14:textId="49F8CF5E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-0.061</w:t>
            </w:r>
          </w:p>
        </w:tc>
        <w:tc>
          <w:tcPr>
            <w:tcW w:w="992" w:type="dxa"/>
            <w:noWrap/>
            <w:vAlign w:val="bottom"/>
            <w:hideMark/>
          </w:tcPr>
          <w:p w14:paraId="40B4BBD4" w14:textId="3A0AF757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-0.0345</w:t>
            </w:r>
          </w:p>
        </w:tc>
      </w:tr>
      <w:tr w:rsidR="00E12574" w:rsidRPr="00AD33BB" w14:paraId="468143CC" w14:textId="77777777" w:rsidTr="00E12574">
        <w:trPr>
          <w:trHeight w:val="290"/>
        </w:trPr>
        <w:tc>
          <w:tcPr>
            <w:tcW w:w="960" w:type="dxa"/>
            <w:noWrap/>
            <w:vAlign w:val="bottom"/>
            <w:hideMark/>
          </w:tcPr>
          <w:p w14:paraId="598AEAB7" w14:textId="332E48C3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Rr79</w:t>
            </w:r>
          </w:p>
        </w:tc>
        <w:tc>
          <w:tcPr>
            <w:tcW w:w="992" w:type="dxa"/>
            <w:noWrap/>
            <w:vAlign w:val="bottom"/>
            <w:hideMark/>
          </w:tcPr>
          <w:p w14:paraId="415B4938" w14:textId="0B29E27F" w:rsidR="00E12574" w:rsidRPr="00ED1CD8" w:rsidRDefault="00E12574" w:rsidP="00E12574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-0.501</w:t>
            </w:r>
          </w:p>
        </w:tc>
        <w:tc>
          <w:tcPr>
            <w:tcW w:w="851" w:type="dxa"/>
            <w:noWrap/>
            <w:vAlign w:val="bottom"/>
            <w:hideMark/>
          </w:tcPr>
          <w:p w14:paraId="6614C1E8" w14:textId="4282FBE4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-0.155</w:t>
            </w:r>
          </w:p>
        </w:tc>
        <w:tc>
          <w:tcPr>
            <w:tcW w:w="851" w:type="dxa"/>
            <w:noWrap/>
            <w:vAlign w:val="bottom"/>
            <w:hideMark/>
          </w:tcPr>
          <w:p w14:paraId="455FD5F2" w14:textId="0D7CB36B" w:rsidR="00E12574" w:rsidRPr="00AD33BB" w:rsidRDefault="00E12574" w:rsidP="00E12574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-0.236</w:t>
            </w:r>
          </w:p>
        </w:tc>
        <w:tc>
          <w:tcPr>
            <w:tcW w:w="992" w:type="dxa"/>
            <w:noWrap/>
            <w:vAlign w:val="bottom"/>
            <w:hideMark/>
          </w:tcPr>
          <w:p w14:paraId="089F77A3" w14:textId="69383185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-0.163</w:t>
            </w:r>
          </w:p>
        </w:tc>
        <w:tc>
          <w:tcPr>
            <w:tcW w:w="992" w:type="dxa"/>
            <w:noWrap/>
            <w:vAlign w:val="bottom"/>
            <w:hideMark/>
          </w:tcPr>
          <w:p w14:paraId="68BD7012" w14:textId="3CB309AB" w:rsidR="00E12574" w:rsidRPr="00AD33BB" w:rsidRDefault="00E12574" w:rsidP="00E12574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0.0400</w:t>
            </w:r>
          </w:p>
        </w:tc>
      </w:tr>
      <w:tr w:rsidR="00E12574" w:rsidRPr="00AD33BB" w14:paraId="44BBEFC0" w14:textId="77777777" w:rsidTr="00E12574">
        <w:trPr>
          <w:trHeight w:val="290"/>
        </w:trPr>
        <w:tc>
          <w:tcPr>
            <w:tcW w:w="960" w:type="dxa"/>
            <w:noWrap/>
            <w:vAlign w:val="bottom"/>
            <w:hideMark/>
          </w:tcPr>
          <w:p w14:paraId="6812BA1B" w14:textId="52E20CA2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Rr91</w:t>
            </w:r>
          </w:p>
        </w:tc>
        <w:tc>
          <w:tcPr>
            <w:tcW w:w="992" w:type="dxa"/>
            <w:noWrap/>
            <w:vAlign w:val="bottom"/>
            <w:hideMark/>
          </w:tcPr>
          <w:p w14:paraId="317A8536" w14:textId="60E2DF0D" w:rsidR="00E12574" w:rsidRPr="00ED1CD8" w:rsidRDefault="00E12574" w:rsidP="00E12574">
            <w:pPr>
              <w:rPr>
                <w:b/>
              </w:rPr>
            </w:pPr>
            <w:r w:rsidRPr="00E12574">
              <w:rPr>
                <w:rFonts w:ascii="Calibri" w:hAnsi="Calibri" w:cs="Calibri"/>
                <w:b/>
                <w:color w:val="000000"/>
              </w:rPr>
              <w:t>-0.257</w:t>
            </w:r>
          </w:p>
        </w:tc>
        <w:tc>
          <w:tcPr>
            <w:tcW w:w="851" w:type="dxa"/>
            <w:noWrap/>
            <w:vAlign w:val="bottom"/>
            <w:hideMark/>
          </w:tcPr>
          <w:p w14:paraId="44553592" w14:textId="36063D55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0.198</w:t>
            </w:r>
          </w:p>
        </w:tc>
        <w:tc>
          <w:tcPr>
            <w:tcW w:w="851" w:type="dxa"/>
            <w:noWrap/>
            <w:vAlign w:val="bottom"/>
            <w:hideMark/>
          </w:tcPr>
          <w:p w14:paraId="13F4EA6C" w14:textId="03FBC91F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992" w:type="dxa"/>
            <w:noWrap/>
            <w:vAlign w:val="bottom"/>
            <w:hideMark/>
          </w:tcPr>
          <w:p w14:paraId="35D1F68B" w14:textId="2BD0BC7F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0.206</w:t>
            </w:r>
          </w:p>
        </w:tc>
        <w:tc>
          <w:tcPr>
            <w:tcW w:w="992" w:type="dxa"/>
            <w:noWrap/>
            <w:vAlign w:val="bottom"/>
            <w:hideMark/>
          </w:tcPr>
          <w:p w14:paraId="52EC0D02" w14:textId="39C92704" w:rsidR="00E12574" w:rsidRPr="00AD33BB" w:rsidRDefault="00E12574" w:rsidP="00E12574">
            <w:r>
              <w:rPr>
                <w:rFonts w:ascii="Calibri" w:hAnsi="Calibri" w:cs="Calibri"/>
                <w:color w:val="000000"/>
              </w:rPr>
              <w:t>0.3443</w:t>
            </w:r>
          </w:p>
        </w:tc>
      </w:tr>
      <w:tr w:rsidR="000120D0" w:rsidRPr="00AD33BB" w14:paraId="246FFE28" w14:textId="77777777" w:rsidTr="00E12574">
        <w:trPr>
          <w:trHeight w:val="290"/>
        </w:trPr>
        <w:tc>
          <w:tcPr>
            <w:tcW w:w="960" w:type="dxa"/>
            <w:noWrap/>
            <w:vAlign w:val="bottom"/>
          </w:tcPr>
          <w:p w14:paraId="4EAF27DA" w14:textId="2E865082" w:rsidR="000120D0" w:rsidRDefault="000120D0" w:rsidP="00E125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Rr92</w:t>
            </w:r>
          </w:p>
        </w:tc>
        <w:tc>
          <w:tcPr>
            <w:tcW w:w="992" w:type="dxa"/>
            <w:noWrap/>
            <w:vAlign w:val="bottom"/>
          </w:tcPr>
          <w:p w14:paraId="3098C41E" w14:textId="2CA95484" w:rsidR="000120D0" w:rsidRPr="00841377" w:rsidRDefault="00B57825" w:rsidP="00E12574">
            <w:pPr>
              <w:rPr>
                <w:rFonts w:ascii="Calibri" w:hAnsi="Calibri" w:cs="Calibri"/>
                <w:color w:val="000000"/>
              </w:rPr>
            </w:pPr>
            <w:r w:rsidRPr="00841377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851" w:type="dxa"/>
            <w:noWrap/>
            <w:vAlign w:val="bottom"/>
          </w:tcPr>
          <w:p w14:paraId="6FA87848" w14:textId="1774C3D5" w:rsidR="000120D0" w:rsidRDefault="00841377" w:rsidP="00E12574">
            <w:pPr>
              <w:rPr>
                <w:rFonts w:ascii="Calibri" w:hAnsi="Calibri" w:cs="Calibri"/>
                <w:color w:val="000000"/>
              </w:rPr>
            </w:pPr>
            <w:r w:rsidRPr="00841377">
              <w:rPr>
                <w:rFonts w:ascii="Calibri" w:hAnsi="Calibri" w:cs="Calibri"/>
                <w:color w:val="000000"/>
              </w:rPr>
              <w:t>0.477</w:t>
            </w:r>
          </w:p>
        </w:tc>
        <w:tc>
          <w:tcPr>
            <w:tcW w:w="851" w:type="dxa"/>
            <w:noWrap/>
            <w:vAlign w:val="bottom"/>
          </w:tcPr>
          <w:p w14:paraId="2D1B43A4" w14:textId="66615448" w:rsidR="000120D0" w:rsidRDefault="00841377" w:rsidP="00E125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992" w:type="dxa"/>
            <w:noWrap/>
            <w:vAlign w:val="bottom"/>
          </w:tcPr>
          <w:p w14:paraId="09FEAA32" w14:textId="758988CF" w:rsidR="000120D0" w:rsidRDefault="00841377" w:rsidP="00E12574">
            <w:pPr>
              <w:rPr>
                <w:rFonts w:ascii="Calibri" w:hAnsi="Calibri" w:cs="Calibri"/>
                <w:color w:val="000000"/>
              </w:rPr>
            </w:pPr>
            <w:r w:rsidRPr="00841377">
              <w:rPr>
                <w:rFonts w:ascii="Calibri" w:hAnsi="Calibri" w:cs="Calibri"/>
                <w:color w:val="000000"/>
              </w:rPr>
              <w:t>0.381</w:t>
            </w:r>
          </w:p>
        </w:tc>
        <w:tc>
          <w:tcPr>
            <w:tcW w:w="992" w:type="dxa"/>
            <w:noWrap/>
            <w:vAlign w:val="bottom"/>
          </w:tcPr>
          <w:p w14:paraId="09D3FBD0" w14:textId="2FDEC40D" w:rsidR="000120D0" w:rsidRDefault="00841377" w:rsidP="00E12574">
            <w:pPr>
              <w:rPr>
                <w:rFonts w:ascii="Calibri" w:hAnsi="Calibri" w:cs="Calibri"/>
                <w:color w:val="000000"/>
              </w:rPr>
            </w:pPr>
            <w:r w:rsidRPr="00841377">
              <w:rPr>
                <w:rFonts w:ascii="Calibri" w:hAnsi="Calibri" w:cs="Calibri"/>
                <w:color w:val="000000"/>
              </w:rPr>
              <w:t>0.387</w:t>
            </w:r>
          </w:p>
        </w:tc>
      </w:tr>
    </w:tbl>
    <w:p w14:paraId="68D153D3" w14:textId="4CCDB740" w:rsidR="008564EB" w:rsidRDefault="008564EB"/>
    <w:p w14:paraId="0AFBEAAB" w14:textId="7D66627B" w:rsidR="006A77D0" w:rsidRDefault="006A77D0"/>
    <w:p w14:paraId="5BDD0A02" w14:textId="0445CFF8" w:rsidR="006A77D0" w:rsidRPr="006A77D0" w:rsidRDefault="006A77D0">
      <w:pPr>
        <w:rPr>
          <w:lang w:val="en-GB"/>
        </w:rPr>
      </w:pPr>
      <w:r w:rsidRPr="006A77D0">
        <w:rPr>
          <w:lang w:val="en-GB"/>
        </w:rPr>
        <w:t>Table S3. Null allele f</w:t>
      </w:r>
      <w:r>
        <w:rPr>
          <w:lang w:val="en-GB"/>
        </w:rPr>
        <w:t>requencies for all loci</w:t>
      </w:r>
      <w:r w:rsidR="005D49A8">
        <w:rPr>
          <w:lang w:val="en-GB"/>
        </w:rPr>
        <w:t xml:space="preserve"> (Rr03-Rr092)</w:t>
      </w:r>
      <w:r>
        <w:rPr>
          <w:lang w:val="en-GB"/>
        </w:rPr>
        <w:t xml:space="preserve"> </w:t>
      </w:r>
      <w:r w:rsidR="005D49A8">
        <w:rPr>
          <w:lang w:val="en-GB"/>
        </w:rPr>
        <w:t xml:space="preserve">across populations (1-6b) </w:t>
      </w:r>
      <w:r>
        <w:rPr>
          <w:lang w:val="en-GB"/>
        </w:rPr>
        <w:t xml:space="preserve">estimated using Dempster algorithm implemented in </w:t>
      </w:r>
      <w:proofErr w:type="spellStart"/>
      <w:r>
        <w:rPr>
          <w:lang w:val="en-GB"/>
        </w:rPr>
        <w:t>FreeNA</w:t>
      </w:r>
      <w:proofErr w:type="spellEnd"/>
      <w:r>
        <w:rPr>
          <w:lang w:val="en-GB"/>
        </w:rPr>
        <w:t>.</w:t>
      </w:r>
    </w:p>
    <w:tbl>
      <w:tblPr>
        <w:tblStyle w:val="Tabela-Siatka"/>
        <w:tblpPr w:leftFromText="141" w:rightFromText="141" w:vertAnchor="text" w:horzAnchor="margin" w:tblpY="274"/>
        <w:tblW w:w="0" w:type="auto"/>
        <w:tblLook w:val="04A0" w:firstRow="1" w:lastRow="0" w:firstColumn="1" w:lastColumn="0" w:noHBand="0" w:noVBand="1"/>
      </w:tblPr>
      <w:tblGrid>
        <w:gridCol w:w="762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5D49A8" w:rsidRPr="006A77D0" w14:paraId="5B147F32" w14:textId="77777777" w:rsidTr="005D49A8">
        <w:trPr>
          <w:trHeight w:val="290"/>
        </w:trPr>
        <w:tc>
          <w:tcPr>
            <w:tcW w:w="762" w:type="dxa"/>
          </w:tcPr>
          <w:p w14:paraId="1148B4D0" w14:textId="77777777" w:rsidR="005D49A8" w:rsidRPr="005D49A8" w:rsidRDefault="005D49A8" w:rsidP="006A77D0">
            <w:pPr>
              <w:rPr>
                <w:lang w:val="en-GB"/>
              </w:rPr>
            </w:pPr>
          </w:p>
        </w:tc>
        <w:tc>
          <w:tcPr>
            <w:tcW w:w="830" w:type="dxa"/>
          </w:tcPr>
          <w:p w14:paraId="0CD87E4D" w14:textId="26B1E270" w:rsidR="005D49A8" w:rsidRPr="005D49A8" w:rsidRDefault="005D49A8" w:rsidP="006A77D0">
            <w:pPr>
              <w:rPr>
                <w:b/>
              </w:rPr>
            </w:pPr>
            <w:r w:rsidRPr="005D49A8">
              <w:rPr>
                <w:b/>
              </w:rPr>
              <w:t>Rr03</w:t>
            </w:r>
          </w:p>
        </w:tc>
        <w:tc>
          <w:tcPr>
            <w:tcW w:w="830" w:type="dxa"/>
          </w:tcPr>
          <w:p w14:paraId="68721820" w14:textId="77777777" w:rsidR="005D49A8" w:rsidRPr="005D49A8" w:rsidRDefault="005D49A8" w:rsidP="006A77D0">
            <w:pPr>
              <w:rPr>
                <w:b/>
              </w:rPr>
            </w:pPr>
            <w:r w:rsidRPr="005D49A8">
              <w:rPr>
                <w:b/>
              </w:rPr>
              <w:t>Rr31</w:t>
            </w:r>
          </w:p>
        </w:tc>
        <w:tc>
          <w:tcPr>
            <w:tcW w:w="830" w:type="dxa"/>
          </w:tcPr>
          <w:p w14:paraId="7C1480C0" w14:textId="77777777" w:rsidR="005D49A8" w:rsidRPr="005D49A8" w:rsidRDefault="005D49A8" w:rsidP="006A77D0">
            <w:pPr>
              <w:rPr>
                <w:b/>
              </w:rPr>
            </w:pPr>
            <w:r w:rsidRPr="005D49A8">
              <w:rPr>
                <w:b/>
              </w:rPr>
              <w:t>Rr40</w:t>
            </w:r>
          </w:p>
        </w:tc>
        <w:tc>
          <w:tcPr>
            <w:tcW w:w="830" w:type="dxa"/>
          </w:tcPr>
          <w:p w14:paraId="399C52FE" w14:textId="77777777" w:rsidR="005D49A8" w:rsidRPr="005D49A8" w:rsidRDefault="005D49A8" w:rsidP="006A77D0">
            <w:pPr>
              <w:rPr>
                <w:b/>
              </w:rPr>
            </w:pPr>
            <w:r w:rsidRPr="005D49A8">
              <w:rPr>
                <w:b/>
              </w:rPr>
              <w:t>Rr47</w:t>
            </w:r>
          </w:p>
        </w:tc>
        <w:tc>
          <w:tcPr>
            <w:tcW w:w="830" w:type="dxa"/>
          </w:tcPr>
          <w:p w14:paraId="3D289CE3" w14:textId="77777777" w:rsidR="005D49A8" w:rsidRPr="005D49A8" w:rsidRDefault="005D49A8" w:rsidP="006A77D0">
            <w:pPr>
              <w:rPr>
                <w:b/>
              </w:rPr>
            </w:pPr>
            <w:r w:rsidRPr="005D49A8">
              <w:rPr>
                <w:b/>
              </w:rPr>
              <w:t>Rr51</w:t>
            </w:r>
          </w:p>
        </w:tc>
        <w:tc>
          <w:tcPr>
            <w:tcW w:w="830" w:type="dxa"/>
          </w:tcPr>
          <w:p w14:paraId="5A17764C" w14:textId="77777777" w:rsidR="005D49A8" w:rsidRPr="005D49A8" w:rsidRDefault="005D49A8" w:rsidP="006A77D0">
            <w:pPr>
              <w:rPr>
                <w:b/>
              </w:rPr>
            </w:pPr>
            <w:r w:rsidRPr="005D49A8">
              <w:rPr>
                <w:b/>
              </w:rPr>
              <w:t>Rr61</w:t>
            </w:r>
          </w:p>
        </w:tc>
        <w:tc>
          <w:tcPr>
            <w:tcW w:w="830" w:type="dxa"/>
          </w:tcPr>
          <w:p w14:paraId="51222689" w14:textId="77777777" w:rsidR="005D49A8" w:rsidRPr="005D49A8" w:rsidRDefault="005D49A8" w:rsidP="006A77D0">
            <w:pPr>
              <w:rPr>
                <w:b/>
              </w:rPr>
            </w:pPr>
            <w:r w:rsidRPr="005D49A8">
              <w:rPr>
                <w:b/>
              </w:rPr>
              <w:t>Rr72</w:t>
            </w:r>
          </w:p>
        </w:tc>
        <w:tc>
          <w:tcPr>
            <w:tcW w:w="830" w:type="dxa"/>
          </w:tcPr>
          <w:p w14:paraId="262D4950" w14:textId="77777777" w:rsidR="005D49A8" w:rsidRPr="005D49A8" w:rsidRDefault="005D49A8" w:rsidP="006A77D0">
            <w:pPr>
              <w:rPr>
                <w:b/>
              </w:rPr>
            </w:pPr>
            <w:r w:rsidRPr="005D49A8">
              <w:rPr>
                <w:b/>
              </w:rPr>
              <w:t>Rr79</w:t>
            </w:r>
          </w:p>
        </w:tc>
        <w:tc>
          <w:tcPr>
            <w:tcW w:w="830" w:type="dxa"/>
          </w:tcPr>
          <w:p w14:paraId="326238FC" w14:textId="77777777" w:rsidR="005D49A8" w:rsidRPr="005D49A8" w:rsidRDefault="005D49A8" w:rsidP="006A77D0">
            <w:pPr>
              <w:rPr>
                <w:b/>
              </w:rPr>
            </w:pPr>
            <w:r w:rsidRPr="005D49A8">
              <w:rPr>
                <w:b/>
              </w:rPr>
              <w:t>Rr91</w:t>
            </w:r>
          </w:p>
        </w:tc>
        <w:tc>
          <w:tcPr>
            <w:tcW w:w="830" w:type="dxa"/>
          </w:tcPr>
          <w:p w14:paraId="7D30FADA" w14:textId="77777777" w:rsidR="005D49A8" w:rsidRPr="005D49A8" w:rsidRDefault="005D49A8" w:rsidP="006A77D0">
            <w:pPr>
              <w:rPr>
                <w:b/>
              </w:rPr>
            </w:pPr>
            <w:r w:rsidRPr="005D49A8">
              <w:rPr>
                <w:b/>
              </w:rPr>
              <w:t>Rr92</w:t>
            </w:r>
          </w:p>
        </w:tc>
      </w:tr>
      <w:tr w:rsidR="005D49A8" w:rsidRPr="006A77D0" w14:paraId="13D3BEA2" w14:textId="77777777" w:rsidTr="005D49A8">
        <w:trPr>
          <w:trHeight w:val="290"/>
        </w:trPr>
        <w:tc>
          <w:tcPr>
            <w:tcW w:w="762" w:type="dxa"/>
          </w:tcPr>
          <w:p w14:paraId="0884A323" w14:textId="5F388076" w:rsidR="005D49A8" w:rsidRPr="005D49A8" w:rsidRDefault="005D49A8" w:rsidP="006A77D0">
            <w:pPr>
              <w:rPr>
                <w:b/>
              </w:rPr>
            </w:pPr>
            <w:r w:rsidRPr="005D49A8">
              <w:rPr>
                <w:b/>
              </w:rPr>
              <w:t>1</w:t>
            </w:r>
          </w:p>
        </w:tc>
        <w:tc>
          <w:tcPr>
            <w:tcW w:w="830" w:type="dxa"/>
          </w:tcPr>
          <w:p w14:paraId="3C6080B3" w14:textId="2D4D4609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5D361D34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000B4D5B" w14:textId="77777777" w:rsidR="005D49A8" w:rsidRPr="006A77D0" w:rsidRDefault="005D49A8" w:rsidP="006A77D0">
            <w:r w:rsidRPr="006A77D0">
              <w:t>0.2794</w:t>
            </w:r>
          </w:p>
        </w:tc>
        <w:tc>
          <w:tcPr>
            <w:tcW w:w="830" w:type="dxa"/>
          </w:tcPr>
          <w:p w14:paraId="4CA33A08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2CF61190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770C7B74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34E90F8C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6C0631D1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44B21576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7EEE377D" w14:textId="77777777" w:rsidR="005D49A8" w:rsidRPr="006A77D0" w:rsidRDefault="005D49A8" w:rsidP="006A77D0">
            <w:r w:rsidRPr="006A77D0">
              <w:t>0.0010</w:t>
            </w:r>
          </w:p>
        </w:tc>
      </w:tr>
      <w:tr w:rsidR="005D49A8" w:rsidRPr="006A77D0" w14:paraId="0BA62CBE" w14:textId="77777777" w:rsidTr="005D49A8">
        <w:trPr>
          <w:trHeight w:val="290"/>
        </w:trPr>
        <w:tc>
          <w:tcPr>
            <w:tcW w:w="762" w:type="dxa"/>
          </w:tcPr>
          <w:p w14:paraId="5239E2E8" w14:textId="15A50DBB" w:rsidR="005D49A8" w:rsidRPr="005D49A8" w:rsidRDefault="005D49A8" w:rsidP="006A77D0">
            <w:pPr>
              <w:rPr>
                <w:b/>
              </w:rPr>
            </w:pPr>
            <w:r w:rsidRPr="005D49A8">
              <w:rPr>
                <w:b/>
              </w:rPr>
              <w:t>2</w:t>
            </w:r>
          </w:p>
        </w:tc>
        <w:tc>
          <w:tcPr>
            <w:tcW w:w="830" w:type="dxa"/>
          </w:tcPr>
          <w:p w14:paraId="3D450905" w14:textId="63731D5A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1C77D930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3CD3CE25" w14:textId="77777777" w:rsidR="005D49A8" w:rsidRPr="006A77D0" w:rsidRDefault="005D49A8" w:rsidP="006A77D0">
            <w:r w:rsidRPr="006A77D0">
              <w:t>0.1226</w:t>
            </w:r>
          </w:p>
        </w:tc>
        <w:tc>
          <w:tcPr>
            <w:tcW w:w="830" w:type="dxa"/>
          </w:tcPr>
          <w:p w14:paraId="249834C3" w14:textId="77777777" w:rsidR="005D49A8" w:rsidRPr="006A77D0" w:rsidRDefault="005D49A8" w:rsidP="006A77D0">
            <w:r w:rsidRPr="006A77D0">
              <w:t>0.1376</w:t>
            </w:r>
          </w:p>
        </w:tc>
        <w:tc>
          <w:tcPr>
            <w:tcW w:w="830" w:type="dxa"/>
          </w:tcPr>
          <w:p w14:paraId="7E2CF613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1DE943EB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18DF6285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4CD33B1E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5E8FCD95" w14:textId="77777777" w:rsidR="005D49A8" w:rsidRPr="006A77D0" w:rsidRDefault="005D49A8" w:rsidP="006A77D0">
            <w:r w:rsidRPr="006A77D0">
              <w:t>0.1002</w:t>
            </w:r>
          </w:p>
        </w:tc>
        <w:tc>
          <w:tcPr>
            <w:tcW w:w="830" w:type="dxa"/>
          </w:tcPr>
          <w:p w14:paraId="4DCEA53E" w14:textId="77777777" w:rsidR="005D49A8" w:rsidRPr="006A77D0" w:rsidRDefault="005D49A8" w:rsidP="006A77D0">
            <w:r w:rsidRPr="006A77D0">
              <w:t>0.0955</w:t>
            </w:r>
          </w:p>
        </w:tc>
      </w:tr>
      <w:tr w:rsidR="005D49A8" w:rsidRPr="006A77D0" w14:paraId="210F23C1" w14:textId="77777777" w:rsidTr="005D49A8">
        <w:trPr>
          <w:trHeight w:val="290"/>
        </w:trPr>
        <w:tc>
          <w:tcPr>
            <w:tcW w:w="762" w:type="dxa"/>
          </w:tcPr>
          <w:p w14:paraId="75E4D184" w14:textId="780C70C2" w:rsidR="005D49A8" w:rsidRPr="005D49A8" w:rsidRDefault="005D49A8" w:rsidP="006A77D0">
            <w:pPr>
              <w:rPr>
                <w:b/>
              </w:rPr>
            </w:pPr>
            <w:r w:rsidRPr="005D49A8">
              <w:rPr>
                <w:b/>
              </w:rPr>
              <w:t>5</w:t>
            </w:r>
          </w:p>
        </w:tc>
        <w:tc>
          <w:tcPr>
            <w:tcW w:w="830" w:type="dxa"/>
          </w:tcPr>
          <w:p w14:paraId="010F3A1D" w14:textId="11C2B6A0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403509C8" w14:textId="77777777" w:rsidR="005D49A8" w:rsidRPr="006A77D0" w:rsidRDefault="005D49A8" w:rsidP="006A77D0">
            <w:r w:rsidRPr="006A77D0">
              <w:t>0.0166</w:t>
            </w:r>
          </w:p>
        </w:tc>
        <w:tc>
          <w:tcPr>
            <w:tcW w:w="830" w:type="dxa"/>
          </w:tcPr>
          <w:p w14:paraId="4DC50DAE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1BAAB138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7E5D5F1F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5F1727CA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165E5038" w14:textId="77777777" w:rsidR="005D49A8" w:rsidRPr="006A77D0" w:rsidRDefault="005D49A8" w:rsidP="006A77D0">
            <w:r w:rsidRPr="006A77D0">
              <w:t>0.0010</w:t>
            </w:r>
          </w:p>
        </w:tc>
        <w:tc>
          <w:tcPr>
            <w:tcW w:w="830" w:type="dxa"/>
          </w:tcPr>
          <w:p w14:paraId="3B383409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7630FFE1" w14:textId="77777777" w:rsidR="005D49A8" w:rsidRPr="006A77D0" w:rsidRDefault="005D49A8" w:rsidP="006A77D0">
            <w:r w:rsidRPr="006A77D0">
              <w:t>0.0003</w:t>
            </w:r>
          </w:p>
        </w:tc>
        <w:tc>
          <w:tcPr>
            <w:tcW w:w="830" w:type="dxa"/>
          </w:tcPr>
          <w:p w14:paraId="50D546EF" w14:textId="77777777" w:rsidR="005D49A8" w:rsidRPr="006A77D0" w:rsidRDefault="005D49A8" w:rsidP="006A77D0">
            <w:r w:rsidRPr="006A77D0">
              <w:t>0.0000</w:t>
            </w:r>
          </w:p>
        </w:tc>
      </w:tr>
      <w:tr w:rsidR="005D49A8" w:rsidRPr="006A77D0" w14:paraId="0154252F" w14:textId="77777777" w:rsidTr="005D49A8">
        <w:trPr>
          <w:trHeight w:val="290"/>
        </w:trPr>
        <w:tc>
          <w:tcPr>
            <w:tcW w:w="762" w:type="dxa"/>
          </w:tcPr>
          <w:p w14:paraId="4269C83A" w14:textId="375BCCB9" w:rsidR="005D49A8" w:rsidRPr="005D49A8" w:rsidRDefault="005D49A8" w:rsidP="006A77D0">
            <w:pPr>
              <w:rPr>
                <w:b/>
              </w:rPr>
            </w:pPr>
            <w:r w:rsidRPr="005D49A8">
              <w:rPr>
                <w:b/>
              </w:rPr>
              <w:t>6a</w:t>
            </w:r>
          </w:p>
        </w:tc>
        <w:tc>
          <w:tcPr>
            <w:tcW w:w="830" w:type="dxa"/>
          </w:tcPr>
          <w:p w14:paraId="5CDB704A" w14:textId="6646BA66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696FA42B" w14:textId="77777777" w:rsidR="005D49A8" w:rsidRPr="006A77D0" w:rsidRDefault="005D49A8" w:rsidP="006A77D0">
            <w:r w:rsidRPr="006A77D0">
              <w:t>0.0597</w:t>
            </w:r>
          </w:p>
        </w:tc>
        <w:tc>
          <w:tcPr>
            <w:tcW w:w="830" w:type="dxa"/>
          </w:tcPr>
          <w:p w14:paraId="7AF9E4ED" w14:textId="77777777" w:rsidR="005D49A8" w:rsidRPr="006A77D0" w:rsidRDefault="005D49A8" w:rsidP="006A77D0">
            <w:r w:rsidRPr="006A77D0">
              <w:t>0.1219</w:t>
            </w:r>
          </w:p>
        </w:tc>
        <w:tc>
          <w:tcPr>
            <w:tcW w:w="830" w:type="dxa"/>
          </w:tcPr>
          <w:p w14:paraId="5FD05A19" w14:textId="77777777" w:rsidR="005D49A8" w:rsidRPr="006A77D0" w:rsidRDefault="005D49A8" w:rsidP="006A77D0">
            <w:r w:rsidRPr="006A77D0">
              <w:t>0.1244</w:t>
            </w:r>
          </w:p>
        </w:tc>
        <w:tc>
          <w:tcPr>
            <w:tcW w:w="830" w:type="dxa"/>
          </w:tcPr>
          <w:p w14:paraId="571D509D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1AAA8794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1B200BDD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3773E19F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73A35D69" w14:textId="77777777" w:rsidR="005D49A8" w:rsidRPr="006A77D0" w:rsidRDefault="005D49A8" w:rsidP="006A77D0">
            <w:r w:rsidRPr="006A77D0">
              <w:t>0.0844</w:t>
            </w:r>
          </w:p>
        </w:tc>
        <w:tc>
          <w:tcPr>
            <w:tcW w:w="830" w:type="dxa"/>
          </w:tcPr>
          <w:p w14:paraId="5D437E61" w14:textId="77777777" w:rsidR="005D49A8" w:rsidRPr="006A77D0" w:rsidRDefault="005D49A8" w:rsidP="006A77D0">
            <w:r w:rsidRPr="006A77D0">
              <w:t>0.1175</w:t>
            </w:r>
          </w:p>
        </w:tc>
      </w:tr>
      <w:tr w:rsidR="005D49A8" w:rsidRPr="006A77D0" w14:paraId="3144A4CA" w14:textId="77777777" w:rsidTr="005D49A8">
        <w:trPr>
          <w:trHeight w:val="290"/>
        </w:trPr>
        <w:tc>
          <w:tcPr>
            <w:tcW w:w="762" w:type="dxa"/>
          </w:tcPr>
          <w:p w14:paraId="18325D78" w14:textId="6C53734D" w:rsidR="005D49A8" w:rsidRPr="005D49A8" w:rsidRDefault="005D49A8" w:rsidP="006A77D0">
            <w:pPr>
              <w:rPr>
                <w:b/>
              </w:rPr>
            </w:pPr>
            <w:r w:rsidRPr="005D49A8">
              <w:rPr>
                <w:b/>
              </w:rPr>
              <w:t>6b</w:t>
            </w:r>
          </w:p>
        </w:tc>
        <w:tc>
          <w:tcPr>
            <w:tcW w:w="830" w:type="dxa"/>
          </w:tcPr>
          <w:p w14:paraId="14233CAA" w14:textId="6F33257F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26DB0F44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3CE569F3" w14:textId="77777777" w:rsidR="005D49A8" w:rsidRPr="006A77D0" w:rsidRDefault="005D49A8" w:rsidP="006A77D0">
            <w:r w:rsidRPr="006A77D0">
              <w:t>0.1742</w:t>
            </w:r>
          </w:p>
        </w:tc>
        <w:tc>
          <w:tcPr>
            <w:tcW w:w="830" w:type="dxa"/>
          </w:tcPr>
          <w:p w14:paraId="481E60FD" w14:textId="77777777" w:rsidR="005D49A8" w:rsidRPr="006A77D0" w:rsidRDefault="005D49A8" w:rsidP="006A77D0">
            <w:r w:rsidRPr="006A77D0">
              <w:t>0.1531</w:t>
            </w:r>
          </w:p>
        </w:tc>
        <w:tc>
          <w:tcPr>
            <w:tcW w:w="830" w:type="dxa"/>
          </w:tcPr>
          <w:p w14:paraId="507B93A4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2FDBCA3A" w14:textId="77777777" w:rsidR="005D49A8" w:rsidRPr="006A77D0" w:rsidRDefault="005D49A8" w:rsidP="006A77D0">
            <w:r w:rsidRPr="006A77D0">
              <w:t>0.0324</w:t>
            </w:r>
          </w:p>
        </w:tc>
        <w:tc>
          <w:tcPr>
            <w:tcW w:w="830" w:type="dxa"/>
          </w:tcPr>
          <w:p w14:paraId="1DE9F022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32AE12C2" w14:textId="77777777" w:rsidR="005D49A8" w:rsidRPr="006A77D0" w:rsidRDefault="005D49A8" w:rsidP="006A77D0">
            <w:r w:rsidRPr="006A77D0">
              <w:t>0.0000</w:t>
            </w:r>
          </w:p>
        </w:tc>
        <w:tc>
          <w:tcPr>
            <w:tcW w:w="830" w:type="dxa"/>
          </w:tcPr>
          <w:p w14:paraId="5B125E1D" w14:textId="77777777" w:rsidR="005D49A8" w:rsidRPr="006A77D0" w:rsidRDefault="005D49A8" w:rsidP="006A77D0">
            <w:r w:rsidRPr="006A77D0">
              <w:t>0.1501</w:t>
            </w:r>
          </w:p>
        </w:tc>
        <w:tc>
          <w:tcPr>
            <w:tcW w:w="830" w:type="dxa"/>
          </w:tcPr>
          <w:p w14:paraId="6AB15CDE" w14:textId="77777777" w:rsidR="005D49A8" w:rsidRPr="006A77D0" w:rsidRDefault="005D49A8" w:rsidP="006A77D0">
            <w:r w:rsidRPr="006A77D0">
              <w:t>0.1353</w:t>
            </w:r>
          </w:p>
        </w:tc>
      </w:tr>
    </w:tbl>
    <w:p w14:paraId="1F7BB6AF" w14:textId="681C0E0C" w:rsidR="000120D0" w:rsidRPr="006A77D0" w:rsidRDefault="000120D0">
      <w:pPr>
        <w:rPr>
          <w:lang w:val="en-GB"/>
        </w:rPr>
      </w:pPr>
    </w:p>
    <w:p w14:paraId="53577960" w14:textId="77777777" w:rsidR="008564EB" w:rsidRDefault="008564EB"/>
    <w:p w14:paraId="4D8D01E6" w14:textId="77777777" w:rsidR="008564EB" w:rsidRDefault="008564EB"/>
    <w:p w14:paraId="3C2A1CDB" w14:textId="2FDEEA9E" w:rsidR="008564EB" w:rsidRPr="008564EB" w:rsidRDefault="008564EB">
      <w:pPr>
        <w:rPr>
          <w:lang w:val="en-GB"/>
        </w:rPr>
      </w:pPr>
      <w:r w:rsidRPr="008564EB">
        <w:rPr>
          <w:lang w:val="en-GB"/>
        </w:rPr>
        <w:t xml:space="preserve">Table S4. </w:t>
      </w:r>
      <w:r>
        <w:rPr>
          <w:rFonts w:cstheme="minorHAnsi"/>
        </w:rPr>
        <w:t>Χ</w:t>
      </w:r>
      <w:r w:rsidRPr="008564EB">
        <w:rPr>
          <w:vertAlign w:val="superscript"/>
          <w:lang w:val="en-GB"/>
        </w:rPr>
        <w:t>2</w:t>
      </w:r>
      <w:r w:rsidRPr="008564EB">
        <w:rPr>
          <w:lang w:val="en-GB"/>
        </w:rPr>
        <w:t xml:space="preserve"> test f</w:t>
      </w:r>
      <w:r>
        <w:rPr>
          <w:lang w:val="en-GB"/>
        </w:rPr>
        <w:t xml:space="preserve">or </w:t>
      </w:r>
      <w:r w:rsidR="0012563D">
        <w:rPr>
          <w:lang w:val="en-GB"/>
        </w:rPr>
        <w:t>lineage</w:t>
      </w:r>
      <w:r>
        <w:rPr>
          <w:lang w:val="en-GB"/>
        </w:rPr>
        <w:t xml:space="preserve"> </w:t>
      </w:r>
      <w:r w:rsidR="0012563D">
        <w:rPr>
          <w:lang w:val="en-GB"/>
        </w:rPr>
        <w:t>disequilibria</w:t>
      </w:r>
      <w:r>
        <w:rPr>
          <w:lang w:val="en-GB"/>
        </w:rPr>
        <w:t xml:space="preserve"> between pair</w:t>
      </w:r>
      <w:r w:rsidR="0012563D">
        <w:rPr>
          <w:lang w:val="en-GB"/>
        </w:rPr>
        <w:t>s</w:t>
      </w:r>
      <w:r>
        <w:rPr>
          <w:lang w:val="en-GB"/>
        </w:rPr>
        <w:t xml:space="preserve"> of loci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939"/>
        <w:gridCol w:w="478"/>
        <w:gridCol w:w="851"/>
      </w:tblGrid>
      <w:tr w:rsidR="008564EB" w:rsidRPr="008564EB" w14:paraId="0E40C498" w14:textId="77777777" w:rsidTr="0012563D">
        <w:trPr>
          <w:trHeight w:val="290"/>
        </w:trPr>
        <w:tc>
          <w:tcPr>
            <w:tcW w:w="1413" w:type="dxa"/>
            <w:noWrap/>
          </w:tcPr>
          <w:p w14:paraId="21082F16" w14:textId="3171720E" w:rsidR="008564EB" w:rsidRPr="008564EB" w:rsidRDefault="0012563D">
            <w:pPr>
              <w:rPr>
                <w:lang w:val="en-GB"/>
              </w:rPr>
            </w:pPr>
            <w:r>
              <w:rPr>
                <w:lang w:val="en-GB"/>
              </w:rPr>
              <w:t>Pair</w:t>
            </w:r>
          </w:p>
        </w:tc>
        <w:tc>
          <w:tcPr>
            <w:tcW w:w="939" w:type="dxa"/>
            <w:noWrap/>
          </w:tcPr>
          <w:p w14:paraId="52032ECA" w14:textId="36CDB6FE" w:rsidR="008564EB" w:rsidRPr="008564EB" w:rsidRDefault="0012563D">
            <w:pPr>
              <w:rPr>
                <w:lang w:val="en-GB"/>
              </w:rPr>
            </w:pPr>
            <w:r>
              <w:rPr>
                <w:rFonts w:cstheme="minorHAnsi"/>
              </w:rPr>
              <w:t>Χ</w:t>
            </w:r>
            <w:r w:rsidRPr="008564EB">
              <w:rPr>
                <w:vertAlign w:val="superscript"/>
                <w:lang w:val="en-GB"/>
              </w:rPr>
              <w:t>2</w:t>
            </w:r>
          </w:p>
        </w:tc>
        <w:tc>
          <w:tcPr>
            <w:tcW w:w="478" w:type="dxa"/>
            <w:noWrap/>
          </w:tcPr>
          <w:p w14:paraId="5F26E661" w14:textId="7A78C98C" w:rsidR="008564EB" w:rsidRPr="008564EB" w:rsidRDefault="0012563D" w:rsidP="008564EB">
            <w:pPr>
              <w:rPr>
                <w:lang w:val="en-GB"/>
              </w:rPr>
            </w:pPr>
            <w:r>
              <w:rPr>
                <w:lang w:val="en-GB"/>
              </w:rPr>
              <w:t>df</w:t>
            </w:r>
          </w:p>
        </w:tc>
        <w:tc>
          <w:tcPr>
            <w:tcW w:w="851" w:type="dxa"/>
            <w:noWrap/>
          </w:tcPr>
          <w:p w14:paraId="7260FFC3" w14:textId="06D8EA30" w:rsidR="008564EB" w:rsidRPr="008564EB" w:rsidRDefault="0012563D">
            <w:pPr>
              <w:rPr>
                <w:lang w:val="en-GB"/>
              </w:rPr>
            </w:pPr>
            <w:r>
              <w:rPr>
                <w:lang w:val="en-GB"/>
              </w:rPr>
              <w:t>P</w:t>
            </w:r>
          </w:p>
        </w:tc>
        <w:bookmarkStart w:id="0" w:name="_GoBack"/>
        <w:bookmarkEnd w:id="0"/>
      </w:tr>
      <w:tr w:rsidR="008564EB" w:rsidRPr="008564EB" w14:paraId="4B79E454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5A8F0599" w14:textId="027C03A5" w:rsidR="008564EB" w:rsidRPr="008564EB" w:rsidRDefault="008564EB">
            <w:r w:rsidRPr="008564EB">
              <w:t>Rr51  &amp; Rr31</w:t>
            </w:r>
          </w:p>
        </w:tc>
        <w:tc>
          <w:tcPr>
            <w:tcW w:w="939" w:type="dxa"/>
            <w:noWrap/>
            <w:hideMark/>
          </w:tcPr>
          <w:p w14:paraId="3BD6A3BC" w14:textId="01C99B12" w:rsidR="008564EB" w:rsidRPr="008564EB" w:rsidRDefault="008564EB">
            <w:r w:rsidRPr="008564EB">
              <w:t>10.103</w:t>
            </w:r>
          </w:p>
        </w:tc>
        <w:tc>
          <w:tcPr>
            <w:tcW w:w="478" w:type="dxa"/>
            <w:noWrap/>
            <w:hideMark/>
          </w:tcPr>
          <w:p w14:paraId="34544561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1FF66B2A" w14:textId="547B87F5" w:rsidR="008564EB" w:rsidRPr="008564EB" w:rsidRDefault="008564EB">
            <w:r w:rsidRPr="008564EB">
              <w:t>0.431</w:t>
            </w:r>
          </w:p>
        </w:tc>
      </w:tr>
      <w:tr w:rsidR="008564EB" w:rsidRPr="008564EB" w14:paraId="10F34BD2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1E393B97" w14:textId="600BC381" w:rsidR="008564EB" w:rsidRPr="008564EB" w:rsidRDefault="008564EB">
            <w:r w:rsidRPr="008564EB">
              <w:t>Rr51  &amp; Rr47</w:t>
            </w:r>
          </w:p>
        </w:tc>
        <w:tc>
          <w:tcPr>
            <w:tcW w:w="939" w:type="dxa"/>
            <w:noWrap/>
            <w:hideMark/>
          </w:tcPr>
          <w:p w14:paraId="14AFD7DD" w14:textId="2E4D45FD" w:rsidR="008564EB" w:rsidRPr="008564EB" w:rsidRDefault="008564EB">
            <w:r w:rsidRPr="008564EB">
              <w:t>23.316</w:t>
            </w:r>
          </w:p>
        </w:tc>
        <w:tc>
          <w:tcPr>
            <w:tcW w:w="478" w:type="dxa"/>
            <w:noWrap/>
            <w:hideMark/>
          </w:tcPr>
          <w:p w14:paraId="38F9021E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43D301A7" w14:textId="2295FD53" w:rsidR="008564EB" w:rsidRPr="008564EB" w:rsidRDefault="008564EB">
            <w:r w:rsidRPr="008564EB">
              <w:t>0.009</w:t>
            </w:r>
          </w:p>
        </w:tc>
      </w:tr>
      <w:tr w:rsidR="008564EB" w:rsidRPr="008564EB" w14:paraId="04622970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60B07D32" w14:textId="56EDAAC0" w:rsidR="008564EB" w:rsidRPr="008564EB" w:rsidRDefault="008564EB">
            <w:r w:rsidRPr="008564EB">
              <w:t xml:space="preserve">Rr31  </w:t>
            </w:r>
            <w:r>
              <w:t>&amp;</w:t>
            </w:r>
            <w:r w:rsidRPr="008564EB">
              <w:t xml:space="preserve"> Rr47</w:t>
            </w:r>
          </w:p>
        </w:tc>
        <w:tc>
          <w:tcPr>
            <w:tcW w:w="939" w:type="dxa"/>
            <w:noWrap/>
            <w:hideMark/>
          </w:tcPr>
          <w:p w14:paraId="6DBFD30F" w14:textId="7333F3A3" w:rsidR="008564EB" w:rsidRPr="008564EB" w:rsidRDefault="008564EB">
            <w:r w:rsidRPr="008564EB">
              <w:t>23.501</w:t>
            </w:r>
          </w:p>
        </w:tc>
        <w:tc>
          <w:tcPr>
            <w:tcW w:w="478" w:type="dxa"/>
            <w:noWrap/>
            <w:hideMark/>
          </w:tcPr>
          <w:p w14:paraId="7310D5DD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67E98362" w14:textId="219EB28B" w:rsidR="008564EB" w:rsidRPr="008564EB" w:rsidRDefault="008564EB">
            <w:r w:rsidRPr="008564EB">
              <w:t>0.009</w:t>
            </w:r>
          </w:p>
        </w:tc>
      </w:tr>
      <w:tr w:rsidR="008564EB" w:rsidRPr="008564EB" w14:paraId="29C45664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44DC5134" w14:textId="3351F708" w:rsidR="008564EB" w:rsidRPr="008564EB" w:rsidRDefault="008564EB">
            <w:r w:rsidRPr="008564EB">
              <w:t xml:space="preserve">Rr51  </w:t>
            </w:r>
            <w:r>
              <w:t>&amp;</w:t>
            </w:r>
            <w:r w:rsidRPr="008564EB">
              <w:t xml:space="preserve"> Rr79</w:t>
            </w:r>
          </w:p>
        </w:tc>
        <w:tc>
          <w:tcPr>
            <w:tcW w:w="939" w:type="dxa"/>
            <w:noWrap/>
            <w:hideMark/>
          </w:tcPr>
          <w:p w14:paraId="5324157A" w14:textId="440A02BD" w:rsidR="008564EB" w:rsidRPr="008564EB" w:rsidRDefault="008564EB">
            <w:r w:rsidRPr="008564EB">
              <w:t>&gt;159.42</w:t>
            </w:r>
          </w:p>
        </w:tc>
        <w:tc>
          <w:tcPr>
            <w:tcW w:w="478" w:type="dxa"/>
            <w:noWrap/>
            <w:hideMark/>
          </w:tcPr>
          <w:p w14:paraId="2A58BE24" w14:textId="12A1F034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2983363C" w14:textId="4E059080" w:rsidR="008564EB" w:rsidRPr="008564EB" w:rsidRDefault="008564EB">
            <w:r w:rsidRPr="008564EB">
              <w:t>&lt;</w:t>
            </w:r>
            <w:r>
              <w:t>0.001</w:t>
            </w:r>
          </w:p>
        </w:tc>
      </w:tr>
      <w:tr w:rsidR="008564EB" w:rsidRPr="008564EB" w14:paraId="37DA74CB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6C3315D0" w14:textId="1843EFCB" w:rsidR="008564EB" w:rsidRPr="008564EB" w:rsidRDefault="008564EB">
            <w:r w:rsidRPr="008564EB">
              <w:t xml:space="preserve">Rr31  </w:t>
            </w:r>
            <w:r>
              <w:t>&amp;</w:t>
            </w:r>
            <w:r w:rsidRPr="008564EB">
              <w:t xml:space="preserve"> Rr79</w:t>
            </w:r>
          </w:p>
        </w:tc>
        <w:tc>
          <w:tcPr>
            <w:tcW w:w="939" w:type="dxa"/>
            <w:noWrap/>
            <w:hideMark/>
          </w:tcPr>
          <w:p w14:paraId="7ED8C472" w14:textId="1805B5E9" w:rsidR="008564EB" w:rsidRPr="008564EB" w:rsidRDefault="008564EB">
            <w:r w:rsidRPr="008564EB">
              <w:t>9.855</w:t>
            </w:r>
          </w:p>
        </w:tc>
        <w:tc>
          <w:tcPr>
            <w:tcW w:w="478" w:type="dxa"/>
            <w:noWrap/>
            <w:hideMark/>
          </w:tcPr>
          <w:p w14:paraId="5CF53B3B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46EE1CFA" w14:textId="0EE5D17E" w:rsidR="008564EB" w:rsidRPr="008564EB" w:rsidRDefault="008564EB">
            <w:r w:rsidRPr="008564EB">
              <w:t>0.453</w:t>
            </w:r>
          </w:p>
        </w:tc>
      </w:tr>
      <w:tr w:rsidR="008564EB" w:rsidRPr="008564EB" w14:paraId="781A086F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52BF5EA5" w14:textId="65E40939" w:rsidR="008564EB" w:rsidRPr="008564EB" w:rsidRDefault="008564EB">
            <w:r w:rsidRPr="008564EB">
              <w:t xml:space="preserve">Rr47  </w:t>
            </w:r>
            <w:r>
              <w:t>&amp;</w:t>
            </w:r>
            <w:r w:rsidRPr="008564EB">
              <w:t xml:space="preserve"> Rr79</w:t>
            </w:r>
          </w:p>
        </w:tc>
        <w:tc>
          <w:tcPr>
            <w:tcW w:w="939" w:type="dxa"/>
            <w:noWrap/>
            <w:hideMark/>
          </w:tcPr>
          <w:p w14:paraId="129EC40C" w14:textId="72BB6AD3" w:rsidR="008564EB" w:rsidRPr="008564EB" w:rsidRDefault="008564EB">
            <w:r w:rsidRPr="008564EB">
              <w:t>19.723</w:t>
            </w:r>
          </w:p>
        </w:tc>
        <w:tc>
          <w:tcPr>
            <w:tcW w:w="478" w:type="dxa"/>
            <w:noWrap/>
            <w:hideMark/>
          </w:tcPr>
          <w:p w14:paraId="6FD3CD9C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2B83BDED" w14:textId="4540C693" w:rsidR="008564EB" w:rsidRPr="008564EB" w:rsidRDefault="008564EB">
            <w:r w:rsidRPr="008564EB">
              <w:t>0.031</w:t>
            </w:r>
          </w:p>
        </w:tc>
      </w:tr>
      <w:tr w:rsidR="008564EB" w:rsidRPr="008564EB" w14:paraId="00427BBB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19C27447" w14:textId="3274A5B8" w:rsidR="008564EB" w:rsidRPr="008564EB" w:rsidRDefault="008564EB">
            <w:r w:rsidRPr="008564EB">
              <w:t xml:space="preserve">Rr51  </w:t>
            </w:r>
            <w:r>
              <w:t>&amp;</w:t>
            </w:r>
            <w:r w:rsidRPr="008564EB">
              <w:t xml:space="preserve"> Rr61</w:t>
            </w:r>
          </w:p>
        </w:tc>
        <w:tc>
          <w:tcPr>
            <w:tcW w:w="939" w:type="dxa"/>
            <w:noWrap/>
            <w:hideMark/>
          </w:tcPr>
          <w:p w14:paraId="53F37546" w14:textId="3B367CB0" w:rsidR="008564EB" w:rsidRPr="008564EB" w:rsidRDefault="008564EB">
            <w:r w:rsidRPr="008564EB">
              <w:t>15.612</w:t>
            </w:r>
          </w:p>
        </w:tc>
        <w:tc>
          <w:tcPr>
            <w:tcW w:w="478" w:type="dxa"/>
            <w:noWrap/>
            <w:hideMark/>
          </w:tcPr>
          <w:p w14:paraId="3DE6E216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5D7C2FCC" w14:textId="6C768A94" w:rsidR="008564EB" w:rsidRPr="008564EB" w:rsidRDefault="008564EB">
            <w:r w:rsidRPr="008564EB">
              <w:t>0.111</w:t>
            </w:r>
          </w:p>
        </w:tc>
      </w:tr>
      <w:tr w:rsidR="008564EB" w:rsidRPr="008564EB" w14:paraId="5C60838B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11916783" w14:textId="4C1478F9" w:rsidR="008564EB" w:rsidRPr="008564EB" w:rsidRDefault="008564EB">
            <w:r w:rsidRPr="008564EB">
              <w:t xml:space="preserve">Rr31  </w:t>
            </w:r>
            <w:r>
              <w:t>&amp;</w:t>
            </w:r>
            <w:r w:rsidRPr="008564EB">
              <w:t xml:space="preserve"> Rr61</w:t>
            </w:r>
          </w:p>
        </w:tc>
        <w:tc>
          <w:tcPr>
            <w:tcW w:w="939" w:type="dxa"/>
            <w:noWrap/>
            <w:hideMark/>
          </w:tcPr>
          <w:p w14:paraId="123CD75F" w14:textId="2489DD16" w:rsidR="008564EB" w:rsidRPr="008564EB" w:rsidRDefault="008564EB">
            <w:r w:rsidRPr="008564EB">
              <w:t>5.186</w:t>
            </w:r>
          </w:p>
        </w:tc>
        <w:tc>
          <w:tcPr>
            <w:tcW w:w="478" w:type="dxa"/>
            <w:noWrap/>
            <w:hideMark/>
          </w:tcPr>
          <w:p w14:paraId="431F23FF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1CB4BA6C" w14:textId="167C5970" w:rsidR="008564EB" w:rsidRPr="008564EB" w:rsidRDefault="008564EB">
            <w:r w:rsidRPr="008564EB">
              <w:t>0.878</w:t>
            </w:r>
          </w:p>
        </w:tc>
      </w:tr>
      <w:tr w:rsidR="008564EB" w:rsidRPr="008564EB" w14:paraId="2F72B2BC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7DA3622E" w14:textId="5211CE6F" w:rsidR="008564EB" w:rsidRPr="008564EB" w:rsidRDefault="008564EB">
            <w:r w:rsidRPr="008564EB">
              <w:t xml:space="preserve">Rr47  </w:t>
            </w:r>
            <w:r>
              <w:t>&amp;</w:t>
            </w:r>
            <w:r w:rsidRPr="008564EB">
              <w:t xml:space="preserve"> Rr61</w:t>
            </w:r>
          </w:p>
        </w:tc>
        <w:tc>
          <w:tcPr>
            <w:tcW w:w="939" w:type="dxa"/>
            <w:noWrap/>
            <w:hideMark/>
          </w:tcPr>
          <w:p w14:paraId="7FFA741F" w14:textId="4A1C89E5" w:rsidR="008564EB" w:rsidRPr="008564EB" w:rsidRDefault="008564EB">
            <w:r w:rsidRPr="008564EB">
              <w:t>11.480</w:t>
            </w:r>
          </w:p>
        </w:tc>
        <w:tc>
          <w:tcPr>
            <w:tcW w:w="478" w:type="dxa"/>
            <w:noWrap/>
            <w:hideMark/>
          </w:tcPr>
          <w:p w14:paraId="4645BB61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7C32444A" w14:textId="1B1C5B65" w:rsidR="008564EB" w:rsidRPr="008564EB" w:rsidRDefault="008564EB">
            <w:r w:rsidRPr="008564EB">
              <w:t>0.321</w:t>
            </w:r>
          </w:p>
        </w:tc>
      </w:tr>
      <w:tr w:rsidR="008564EB" w:rsidRPr="008564EB" w14:paraId="5A28DE84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5E3FA6D8" w14:textId="1A8CFA97" w:rsidR="008564EB" w:rsidRPr="008564EB" w:rsidRDefault="008564EB">
            <w:r w:rsidRPr="008564EB">
              <w:t xml:space="preserve">Rr79  </w:t>
            </w:r>
            <w:r>
              <w:t>&amp;</w:t>
            </w:r>
            <w:r w:rsidRPr="008564EB">
              <w:t xml:space="preserve"> Rr61</w:t>
            </w:r>
          </w:p>
        </w:tc>
        <w:tc>
          <w:tcPr>
            <w:tcW w:w="939" w:type="dxa"/>
            <w:noWrap/>
            <w:hideMark/>
          </w:tcPr>
          <w:p w14:paraId="4AF0906C" w14:textId="7BE48017" w:rsidR="008564EB" w:rsidRPr="008564EB" w:rsidRDefault="008564EB">
            <w:r w:rsidRPr="008564EB">
              <w:t>15.076</w:t>
            </w:r>
          </w:p>
        </w:tc>
        <w:tc>
          <w:tcPr>
            <w:tcW w:w="478" w:type="dxa"/>
            <w:noWrap/>
            <w:hideMark/>
          </w:tcPr>
          <w:p w14:paraId="09E164EA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26E92B24" w14:textId="2F136A42" w:rsidR="008564EB" w:rsidRPr="008564EB" w:rsidRDefault="008564EB">
            <w:r w:rsidRPr="008564EB">
              <w:t>0.129</w:t>
            </w:r>
          </w:p>
        </w:tc>
      </w:tr>
      <w:tr w:rsidR="008564EB" w:rsidRPr="008564EB" w14:paraId="0A5C7CB6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6CED5102" w14:textId="2A7B079A" w:rsidR="008564EB" w:rsidRPr="008564EB" w:rsidRDefault="008564EB">
            <w:r w:rsidRPr="008564EB">
              <w:t xml:space="preserve">Rr51  </w:t>
            </w:r>
            <w:r>
              <w:t>&amp;</w:t>
            </w:r>
            <w:r w:rsidRPr="008564EB">
              <w:t xml:space="preserve"> Rr91</w:t>
            </w:r>
          </w:p>
        </w:tc>
        <w:tc>
          <w:tcPr>
            <w:tcW w:w="939" w:type="dxa"/>
            <w:noWrap/>
            <w:hideMark/>
          </w:tcPr>
          <w:p w14:paraId="67499882" w14:textId="65A2A78D" w:rsidR="008564EB" w:rsidRPr="008564EB" w:rsidRDefault="008564EB">
            <w:r w:rsidRPr="008564EB">
              <w:t>15.621</w:t>
            </w:r>
          </w:p>
        </w:tc>
        <w:tc>
          <w:tcPr>
            <w:tcW w:w="478" w:type="dxa"/>
            <w:noWrap/>
            <w:hideMark/>
          </w:tcPr>
          <w:p w14:paraId="0D6CAAE4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1CE4A361" w14:textId="1E8D6DFA" w:rsidR="008564EB" w:rsidRPr="008564EB" w:rsidRDefault="008564EB">
            <w:r w:rsidRPr="008564EB">
              <w:t>0.110</w:t>
            </w:r>
          </w:p>
        </w:tc>
      </w:tr>
      <w:tr w:rsidR="008564EB" w:rsidRPr="008564EB" w14:paraId="673ED632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1928F5A3" w14:textId="31C8241C" w:rsidR="008564EB" w:rsidRPr="008564EB" w:rsidRDefault="008564EB">
            <w:r w:rsidRPr="008564EB">
              <w:t xml:space="preserve">Rr31  </w:t>
            </w:r>
            <w:r>
              <w:t>&amp;</w:t>
            </w:r>
            <w:r w:rsidRPr="008564EB">
              <w:t xml:space="preserve"> Rr91</w:t>
            </w:r>
          </w:p>
        </w:tc>
        <w:tc>
          <w:tcPr>
            <w:tcW w:w="939" w:type="dxa"/>
            <w:noWrap/>
            <w:hideMark/>
          </w:tcPr>
          <w:p w14:paraId="53642570" w14:textId="7E42B611" w:rsidR="008564EB" w:rsidRPr="008564EB" w:rsidRDefault="008564EB">
            <w:r w:rsidRPr="008564EB">
              <w:t>16.654</w:t>
            </w:r>
          </w:p>
        </w:tc>
        <w:tc>
          <w:tcPr>
            <w:tcW w:w="478" w:type="dxa"/>
            <w:noWrap/>
            <w:hideMark/>
          </w:tcPr>
          <w:p w14:paraId="43FD0E82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5E225C61" w14:textId="44733F81" w:rsidR="008564EB" w:rsidRPr="008564EB" w:rsidRDefault="008564EB">
            <w:r w:rsidRPr="008564EB">
              <w:t>0.082</w:t>
            </w:r>
          </w:p>
        </w:tc>
      </w:tr>
      <w:tr w:rsidR="008564EB" w:rsidRPr="008564EB" w14:paraId="441F2EA2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70AC17A6" w14:textId="2B60348B" w:rsidR="008564EB" w:rsidRPr="008564EB" w:rsidRDefault="008564EB">
            <w:r w:rsidRPr="008564EB">
              <w:t xml:space="preserve">Rr47  </w:t>
            </w:r>
            <w:r>
              <w:t>&amp;</w:t>
            </w:r>
            <w:r w:rsidRPr="008564EB">
              <w:t xml:space="preserve"> Rr91</w:t>
            </w:r>
          </w:p>
        </w:tc>
        <w:tc>
          <w:tcPr>
            <w:tcW w:w="939" w:type="dxa"/>
            <w:noWrap/>
            <w:hideMark/>
          </w:tcPr>
          <w:p w14:paraId="15143331" w14:textId="07995DE0" w:rsidR="008564EB" w:rsidRPr="008564EB" w:rsidRDefault="008564EB">
            <w:r w:rsidRPr="008564EB">
              <w:t>&gt;116.93</w:t>
            </w:r>
          </w:p>
        </w:tc>
        <w:tc>
          <w:tcPr>
            <w:tcW w:w="478" w:type="dxa"/>
            <w:noWrap/>
            <w:hideMark/>
          </w:tcPr>
          <w:p w14:paraId="42FCAA41" w14:textId="6988C8E4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721C5614" w14:textId="344CE706" w:rsidR="008564EB" w:rsidRPr="008564EB" w:rsidRDefault="008564EB">
            <w:r w:rsidRPr="008564EB">
              <w:t>&lt;</w:t>
            </w:r>
            <w:r>
              <w:t>0.001</w:t>
            </w:r>
          </w:p>
        </w:tc>
      </w:tr>
      <w:tr w:rsidR="008564EB" w:rsidRPr="008564EB" w14:paraId="268514FE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7B4CCFF2" w14:textId="51E0FAEC" w:rsidR="008564EB" w:rsidRPr="008564EB" w:rsidRDefault="008564EB">
            <w:r w:rsidRPr="008564EB">
              <w:t xml:space="preserve">Rr79  </w:t>
            </w:r>
            <w:r>
              <w:t>&amp;</w:t>
            </w:r>
            <w:r w:rsidRPr="008564EB">
              <w:t xml:space="preserve"> Rr91</w:t>
            </w:r>
          </w:p>
        </w:tc>
        <w:tc>
          <w:tcPr>
            <w:tcW w:w="939" w:type="dxa"/>
            <w:noWrap/>
            <w:hideMark/>
          </w:tcPr>
          <w:p w14:paraId="4CD2619D" w14:textId="669A0FDB" w:rsidR="008564EB" w:rsidRPr="008564EB" w:rsidRDefault="008564EB">
            <w:r w:rsidRPr="008564EB">
              <w:t>15.687</w:t>
            </w:r>
          </w:p>
        </w:tc>
        <w:tc>
          <w:tcPr>
            <w:tcW w:w="478" w:type="dxa"/>
            <w:noWrap/>
            <w:hideMark/>
          </w:tcPr>
          <w:p w14:paraId="3DF790B0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5D7682CF" w14:textId="2E2158A3" w:rsidR="008564EB" w:rsidRPr="008564EB" w:rsidRDefault="008564EB">
            <w:r w:rsidRPr="008564EB">
              <w:t>0.108</w:t>
            </w:r>
          </w:p>
        </w:tc>
      </w:tr>
      <w:tr w:rsidR="008564EB" w:rsidRPr="008564EB" w14:paraId="0E371E22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5A832D49" w14:textId="0B0FE933" w:rsidR="008564EB" w:rsidRPr="008564EB" w:rsidRDefault="008564EB">
            <w:r w:rsidRPr="008564EB">
              <w:t xml:space="preserve">Rr61  </w:t>
            </w:r>
            <w:r>
              <w:t>&amp;</w:t>
            </w:r>
            <w:r w:rsidRPr="008564EB">
              <w:t xml:space="preserve"> Rr91</w:t>
            </w:r>
          </w:p>
        </w:tc>
        <w:tc>
          <w:tcPr>
            <w:tcW w:w="939" w:type="dxa"/>
            <w:noWrap/>
            <w:hideMark/>
          </w:tcPr>
          <w:p w14:paraId="756D41A0" w14:textId="356DB1E2" w:rsidR="008564EB" w:rsidRPr="008564EB" w:rsidRDefault="008564EB">
            <w:r w:rsidRPr="008564EB">
              <w:t>18.729</w:t>
            </w:r>
          </w:p>
        </w:tc>
        <w:tc>
          <w:tcPr>
            <w:tcW w:w="478" w:type="dxa"/>
            <w:noWrap/>
            <w:hideMark/>
          </w:tcPr>
          <w:p w14:paraId="7B7B9DD8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50635816" w14:textId="3D9DFB08" w:rsidR="008564EB" w:rsidRPr="008564EB" w:rsidRDefault="008564EB">
            <w:r w:rsidRPr="008564EB">
              <w:t>0.043</w:t>
            </w:r>
          </w:p>
        </w:tc>
      </w:tr>
      <w:tr w:rsidR="008564EB" w:rsidRPr="008564EB" w14:paraId="6BF074B6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738BC588" w14:textId="3D515209" w:rsidR="008564EB" w:rsidRPr="008564EB" w:rsidRDefault="008564EB">
            <w:r w:rsidRPr="008564EB">
              <w:t xml:space="preserve">Rr51  </w:t>
            </w:r>
            <w:r>
              <w:t>&amp;</w:t>
            </w:r>
            <w:r w:rsidRPr="008564EB">
              <w:t xml:space="preserve"> Rr92</w:t>
            </w:r>
          </w:p>
        </w:tc>
        <w:tc>
          <w:tcPr>
            <w:tcW w:w="939" w:type="dxa"/>
            <w:noWrap/>
            <w:hideMark/>
          </w:tcPr>
          <w:p w14:paraId="5425E1AD" w14:textId="5F74FA92" w:rsidR="008564EB" w:rsidRPr="008564EB" w:rsidRDefault="008564EB">
            <w:r w:rsidRPr="008564EB">
              <w:t>7.285</w:t>
            </w:r>
          </w:p>
        </w:tc>
        <w:tc>
          <w:tcPr>
            <w:tcW w:w="478" w:type="dxa"/>
            <w:noWrap/>
            <w:hideMark/>
          </w:tcPr>
          <w:p w14:paraId="4C4F79A5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1FFA99F1" w14:textId="090ADACC" w:rsidR="008564EB" w:rsidRPr="008564EB" w:rsidRDefault="008564EB">
            <w:r w:rsidRPr="008564EB">
              <w:t>0.506</w:t>
            </w:r>
          </w:p>
        </w:tc>
      </w:tr>
      <w:tr w:rsidR="008564EB" w:rsidRPr="008564EB" w14:paraId="6DEFDFD9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02BA52DF" w14:textId="647D0BE1" w:rsidR="008564EB" w:rsidRPr="008564EB" w:rsidRDefault="008564EB">
            <w:r w:rsidRPr="008564EB">
              <w:t xml:space="preserve">Rr31  </w:t>
            </w:r>
            <w:r>
              <w:t>&amp;</w:t>
            </w:r>
            <w:r w:rsidRPr="008564EB">
              <w:t xml:space="preserve"> Rr92</w:t>
            </w:r>
          </w:p>
        </w:tc>
        <w:tc>
          <w:tcPr>
            <w:tcW w:w="939" w:type="dxa"/>
            <w:noWrap/>
            <w:hideMark/>
          </w:tcPr>
          <w:p w14:paraId="4109E617" w14:textId="74F29EEA" w:rsidR="008564EB" w:rsidRPr="008564EB" w:rsidRDefault="008564EB">
            <w:r w:rsidRPr="008564EB">
              <w:t>11.156</w:t>
            </w:r>
          </w:p>
        </w:tc>
        <w:tc>
          <w:tcPr>
            <w:tcW w:w="478" w:type="dxa"/>
            <w:noWrap/>
            <w:hideMark/>
          </w:tcPr>
          <w:p w14:paraId="33CCD939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54B63A85" w14:textId="733C7B50" w:rsidR="008564EB" w:rsidRPr="008564EB" w:rsidRDefault="008564EB">
            <w:r w:rsidRPr="008564EB">
              <w:t>0.192</w:t>
            </w:r>
          </w:p>
        </w:tc>
      </w:tr>
      <w:tr w:rsidR="008564EB" w:rsidRPr="008564EB" w14:paraId="3CC2C955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266B7860" w14:textId="55529C39" w:rsidR="008564EB" w:rsidRPr="008564EB" w:rsidRDefault="008564EB">
            <w:r w:rsidRPr="008564EB">
              <w:t xml:space="preserve">Rr47  </w:t>
            </w:r>
            <w:r>
              <w:t>&amp;</w:t>
            </w:r>
            <w:r w:rsidRPr="008564EB">
              <w:t xml:space="preserve"> Rr92</w:t>
            </w:r>
          </w:p>
        </w:tc>
        <w:tc>
          <w:tcPr>
            <w:tcW w:w="939" w:type="dxa"/>
            <w:noWrap/>
            <w:hideMark/>
          </w:tcPr>
          <w:p w14:paraId="03F5CE20" w14:textId="67CC5ADB" w:rsidR="008564EB" w:rsidRPr="008564EB" w:rsidRDefault="008564EB">
            <w:r w:rsidRPr="008564EB">
              <w:t>&gt;59.257</w:t>
            </w:r>
          </w:p>
        </w:tc>
        <w:tc>
          <w:tcPr>
            <w:tcW w:w="478" w:type="dxa"/>
            <w:noWrap/>
            <w:hideMark/>
          </w:tcPr>
          <w:p w14:paraId="07F14D89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4F38452E" w14:textId="2D0D066E" w:rsidR="008564EB" w:rsidRPr="008564EB" w:rsidRDefault="008564EB">
            <w:r w:rsidRPr="008564EB">
              <w:t>&lt;</w:t>
            </w:r>
            <w:r>
              <w:t>0.001</w:t>
            </w:r>
          </w:p>
        </w:tc>
      </w:tr>
      <w:tr w:rsidR="008564EB" w:rsidRPr="008564EB" w14:paraId="13CFF54F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17B290A2" w14:textId="005CBECA" w:rsidR="008564EB" w:rsidRPr="008564EB" w:rsidRDefault="008564EB">
            <w:r w:rsidRPr="008564EB">
              <w:t xml:space="preserve">Rr79  </w:t>
            </w:r>
            <w:r>
              <w:t>&amp;</w:t>
            </w:r>
            <w:r w:rsidRPr="008564EB">
              <w:t xml:space="preserve"> Rr92</w:t>
            </w:r>
          </w:p>
        </w:tc>
        <w:tc>
          <w:tcPr>
            <w:tcW w:w="939" w:type="dxa"/>
            <w:noWrap/>
            <w:hideMark/>
          </w:tcPr>
          <w:p w14:paraId="386346A8" w14:textId="2FC03489" w:rsidR="008564EB" w:rsidRPr="008564EB" w:rsidRDefault="008564EB">
            <w:r w:rsidRPr="008564EB">
              <w:t>7.198</w:t>
            </w:r>
          </w:p>
        </w:tc>
        <w:tc>
          <w:tcPr>
            <w:tcW w:w="478" w:type="dxa"/>
            <w:noWrap/>
            <w:hideMark/>
          </w:tcPr>
          <w:p w14:paraId="539A7086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66DBA82F" w14:textId="53C6F6E0" w:rsidR="008564EB" w:rsidRPr="008564EB" w:rsidRDefault="008564EB">
            <w:r w:rsidRPr="008564EB">
              <w:t>0.515</w:t>
            </w:r>
          </w:p>
        </w:tc>
      </w:tr>
      <w:tr w:rsidR="008564EB" w:rsidRPr="008564EB" w14:paraId="049F672A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2C029032" w14:textId="5F4EFCF8" w:rsidR="008564EB" w:rsidRPr="008564EB" w:rsidRDefault="008564EB">
            <w:r w:rsidRPr="008564EB">
              <w:t xml:space="preserve">Rr61  </w:t>
            </w:r>
            <w:r>
              <w:t>&amp;</w:t>
            </w:r>
            <w:r w:rsidRPr="008564EB">
              <w:t xml:space="preserve"> Rr92</w:t>
            </w:r>
          </w:p>
        </w:tc>
        <w:tc>
          <w:tcPr>
            <w:tcW w:w="939" w:type="dxa"/>
            <w:noWrap/>
            <w:hideMark/>
          </w:tcPr>
          <w:p w14:paraId="7962A65A" w14:textId="05580233" w:rsidR="008564EB" w:rsidRPr="008564EB" w:rsidRDefault="008564EB">
            <w:r w:rsidRPr="008564EB">
              <w:t>10.770</w:t>
            </w:r>
          </w:p>
        </w:tc>
        <w:tc>
          <w:tcPr>
            <w:tcW w:w="478" w:type="dxa"/>
            <w:noWrap/>
            <w:hideMark/>
          </w:tcPr>
          <w:p w14:paraId="5894C2E1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5E051910" w14:textId="756ED855" w:rsidR="008564EB" w:rsidRPr="008564EB" w:rsidRDefault="008564EB">
            <w:r w:rsidRPr="008564EB">
              <w:t>0.215</w:t>
            </w:r>
          </w:p>
        </w:tc>
      </w:tr>
      <w:tr w:rsidR="008564EB" w:rsidRPr="008564EB" w14:paraId="72348580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72455C65" w14:textId="17019BCA" w:rsidR="008564EB" w:rsidRPr="008564EB" w:rsidRDefault="008564EB">
            <w:r w:rsidRPr="008564EB">
              <w:t xml:space="preserve">Rr91  </w:t>
            </w:r>
            <w:r>
              <w:t>&amp;</w:t>
            </w:r>
            <w:r w:rsidRPr="008564EB">
              <w:t xml:space="preserve"> Rr92</w:t>
            </w:r>
          </w:p>
        </w:tc>
        <w:tc>
          <w:tcPr>
            <w:tcW w:w="939" w:type="dxa"/>
            <w:noWrap/>
            <w:hideMark/>
          </w:tcPr>
          <w:p w14:paraId="69F679FD" w14:textId="39EEB846" w:rsidR="008564EB" w:rsidRPr="008564EB" w:rsidRDefault="008564EB">
            <w:r w:rsidRPr="008564EB">
              <w:t>23.290</w:t>
            </w:r>
          </w:p>
        </w:tc>
        <w:tc>
          <w:tcPr>
            <w:tcW w:w="478" w:type="dxa"/>
            <w:noWrap/>
            <w:hideMark/>
          </w:tcPr>
          <w:p w14:paraId="2FB2BCF2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7707682D" w14:textId="2A94AB84" w:rsidR="008564EB" w:rsidRPr="008564EB" w:rsidRDefault="008564EB">
            <w:r w:rsidRPr="008564EB">
              <w:t>0.003</w:t>
            </w:r>
          </w:p>
        </w:tc>
      </w:tr>
      <w:tr w:rsidR="008564EB" w:rsidRPr="008564EB" w14:paraId="7FF7906B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63F262C7" w14:textId="405408B2" w:rsidR="008564EB" w:rsidRPr="008564EB" w:rsidRDefault="008564EB">
            <w:r w:rsidRPr="008564EB">
              <w:t xml:space="preserve">Rr51  </w:t>
            </w:r>
            <w:r>
              <w:t>&amp;</w:t>
            </w:r>
            <w:r w:rsidRPr="008564EB">
              <w:t xml:space="preserve"> Rr03</w:t>
            </w:r>
          </w:p>
        </w:tc>
        <w:tc>
          <w:tcPr>
            <w:tcW w:w="939" w:type="dxa"/>
            <w:noWrap/>
            <w:hideMark/>
          </w:tcPr>
          <w:p w14:paraId="64C4600E" w14:textId="60AB300A" w:rsidR="008564EB" w:rsidRPr="008564EB" w:rsidRDefault="008564EB">
            <w:r w:rsidRPr="008564EB">
              <w:t>11.850</w:t>
            </w:r>
          </w:p>
        </w:tc>
        <w:tc>
          <w:tcPr>
            <w:tcW w:w="478" w:type="dxa"/>
            <w:noWrap/>
            <w:hideMark/>
          </w:tcPr>
          <w:p w14:paraId="5CA5EB46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643FD5BD" w14:textId="17DA3FA3" w:rsidR="008564EB" w:rsidRPr="008564EB" w:rsidRDefault="008564EB">
            <w:r w:rsidRPr="008564EB">
              <w:t>0.295</w:t>
            </w:r>
          </w:p>
        </w:tc>
      </w:tr>
      <w:tr w:rsidR="008564EB" w:rsidRPr="008564EB" w14:paraId="5954760F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576C5421" w14:textId="5ADD558D" w:rsidR="008564EB" w:rsidRPr="008564EB" w:rsidRDefault="008564EB">
            <w:r w:rsidRPr="008564EB">
              <w:t xml:space="preserve">Rr31  </w:t>
            </w:r>
            <w:r>
              <w:t>&amp;</w:t>
            </w:r>
            <w:r w:rsidRPr="008564EB">
              <w:t xml:space="preserve"> Rr03</w:t>
            </w:r>
          </w:p>
        </w:tc>
        <w:tc>
          <w:tcPr>
            <w:tcW w:w="939" w:type="dxa"/>
            <w:noWrap/>
            <w:hideMark/>
          </w:tcPr>
          <w:p w14:paraId="71E4482F" w14:textId="551235D9" w:rsidR="008564EB" w:rsidRPr="008564EB" w:rsidRDefault="008564EB">
            <w:r w:rsidRPr="008564EB">
              <w:t>5.281</w:t>
            </w:r>
          </w:p>
        </w:tc>
        <w:tc>
          <w:tcPr>
            <w:tcW w:w="478" w:type="dxa"/>
            <w:noWrap/>
            <w:hideMark/>
          </w:tcPr>
          <w:p w14:paraId="5DB216E1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14248D7B" w14:textId="6ED710AE" w:rsidR="008564EB" w:rsidRPr="008564EB" w:rsidRDefault="008564EB">
            <w:r w:rsidRPr="008564EB">
              <w:t>0.871</w:t>
            </w:r>
          </w:p>
        </w:tc>
      </w:tr>
      <w:tr w:rsidR="008564EB" w:rsidRPr="008564EB" w14:paraId="69AC495F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1841F724" w14:textId="2D461712" w:rsidR="008564EB" w:rsidRPr="008564EB" w:rsidRDefault="008564EB">
            <w:r w:rsidRPr="008564EB">
              <w:t xml:space="preserve">Rr47  </w:t>
            </w:r>
            <w:r>
              <w:t>&amp;</w:t>
            </w:r>
            <w:r w:rsidRPr="008564EB">
              <w:t xml:space="preserve"> Rr03</w:t>
            </w:r>
          </w:p>
        </w:tc>
        <w:tc>
          <w:tcPr>
            <w:tcW w:w="939" w:type="dxa"/>
            <w:noWrap/>
            <w:hideMark/>
          </w:tcPr>
          <w:p w14:paraId="35B2E3D0" w14:textId="047B5DA4" w:rsidR="008564EB" w:rsidRPr="008564EB" w:rsidRDefault="008564EB">
            <w:r w:rsidRPr="008564EB">
              <w:t>12.486</w:t>
            </w:r>
          </w:p>
        </w:tc>
        <w:tc>
          <w:tcPr>
            <w:tcW w:w="478" w:type="dxa"/>
            <w:noWrap/>
            <w:hideMark/>
          </w:tcPr>
          <w:p w14:paraId="2ADA8432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1C0E3FA4" w14:textId="3545440D" w:rsidR="008564EB" w:rsidRPr="008564EB" w:rsidRDefault="008564EB">
            <w:r w:rsidRPr="008564EB">
              <w:t>0.253</w:t>
            </w:r>
          </w:p>
        </w:tc>
      </w:tr>
      <w:tr w:rsidR="008564EB" w:rsidRPr="008564EB" w14:paraId="7B1E6ADB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1187B6B4" w14:textId="30B4DB1F" w:rsidR="008564EB" w:rsidRPr="008564EB" w:rsidRDefault="008564EB">
            <w:r w:rsidRPr="008564EB">
              <w:t xml:space="preserve">Rr79  </w:t>
            </w:r>
            <w:r>
              <w:t>&amp;</w:t>
            </w:r>
            <w:r w:rsidRPr="008564EB">
              <w:t xml:space="preserve"> Rr03</w:t>
            </w:r>
          </w:p>
        </w:tc>
        <w:tc>
          <w:tcPr>
            <w:tcW w:w="939" w:type="dxa"/>
            <w:noWrap/>
            <w:hideMark/>
          </w:tcPr>
          <w:p w14:paraId="1E78CE2A" w14:textId="36C2E44D" w:rsidR="008564EB" w:rsidRPr="008564EB" w:rsidRDefault="008564EB">
            <w:r w:rsidRPr="008564EB">
              <w:t>12.245</w:t>
            </w:r>
          </w:p>
        </w:tc>
        <w:tc>
          <w:tcPr>
            <w:tcW w:w="478" w:type="dxa"/>
            <w:noWrap/>
            <w:hideMark/>
          </w:tcPr>
          <w:p w14:paraId="1B89F2A2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162DEE5F" w14:textId="4815345E" w:rsidR="008564EB" w:rsidRPr="008564EB" w:rsidRDefault="008564EB">
            <w:r w:rsidRPr="008564EB">
              <w:t>0.268</w:t>
            </w:r>
          </w:p>
        </w:tc>
      </w:tr>
      <w:tr w:rsidR="008564EB" w:rsidRPr="008564EB" w14:paraId="1FA53918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58F6442D" w14:textId="2FB5E6FC" w:rsidR="008564EB" w:rsidRPr="008564EB" w:rsidRDefault="008564EB">
            <w:r w:rsidRPr="008564EB">
              <w:t xml:space="preserve">Rr61  </w:t>
            </w:r>
            <w:r>
              <w:t>&amp;</w:t>
            </w:r>
            <w:r w:rsidRPr="008564EB">
              <w:t xml:space="preserve"> Rr03</w:t>
            </w:r>
          </w:p>
        </w:tc>
        <w:tc>
          <w:tcPr>
            <w:tcW w:w="939" w:type="dxa"/>
            <w:noWrap/>
            <w:hideMark/>
          </w:tcPr>
          <w:p w14:paraId="7AA24C7C" w14:textId="4EB90435" w:rsidR="008564EB" w:rsidRPr="008564EB" w:rsidRDefault="008564EB">
            <w:r w:rsidRPr="008564EB">
              <w:t>11.175</w:t>
            </w:r>
          </w:p>
        </w:tc>
        <w:tc>
          <w:tcPr>
            <w:tcW w:w="478" w:type="dxa"/>
            <w:noWrap/>
            <w:hideMark/>
          </w:tcPr>
          <w:p w14:paraId="3F5D1E98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726B7645" w14:textId="5C723ABE" w:rsidR="008564EB" w:rsidRPr="008564EB" w:rsidRDefault="008564EB">
            <w:r w:rsidRPr="008564EB">
              <w:t>0.344</w:t>
            </w:r>
          </w:p>
        </w:tc>
      </w:tr>
      <w:tr w:rsidR="008564EB" w:rsidRPr="008564EB" w14:paraId="2FF3F4DA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208C034B" w14:textId="5764298E" w:rsidR="008564EB" w:rsidRPr="008564EB" w:rsidRDefault="008564EB">
            <w:r w:rsidRPr="008564EB">
              <w:t xml:space="preserve">Rr91  </w:t>
            </w:r>
            <w:r>
              <w:t>&amp;</w:t>
            </w:r>
            <w:r w:rsidRPr="008564EB">
              <w:t xml:space="preserve"> Rr03</w:t>
            </w:r>
          </w:p>
        </w:tc>
        <w:tc>
          <w:tcPr>
            <w:tcW w:w="939" w:type="dxa"/>
            <w:noWrap/>
            <w:hideMark/>
          </w:tcPr>
          <w:p w14:paraId="36672937" w14:textId="414272D3" w:rsidR="008564EB" w:rsidRPr="008564EB" w:rsidRDefault="008564EB">
            <w:r w:rsidRPr="008564EB">
              <w:t>21.604</w:t>
            </w:r>
          </w:p>
        </w:tc>
        <w:tc>
          <w:tcPr>
            <w:tcW w:w="478" w:type="dxa"/>
            <w:noWrap/>
            <w:hideMark/>
          </w:tcPr>
          <w:p w14:paraId="2EA4FC12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0A671742" w14:textId="030D6A2D" w:rsidR="008564EB" w:rsidRPr="008564EB" w:rsidRDefault="008564EB">
            <w:r w:rsidRPr="008564EB">
              <w:t>0.017</w:t>
            </w:r>
          </w:p>
        </w:tc>
      </w:tr>
      <w:tr w:rsidR="008564EB" w:rsidRPr="008564EB" w14:paraId="33E0F767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3D0519AD" w14:textId="2E46D5CA" w:rsidR="008564EB" w:rsidRPr="008564EB" w:rsidRDefault="008564EB">
            <w:r w:rsidRPr="008564EB">
              <w:t xml:space="preserve">Rr92  </w:t>
            </w:r>
            <w:r>
              <w:t>&amp;</w:t>
            </w:r>
            <w:r w:rsidRPr="008564EB">
              <w:t xml:space="preserve"> Rr03</w:t>
            </w:r>
          </w:p>
        </w:tc>
        <w:tc>
          <w:tcPr>
            <w:tcW w:w="939" w:type="dxa"/>
            <w:noWrap/>
            <w:hideMark/>
          </w:tcPr>
          <w:p w14:paraId="07B6CA75" w14:textId="72DB474A" w:rsidR="008564EB" w:rsidRPr="008564EB" w:rsidRDefault="008564EB">
            <w:r w:rsidRPr="008564EB">
              <w:t>7.824</w:t>
            </w:r>
          </w:p>
        </w:tc>
        <w:tc>
          <w:tcPr>
            <w:tcW w:w="478" w:type="dxa"/>
            <w:noWrap/>
            <w:hideMark/>
          </w:tcPr>
          <w:p w14:paraId="0A819E5C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29A4D736" w14:textId="1D7747BA" w:rsidR="008564EB" w:rsidRPr="008564EB" w:rsidRDefault="008564EB">
            <w:r w:rsidRPr="008564EB">
              <w:t>0.450</w:t>
            </w:r>
          </w:p>
        </w:tc>
      </w:tr>
      <w:tr w:rsidR="008564EB" w:rsidRPr="008564EB" w14:paraId="5E20F89C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587FFA84" w14:textId="68DF42EA" w:rsidR="008564EB" w:rsidRPr="008564EB" w:rsidRDefault="008564EB">
            <w:r w:rsidRPr="008564EB">
              <w:t xml:space="preserve">Rr51  </w:t>
            </w:r>
            <w:r>
              <w:t>&amp;</w:t>
            </w:r>
            <w:r w:rsidRPr="008564EB">
              <w:t xml:space="preserve"> Rr40</w:t>
            </w:r>
          </w:p>
        </w:tc>
        <w:tc>
          <w:tcPr>
            <w:tcW w:w="939" w:type="dxa"/>
            <w:noWrap/>
            <w:hideMark/>
          </w:tcPr>
          <w:p w14:paraId="40BA7A76" w14:textId="34B9E699" w:rsidR="008564EB" w:rsidRPr="008564EB" w:rsidRDefault="008564EB">
            <w:r w:rsidRPr="008564EB">
              <w:t>17.152</w:t>
            </w:r>
          </w:p>
        </w:tc>
        <w:tc>
          <w:tcPr>
            <w:tcW w:w="478" w:type="dxa"/>
            <w:noWrap/>
            <w:hideMark/>
          </w:tcPr>
          <w:p w14:paraId="4CF8D8E8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01A62689" w14:textId="786D6B57" w:rsidR="008564EB" w:rsidRPr="008564EB" w:rsidRDefault="008564EB">
            <w:r w:rsidRPr="008564EB">
              <w:t>0.071</w:t>
            </w:r>
          </w:p>
        </w:tc>
      </w:tr>
      <w:tr w:rsidR="008564EB" w:rsidRPr="008564EB" w14:paraId="3C7BB21F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31EE6445" w14:textId="0715E84B" w:rsidR="008564EB" w:rsidRPr="008564EB" w:rsidRDefault="008564EB">
            <w:r w:rsidRPr="008564EB">
              <w:t xml:space="preserve">Rr31  </w:t>
            </w:r>
            <w:r>
              <w:t>&amp;</w:t>
            </w:r>
            <w:r w:rsidRPr="008564EB">
              <w:t xml:space="preserve"> Rr40</w:t>
            </w:r>
          </w:p>
        </w:tc>
        <w:tc>
          <w:tcPr>
            <w:tcW w:w="939" w:type="dxa"/>
            <w:noWrap/>
            <w:hideMark/>
          </w:tcPr>
          <w:p w14:paraId="21898A14" w14:textId="7F19FFE3" w:rsidR="008564EB" w:rsidRPr="008564EB" w:rsidRDefault="008564EB">
            <w:r w:rsidRPr="008564EB">
              <w:t>17.625</w:t>
            </w:r>
          </w:p>
        </w:tc>
        <w:tc>
          <w:tcPr>
            <w:tcW w:w="478" w:type="dxa"/>
            <w:noWrap/>
            <w:hideMark/>
          </w:tcPr>
          <w:p w14:paraId="3482E108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1BFFB97D" w14:textId="1C32C476" w:rsidR="008564EB" w:rsidRPr="008564EB" w:rsidRDefault="008564EB">
            <w:r w:rsidRPr="008564EB">
              <w:t>0.061</w:t>
            </w:r>
          </w:p>
        </w:tc>
      </w:tr>
      <w:tr w:rsidR="008564EB" w:rsidRPr="008564EB" w14:paraId="59A37445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706D3490" w14:textId="54E4A3A7" w:rsidR="008564EB" w:rsidRPr="008564EB" w:rsidRDefault="008564EB">
            <w:r w:rsidRPr="008564EB">
              <w:t xml:space="preserve">Rr47  </w:t>
            </w:r>
            <w:r>
              <w:t>&amp;</w:t>
            </w:r>
            <w:r w:rsidRPr="008564EB">
              <w:t xml:space="preserve"> Rr40</w:t>
            </w:r>
          </w:p>
        </w:tc>
        <w:tc>
          <w:tcPr>
            <w:tcW w:w="939" w:type="dxa"/>
            <w:noWrap/>
            <w:hideMark/>
          </w:tcPr>
          <w:p w14:paraId="28866855" w14:textId="73284DED" w:rsidR="008564EB" w:rsidRPr="008564EB" w:rsidRDefault="008564EB">
            <w:r w:rsidRPr="008564EB">
              <w:t>&gt;88.958</w:t>
            </w:r>
          </w:p>
        </w:tc>
        <w:tc>
          <w:tcPr>
            <w:tcW w:w="478" w:type="dxa"/>
            <w:noWrap/>
            <w:hideMark/>
          </w:tcPr>
          <w:p w14:paraId="475D4DA2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61782800" w14:textId="7E381562" w:rsidR="008564EB" w:rsidRPr="008564EB" w:rsidRDefault="008564EB">
            <w:r w:rsidRPr="008564EB">
              <w:t>&lt;</w:t>
            </w:r>
            <w:r>
              <w:t>0.001</w:t>
            </w:r>
          </w:p>
        </w:tc>
      </w:tr>
      <w:tr w:rsidR="008564EB" w:rsidRPr="008564EB" w14:paraId="6D242D6C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6EB066F6" w14:textId="2BA0FE00" w:rsidR="008564EB" w:rsidRPr="008564EB" w:rsidRDefault="008564EB">
            <w:r w:rsidRPr="008564EB">
              <w:t xml:space="preserve">Rr79  </w:t>
            </w:r>
            <w:r>
              <w:t>&amp;</w:t>
            </w:r>
            <w:r w:rsidRPr="008564EB">
              <w:t xml:space="preserve"> Rr40</w:t>
            </w:r>
          </w:p>
        </w:tc>
        <w:tc>
          <w:tcPr>
            <w:tcW w:w="939" w:type="dxa"/>
            <w:noWrap/>
            <w:hideMark/>
          </w:tcPr>
          <w:p w14:paraId="006ADACA" w14:textId="0D73D380" w:rsidR="008564EB" w:rsidRPr="008564EB" w:rsidRDefault="008564EB">
            <w:r w:rsidRPr="008564EB">
              <w:t>18.207</w:t>
            </w:r>
          </w:p>
        </w:tc>
        <w:tc>
          <w:tcPr>
            <w:tcW w:w="478" w:type="dxa"/>
            <w:noWrap/>
            <w:hideMark/>
          </w:tcPr>
          <w:p w14:paraId="1E582EC2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380684DF" w14:textId="36EC9066" w:rsidR="008564EB" w:rsidRPr="008564EB" w:rsidRDefault="008564EB">
            <w:r w:rsidRPr="008564EB">
              <w:t>0.051</w:t>
            </w:r>
          </w:p>
        </w:tc>
      </w:tr>
      <w:tr w:rsidR="008564EB" w:rsidRPr="008564EB" w14:paraId="62363F47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1FEF78A1" w14:textId="7149C2D5" w:rsidR="008564EB" w:rsidRPr="008564EB" w:rsidRDefault="008564EB">
            <w:r w:rsidRPr="008564EB">
              <w:t xml:space="preserve">Rr61  </w:t>
            </w:r>
            <w:r>
              <w:t>&amp;</w:t>
            </w:r>
            <w:r w:rsidRPr="008564EB">
              <w:t xml:space="preserve"> Rr40</w:t>
            </w:r>
          </w:p>
        </w:tc>
        <w:tc>
          <w:tcPr>
            <w:tcW w:w="939" w:type="dxa"/>
            <w:noWrap/>
            <w:hideMark/>
          </w:tcPr>
          <w:p w14:paraId="40F37DA6" w14:textId="1B65230D" w:rsidR="008564EB" w:rsidRPr="008564EB" w:rsidRDefault="008564EB">
            <w:r w:rsidRPr="008564EB">
              <w:t>8.074</w:t>
            </w:r>
          </w:p>
        </w:tc>
        <w:tc>
          <w:tcPr>
            <w:tcW w:w="478" w:type="dxa"/>
            <w:noWrap/>
            <w:hideMark/>
          </w:tcPr>
          <w:p w14:paraId="582815E1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14DC4B02" w14:textId="58D73A29" w:rsidR="008564EB" w:rsidRPr="008564EB" w:rsidRDefault="008564EB">
            <w:r w:rsidRPr="008564EB">
              <w:t>0.621</w:t>
            </w:r>
          </w:p>
        </w:tc>
      </w:tr>
      <w:tr w:rsidR="008564EB" w:rsidRPr="008564EB" w14:paraId="11BCEB0E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56265F6F" w14:textId="49D8DE1E" w:rsidR="008564EB" w:rsidRPr="008564EB" w:rsidRDefault="008564EB">
            <w:r w:rsidRPr="008564EB">
              <w:t xml:space="preserve">Rr91  </w:t>
            </w:r>
            <w:r>
              <w:t>&amp;</w:t>
            </w:r>
            <w:r w:rsidRPr="008564EB">
              <w:t xml:space="preserve"> Rr40</w:t>
            </w:r>
          </w:p>
        </w:tc>
        <w:tc>
          <w:tcPr>
            <w:tcW w:w="939" w:type="dxa"/>
            <w:noWrap/>
            <w:hideMark/>
          </w:tcPr>
          <w:p w14:paraId="1927FA98" w14:textId="15C42B56" w:rsidR="008564EB" w:rsidRPr="008564EB" w:rsidRDefault="008564EB">
            <w:r w:rsidRPr="008564EB">
              <w:t>&gt;110.76</w:t>
            </w:r>
          </w:p>
        </w:tc>
        <w:tc>
          <w:tcPr>
            <w:tcW w:w="478" w:type="dxa"/>
            <w:noWrap/>
            <w:hideMark/>
          </w:tcPr>
          <w:p w14:paraId="2DC567D2" w14:textId="3F8FB00A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092CAB86" w14:textId="0C11459D" w:rsidR="008564EB" w:rsidRPr="008564EB" w:rsidRDefault="008564EB">
            <w:r w:rsidRPr="008564EB">
              <w:t>&lt;</w:t>
            </w:r>
            <w:r>
              <w:t>0.001</w:t>
            </w:r>
          </w:p>
        </w:tc>
      </w:tr>
      <w:tr w:rsidR="008564EB" w:rsidRPr="008564EB" w14:paraId="7CF4EC2B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1792347B" w14:textId="3DC37E0C" w:rsidR="008564EB" w:rsidRPr="008564EB" w:rsidRDefault="008564EB">
            <w:r w:rsidRPr="008564EB">
              <w:t xml:space="preserve">Rr92  </w:t>
            </w:r>
            <w:r>
              <w:t>&amp;</w:t>
            </w:r>
            <w:r w:rsidRPr="008564EB">
              <w:t xml:space="preserve"> Rr40</w:t>
            </w:r>
          </w:p>
        </w:tc>
        <w:tc>
          <w:tcPr>
            <w:tcW w:w="939" w:type="dxa"/>
            <w:noWrap/>
            <w:hideMark/>
          </w:tcPr>
          <w:p w14:paraId="5EF41598" w14:textId="4B6CD954" w:rsidR="008564EB" w:rsidRPr="008564EB" w:rsidRDefault="008564EB">
            <w:r w:rsidRPr="008564EB">
              <w:t>32.143</w:t>
            </w:r>
          </w:p>
        </w:tc>
        <w:tc>
          <w:tcPr>
            <w:tcW w:w="478" w:type="dxa"/>
            <w:noWrap/>
            <w:hideMark/>
          </w:tcPr>
          <w:p w14:paraId="54ED49ED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2E39DD8B" w14:textId="27A30020" w:rsidR="008564EB" w:rsidRPr="008564EB" w:rsidRDefault="0012563D">
            <w:r>
              <w:t>&lt;0.001</w:t>
            </w:r>
          </w:p>
        </w:tc>
      </w:tr>
      <w:tr w:rsidR="008564EB" w:rsidRPr="008564EB" w14:paraId="440376C4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5B15232F" w14:textId="6F4FA08D" w:rsidR="008564EB" w:rsidRPr="008564EB" w:rsidRDefault="008564EB">
            <w:r w:rsidRPr="008564EB">
              <w:t xml:space="preserve">Rr03  </w:t>
            </w:r>
            <w:r>
              <w:t>&amp;</w:t>
            </w:r>
            <w:r w:rsidRPr="008564EB">
              <w:t xml:space="preserve"> Rr40</w:t>
            </w:r>
          </w:p>
        </w:tc>
        <w:tc>
          <w:tcPr>
            <w:tcW w:w="939" w:type="dxa"/>
            <w:noWrap/>
            <w:hideMark/>
          </w:tcPr>
          <w:p w14:paraId="54F39BC3" w14:textId="364B7631" w:rsidR="008564EB" w:rsidRPr="008564EB" w:rsidRDefault="008564EB">
            <w:r w:rsidRPr="008564EB">
              <w:t>13.424</w:t>
            </w:r>
          </w:p>
        </w:tc>
        <w:tc>
          <w:tcPr>
            <w:tcW w:w="478" w:type="dxa"/>
            <w:noWrap/>
            <w:hideMark/>
          </w:tcPr>
          <w:p w14:paraId="20AB71F1" w14:textId="77777777" w:rsidR="008564EB" w:rsidRPr="008564EB" w:rsidRDefault="008564EB" w:rsidP="008564EB">
            <w:r w:rsidRPr="008564EB">
              <w:t>10</w:t>
            </w:r>
          </w:p>
        </w:tc>
        <w:tc>
          <w:tcPr>
            <w:tcW w:w="851" w:type="dxa"/>
            <w:noWrap/>
            <w:hideMark/>
          </w:tcPr>
          <w:p w14:paraId="6C3EE5D1" w14:textId="242E5DD1" w:rsidR="008564EB" w:rsidRPr="008564EB" w:rsidRDefault="008564EB">
            <w:r w:rsidRPr="008564EB">
              <w:t>0.200</w:t>
            </w:r>
          </w:p>
        </w:tc>
      </w:tr>
      <w:tr w:rsidR="008564EB" w:rsidRPr="008564EB" w14:paraId="4DAF25BB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53F01026" w14:textId="158C6A3E" w:rsidR="008564EB" w:rsidRPr="008564EB" w:rsidRDefault="008564EB">
            <w:r w:rsidRPr="008564EB">
              <w:t xml:space="preserve">Rr51  </w:t>
            </w:r>
            <w:r>
              <w:t>&amp;</w:t>
            </w:r>
            <w:r w:rsidRPr="008564EB">
              <w:t xml:space="preserve"> Rr72</w:t>
            </w:r>
          </w:p>
        </w:tc>
        <w:tc>
          <w:tcPr>
            <w:tcW w:w="939" w:type="dxa"/>
            <w:noWrap/>
            <w:hideMark/>
          </w:tcPr>
          <w:p w14:paraId="3BA85E91" w14:textId="1652B8F7" w:rsidR="008564EB" w:rsidRPr="008564EB" w:rsidRDefault="008564EB">
            <w:r w:rsidRPr="008564EB">
              <w:t>7.246</w:t>
            </w:r>
          </w:p>
        </w:tc>
        <w:tc>
          <w:tcPr>
            <w:tcW w:w="478" w:type="dxa"/>
            <w:noWrap/>
            <w:hideMark/>
          </w:tcPr>
          <w:p w14:paraId="4540B592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5E827429" w14:textId="55B78AB3" w:rsidR="008564EB" w:rsidRPr="008564EB" w:rsidRDefault="008564EB">
            <w:r w:rsidRPr="008564EB">
              <w:t>0.510</w:t>
            </w:r>
          </w:p>
        </w:tc>
      </w:tr>
      <w:tr w:rsidR="008564EB" w:rsidRPr="008564EB" w14:paraId="0DC3A150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534752CB" w14:textId="62506562" w:rsidR="008564EB" w:rsidRPr="008564EB" w:rsidRDefault="008564EB">
            <w:r w:rsidRPr="008564EB">
              <w:t xml:space="preserve">Rr31  </w:t>
            </w:r>
            <w:r>
              <w:t>&amp;</w:t>
            </w:r>
            <w:r w:rsidRPr="008564EB">
              <w:t xml:space="preserve"> Rr72</w:t>
            </w:r>
          </w:p>
        </w:tc>
        <w:tc>
          <w:tcPr>
            <w:tcW w:w="939" w:type="dxa"/>
            <w:noWrap/>
            <w:hideMark/>
          </w:tcPr>
          <w:p w14:paraId="72402A1B" w14:textId="03E4A318" w:rsidR="008564EB" w:rsidRPr="008564EB" w:rsidRDefault="008564EB">
            <w:r w:rsidRPr="008564EB">
              <w:t>5.102</w:t>
            </w:r>
          </w:p>
        </w:tc>
        <w:tc>
          <w:tcPr>
            <w:tcW w:w="478" w:type="dxa"/>
            <w:noWrap/>
            <w:hideMark/>
          </w:tcPr>
          <w:p w14:paraId="229C5163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61EAF4F1" w14:textId="4F5215E6" w:rsidR="008564EB" w:rsidRPr="008564EB" w:rsidRDefault="008564EB">
            <w:r w:rsidRPr="008564EB">
              <w:t>0.746</w:t>
            </w:r>
          </w:p>
        </w:tc>
      </w:tr>
      <w:tr w:rsidR="008564EB" w:rsidRPr="008564EB" w14:paraId="1B19C611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251032C9" w14:textId="75A57EDC" w:rsidR="008564EB" w:rsidRPr="008564EB" w:rsidRDefault="008564EB">
            <w:r w:rsidRPr="008564EB">
              <w:t xml:space="preserve">Rr47  </w:t>
            </w:r>
            <w:r>
              <w:t>&amp;</w:t>
            </w:r>
            <w:r w:rsidRPr="008564EB">
              <w:t xml:space="preserve"> Rr72</w:t>
            </w:r>
          </w:p>
        </w:tc>
        <w:tc>
          <w:tcPr>
            <w:tcW w:w="939" w:type="dxa"/>
            <w:noWrap/>
            <w:hideMark/>
          </w:tcPr>
          <w:p w14:paraId="79790FC0" w14:textId="09036321" w:rsidR="008564EB" w:rsidRPr="008564EB" w:rsidRDefault="008564EB">
            <w:r w:rsidRPr="008564EB">
              <w:t>6.844</w:t>
            </w:r>
          </w:p>
        </w:tc>
        <w:tc>
          <w:tcPr>
            <w:tcW w:w="478" w:type="dxa"/>
            <w:noWrap/>
            <w:hideMark/>
          </w:tcPr>
          <w:p w14:paraId="345E2493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1AADDD91" w14:textId="43FB132C" w:rsidR="008564EB" w:rsidRPr="008564EB" w:rsidRDefault="008564EB">
            <w:r w:rsidRPr="008564EB">
              <w:t>0.553</w:t>
            </w:r>
          </w:p>
        </w:tc>
      </w:tr>
      <w:tr w:rsidR="008564EB" w:rsidRPr="008564EB" w14:paraId="01AB2A7F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46D02B1B" w14:textId="5C094944" w:rsidR="008564EB" w:rsidRPr="008564EB" w:rsidRDefault="008564EB">
            <w:r w:rsidRPr="008564EB">
              <w:t xml:space="preserve">Rr79  </w:t>
            </w:r>
            <w:r>
              <w:t>&amp;</w:t>
            </w:r>
            <w:r w:rsidRPr="008564EB">
              <w:t xml:space="preserve"> Rr72</w:t>
            </w:r>
          </w:p>
        </w:tc>
        <w:tc>
          <w:tcPr>
            <w:tcW w:w="939" w:type="dxa"/>
            <w:noWrap/>
            <w:hideMark/>
          </w:tcPr>
          <w:p w14:paraId="3B1275BD" w14:textId="63E8F5B1" w:rsidR="008564EB" w:rsidRPr="008564EB" w:rsidRDefault="008564EB">
            <w:r w:rsidRPr="008564EB">
              <w:t>5.472</w:t>
            </w:r>
          </w:p>
        </w:tc>
        <w:tc>
          <w:tcPr>
            <w:tcW w:w="478" w:type="dxa"/>
            <w:noWrap/>
            <w:hideMark/>
          </w:tcPr>
          <w:p w14:paraId="4E3B9FB6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606AF0F7" w14:textId="0CE5D06A" w:rsidR="008564EB" w:rsidRPr="008564EB" w:rsidRDefault="008564EB">
            <w:r w:rsidRPr="008564EB">
              <w:t>0.706</w:t>
            </w:r>
          </w:p>
        </w:tc>
      </w:tr>
      <w:tr w:rsidR="008564EB" w:rsidRPr="008564EB" w14:paraId="3A8C9B7E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1E89F9CB" w14:textId="743CACE1" w:rsidR="008564EB" w:rsidRPr="008564EB" w:rsidRDefault="008564EB">
            <w:r w:rsidRPr="008564EB">
              <w:t xml:space="preserve">Rr61  </w:t>
            </w:r>
            <w:r>
              <w:t>&amp;</w:t>
            </w:r>
            <w:r w:rsidRPr="008564EB">
              <w:t xml:space="preserve"> Rr72</w:t>
            </w:r>
          </w:p>
        </w:tc>
        <w:tc>
          <w:tcPr>
            <w:tcW w:w="939" w:type="dxa"/>
            <w:noWrap/>
            <w:hideMark/>
          </w:tcPr>
          <w:p w14:paraId="2E40A84E" w14:textId="1F7632FF" w:rsidR="008564EB" w:rsidRPr="008564EB" w:rsidRDefault="008564EB">
            <w:r w:rsidRPr="008564EB">
              <w:t>3.808</w:t>
            </w:r>
          </w:p>
        </w:tc>
        <w:tc>
          <w:tcPr>
            <w:tcW w:w="478" w:type="dxa"/>
            <w:noWrap/>
            <w:hideMark/>
          </w:tcPr>
          <w:p w14:paraId="018594BA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7CA7559E" w14:textId="31FE9912" w:rsidR="008564EB" w:rsidRPr="008564EB" w:rsidRDefault="008564EB">
            <w:r w:rsidRPr="008564EB">
              <w:t>0.873</w:t>
            </w:r>
          </w:p>
        </w:tc>
      </w:tr>
      <w:tr w:rsidR="008564EB" w:rsidRPr="008564EB" w14:paraId="78F86BAD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3F35F0FD" w14:textId="4BB64486" w:rsidR="008564EB" w:rsidRPr="008564EB" w:rsidRDefault="008564EB">
            <w:r w:rsidRPr="008564EB">
              <w:t xml:space="preserve">Rr91  </w:t>
            </w:r>
            <w:r>
              <w:t>&amp;</w:t>
            </w:r>
            <w:r w:rsidRPr="008564EB">
              <w:t xml:space="preserve"> Rr72</w:t>
            </w:r>
          </w:p>
        </w:tc>
        <w:tc>
          <w:tcPr>
            <w:tcW w:w="939" w:type="dxa"/>
            <w:noWrap/>
            <w:hideMark/>
          </w:tcPr>
          <w:p w14:paraId="136AE6F1" w14:textId="3E7A72B0" w:rsidR="008564EB" w:rsidRPr="008564EB" w:rsidRDefault="008564EB">
            <w:r w:rsidRPr="008564EB">
              <w:t>9.135</w:t>
            </w:r>
          </w:p>
        </w:tc>
        <w:tc>
          <w:tcPr>
            <w:tcW w:w="478" w:type="dxa"/>
            <w:noWrap/>
            <w:hideMark/>
          </w:tcPr>
          <w:p w14:paraId="072A548A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7DF9F351" w14:textId="6130949E" w:rsidR="008564EB" w:rsidRPr="008564EB" w:rsidRDefault="008564EB">
            <w:r w:rsidRPr="008564EB">
              <w:t>0.331</w:t>
            </w:r>
          </w:p>
        </w:tc>
      </w:tr>
      <w:tr w:rsidR="008564EB" w:rsidRPr="008564EB" w14:paraId="11E10215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6D47B26C" w14:textId="17A67AE5" w:rsidR="008564EB" w:rsidRPr="008564EB" w:rsidRDefault="008564EB">
            <w:r w:rsidRPr="008564EB">
              <w:t xml:space="preserve">Rr92  </w:t>
            </w:r>
            <w:r>
              <w:t>&amp;</w:t>
            </w:r>
            <w:r w:rsidRPr="008564EB">
              <w:t xml:space="preserve"> Rr72</w:t>
            </w:r>
          </w:p>
        </w:tc>
        <w:tc>
          <w:tcPr>
            <w:tcW w:w="939" w:type="dxa"/>
            <w:noWrap/>
            <w:hideMark/>
          </w:tcPr>
          <w:p w14:paraId="7294CCB2" w14:textId="0A853478" w:rsidR="008564EB" w:rsidRPr="008564EB" w:rsidRDefault="008564EB">
            <w:r w:rsidRPr="008564EB">
              <w:t>7.335</w:t>
            </w:r>
          </w:p>
        </w:tc>
        <w:tc>
          <w:tcPr>
            <w:tcW w:w="478" w:type="dxa"/>
            <w:noWrap/>
            <w:hideMark/>
          </w:tcPr>
          <w:p w14:paraId="517DC56B" w14:textId="77777777" w:rsidR="008564EB" w:rsidRPr="008564EB" w:rsidRDefault="008564EB" w:rsidP="008564EB">
            <w:r w:rsidRPr="008564EB">
              <w:t>6</w:t>
            </w:r>
          </w:p>
        </w:tc>
        <w:tc>
          <w:tcPr>
            <w:tcW w:w="851" w:type="dxa"/>
            <w:noWrap/>
            <w:hideMark/>
          </w:tcPr>
          <w:p w14:paraId="610B8458" w14:textId="6E79EFB2" w:rsidR="008564EB" w:rsidRPr="008564EB" w:rsidRDefault="008564EB">
            <w:r w:rsidRPr="008564EB">
              <w:t>0.290</w:t>
            </w:r>
          </w:p>
        </w:tc>
      </w:tr>
      <w:tr w:rsidR="008564EB" w:rsidRPr="008564EB" w14:paraId="578FDFA4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00199881" w14:textId="79DC1EC6" w:rsidR="008564EB" w:rsidRPr="008564EB" w:rsidRDefault="008564EB">
            <w:r w:rsidRPr="008564EB">
              <w:t xml:space="preserve">Rr03  </w:t>
            </w:r>
            <w:r>
              <w:t>&amp;</w:t>
            </w:r>
            <w:r w:rsidRPr="008564EB">
              <w:t xml:space="preserve"> Rr72</w:t>
            </w:r>
          </w:p>
        </w:tc>
        <w:tc>
          <w:tcPr>
            <w:tcW w:w="939" w:type="dxa"/>
            <w:noWrap/>
            <w:hideMark/>
          </w:tcPr>
          <w:p w14:paraId="70FC3B2B" w14:textId="173F4C8D" w:rsidR="008564EB" w:rsidRPr="008564EB" w:rsidRDefault="008564EB">
            <w:r w:rsidRPr="008564EB">
              <w:t>11.062</w:t>
            </w:r>
          </w:p>
        </w:tc>
        <w:tc>
          <w:tcPr>
            <w:tcW w:w="478" w:type="dxa"/>
            <w:noWrap/>
            <w:hideMark/>
          </w:tcPr>
          <w:p w14:paraId="1776C434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4251CF70" w14:textId="403E6D9B" w:rsidR="008564EB" w:rsidRPr="008564EB" w:rsidRDefault="008564EB">
            <w:r w:rsidRPr="008564EB">
              <w:t>0.198</w:t>
            </w:r>
          </w:p>
        </w:tc>
      </w:tr>
      <w:tr w:rsidR="008564EB" w:rsidRPr="008564EB" w14:paraId="25030F82" w14:textId="77777777" w:rsidTr="0012563D">
        <w:trPr>
          <w:trHeight w:val="290"/>
        </w:trPr>
        <w:tc>
          <w:tcPr>
            <w:tcW w:w="1413" w:type="dxa"/>
            <w:noWrap/>
            <w:hideMark/>
          </w:tcPr>
          <w:p w14:paraId="45837C41" w14:textId="62A941C9" w:rsidR="008564EB" w:rsidRPr="008564EB" w:rsidRDefault="008564EB">
            <w:r w:rsidRPr="008564EB">
              <w:t xml:space="preserve">Rr40  </w:t>
            </w:r>
            <w:r>
              <w:t>&amp;</w:t>
            </w:r>
            <w:r w:rsidRPr="008564EB">
              <w:t xml:space="preserve"> Rr72</w:t>
            </w:r>
          </w:p>
        </w:tc>
        <w:tc>
          <w:tcPr>
            <w:tcW w:w="939" w:type="dxa"/>
            <w:noWrap/>
            <w:hideMark/>
          </w:tcPr>
          <w:p w14:paraId="6042B61C" w14:textId="39B29243" w:rsidR="008564EB" w:rsidRPr="008564EB" w:rsidRDefault="008564EB">
            <w:r w:rsidRPr="008564EB">
              <w:t>8.182</w:t>
            </w:r>
          </w:p>
        </w:tc>
        <w:tc>
          <w:tcPr>
            <w:tcW w:w="478" w:type="dxa"/>
            <w:noWrap/>
            <w:hideMark/>
          </w:tcPr>
          <w:p w14:paraId="7A512A9B" w14:textId="77777777" w:rsidR="008564EB" w:rsidRPr="008564EB" w:rsidRDefault="008564EB" w:rsidP="008564EB">
            <w:r w:rsidRPr="008564EB">
              <w:t>8</w:t>
            </w:r>
          </w:p>
        </w:tc>
        <w:tc>
          <w:tcPr>
            <w:tcW w:w="851" w:type="dxa"/>
            <w:noWrap/>
            <w:hideMark/>
          </w:tcPr>
          <w:p w14:paraId="16DC85BB" w14:textId="59ABA047" w:rsidR="008564EB" w:rsidRPr="008564EB" w:rsidRDefault="008564EB">
            <w:r w:rsidRPr="008564EB">
              <w:t>0.415</w:t>
            </w:r>
          </w:p>
        </w:tc>
      </w:tr>
    </w:tbl>
    <w:p w14:paraId="1753BE39" w14:textId="358EA3AE" w:rsidR="000120D0" w:rsidRDefault="000120D0">
      <w:r>
        <w:br w:type="page"/>
      </w:r>
    </w:p>
    <w:sectPr w:rsidR="00012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C2A"/>
    <w:rsid w:val="000120D0"/>
    <w:rsid w:val="00050FF7"/>
    <w:rsid w:val="001066F3"/>
    <w:rsid w:val="0012563D"/>
    <w:rsid w:val="001A524D"/>
    <w:rsid w:val="003F0843"/>
    <w:rsid w:val="00437053"/>
    <w:rsid w:val="005D49A8"/>
    <w:rsid w:val="006A77D0"/>
    <w:rsid w:val="006B102D"/>
    <w:rsid w:val="00747C03"/>
    <w:rsid w:val="007A1690"/>
    <w:rsid w:val="00841377"/>
    <w:rsid w:val="008564EB"/>
    <w:rsid w:val="008C355D"/>
    <w:rsid w:val="00AD33BB"/>
    <w:rsid w:val="00B57825"/>
    <w:rsid w:val="00E12574"/>
    <w:rsid w:val="00E978E9"/>
    <w:rsid w:val="00EC4D4A"/>
    <w:rsid w:val="00ED1CD8"/>
    <w:rsid w:val="00F12C2A"/>
    <w:rsid w:val="00F4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6862"/>
  <w15:chartTrackingRefBased/>
  <w15:docId w15:val="{97B5DB26-5547-417B-8B4C-9822321C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2C2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12C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2C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2C2A"/>
    <w:rPr>
      <w:sz w:val="20"/>
      <w:szCs w:val="20"/>
    </w:rPr>
  </w:style>
  <w:style w:type="table" w:styleId="Tabela-Siatka">
    <w:name w:val="Table Grid"/>
    <w:basedOn w:val="Standardowy"/>
    <w:uiPriority w:val="59"/>
    <w:rsid w:val="00F12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12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C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Radwan</dc:creator>
  <cp:keywords/>
  <dc:description/>
  <cp:lastModifiedBy>Jacek Radwan</cp:lastModifiedBy>
  <cp:revision>11</cp:revision>
  <dcterms:created xsi:type="dcterms:W3CDTF">2023-01-17T08:40:00Z</dcterms:created>
  <dcterms:modified xsi:type="dcterms:W3CDTF">2023-01-17T14:32:00Z</dcterms:modified>
</cp:coreProperties>
</file>