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A608A3" w14:textId="5BA0CDF8" w:rsidR="00294BFE" w:rsidRPr="003E4A5A" w:rsidRDefault="003E4A5A">
      <w:pPr>
        <w:rPr>
          <w:rFonts w:ascii="Times" w:hAnsi="Times"/>
          <w:sz w:val="22"/>
          <w:szCs w:val="22"/>
        </w:rPr>
      </w:pPr>
      <w:r w:rsidRPr="003E4A5A">
        <w:rPr>
          <w:rFonts w:ascii="Times" w:hAnsi="Times"/>
          <w:sz w:val="22"/>
          <w:szCs w:val="22"/>
        </w:rPr>
        <w:t>Table 3. Quality assessment of randomized controlled trials using the Cochrane Risk of Bias Too</w:t>
      </w:r>
      <w:r>
        <w:rPr>
          <w:rFonts w:ascii="Times" w:hAnsi="Times"/>
          <w:sz w:val="22"/>
          <w:szCs w:val="22"/>
        </w:rPr>
        <w:t xml:space="preserve">l. </w:t>
      </w:r>
    </w:p>
    <w:p w14:paraId="07A88A33" w14:textId="67CA6DF0" w:rsidR="003E4A5A" w:rsidRPr="003E4A5A" w:rsidRDefault="003E4A5A">
      <w:pPr>
        <w:rPr>
          <w:rFonts w:ascii="Times" w:hAnsi="Times"/>
          <w:sz w:val="22"/>
          <w:szCs w:val="22"/>
        </w:rPr>
      </w:pPr>
    </w:p>
    <w:p w14:paraId="5BE87EDB" w14:textId="7E1AEE80" w:rsidR="003E4A5A" w:rsidRDefault="009A775F">
      <w:pPr>
        <w:rPr>
          <w:rFonts w:ascii="Times" w:hAnsi="Times"/>
          <w:sz w:val="22"/>
          <w:szCs w:val="22"/>
          <w:lang w:val="fr-CA"/>
        </w:rPr>
      </w:pPr>
      <w:r>
        <w:rPr>
          <w:rFonts w:ascii="Times" w:hAnsi="Times"/>
          <w:noProof/>
          <w:sz w:val="22"/>
          <w:szCs w:val="22"/>
          <w:lang w:val="fr-CA"/>
        </w:rPr>
        <w:drawing>
          <wp:inline distT="0" distB="0" distL="0" distR="0" wp14:anchorId="6A3C9F28" wp14:editId="749C4E00">
            <wp:extent cx="5943600" cy="959485"/>
            <wp:effectExtent l="0" t="0" r="0" b="0"/>
            <wp:docPr id="2" name="Picture 2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screenshot of a cell phone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59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9DF506" w14:textId="01090339" w:rsidR="003E4A5A" w:rsidRPr="003E4A5A" w:rsidRDefault="003E4A5A">
      <w:pPr>
        <w:rPr>
          <w:rFonts w:ascii="Times" w:hAnsi="Times"/>
          <w:i/>
          <w:iCs/>
          <w:sz w:val="18"/>
          <w:szCs w:val="18"/>
        </w:rPr>
      </w:pPr>
    </w:p>
    <w:sectPr w:rsidR="003E4A5A" w:rsidRPr="003E4A5A" w:rsidSect="0070421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A5A"/>
    <w:rsid w:val="00013051"/>
    <w:rsid w:val="0003691E"/>
    <w:rsid w:val="000725B6"/>
    <w:rsid w:val="0008612F"/>
    <w:rsid w:val="0009237C"/>
    <w:rsid w:val="000F489F"/>
    <w:rsid w:val="001234B7"/>
    <w:rsid w:val="00183DCD"/>
    <w:rsid w:val="002F4245"/>
    <w:rsid w:val="00387375"/>
    <w:rsid w:val="003E4A5A"/>
    <w:rsid w:val="003F546F"/>
    <w:rsid w:val="00400D53"/>
    <w:rsid w:val="00407C00"/>
    <w:rsid w:val="00432969"/>
    <w:rsid w:val="00494BFD"/>
    <w:rsid w:val="004D0732"/>
    <w:rsid w:val="0051667A"/>
    <w:rsid w:val="005467DD"/>
    <w:rsid w:val="00555B7F"/>
    <w:rsid w:val="0056624F"/>
    <w:rsid w:val="005E19F8"/>
    <w:rsid w:val="0070421E"/>
    <w:rsid w:val="00761161"/>
    <w:rsid w:val="007A4A53"/>
    <w:rsid w:val="007E6C59"/>
    <w:rsid w:val="007F3725"/>
    <w:rsid w:val="00814732"/>
    <w:rsid w:val="00835B2A"/>
    <w:rsid w:val="00836CFA"/>
    <w:rsid w:val="00864F4C"/>
    <w:rsid w:val="00875F42"/>
    <w:rsid w:val="008C6187"/>
    <w:rsid w:val="009026F0"/>
    <w:rsid w:val="009568E9"/>
    <w:rsid w:val="00991D08"/>
    <w:rsid w:val="009A775F"/>
    <w:rsid w:val="009F6129"/>
    <w:rsid w:val="00A41AE8"/>
    <w:rsid w:val="00A96ABA"/>
    <w:rsid w:val="00B70F85"/>
    <w:rsid w:val="00C0062B"/>
    <w:rsid w:val="00C12FDB"/>
    <w:rsid w:val="00C37A4E"/>
    <w:rsid w:val="00C45933"/>
    <w:rsid w:val="00C73B1D"/>
    <w:rsid w:val="00CB0A63"/>
    <w:rsid w:val="00CC3651"/>
    <w:rsid w:val="00CC4FCA"/>
    <w:rsid w:val="00CE40B5"/>
    <w:rsid w:val="00CE55DF"/>
    <w:rsid w:val="00D449B3"/>
    <w:rsid w:val="00D72A63"/>
    <w:rsid w:val="00DC2203"/>
    <w:rsid w:val="00E16C9D"/>
    <w:rsid w:val="00E5504E"/>
    <w:rsid w:val="00F15F40"/>
    <w:rsid w:val="00F26962"/>
    <w:rsid w:val="00F30B03"/>
    <w:rsid w:val="00F62B6F"/>
    <w:rsid w:val="00F93B80"/>
    <w:rsid w:val="00FC11E6"/>
    <w:rsid w:val="00FE2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4ECCF7"/>
  <w15:chartTrackingRefBased/>
  <w15:docId w15:val="{8D31EE5A-A0FE-E843-BB5A-9FE548DC4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3296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296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296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anuscriptTitle">
    <w:name w:val="Manuscript_Title"/>
    <w:basedOn w:val="Title"/>
    <w:next w:val="Normal"/>
    <w:autoRedefine/>
    <w:qFormat/>
    <w:rsid w:val="00432969"/>
    <w:pPr>
      <w:jc w:val="both"/>
    </w:pPr>
    <w:rPr>
      <w:rFonts w:ascii="Times" w:hAnsi="Times"/>
      <w:sz w:val="36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43296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329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Manuscriptbody">
    <w:name w:val="Manuscript_body"/>
    <w:basedOn w:val="Normal"/>
    <w:link w:val="ManuscriptbodyChar"/>
    <w:autoRedefine/>
    <w:qFormat/>
    <w:rsid w:val="00432969"/>
    <w:pPr>
      <w:jc w:val="both"/>
    </w:pPr>
    <w:rPr>
      <w:rFonts w:ascii="Times" w:hAnsi="Times" w:cstheme="minorHAnsi"/>
      <w:sz w:val="20"/>
      <w:szCs w:val="20"/>
    </w:rPr>
  </w:style>
  <w:style w:type="paragraph" w:customStyle="1" w:styleId="ManuscriptHeading1">
    <w:name w:val="Manuscript_Heading1"/>
    <w:basedOn w:val="Heading1"/>
    <w:next w:val="Manuscriptbody"/>
    <w:link w:val="ManuscriptHeading1Char"/>
    <w:autoRedefine/>
    <w:qFormat/>
    <w:rsid w:val="00432969"/>
    <w:pPr>
      <w:jc w:val="both"/>
    </w:pPr>
    <w:rPr>
      <w:rFonts w:ascii="Times" w:hAnsi="Times" w:cstheme="minorHAnsi"/>
      <w:b/>
      <w:sz w:val="28"/>
      <w:szCs w:val="20"/>
    </w:rPr>
  </w:style>
  <w:style w:type="character" w:customStyle="1" w:styleId="ManuscriptHeading1Char">
    <w:name w:val="Manuscript_Heading1 Char"/>
    <w:basedOn w:val="Heading1Char"/>
    <w:link w:val="ManuscriptHeading1"/>
    <w:rsid w:val="00432969"/>
    <w:rPr>
      <w:rFonts w:ascii="Times" w:eastAsiaTheme="majorEastAsia" w:hAnsi="Times" w:cstheme="minorHAnsi"/>
      <w:b/>
      <w:color w:val="2F5496" w:themeColor="accent1" w:themeShade="BF"/>
      <w:sz w:val="28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3296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anuscriptHeading2">
    <w:name w:val="Manuscript_Heading2"/>
    <w:basedOn w:val="Heading2"/>
    <w:link w:val="ManuscriptHeading2Char"/>
    <w:autoRedefine/>
    <w:qFormat/>
    <w:rsid w:val="00432969"/>
    <w:pPr>
      <w:jc w:val="both"/>
    </w:pPr>
    <w:rPr>
      <w:rFonts w:ascii="Times" w:hAnsi="Times" w:cstheme="minorHAnsi"/>
      <w:b/>
      <w:sz w:val="24"/>
      <w:szCs w:val="20"/>
    </w:rPr>
  </w:style>
  <w:style w:type="character" w:customStyle="1" w:styleId="ManuscriptHeading2Char">
    <w:name w:val="Manuscript_Heading2 Char"/>
    <w:basedOn w:val="Heading2Char"/>
    <w:link w:val="ManuscriptHeading2"/>
    <w:rsid w:val="00432969"/>
    <w:rPr>
      <w:rFonts w:ascii="Times" w:eastAsiaTheme="majorEastAsia" w:hAnsi="Times" w:cstheme="minorHAnsi"/>
      <w:b/>
      <w:color w:val="2F5496" w:themeColor="accent1" w:themeShade="BF"/>
      <w:sz w:val="26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296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ManuscriptHeading3">
    <w:name w:val="Manuscript_Heading3"/>
    <w:basedOn w:val="Heading3"/>
    <w:next w:val="Manuscriptbody"/>
    <w:link w:val="ManuscriptHeading3Char"/>
    <w:autoRedefine/>
    <w:qFormat/>
    <w:rsid w:val="00432969"/>
    <w:pPr>
      <w:jc w:val="both"/>
    </w:pPr>
    <w:rPr>
      <w:rFonts w:ascii="Times" w:hAnsi="Times"/>
      <w:b/>
      <w:sz w:val="20"/>
      <w:szCs w:val="20"/>
    </w:rPr>
  </w:style>
  <w:style w:type="character" w:customStyle="1" w:styleId="ManuscriptHeading3Char">
    <w:name w:val="Manuscript_Heading3 Char"/>
    <w:basedOn w:val="Heading3Char"/>
    <w:link w:val="ManuscriptHeading3"/>
    <w:rsid w:val="00432969"/>
    <w:rPr>
      <w:rFonts w:ascii="Times" w:eastAsiaTheme="majorEastAsia" w:hAnsi="Times" w:cstheme="majorBidi"/>
      <w:b/>
      <w:color w:val="1F3763" w:themeColor="accent1" w:themeShade="7F"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296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ManuscriptbodyChar">
    <w:name w:val="Manuscript_body Char"/>
    <w:basedOn w:val="DefaultParagraphFont"/>
    <w:link w:val="Manuscriptbody"/>
    <w:rsid w:val="00432969"/>
    <w:rPr>
      <w:rFonts w:ascii="Times" w:hAnsi="Times" w:cstheme="minorHAnsi"/>
      <w:sz w:val="20"/>
      <w:szCs w:val="20"/>
    </w:rPr>
  </w:style>
  <w:style w:type="paragraph" w:customStyle="1" w:styleId="Manuscriptheadingnotes">
    <w:name w:val="Manuscript_heading_notes"/>
    <w:basedOn w:val="Normal"/>
    <w:link w:val="ManuscriptheadingnotesChar"/>
    <w:autoRedefine/>
    <w:qFormat/>
    <w:rsid w:val="00432969"/>
    <w:pPr>
      <w:suppressLineNumbers/>
      <w:jc w:val="both"/>
    </w:pPr>
    <w:rPr>
      <w:rFonts w:ascii="Times" w:hAnsi="Times"/>
      <w:b/>
      <w:sz w:val="16"/>
      <w:szCs w:val="20"/>
      <w:vertAlign w:val="superscript"/>
    </w:rPr>
  </w:style>
  <w:style w:type="character" w:customStyle="1" w:styleId="ManuscriptheadingnotesChar">
    <w:name w:val="Manuscript_heading_notes Char"/>
    <w:basedOn w:val="DefaultParagraphFont"/>
    <w:link w:val="Manuscriptheadingnotes"/>
    <w:rsid w:val="00432969"/>
    <w:rPr>
      <w:rFonts w:ascii="Times" w:hAnsi="Times"/>
      <w:b/>
      <w:sz w:val="16"/>
      <w:szCs w:val="20"/>
      <w:vertAlign w:val="superscript"/>
    </w:rPr>
  </w:style>
  <w:style w:type="paragraph" w:customStyle="1" w:styleId="Manuscriptbodynotes">
    <w:name w:val="Manuscript_body_notes"/>
    <w:basedOn w:val="Manuscriptheadingnotes"/>
    <w:autoRedefine/>
    <w:qFormat/>
    <w:rsid w:val="00432969"/>
    <w:rPr>
      <w:b w:val="0"/>
      <w:sz w:val="18"/>
      <w:lang w:val="en-US"/>
    </w:rPr>
  </w:style>
  <w:style w:type="paragraph" w:customStyle="1" w:styleId="Manuscriptreferences">
    <w:name w:val="Manuscript_references"/>
    <w:basedOn w:val="Manuscriptheadingnotes"/>
    <w:autoRedefine/>
    <w:qFormat/>
    <w:rsid w:val="00432969"/>
    <w:pPr>
      <w:widowControl w:val="0"/>
      <w:tabs>
        <w:tab w:val="left" w:pos="640"/>
      </w:tabs>
      <w:autoSpaceDE w:val="0"/>
      <w:autoSpaceDN w:val="0"/>
      <w:adjustRightInd w:val="0"/>
      <w:spacing w:after="240"/>
      <w:ind w:left="640" w:hanging="640"/>
      <w:jc w:val="left"/>
    </w:pPr>
    <w:rPr>
      <w:b w:val="0"/>
      <w:lang w:val="en-US"/>
    </w:rPr>
  </w:style>
  <w:style w:type="paragraph" w:customStyle="1" w:styleId="Manuscriptbodyheading">
    <w:name w:val="Manuscript_body_heading"/>
    <w:basedOn w:val="Manuscriptbody"/>
    <w:next w:val="Manuscriptbody"/>
    <w:qFormat/>
    <w:rsid w:val="00C459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 Deschamps</dc:creator>
  <cp:keywords/>
  <dc:description/>
  <cp:lastModifiedBy>Jean Deschamps</cp:lastModifiedBy>
  <cp:revision>4</cp:revision>
  <dcterms:created xsi:type="dcterms:W3CDTF">2020-02-29T13:31:00Z</dcterms:created>
  <dcterms:modified xsi:type="dcterms:W3CDTF">2020-09-03T04:44:00Z</dcterms:modified>
</cp:coreProperties>
</file>