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FCD796" w14:textId="2A289D21" w:rsidR="00D20538" w:rsidRDefault="00D20538" w:rsidP="00F769A5">
      <w:pPr>
        <w:jc w:val="center"/>
        <w:rPr>
          <w:rFonts w:ascii="Times" w:hAnsi="Times"/>
          <w:sz w:val="22"/>
          <w:szCs w:val="22"/>
        </w:rPr>
      </w:pPr>
      <w:r w:rsidRPr="00D20538">
        <w:rPr>
          <w:rFonts w:ascii="Times" w:hAnsi="Times"/>
          <w:sz w:val="22"/>
          <w:szCs w:val="22"/>
        </w:rPr>
        <w:t>Table 2 – Quality assessment of the studies included using the New</w:t>
      </w:r>
      <w:r w:rsidR="007766EF">
        <w:rPr>
          <w:rFonts w:ascii="Times" w:hAnsi="Times"/>
          <w:sz w:val="22"/>
          <w:szCs w:val="22"/>
        </w:rPr>
        <w:t>c</w:t>
      </w:r>
      <w:r w:rsidRPr="00D20538">
        <w:rPr>
          <w:rFonts w:ascii="Times" w:hAnsi="Times"/>
          <w:sz w:val="22"/>
          <w:szCs w:val="22"/>
        </w:rPr>
        <w:t>astle-Ottawa Scale (NOS)</w:t>
      </w:r>
    </w:p>
    <w:p w14:paraId="7320B894" w14:textId="77777777" w:rsidR="00FC3F4A" w:rsidRPr="00D20538" w:rsidRDefault="00FC3F4A" w:rsidP="00F769A5">
      <w:pPr>
        <w:jc w:val="center"/>
        <w:rPr>
          <w:rFonts w:ascii="Times" w:hAnsi="Times"/>
          <w:sz w:val="22"/>
          <w:szCs w:val="22"/>
        </w:rPr>
      </w:pPr>
    </w:p>
    <w:p w14:paraId="344A1FA2" w14:textId="3A21AF6E" w:rsidR="00D20538" w:rsidRDefault="005A2A01">
      <w:pPr>
        <w:rPr>
          <w:lang w:val="fr-CA"/>
        </w:rPr>
      </w:pPr>
      <w:r>
        <w:rPr>
          <w:noProof/>
          <w:lang w:val="fr-CA"/>
        </w:rPr>
        <w:drawing>
          <wp:inline distT="0" distB="0" distL="0" distR="0" wp14:anchorId="3953E5CE" wp14:editId="5F7E324D">
            <wp:extent cx="8977630" cy="275907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7630" cy="275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66F7D" w14:textId="332F8C3D" w:rsidR="00D20538" w:rsidRPr="00D20538" w:rsidRDefault="00D20538">
      <w:pPr>
        <w:rPr>
          <w:rFonts w:ascii="Times" w:hAnsi="Times"/>
          <w:i/>
          <w:iCs/>
          <w:sz w:val="18"/>
          <w:szCs w:val="18"/>
        </w:rPr>
      </w:pPr>
      <w:r w:rsidRPr="00D20538">
        <w:rPr>
          <w:rFonts w:ascii="Times" w:hAnsi="Times"/>
          <w:i/>
          <w:iCs/>
          <w:sz w:val="18"/>
          <w:szCs w:val="18"/>
        </w:rPr>
        <w:t xml:space="preserve">A maximum score of 9 is possible. A score of 0 to 3 represent low quality; 4 to 6 represent moderate quality; 7 to 9 represent high quality. </w:t>
      </w:r>
    </w:p>
    <w:sectPr w:rsidR="00D20538" w:rsidRPr="00D20538" w:rsidSect="00EE07A7">
      <w:pgSz w:w="15840" w:h="12240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538"/>
    <w:rsid w:val="00013051"/>
    <w:rsid w:val="0003691E"/>
    <w:rsid w:val="000725B6"/>
    <w:rsid w:val="0008612F"/>
    <w:rsid w:val="0009237C"/>
    <w:rsid w:val="000F489F"/>
    <w:rsid w:val="001234B7"/>
    <w:rsid w:val="00183DCD"/>
    <w:rsid w:val="002F4245"/>
    <w:rsid w:val="00387375"/>
    <w:rsid w:val="00400D53"/>
    <w:rsid w:val="00407C00"/>
    <w:rsid w:val="00432969"/>
    <w:rsid w:val="00494BFD"/>
    <w:rsid w:val="004D0732"/>
    <w:rsid w:val="0051667A"/>
    <w:rsid w:val="005467DD"/>
    <w:rsid w:val="00555B7F"/>
    <w:rsid w:val="0056624F"/>
    <w:rsid w:val="005A2A01"/>
    <w:rsid w:val="005E19F8"/>
    <w:rsid w:val="0070421E"/>
    <w:rsid w:val="00761161"/>
    <w:rsid w:val="007766EF"/>
    <w:rsid w:val="007A4A53"/>
    <w:rsid w:val="007E6C59"/>
    <w:rsid w:val="007F3725"/>
    <w:rsid w:val="00814732"/>
    <w:rsid w:val="00835B2A"/>
    <w:rsid w:val="00836CFA"/>
    <w:rsid w:val="00864F4C"/>
    <w:rsid w:val="00875F42"/>
    <w:rsid w:val="008C6187"/>
    <w:rsid w:val="009026F0"/>
    <w:rsid w:val="009518EB"/>
    <w:rsid w:val="009568E9"/>
    <w:rsid w:val="00991D08"/>
    <w:rsid w:val="00A41AE8"/>
    <w:rsid w:val="00A96ABA"/>
    <w:rsid w:val="00B70F85"/>
    <w:rsid w:val="00C0062B"/>
    <w:rsid w:val="00C12FDB"/>
    <w:rsid w:val="00C37A4E"/>
    <w:rsid w:val="00C45933"/>
    <w:rsid w:val="00C73B1D"/>
    <w:rsid w:val="00CB0A63"/>
    <w:rsid w:val="00CC3651"/>
    <w:rsid w:val="00CC4FCA"/>
    <w:rsid w:val="00CE40B5"/>
    <w:rsid w:val="00CE55DF"/>
    <w:rsid w:val="00D20538"/>
    <w:rsid w:val="00D449B3"/>
    <w:rsid w:val="00D72A63"/>
    <w:rsid w:val="00DC2203"/>
    <w:rsid w:val="00E16C9D"/>
    <w:rsid w:val="00E5504E"/>
    <w:rsid w:val="00EE07A7"/>
    <w:rsid w:val="00F15F40"/>
    <w:rsid w:val="00F26962"/>
    <w:rsid w:val="00F30B03"/>
    <w:rsid w:val="00F62B6F"/>
    <w:rsid w:val="00F769A5"/>
    <w:rsid w:val="00F93B80"/>
    <w:rsid w:val="00FC11E6"/>
    <w:rsid w:val="00FC3F4A"/>
    <w:rsid w:val="00FE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8B83A"/>
  <w15:chartTrackingRefBased/>
  <w15:docId w15:val="{3EEEE4B7-1F42-5641-A714-D1C3EA5B5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29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9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96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nuscriptTitle">
    <w:name w:val="Manuscript_Title"/>
    <w:basedOn w:val="Title"/>
    <w:next w:val="Normal"/>
    <w:autoRedefine/>
    <w:qFormat/>
    <w:rsid w:val="00432969"/>
    <w:pPr>
      <w:jc w:val="both"/>
    </w:pPr>
    <w:rPr>
      <w:rFonts w:ascii="Times" w:hAnsi="Times"/>
      <w:sz w:val="36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3296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Manuscriptbody">
    <w:name w:val="Manuscript_body"/>
    <w:basedOn w:val="Normal"/>
    <w:link w:val="ManuscriptbodyChar"/>
    <w:autoRedefine/>
    <w:qFormat/>
    <w:rsid w:val="00432969"/>
    <w:pPr>
      <w:jc w:val="both"/>
    </w:pPr>
    <w:rPr>
      <w:rFonts w:ascii="Times" w:hAnsi="Times" w:cstheme="minorHAnsi"/>
      <w:sz w:val="20"/>
      <w:szCs w:val="20"/>
    </w:rPr>
  </w:style>
  <w:style w:type="paragraph" w:customStyle="1" w:styleId="ManuscriptHeading1">
    <w:name w:val="Manuscript_Heading1"/>
    <w:basedOn w:val="Heading1"/>
    <w:next w:val="Manuscriptbody"/>
    <w:link w:val="ManuscriptHeading1Char"/>
    <w:autoRedefine/>
    <w:qFormat/>
    <w:rsid w:val="00432969"/>
    <w:pPr>
      <w:jc w:val="both"/>
    </w:pPr>
    <w:rPr>
      <w:rFonts w:ascii="Times" w:hAnsi="Times" w:cstheme="minorHAnsi"/>
      <w:b/>
      <w:sz w:val="28"/>
      <w:szCs w:val="20"/>
    </w:rPr>
  </w:style>
  <w:style w:type="character" w:customStyle="1" w:styleId="ManuscriptHeading1Char">
    <w:name w:val="Manuscript_Heading1 Char"/>
    <w:basedOn w:val="Heading1Char"/>
    <w:link w:val="ManuscriptHeading1"/>
    <w:rsid w:val="00432969"/>
    <w:rPr>
      <w:rFonts w:ascii="Times" w:eastAsiaTheme="majorEastAsia" w:hAnsi="Times" w:cstheme="minorHAnsi"/>
      <w:b/>
      <w:color w:val="2F5496" w:themeColor="accent1" w:themeShade="BF"/>
      <w:sz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32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anuscriptHeading2">
    <w:name w:val="Manuscript_Heading2"/>
    <w:basedOn w:val="Heading2"/>
    <w:link w:val="ManuscriptHeading2Char"/>
    <w:autoRedefine/>
    <w:qFormat/>
    <w:rsid w:val="00432969"/>
    <w:pPr>
      <w:jc w:val="both"/>
    </w:pPr>
    <w:rPr>
      <w:rFonts w:ascii="Times" w:hAnsi="Times" w:cstheme="minorHAnsi"/>
      <w:b/>
      <w:sz w:val="24"/>
      <w:szCs w:val="20"/>
    </w:rPr>
  </w:style>
  <w:style w:type="character" w:customStyle="1" w:styleId="ManuscriptHeading2Char">
    <w:name w:val="Manuscript_Heading2 Char"/>
    <w:basedOn w:val="Heading2Char"/>
    <w:link w:val="ManuscriptHeading2"/>
    <w:rsid w:val="00432969"/>
    <w:rPr>
      <w:rFonts w:ascii="Times" w:eastAsiaTheme="majorEastAsia" w:hAnsi="Times" w:cstheme="minorHAnsi"/>
      <w:b/>
      <w:color w:val="2F5496" w:themeColor="accent1" w:themeShade="BF"/>
      <w:sz w:val="2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96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anuscriptHeading3">
    <w:name w:val="Manuscript_Heading3"/>
    <w:basedOn w:val="Heading3"/>
    <w:next w:val="Manuscriptbody"/>
    <w:link w:val="ManuscriptHeading3Char"/>
    <w:autoRedefine/>
    <w:qFormat/>
    <w:rsid w:val="00432969"/>
    <w:pPr>
      <w:jc w:val="both"/>
    </w:pPr>
    <w:rPr>
      <w:rFonts w:ascii="Times" w:hAnsi="Times"/>
      <w:b/>
      <w:sz w:val="20"/>
      <w:szCs w:val="20"/>
    </w:rPr>
  </w:style>
  <w:style w:type="character" w:customStyle="1" w:styleId="ManuscriptHeading3Char">
    <w:name w:val="Manuscript_Heading3 Char"/>
    <w:basedOn w:val="Heading3Char"/>
    <w:link w:val="ManuscriptHeading3"/>
    <w:rsid w:val="00432969"/>
    <w:rPr>
      <w:rFonts w:ascii="Times" w:eastAsiaTheme="majorEastAsia" w:hAnsi="Times" w:cstheme="majorBidi"/>
      <w:b/>
      <w:color w:val="1F3763" w:themeColor="accent1" w:themeShade="7F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96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ManuscriptbodyChar">
    <w:name w:val="Manuscript_body Char"/>
    <w:basedOn w:val="DefaultParagraphFont"/>
    <w:link w:val="Manuscriptbody"/>
    <w:rsid w:val="00432969"/>
    <w:rPr>
      <w:rFonts w:ascii="Times" w:hAnsi="Times" w:cstheme="minorHAnsi"/>
      <w:sz w:val="20"/>
      <w:szCs w:val="20"/>
    </w:rPr>
  </w:style>
  <w:style w:type="paragraph" w:customStyle="1" w:styleId="Manuscriptheadingnotes">
    <w:name w:val="Manuscript_heading_notes"/>
    <w:basedOn w:val="Normal"/>
    <w:link w:val="ManuscriptheadingnotesChar"/>
    <w:autoRedefine/>
    <w:qFormat/>
    <w:rsid w:val="00432969"/>
    <w:pPr>
      <w:suppressLineNumbers/>
      <w:jc w:val="both"/>
    </w:pPr>
    <w:rPr>
      <w:rFonts w:ascii="Times" w:hAnsi="Times"/>
      <w:b/>
      <w:sz w:val="16"/>
      <w:szCs w:val="20"/>
      <w:vertAlign w:val="superscript"/>
    </w:rPr>
  </w:style>
  <w:style w:type="character" w:customStyle="1" w:styleId="ManuscriptheadingnotesChar">
    <w:name w:val="Manuscript_heading_notes Char"/>
    <w:basedOn w:val="DefaultParagraphFont"/>
    <w:link w:val="Manuscriptheadingnotes"/>
    <w:rsid w:val="00432969"/>
    <w:rPr>
      <w:rFonts w:ascii="Times" w:hAnsi="Times"/>
      <w:b/>
      <w:sz w:val="16"/>
      <w:szCs w:val="20"/>
      <w:vertAlign w:val="superscript"/>
    </w:rPr>
  </w:style>
  <w:style w:type="paragraph" w:customStyle="1" w:styleId="Manuscriptbodynotes">
    <w:name w:val="Manuscript_body_notes"/>
    <w:basedOn w:val="Manuscriptheadingnotes"/>
    <w:autoRedefine/>
    <w:qFormat/>
    <w:rsid w:val="00432969"/>
    <w:rPr>
      <w:b w:val="0"/>
      <w:sz w:val="18"/>
      <w:lang w:val="en-US"/>
    </w:rPr>
  </w:style>
  <w:style w:type="paragraph" w:customStyle="1" w:styleId="Manuscriptreferences">
    <w:name w:val="Manuscript_references"/>
    <w:basedOn w:val="Manuscriptheadingnotes"/>
    <w:autoRedefine/>
    <w:qFormat/>
    <w:rsid w:val="00432969"/>
    <w:pPr>
      <w:widowControl w:val="0"/>
      <w:tabs>
        <w:tab w:val="left" w:pos="640"/>
      </w:tabs>
      <w:autoSpaceDE w:val="0"/>
      <w:autoSpaceDN w:val="0"/>
      <w:adjustRightInd w:val="0"/>
      <w:spacing w:after="240"/>
      <w:ind w:left="640" w:hanging="640"/>
      <w:jc w:val="left"/>
    </w:pPr>
    <w:rPr>
      <w:b w:val="0"/>
      <w:lang w:val="en-US"/>
    </w:rPr>
  </w:style>
  <w:style w:type="paragraph" w:customStyle="1" w:styleId="Manuscriptbodyheading">
    <w:name w:val="Manuscript_body_heading"/>
    <w:basedOn w:val="Manuscriptbody"/>
    <w:next w:val="Manuscriptbody"/>
    <w:qFormat/>
    <w:rsid w:val="00C459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Deschamps</dc:creator>
  <cp:keywords/>
  <dc:description/>
  <cp:lastModifiedBy>Jean Deschamps</cp:lastModifiedBy>
  <cp:revision>7</cp:revision>
  <dcterms:created xsi:type="dcterms:W3CDTF">2020-02-29T13:38:00Z</dcterms:created>
  <dcterms:modified xsi:type="dcterms:W3CDTF">2020-09-03T04:44:00Z</dcterms:modified>
</cp:coreProperties>
</file>