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2A12" w:rsidRPr="00875D58" w:rsidRDefault="00632A12" w:rsidP="00632A12">
      <w:pPr>
        <w:pStyle w:val="Heading1"/>
        <w:spacing w:line="480" w:lineRule="auto"/>
        <w:rPr>
          <w:b/>
          <w:sz w:val="24"/>
          <w:szCs w:val="24"/>
        </w:rPr>
      </w:pPr>
      <w:r w:rsidRPr="00875D58">
        <w:rPr>
          <w:b/>
          <w:sz w:val="24"/>
          <w:szCs w:val="24"/>
        </w:rPr>
        <w:t>Early breeding site arrival of a migratory tropical seabird correlates with large-scale climatic phenomena in the North Atlantic</w:t>
      </w:r>
    </w:p>
    <w:p w:rsidR="00632A12" w:rsidRDefault="00632A12" w:rsidP="00632A12"/>
    <w:p w:rsidR="00632A12" w:rsidRDefault="00632A12" w:rsidP="00632A12"/>
    <w:p w:rsidR="00632A12" w:rsidRPr="009E64C1" w:rsidRDefault="00632A12" w:rsidP="00632A12">
      <w:pPr>
        <w:spacing w:line="360" w:lineRule="auto"/>
        <w:jc w:val="center"/>
        <w:rPr>
          <w:lang w:val="pt-PT"/>
        </w:rPr>
      </w:pPr>
      <w:r w:rsidRPr="009E64C1">
        <w:rPr>
          <w:lang w:val="pt-PT"/>
        </w:rPr>
        <w:t>Letizia Campioni</w:t>
      </w:r>
      <w:r w:rsidRPr="009E64C1">
        <w:rPr>
          <w:vertAlign w:val="superscript"/>
          <w:lang w:val="pt-PT"/>
        </w:rPr>
        <w:t>1</w:t>
      </w:r>
      <w:r>
        <w:rPr>
          <w:vertAlign w:val="superscript"/>
          <w:lang w:val="pt-PT"/>
        </w:rPr>
        <w:t>*</w:t>
      </w:r>
      <w:r w:rsidRPr="009E64C1">
        <w:rPr>
          <w:lang w:val="pt-PT"/>
        </w:rPr>
        <w:t>, Jeremy Madeiros</w:t>
      </w:r>
      <w:r w:rsidRPr="009E64C1">
        <w:rPr>
          <w:vertAlign w:val="superscript"/>
          <w:lang w:val="pt-PT"/>
        </w:rPr>
        <w:t>2</w:t>
      </w:r>
      <w:r w:rsidRPr="009E64C1">
        <w:rPr>
          <w:lang w:val="pt-PT"/>
        </w:rPr>
        <w:t>, Paolo Becciu</w:t>
      </w:r>
      <w:r w:rsidRPr="009E64C1">
        <w:rPr>
          <w:vertAlign w:val="superscript"/>
          <w:lang w:val="pt-PT"/>
        </w:rPr>
        <w:t>3</w:t>
      </w:r>
    </w:p>
    <w:p w:rsidR="00632A12" w:rsidRPr="009E64C1" w:rsidRDefault="00632A12" w:rsidP="00632A12">
      <w:pPr>
        <w:spacing w:line="360" w:lineRule="auto"/>
        <w:rPr>
          <w:lang w:val="pt-PT"/>
        </w:rPr>
      </w:pPr>
    </w:p>
    <w:p w:rsidR="00632A12" w:rsidRPr="009E64C1" w:rsidRDefault="00632A12" w:rsidP="00632A12">
      <w:pPr>
        <w:spacing w:line="360" w:lineRule="auto"/>
        <w:rPr>
          <w:lang w:val="pt-PT"/>
        </w:rPr>
      </w:pPr>
    </w:p>
    <w:p w:rsidR="00632A12" w:rsidRPr="009E64C1" w:rsidRDefault="00632A12" w:rsidP="00632A12">
      <w:pPr>
        <w:spacing w:line="360" w:lineRule="auto"/>
        <w:rPr>
          <w:sz w:val="20"/>
          <w:szCs w:val="20"/>
          <w:lang w:val="pt-PT"/>
        </w:rPr>
      </w:pPr>
      <w:r w:rsidRPr="009E64C1">
        <w:rPr>
          <w:sz w:val="20"/>
          <w:szCs w:val="20"/>
          <w:vertAlign w:val="superscript"/>
          <w:lang w:val="pt-PT"/>
        </w:rPr>
        <w:t>1</w:t>
      </w:r>
      <w:r w:rsidRPr="009E64C1">
        <w:rPr>
          <w:sz w:val="20"/>
          <w:szCs w:val="20"/>
          <w:lang w:val="pt-PT"/>
        </w:rPr>
        <w:t xml:space="preserve"> MARE – Marine and Environmental Sciences Centre/ARNET – Aquatic Research Network, Ispa – Instituto Universitário, 1149-041 Lisboa, Portugal</w:t>
      </w:r>
    </w:p>
    <w:p w:rsidR="00632A12" w:rsidRPr="001E3029" w:rsidRDefault="00632A12" w:rsidP="00632A12">
      <w:pPr>
        <w:spacing w:line="360" w:lineRule="auto"/>
        <w:rPr>
          <w:sz w:val="20"/>
          <w:szCs w:val="20"/>
        </w:rPr>
      </w:pPr>
      <w:r w:rsidRPr="001E3029">
        <w:rPr>
          <w:sz w:val="20"/>
          <w:szCs w:val="20"/>
          <w:vertAlign w:val="superscript"/>
        </w:rPr>
        <w:t>2</w:t>
      </w:r>
      <w:r w:rsidRPr="001E3029">
        <w:rPr>
          <w:sz w:val="20"/>
          <w:szCs w:val="20"/>
        </w:rPr>
        <w:t xml:space="preserve"> DENR - Department of Environment and Natural Resources, Ministry of Home Affairs, Botanical Gardens, 169 South Road, Paget DV04, Bermuda </w:t>
      </w:r>
    </w:p>
    <w:p w:rsidR="00632A12" w:rsidRPr="001E3029" w:rsidRDefault="00632A12" w:rsidP="00632A12">
      <w:pPr>
        <w:spacing w:line="360" w:lineRule="auto"/>
        <w:rPr>
          <w:sz w:val="20"/>
          <w:szCs w:val="20"/>
        </w:rPr>
      </w:pPr>
      <w:r w:rsidRPr="001E3029">
        <w:rPr>
          <w:sz w:val="20"/>
          <w:szCs w:val="20"/>
          <w:vertAlign w:val="superscript"/>
        </w:rPr>
        <w:t>3</w:t>
      </w:r>
      <w:r w:rsidRPr="001E3029">
        <w:rPr>
          <w:sz w:val="20"/>
          <w:szCs w:val="20"/>
        </w:rPr>
        <w:t xml:space="preserve"> Department of Ecology and Evolution, University of Lausanne, Lausanne, 1015-CH, Switzerland</w:t>
      </w:r>
    </w:p>
    <w:p w:rsidR="00632A12" w:rsidRDefault="00632A12" w:rsidP="00632A12"/>
    <w:p w:rsidR="00632A12" w:rsidRDefault="00632A12" w:rsidP="00632A12">
      <w:r>
        <w:t>*corresponding author: leiziacampioni@hotmail.com</w:t>
      </w:r>
    </w:p>
    <w:p w:rsidR="00632A12" w:rsidRDefault="00632A12" w:rsidP="00632A12">
      <w:pPr>
        <w:pStyle w:val="Heading2"/>
      </w:pPr>
      <w:bookmarkStart w:id="0" w:name="_ylpxb8iawlmc" w:colFirst="0" w:colLast="0"/>
      <w:bookmarkEnd w:id="0"/>
      <w:r>
        <w:t>ESM 1 R code</w:t>
      </w:r>
    </w:p>
    <w:p w:rsidR="00632A12" w:rsidRDefault="00632A12" w:rsidP="00632A12"/>
    <w:p w:rsidR="00632A12" w:rsidRDefault="00632A12" w:rsidP="00632A12">
      <w:r>
        <w:t># Script to run the data handling of observations from eBird, NAO index and AMO index, statistical analyses and figures presented in the paper.</w:t>
      </w:r>
    </w:p>
    <w:p w:rsidR="00632A12" w:rsidRDefault="00632A12" w:rsidP="00632A12">
      <w:r>
        <w:t># This script it requires you to have requested and downloaded the data beforehand:</w:t>
      </w:r>
    </w:p>
    <w:p w:rsidR="00632A12" w:rsidRDefault="00632A12" w:rsidP="00632A12">
      <w:r>
        <w:t># - eBird data: start a request form from: https://ebird.org/data/download</w:t>
      </w:r>
    </w:p>
    <w:p w:rsidR="00632A12" w:rsidRDefault="00632A12" w:rsidP="00632A12">
      <w:r>
        <w:t># - NAO data: download the daily or monthly database from the NOAA’s Climate Prediction Center (https://www.cpc.ncep.noaa.gov/products/precip/CWlink/pna/nao.shtml)</w:t>
      </w:r>
    </w:p>
    <w:p w:rsidR="00632A12" w:rsidRDefault="00632A12" w:rsidP="00632A12">
      <w:r>
        <w:t># - AMO data: download the monthly data from the National Center for Atmospheric Research (https://climatedataguide.ucar.edu/climate-data/atlantic-multi-decadal-oscillation-amo)</w:t>
      </w:r>
    </w:p>
    <w:p w:rsidR="00632A12" w:rsidRDefault="00632A12" w:rsidP="00632A12"/>
    <w:p w:rsidR="00632A12" w:rsidRDefault="00632A12" w:rsidP="00632A12">
      <w:r>
        <w:t># install and load packages ####</w:t>
      </w:r>
    </w:p>
    <w:p w:rsidR="00632A12" w:rsidRDefault="00632A12" w:rsidP="00632A12"/>
    <w:p w:rsidR="00632A12" w:rsidRDefault="00632A12" w:rsidP="00632A12">
      <w:r>
        <w:t>packages&lt;-function(x){</w:t>
      </w:r>
    </w:p>
    <w:p w:rsidR="00632A12" w:rsidRDefault="00632A12" w:rsidP="00632A12">
      <w:r>
        <w:t xml:space="preserve">  x&lt;-as.character(match.call()[[2]])</w:t>
      </w:r>
    </w:p>
    <w:p w:rsidR="00632A12" w:rsidRDefault="00632A12" w:rsidP="00632A12">
      <w:r>
        <w:t xml:space="preserve">  if (!require(x,character.only=TRUE)){</w:t>
      </w:r>
    </w:p>
    <w:p w:rsidR="00632A12" w:rsidRDefault="00632A12" w:rsidP="00632A12">
      <w:r>
        <w:t xml:space="preserve">    install.packages(pkgs=x,repos="http://cran.r-project.org")</w:t>
      </w:r>
    </w:p>
    <w:p w:rsidR="00632A12" w:rsidRDefault="00632A12" w:rsidP="00632A12">
      <w:r>
        <w:t xml:space="preserve">    require(x,character.only=TRUE)</w:t>
      </w:r>
    </w:p>
    <w:p w:rsidR="00632A12" w:rsidRDefault="00632A12" w:rsidP="00632A12">
      <w:r>
        <w:t xml:space="preserve">  }</w:t>
      </w:r>
    </w:p>
    <w:p w:rsidR="00632A12" w:rsidRDefault="00632A12" w:rsidP="00632A12">
      <w:r>
        <w:t>}</w:t>
      </w:r>
    </w:p>
    <w:p w:rsidR="00632A12" w:rsidRDefault="00632A12" w:rsidP="00632A12"/>
    <w:p w:rsidR="00632A12" w:rsidRDefault="00632A12" w:rsidP="00632A12"/>
    <w:p w:rsidR="00632A12" w:rsidRDefault="00632A12" w:rsidP="00632A12">
      <w:r>
        <w:t xml:space="preserve">packages(tidyverse) </w:t>
      </w:r>
    </w:p>
    <w:p w:rsidR="00632A12" w:rsidRDefault="00632A12" w:rsidP="00632A12">
      <w:r>
        <w:t xml:space="preserve">packages(tidylog) </w:t>
      </w:r>
    </w:p>
    <w:p w:rsidR="00632A12" w:rsidRDefault="00632A12" w:rsidP="00632A12">
      <w:r>
        <w:t>packages(lubridate)</w:t>
      </w:r>
    </w:p>
    <w:p w:rsidR="00632A12" w:rsidRDefault="00632A12" w:rsidP="00632A12">
      <w:r>
        <w:lastRenderedPageBreak/>
        <w:t>packages(data.table)</w:t>
      </w:r>
    </w:p>
    <w:p w:rsidR="00632A12" w:rsidRDefault="00632A12" w:rsidP="00632A12">
      <w:r>
        <w:t xml:space="preserve">packages(tidyquant) </w:t>
      </w:r>
    </w:p>
    <w:p w:rsidR="00632A12" w:rsidRDefault="00632A12" w:rsidP="00632A12">
      <w:r>
        <w:t xml:space="preserve">packages(glmmTMB) </w:t>
      </w:r>
    </w:p>
    <w:p w:rsidR="00632A12" w:rsidRDefault="00632A12" w:rsidP="00632A12">
      <w:r>
        <w:t>packages(performance)</w:t>
      </w:r>
    </w:p>
    <w:p w:rsidR="00632A12" w:rsidRDefault="00632A12" w:rsidP="00632A12">
      <w:r>
        <w:t>packages(sjPlot)</w:t>
      </w:r>
    </w:p>
    <w:p w:rsidR="00632A12" w:rsidRDefault="00632A12" w:rsidP="00632A12">
      <w:r>
        <w:t>packages(mgcv)</w:t>
      </w:r>
    </w:p>
    <w:p w:rsidR="00632A12" w:rsidRDefault="00632A12" w:rsidP="00632A12">
      <w:r>
        <w:t>packages(gridExtra)</w:t>
      </w:r>
    </w:p>
    <w:p w:rsidR="00632A12" w:rsidRDefault="00632A12" w:rsidP="00632A12"/>
    <w:p w:rsidR="00632A12" w:rsidRDefault="00632A12" w:rsidP="00632A12"/>
    <w:p w:rsidR="00632A12" w:rsidRDefault="00632A12" w:rsidP="00632A12">
      <w:r>
        <w:t># THEME for ggplot2 based graphics ####</w:t>
      </w:r>
    </w:p>
    <w:p w:rsidR="00632A12" w:rsidRDefault="00632A12" w:rsidP="00632A12"/>
    <w:p w:rsidR="00632A12" w:rsidRDefault="00632A12" w:rsidP="00632A12">
      <w:r>
        <w:t>THEME2 &lt;- theme_bw() +</w:t>
      </w:r>
    </w:p>
    <w:p w:rsidR="00632A12" w:rsidRDefault="00632A12" w:rsidP="00632A12">
      <w:r>
        <w:t xml:space="preserve">  theme(axis.text.x = element_text(size = 15, colour = "black"),</w:t>
      </w:r>
    </w:p>
    <w:p w:rsidR="00632A12" w:rsidRDefault="00632A12" w:rsidP="00632A12">
      <w:r>
        <w:t xml:space="preserve">        axis.text.y = element_text(size = 15, colour = "black"),</w:t>
      </w:r>
    </w:p>
    <w:p w:rsidR="00632A12" w:rsidRDefault="00632A12" w:rsidP="00632A12">
      <w:r>
        <w:t xml:space="preserve">        axis.title.x = element_text(size = 18, vjust = -0.35),</w:t>
      </w:r>
    </w:p>
    <w:p w:rsidR="00632A12" w:rsidRDefault="00632A12" w:rsidP="00632A12">
      <w:r>
        <w:t xml:space="preserve">        axis.title.y = element_text(size = 18, vjust = 1.2),</w:t>
      </w:r>
    </w:p>
    <w:p w:rsidR="00632A12" w:rsidRDefault="00632A12" w:rsidP="00632A12">
      <w:r>
        <w:t xml:space="preserve">        legend.title = element_text(size = 15, colour = "black"),</w:t>
      </w:r>
    </w:p>
    <w:p w:rsidR="00632A12" w:rsidRDefault="00632A12" w:rsidP="00632A12">
      <w:r>
        <w:t xml:space="preserve">        legend.text = element_text(size = 15, colour = "black"),</w:t>
      </w:r>
    </w:p>
    <w:p w:rsidR="00632A12" w:rsidRDefault="00632A12" w:rsidP="00632A12">
      <w:r>
        <w:t xml:space="preserve">        panel.grid.major = element_blank(),</w:t>
      </w:r>
    </w:p>
    <w:p w:rsidR="00632A12" w:rsidRDefault="00632A12" w:rsidP="00632A12">
      <w:r>
        <w:t xml:space="preserve">        panel.grid.minor = element_blank(),</w:t>
      </w:r>
    </w:p>
    <w:p w:rsidR="00632A12" w:rsidRDefault="00632A12" w:rsidP="00632A12">
      <w:r>
        <w:t xml:space="preserve">        panel.background = element_blank())</w:t>
      </w:r>
    </w:p>
    <w:p w:rsidR="00632A12" w:rsidRDefault="00632A12" w:rsidP="00632A12"/>
    <w:p w:rsidR="00632A12" w:rsidRDefault="00632A12" w:rsidP="00632A12">
      <w:r>
        <w:t># load eBird observation data ####</w:t>
      </w:r>
    </w:p>
    <w:p w:rsidR="00632A12" w:rsidRDefault="00632A12" w:rsidP="00632A12"/>
    <w:p w:rsidR="00632A12" w:rsidRDefault="00632A12" w:rsidP="00632A12">
      <w:r>
        <w:t>mypath &lt;- "your_folder_pathname"</w:t>
      </w:r>
    </w:p>
    <w:p w:rsidR="00632A12" w:rsidRDefault="00632A12" w:rsidP="00632A12"/>
    <w:p w:rsidR="00632A12" w:rsidRDefault="00632A12" w:rsidP="00632A12">
      <w:r>
        <w:t>tropicbird.ebird &lt;- fread(paste0(mypath, "ebd_BM_whttro_relDec-2022/ebd_BM_whttro_relDec-2022.txt")) # your data will be named differently since will probably contain a more updated list</w:t>
      </w:r>
    </w:p>
    <w:p w:rsidR="00632A12" w:rsidRDefault="00632A12" w:rsidP="00632A12"/>
    <w:p w:rsidR="00632A12" w:rsidRDefault="00632A12" w:rsidP="00632A12">
      <w:r>
        <w:t>## polish data ####</w:t>
      </w:r>
    </w:p>
    <w:p w:rsidR="00632A12" w:rsidRDefault="00632A12" w:rsidP="00632A12"/>
    <w:p w:rsidR="00632A12" w:rsidRDefault="00632A12" w:rsidP="00632A12">
      <w:r>
        <w:t xml:space="preserve"># Here I reduced the dataset to the columns needed, </w:t>
      </w:r>
    </w:p>
    <w:p w:rsidR="00632A12" w:rsidRDefault="00632A12" w:rsidP="00632A12">
      <w:r>
        <w:t># renamed them and create several more including the julian date</w:t>
      </w:r>
    </w:p>
    <w:p w:rsidR="00632A12" w:rsidRDefault="00632A12" w:rsidP="00632A12"/>
    <w:p w:rsidR="00632A12" w:rsidRDefault="00632A12" w:rsidP="00632A12">
      <w:r>
        <w:t xml:space="preserve">tropicbird.sel &lt;- tropicbird.ebird %&gt;% </w:t>
      </w:r>
    </w:p>
    <w:p w:rsidR="00632A12" w:rsidRDefault="00632A12" w:rsidP="00632A12">
      <w:r>
        <w:t xml:space="preserve">  dplyr::select(`GLOBAL UNIQUE IDENTIFIER`, `OBSERVATION DATE`, `OBSERVATION COUNT`, `COUNTRY`, `LOCALITY`, </w:t>
      </w:r>
    </w:p>
    <w:p w:rsidR="00632A12" w:rsidRDefault="00632A12" w:rsidP="00632A12">
      <w:r>
        <w:t xml:space="preserve">                `LATITUDE`, `LONGITUDE`, `SCIENTIFIC NAME`, `COMMON NAME`, `OBSERVER ID`) %&gt;% </w:t>
      </w:r>
    </w:p>
    <w:p w:rsidR="00632A12" w:rsidRDefault="00632A12" w:rsidP="00632A12">
      <w:r>
        <w:t xml:space="preserve">  rename(ID = `GLOBAL UNIQUE IDENTIFIER`,</w:t>
      </w:r>
    </w:p>
    <w:p w:rsidR="00632A12" w:rsidRDefault="00632A12" w:rsidP="00632A12">
      <w:r>
        <w:t xml:space="preserve">         obs.date = `OBSERVATION DATE`,</w:t>
      </w:r>
    </w:p>
    <w:p w:rsidR="00632A12" w:rsidRDefault="00632A12" w:rsidP="00632A12">
      <w:r>
        <w:t xml:space="preserve">         count = `OBSERVATION COUNT`,</w:t>
      </w:r>
    </w:p>
    <w:p w:rsidR="00632A12" w:rsidRDefault="00632A12" w:rsidP="00632A12">
      <w:r>
        <w:t xml:space="preserve">         country = `COUNTRY`,</w:t>
      </w:r>
    </w:p>
    <w:p w:rsidR="00632A12" w:rsidRDefault="00632A12" w:rsidP="00632A12">
      <w:r>
        <w:t xml:space="preserve">         location = `LOCALITY`,</w:t>
      </w:r>
    </w:p>
    <w:p w:rsidR="00632A12" w:rsidRDefault="00632A12" w:rsidP="00632A12">
      <w:r>
        <w:t xml:space="preserve">         lat = `LATITUDE`,</w:t>
      </w:r>
    </w:p>
    <w:p w:rsidR="00632A12" w:rsidRDefault="00632A12" w:rsidP="00632A12">
      <w:r>
        <w:t xml:space="preserve">         long = `LONGITUDE`,</w:t>
      </w:r>
    </w:p>
    <w:p w:rsidR="00632A12" w:rsidRDefault="00632A12" w:rsidP="00632A12">
      <w:r>
        <w:t xml:space="preserve">         name.sci = `SCIENTIFIC NAME`,</w:t>
      </w:r>
    </w:p>
    <w:p w:rsidR="00632A12" w:rsidRDefault="00632A12" w:rsidP="00632A12">
      <w:r>
        <w:lastRenderedPageBreak/>
        <w:t xml:space="preserve">         name.comm = `COMMON NAME`,</w:t>
      </w:r>
    </w:p>
    <w:p w:rsidR="00632A12" w:rsidRDefault="00632A12" w:rsidP="00632A12">
      <w:r>
        <w:t xml:space="preserve">         obs.ID = `OBSERVER ID`) %&gt;% </w:t>
      </w:r>
    </w:p>
    <w:p w:rsidR="00632A12" w:rsidRDefault="00632A12" w:rsidP="00632A12">
      <w:r>
        <w:t xml:space="preserve">  mutate(obs.date = ymd(obs.date),</w:t>
      </w:r>
    </w:p>
    <w:p w:rsidR="00632A12" w:rsidRDefault="00632A12" w:rsidP="00632A12">
      <w:r>
        <w:t xml:space="preserve">         year = year(obs.date),</w:t>
      </w:r>
    </w:p>
    <w:p w:rsidR="00632A12" w:rsidRDefault="00632A12" w:rsidP="00632A12">
      <w:r>
        <w:t xml:space="preserve">         month = month(obs.date), </w:t>
      </w:r>
    </w:p>
    <w:p w:rsidR="00632A12" w:rsidRDefault="00632A12" w:rsidP="00632A12">
      <w:r>
        <w:t xml:space="preserve">         day = day(obs.date),</w:t>
      </w:r>
    </w:p>
    <w:p w:rsidR="00632A12" w:rsidRDefault="00632A12" w:rsidP="00632A12">
      <w:r>
        <w:t xml:space="preserve">         jdate = (as.POSIXlt(obs.date, "%Y-%m-%d")$yday)+1) %&gt;% # added +1 to have 1 = 1st of January (instead of starting with 0)</w:t>
      </w:r>
    </w:p>
    <w:p w:rsidR="00632A12" w:rsidRDefault="00632A12" w:rsidP="00632A12">
      <w:r>
        <w:t xml:space="preserve">  as.data.frame()</w:t>
      </w:r>
    </w:p>
    <w:p w:rsidR="00632A12" w:rsidRDefault="00632A12" w:rsidP="00632A12"/>
    <w:p w:rsidR="00632A12" w:rsidRDefault="00632A12" w:rsidP="00632A12">
      <w:r>
        <w:t>## Then extract the first observation dates per year####</w:t>
      </w:r>
    </w:p>
    <w:p w:rsidR="00632A12" w:rsidRDefault="00632A12" w:rsidP="00632A12"/>
    <w:p w:rsidR="00632A12" w:rsidRDefault="00632A12" w:rsidP="00632A12">
      <w:r>
        <w:t xml:space="preserve">tropicbird.min &lt;- tropicbird.sel %&gt;% </w:t>
      </w:r>
    </w:p>
    <w:p w:rsidR="00632A12" w:rsidRDefault="00632A12" w:rsidP="00632A12">
      <w:r>
        <w:t xml:space="preserve">  group_by(year) %&gt;% </w:t>
      </w:r>
    </w:p>
    <w:p w:rsidR="00632A12" w:rsidRDefault="00632A12" w:rsidP="00632A12">
      <w:r>
        <w:t xml:space="preserve">  summarise(min.j.day = min(jdate)) %&gt;% </w:t>
      </w:r>
    </w:p>
    <w:p w:rsidR="00632A12" w:rsidRDefault="00632A12" w:rsidP="00632A12">
      <w:r>
        <w:t xml:space="preserve">  ungroup() %&gt;% </w:t>
      </w:r>
    </w:p>
    <w:p w:rsidR="00632A12" w:rsidRDefault="00632A12" w:rsidP="00632A12">
      <w:r>
        <w:t xml:space="preserve">  add_row(year = 2023, min.j.day = 23) %&gt;% # here we added the row including the first observation for 2023, not reported yet on eBird (see the main text) </w:t>
      </w:r>
    </w:p>
    <w:p w:rsidR="00632A12" w:rsidRDefault="00632A12" w:rsidP="00632A12">
      <w:r>
        <w:t xml:space="preserve"> as.data.frame()</w:t>
      </w:r>
    </w:p>
    <w:p w:rsidR="00632A12" w:rsidRDefault="00632A12" w:rsidP="00632A12"/>
    <w:p w:rsidR="00632A12" w:rsidRDefault="00632A12" w:rsidP="00632A12">
      <w:r>
        <w:t xml:space="preserve"># substet to remove dates falling already in the Tropicbird breeding period (from mid-March ~ Julian date = 75 </w:t>
      </w:r>
    </w:p>
    <w:p w:rsidR="00632A12" w:rsidRDefault="00632A12" w:rsidP="00632A12">
      <w:r>
        <w:t xml:space="preserve">tropicbird.minF &lt;- tropicbird.min %&gt;% </w:t>
      </w:r>
    </w:p>
    <w:p w:rsidR="00632A12" w:rsidRDefault="00632A12" w:rsidP="00632A12">
      <w:r>
        <w:t xml:space="preserve">  filter(min.j.day &lt; 75) %&gt;% </w:t>
      </w:r>
    </w:p>
    <w:p w:rsidR="00632A12" w:rsidRDefault="00632A12" w:rsidP="00632A12">
      <w:r>
        <w:t xml:space="preserve">  as.data.frame()</w:t>
      </w:r>
    </w:p>
    <w:p w:rsidR="00632A12" w:rsidRDefault="00632A12" w:rsidP="00632A12"/>
    <w:p w:rsidR="00632A12" w:rsidRDefault="00632A12" w:rsidP="00632A12">
      <w:r>
        <w:t>### visualize trends ####</w:t>
      </w:r>
    </w:p>
    <w:p w:rsidR="00632A12" w:rsidRDefault="00632A12" w:rsidP="00632A12">
      <w:r>
        <w:t>#### all years, no filters ####</w:t>
      </w:r>
    </w:p>
    <w:p w:rsidR="00632A12" w:rsidRDefault="00632A12" w:rsidP="00632A12"/>
    <w:p w:rsidR="00632A12" w:rsidRDefault="00632A12" w:rsidP="00632A12">
      <w:r>
        <w:t>ggplot(tropicbird.min, aes(y = min.j.day, x = year)) +</w:t>
      </w:r>
    </w:p>
    <w:p w:rsidR="00632A12" w:rsidRDefault="00632A12" w:rsidP="00632A12">
      <w:r>
        <w:t xml:space="preserve">  geom_point(alpha = 0.3) +</w:t>
      </w:r>
    </w:p>
    <w:p w:rsidR="00632A12" w:rsidRDefault="00632A12" w:rsidP="00632A12">
      <w:r>
        <w:t xml:space="preserve">  geom_line(alpha = 0.1) +</w:t>
      </w:r>
    </w:p>
    <w:p w:rsidR="00632A12" w:rsidRPr="002F1AD8" w:rsidRDefault="00632A12" w:rsidP="00632A12">
      <w:pPr>
        <w:rPr>
          <w:lang w:val="it-IT"/>
        </w:rPr>
      </w:pPr>
      <w:r>
        <w:t xml:space="preserve">  </w:t>
      </w:r>
      <w:r w:rsidRPr="002F1AD8">
        <w:rPr>
          <w:lang w:val="it-IT"/>
        </w:rPr>
        <w:t>geom_ma(ma_fun = SMA, n = 5) +</w:t>
      </w:r>
    </w:p>
    <w:p w:rsidR="00632A12" w:rsidRPr="002F1AD8" w:rsidRDefault="00632A12" w:rsidP="00632A12">
      <w:pPr>
        <w:rPr>
          <w:lang w:val="it-IT"/>
        </w:rPr>
      </w:pPr>
      <w:r w:rsidRPr="002F1AD8">
        <w:rPr>
          <w:lang w:val="it-IT"/>
        </w:rPr>
        <w:t xml:space="preserve">  geom_ma(ma_fun = SMA, n = 10, colour = "red") +</w:t>
      </w:r>
    </w:p>
    <w:p w:rsidR="00632A12" w:rsidRDefault="00632A12" w:rsidP="00632A12">
      <w:r w:rsidRPr="002F1AD8">
        <w:rPr>
          <w:lang w:val="it-IT"/>
        </w:rPr>
        <w:t xml:space="preserve">  </w:t>
      </w:r>
      <w:r>
        <w:t>geom_ma(ma_fun = SMA, n = 20, colour = "green") +</w:t>
      </w:r>
    </w:p>
    <w:p w:rsidR="00632A12" w:rsidRDefault="00632A12" w:rsidP="00632A12">
      <w:r>
        <w:t xml:space="preserve">  labs(y = "min Julian date",</w:t>
      </w:r>
    </w:p>
    <w:p w:rsidR="00632A12" w:rsidRDefault="00632A12" w:rsidP="00632A12">
      <w:r>
        <w:t xml:space="preserve">       x = "Year") +</w:t>
      </w:r>
    </w:p>
    <w:p w:rsidR="00632A12" w:rsidRDefault="00632A12" w:rsidP="00632A12">
      <w:r>
        <w:t xml:space="preserve">  THEME2</w:t>
      </w:r>
    </w:p>
    <w:p w:rsidR="00632A12" w:rsidRDefault="00632A12" w:rsidP="00632A12"/>
    <w:p w:rsidR="00632A12" w:rsidRDefault="00632A12" w:rsidP="00632A12">
      <w:r>
        <w:t># excluding obs dates in the breeding period (after 15th March)</w:t>
      </w:r>
    </w:p>
    <w:p w:rsidR="00632A12" w:rsidRDefault="00632A12" w:rsidP="00632A12"/>
    <w:p w:rsidR="00632A12" w:rsidRDefault="00632A12" w:rsidP="00632A12">
      <w:r>
        <w:t>ggplot(tropicbird.minF, aes(y = min.j.day, x = year)) +</w:t>
      </w:r>
    </w:p>
    <w:p w:rsidR="00632A12" w:rsidRDefault="00632A12" w:rsidP="00632A12">
      <w:r>
        <w:t xml:space="preserve">  geom_point(alpha = 0.3) +</w:t>
      </w:r>
    </w:p>
    <w:p w:rsidR="00632A12" w:rsidRDefault="00632A12" w:rsidP="00632A12">
      <w:r>
        <w:t xml:space="preserve">  geom_line(alpha = 0.1) +</w:t>
      </w:r>
    </w:p>
    <w:p w:rsidR="00632A12" w:rsidRPr="002F1AD8" w:rsidRDefault="00632A12" w:rsidP="00632A12">
      <w:pPr>
        <w:rPr>
          <w:lang w:val="it-IT"/>
        </w:rPr>
      </w:pPr>
      <w:r>
        <w:t xml:space="preserve">  </w:t>
      </w:r>
      <w:r w:rsidRPr="002F1AD8">
        <w:rPr>
          <w:lang w:val="it-IT"/>
        </w:rPr>
        <w:t>geom_ma(ma_fun = SMA, n = 2, colour = "lightcoral") +</w:t>
      </w:r>
    </w:p>
    <w:p w:rsidR="00632A12" w:rsidRPr="002F1AD8" w:rsidRDefault="00632A12" w:rsidP="00632A12">
      <w:pPr>
        <w:rPr>
          <w:lang w:val="it-IT"/>
        </w:rPr>
      </w:pPr>
      <w:r w:rsidRPr="002F1AD8">
        <w:rPr>
          <w:lang w:val="it-IT"/>
        </w:rPr>
        <w:t xml:space="preserve">  geom_ma(ma_fun = SMA, n = 5) +</w:t>
      </w:r>
    </w:p>
    <w:p w:rsidR="00632A12" w:rsidRPr="002F1AD8" w:rsidRDefault="00632A12" w:rsidP="00632A12">
      <w:pPr>
        <w:rPr>
          <w:lang w:val="it-IT"/>
        </w:rPr>
      </w:pPr>
      <w:r w:rsidRPr="002F1AD8">
        <w:rPr>
          <w:lang w:val="it-IT"/>
        </w:rPr>
        <w:t xml:space="preserve">  # geom_ma(ma_fun = SMA, n = 10, colour = "red") +</w:t>
      </w:r>
    </w:p>
    <w:p w:rsidR="00632A12" w:rsidRDefault="00632A12" w:rsidP="00632A12">
      <w:r w:rsidRPr="002F1AD8">
        <w:rPr>
          <w:lang w:val="it-IT"/>
        </w:rPr>
        <w:t xml:space="preserve">  </w:t>
      </w:r>
      <w:r>
        <w:t># geom_ma(ma_fun = SMA, n = 20, colour = "green") +</w:t>
      </w:r>
    </w:p>
    <w:p w:rsidR="00632A12" w:rsidRDefault="00632A12" w:rsidP="00632A12">
      <w:r>
        <w:lastRenderedPageBreak/>
        <w:t xml:space="preserve">  labs(y = "min Julian date",</w:t>
      </w:r>
    </w:p>
    <w:p w:rsidR="00632A12" w:rsidRDefault="00632A12" w:rsidP="00632A12">
      <w:r>
        <w:t xml:space="preserve">       x = "Year") +</w:t>
      </w:r>
    </w:p>
    <w:p w:rsidR="00632A12" w:rsidRDefault="00632A12" w:rsidP="00632A12">
      <w:r>
        <w:t xml:space="preserve">  THEME2</w:t>
      </w:r>
    </w:p>
    <w:p w:rsidR="00632A12" w:rsidRDefault="00632A12" w:rsidP="00632A12"/>
    <w:p w:rsidR="00632A12" w:rsidRDefault="00632A12" w:rsidP="00632A12">
      <w:r>
        <w:t># LM first observation date ~ year ####</w:t>
      </w:r>
    </w:p>
    <w:p w:rsidR="00632A12" w:rsidRDefault="00632A12" w:rsidP="00632A12"/>
    <w:p w:rsidR="00632A12" w:rsidRDefault="00632A12" w:rsidP="00632A12">
      <w:r>
        <w:t>## model julian date ~ year ####</w:t>
      </w:r>
    </w:p>
    <w:p w:rsidR="00632A12" w:rsidRDefault="00632A12" w:rsidP="00632A12"/>
    <w:p w:rsidR="00632A12" w:rsidRDefault="00632A12" w:rsidP="00632A12">
      <w:r>
        <w:t>plot(check_distribution(tropicbird.minF$min.j.day))</w:t>
      </w:r>
    </w:p>
    <w:p w:rsidR="00632A12" w:rsidRDefault="00632A12" w:rsidP="00632A12"/>
    <w:p w:rsidR="00632A12" w:rsidRDefault="00632A12" w:rsidP="00632A12">
      <w:r>
        <w:t xml:space="preserve">LM_obs.year &lt;- glmmTMB(min.j.day ~ year, </w:t>
      </w:r>
    </w:p>
    <w:p w:rsidR="00632A12" w:rsidRDefault="00632A12" w:rsidP="00632A12">
      <w:r>
        <w:t xml:space="preserve">                data = tropicbird.minF,</w:t>
      </w:r>
    </w:p>
    <w:p w:rsidR="00632A12" w:rsidRDefault="00632A12" w:rsidP="00632A12">
      <w:r>
        <w:t xml:space="preserve">                family = gaussian)</w:t>
      </w:r>
    </w:p>
    <w:p w:rsidR="00632A12" w:rsidRDefault="00632A12" w:rsidP="00632A12"/>
    <w:p w:rsidR="00632A12" w:rsidRDefault="00632A12" w:rsidP="00632A12">
      <w:r>
        <w:t>summary(LM_obs.year)</w:t>
      </w:r>
    </w:p>
    <w:p w:rsidR="00632A12" w:rsidRDefault="00632A12" w:rsidP="00632A12"/>
    <w:p w:rsidR="00632A12" w:rsidRDefault="00632A12" w:rsidP="00632A12">
      <w:r>
        <w:t>check_model(LM_obs.year)</w:t>
      </w:r>
    </w:p>
    <w:p w:rsidR="00632A12" w:rsidRDefault="00632A12" w:rsidP="00632A12"/>
    <w:p w:rsidR="00632A12" w:rsidRDefault="00632A12" w:rsidP="00632A12">
      <w:r>
        <w:t>performance(LM_obs.year)</w:t>
      </w:r>
    </w:p>
    <w:p w:rsidR="00632A12" w:rsidRDefault="00632A12" w:rsidP="00632A12"/>
    <w:p w:rsidR="00632A12" w:rsidRDefault="00632A12" w:rsidP="00632A12">
      <w:r>
        <w:t>fig1A &lt;- plot_model(LM_obs.year, type = "eff", terms = "year[all]") +</w:t>
      </w:r>
    </w:p>
    <w:p w:rsidR="00632A12" w:rsidRDefault="00632A12" w:rsidP="00632A12">
      <w:r>
        <w:t xml:space="preserve">  geom_point(data = tropicbird.minF, aes(y = min.j.day, x = year), alpha = 0.3) +</w:t>
      </w:r>
    </w:p>
    <w:p w:rsidR="00632A12" w:rsidRDefault="00632A12" w:rsidP="00632A12">
      <w:r>
        <w:t xml:space="preserve">  geom_line(data = tropicbird.minF, aes(y = min.j.day, x = year), alpha = 0.1) +</w:t>
      </w:r>
    </w:p>
    <w:p w:rsidR="00632A12" w:rsidRDefault="00632A12" w:rsidP="00632A12">
      <w:r>
        <w:t xml:space="preserve">  geom_ma(data = tropicbird.minF, aes(y = min.j.day, x = year), ma_fun = SMA, n = 3, alpha = 0.6) +</w:t>
      </w:r>
    </w:p>
    <w:p w:rsidR="00632A12" w:rsidRDefault="00632A12" w:rsidP="00632A12">
      <w:r>
        <w:t xml:space="preserve">  # geom_ma(data = tropicbird.minF, aes(y = min.j.day, x = year), ma_fun = SMA, n = 5, colour = "red", alpha = 0.6) +</w:t>
      </w:r>
    </w:p>
    <w:p w:rsidR="00632A12" w:rsidRDefault="00632A12" w:rsidP="00632A12">
      <w:r>
        <w:t xml:space="preserve">  scale_x_continuous(breaks = c(1950, 1960, 1970, 1980, 1990, 2000, 2010, 2020)) +</w:t>
      </w:r>
    </w:p>
    <w:p w:rsidR="00632A12" w:rsidRDefault="00632A12" w:rsidP="00632A12">
      <w:r>
        <w:t xml:space="preserve">  scale_y_continuous(breaks = c(20, 30, 40, 50, 60, 70)) +</w:t>
      </w:r>
    </w:p>
    <w:p w:rsidR="00632A12" w:rsidRDefault="00632A12" w:rsidP="00632A12">
      <w:r>
        <w:t xml:space="preserve">  labs(y = "First observation (Julian date)",</w:t>
      </w:r>
    </w:p>
    <w:p w:rsidR="00632A12" w:rsidRDefault="00632A12" w:rsidP="00632A12">
      <w:r>
        <w:t xml:space="preserve">       x = "",</w:t>
      </w:r>
    </w:p>
    <w:p w:rsidR="00632A12" w:rsidRDefault="00632A12" w:rsidP="00632A12">
      <w:r>
        <w:t xml:space="preserve">       title = "") +</w:t>
      </w:r>
    </w:p>
    <w:p w:rsidR="00632A12" w:rsidRDefault="00632A12" w:rsidP="00632A12">
      <w:r>
        <w:t xml:space="preserve">  THEME2</w:t>
      </w:r>
    </w:p>
    <w:p w:rsidR="00632A12" w:rsidRDefault="00632A12" w:rsidP="00632A12">
      <w:r>
        <w:t>fig1A</w:t>
      </w:r>
    </w:p>
    <w:p w:rsidR="00632A12" w:rsidRDefault="00632A12" w:rsidP="00632A12"/>
    <w:p w:rsidR="00632A12" w:rsidRDefault="00632A12" w:rsidP="00632A12">
      <w:r>
        <w:t># ______________________________________####</w:t>
      </w:r>
    </w:p>
    <w:p w:rsidR="00632A12" w:rsidRDefault="00632A12" w:rsidP="00632A12">
      <w:r>
        <w:t># load NAO index data 1952-2022 ####</w:t>
      </w:r>
    </w:p>
    <w:p w:rsidR="00632A12" w:rsidRDefault="00632A12" w:rsidP="00632A12"/>
    <w:p w:rsidR="00632A12" w:rsidRDefault="00632A12" w:rsidP="00632A12">
      <w:r>
        <w:t xml:space="preserve">NAOindex &lt;- fread(paste0(mypath, "NAOdata/daily_NAOindex1950-2022.csv")) # add here your downloaded data </w:t>
      </w:r>
    </w:p>
    <w:p w:rsidR="00632A12" w:rsidRDefault="00632A12" w:rsidP="00632A12"/>
    <w:p w:rsidR="00632A12" w:rsidRDefault="00632A12" w:rsidP="00632A12">
      <w:r>
        <w:t>## polish data  - NAO monthly means and yearly means ####</w:t>
      </w:r>
    </w:p>
    <w:p w:rsidR="00632A12" w:rsidRPr="002F1AD8" w:rsidRDefault="00632A12" w:rsidP="00632A12">
      <w:pPr>
        <w:rPr>
          <w:lang w:val="pt-PT"/>
        </w:rPr>
      </w:pPr>
      <w:r w:rsidRPr="002F1AD8">
        <w:rPr>
          <w:lang w:val="pt-PT"/>
        </w:rPr>
        <w:t xml:space="preserve">NAOImonth &lt;- NAOindex %&gt;% </w:t>
      </w:r>
    </w:p>
    <w:p w:rsidR="00632A12" w:rsidRPr="002F1AD8" w:rsidRDefault="00632A12" w:rsidP="00632A12">
      <w:pPr>
        <w:rPr>
          <w:lang w:val="pt-PT"/>
        </w:rPr>
      </w:pPr>
      <w:r w:rsidRPr="002F1AD8">
        <w:rPr>
          <w:lang w:val="pt-PT"/>
        </w:rPr>
        <w:t xml:space="preserve">  rename(NAOI = ao_index_cdas) %&gt;% </w:t>
      </w:r>
    </w:p>
    <w:p w:rsidR="00632A12" w:rsidRDefault="00632A12" w:rsidP="00632A12">
      <w:r w:rsidRPr="002F1AD8">
        <w:rPr>
          <w:lang w:val="pt-PT"/>
        </w:rPr>
        <w:t xml:space="preserve">  </w:t>
      </w:r>
      <w:r>
        <w:t xml:space="preserve">filter(year &gt; 1951) %&gt;% </w:t>
      </w:r>
    </w:p>
    <w:p w:rsidR="00632A12" w:rsidRDefault="00632A12" w:rsidP="00632A12">
      <w:r>
        <w:t xml:space="preserve">  group_by(year, month) %&gt;% </w:t>
      </w:r>
    </w:p>
    <w:p w:rsidR="00632A12" w:rsidRDefault="00632A12" w:rsidP="00632A12">
      <w:r>
        <w:t xml:space="preserve">  summarise(NAOI = mean(NAOI)) %&gt;% </w:t>
      </w:r>
    </w:p>
    <w:p w:rsidR="00632A12" w:rsidRDefault="00632A12" w:rsidP="00632A12">
      <w:r>
        <w:t xml:space="preserve">  ungroup() %&gt;% </w:t>
      </w:r>
    </w:p>
    <w:p w:rsidR="00632A12" w:rsidRDefault="00632A12" w:rsidP="00632A12">
      <w:r>
        <w:lastRenderedPageBreak/>
        <w:t xml:space="preserve">  mutate(month_year = lubridate::make_date(year = year, month = month)) %&gt;% </w:t>
      </w:r>
    </w:p>
    <w:p w:rsidR="00632A12" w:rsidRDefault="00632A12" w:rsidP="00632A12">
      <w:r>
        <w:t xml:space="preserve">  as.data.frame()</w:t>
      </w:r>
    </w:p>
    <w:p w:rsidR="00632A12" w:rsidRDefault="00632A12" w:rsidP="00632A12"/>
    <w:p w:rsidR="00632A12" w:rsidRDefault="00632A12" w:rsidP="00632A12">
      <w:r>
        <w:t xml:space="preserve">NAOIyear &lt;- NAOImonth %&gt;% </w:t>
      </w:r>
    </w:p>
    <w:p w:rsidR="00632A12" w:rsidRDefault="00632A12" w:rsidP="00632A12">
      <w:r>
        <w:t xml:space="preserve">  group_by(year) %&gt;% </w:t>
      </w:r>
    </w:p>
    <w:p w:rsidR="00632A12" w:rsidRDefault="00632A12" w:rsidP="00632A12">
      <w:r>
        <w:t xml:space="preserve">  summarise(NAOIyear = mean(NAOI, na.rm = T),</w:t>
      </w:r>
    </w:p>
    <w:p w:rsidR="00632A12" w:rsidRDefault="00632A12" w:rsidP="00632A12">
      <w:r>
        <w:t xml:space="preserve">            sdNAOIyear = sd(NAOI, na.rm = T)) %&gt;% </w:t>
      </w:r>
    </w:p>
    <w:p w:rsidR="00632A12" w:rsidRDefault="00632A12" w:rsidP="00632A12">
      <w:r>
        <w:t xml:space="preserve">  ungroup() %&gt;% </w:t>
      </w:r>
    </w:p>
    <w:p w:rsidR="00632A12" w:rsidRDefault="00632A12" w:rsidP="00632A12">
      <w:r>
        <w:t xml:space="preserve">  mutate(year = year+1) %&gt;% # I added 1 here only to match the year of Tropicbird first observation, following the logic that NAO index of previous year would influence arrival in the following year (for example, NAO of 1995 would affect arrival of Tropicbirds in a day among the first 3 months of 1996)</w:t>
      </w:r>
    </w:p>
    <w:p w:rsidR="00632A12" w:rsidRDefault="00632A12" w:rsidP="00632A12">
      <w:r>
        <w:t xml:space="preserve">  as.data.frame()</w:t>
      </w:r>
    </w:p>
    <w:p w:rsidR="00632A12" w:rsidRDefault="00632A12" w:rsidP="00632A12"/>
    <w:p w:rsidR="00632A12" w:rsidRDefault="00632A12" w:rsidP="00632A12">
      <w:r>
        <w:t>## visualize trends NAO ####</w:t>
      </w:r>
    </w:p>
    <w:p w:rsidR="00632A12" w:rsidRDefault="00632A12" w:rsidP="00632A12"/>
    <w:p w:rsidR="00632A12" w:rsidRDefault="00632A12" w:rsidP="00632A12">
      <w:r>
        <w:t>ggplot(NAOIyear, aes(y = NAOIyear, x = year)) +</w:t>
      </w:r>
    </w:p>
    <w:p w:rsidR="00632A12" w:rsidRDefault="00632A12" w:rsidP="00632A12">
      <w:r>
        <w:t xml:space="preserve">  # geom_hline(yintercept = 0, alpha = 1) +</w:t>
      </w:r>
    </w:p>
    <w:p w:rsidR="00632A12" w:rsidRDefault="00632A12" w:rsidP="00632A12">
      <w:r>
        <w:t xml:space="preserve">  geom_point(alpha = 0.1) +</w:t>
      </w:r>
    </w:p>
    <w:p w:rsidR="00632A12" w:rsidRDefault="00632A12" w:rsidP="00632A12">
      <w:r>
        <w:t xml:space="preserve">  geom_line(alpha = 0.1) +</w:t>
      </w:r>
    </w:p>
    <w:p w:rsidR="00632A12" w:rsidRDefault="00632A12" w:rsidP="00632A12">
      <w:r>
        <w:t xml:space="preserve">  geom_ma(ma_fun = SMA, n = 5, colour = "lightcoral", alpha = 0.3) +</w:t>
      </w:r>
    </w:p>
    <w:p w:rsidR="00632A12" w:rsidRDefault="00632A12" w:rsidP="00632A12">
      <w:r>
        <w:t xml:space="preserve">  geom_ma(ma_fun = SMA, n = 10) +</w:t>
      </w:r>
    </w:p>
    <w:p w:rsidR="00632A12" w:rsidRDefault="00632A12" w:rsidP="00632A12">
      <w:r>
        <w:t xml:space="preserve">  labs(y = "NAO index",</w:t>
      </w:r>
    </w:p>
    <w:p w:rsidR="00632A12" w:rsidRDefault="00632A12" w:rsidP="00632A12">
      <w:r>
        <w:t xml:space="preserve">       x = "Year") +</w:t>
      </w:r>
    </w:p>
    <w:p w:rsidR="00632A12" w:rsidRDefault="00632A12" w:rsidP="00632A12">
      <w:r>
        <w:t xml:space="preserve">  THEME2</w:t>
      </w:r>
    </w:p>
    <w:p w:rsidR="00632A12" w:rsidRDefault="00632A12" w:rsidP="00632A12"/>
    <w:p w:rsidR="00632A12" w:rsidRDefault="00632A12" w:rsidP="00632A12">
      <w:r>
        <w:t># LM NAO ~ year ####</w:t>
      </w:r>
    </w:p>
    <w:p w:rsidR="00632A12" w:rsidRDefault="00632A12" w:rsidP="00632A12"/>
    <w:p w:rsidR="00632A12" w:rsidRDefault="00632A12" w:rsidP="00632A12">
      <w:r>
        <w:t>plot(check_distribution(NAOIyear$NAOIyear))</w:t>
      </w:r>
    </w:p>
    <w:p w:rsidR="00632A12" w:rsidRDefault="00632A12" w:rsidP="00632A12"/>
    <w:p w:rsidR="00632A12" w:rsidRDefault="00632A12" w:rsidP="00632A12">
      <w:r>
        <w:t xml:space="preserve">mod_NAOy &lt;- glmmTMB(NAOIyear ~ year, </w:t>
      </w:r>
    </w:p>
    <w:p w:rsidR="00632A12" w:rsidRDefault="00632A12" w:rsidP="00632A12">
      <w:r>
        <w:t xml:space="preserve">                    data = NAOIyear,</w:t>
      </w:r>
    </w:p>
    <w:p w:rsidR="00632A12" w:rsidRDefault="00632A12" w:rsidP="00632A12">
      <w:r>
        <w:t xml:space="preserve">                    family = gaussian)</w:t>
      </w:r>
    </w:p>
    <w:p w:rsidR="00632A12" w:rsidRDefault="00632A12" w:rsidP="00632A12">
      <w:r>
        <w:t>summary(mod_NAOy)</w:t>
      </w:r>
    </w:p>
    <w:p w:rsidR="00632A12" w:rsidRDefault="00632A12" w:rsidP="00632A12"/>
    <w:p w:rsidR="00632A12" w:rsidRDefault="00632A12" w:rsidP="00632A12">
      <w:r>
        <w:t>check_model(mod_NAOy)</w:t>
      </w:r>
    </w:p>
    <w:p w:rsidR="00632A12" w:rsidRDefault="00632A12" w:rsidP="00632A12"/>
    <w:p w:rsidR="00632A12" w:rsidRDefault="00632A12" w:rsidP="00632A12">
      <w:r>
        <w:t>performance(mod_NAOy)</w:t>
      </w:r>
    </w:p>
    <w:p w:rsidR="00632A12" w:rsidRDefault="00632A12" w:rsidP="00632A12"/>
    <w:p w:rsidR="00632A12" w:rsidRDefault="00632A12" w:rsidP="00632A12">
      <w:r>
        <w:t>fig1B &lt;- plot_model(mod_NAOy, type = "eff", terms = "year[all]") +</w:t>
      </w:r>
    </w:p>
    <w:p w:rsidR="00632A12" w:rsidRDefault="00632A12" w:rsidP="00632A12">
      <w:r>
        <w:t xml:space="preserve">  geom_hline(yintercept = 0, size = 1, colour = "red", alpha = 0.1) +</w:t>
      </w:r>
    </w:p>
    <w:p w:rsidR="00632A12" w:rsidRDefault="00632A12" w:rsidP="00632A12">
      <w:r>
        <w:t xml:space="preserve">  geom_point(data = NAOIyear, aes(y = NAOIyear, x = year), alpha = 0.3) +</w:t>
      </w:r>
    </w:p>
    <w:p w:rsidR="00632A12" w:rsidRDefault="00632A12" w:rsidP="00632A12">
      <w:r>
        <w:t xml:space="preserve">  geom_line(data = NAOIyear, aes(y = NAOIyear, x = year), alpha = 0.1) +</w:t>
      </w:r>
    </w:p>
    <w:p w:rsidR="00632A12" w:rsidRDefault="00632A12" w:rsidP="00632A12">
      <w:r>
        <w:t xml:space="preserve">  geom_ma(data = NAOIyear, aes(y = NAOIyear, x = year), ma_fun = SMA, n = 3, alpha = 0.6) +</w:t>
      </w:r>
    </w:p>
    <w:p w:rsidR="00632A12" w:rsidRDefault="00632A12" w:rsidP="00632A12">
      <w:r>
        <w:t xml:space="preserve">  # geom_ma(data = NAOIyear, aes(y = NAOIyear, x = year), ma_fun = SMA, n = 5, colour = "red", alpha = 0.6) +</w:t>
      </w:r>
    </w:p>
    <w:p w:rsidR="00632A12" w:rsidRDefault="00632A12" w:rsidP="00632A12">
      <w:r>
        <w:t xml:space="preserve">  scale_x_continuous(breaks = c(1950, 1960, 1970, 1980, 1990, 2000, 2010, 2020)) +</w:t>
      </w:r>
    </w:p>
    <w:p w:rsidR="00632A12" w:rsidRDefault="00632A12" w:rsidP="00632A12">
      <w:r>
        <w:lastRenderedPageBreak/>
        <w:t xml:space="preserve">  labs(y = "yearly NAO index",</w:t>
      </w:r>
    </w:p>
    <w:p w:rsidR="00632A12" w:rsidRDefault="00632A12" w:rsidP="00632A12">
      <w:r>
        <w:t xml:space="preserve">       x = "",</w:t>
      </w:r>
    </w:p>
    <w:p w:rsidR="00632A12" w:rsidRDefault="00632A12" w:rsidP="00632A12">
      <w:r>
        <w:t xml:space="preserve">       title = "") +</w:t>
      </w:r>
    </w:p>
    <w:p w:rsidR="00632A12" w:rsidRDefault="00632A12" w:rsidP="00632A12">
      <w:r>
        <w:t xml:space="preserve">  THEME2</w:t>
      </w:r>
    </w:p>
    <w:p w:rsidR="00632A12" w:rsidRDefault="00632A12" w:rsidP="00632A12"/>
    <w:p w:rsidR="00632A12" w:rsidRDefault="00632A12" w:rsidP="00632A12"/>
    <w:p w:rsidR="00632A12" w:rsidRDefault="00632A12" w:rsidP="00632A12">
      <w:r>
        <w:t># ______________________________________####</w:t>
      </w:r>
    </w:p>
    <w:p w:rsidR="00632A12" w:rsidRDefault="00632A12" w:rsidP="00632A12">
      <w:r>
        <w:t># load AMO index data 1952-2022 ####</w:t>
      </w:r>
    </w:p>
    <w:p w:rsidR="00632A12" w:rsidRDefault="00632A12" w:rsidP="00632A12"/>
    <w:p w:rsidR="00632A12" w:rsidRDefault="00632A12" w:rsidP="00632A12">
      <w:r>
        <w:t xml:space="preserve">AMOindex &lt;- fread(paste0(mypath, "AMOdata/montly_AMO_SSTanomaly.csv")) # add here your downloaded data </w:t>
      </w:r>
    </w:p>
    <w:p w:rsidR="00632A12" w:rsidRDefault="00632A12" w:rsidP="00632A12"/>
    <w:p w:rsidR="00632A12" w:rsidRDefault="00632A12" w:rsidP="00632A12">
      <w:r>
        <w:t>## polish data  - yearly AMO ####</w:t>
      </w:r>
    </w:p>
    <w:p w:rsidR="00632A12" w:rsidRDefault="00632A12" w:rsidP="00632A12"/>
    <w:p w:rsidR="00632A12" w:rsidRDefault="00632A12" w:rsidP="00632A12">
      <w:r>
        <w:t xml:space="preserve">AMOyear &lt;- AMOindex %&gt;% </w:t>
      </w:r>
    </w:p>
    <w:p w:rsidR="00632A12" w:rsidRDefault="00632A12" w:rsidP="00632A12">
      <w:r>
        <w:t xml:space="preserve">  rowwise() %&gt;% </w:t>
      </w:r>
    </w:p>
    <w:p w:rsidR="00632A12" w:rsidRDefault="00632A12" w:rsidP="00632A12">
      <w:r>
        <w:t xml:space="preserve">  mutate(AMO = mean(c(`1`,`2`,`3`,`4`,`5`,`6`,`7`,`8`,`9`,`10`,`11`,`12`))) %&gt;% </w:t>
      </w:r>
    </w:p>
    <w:p w:rsidR="00632A12" w:rsidRDefault="00632A12" w:rsidP="00632A12">
      <w:r>
        <w:t xml:space="preserve">  filter(year &gt; 1951) %&gt;% </w:t>
      </w:r>
    </w:p>
    <w:p w:rsidR="00632A12" w:rsidRDefault="00632A12" w:rsidP="00632A12">
      <w:r>
        <w:t xml:space="preserve">  dplyr::select(year, AMO) %&gt;% </w:t>
      </w:r>
    </w:p>
    <w:p w:rsidR="00632A12" w:rsidRDefault="00632A12" w:rsidP="00632A12">
      <w:r>
        <w:t xml:space="preserve">  mutate(year = year+1) %&gt;% # added 1 year as before for the NAO yearly data</w:t>
      </w:r>
    </w:p>
    <w:p w:rsidR="00632A12" w:rsidRDefault="00632A12" w:rsidP="00632A12">
      <w:r>
        <w:t xml:space="preserve">  as.data.frame()</w:t>
      </w:r>
    </w:p>
    <w:p w:rsidR="00632A12" w:rsidRDefault="00632A12" w:rsidP="00632A12"/>
    <w:p w:rsidR="00632A12" w:rsidRDefault="00632A12" w:rsidP="00632A12"/>
    <w:p w:rsidR="00632A12" w:rsidRDefault="00632A12" w:rsidP="00632A12">
      <w:r>
        <w:t>## visualize trends AMO ####</w:t>
      </w:r>
    </w:p>
    <w:p w:rsidR="00632A12" w:rsidRDefault="00632A12" w:rsidP="00632A12"/>
    <w:p w:rsidR="00632A12" w:rsidRDefault="00632A12" w:rsidP="00632A12">
      <w:r>
        <w:t>ggplot(AMOyear, aes(y = AMO, x = year)) +</w:t>
      </w:r>
    </w:p>
    <w:p w:rsidR="00632A12" w:rsidRDefault="00632A12" w:rsidP="00632A12">
      <w:r>
        <w:t xml:space="preserve">  geom_hline(yintercept = 0, alpha = 1) +</w:t>
      </w:r>
    </w:p>
    <w:p w:rsidR="00632A12" w:rsidRDefault="00632A12" w:rsidP="00632A12">
      <w:r>
        <w:t xml:space="preserve">  # geom_point(alpha = 0.1) +</w:t>
      </w:r>
    </w:p>
    <w:p w:rsidR="00632A12" w:rsidRPr="002F1AD8" w:rsidRDefault="00632A12" w:rsidP="00632A12">
      <w:pPr>
        <w:rPr>
          <w:lang w:val="it-IT"/>
        </w:rPr>
      </w:pPr>
      <w:r>
        <w:t xml:space="preserve">  </w:t>
      </w:r>
      <w:r w:rsidRPr="002F1AD8">
        <w:rPr>
          <w:lang w:val="it-IT"/>
        </w:rPr>
        <w:t>geom_line(alpha = 0.1) +</w:t>
      </w:r>
    </w:p>
    <w:p w:rsidR="00632A12" w:rsidRPr="002F1AD8" w:rsidRDefault="00632A12" w:rsidP="00632A12">
      <w:pPr>
        <w:rPr>
          <w:lang w:val="it-IT"/>
        </w:rPr>
      </w:pPr>
      <w:r w:rsidRPr="002F1AD8">
        <w:rPr>
          <w:lang w:val="it-IT"/>
        </w:rPr>
        <w:t xml:space="preserve">  geom_ma(ma_fun = SMA, n = 5, colour = "lightcoral", alpha = 0.3) +</w:t>
      </w:r>
    </w:p>
    <w:p w:rsidR="00632A12" w:rsidRPr="002F1AD8" w:rsidRDefault="00632A12" w:rsidP="00632A12">
      <w:pPr>
        <w:rPr>
          <w:lang w:val="it-IT"/>
        </w:rPr>
      </w:pPr>
      <w:r w:rsidRPr="002F1AD8">
        <w:rPr>
          <w:lang w:val="it-IT"/>
        </w:rPr>
        <w:t xml:space="preserve">  geom_ma(ma_fun = SMA, n = 10) +</w:t>
      </w:r>
    </w:p>
    <w:p w:rsidR="00632A12" w:rsidRPr="002F1AD8" w:rsidRDefault="00632A12" w:rsidP="00632A12">
      <w:pPr>
        <w:rPr>
          <w:lang w:val="it-IT"/>
        </w:rPr>
      </w:pPr>
      <w:r w:rsidRPr="002F1AD8">
        <w:rPr>
          <w:lang w:val="it-IT"/>
        </w:rPr>
        <w:t xml:space="preserve">  labs(y = "AMO index",</w:t>
      </w:r>
    </w:p>
    <w:p w:rsidR="00632A12" w:rsidRDefault="00632A12" w:rsidP="00632A12">
      <w:r w:rsidRPr="002F1AD8">
        <w:rPr>
          <w:lang w:val="it-IT"/>
        </w:rPr>
        <w:t xml:space="preserve">       </w:t>
      </w:r>
      <w:r>
        <w:t>x = "Year") +</w:t>
      </w:r>
    </w:p>
    <w:p w:rsidR="00632A12" w:rsidRDefault="00632A12" w:rsidP="00632A12">
      <w:r>
        <w:t xml:space="preserve">  THEME2</w:t>
      </w:r>
    </w:p>
    <w:p w:rsidR="00632A12" w:rsidRDefault="00632A12" w:rsidP="00632A12"/>
    <w:p w:rsidR="00632A12" w:rsidRDefault="00632A12" w:rsidP="00632A12">
      <w:r>
        <w:t># GAM AMO ~ year ####</w:t>
      </w:r>
    </w:p>
    <w:p w:rsidR="00632A12" w:rsidRDefault="00632A12" w:rsidP="00632A12"/>
    <w:p w:rsidR="00632A12" w:rsidRDefault="00632A12" w:rsidP="00632A12">
      <w:r>
        <w:t>gam_AMOy &lt;- gam(AMO ~ s(year, k = 10), # k = 10 since AMO is under decade fluctuation</w:t>
      </w:r>
    </w:p>
    <w:p w:rsidR="00632A12" w:rsidRDefault="00632A12" w:rsidP="00632A12">
      <w:r>
        <w:t xml:space="preserve">                data = AMOyear)</w:t>
      </w:r>
    </w:p>
    <w:p w:rsidR="00632A12" w:rsidRDefault="00632A12" w:rsidP="00632A12">
      <w:r>
        <w:t>summary(gam_AMOy)</w:t>
      </w:r>
    </w:p>
    <w:p w:rsidR="00632A12" w:rsidRDefault="00632A12" w:rsidP="00632A12"/>
    <w:p w:rsidR="00632A12" w:rsidRDefault="00632A12" w:rsidP="00632A12">
      <w:r>
        <w:t>check_model(gam_AMOy)</w:t>
      </w:r>
    </w:p>
    <w:p w:rsidR="00632A12" w:rsidRDefault="00632A12" w:rsidP="00632A12">
      <w:r>
        <w:t>plot(check_distribution(gam_AMOy))</w:t>
      </w:r>
    </w:p>
    <w:p w:rsidR="00632A12" w:rsidRDefault="00632A12" w:rsidP="00632A12"/>
    <w:p w:rsidR="00632A12" w:rsidRDefault="00632A12" w:rsidP="00632A12"/>
    <w:p w:rsidR="00632A12" w:rsidRDefault="00632A12" w:rsidP="00632A12">
      <w:r>
        <w:t>fig1C &lt;- plot_model(gam_AMOy, type = "pred", terms = "year[all]") +</w:t>
      </w:r>
    </w:p>
    <w:p w:rsidR="00632A12" w:rsidRDefault="00632A12" w:rsidP="00632A12">
      <w:r>
        <w:t xml:space="preserve">  geom_hline(yintercept = 0, size = 1, colour = "red", alpha = 0.1) +</w:t>
      </w:r>
    </w:p>
    <w:p w:rsidR="00632A12" w:rsidRDefault="00632A12" w:rsidP="00632A12">
      <w:r>
        <w:t xml:space="preserve">  geom_point(data = AMOyear, aes(y = AMO, x = year), alpha = 0.3) +</w:t>
      </w:r>
    </w:p>
    <w:p w:rsidR="00632A12" w:rsidRDefault="00632A12" w:rsidP="00632A12">
      <w:r>
        <w:lastRenderedPageBreak/>
        <w:t xml:space="preserve">  geom_line(data = AMOyear, aes(y = AMO, x = year), alpha = 0.1) +</w:t>
      </w:r>
    </w:p>
    <w:p w:rsidR="00632A12" w:rsidRDefault="00632A12" w:rsidP="00632A12">
      <w:r>
        <w:t xml:space="preserve">  geom_ma(data = AMOyear, aes(y = AMO, x = year), ma_fun = SMA, n = 3, alpha = 0.6) +</w:t>
      </w:r>
    </w:p>
    <w:p w:rsidR="00632A12" w:rsidRDefault="00632A12" w:rsidP="00632A12">
      <w:r>
        <w:t xml:space="preserve">  # geom_ma(data = AMOyear, aes(y = AMO, x = year), ma_fun = SMA, n = 5, colour = "red", alpha = 0.6) +</w:t>
      </w:r>
    </w:p>
    <w:p w:rsidR="00632A12" w:rsidRDefault="00632A12" w:rsidP="00632A12">
      <w:r>
        <w:t xml:space="preserve">  scale_x_continuous(breaks = c(1950, 1960, 1970, 1980, 1990, 2000, 2010, 2020)) +</w:t>
      </w:r>
    </w:p>
    <w:p w:rsidR="00632A12" w:rsidRDefault="00632A12" w:rsidP="00632A12">
      <w:r>
        <w:t xml:space="preserve">  labs(y = "yearly AMO index",</w:t>
      </w:r>
    </w:p>
    <w:p w:rsidR="00632A12" w:rsidRDefault="00632A12" w:rsidP="00632A12">
      <w:r>
        <w:t xml:space="preserve">       x = "Year",</w:t>
      </w:r>
    </w:p>
    <w:p w:rsidR="00632A12" w:rsidRDefault="00632A12" w:rsidP="00632A12">
      <w:r>
        <w:t xml:space="preserve">       title = "") +</w:t>
      </w:r>
    </w:p>
    <w:p w:rsidR="00632A12" w:rsidRDefault="00632A12" w:rsidP="00632A12">
      <w:r>
        <w:t xml:space="preserve">  THEME2</w:t>
      </w:r>
    </w:p>
    <w:p w:rsidR="00632A12" w:rsidRDefault="00632A12" w:rsidP="00632A12">
      <w:r>
        <w:t>fig1C</w:t>
      </w:r>
    </w:p>
    <w:p w:rsidR="00632A12" w:rsidRDefault="00632A12" w:rsidP="00632A12"/>
    <w:p w:rsidR="00632A12" w:rsidRDefault="00632A12" w:rsidP="00632A12">
      <w:r>
        <w:t># ______________________________________####</w:t>
      </w:r>
    </w:p>
    <w:p w:rsidR="00632A12" w:rsidRDefault="00632A12" w:rsidP="00632A12">
      <w:r>
        <w:t># merge obs data with NAO and AMO ####</w:t>
      </w:r>
    </w:p>
    <w:p w:rsidR="00632A12" w:rsidRDefault="00632A12" w:rsidP="00632A12"/>
    <w:p w:rsidR="00632A12" w:rsidRDefault="00632A12" w:rsidP="00632A12">
      <w:r>
        <w:t>obs.indices &lt;- left_join(tropicbird.minF, NAOIyear, by = c("year" = "year_match"))</w:t>
      </w:r>
    </w:p>
    <w:p w:rsidR="00632A12" w:rsidRDefault="00632A12" w:rsidP="00632A12">
      <w:r>
        <w:t>obs.indices &lt;- left_join(obs.indices, AMOyear, by = "year")</w:t>
      </w:r>
    </w:p>
    <w:p w:rsidR="00632A12" w:rsidRDefault="00632A12" w:rsidP="00632A12"/>
    <w:p w:rsidR="00632A12" w:rsidRDefault="00632A12" w:rsidP="00632A12"/>
    <w:p w:rsidR="00632A12" w:rsidRDefault="00632A12" w:rsidP="00632A12">
      <w:r>
        <w:t># LM first observation date ~ NAO + AMO ####</w:t>
      </w:r>
    </w:p>
    <w:p w:rsidR="00632A12" w:rsidRDefault="00632A12" w:rsidP="00632A12"/>
    <w:p w:rsidR="00632A12" w:rsidRDefault="00632A12" w:rsidP="00632A12">
      <w:r>
        <w:t xml:space="preserve">mod_obsEnvY &lt;- glmmTMB(min.j.day ~ NAOIyear + AMO, </w:t>
      </w:r>
    </w:p>
    <w:p w:rsidR="00632A12" w:rsidRDefault="00632A12" w:rsidP="00632A12">
      <w:r>
        <w:t xml:space="preserve">                        data = obs.NAO,</w:t>
      </w:r>
    </w:p>
    <w:p w:rsidR="00632A12" w:rsidRDefault="00632A12" w:rsidP="00632A12">
      <w:r>
        <w:t xml:space="preserve">                        family = gaussian)</w:t>
      </w:r>
    </w:p>
    <w:p w:rsidR="00632A12" w:rsidRDefault="00632A12" w:rsidP="00632A12">
      <w:r>
        <w:t>summary(mod_obsEnvY)</w:t>
      </w:r>
    </w:p>
    <w:p w:rsidR="00632A12" w:rsidRDefault="00632A12" w:rsidP="00632A12"/>
    <w:p w:rsidR="00632A12" w:rsidRDefault="00632A12" w:rsidP="00632A12">
      <w:r>
        <w:t>check_model(mod_obsEnvY)</w:t>
      </w:r>
    </w:p>
    <w:p w:rsidR="00632A12" w:rsidRDefault="00632A12" w:rsidP="00632A12">
      <w:r>
        <w:t>plot(check_distribution(mod_obsEnvY))</w:t>
      </w:r>
    </w:p>
    <w:p w:rsidR="00632A12" w:rsidRDefault="00632A12" w:rsidP="00632A12"/>
    <w:p w:rsidR="00632A12" w:rsidRDefault="00632A12" w:rsidP="00632A12">
      <w:r>
        <w:t>fig2A &lt;- plot_model(mod_obsEnv.y, type = "eff", terms = "NAOIyear[all]") +</w:t>
      </w:r>
    </w:p>
    <w:p w:rsidR="00632A12" w:rsidRDefault="00632A12" w:rsidP="00632A12">
      <w:r>
        <w:t xml:space="preserve">  geom_point(data = obs.NAO, aes(y = min.j.day, x = NAOIyear), size = 2, alpha = 0.3) +</w:t>
      </w:r>
    </w:p>
    <w:p w:rsidR="00632A12" w:rsidRDefault="00632A12" w:rsidP="00632A12">
      <w:r>
        <w:t xml:space="preserve">  scale_y_continuous(breaks = c(20, 30, 40, 50, 60, 70)) +</w:t>
      </w:r>
    </w:p>
    <w:p w:rsidR="00632A12" w:rsidRDefault="00632A12" w:rsidP="00632A12">
      <w:r>
        <w:t xml:space="preserve">  labs(x = "NAO index",</w:t>
      </w:r>
    </w:p>
    <w:p w:rsidR="00632A12" w:rsidRDefault="00632A12" w:rsidP="00632A12">
      <w:r>
        <w:t xml:space="preserve">       y = "First observation (Julian date)",</w:t>
      </w:r>
    </w:p>
    <w:p w:rsidR="00632A12" w:rsidRDefault="00632A12" w:rsidP="00632A12">
      <w:r>
        <w:t xml:space="preserve">       title = "") +</w:t>
      </w:r>
    </w:p>
    <w:p w:rsidR="00632A12" w:rsidRDefault="00632A12" w:rsidP="00632A12">
      <w:r>
        <w:t xml:space="preserve">  THEME2</w:t>
      </w:r>
    </w:p>
    <w:p w:rsidR="00632A12" w:rsidRDefault="00632A12" w:rsidP="00632A12">
      <w:r>
        <w:t>fig2A</w:t>
      </w:r>
    </w:p>
    <w:p w:rsidR="00632A12" w:rsidRDefault="00632A12" w:rsidP="00632A12"/>
    <w:p w:rsidR="00632A12" w:rsidRDefault="00632A12" w:rsidP="00632A12"/>
    <w:p w:rsidR="00632A12" w:rsidRDefault="00632A12" w:rsidP="00632A12">
      <w:r>
        <w:t>fig2B &lt;- plot_model(mod_obsEnv.y, type = "eff", terms = "AMO[all]") +</w:t>
      </w:r>
    </w:p>
    <w:p w:rsidR="00632A12" w:rsidRDefault="00632A12" w:rsidP="00632A12">
      <w:r>
        <w:t xml:space="preserve">  geom_point(data = obs.NAO, aes(y = min.j.day, x = AMO), size = 2, alpha = 0.3) +</w:t>
      </w:r>
    </w:p>
    <w:p w:rsidR="00632A12" w:rsidRDefault="00632A12" w:rsidP="00632A12">
      <w:r>
        <w:t xml:space="preserve">  scale_y_continuous(breaks = c(20, 30, 40, 50, 60, 70)) +</w:t>
      </w:r>
    </w:p>
    <w:p w:rsidR="00632A12" w:rsidRPr="002F1AD8" w:rsidRDefault="00632A12" w:rsidP="00632A12">
      <w:pPr>
        <w:rPr>
          <w:lang w:val="es-ES"/>
        </w:rPr>
      </w:pPr>
      <w:r>
        <w:t xml:space="preserve">  </w:t>
      </w:r>
      <w:r w:rsidRPr="002F1AD8">
        <w:rPr>
          <w:lang w:val="es-ES"/>
        </w:rPr>
        <w:t>labs(x = "AMO index",</w:t>
      </w:r>
    </w:p>
    <w:p w:rsidR="00632A12" w:rsidRPr="002F1AD8" w:rsidRDefault="00632A12" w:rsidP="00632A12">
      <w:pPr>
        <w:rPr>
          <w:lang w:val="es-ES"/>
        </w:rPr>
      </w:pPr>
      <w:r w:rsidRPr="002F1AD8">
        <w:rPr>
          <w:lang w:val="es-ES"/>
        </w:rPr>
        <w:t xml:space="preserve">       y = "",</w:t>
      </w:r>
    </w:p>
    <w:p w:rsidR="00632A12" w:rsidRDefault="00632A12" w:rsidP="00632A12">
      <w:r w:rsidRPr="002F1AD8">
        <w:rPr>
          <w:lang w:val="es-ES"/>
        </w:rPr>
        <w:t xml:space="preserve">       </w:t>
      </w:r>
      <w:r>
        <w:t>title = "") +</w:t>
      </w:r>
    </w:p>
    <w:p w:rsidR="00632A12" w:rsidRDefault="00632A12" w:rsidP="00632A12">
      <w:r>
        <w:t xml:space="preserve">  THEME2</w:t>
      </w:r>
    </w:p>
    <w:p w:rsidR="00632A12" w:rsidRDefault="00632A12" w:rsidP="00632A12">
      <w:r>
        <w:t>fig2B</w:t>
      </w:r>
    </w:p>
    <w:p w:rsidR="00632A12" w:rsidRDefault="00632A12" w:rsidP="00632A12"/>
    <w:p w:rsidR="00632A12" w:rsidRDefault="00632A12" w:rsidP="00632A12">
      <w:r>
        <w:t>#_______________________________####</w:t>
      </w:r>
    </w:p>
    <w:p w:rsidR="00632A12" w:rsidRDefault="00632A12" w:rsidP="00632A12">
      <w:r>
        <w:lastRenderedPageBreak/>
        <w:t># FIGURES for paper ####</w:t>
      </w:r>
    </w:p>
    <w:p w:rsidR="00632A12" w:rsidRDefault="00632A12" w:rsidP="00632A12"/>
    <w:p w:rsidR="00632A12" w:rsidRDefault="00632A12" w:rsidP="00632A12">
      <w:r>
        <w:t>figpath &lt;- "your_folder_for_figures_pathname"</w:t>
      </w:r>
    </w:p>
    <w:p w:rsidR="00632A12" w:rsidRDefault="00632A12" w:rsidP="00632A12"/>
    <w:p w:rsidR="00632A12" w:rsidRDefault="00632A12" w:rsidP="00632A12">
      <w:r>
        <w:t>## Fig 1 ####</w:t>
      </w:r>
    </w:p>
    <w:p w:rsidR="00632A12" w:rsidRDefault="00632A12" w:rsidP="00632A12"/>
    <w:p w:rsidR="00632A12" w:rsidRDefault="00632A12" w:rsidP="00632A12">
      <w:r>
        <w:t>fig1 &lt;- gridExtra::arrangeGrob(fig1A, fig1B, fig1C,</w:t>
      </w:r>
    </w:p>
    <w:p w:rsidR="00632A12" w:rsidRDefault="00632A12" w:rsidP="00632A12">
      <w:r>
        <w:t xml:space="preserve">                               ncol = 1)</w:t>
      </w:r>
    </w:p>
    <w:p w:rsidR="00632A12" w:rsidRDefault="00632A12" w:rsidP="00632A12">
      <w:r>
        <w:t>grid.arrange(fig1)</w:t>
      </w:r>
    </w:p>
    <w:p w:rsidR="00632A12" w:rsidRDefault="00632A12" w:rsidP="00632A12"/>
    <w:p w:rsidR="00632A12" w:rsidRDefault="00632A12" w:rsidP="00632A12">
      <w:r>
        <w:t>ggsave(paste0(figpath, "fig_1.pdf"), plot = fig1, width = 8, height = 18, units = "in", dpi = 300)</w:t>
      </w:r>
    </w:p>
    <w:p w:rsidR="00632A12" w:rsidRDefault="00632A12" w:rsidP="00632A12"/>
    <w:p w:rsidR="00632A12" w:rsidRDefault="00632A12" w:rsidP="00632A12">
      <w:r>
        <w:t>## Fig 2 ####</w:t>
      </w:r>
    </w:p>
    <w:p w:rsidR="00632A12" w:rsidRDefault="00632A12" w:rsidP="00632A12"/>
    <w:p w:rsidR="00632A12" w:rsidRDefault="00632A12" w:rsidP="00632A12">
      <w:r>
        <w:t>fig2 &lt;- gridExtra::arrangeGrob(fig2A, fig2B,</w:t>
      </w:r>
    </w:p>
    <w:p w:rsidR="00632A12" w:rsidRDefault="00632A12" w:rsidP="00632A12">
      <w:r>
        <w:t xml:space="preserve">                               ncol = 2)</w:t>
      </w:r>
    </w:p>
    <w:p w:rsidR="00632A12" w:rsidRDefault="00632A12" w:rsidP="00632A12">
      <w:r>
        <w:t>grid.arrange(fig2)</w:t>
      </w:r>
    </w:p>
    <w:p w:rsidR="00632A12" w:rsidRDefault="00632A12" w:rsidP="00632A12"/>
    <w:p w:rsidR="00632A12" w:rsidRDefault="00632A12" w:rsidP="00632A12">
      <w:r>
        <w:t>ggsave(paste0(figpath, "fig_2.pdf"), plot = fig2, width = 16, height = 6, units = "in", dpi = 300)</w:t>
      </w:r>
    </w:p>
    <w:p w:rsidR="00632A12" w:rsidRDefault="00632A12" w:rsidP="00632A12"/>
    <w:p w:rsidR="00632A12" w:rsidRDefault="00632A12" w:rsidP="00632A12"/>
    <w:p w:rsidR="0069696C" w:rsidRDefault="0069696C">
      <w:bookmarkStart w:id="1" w:name="_GoBack"/>
      <w:bookmarkEnd w:id="1"/>
    </w:p>
    <w:sectPr w:rsidR="0069696C">
      <w:footerReference w:type="default" r:id="rId4"/>
      <w:footerReference w:type="first" r:id="rId5"/>
      <w:pgSz w:w="11909" w:h="16834"/>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ED0" w:rsidRDefault="00632A12">
    <w:pPr>
      <w:jc w:val="right"/>
    </w:pPr>
    <w:r>
      <w:fldChar w:fldCharType="begin"/>
    </w:r>
    <w:r>
      <w:instrText>PAGE</w:instrText>
    </w:r>
    <w:r>
      <w:fldChar w:fldCharType="separate"/>
    </w:r>
    <w:r>
      <w:rPr>
        <w:noProof/>
      </w:rPr>
      <w:t>1</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ED0" w:rsidRDefault="00632A12">
    <w:pPr>
      <w:jc w:val="right"/>
    </w:pPr>
    <w:r>
      <w:fldChar w:fldCharType="begin"/>
    </w:r>
    <w:r>
      <w:instrText>PAGE</w:instrText>
    </w:r>
    <w:r>
      <w:fldChar w:fldCharType="separate"/>
    </w:r>
    <w:r>
      <w:rPr>
        <w:noProof/>
      </w:rPr>
      <w:t>1</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A12"/>
    <w:rsid w:val="00632A12"/>
    <w:rsid w:val="006969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22F23C-623A-4DAB-BED5-B78EEF854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2A12"/>
    <w:pPr>
      <w:spacing w:after="0" w:line="276" w:lineRule="auto"/>
    </w:pPr>
    <w:rPr>
      <w:rFonts w:ascii="Arial" w:eastAsia="Arial" w:hAnsi="Arial" w:cs="Arial"/>
      <w:lang w:eastAsia="en-GB"/>
    </w:rPr>
  </w:style>
  <w:style w:type="paragraph" w:styleId="Heading1">
    <w:name w:val="heading 1"/>
    <w:basedOn w:val="Normal"/>
    <w:next w:val="Normal"/>
    <w:link w:val="Heading1Char"/>
    <w:rsid w:val="00632A12"/>
    <w:pPr>
      <w:keepNext/>
      <w:keepLines/>
      <w:spacing w:before="400" w:after="120"/>
      <w:outlineLvl w:val="0"/>
    </w:pPr>
    <w:rPr>
      <w:sz w:val="40"/>
      <w:szCs w:val="40"/>
    </w:rPr>
  </w:style>
  <w:style w:type="paragraph" w:styleId="Heading2">
    <w:name w:val="heading 2"/>
    <w:basedOn w:val="Normal"/>
    <w:next w:val="Normal"/>
    <w:link w:val="Heading2Char"/>
    <w:rsid w:val="00632A12"/>
    <w:pPr>
      <w:keepNext/>
      <w:keepLines/>
      <w:spacing w:before="360" w:after="120"/>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2A12"/>
    <w:rPr>
      <w:rFonts w:ascii="Arial" w:eastAsia="Arial" w:hAnsi="Arial" w:cs="Arial"/>
      <w:sz w:val="40"/>
      <w:szCs w:val="40"/>
      <w:lang w:eastAsia="en-GB"/>
    </w:rPr>
  </w:style>
  <w:style w:type="character" w:customStyle="1" w:styleId="Heading2Char">
    <w:name w:val="Heading 2 Char"/>
    <w:basedOn w:val="DefaultParagraphFont"/>
    <w:link w:val="Heading2"/>
    <w:rsid w:val="00632A12"/>
    <w:rPr>
      <w:rFonts w:ascii="Arial" w:eastAsia="Arial" w:hAnsi="Arial" w:cs="Arial"/>
      <w:sz w:val="32"/>
      <w:szCs w:val="3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1718</Words>
  <Characters>9795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letizia</dc:creator>
  <cp:keywords/>
  <dc:description/>
  <cp:lastModifiedBy>letizia</cp:lastModifiedBy>
  <cp:revision>1</cp:revision>
  <dcterms:created xsi:type="dcterms:W3CDTF">2023-02-19T13:06:00Z</dcterms:created>
  <dcterms:modified xsi:type="dcterms:W3CDTF">2023-02-19T13:07:00Z</dcterms:modified>
</cp:coreProperties>
</file>