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FD022" w14:textId="5E2793E7" w:rsidR="00B72784" w:rsidRPr="00DE6415" w:rsidRDefault="007501BD" w:rsidP="00080F89">
      <w:pPr>
        <w:spacing w:before="100" w:beforeAutospacing="1" w:after="120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t>Additional</w:t>
      </w:r>
      <w:r w:rsidR="00B72784" w:rsidRPr="00DE6415">
        <w:rPr>
          <w:rFonts w:ascii="Arial" w:hAnsi="Arial" w:cs="Arial"/>
          <w:b/>
          <w:bCs/>
          <w:sz w:val="24"/>
          <w:szCs w:val="24"/>
          <w:lang w:val="en-US"/>
        </w:rPr>
        <w:t xml:space="preserve"> material</w:t>
      </w:r>
    </w:p>
    <w:p w14:paraId="3FFB6D8A" w14:textId="77777777" w:rsidR="007D3D07" w:rsidRPr="00DE6415" w:rsidRDefault="007D3D07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hAnsi="Arial" w:cs="Arial"/>
          <w:sz w:val="24"/>
          <w:szCs w:val="24"/>
          <w:lang w:val="en-US"/>
        </w:rPr>
      </w:pPr>
    </w:p>
    <w:p w14:paraId="1E742BD5" w14:textId="168C54CE" w:rsidR="007D3D07" w:rsidRPr="00DE6415" w:rsidRDefault="007D3D07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t xml:space="preserve">List of </w:t>
      </w:r>
      <w:r w:rsidR="007501BD" w:rsidRPr="00DE6415">
        <w:rPr>
          <w:rFonts w:ascii="Arial" w:hAnsi="Arial" w:cs="Arial"/>
          <w:b/>
          <w:bCs/>
          <w:sz w:val="24"/>
          <w:szCs w:val="24"/>
          <w:lang w:val="en-US"/>
        </w:rPr>
        <w:t>Additional</w:t>
      </w:r>
      <w:r w:rsidRPr="00DE6415">
        <w:rPr>
          <w:rFonts w:ascii="Arial" w:hAnsi="Arial" w:cs="Arial"/>
          <w:b/>
          <w:bCs/>
          <w:sz w:val="24"/>
          <w:szCs w:val="24"/>
          <w:lang w:val="en-US"/>
        </w:rPr>
        <w:t xml:space="preserve"> tables</w:t>
      </w:r>
    </w:p>
    <w:p w14:paraId="31B90AB4" w14:textId="77777777" w:rsidR="007D3D07" w:rsidRPr="00DE6415" w:rsidRDefault="007D3D07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</w:p>
    <w:p w14:paraId="3061AF46" w14:textId="769E850E" w:rsidR="007D3D07" w:rsidRPr="00DE6415" w:rsidRDefault="007D3D07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r w:rsidRPr="00DE6415">
        <w:rPr>
          <w:rFonts w:ascii="Arial" w:hAnsi="Arial" w:cs="Arial"/>
          <w:sz w:val="24"/>
          <w:szCs w:val="24"/>
          <w:lang w:val="en-US"/>
        </w:rPr>
        <w:fldChar w:fldCharType="begin"/>
      </w:r>
      <w:r w:rsidRPr="00DE6415">
        <w:rPr>
          <w:rFonts w:ascii="Arial" w:hAnsi="Arial" w:cs="Arial"/>
          <w:sz w:val="24"/>
          <w:szCs w:val="24"/>
          <w:lang w:val="en-US"/>
        </w:rPr>
        <w:instrText xml:space="preserve"> TOC \h \z \c "Supplementary table" </w:instrText>
      </w:r>
      <w:r w:rsidRPr="00DE6415">
        <w:rPr>
          <w:rFonts w:ascii="Arial" w:hAnsi="Arial" w:cs="Arial"/>
          <w:sz w:val="24"/>
          <w:szCs w:val="24"/>
          <w:lang w:val="en-US"/>
        </w:rPr>
        <w:fldChar w:fldCharType="separate"/>
      </w:r>
      <w:hyperlink w:anchor="_Toc12425980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1. Search strategies for systematic reviews</w: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_Toc124259803 \h </w:instrTex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5</w: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2E8DE088" w14:textId="11D7B74F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2. Disclosure of interests for panel members involved on recommendations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_Toc124259804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6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3EB7B8E" w14:textId="6335D510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3. Should Tixagevimab + Cilgavimab treatment be recommended for pre-exposure prophylaxis in people at high risk of developing severe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_Toc124259805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7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BEFA843" w14:textId="453AEE0D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4. Should monoclonal antibody (Tixagevimab + Cilgavimab) treatment be recommended for outpatients with mild COVID-19?</w:t>
        </w:r>
        <w:r w:rsidR="007D3D07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vertAlign w:val="superscript"/>
          </w:rPr>
          <w:t xml:space="preserve"> a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_Toc124259806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8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416FC97" w14:textId="0FF9492B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7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5. Should molnupiravir treatment be recommended for outpatients with mild COVID-19 without risk factors for severe disease?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_Toc124259807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0E4F610" w14:textId="58ABD584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8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6. Should molnupiravir treatment be recommended for outpatients with mild COVID-19 with risk factors for severe disease?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_Toc124259808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10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2AC0890C" w14:textId="3727B41D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09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7. Should Nirmatrelvir/ ritonarir treatment be recommended for outpatients with mild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_Toc124259809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11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75664E8" w14:textId="65E568EB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0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8. Should Remdesivir treatment be recommend for outpatients with mild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_Toc124259810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12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869E011" w14:textId="689708BD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1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9. Should Hidroxychloroquine treatment be recommended for outpatients with mild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_Toc124259811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13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0C5A019" w14:textId="3181117A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2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10. Should Ivermectin treatment be recommended for outpatients with mild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_Toc124259812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14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89BDA91" w14:textId="6A9F7195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11. Should Remdesivir treatment be recommended for hospitalized patients with severe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_Toc124259813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15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2E1CAD57" w14:textId="6FFE62D4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12. Should Baracitinib treatment be recommended for hospitalized patients with severe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_Toc124259814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16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D32B315" w14:textId="76C93CC3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13.Should Baracitinib treatment vs. dexamethasone be recommended for hospitalized patients with severe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_Toc124259815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17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D0CE341" w14:textId="56B16E1E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14. Should Tocilizumab treatment be recommended for hospitalized patients with severe COVID-19?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_Toc124259816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18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276F80D" w14:textId="2963E849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7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15. Evidence to decision framework for recommending Tixagevimab + Cilgavimab treatment of pre-exposure prophylaxis in people at high risk of developing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_Toc124259817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916D07C" w14:textId="511B8BA2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8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16. Evidence to decision framework for recommending Tixagevimab + Cilgavimab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_Toc124259818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B48DCA5" w14:textId="33A31AF9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19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17. Evidence to decision framework for recommending Molnupiravir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_Toc124259819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21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545773D" w14:textId="49BDA20F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0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18. Evidence to decision framework for recommending Nirmatrevir/Ritonavir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_Toc124259820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22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4FC3C12" w14:textId="6FABC7DE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1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19. Evidence to decision framework for recommending Remdesivir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_Toc124259821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23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B99615F" w14:textId="4D2CE600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2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20. Evidence to decision framework for recommending Hidroxychloroquine or Chloroquine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_Toc124259822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24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6394365" w14:textId="2F86CFFE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21. Evidence to decision framework for recommending Ivermectin treatment in outpatients with mild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_Toc124259823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25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DDB30E9" w14:textId="540BD24D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22. Evidence to decision framework for recommending Remdesivir treatment in hospitalized patients with severe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_Toc124259824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26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CF055D4" w14:textId="7867A695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23. Evidence to decision framework for recommending Baricitinib treatment in hospitalized patients with severe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_Toc124259825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27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B19712B" w14:textId="1E48095A" w:rsidR="007D3D07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5982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7D3D07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table 24. Evidence to decision framework for recommending Tocilizumab treatment in hospitalized patients with severe COVID-19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_Toc124259826 \h </w:instrTex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28</w:t>
        </w:r>
        <w:r w:rsidR="007D3D07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73F6765" w14:textId="22DC5D54" w:rsidR="00DE26D5" w:rsidRPr="00DE6415" w:rsidRDefault="007D3D07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fldChar w:fldCharType="end"/>
      </w:r>
    </w:p>
    <w:p w14:paraId="7AF5335B" w14:textId="713D225C" w:rsidR="007D3D07" w:rsidRPr="00DE6415" w:rsidRDefault="007D3D07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</w:p>
    <w:p w14:paraId="515C067A" w14:textId="52715541" w:rsidR="00080F89" w:rsidRPr="00DE6415" w:rsidRDefault="00080F89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br w:type="page"/>
      </w:r>
    </w:p>
    <w:p w14:paraId="758F759D" w14:textId="02471208" w:rsidR="00E37FD3" w:rsidRPr="00DE6415" w:rsidRDefault="00E37FD3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List of </w:t>
      </w:r>
      <w:r w:rsidR="007501BD" w:rsidRPr="00DE6415">
        <w:rPr>
          <w:rFonts w:ascii="Arial" w:hAnsi="Arial" w:cs="Arial"/>
          <w:b/>
          <w:bCs/>
          <w:sz w:val="24"/>
          <w:szCs w:val="24"/>
          <w:lang w:val="en-US"/>
        </w:rPr>
        <w:t>Additional</w:t>
      </w:r>
      <w:r w:rsidRPr="00DE6415">
        <w:rPr>
          <w:rFonts w:ascii="Arial" w:hAnsi="Arial" w:cs="Arial"/>
          <w:b/>
          <w:bCs/>
          <w:sz w:val="24"/>
          <w:szCs w:val="24"/>
          <w:lang w:val="en-US"/>
        </w:rPr>
        <w:t xml:space="preserve"> figures</w:t>
      </w:r>
    </w:p>
    <w:p w14:paraId="63B6C424" w14:textId="55C61475" w:rsidR="00E37FD3" w:rsidRPr="00DE6415" w:rsidRDefault="00E37FD3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</w:p>
    <w:p w14:paraId="11CCC3ED" w14:textId="300709E8" w:rsidR="00E37FD3" w:rsidRPr="00DE6415" w:rsidRDefault="00E37FD3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r w:rsidRPr="00DE6415">
        <w:rPr>
          <w:rFonts w:ascii="Arial" w:hAnsi="Arial" w:cs="Arial"/>
          <w:sz w:val="24"/>
          <w:szCs w:val="24"/>
          <w:lang w:val="en-US"/>
        </w:rPr>
        <w:fldChar w:fldCharType="begin"/>
      </w:r>
      <w:r w:rsidRPr="00DE6415">
        <w:rPr>
          <w:rFonts w:ascii="Arial" w:hAnsi="Arial" w:cs="Arial"/>
          <w:sz w:val="24"/>
          <w:szCs w:val="24"/>
          <w:lang w:val="en-US"/>
        </w:rPr>
        <w:instrText xml:space="preserve"> TOC \h \z \c "Supplementary figure" </w:instrText>
      </w:r>
      <w:r w:rsidRPr="00DE6415">
        <w:rPr>
          <w:rFonts w:ascii="Arial" w:hAnsi="Arial" w:cs="Arial"/>
          <w:sz w:val="24"/>
          <w:szCs w:val="24"/>
          <w:lang w:val="en-US"/>
        </w:rPr>
        <w:fldChar w:fldCharType="separate"/>
      </w:r>
      <w:hyperlink r:id="rId8" w:anchor="_Toc12426002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1. Flow chart of study selection of Tixagevimab and Cilgavimab in Covid-19 pre-exposure prophylaxis</w: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_Toc124260024 \h </w:instrTex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29</w:t>
        </w:r>
        <w:r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7785237A" w14:textId="27E9515F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9" w:anchor="_Toc12426002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2. Flow chart of study selection of monoclonal antibody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_Toc124260025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30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9AEEAFE" w14:textId="7BE00BA5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0" w:anchor="_Toc12426002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3. Flow chart of study selection of Nirmatrelvir plus Ritonavir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_Toc124260026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31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679ECDC" w14:textId="702E6069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1" w:anchor="_Toc124260027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4. Flow chart of study selection of Molnupiravir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_Toc124260027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32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E80A4EB" w14:textId="29A7B4E9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2" w:anchor="_Toc124260028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5. Flow chart of study selection of Remdesivir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_Toc124260028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33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8437B8D" w14:textId="61A39FEB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3" w:anchor="_Toc124260029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6. Flow chart of study selection of H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idroxychloroquine and Chloroquine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in outpatients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_Toc124260029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34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FE7A231" w14:textId="36813B0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4" w:anchor="_Toc124260030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7. Flow chart of study selection of Ivermectin in outpatients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_Toc124260030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35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4462710" w14:textId="5FA7BD3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5" w:anchor="_Toc124260031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8. Flow chart of study selection of Rendesivir in 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hospitalized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_Toc124260031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36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225574EB" w14:textId="33B0ECC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6" w:anchor="_Toc124260032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9. Flow chart of study selection of Baracitinib in 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hospitalized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_Toc124260032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37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373289F" w14:textId="3FE27DF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r:id="rId17" w:anchor="_Toc12426003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10. Flow chart of study selection of Tocilizumab in 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hospitalized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_Toc124260033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38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3EA4004" w14:textId="2EB9A214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11. Effect of Molnupiravir compared to control on mortality of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_Toc124260034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CA6B4A4" w14:textId="61100AC2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12. Effect of Molnupiravir compared to control on hospitalization of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_Toc124260035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26CD397" w14:textId="39D9171C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13. Effect of Molnupiravir compared to control on serious adverse events in 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>out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_Toc124260036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3FE23CC" w14:textId="51553CB2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7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14. Effect of H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idroxychloroquine and Chloroquine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compared to control on mortality of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_Toc124260037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39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7AFF7B7" w14:textId="620B4261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8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15. Effect of H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idroxychloroquine  and Chloroquine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compared to control on hospitalization of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_Toc124260038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40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4BF0092" w14:textId="11F16424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39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16. Effect of Hidroxychloroquine 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and Chloroquine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compared to control on serious adverse events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_Toc124260039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40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E85B9C0" w14:textId="0B5B0158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0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17. Effect of Ivermectin compared to control on hospitalization of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_Toc124260040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40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B33FD5A" w14:textId="26F7899A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1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18. Effect of Ivermectin compared to control on serious adverse events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_Toc124260041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41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48B3040" w14:textId="58FFFC0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2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19. Effect of Remdesivir</w:t>
        </w:r>
        <w:r w:rsidR="00E37FD3" w:rsidRPr="00DE6415">
          <w:rPr>
            <w:rStyle w:val="Hyperlink"/>
            <w:rFonts w:ascii="Arial" w:eastAsia="Times New Roman" w:hAnsi="Arial" w:cs="Arial"/>
            <w:noProof/>
            <w:sz w:val="24"/>
            <w:szCs w:val="24"/>
            <w:lang w:eastAsia="pt-BR"/>
          </w:rPr>
          <w:t xml:space="preserve"> 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>compared to control on mortality of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_Toc124260042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41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AC6D6D3" w14:textId="0D9DF8AE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20. Effect of Remdesivir compared to control on mechanical ventilation of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_Toc124260043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41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92C32BF" w14:textId="1361D05F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21. Effect of Remdesivir compared to control on serious adverse events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_Toc124260044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42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FA397E9" w14:textId="11A9AEC3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22. Effect of Tocilizumab compared to control on mortality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_Toc124260045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42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207AD45" w14:textId="2B558935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23. Effect of Tocilizumab compared to control on mechanical ventilation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_Toc124260046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42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B8F11ED" w14:textId="6841FA97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7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24. Effect of Tocilizumab compared to control on serious adverse events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_Toc124260047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43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AAF6D1E" w14:textId="56C1C994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8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25. Risk of bias assessment for the study of Tixagevimab + Cilgavimab in COVID-19 pre-exposure prophylaxis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_Toc124260048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44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6F9DE56" w14:textId="5344E785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49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26. Risk of bias assessment for the study of Tixagevimab + Cilgavimab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_Toc124260049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44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AD332D4" w14:textId="6C753585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0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27. Risk of bias assessment for the studies of Molnupiravir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_Toc124260050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44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351C196" w14:textId="123A0E2C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1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28. Risk of bias assessment for the study of Remdesivir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_Toc124260051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45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27C77C7" w14:textId="6B0B6A99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2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29. Risk of bias assessment for the study of Nirmatrelvir plus Ritonavir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_Toc124260052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45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7C0BD06D" w14:textId="5AAFAE6D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3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30. Risk of bias assessment for the studies of Hidroxychloroquine and Chloroquine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_Toc124260053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45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C47DC36" w14:textId="028A71B3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4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31. Risk of bias assessment for the studies of Ivermectin in outpatients with mild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_Toc124260054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46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BD7E2B4" w14:textId="5AF25CDA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5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32. Risk of bias assessment for the study of Baricitinib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_Toc124260055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46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420DA33" w14:textId="3ABEC793" w:rsidR="00E37FD3" w:rsidRPr="00DE6415" w:rsidRDefault="00000000" w:rsidP="00080F89">
      <w:pPr>
        <w:pStyle w:val="TableofFigures"/>
        <w:tabs>
          <w:tab w:val="right" w:leader="dot" w:pos="8494"/>
        </w:tabs>
        <w:spacing w:after="120"/>
        <w:jc w:val="both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124260056" w:history="1">
        <w:r w:rsidR="007501BD" w:rsidRPr="00DE6415">
          <w:rPr>
            <w:rStyle w:val="Hyperlink"/>
            <w:rFonts w:ascii="Arial" w:hAnsi="Arial" w:cs="Arial"/>
            <w:noProof/>
            <w:sz w:val="24"/>
            <w:szCs w:val="24"/>
          </w:rPr>
          <w:t>Additional</w:t>
        </w:r>
        <w:r w:rsidR="00E37FD3" w:rsidRPr="00DE6415">
          <w:rPr>
            <w:rStyle w:val="Hyperlink"/>
            <w:rFonts w:ascii="Arial" w:hAnsi="Arial" w:cs="Arial"/>
            <w:noProof/>
            <w:sz w:val="24"/>
            <w:szCs w:val="24"/>
          </w:rPr>
          <w:t xml:space="preserve"> figure 33. Risk of bias assessment for the studies of Tocilizumab in hospitalized patients with severe COVID-19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_Toc124260056 \h </w:instrTex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080F89" w:rsidRPr="00DE6415">
          <w:rPr>
            <w:rFonts w:ascii="Arial" w:hAnsi="Arial" w:cs="Arial"/>
            <w:noProof/>
            <w:webHidden/>
            <w:sz w:val="24"/>
            <w:szCs w:val="24"/>
          </w:rPr>
          <w:t>46</w:t>
        </w:r>
        <w:r w:rsidR="00E37FD3" w:rsidRPr="00DE641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2B0BADEA" w14:textId="3B5FA2F4" w:rsidR="00E37FD3" w:rsidRPr="00DE6415" w:rsidRDefault="00E37FD3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fldChar w:fldCharType="end"/>
      </w:r>
    </w:p>
    <w:p w14:paraId="079AAD39" w14:textId="53F421E6" w:rsidR="007D3D07" w:rsidRPr="00DE6415" w:rsidRDefault="007D3D07" w:rsidP="00080F89">
      <w:pPr>
        <w:spacing w:after="120"/>
        <w:jc w:val="both"/>
        <w:rPr>
          <w:rFonts w:ascii="Arial" w:hAnsi="Arial" w:cs="Arial"/>
          <w:sz w:val="24"/>
          <w:szCs w:val="24"/>
          <w:lang w:val="en-US"/>
        </w:rPr>
      </w:pPr>
    </w:p>
    <w:p w14:paraId="57C54540" w14:textId="77777777" w:rsidR="007D3D07" w:rsidRPr="00DE6415" w:rsidRDefault="007D3D07">
      <w:pPr>
        <w:rPr>
          <w:lang w:val="en-US"/>
        </w:rPr>
      </w:pPr>
    </w:p>
    <w:p w14:paraId="5F57BFE6" w14:textId="592DA5D3" w:rsidR="0004207E" w:rsidRPr="00DE6415" w:rsidRDefault="0004207E">
      <w:r w:rsidRPr="00DE6415">
        <w:br w:type="page"/>
      </w:r>
    </w:p>
    <w:p w14:paraId="0A47C106" w14:textId="14C9249D" w:rsidR="00B72784" w:rsidRPr="00DE6415" w:rsidRDefault="007501BD" w:rsidP="007D3D07">
      <w:pPr>
        <w:pStyle w:val="Caption"/>
      </w:pPr>
      <w:bookmarkStart w:id="0" w:name="_Ref116483805"/>
      <w:bookmarkStart w:id="1" w:name="_Toc124259803"/>
      <w:r w:rsidRPr="00DE6415">
        <w:lastRenderedPageBreak/>
        <w:t>Additional</w:t>
      </w:r>
      <w:r w:rsidR="00B72784" w:rsidRPr="00DE6415">
        <w:t xml:space="preserve"> table </w:t>
      </w:r>
      <w:r w:rsidR="00B72784" w:rsidRPr="00DE6415">
        <w:fldChar w:fldCharType="begin"/>
      </w:r>
      <w:r w:rsidR="00B72784" w:rsidRPr="00DE6415">
        <w:instrText xml:space="preserve"> SEQ Supplementary_table \* ARABIC </w:instrText>
      </w:r>
      <w:r w:rsidR="00B72784" w:rsidRPr="00DE6415">
        <w:fldChar w:fldCharType="separate"/>
      </w:r>
      <w:r w:rsidR="00E77487" w:rsidRPr="00DE6415">
        <w:t>1</w:t>
      </w:r>
      <w:r w:rsidR="00B72784" w:rsidRPr="00DE6415">
        <w:fldChar w:fldCharType="end"/>
      </w:r>
      <w:bookmarkEnd w:id="0"/>
      <w:r w:rsidR="00B72784" w:rsidRPr="00DE6415">
        <w:t>. Search strategies for systematic reviews</w:t>
      </w:r>
      <w:bookmarkEnd w:id="1"/>
    </w:p>
    <w:tbl>
      <w:tblPr>
        <w:tblStyle w:val="TableGrid"/>
        <w:tblW w:w="5174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1702"/>
        <w:gridCol w:w="7088"/>
      </w:tblGrid>
      <w:tr w:rsidR="00B72784" w:rsidRPr="00DE6415" w14:paraId="43E09D2E" w14:textId="77777777" w:rsidTr="00356CFA">
        <w:tc>
          <w:tcPr>
            <w:tcW w:w="968" w:type="pct"/>
          </w:tcPr>
          <w:p w14:paraId="7DC4B7DA" w14:textId="77777777" w:rsidR="00B72784" w:rsidRPr="00DE6415" w:rsidRDefault="00B72784" w:rsidP="00B85032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4032" w:type="pct"/>
          </w:tcPr>
          <w:p w14:paraId="7ECE1AA1" w14:textId="67BF5C70" w:rsidR="00B72784" w:rsidRPr="00DE6415" w:rsidRDefault="0008452F" w:rsidP="0008452F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sz w:val="20"/>
                <w:szCs w:val="20"/>
                <w:lang w:val="en-US"/>
              </w:rPr>
              <w:t>Search Strategy</w:t>
            </w:r>
            <w:r w:rsidR="00E37FD3" w:rsidRPr="00DE6415">
              <w:rPr>
                <w:rFonts w:ascii="Arial" w:hAnsi="Arial" w:cs="Arial"/>
                <w:b/>
                <w:sz w:val="20"/>
                <w:szCs w:val="20"/>
                <w:lang w:val="en-US"/>
              </w:rPr>
              <w:t>*</w:t>
            </w:r>
          </w:p>
        </w:tc>
      </w:tr>
      <w:tr w:rsidR="00B72784" w:rsidRPr="00DE6415" w14:paraId="0C0FA757" w14:textId="77777777" w:rsidTr="00356CFA">
        <w:tc>
          <w:tcPr>
            <w:tcW w:w="968" w:type="pct"/>
            <w:vAlign w:val="center"/>
          </w:tcPr>
          <w:p w14:paraId="1AFACFF2" w14:textId="7777777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1</w:t>
            </w:r>
          </w:p>
        </w:tc>
        <w:tc>
          <w:tcPr>
            <w:tcW w:w="4032" w:type="pct"/>
            <w:tcBorders>
              <w:bottom w:val="single" w:sz="4" w:space="0" w:color="auto"/>
            </w:tcBorders>
            <w:vAlign w:val="center"/>
          </w:tcPr>
          <w:p w14:paraId="23082F69" w14:textId="7777777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(AZD7442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 AND (COVID-19 OR COVID OR coronavirus OR SARS-CoV-2) AND Random*</w:t>
            </w:r>
          </w:p>
        </w:tc>
      </w:tr>
      <w:tr w:rsidR="00B72784" w:rsidRPr="00DE6415" w14:paraId="19CAC576" w14:textId="77777777" w:rsidTr="00356CFA">
        <w:tc>
          <w:tcPr>
            <w:tcW w:w="968" w:type="pct"/>
            <w:vAlign w:val="center"/>
          </w:tcPr>
          <w:p w14:paraId="4F936010" w14:textId="7777777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2</w:t>
            </w:r>
          </w:p>
          <w:p w14:paraId="63D92D23" w14:textId="7777777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32" w:type="pct"/>
            <w:tcBorders>
              <w:bottom w:val="single" w:sz="4" w:space="0" w:color="auto"/>
            </w:tcBorders>
            <w:vAlign w:val="center"/>
          </w:tcPr>
          <w:p w14:paraId="4696191C" w14:textId="77777777" w:rsidR="005C4A55" w:rsidRPr="00DE6415" w:rsidRDefault="00B72784" w:rsidP="005C4A5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bookmarkStart w:id="2" w:name="_Hlk118482102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Casirivimab OR Imdevimab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Bamlanivimab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Etesivimab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Sotrovimab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Regdanvimab</w:t>
            </w:r>
            <w:bookmarkEnd w:id="2"/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="005C4A5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OR </w:t>
            </w:r>
            <w:proofErr w:type="spellStart"/>
            <w:r w:rsidR="005C4A55" w:rsidRPr="00DE6415">
              <w:rPr>
                <w:rFonts w:ascii="Arial" w:hAnsi="Arial" w:cs="Arial"/>
                <w:sz w:val="20"/>
                <w:szCs w:val="20"/>
                <w:lang w:val="en-US"/>
              </w:rPr>
              <w:t>Bebtelovimab</w:t>
            </w:r>
            <w:proofErr w:type="spellEnd"/>
          </w:p>
          <w:p w14:paraId="1DA58410" w14:textId="6C4F5F88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OR Monoclonal Antibodies OR Monoclonal Antibody) AND (COVID OR COV OR CORONAVIRUS OR SARS) AND Random*</w:t>
            </w:r>
          </w:p>
          <w:p w14:paraId="2672B65D" w14:textId="6F52C41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72784" w:rsidRPr="00DE6415" w14:paraId="25FF6071" w14:textId="77777777" w:rsidTr="00356CFA">
        <w:tc>
          <w:tcPr>
            <w:tcW w:w="968" w:type="pct"/>
            <w:vAlign w:val="center"/>
          </w:tcPr>
          <w:p w14:paraId="1305F1C6" w14:textId="66BA1E4E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3</w:t>
            </w:r>
          </w:p>
          <w:p w14:paraId="6618EB5B" w14:textId="77777777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32" w:type="pct"/>
            <w:tcBorders>
              <w:top w:val="single" w:sz="4" w:space="0" w:color="auto"/>
            </w:tcBorders>
            <w:vAlign w:val="center"/>
          </w:tcPr>
          <w:p w14:paraId="6509E543" w14:textId="55398943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 AND (COVID OR COV OR CORONAVIRUS OR SARS) AND Random*</w:t>
            </w:r>
          </w:p>
          <w:p w14:paraId="58E6B6CB" w14:textId="7076DBAE" w:rsidR="00B72784" w:rsidRPr="00DE6415" w:rsidRDefault="00B72784" w:rsidP="00B8503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F6197" w:rsidRPr="00DE6415" w14:paraId="731EBBBC" w14:textId="77777777" w:rsidTr="00356CFA">
        <w:tc>
          <w:tcPr>
            <w:tcW w:w="968" w:type="pct"/>
            <w:vAlign w:val="center"/>
          </w:tcPr>
          <w:p w14:paraId="0CD1EE59" w14:textId="76A9C9AD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4</w:t>
            </w:r>
          </w:p>
        </w:tc>
        <w:tc>
          <w:tcPr>
            <w:tcW w:w="4032" w:type="pct"/>
            <w:shd w:val="clear" w:color="auto" w:fill="auto"/>
            <w:vAlign w:val="center"/>
          </w:tcPr>
          <w:p w14:paraId="2F6D9D1A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(Nirmatrelvir) AND (COVID OR COV OR CORONAVIRUS OR SARS) AND Random*</w:t>
            </w:r>
          </w:p>
          <w:p w14:paraId="6CB19143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F6197" w:rsidRPr="00DE6415" w14:paraId="64112B10" w14:textId="77777777" w:rsidTr="00356CFA">
        <w:tc>
          <w:tcPr>
            <w:tcW w:w="968" w:type="pct"/>
            <w:vAlign w:val="center"/>
          </w:tcPr>
          <w:p w14:paraId="56760C88" w14:textId="2AADAC91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5</w:t>
            </w:r>
          </w:p>
        </w:tc>
        <w:tc>
          <w:tcPr>
            <w:tcW w:w="4032" w:type="pct"/>
            <w:shd w:val="clear" w:color="auto" w:fill="auto"/>
            <w:vAlign w:val="center"/>
          </w:tcPr>
          <w:p w14:paraId="09CBA1F7" w14:textId="1A6BDE62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(Remdesivir) AND (COVID OR COV OR CORONAVIRUS OR SARS) AND Random*</w:t>
            </w:r>
          </w:p>
        </w:tc>
      </w:tr>
      <w:tr w:rsidR="007F6197" w:rsidRPr="00DE6415" w14:paraId="7D1A54CC" w14:textId="77777777" w:rsidTr="00356CFA">
        <w:tc>
          <w:tcPr>
            <w:tcW w:w="968" w:type="pct"/>
            <w:vAlign w:val="center"/>
          </w:tcPr>
          <w:p w14:paraId="51238898" w14:textId="1AD68A3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6</w:t>
            </w:r>
          </w:p>
          <w:p w14:paraId="5B3C1C3D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32" w:type="pct"/>
            <w:shd w:val="clear" w:color="auto" w:fill="auto"/>
            <w:vAlign w:val="center"/>
          </w:tcPr>
          <w:p w14:paraId="2C143504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(IVERMECTIN) AND (COVID OR COV OR CORONAVIRUS OR SARS) AND Random*</w:t>
            </w:r>
          </w:p>
          <w:p w14:paraId="1E42A0AA" w14:textId="7A80B96A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F6197" w:rsidRPr="00DE6415" w14:paraId="24D09B34" w14:textId="77777777" w:rsidTr="00356CFA">
        <w:tc>
          <w:tcPr>
            <w:tcW w:w="968" w:type="pct"/>
            <w:vAlign w:val="center"/>
          </w:tcPr>
          <w:p w14:paraId="089A17FC" w14:textId="53941182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7</w:t>
            </w:r>
          </w:p>
        </w:tc>
        <w:tc>
          <w:tcPr>
            <w:tcW w:w="4032" w:type="pct"/>
            <w:vAlign w:val="center"/>
          </w:tcPr>
          <w:p w14:paraId="1A96C357" w14:textId="55B8A8DA" w:rsidR="007F6197" w:rsidRPr="00DE6415" w:rsidRDefault="007F6197" w:rsidP="007F6197">
            <w:pPr>
              <w:pStyle w:val="Heading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 xml:space="preserve">(Chloroquine OR </w:t>
            </w:r>
            <w:proofErr w:type="spellStart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Chlorochin</w:t>
            </w:r>
            <w:proofErr w:type="spellEnd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 xml:space="preserve"> OR Hydroxychloroquine OR </w:t>
            </w:r>
            <w:proofErr w:type="spellStart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Oxychloroquine</w:t>
            </w:r>
            <w:proofErr w:type="spellEnd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Hydroxychlorochin</w:t>
            </w:r>
            <w:proofErr w:type="spellEnd"/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) AND (COVID OR COV OR CORONAVIRUS OR SARS) AND Random*</w:t>
            </w:r>
          </w:p>
        </w:tc>
      </w:tr>
      <w:tr w:rsidR="007F6197" w:rsidRPr="00DE6415" w14:paraId="491EC2B6" w14:textId="77777777" w:rsidTr="00356CFA">
        <w:tc>
          <w:tcPr>
            <w:tcW w:w="968" w:type="pct"/>
            <w:vAlign w:val="center"/>
          </w:tcPr>
          <w:p w14:paraId="76341B67" w14:textId="3756062E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8</w:t>
            </w:r>
          </w:p>
          <w:p w14:paraId="480C4404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32" w:type="pct"/>
            <w:vAlign w:val="center"/>
          </w:tcPr>
          <w:p w14:paraId="199A2233" w14:textId="77777777" w:rsidR="007F6197" w:rsidRPr="00DE6415" w:rsidRDefault="007F6197" w:rsidP="007F6197">
            <w:pPr>
              <w:pStyle w:val="Heading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  <w:t>(Remdesivir) AND (COVID OR COV OR CORONAVIRUS OR SARS) AND Random*</w:t>
            </w:r>
          </w:p>
        </w:tc>
      </w:tr>
      <w:tr w:rsidR="007F6197" w:rsidRPr="00DE6415" w14:paraId="4A1FB22D" w14:textId="77777777" w:rsidTr="00356CFA">
        <w:tc>
          <w:tcPr>
            <w:tcW w:w="968" w:type="pct"/>
            <w:vAlign w:val="center"/>
          </w:tcPr>
          <w:p w14:paraId="2636EBB6" w14:textId="790BAC24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Question 9 </w:t>
            </w:r>
          </w:p>
        </w:tc>
        <w:tc>
          <w:tcPr>
            <w:tcW w:w="4032" w:type="pct"/>
            <w:vAlign w:val="center"/>
          </w:tcPr>
          <w:p w14:paraId="23FD5E84" w14:textId="7CBF46C6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sars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cov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2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sars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cov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2 OR covid OR covid 19 OR covid 19 OR COV OR coronavirus OR coronavirus OR coronaviruses OR SARS) AND (baricitinib) AND random*</w:t>
            </w:r>
          </w:p>
        </w:tc>
      </w:tr>
      <w:tr w:rsidR="007F6197" w:rsidRPr="00DE6415" w14:paraId="6841C411" w14:textId="77777777" w:rsidTr="00356CFA">
        <w:tc>
          <w:tcPr>
            <w:tcW w:w="968" w:type="pct"/>
            <w:vAlign w:val="center"/>
          </w:tcPr>
          <w:p w14:paraId="3C20A532" w14:textId="7A37D11F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Question 10</w:t>
            </w:r>
          </w:p>
          <w:p w14:paraId="4B6E4A47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032" w:type="pct"/>
            <w:vAlign w:val="center"/>
          </w:tcPr>
          <w:p w14:paraId="4ABDA3CD" w14:textId="77777777" w:rsidR="007F6197" w:rsidRPr="00DE6415" w:rsidRDefault="007F6197" w:rsidP="007F61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sars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cov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2 OR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sars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cov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2 OR covid OR covid 19 OR covid 19 OR COV OR coronavirus OR coronavirus OR coronaviruses OR SARS) AND (tocilizumab) AND random*</w:t>
            </w:r>
          </w:p>
        </w:tc>
      </w:tr>
    </w:tbl>
    <w:p w14:paraId="21FD3F02" w14:textId="7D58FCB2" w:rsidR="005C4A55" w:rsidRPr="00DE6415" w:rsidRDefault="007D3D07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>*Search update: July 6</w:t>
      </w:r>
      <w:r w:rsidRPr="00DE6415">
        <w:rPr>
          <w:rFonts w:ascii="Arial" w:hAnsi="Arial" w:cs="Arial"/>
          <w:sz w:val="20"/>
          <w:szCs w:val="20"/>
          <w:vertAlign w:val="superscript"/>
          <w:lang w:val="en-US"/>
        </w:rPr>
        <w:t>th</w:t>
      </w:r>
      <w:r w:rsidRPr="00DE6415">
        <w:rPr>
          <w:rFonts w:ascii="Arial" w:hAnsi="Arial" w:cs="Arial"/>
          <w:sz w:val="20"/>
          <w:szCs w:val="20"/>
          <w:lang w:val="en-US"/>
        </w:rPr>
        <w:t>, 2022.</w:t>
      </w:r>
    </w:p>
    <w:p w14:paraId="2222BE7E" w14:textId="746A76BD" w:rsidR="005C4A55" w:rsidRPr="00DE6415" w:rsidRDefault="005C4A55">
      <w:pPr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br w:type="page"/>
      </w:r>
    </w:p>
    <w:p w14:paraId="2AC860A2" w14:textId="07217559" w:rsidR="005C4A55" w:rsidRPr="00DE6415" w:rsidRDefault="007501BD" w:rsidP="007D3D07">
      <w:pPr>
        <w:pStyle w:val="Caption"/>
      </w:pPr>
      <w:bookmarkStart w:id="3" w:name="_Toc124259804"/>
      <w:r w:rsidRPr="00DE6415">
        <w:lastRenderedPageBreak/>
        <w:t>Additional</w:t>
      </w:r>
      <w:r w:rsidR="005C4A55" w:rsidRPr="00DE6415">
        <w:t xml:space="preserve"> table </w:t>
      </w:r>
      <w:r w:rsidR="005C4A55" w:rsidRPr="00DE6415">
        <w:fldChar w:fldCharType="begin"/>
      </w:r>
      <w:r w:rsidR="005C4A55" w:rsidRPr="00DE6415">
        <w:instrText xml:space="preserve"> SEQ Supplementary_table \* ARABIC </w:instrText>
      </w:r>
      <w:r w:rsidR="005C4A55" w:rsidRPr="00DE6415">
        <w:fldChar w:fldCharType="separate"/>
      </w:r>
      <w:r w:rsidR="00E77487" w:rsidRPr="00DE6415">
        <w:rPr>
          <w:noProof/>
        </w:rPr>
        <w:t>2</w:t>
      </w:r>
      <w:r w:rsidR="005C4A55" w:rsidRPr="00DE6415">
        <w:rPr>
          <w:noProof/>
        </w:rPr>
        <w:fldChar w:fldCharType="end"/>
      </w:r>
      <w:r w:rsidR="005C4A55" w:rsidRPr="00DE6415">
        <w:t xml:space="preserve">. Disclosure of </w:t>
      </w:r>
      <w:r w:rsidR="00E37FD3" w:rsidRPr="00DE6415">
        <w:t xml:space="preserve">financial </w:t>
      </w:r>
      <w:r w:rsidR="005C4A55" w:rsidRPr="00DE6415">
        <w:t>interests for panel members involved on recommendations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260"/>
        <w:gridCol w:w="3112"/>
      </w:tblGrid>
      <w:tr w:rsidR="005C4A55" w:rsidRPr="00DE6415" w14:paraId="5289F1F8" w14:textId="77777777" w:rsidTr="00E37FD3">
        <w:tc>
          <w:tcPr>
            <w:tcW w:w="2122" w:type="dxa"/>
          </w:tcPr>
          <w:p w14:paraId="642FF8E5" w14:textId="77777777" w:rsidR="005C4A55" w:rsidRPr="00DE6415" w:rsidRDefault="005C4A55" w:rsidP="0012156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Name</w:t>
            </w:r>
          </w:p>
        </w:tc>
        <w:tc>
          <w:tcPr>
            <w:tcW w:w="3260" w:type="dxa"/>
          </w:tcPr>
          <w:p w14:paraId="1F6C656D" w14:textId="77777777" w:rsidR="005C4A55" w:rsidRPr="00DE6415" w:rsidRDefault="005C4A55" w:rsidP="0012156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Disclosure of interests</w:t>
            </w:r>
          </w:p>
        </w:tc>
        <w:tc>
          <w:tcPr>
            <w:tcW w:w="3112" w:type="dxa"/>
          </w:tcPr>
          <w:p w14:paraId="1C7BC038" w14:textId="77777777" w:rsidR="005C4A55" w:rsidRPr="00DE6415" w:rsidRDefault="005C4A55" w:rsidP="00121562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Questions with potential financial conflict of </w:t>
            </w:r>
            <w:proofErr w:type="spellStart"/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interest</w:t>
            </w:r>
            <w:r w:rsidRPr="00DE6415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</w:tr>
      <w:tr w:rsidR="005C4A55" w:rsidRPr="00DE6415" w14:paraId="15389AED" w14:textId="77777777" w:rsidTr="00E37FD3">
        <w:tc>
          <w:tcPr>
            <w:tcW w:w="2122" w:type="dxa"/>
          </w:tcPr>
          <w:p w14:paraId="111497D4" w14:textId="77777777" w:rsidR="005C4A55" w:rsidRPr="00DE6415" w:rsidRDefault="005C4A55" w:rsidP="0012156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Alberto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Chebabo</w:t>
            </w:r>
            <w:proofErr w:type="spellEnd"/>
          </w:p>
        </w:tc>
        <w:tc>
          <w:tcPr>
            <w:tcW w:w="3260" w:type="dxa"/>
          </w:tcPr>
          <w:p w14:paraId="5E116699" w14:textId="65D47AA4" w:rsidR="005C4A55" w:rsidRPr="00DE6415" w:rsidRDefault="00BF79C1" w:rsidP="0012156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3112" w:type="dxa"/>
          </w:tcPr>
          <w:p w14:paraId="5C99D977" w14:textId="3D5774E2" w:rsidR="005C4A55" w:rsidRPr="00DE6415" w:rsidRDefault="005C4A55" w:rsidP="0012156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1, 2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tixagebimab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); </w:t>
            </w:r>
          </w:p>
        </w:tc>
      </w:tr>
      <w:tr w:rsidR="005C4A55" w:rsidRPr="00DE6415" w14:paraId="517BF703" w14:textId="77777777" w:rsidTr="00E37FD3">
        <w:tc>
          <w:tcPr>
            <w:tcW w:w="2122" w:type="dxa"/>
          </w:tcPr>
          <w:p w14:paraId="379C30C4" w14:textId="77777777" w:rsidR="005C4A55" w:rsidRPr="00DE6415" w:rsidRDefault="005C4A55" w:rsidP="0012156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Alexandre Naime Barbosa</w:t>
            </w:r>
          </w:p>
        </w:tc>
        <w:tc>
          <w:tcPr>
            <w:tcW w:w="3260" w:type="dxa"/>
          </w:tcPr>
          <w:p w14:paraId="7E07B1A8" w14:textId="2371CE55" w:rsidR="00C71E84" w:rsidRPr="00DE6415" w:rsidRDefault="00BF79C1" w:rsidP="00C71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112" w:type="dxa"/>
          </w:tcPr>
          <w:p w14:paraId="08376DCD" w14:textId="250E634B" w:rsidR="005C4A55" w:rsidRPr="00DE6415" w:rsidRDefault="005C4A55" w:rsidP="00121562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1, 2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tixagebimab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3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</w:t>
            </w:r>
            <w:r w:rsidR="00CE38AB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5, 8 (remdesivir)</w:t>
            </w:r>
          </w:p>
        </w:tc>
      </w:tr>
      <w:tr w:rsidR="00E37FD3" w:rsidRPr="00DE6415" w14:paraId="30D68231" w14:textId="77777777" w:rsidTr="00E37FD3">
        <w:tc>
          <w:tcPr>
            <w:tcW w:w="2122" w:type="dxa"/>
          </w:tcPr>
          <w:p w14:paraId="566F249D" w14:textId="094DD83A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</w:rPr>
              <w:t>Alfonso Javier Rodriguez-Morales</w:t>
            </w:r>
          </w:p>
        </w:tc>
        <w:tc>
          <w:tcPr>
            <w:tcW w:w="3260" w:type="dxa"/>
          </w:tcPr>
          <w:p w14:paraId="00DC7960" w14:textId="1543FFE0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2528FF4A" w14:textId="028EC748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4408A77E" w14:textId="77777777" w:rsidTr="00E37FD3">
        <w:tc>
          <w:tcPr>
            <w:tcW w:w="2122" w:type="dxa"/>
          </w:tcPr>
          <w:p w14:paraId="0223EC0B" w14:textId="5F90D836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</w:rPr>
              <w:t>Carlos Starling</w:t>
            </w:r>
          </w:p>
        </w:tc>
        <w:tc>
          <w:tcPr>
            <w:tcW w:w="3260" w:type="dxa"/>
          </w:tcPr>
          <w:p w14:paraId="372317CC" w14:textId="60054F45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112" w:type="dxa"/>
          </w:tcPr>
          <w:p w14:paraId="5854B09F" w14:textId="2793E2F4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1, 2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tixagebimab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</w:tr>
      <w:tr w:rsidR="00E37FD3" w:rsidRPr="00DE6415" w14:paraId="1B95A374" w14:textId="77777777" w:rsidTr="00E37FD3">
        <w:tc>
          <w:tcPr>
            <w:tcW w:w="2122" w:type="dxa"/>
          </w:tcPr>
          <w:p w14:paraId="1BC00802" w14:textId="1C072769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</w:rPr>
              <w:t>Clevy Pérez</w:t>
            </w:r>
          </w:p>
        </w:tc>
        <w:tc>
          <w:tcPr>
            <w:tcW w:w="3260" w:type="dxa"/>
          </w:tcPr>
          <w:p w14:paraId="30FFE701" w14:textId="01A564FA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644DE6A1" w14:textId="7084D80C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4332F2DA" w14:textId="77777777" w:rsidTr="00E37FD3">
        <w:tc>
          <w:tcPr>
            <w:tcW w:w="2122" w:type="dxa"/>
          </w:tcPr>
          <w:p w14:paraId="56AC615F" w14:textId="36BB7593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Clóvis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Arns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Cunha</w:t>
            </w:r>
          </w:p>
        </w:tc>
        <w:tc>
          <w:tcPr>
            <w:tcW w:w="3260" w:type="dxa"/>
          </w:tcPr>
          <w:p w14:paraId="2E205740" w14:textId="46BEF357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3112" w:type="dxa"/>
          </w:tcPr>
          <w:p w14:paraId="29BFEEA5" w14:textId="5F091A55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1, 2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tixagebimab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3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5 (remdesivir)</w:t>
            </w:r>
          </w:p>
        </w:tc>
      </w:tr>
      <w:tr w:rsidR="00E37FD3" w:rsidRPr="00DE6415" w14:paraId="05FBEE0B" w14:textId="77777777" w:rsidTr="00E37FD3">
        <w:tc>
          <w:tcPr>
            <w:tcW w:w="2122" w:type="dxa"/>
          </w:tcPr>
          <w:p w14:paraId="5344E0DF" w14:textId="66D3AA8F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David de Luna</w:t>
            </w:r>
          </w:p>
        </w:tc>
        <w:tc>
          <w:tcPr>
            <w:tcW w:w="3260" w:type="dxa"/>
          </w:tcPr>
          <w:p w14:paraId="1473A4DB" w14:textId="6CECD9FF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338810DE" w14:textId="5573F0A4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3EE0DBA1" w14:textId="77777777" w:rsidTr="00E37FD3">
        <w:tc>
          <w:tcPr>
            <w:tcW w:w="2122" w:type="dxa"/>
          </w:tcPr>
          <w:p w14:paraId="63ADA217" w14:textId="27ABC7AB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Estevão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Portela Nunes</w:t>
            </w:r>
          </w:p>
        </w:tc>
        <w:tc>
          <w:tcPr>
            <w:tcW w:w="3260" w:type="dxa"/>
          </w:tcPr>
          <w:p w14:paraId="17303B1A" w14:textId="268A3250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3112" w:type="dxa"/>
          </w:tcPr>
          <w:p w14:paraId="305819C1" w14:textId="2B3E0526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5, 8 (remdesivir)</w:t>
            </w:r>
          </w:p>
        </w:tc>
      </w:tr>
      <w:tr w:rsidR="00E37FD3" w:rsidRPr="00DE6415" w14:paraId="26D03861" w14:textId="77777777" w:rsidTr="00E37FD3">
        <w:tc>
          <w:tcPr>
            <w:tcW w:w="2122" w:type="dxa"/>
          </w:tcPr>
          <w:p w14:paraId="11F5CB26" w14:textId="01EDE679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Gabriela Zambrano</w:t>
            </w:r>
          </w:p>
        </w:tc>
        <w:tc>
          <w:tcPr>
            <w:tcW w:w="3260" w:type="dxa"/>
          </w:tcPr>
          <w:p w14:paraId="1D7F27BB" w14:textId="34E4292D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3223E9E1" w14:textId="6671170B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66CFD6DD" w14:textId="77777777" w:rsidTr="00E37FD3">
        <w:tc>
          <w:tcPr>
            <w:tcW w:w="2122" w:type="dxa"/>
          </w:tcPr>
          <w:p w14:paraId="2B488657" w14:textId="5993E021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Juliana Carvalho Ferreira</w:t>
            </w:r>
          </w:p>
        </w:tc>
        <w:tc>
          <w:tcPr>
            <w:tcW w:w="3260" w:type="dxa"/>
          </w:tcPr>
          <w:p w14:paraId="18567247" w14:textId="075E8D78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476AC9E3" w14:textId="50000FA1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320B317A" w14:textId="77777777" w:rsidTr="00E37FD3">
        <w:tc>
          <w:tcPr>
            <w:tcW w:w="2122" w:type="dxa"/>
          </w:tcPr>
          <w:p w14:paraId="3D30799A" w14:textId="2408DFEE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Júlio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Croda</w:t>
            </w:r>
            <w:proofErr w:type="spellEnd"/>
          </w:p>
        </w:tc>
        <w:tc>
          <w:tcPr>
            <w:tcW w:w="3260" w:type="dxa"/>
          </w:tcPr>
          <w:p w14:paraId="07B5CBA3" w14:textId="1EB8FB82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</w:p>
        </w:tc>
        <w:tc>
          <w:tcPr>
            <w:tcW w:w="3112" w:type="dxa"/>
          </w:tcPr>
          <w:p w14:paraId="6451D2A7" w14:textId="66708A22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3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4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Nirmatrevir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/ritonavir)</w:t>
            </w:r>
          </w:p>
        </w:tc>
      </w:tr>
      <w:tr w:rsidR="00E37FD3" w:rsidRPr="00DE6415" w14:paraId="430200CB" w14:textId="77777777" w:rsidTr="00E37FD3">
        <w:tc>
          <w:tcPr>
            <w:tcW w:w="2122" w:type="dxa"/>
          </w:tcPr>
          <w:p w14:paraId="2BFB4943" w14:textId="086AB4EC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</w:rPr>
              <w:t>Monica Maria Gomes da Silva</w:t>
            </w:r>
          </w:p>
        </w:tc>
        <w:tc>
          <w:tcPr>
            <w:tcW w:w="3260" w:type="dxa"/>
          </w:tcPr>
          <w:p w14:paraId="623652B3" w14:textId="399578E7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112" w:type="dxa"/>
          </w:tcPr>
          <w:p w14:paraId="590F822E" w14:textId="035613C1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3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</w:t>
            </w:r>
          </w:p>
        </w:tc>
      </w:tr>
      <w:tr w:rsidR="00E37FD3" w:rsidRPr="00DE6415" w14:paraId="21D2A144" w14:textId="77777777" w:rsidTr="00E37FD3">
        <w:tc>
          <w:tcPr>
            <w:tcW w:w="2122" w:type="dxa"/>
          </w:tcPr>
          <w:p w14:paraId="7F1470C3" w14:textId="6C0EF39C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</w:rPr>
              <w:t>Monica Thormann</w:t>
            </w:r>
          </w:p>
        </w:tc>
        <w:tc>
          <w:tcPr>
            <w:tcW w:w="3260" w:type="dxa"/>
          </w:tcPr>
          <w:p w14:paraId="4E36F6D4" w14:textId="4A73E930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2DA804F3" w14:textId="5BC5B4C5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  <w:tr w:rsidR="00E37FD3" w:rsidRPr="00DE6415" w14:paraId="76AD5410" w14:textId="77777777" w:rsidTr="00E37FD3">
        <w:tc>
          <w:tcPr>
            <w:tcW w:w="2122" w:type="dxa"/>
          </w:tcPr>
          <w:p w14:paraId="149B76E8" w14:textId="0B69D04C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Sérgio</w:t>
            </w:r>
            <w:r w:rsidRPr="00DE64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Cimerman</w:t>
            </w:r>
          </w:p>
        </w:tc>
        <w:tc>
          <w:tcPr>
            <w:tcW w:w="3260" w:type="dxa"/>
          </w:tcPr>
          <w:p w14:paraId="2B2D505D" w14:textId="364C051E" w:rsidR="00E37FD3" w:rsidRPr="00DE6415" w:rsidRDefault="00BF79C1" w:rsidP="00E37F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112" w:type="dxa"/>
          </w:tcPr>
          <w:p w14:paraId="0470CE77" w14:textId="579B06E2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1, 2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tixagebimab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3 (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); 5, 8 (remdesivir)</w:t>
            </w:r>
          </w:p>
        </w:tc>
      </w:tr>
      <w:tr w:rsidR="00E37FD3" w:rsidRPr="00DE6415" w14:paraId="089F08F8" w14:textId="77777777" w:rsidTr="00E37FD3">
        <w:tc>
          <w:tcPr>
            <w:tcW w:w="2122" w:type="dxa"/>
          </w:tcPr>
          <w:p w14:paraId="122DD6E8" w14:textId="29AD9942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Suzana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Tanni</w:t>
            </w:r>
            <w:proofErr w:type="spellEnd"/>
          </w:p>
        </w:tc>
        <w:tc>
          <w:tcPr>
            <w:tcW w:w="3260" w:type="dxa"/>
          </w:tcPr>
          <w:p w14:paraId="039A3ED4" w14:textId="4C6B79F6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 direct financial interests</w:t>
            </w:r>
          </w:p>
        </w:tc>
        <w:tc>
          <w:tcPr>
            <w:tcW w:w="3112" w:type="dxa"/>
          </w:tcPr>
          <w:p w14:paraId="4F68F580" w14:textId="27F99BF0" w:rsidR="00E37FD3" w:rsidRPr="00DE6415" w:rsidRDefault="00E37FD3" w:rsidP="00E37FD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</w:tr>
    </w:tbl>
    <w:p w14:paraId="41EED49B" w14:textId="77777777" w:rsidR="0077393C" w:rsidRPr="00DE6415" w:rsidRDefault="005C4A55" w:rsidP="005C4A55">
      <w:pPr>
        <w:rPr>
          <w:rFonts w:ascii="Arial" w:hAnsi="Arial" w:cs="Arial"/>
          <w:sz w:val="16"/>
          <w:szCs w:val="16"/>
          <w:lang w:val="en-US"/>
        </w:rPr>
      </w:pPr>
      <w:r w:rsidRPr="00DE6415">
        <w:rPr>
          <w:rFonts w:ascii="Arial" w:hAnsi="Arial" w:cs="Arial"/>
          <w:sz w:val="16"/>
          <w:szCs w:val="16"/>
          <w:vertAlign w:val="superscript"/>
          <w:lang w:val="en-US"/>
        </w:rPr>
        <w:t>a</w:t>
      </w:r>
      <w:r w:rsidRPr="00DE6415">
        <w:rPr>
          <w:rFonts w:ascii="Arial" w:hAnsi="Arial" w:cs="Arial"/>
          <w:sz w:val="16"/>
          <w:szCs w:val="16"/>
          <w:lang w:val="en-US"/>
        </w:rPr>
        <w:t xml:space="preserve"> Members with a direct financial conflict of interest related to a given intervention did not vote for the related questions </w:t>
      </w:r>
    </w:p>
    <w:p w14:paraId="21FB824A" w14:textId="645A9C26" w:rsidR="0077393C" w:rsidRPr="00DE6415" w:rsidRDefault="0077393C" w:rsidP="005C4A55">
      <w:pPr>
        <w:rPr>
          <w:rFonts w:ascii="Arial" w:hAnsi="Arial" w:cs="Arial"/>
          <w:sz w:val="16"/>
          <w:szCs w:val="16"/>
          <w:lang w:val="en-US"/>
        </w:rPr>
      </w:pPr>
    </w:p>
    <w:p w14:paraId="26FCDBC0" w14:textId="7F2B0A0C" w:rsidR="005C4A55" w:rsidRPr="00DE6415" w:rsidRDefault="005C4A55" w:rsidP="005C4A55">
      <w:pPr>
        <w:rPr>
          <w:rFonts w:ascii="Arial" w:hAnsi="Arial" w:cs="Arial"/>
          <w:sz w:val="16"/>
          <w:szCs w:val="16"/>
          <w:lang w:val="en-US"/>
        </w:rPr>
      </w:pPr>
      <w:r w:rsidRPr="00DE6415">
        <w:rPr>
          <w:rFonts w:ascii="Arial" w:hAnsi="Arial" w:cs="Arial"/>
          <w:sz w:val="16"/>
          <w:szCs w:val="16"/>
          <w:lang w:val="en-US"/>
        </w:rPr>
        <w:br w:type="page"/>
      </w:r>
    </w:p>
    <w:p w14:paraId="335A1417" w14:textId="77777777" w:rsidR="005C4A55" w:rsidRPr="00DE6415" w:rsidRDefault="005C4A55" w:rsidP="00B72784">
      <w:pPr>
        <w:rPr>
          <w:rFonts w:ascii="Arial" w:hAnsi="Arial" w:cs="Arial"/>
          <w:sz w:val="24"/>
          <w:szCs w:val="24"/>
          <w:lang w:val="en-US"/>
        </w:rPr>
        <w:sectPr w:rsidR="005C4A55" w:rsidRPr="00DE6415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C9ECD74" w14:textId="6B2C5B62" w:rsidR="00B34532" w:rsidRPr="00DE6415" w:rsidRDefault="007501BD" w:rsidP="007D3D07">
      <w:pPr>
        <w:pStyle w:val="Caption"/>
      </w:pPr>
      <w:bookmarkStart w:id="4" w:name="_Ref118239694"/>
      <w:bookmarkStart w:id="5" w:name="_Toc124259805"/>
      <w:r w:rsidRPr="00DE6415">
        <w:lastRenderedPageBreak/>
        <w:t>Additional</w:t>
      </w:r>
      <w:r w:rsidR="00B34532" w:rsidRPr="00DE6415">
        <w:t xml:space="preserve"> table </w:t>
      </w:r>
      <w:r w:rsidR="00B34532" w:rsidRPr="00DE6415">
        <w:fldChar w:fldCharType="begin"/>
      </w:r>
      <w:r w:rsidR="00B34532" w:rsidRPr="00DE6415">
        <w:instrText xml:space="preserve"> SEQ Supplementary_table \* ARABIC </w:instrText>
      </w:r>
      <w:r w:rsidR="00B34532" w:rsidRPr="00DE6415">
        <w:fldChar w:fldCharType="separate"/>
      </w:r>
      <w:r w:rsidR="00E77487" w:rsidRPr="00DE6415">
        <w:rPr>
          <w:noProof/>
        </w:rPr>
        <w:t>3</w:t>
      </w:r>
      <w:r w:rsidR="00B34532" w:rsidRPr="00DE6415">
        <w:rPr>
          <w:noProof/>
        </w:rPr>
        <w:fldChar w:fldCharType="end"/>
      </w:r>
      <w:bookmarkEnd w:id="4"/>
      <w:r w:rsidR="00B34532" w:rsidRPr="00DE6415">
        <w:t xml:space="preserve">. Should </w:t>
      </w:r>
      <w:proofErr w:type="spellStart"/>
      <w:r w:rsidR="00B34532" w:rsidRPr="00DE6415">
        <w:t>Tixagevimab</w:t>
      </w:r>
      <w:proofErr w:type="spellEnd"/>
      <w:r w:rsidR="00B34532" w:rsidRPr="00DE6415">
        <w:t xml:space="preserve"> + </w:t>
      </w:r>
      <w:proofErr w:type="spellStart"/>
      <w:r w:rsidR="00B34532" w:rsidRPr="00DE6415">
        <w:t>Cilgavimab</w:t>
      </w:r>
      <w:proofErr w:type="spellEnd"/>
      <w:r w:rsidR="00B34532" w:rsidRPr="00DE6415">
        <w:t xml:space="preserve"> treatment be recommended for pre-exposure prophylaxis in people at high risk of developing severe COVID-19?</w:t>
      </w:r>
      <w:bookmarkEnd w:id="5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16"/>
        <w:gridCol w:w="1090"/>
        <w:gridCol w:w="797"/>
        <w:gridCol w:w="1350"/>
        <w:gridCol w:w="1210"/>
        <w:gridCol w:w="1160"/>
        <w:gridCol w:w="1451"/>
        <w:gridCol w:w="1241"/>
        <w:gridCol w:w="841"/>
        <w:gridCol w:w="922"/>
        <w:gridCol w:w="922"/>
        <w:gridCol w:w="967"/>
        <w:gridCol w:w="1207"/>
      </w:tblGrid>
      <w:tr w:rsidR="006F2967" w:rsidRPr="00DE6415" w14:paraId="0429C26F" w14:textId="77777777" w:rsidTr="00741AF8">
        <w:trPr>
          <w:cantSplit/>
          <w:tblHeader/>
        </w:trPr>
        <w:tc>
          <w:tcPr>
            <w:tcW w:w="2817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B2AEA4E" w14:textId="77777777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4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86BA7BF" w14:textId="4FE95AAF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№ 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of patients</w:t>
            </w:r>
          </w:p>
        </w:tc>
        <w:tc>
          <w:tcPr>
            <w:tcW w:w="659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50F3C82" w14:textId="21615BE0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fect</w:t>
            </w:r>
          </w:p>
        </w:tc>
        <w:tc>
          <w:tcPr>
            <w:tcW w:w="346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490ECD7" w14:textId="77777777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6DAD4FD" w14:textId="55624AEE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ance</w:t>
            </w:r>
          </w:p>
        </w:tc>
      </w:tr>
      <w:tr w:rsidR="00373A70" w:rsidRPr="00DE6415" w14:paraId="05034CC3" w14:textId="77777777" w:rsidTr="006F0787">
        <w:trPr>
          <w:cantSplit/>
          <w:tblHeader/>
        </w:trPr>
        <w:tc>
          <w:tcPr>
            <w:tcW w:w="29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114CB9A" w14:textId="2D3D2099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№ 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of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 stud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</w:t>
            </w:r>
          </w:p>
        </w:tc>
        <w:tc>
          <w:tcPr>
            <w:tcW w:w="39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5D3C463" w14:textId="65AED08C" w:rsidR="00B34532" w:rsidRPr="00DE6415" w:rsidRDefault="00F129E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821E3F4" w14:textId="6DF25F71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732E73F" w14:textId="4FFD4C69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nc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6DE5365" w14:textId="6E33161A" w:rsidR="00B34532" w:rsidRPr="00DE6415" w:rsidRDefault="00F129E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A323F08" w14:textId="570B2F88" w:rsidR="00B34532" w:rsidRPr="00DE6415" w:rsidRDefault="00F129E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4A8DA9D" w14:textId="3110AECF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her 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considera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tions</w:t>
            </w:r>
          </w:p>
        </w:tc>
        <w:tc>
          <w:tcPr>
            <w:tcW w:w="44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CD7A887" w14:textId="77777777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Tixagevimab</w:t>
            </w:r>
            <w:proofErr w:type="spellEnd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cilgavimab</w:t>
            </w:r>
            <w:proofErr w:type="spellEnd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3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86927AC" w14:textId="77777777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523C927" w14:textId="4E67E9A1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8E8A493" w14:textId="7EB439F0" w:rsidR="00B34532" w:rsidRPr="00DE6415" w:rsidRDefault="00B34532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="00F129E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46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4FFE7936" w14:textId="77777777" w:rsidR="00B34532" w:rsidRPr="00DE6415" w:rsidRDefault="00B34532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707CF657" w14:textId="77777777" w:rsidR="00B34532" w:rsidRPr="00DE6415" w:rsidRDefault="00B34532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373A70" w:rsidRPr="00DE6415" w14:paraId="46504E9D" w14:textId="77777777" w:rsidTr="00B34532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6AA490B5" w14:textId="499B9287" w:rsidR="00373A70" w:rsidRPr="00DE6415" w:rsidRDefault="00373A70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Symptomatic COVID-19 episode</w:t>
            </w:r>
          </w:p>
        </w:tc>
      </w:tr>
      <w:tr w:rsidR="006F0787" w:rsidRPr="00DE6415" w14:paraId="1B81412D" w14:textId="77777777" w:rsidTr="006F0787">
        <w:trPr>
          <w:cantSplit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E4B53B" w14:textId="717128E9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0943E5" w14:textId="5FABC9EE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7E6928" w14:textId="647FE05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very </w:t>
            </w: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4E983" w14:textId="6E7FB860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CF3974" w14:textId="58B4CCF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DC0270" w14:textId="1A5E189B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5660B9" w14:textId="64B90B3E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C97179" w14:textId="274A65E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20/3461 (0.6%)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1307BF" w14:textId="16B913B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44/1736 (2.5%)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1D0D98" w14:textId="01FB0E65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9F4694" w14:textId="705F342C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6364BF" w14:textId="2628DA5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1CCA13" w14:textId="79F2A8CB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6F0787" w:rsidRPr="00DE6415" w14:paraId="5B5B6537" w14:textId="77777777" w:rsidTr="00B34532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48AE2201" w14:textId="605716D3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Adverse event with death</w:t>
            </w:r>
          </w:p>
        </w:tc>
      </w:tr>
      <w:tr w:rsidR="006F0787" w:rsidRPr="00DE6415" w14:paraId="0BD79812" w14:textId="77777777" w:rsidTr="006F0787">
        <w:trPr>
          <w:cantSplit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46DB8D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6191A2" w14:textId="70133338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1CAC6D" w14:textId="35AAF3D9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very </w:t>
            </w: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0F8A66" w14:textId="63E362E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3D1265" w14:textId="448D3DE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F76E07" w14:textId="0DD919A8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44EB5F" w14:textId="34059FF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065369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4/3461 (0.1%)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BAA9F4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4/1736 (0.2%)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16C211" w14:textId="0B9D3D6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1FEA82" w14:textId="4C60DB9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743905" w14:textId="2484D06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⨁◯◯◯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C4CB6" w14:textId="3441741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CRTICAL</w:t>
            </w:r>
          </w:p>
        </w:tc>
      </w:tr>
      <w:tr w:rsidR="006F0787" w:rsidRPr="00DE6415" w14:paraId="4532BB7B" w14:textId="77777777" w:rsidTr="00741AF8">
        <w:trPr>
          <w:cantSplit/>
        </w:trPr>
        <w:tc>
          <w:tcPr>
            <w:tcW w:w="5000" w:type="pct"/>
            <w:gridSpan w:val="1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777456CC" w14:textId="3BF81054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</w:t>
            </w:r>
          </w:p>
        </w:tc>
      </w:tr>
      <w:tr w:rsidR="006F0787" w:rsidRPr="00DE6415" w14:paraId="47FBDF31" w14:textId="77777777" w:rsidTr="006F0787">
        <w:trPr>
          <w:cantSplit/>
        </w:trPr>
        <w:tc>
          <w:tcPr>
            <w:tcW w:w="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77ADD" w14:textId="7C8C2820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14AF2" w14:textId="49ADB23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51DDF" w14:textId="2FBD84B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very </w:t>
            </w: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7ECCC" w14:textId="149A6C1B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42075" w14:textId="0331FDB0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DF3E2" w14:textId="2FDDED0E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1F49A" w14:textId="6FDBFAB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18712" w14:textId="652D498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50/3461 (1.4%)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7902F" w14:textId="156A387A" w:rsidR="006F0787" w:rsidRPr="00DE6415" w:rsidRDefault="006F0787" w:rsidP="00AE3FEA">
            <w:pPr>
              <w:spacing w:after="0" w:line="240" w:lineRule="auto"/>
              <w:jc w:val="center"/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23/1736 (1.3%)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34254" w14:textId="27056CE6" w:rsidR="006F0787" w:rsidRPr="00DE6415" w:rsidRDefault="006F0787" w:rsidP="00AE3FEA">
            <w:pPr>
              <w:spacing w:after="0" w:line="240" w:lineRule="auto"/>
              <w:jc w:val="center"/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44FAE" w14:textId="162F7F7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1A4C6" w14:textId="3739856B" w:rsidR="006F0787" w:rsidRPr="00DE6415" w:rsidRDefault="006F0787" w:rsidP="00AE3FEA">
            <w:pPr>
              <w:spacing w:after="0" w:line="240" w:lineRule="auto"/>
              <w:jc w:val="center"/>
              <w:rPr>
                <w:rStyle w:val="quality-sign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⨁◯◯◯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AFC40" w14:textId="34C0328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2C9C3A10" w14:textId="77777777" w:rsidR="00B34532" w:rsidRPr="00DE6415" w:rsidRDefault="00B34532" w:rsidP="00AE3FE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006C425F" w14:textId="77777777" w:rsidR="00B34532" w:rsidRPr="00DE6415" w:rsidRDefault="00B34532" w:rsidP="00AE3FEA">
      <w:pPr>
        <w:pStyle w:val="Heading4"/>
        <w:spacing w:before="0" w:line="240" w:lineRule="auto"/>
        <w:rPr>
          <w:rFonts w:ascii="Arial" w:eastAsia="Times New Roman" w:hAnsi="Arial" w:cs="Arial"/>
          <w:b/>
          <w:bCs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b/>
          <w:bCs/>
          <w:color w:val="000000"/>
          <w:sz w:val="16"/>
          <w:szCs w:val="16"/>
          <w:lang w:val="en-US"/>
        </w:rPr>
        <w:t>Explanations</w:t>
      </w:r>
    </w:p>
    <w:p w14:paraId="543ADFB9" w14:textId="740B6F1A" w:rsidR="00B34532" w:rsidRPr="00DE6415" w:rsidRDefault="00B34532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="00100275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Follow-up loss greater than 20%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.</w:t>
      </w:r>
    </w:p>
    <w:p w14:paraId="0E8D511C" w14:textId="000AC16E" w:rsidR="006F2967" w:rsidRPr="00DE6415" w:rsidRDefault="00B34532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08452F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Optimal Information Size not met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.</w:t>
      </w:r>
    </w:p>
    <w:p w14:paraId="3EE8C7B2" w14:textId="77777777" w:rsidR="006F2967" w:rsidRPr="00DE6415" w:rsidRDefault="006F2967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74612A67" w14:textId="575117F3" w:rsidR="00373A70" w:rsidRPr="00DE6415" w:rsidRDefault="007501BD" w:rsidP="007D3D07">
      <w:pPr>
        <w:pStyle w:val="Caption"/>
      </w:pPr>
      <w:bookmarkStart w:id="6" w:name="_Toc124259806"/>
      <w:r w:rsidRPr="00DE6415">
        <w:lastRenderedPageBreak/>
        <w:t>Additional</w:t>
      </w:r>
      <w:r w:rsidR="00373A70" w:rsidRPr="00DE6415">
        <w:t xml:space="preserve"> table </w:t>
      </w:r>
      <w:r w:rsidR="00373A70" w:rsidRPr="00DE6415">
        <w:fldChar w:fldCharType="begin"/>
      </w:r>
      <w:r w:rsidR="00373A70" w:rsidRPr="00DE6415">
        <w:instrText xml:space="preserve"> SEQ Supplementary_table \* ARABIC </w:instrText>
      </w:r>
      <w:r w:rsidR="00373A70" w:rsidRPr="00DE6415">
        <w:fldChar w:fldCharType="separate"/>
      </w:r>
      <w:r w:rsidR="00E77487" w:rsidRPr="00DE6415">
        <w:rPr>
          <w:noProof/>
        </w:rPr>
        <w:t>4</w:t>
      </w:r>
      <w:r w:rsidR="00373A70" w:rsidRPr="00DE6415">
        <w:rPr>
          <w:noProof/>
        </w:rPr>
        <w:fldChar w:fldCharType="end"/>
      </w:r>
      <w:r w:rsidR="00373A70" w:rsidRPr="00DE6415">
        <w:t>. Should monoclonal antibody (</w:t>
      </w:r>
      <w:proofErr w:type="spellStart"/>
      <w:r w:rsidR="00EC1C20" w:rsidRPr="00DE6415">
        <w:t>Tixagevimab</w:t>
      </w:r>
      <w:proofErr w:type="spellEnd"/>
      <w:r w:rsidR="00EC1C20" w:rsidRPr="00DE6415">
        <w:t xml:space="preserve"> + </w:t>
      </w:r>
      <w:proofErr w:type="spellStart"/>
      <w:r w:rsidR="00EC1C20" w:rsidRPr="00DE6415">
        <w:t>Cilgavimab</w:t>
      </w:r>
      <w:proofErr w:type="spellEnd"/>
      <w:r w:rsidR="00373A70" w:rsidRPr="00DE6415">
        <w:t>) treatment be recommended for outpatients with mild COVID-19?</w:t>
      </w:r>
      <w:r w:rsidR="00381C83" w:rsidRPr="00DE6415">
        <w:rPr>
          <w:rFonts w:eastAsia="Times New Roman"/>
          <w:vertAlign w:val="superscript"/>
        </w:rPr>
        <w:t xml:space="preserve"> a</w:t>
      </w:r>
      <w:bookmarkEnd w:id="6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3"/>
        <w:gridCol w:w="1090"/>
        <w:gridCol w:w="732"/>
        <w:gridCol w:w="1350"/>
        <w:gridCol w:w="1210"/>
        <w:gridCol w:w="1160"/>
        <w:gridCol w:w="1445"/>
        <w:gridCol w:w="1241"/>
        <w:gridCol w:w="841"/>
        <w:gridCol w:w="922"/>
        <w:gridCol w:w="819"/>
        <w:gridCol w:w="931"/>
        <w:gridCol w:w="1210"/>
      </w:tblGrid>
      <w:tr w:rsidR="00AE3FEA" w:rsidRPr="00DE6415" w14:paraId="08B3721C" w14:textId="77777777" w:rsidTr="00373A70">
        <w:trPr>
          <w:cantSplit/>
          <w:tblHeader/>
        </w:trPr>
        <w:tc>
          <w:tcPr>
            <w:tcW w:w="2866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70B854C" w14:textId="7777777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4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0058E5F" w14:textId="7777777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№ de </w:t>
            </w: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pacientes</w:t>
            </w:r>
            <w:proofErr w:type="spellEnd"/>
          </w:p>
        </w:tc>
        <w:tc>
          <w:tcPr>
            <w:tcW w:w="623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033C395" w14:textId="7777777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Efeito</w:t>
            </w:r>
            <w:proofErr w:type="spellEnd"/>
          </w:p>
        </w:tc>
        <w:tc>
          <w:tcPr>
            <w:tcW w:w="3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CE2E259" w14:textId="7777777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7126B84" w14:textId="5F16F993" w:rsidR="006F2967" w:rsidRPr="00DE6415" w:rsidRDefault="00741AF8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373A70" w:rsidRPr="00DE6415" w14:paraId="056D1A7E" w14:textId="77777777" w:rsidTr="006F0787">
        <w:trPr>
          <w:cantSplit/>
          <w:tblHeader/>
        </w:trPr>
        <w:tc>
          <w:tcPr>
            <w:tcW w:w="36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72D56C4" w14:textId="04E2AD48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9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16678B1" w14:textId="2F5C1424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6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30EFD2" w14:textId="39B5BE55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76D3D1A" w14:textId="7CB62746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4CE0B46" w14:textId="6D6FE794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F936DCC" w14:textId="12E675A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5E7FE21" w14:textId="5B985F5D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4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00D1BB9" w14:textId="265DF096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Tixagevimab</w:t>
            </w:r>
            <w:proofErr w:type="spellEnd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cilgavimab</w:t>
            </w:r>
            <w:proofErr w:type="spellEnd"/>
          </w:p>
        </w:tc>
        <w:tc>
          <w:tcPr>
            <w:tcW w:w="3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1ED329D" w14:textId="77777777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BBA9E5" w14:textId="0ACF8C94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29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1718F82" w14:textId="7C0A1508" w:rsidR="006F2967" w:rsidRPr="00DE6415" w:rsidRDefault="006F296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6C9B357B" w14:textId="77777777" w:rsidR="006F2967" w:rsidRPr="00DE6415" w:rsidRDefault="006F296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95FA5EC" w14:textId="77777777" w:rsidR="006F2967" w:rsidRPr="00DE6415" w:rsidRDefault="006F296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6F2967" w:rsidRPr="00DE6415" w14:paraId="40B885F5" w14:textId="77777777" w:rsidTr="006F2967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27D8BC32" w14:textId="2A30C3B6" w:rsidR="006F2967" w:rsidRPr="00DE6415" w:rsidRDefault="008254E2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hAnsi="Arial" w:cs="Arial"/>
                <w:b/>
                <w:bCs/>
                <w:sz w:val="16"/>
                <w:szCs w:val="16"/>
              </w:rPr>
              <w:t>Mortality</w:t>
            </w:r>
          </w:p>
        </w:tc>
      </w:tr>
      <w:tr w:rsidR="006F0787" w:rsidRPr="00DE6415" w14:paraId="0F9D8908" w14:textId="77777777" w:rsidTr="006F0787">
        <w:trPr>
          <w:cantSplit/>
        </w:trPr>
        <w:tc>
          <w:tcPr>
            <w:tcW w:w="3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F7DFE6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553081" w14:textId="4ADAF17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329650" w14:textId="2AE7032D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BD568C" w14:textId="7CC1028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AE30BF" w14:textId="39F31A1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90DAD6" w14:textId="6CA1B1A8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="00381C83"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284093" w14:textId="62702810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42128E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6/456 (1.3%)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CEB28B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6/454 (1.3%)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A459FC" w14:textId="4819E64D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1CEA13" w14:textId="7F50B9FC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f</w:t>
            </w:r>
            <w:r w:rsidRPr="00DE641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ewer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 fewer to 1 more)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4C7FFF" w14:textId="65D7D47E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D709BD" w14:textId="5D04B420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CRTICAL</w:t>
            </w:r>
          </w:p>
        </w:tc>
      </w:tr>
      <w:tr w:rsidR="006F0787" w:rsidRPr="00DE6415" w14:paraId="0D5A47DD" w14:textId="77777777" w:rsidTr="00373A70">
        <w:trPr>
          <w:cantSplit/>
        </w:trPr>
        <w:tc>
          <w:tcPr>
            <w:tcW w:w="5000" w:type="pct"/>
            <w:gridSpan w:val="1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2FD600A" w14:textId="66D09BCA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6F0787" w:rsidRPr="00DE6415" w14:paraId="4E12111B" w14:textId="77777777" w:rsidTr="006F0787">
        <w:trPr>
          <w:cantSplit/>
        </w:trPr>
        <w:tc>
          <w:tcPr>
            <w:tcW w:w="3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94E5A" w14:textId="0DB8604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F942E" w14:textId="73ACEC3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49F7A" w14:textId="4D473E0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6BB0E" w14:textId="412300E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2B03F" w14:textId="76E7B6B9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04883" w14:textId="3259D89C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AAB72" w14:textId="3BD7A6D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016CC" w14:textId="5B27B16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17/456 (3.7%)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7569D" w14:textId="1CCEE5CA" w:rsidR="006F0787" w:rsidRPr="00DE6415" w:rsidRDefault="006F0787" w:rsidP="00AE3FEA">
            <w:pPr>
              <w:spacing w:after="0" w:line="240" w:lineRule="auto"/>
              <w:jc w:val="center"/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40/454 (8.8%)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2C252" w14:textId="48523087" w:rsidR="006F0787" w:rsidRPr="00DE6415" w:rsidRDefault="006F0787" w:rsidP="00AE3FEA">
            <w:pPr>
              <w:spacing w:after="0" w:line="240" w:lineRule="auto"/>
              <w:jc w:val="center"/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56BE0" w14:textId="141C831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5 f</w:t>
            </w:r>
            <w:r w:rsidRPr="00DE641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ewer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per 100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(from 8 fewer to 2 fewer)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85109" w14:textId="24DDA6E1" w:rsidR="006F0787" w:rsidRPr="00DE6415" w:rsidRDefault="006F0787" w:rsidP="00AE3FEA">
            <w:pPr>
              <w:spacing w:after="0" w:line="240" w:lineRule="auto"/>
              <w:jc w:val="center"/>
              <w:rPr>
                <w:rStyle w:val="quality-sign"/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985E3" w14:textId="6657CEF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  <w:tr w:rsidR="006F0787" w:rsidRPr="00DE6415" w14:paraId="461EEBEA" w14:textId="77777777" w:rsidTr="006F2967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299EA4A4" w14:textId="37643FF2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</w:t>
            </w:r>
          </w:p>
        </w:tc>
      </w:tr>
      <w:tr w:rsidR="006F0787" w:rsidRPr="00DE6415" w14:paraId="3C099AB3" w14:textId="77777777" w:rsidTr="006F0787">
        <w:trPr>
          <w:cantSplit/>
        </w:trPr>
        <w:tc>
          <w:tcPr>
            <w:tcW w:w="3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4D3CA9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1CF244" w14:textId="4010586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86F07E" w14:textId="782E1488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C51127" w14:textId="4F25CEB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2FD6EB" w14:textId="60A27758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54AF5E" w14:textId="28A615D6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D87340" w14:textId="189095D3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CA50BD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22/456 (4.8%)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88517B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30/454 (6.6%)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AAA7F5" w14:textId="470A1E6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FA5EC4" w14:textId="621E435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2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5 fewer to 1 more)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1222F4" w14:textId="5A4F32D5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D3A263" w14:textId="79D6992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5780A875" w14:textId="77777777" w:rsidR="006F2967" w:rsidRPr="00DE6415" w:rsidRDefault="006F2967" w:rsidP="00AE3FE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7DCB6BC3" w14:textId="77777777" w:rsidR="006F2967" w:rsidRPr="00DE6415" w:rsidRDefault="006F2967" w:rsidP="00AE3FEA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54579988" w14:textId="61B151B2" w:rsidR="00381C83" w:rsidRPr="00DE6415" w:rsidRDefault="00381C83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Due to the </w:t>
      </w:r>
      <w:bookmarkStart w:id="7" w:name="_Hlk118544340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lack of effectiveness </w:t>
      </w:r>
      <w:r w:rsidR="009D33B1"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for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 the omicron variant</w:t>
      </w:r>
      <w:bookmarkEnd w:id="7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, the panel chose not to </w:t>
      </w:r>
      <w:bookmarkStart w:id="8" w:name="_Hlk118544316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make recommendations for </w:t>
      </w:r>
      <w:proofErr w:type="spellStart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Bamlanivimab</w:t>
      </w:r>
      <w:proofErr w:type="spellEnd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, Casirivimab, </w:t>
      </w:r>
      <w:proofErr w:type="spellStart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Etesivimab</w:t>
      </w:r>
      <w:proofErr w:type="spellEnd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, Imdevimab, </w:t>
      </w:r>
      <w:proofErr w:type="spellStart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Regdanvimab</w:t>
      </w:r>
      <w:proofErr w:type="spellEnd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 and Sotrovimab</w:t>
      </w:r>
      <w:bookmarkEnd w:id="8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. For </w:t>
      </w:r>
      <w:proofErr w:type="spellStart"/>
      <w:r w:rsidR="00394236"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Bebtelovimab</w:t>
      </w:r>
      <w:proofErr w:type="spellEnd"/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, no recommendation was made due to lack of evidence</w:t>
      </w:r>
      <w:r w:rsidR="00394236"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.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 xml:space="preserve"> </w:t>
      </w:r>
    </w:p>
    <w:p w14:paraId="708C3A6C" w14:textId="74588802" w:rsidR="00C71E84" w:rsidRPr="00DE6415" w:rsidRDefault="00381C83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t>b</w:t>
      </w:r>
      <w:r w:rsidR="006F2967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. </w:t>
      </w:r>
      <w:r w:rsidR="0008452F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Optimal Information Size not met.</w:t>
      </w:r>
    </w:p>
    <w:p w14:paraId="31AC0899" w14:textId="2B2DD8CF" w:rsidR="006F2967" w:rsidRPr="00DE6415" w:rsidRDefault="006F2967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"/>
        </w:rPr>
        <w:br w:type="page"/>
      </w:r>
    </w:p>
    <w:p w14:paraId="4E1B7676" w14:textId="610B7B33" w:rsidR="00314D15" w:rsidRPr="00DE6415" w:rsidRDefault="007501BD" w:rsidP="007D3D07">
      <w:pPr>
        <w:pStyle w:val="Caption"/>
      </w:pPr>
      <w:bookmarkStart w:id="9" w:name="_Toc124259807"/>
      <w:r w:rsidRPr="00DE6415">
        <w:lastRenderedPageBreak/>
        <w:t>Additional</w:t>
      </w:r>
      <w:r w:rsidR="00314D15" w:rsidRPr="00DE6415">
        <w:t xml:space="preserve"> table </w:t>
      </w:r>
      <w:r w:rsidR="00314D15" w:rsidRPr="00DE6415">
        <w:fldChar w:fldCharType="begin"/>
      </w:r>
      <w:r w:rsidR="00314D15" w:rsidRPr="00DE6415">
        <w:instrText xml:space="preserve"> SEQ Supplementary_table \* ARABIC </w:instrText>
      </w:r>
      <w:r w:rsidR="00314D15" w:rsidRPr="00DE6415">
        <w:fldChar w:fldCharType="separate"/>
      </w:r>
      <w:r w:rsidR="00E77487" w:rsidRPr="00DE6415">
        <w:rPr>
          <w:noProof/>
        </w:rPr>
        <w:t>5</w:t>
      </w:r>
      <w:r w:rsidR="00314D15" w:rsidRPr="00DE6415">
        <w:rPr>
          <w:noProof/>
        </w:rPr>
        <w:fldChar w:fldCharType="end"/>
      </w:r>
      <w:r w:rsidR="00314D15" w:rsidRPr="00DE6415">
        <w:t xml:space="preserve">. Should </w:t>
      </w:r>
      <w:proofErr w:type="spellStart"/>
      <w:r w:rsidR="00314D15" w:rsidRPr="00DE6415">
        <w:t>molnupiravir</w:t>
      </w:r>
      <w:proofErr w:type="spellEnd"/>
      <w:r w:rsidR="00314D15" w:rsidRPr="00DE6415">
        <w:t xml:space="preserve"> treatment be recommended for outpatients with mild COVID-19</w:t>
      </w:r>
      <w:r w:rsidR="007C094F" w:rsidRPr="00DE6415">
        <w:t xml:space="preserve"> </w:t>
      </w:r>
      <w:r w:rsidR="007D3D07" w:rsidRPr="00DE6415">
        <w:t>without</w:t>
      </w:r>
      <w:r w:rsidR="007C094F" w:rsidRPr="00DE6415">
        <w:t xml:space="preserve"> risk factors for severe disease</w:t>
      </w:r>
      <w:r w:rsidR="00314D15" w:rsidRPr="00DE6415">
        <w:t>?</w:t>
      </w:r>
      <w:bookmarkEnd w:id="9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65"/>
        <w:gridCol w:w="1076"/>
        <w:gridCol w:w="1079"/>
        <w:gridCol w:w="1219"/>
        <w:gridCol w:w="1196"/>
        <w:gridCol w:w="1146"/>
        <w:gridCol w:w="1437"/>
        <w:gridCol w:w="1216"/>
        <w:gridCol w:w="894"/>
        <w:gridCol w:w="908"/>
        <w:gridCol w:w="805"/>
        <w:gridCol w:w="917"/>
        <w:gridCol w:w="1316"/>
      </w:tblGrid>
      <w:tr w:rsidR="006F0787" w:rsidRPr="00DE6415" w14:paraId="4420B8C4" w14:textId="77777777" w:rsidTr="00E24EED">
        <w:trPr>
          <w:cantSplit/>
          <w:tblHeader/>
        </w:trPr>
        <w:tc>
          <w:tcPr>
            <w:tcW w:w="2833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73EAC9F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5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A71190A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13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FDA8732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28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D817F06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71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BF2FEAB" w14:textId="7777777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6F0787" w:rsidRPr="00DE6415" w14:paraId="2B8B1FA6" w14:textId="77777777" w:rsidTr="00E24EED">
        <w:trPr>
          <w:cantSplit/>
          <w:tblHeader/>
        </w:trPr>
        <w:tc>
          <w:tcPr>
            <w:tcW w:w="27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65D1E75" w14:textId="37537E34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D662D85" w14:textId="193DF1FA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38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3ED17F0" w14:textId="4DD9E537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3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9BC3D1B" w14:textId="6DA76379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2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5813CBA" w14:textId="1DB2CE7D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A039898" w14:textId="287846D5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701BDB5" w14:textId="69C55342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8D7B554" w14:textId="422D56A1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Molnupiravir</w:t>
            </w:r>
            <w:proofErr w:type="spellEnd"/>
          </w:p>
        </w:tc>
        <w:tc>
          <w:tcPr>
            <w:tcW w:w="32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654128E" w14:textId="109D8C05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258D6E3" w14:textId="3DEAE41E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28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5387B55" w14:textId="26360C9F" w:rsidR="006F0787" w:rsidRPr="00DE6415" w:rsidRDefault="006F0787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28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2E066EA" w14:textId="77777777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71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45D8DC60" w14:textId="77777777" w:rsidR="006F0787" w:rsidRPr="00DE6415" w:rsidRDefault="006F0787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6F0787" w:rsidRPr="00DE6415" w14:paraId="176792CA" w14:textId="77777777" w:rsidTr="006F0787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1349F5CE" w14:textId="74CE40E2" w:rsidR="006F0787" w:rsidRPr="00DE6415" w:rsidRDefault="00FA253E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E24EED" w:rsidRPr="00DE6415" w14:paraId="7D1BF305" w14:textId="77777777" w:rsidTr="00E24EED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7716A3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C6174" w14:textId="782F37B2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36AE5" w14:textId="5A7052D8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, b, c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89F2B" w14:textId="416DAA0A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F1580" w14:textId="57302264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8CA63" w14:textId="6CA43110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8E73F" w14:textId="71FB31BD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C26F7" w14:textId="2C65FC98" w:rsidR="00E24EED" w:rsidRPr="00DE6415" w:rsidRDefault="002A36D3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="00550905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610 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(0.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FABB8" w14:textId="10A38ED4" w:rsidR="00E24EED" w:rsidRPr="00DE6415" w:rsidRDefault="002A36D3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0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610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(0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.0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B9173" w14:textId="30BABAE2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7E04B" w14:textId="06A04DFE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fewer to 20 more)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445EE" w14:textId="7FF750A5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BAD80" w14:textId="02EEDE32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E24EED" w:rsidRPr="00DE6415" w14:paraId="21E85388" w14:textId="77777777" w:rsidTr="006F0787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3446F9C2" w14:textId="279C037B" w:rsidR="00E24EED" w:rsidRPr="00DE6415" w:rsidRDefault="00E24EED" w:rsidP="00E24E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E24EED" w:rsidRPr="00DE6415" w14:paraId="539843CD" w14:textId="77777777" w:rsidTr="00E24EED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949E4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F4A696" w14:textId="74C40D2F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A7C4E0" w14:textId="6AA24290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, b, c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388CEE" w14:textId="1AA94A10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837236" w14:textId="4CFF8141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C13CE2" w14:textId="22DB54B6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499DF2" w14:textId="6133B23B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3CF97F" w14:textId="46BBC9E6" w:rsidR="00E24EED" w:rsidRPr="00DE6415" w:rsidRDefault="00792F01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7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="00550905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610 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(1</w:t>
            </w:r>
            <w:r w:rsidR="00550905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.2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3C59E6" w14:textId="3912D6FA" w:rsidR="00E24EED" w:rsidRPr="00DE6415" w:rsidRDefault="00792F01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13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="002A36D3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610 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r w:rsidR="005A4BBC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2.1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51A173" w14:textId="78A76A0F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AB8AE6" w14:textId="1A40091A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0 fewer to 30 more)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FC7664" w14:textId="02D2BFF8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56B632" w14:textId="30BA2789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E24EED" w:rsidRPr="00DE6415" w14:paraId="7B1DE4EA" w14:textId="77777777" w:rsidTr="006F0787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136DECB0" w14:textId="3FCFDFE6" w:rsidR="00E24EED" w:rsidRPr="00DE6415" w:rsidRDefault="00E24EED" w:rsidP="00E24EE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Events</w:t>
            </w:r>
          </w:p>
        </w:tc>
      </w:tr>
      <w:tr w:rsidR="00E24EED" w:rsidRPr="00DE6415" w14:paraId="2253AEE9" w14:textId="77777777" w:rsidTr="00E24EED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E3E210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645FCB" w14:textId="644A91C0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BBE2BD" w14:textId="583BBEC3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, b, c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F62708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44247D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38AD4C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5D06F0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E00638" w14:textId="0B1EAF2D" w:rsidR="00E24EED" w:rsidRPr="00DE6415" w:rsidRDefault="00550905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78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610 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12.8</w:t>
            </w:r>
            <w:r w:rsidR="00E24EED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5B74CE" w14:textId="13A35AC9" w:rsidR="00E24EED" w:rsidRPr="00DE6415" w:rsidRDefault="00550905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81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r w:rsidR="002A36D3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610 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(1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3.3</w:t>
            </w:r>
            <w:r w:rsidR="00E24EED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9CA9E0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2DC234" w14:textId="02205B0D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40 fewer to 30 more)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8017D5" w14:textId="77777777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1F4981" w14:textId="77035F94" w:rsidR="00E24EED" w:rsidRPr="00DE6415" w:rsidRDefault="00E24EED" w:rsidP="00E24E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7F69DA56" w14:textId="77777777" w:rsidR="006F0787" w:rsidRPr="00DE6415" w:rsidRDefault="006F0787" w:rsidP="00AE3FE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1AEA1034" w14:textId="77777777" w:rsidR="006F0787" w:rsidRPr="00DE6415" w:rsidRDefault="006F0787" w:rsidP="00AE3FEA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7B1A240B" w14:textId="463E6944" w:rsidR="00E24EED" w:rsidRPr="00DE6415" w:rsidRDefault="006F0787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="00E24EED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No blinding.</w:t>
      </w:r>
    </w:p>
    <w:p w14:paraId="207C5137" w14:textId="4644E617" w:rsidR="006F0787" w:rsidRPr="00DE6415" w:rsidRDefault="00E24EED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314D15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Absence of blinding, analysis by ITT and sample calculation.</w:t>
      </w:r>
    </w:p>
    <w:p w14:paraId="5C4478E8" w14:textId="7D183E47" w:rsidR="006F0787" w:rsidRPr="00DE6415" w:rsidRDefault="006F0787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E24EED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No sample size calculation</w:t>
      </w:r>
      <w:r w:rsidR="00314D15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.</w:t>
      </w:r>
    </w:p>
    <w:p w14:paraId="1AFB4076" w14:textId="77777777" w:rsidR="007C094F" w:rsidRPr="00DE6415" w:rsidRDefault="007C094F">
      <w:pPr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33E4AA36" w14:textId="6EF34B38" w:rsidR="007C094F" w:rsidRPr="00DE6415" w:rsidRDefault="007501BD" w:rsidP="007D3D07">
      <w:pPr>
        <w:pStyle w:val="Caption"/>
      </w:pPr>
      <w:bookmarkStart w:id="10" w:name="_Toc124259808"/>
      <w:r w:rsidRPr="00DE6415">
        <w:lastRenderedPageBreak/>
        <w:t>Additional</w:t>
      </w:r>
      <w:r w:rsidR="007C094F" w:rsidRPr="00DE6415">
        <w:t xml:space="preserve"> table </w:t>
      </w:r>
      <w:r w:rsidR="007C094F" w:rsidRPr="00DE6415">
        <w:fldChar w:fldCharType="begin"/>
      </w:r>
      <w:r w:rsidR="007C094F" w:rsidRPr="00DE6415">
        <w:instrText xml:space="preserve"> SEQ Supplementary_table \* ARABIC </w:instrText>
      </w:r>
      <w:r w:rsidR="007C094F" w:rsidRPr="00DE6415">
        <w:fldChar w:fldCharType="separate"/>
      </w:r>
      <w:r w:rsidR="007C094F" w:rsidRPr="00DE6415">
        <w:rPr>
          <w:noProof/>
        </w:rPr>
        <w:t>6</w:t>
      </w:r>
      <w:r w:rsidR="007C094F" w:rsidRPr="00DE6415">
        <w:rPr>
          <w:noProof/>
        </w:rPr>
        <w:fldChar w:fldCharType="end"/>
      </w:r>
      <w:r w:rsidR="007C094F" w:rsidRPr="00DE6415">
        <w:t xml:space="preserve">. Should </w:t>
      </w:r>
      <w:proofErr w:type="spellStart"/>
      <w:r w:rsidR="007C094F" w:rsidRPr="00DE6415">
        <w:t>molnupiravir</w:t>
      </w:r>
      <w:proofErr w:type="spellEnd"/>
      <w:r w:rsidR="007C094F" w:rsidRPr="00DE6415">
        <w:t xml:space="preserve"> treatment be recommended for outpatients with mild COVID-19 </w:t>
      </w:r>
      <w:r w:rsidR="007D3D07" w:rsidRPr="00DE6415">
        <w:t>with</w:t>
      </w:r>
      <w:r w:rsidR="007C094F" w:rsidRPr="00DE6415">
        <w:t xml:space="preserve"> risk factors for severe disease?</w:t>
      </w:r>
      <w:bookmarkEnd w:id="10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65"/>
        <w:gridCol w:w="1076"/>
        <w:gridCol w:w="1079"/>
        <w:gridCol w:w="1219"/>
        <w:gridCol w:w="1196"/>
        <w:gridCol w:w="1146"/>
        <w:gridCol w:w="1437"/>
        <w:gridCol w:w="1216"/>
        <w:gridCol w:w="894"/>
        <w:gridCol w:w="908"/>
        <w:gridCol w:w="805"/>
        <w:gridCol w:w="917"/>
        <w:gridCol w:w="1316"/>
      </w:tblGrid>
      <w:tr w:rsidR="007C094F" w:rsidRPr="00DE6415" w14:paraId="628F9CF2" w14:textId="77777777" w:rsidTr="00F87083">
        <w:trPr>
          <w:cantSplit/>
          <w:tblHeader/>
        </w:trPr>
        <w:tc>
          <w:tcPr>
            <w:tcW w:w="2833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662AE0F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5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2BC6A7C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13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14E0C9C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28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A46965C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71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1033186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F87083" w:rsidRPr="00DE6415" w14:paraId="24B77845" w14:textId="77777777" w:rsidTr="00F87083">
        <w:trPr>
          <w:cantSplit/>
          <w:tblHeader/>
        </w:trPr>
        <w:tc>
          <w:tcPr>
            <w:tcW w:w="27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A84E3C1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72235E9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38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67AFA79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3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6E7AABC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2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08D994F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33F2937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91D01B1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8D6B905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Molnupiravir</w:t>
            </w:r>
            <w:proofErr w:type="spellEnd"/>
          </w:p>
        </w:tc>
        <w:tc>
          <w:tcPr>
            <w:tcW w:w="32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084C6DD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2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0CDE228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28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569D227" w14:textId="77777777" w:rsidR="007C094F" w:rsidRPr="00DE6415" w:rsidRDefault="007C094F" w:rsidP="003F7B3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28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7AFEFCC" w14:textId="77777777" w:rsidR="007C094F" w:rsidRPr="00DE6415" w:rsidRDefault="007C094F" w:rsidP="003F7B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71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38F1F7C" w14:textId="77777777" w:rsidR="007C094F" w:rsidRPr="00DE6415" w:rsidRDefault="007C094F" w:rsidP="003F7B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7C094F" w:rsidRPr="00DE6415" w14:paraId="2E3CB930" w14:textId="77777777" w:rsidTr="003F7B3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2D8DA697" w14:textId="77777777" w:rsidR="007C094F" w:rsidRPr="00DE6415" w:rsidRDefault="007C094F" w:rsidP="003F7B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F87083" w:rsidRPr="00DE6415" w14:paraId="6F4E5224" w14:textId="77777777" w:rsidTr="00F87083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99211B" w14:textId="3B3E3D30" w:rsidR="00F87083" w:rsidRPr="00DE6415" w:rsidRDefault="00F87083" w:rsidP="00F87083">
            <w:pPr>
              <w:tabs>
                <w:tab w:val="left" w:pos="240"/>
                <w:tab w:val="center" w:pos="308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ab/>
              <w:t>1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7EB45" w14:textId="4B5A4D09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95D1A" w14:textId="5B902E1F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5A0A4" w14:textId="334C0029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06029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5E1A8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EBEEE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F5C37" w14:textId="3BB6B775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1/716 (</w:t>
            </w:r>
            <w:r w:rsidR="00792F01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.1%)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1AD2F" w14:textId="402D93F6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9/717 (</w:t>
            </w:r>
            <w:r w:rsidR="00792F01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.</w:t>
            </w:r>
            <w:r w:rsidR="00792F01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3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D99A6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C4A46" w14:textId="209D7ABE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20 fewer to 0 fewer)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A3885" w14:textId="669F9634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71F07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F87083" w:rsidRPr="00DE6415" w14:paraId="0E82494A" w14:textId="77777777" w:rsidTr="003F7B3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2AB21FFF" w14:textId="77777777" w:rsidR="00F87083" w:rsidRPr="00DE6415" w:rsidRDefault="00F87083" w:rsidP="00F870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F87083" w:rsidRPr="00DE6415" w14:paraId="209EF8B9" w14:textId="77777777" w:rsidTr="00F87083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425295" w14:textId="6E3913B8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66E889" w14:textId="3BFD9FE0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F39168" w14:textId="22BBF90C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1E211D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E949AD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BC3A4E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158E9D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0CF36E" w14:textId="1CC92AE1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47/716 (</w:t>
            </w:r>
            <w:r w:rsidR="00792F01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6.6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E386FE" w14:textId="4A67F846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59/717 (</w:t>
            </w:r>
            <w:r w:rsidR="00792F01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8.2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BEBBC8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36A4BA" w14:textId="3A4D7739" w:rsidR="00F87083" w:rsidRPr="00DE6415" w:rsidRDefault="00B31E17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2</w:t>
            </w:r>
            <w:r w:rsidR="00F87083"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more per 1.000</w:t>
            </w:r>
            <w:r w:rsidR="00F87083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 xml:space="preserve">(from 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</w:t>
            </w:r>
            <w:r w:rsidR="00F87083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0 fewer to 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  <w:r w:rsidR="00F87083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 more)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5A2879" w14:textId="7F318BD9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CF6694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F87083" w:rsidRPr="00DE6415" w14:paraId="7C4C7DB8" w14:textId="77777777" w:rsidTr="003F7B3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0DB88ED7" w14:textId="77777777" w:rsidR="00F87083" w:rsidRPr="00DE6415" w:rsidRDefault="00F87083" w:rsidP="00F870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Events</w:t>
            </w:r>
          </w:p>
        </w:tc>
      </w:tr>
      <w:tr w:rsidR="00F87083" w:rsidRPr="00DE6415" w14:paraId="771CF6A6" w14:textId="77777777" w:rsidTr="00F87083">
        <w:trPr>
          <w:cantSplit/>
        </w:trPr>
        <w:tc>
          <w:tcPr>
            <w:tcW w:w="2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7FF977" w14:textId="7995EB54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91FE9B" w14:textId="4D54388E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</w:t>
            </w:r>
          </w:p>
        </w:tc>
        <w:tc>
          <w:tcPr>
            <w:tcW w:w="3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E158DF" w14:textId="203CFA45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1B57AD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FF5A92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425AE5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A5E472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39E0C7" w14:textId="3A2EB961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49/716 (</w:t>
            </w:r>
            <w:r w:rsidR="00792F01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6.8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70F354" w14:textId="2061450B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67/717 (</w:t>
            </w:r>
            <w:r w:rsidR="00792F01"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>9.3</w:t>
            </w: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%) </w:t>
            </w:r>
          </w:p>
        </w:tc>
        <w:tc>
          <w:tcPr>
            <w:tcW w:w="3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3D0D5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DF43D5" w14:textId="5649AE02" w:rsidR="00F87083" w:rsidRPr="00DE6415" w:rsidRDefault="00B31E17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3</w:t>
            </w:r>
            <w:r w:rsidR="00F87083"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more per 1.000</w:t>
            </w:r>
            <w:r w:rsidR="00F87083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 xml:space="preserve">(from 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5</w:t>
            </w:r>
            <w:r w:rsidR="00F87083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 fewer to 0 more)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3A3505" w14:textId="5596F286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4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10D735" w14:textId="77777777" w:rsidR="00F87083" w:rsidRPr="00DE6415" w:rsidRDefault="00F87083" w:rsidP="00F870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2D2F3BD0" w14:textId="77777777" w:rsidR="007C094F" w:rsidRPr="00DE6415" w:rsidRDefault="007C094F" w:rsidP="007C094F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081657A2" w14:textId="1DE61B33" w:rsidR="00080F89" w:rsidRPr="00DE6415" w:rsidRDefault="007C094F" w:rsidP="007C094F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1FAE2342" w14:textId="77777777" w:rsidR="00080F89" w:rsidRPr="00DE6415" w:rsidRDefault="00080F89">
      <w:pPr>
        <w:rPr>
          <w:rFonts w:ascii="Arial" w:eastAsia="Times New Roman" w:hAnsi="Arial" w:cs="Arial"/>
          <w:i/>
          <w:iCs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04DA24EB" w14:textId="768B6980" w:rsidR="00314D15" w:rsidRPr="00DE6415" w:rsidRDefault="00314D15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</w:p>
    <w:p w14:paraId="361F4518" w14:textId="4F6BE04C" w:rsidR="00C434BC" w:rsidRPr="00DE6415" w:rsidRDefault="007501BD" w:rsidP="007D3D07">
      <w:pPr>
        <w:pStyle w:val="Caption"/>
      </w:pPr>
      <w:bookmarkStart w:id="11" w:name="_Ref118240882"/>
      <w:bookmarkStart w:id="12" w:name="_Toc124259809"/>
      <w:r w:rsidRPr="00DE6415">
        <w:t>Additional</w:t>
      </w:r>
      <w:r w:rsidR="00C434BC" w:rsidRPr="00DE6415">
        <w:t xml:space="preserve"> table </w:t>
      </w:r>
      <w:r w:rsidR="00C434BC" w:rsidRPr="00DE6415">
        <w:fldChar w:fldCharType="begin"/>
      </w:r>
      <w:r w:rsidR="00C434BC" w:rsidRPr="00DE6415">
        <w:instrText xml:space="preserve"> SEQ Supplementary_table \* ARABIC </w:instrText>
      </w:r>
      <w:r w:rsidR="00C434BC" w:rsidRPr="00DE6415">
        <w:fldChar w:fldCharType="separate"/>
      </w:r>
      <w:r w:rsidR="007C094F" w:rsidRPr="00DE6415">
        <w:rPr>
          <w:noProof/>
        </w:rPr>
        <w:t>7</w:t>
      </w:r>
      <w:r w:rsidR="00C434BC" w:rsidRPr="00DE6415">
        <w:rPr>
          <w:noProof/>
        </w:rPr>
        <w:fldChar w:fldCharType="end"/>
      </w:r>
      <w:bookmarkEnd w:id="11"/>
      <w:r w:rsidR="00C434BC" w:rsidRPr="00DE6415">
        <w:t xml:space="preserve">. Should Nirmatrelvir/ </w:t>
      </w:r>
      <w:proofErr w:type="spellStart"/>
      <w:r w:rsidR="00C434BC" w:rsidRPr="00DE6415">
        <w:t>ritonarir</w:t>
      </w:r>
      <w:proofErr w:type="spellEnd"/>
      <w:r w:rsidR="00C434BC" w:rsidRPr="00DE6415">
        <w:t xml:space="preserve"> treatment be recommended for outpatients with mild COVID-19?</w:t>
      </w:r>
      <w:bookmarkEnd w:id="12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80"/>
        <w:gridCol w:w="1249"/>
        <w:gridCol w:w="732"/>
        <w:gridCol w:w="1350"/>
        <w:gridCol w:w="1210"/>
        <w:gridCol w:w="1160"/>
        <w:gridCol w:w="1437"/>
        <w:gridCol w:w="1227"/>
        <w:gridCol w:w="917"/>
        <w:gridCol w:w="922"/>
        <w:gridCol w:w="819"/>
        <w:gridCol w:w="961"/>
        <w:gridCol w:w="1210"/>
      </w:tblGrid>
      <w:tr w:rsidR="00AE3FEA" w:rsidRPr="00DE6415" w14:paraId="3FCE0344" w14:textId="77777777" w:rsidTr="00AE3FEA">
        <w:trPr>
          <w:cantSplit/>
          <w:tblHeader/>
        </w:trPr>
        <w:tc>
          <w:tcPr>
            <w:tcW w:w="2833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42C5931" w14:textId="77777777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66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46655A3" w14:textId="217E30E2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№ </w:t>
            </w:r>
            <w:r w:rsidR="0020563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of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 </w:t>
            </w:r>
            <w:r w:rsidR="0020563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patients</w:t>
            </w:r>
          </w:p>
        </w:tc>
        <w:tc>
          <w:tcPr>
            <w:tcW w:w="623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4F027D4" w14:textId="2DE10CAA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</w:t>
            </w:r>
            <w:r w:rsidR="0020563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f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</w:t>
            </w:r>
            <w:r w:rsidR="0020563F"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t</w:t>
            </w:r>
          </w:p>
        </w:tc>
        <w:tc>
          <w:tcPr>
            <w:tcW w:w="344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C34D326" w14:textId="77777777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1951832" w14:textId="6DEC81AD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AE3FEA" w:rsidRPr="00DE6415" w14:paraId="1CFE0A69" w14:textId="77777777" w:rsidTr="00AE3FEA">
        <w:trPr>
          <w:cantSplit/>
          <w:tblHeader/>
        </w:trPr>
        <w:tc>
          <w:tcPr>
            <w:tcW w:w="2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D601E05" w14:textId="268955D9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44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B6C893F" w14:textId="442AFDB0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6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DDA1127" w14:textId="4E8713B1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1D0C1C9" w14:textId="5EE8BF6C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0A713D6" w14:textId="1F0362F5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4B0CE16" w14:textId="48B3F5A6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DDEF78F" w14:textId="4DEB47F9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3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DCC136B" w14:textId="270278DA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Nirmatrelvir + Ritonavir</w:t>
            </w:r>
          </w:p>
        </w:tc>
        <w:tc>
          <w:tcPr>
            <w:tcW w:w="32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911F46B" w14:textId="2C76214D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0DA9326" w14:textId="09898053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 (95% CI)</w:t>
            </w:r>
          </w:p>
        </w:tc>
        <w:tc>
          <w:tcPr>
            <w:tcW w:w="29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C4BF052" w14:textId="7B0C934A" w:rsidR="00AE3FEA" w:rsidRPr="00DE6415" w:rsidRDefault="00AE3FEA" w:rsidP="00C434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44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384F59A0" w14:textId="77777777" w:rsidR="00AE3FEA" w:rsidRPr="00DE6415" w:rsidRDefault="00AE3FEA" w:rsidP="00C434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572E0EE3" w14:textId="77777777" w:rsidR="00AE3FEA" w:rsidRPr="00DE6415" w:rsidRDefault="00AE3FEA" w:rsidP="00C434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AE3FEA" w:rsidRPr="00DE6415" w14:paraId="75ECF9DC" w14:textId="77777777" w:rsidTr="00AE3FEA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58E21FDB" w14:textId="5F83066B" w:rsidR="00AE3FEA" w:rsidRPr="00DE6415" w:rsidRDefault="008254E2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hAnsi="Arial" w:cs="Arial"/>
                <w:b/>
                <w:bCs/>
                <w:sz w:val="16"/>
                <w:szCs w:val="16"/>
                <w:lang w:val="en-US"/>
              </w:rPr>
              <w:t>Mortality</w:t>
            </w:r>
          </w:p>
        </w:tc>
      </w:tr>
      <w:tr w:rsidR="00AE3FEA" w:rsidRPr="00DE6415" w14:paraId="246EBCEE" w14:textId="77777777" w:rsidTr="00AE3FEA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A5CF1" w14:textId="11B0E1BB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C524F" w14:textId="63199D01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E627C" w14:textId="6B94A760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51B52" w14:textId="7F27B3A8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5DE66" w14:textId="2A6C3C72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1BF13" w14:textId="2340B65A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C3BCE" w14:textId="1449E4A6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F29FF" w14:textId="71D5647B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0/1120 (0.0%)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B0582" w14:textId="227CBB05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12/1126 (1.1%)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F3F50" w14:textId="5053957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CE044" w14:textId="416E4DAC" w:rsidR="00AE3FEA" w:rsidRPr="00DE6415" w:rsidRDefault="0020563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4625F" w14:textId="05315190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ED644" w14:textId="0583D6E3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</w:t>
            </w:r>
            <w:r w:rsidR="00E17F46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TICAL</w:t>
            </w:r>
          </w:p>
        </w:tc>
      </w:tr>
      <w:tr w:rsidR="00AE3FEA" w:rsidRPr="00DE6415" w14:paraId="4CF183F5" w14:textId="77777777" w:rsidTr="00AE3FEA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4752C237" w14:textId="2C83F710" w:rsidR="00AE3FEA" w:rsidRPr="00DE6415" w:rsidRDefault="00AE3FEA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</w:t>
            </w:r>
            <w:r w:rsidR="0020563F"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ation</w:t>
            </w:r>
          </w:p>
        </w:tc>
      </w:tr>
      <w:tr w:rsidR="00AE3FEA" w:rsidRPr="00DE6415" w14:paraId="7C41E62C" w14:textId="77777777" w:rsidTr="00AE3FEA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02EE2" w14:textId="28C1400B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38EFC" w14:textId="1AAE4C45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12F31" w14:textId="3AD00C86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C35E1" w14:textId="25F86A08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BD2BB" w14:textId="56168D3B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0092E" w14:textId="266F14C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CFADD" w14:textId="7427F120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098E6" w14:textId="3B5A5EE6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8/1120 (0.7%)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67445" w14:textId="14F76437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65/1126 (5.8%)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734D7" w14:textId="1C5EDB14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2D14D" w14:textId="3FA68F0F" w:rsidR="00AE3FEA" w:rsidRPr="00DE6415" w:rsidRDefault="0020563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475D3" w14:textId="1B0CB6F5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High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90D59" w14:textId="3EB78602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</w:t>
            </w:r>
            <w:r w:rsidR="00E17F46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TICAL</w:t>
            </w:r>
          </w:p>
        </w:tc>
      </w:tr>
      <w:tr w:rsidR="00AE3FEA" w:rsidRPr="00DE6415" w14:paraId="278D90F2" w14:textId="77777777" w:rsidTr="00AE3FEA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072813D5" w14:textId="71EA4300" w:rsidR="00AE3FEA" w:rsidRPr="00DE6415" w:rsidRDefault="0020563F" w:rsidP="00AE3F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Adverse </w:t>
            </w:r>
            <w:r w:rsidR="008254E2"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E</w:t>
            </w: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vents</w:t>
            </w:r>
          </w:p>
        </w:tc>
      </w:tr>
      <w:tr w:rsidR="00AE3FEA" w:rsidRPr="00DE6415" w14:paraId="50E2B24B" w14:textId="77777777" w:rsidTr="00AE3FEA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E6116" w14:textId="29543332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F8CA4" w14:textId="48804951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34EF7" w14:textId="7654387D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915F9" w14:textId="171B6F3D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CCCCB" w14:textId="0ECFDD1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971B2" w14:textId="734FA49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B8D5C" w14:textId="0C82BFDA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AD824" w14:textId="0F06B490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18/1120 (1.6%) </w:t>
            </w:r>
          </w:p>
        </w:tc>
        <w:tc>
          <w:tcPr>
            <w:tcW w:w="3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2AF20" w14:textId="0F49ABCB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74/1126 (6.6%)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5347E" w14:textId="7E2BE7DF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BA5C1" w14:textId="73CB088A" w:rsidR="00AE3FEA" w:rsidRPr="00DE6415" w:rsidRDefault="0020563F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2D11B" w14:textId="1F79694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⨁⨁⨁⨁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High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CB32D" w14:textId="4051668C" w:rsidR="00AE3FEA" w:rsidRPr="00DE6415" w:rsidRDefault="00AE3FEA" w:rsidP="00AE3FE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23DEC522" w14:textId="77777777" w:rsidR="00AE3FEA" w:rsidRPr="00DE6415" w:rsidRDefault="00AE3FEA" w:rsidP="00AE3FE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343D73AE" w14:textId="77777777" w:rsidR="00AE3FEA" w:rsidRPr="00DE6415" w:rsidRDefault="00AE3FEA" w:rsidP="00AE3FEA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348BBB3E" w14:textId="531DC553" w:rsidR="00AE3FEA" w:rsidRPr="00DE6415" w:rsidRDefault="00AE3FEA" w:rsidP="00AE3FE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="0008452F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Optimal Information Size not met.</w:t>
      </w:r>
    </w:p>
    <w:p w14:paraId="1F5766FD" w14:textId="77777777" w:rsidR="007204EC" w:rsidRPr="00DE6415" w:rsidRDefault="007204EC">
      <w:pPr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br w:type="page"/>
      </w:r>
    </w:p>
    <w:p w14:paraId="039F8F3D" w14:textId="2DCAA268" w:rsidR="008254E2" w:rsidRPr="00DE6415" w:rsidRDefault="007501BD" w:rsidP="007D3D07">
      <w:pPr>
        <w:pStyle w:val="Caption"/>
      </w:pPr>
      <w:bookmarkStart w:id="13" w:name="_Ref118237663"/>
      <w:bookmarkStart w:id="14" w:name="_Toc124259810"/>
      <w:r w:rsidRPr="00DE6415">
        <w:lastRenderedPageBreak/>
        <w:t>Additional</w:t>
      </w:r>
      <w:r w:rsidR="008254E2" w:rsidRPr="00DE6415">
        <w:t xml:space="preserve"> table </w:t>
      </w:r>
      <w:r w:rsidR="008254E2" w:rsidRPr="00DE6415">
        <w:fldChar w:fldCharType="begin"/>
      </w:r>
      <w:r w:rsidR="008254E2" w:rsidRPr="00DE6415">
        <w:instrText xml:space="preserve"> SEQ Supplementary_table \* ARABIC </w:instrText>
      </w:r>
      <w:r w:rsidR="008254E2" w:rsidRPr="00DE6415">
        <w:fldChar w:fldCharType="separate"/>
      </w:r>
      <w:r w:rsidR="007C094F" w:rsidRPr="00DE6415">
        <w:rPr>
          <w:noProof/>
        </w:rPr>
        <w:t>8</w:t>
      </w:r>
      <w:r w:rsidR="008254E2" w:rsidRPr="00DE6415">
        <w:rPr>
          <w:noProof/>
        </w:rPr>
        <w:fldChar w:fldCharType="end"/>
      </w:r>
      <w:bookmarkEnd w:id="13"/>
      <w:r w:rsidR="008254E2" w:rsidRPr="00DE6415">
        <w:t>. Should Remdesivir treatment be recommend for outpatients with mild COVID-19?</w:t>
      </w:r>
      <w:bookmarkEnd w:id="14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79"/>
        <w:gridCol w:w="1252"/>
        <w:gridCol w:w="797"/>
        <w:gridCol w:w="1350"/>
        <w:gridCol w:w="1210"/>
        <w:gridCol w:w="1160"/>
        <w:gridCol w:w="1467"/>
        <w:gridCol w:w="1121"/>
        <w:gridCol w:w="841"/>
        <w:gridCol w:w="922"/>
        <w:gridCol w:w="872"/>
        <w:gridCol w:w="931"/>
        <w:gridCol w:w="1272"/>
      </w:tblGrid>
      <w:tr w:rsidR="006A25AC" w:rsidRPr="00DE6415" w14:paraId="6613C6D3" w14:textId="77777777" w:rsidTr="008254E2">
        <w:trPr>
          <w:cantSplit/>
          <w:tblHeader/>
        </w:trPr>
        <w:tc>
          <w:tcPr>
            <w:tcW w:w="2868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2E0237F" w14:textId="77777777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02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BBE7337" w14:textId="41241576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4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456C1AD" w14:textId="41CE8340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F50C245" w14:textId="77777777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56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839A24A" w14:textId="2512D4F4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7204EC" w:rsidRPr="00DE6415" w14:paraId="4E6D7717" w14:textId="77777777" w:rsidTr="008254E2">
        <w:trPr>
          <w:cantSplit/>
          <w:tblHeader/>
        </w:trPr>
        <w:tc>
          <w:tcPr>
            <w:tcW w:w="2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FBF739B" w14:textId="12203FBC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44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EC2CAD1" w14:textId="13E6A3A2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1EB6EAB" w14:textId="77F4767A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0017F8C" w14:textId="4E98B04A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486E723" w14:textId="3EC5FC78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65E1C47" w14:textId="7F1D8BA2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2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36FC5A9" w14:textId="53A15113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1FE8D3B" w14:textId="77777777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Remdesivir</w:t>
            </w:r>
          </w:p>
        </w:tc>
        <w:tc>
          <w:tcPr>
            <w:tcW w:w="3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D7CEA0C" w14:textId="77777777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C2BB17E" w14:textId="72BA859C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1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344EE29" w14:textId="78A4B2C5" w:rsidR="007204EC" w:rsidRPr="00DE6415" w:rsidRDefault="007204EC" w:rsidP="00532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6718E5D" w14:textId="77777777" w:rsidR="007204EC" w:rsidRPr="00DE6415" w:rsidRDefault="007204EC" w:rsidP="00532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56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D6F35BE" w14:textId="77777777" w:rsidR="007204EC" w:rsidRPr="00DE6415" w:rsidRDefault="007204EC" w:rsidP="00532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6A25AC" w:rsidRPr="00DE6415" w14:paraId="094BF862" w14:textId="77777777" w:rsidTr="006A25A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587E889E" w14:textId="3414054E" w:rsidR="006A25AC" w:rsidRPr="00DE6415" w:rsidRDefault="008254E2" w:rsidP="00532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6A25AC" w:rsidRPr="00DE6415" w14:paraId="6B1EF761" w14:textId="77777777" w:rsidTr="008254E2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4790E" w14:textId="787A05D0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4E36D" w14:textId="7C3DEC47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C887" w14:textId="6E9E5966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ACDAB" w14:textId="4BD896C4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0DEE1" w14:textId="4F1CA8A8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33BB3" w14:textId="197F0B80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61354" w14:textId="39E8F881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03411" w14:textId="39923FE2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0/292 (0.0%)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A2CA5" w14:textId="3AA9A4D5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0/292 (0.0%)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F7FD2" w14:textId="19255028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778E0" w14:textId="6C4B67A1" w:rsidR="006A25AC" w:rsidRPr="00DE6415" w:rsidRDefault="00C404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4FE31" w14:textId="4780BAAA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L</w:t>
            </w:r>
            <w:r w:rsidRPr="00DE6415">
              <w:rPr>
                <w:rFonts w:ascii="Arial" w:hAnsi="Arial" w:cs="Arial"/>
                <w:sz w:val="16"/>
                <w:szCs w:val="16"/>
                <w:lang w:val="en-US"/>
              </w:rPr>
              <w:t>ow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88F51" w14:textId="181903FC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</w:t>
            </w:r>
            <w:r w:rsidR="008B24DA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TICAL</w:t>
            </w:r>
          </w:p>
        </w:tc>
      </w:tr>
      <w:tr w:rsidR="006A25AC" w:rsidRPr="00DE6415" w14:paraId="4B5EB1F4" w14:textId="77777777" w:rsidTr="006A25A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1E054617" w14:textId="2A5FC47E" w:rsidR="006A25AC" w:rsidRPr="00DE6415" w:rsidRDefault="006A25AC" w:rsidP="006A25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6A25AC" w:rsidRPr="00DE6415" w14:paraId="749D6FE5" w14:textId="77777777" w:rsidTr="008254E2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DB011" w14:textId="79DFF043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B82828" w14:textId="1F1140FD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97846" w14:textId="73F6ED1E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7E513" w14:textId="62F3957A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C0D53" w14:textId="35BA53A5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81A13" w14:textId="4827B11D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CF41D" w14:textId="35C28D03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DD2A0" w14:textId="03A88003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5/292 (1.7%)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63904" w14:textId="7243B759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18/292 (6.2%)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60FB8" w14:textId="2ADDBD61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5C157" w14:textId="23D383FA" w:rsidR="006A25AC" w:rsidRPr="00DE6415" w:rsidRDefault="00C404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6E29F" w14:textId="17B70962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0DA8E" w14:textId="63EFB197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6A25AC" w:rsidRPr="00DE6415" w14:paraId="1BCD94DB" w14:textId="77777777" w:rsidTr="006A25A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56DA9D33" w14:textId="5FB70D8C" w:rsidR="006A25AC" w:rsidRPr="00DE6415" w:rsidRDefault="00FB0980" w:rsidP="006A25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</w:t>
            </w:r>
            <w:r w:rsidRPr="00DE6415">
              <w:rPr>
                <w:rStyle w:val="label"/>
                <w:b/>
                <w:bCs/>
                <w:color w:val="000000"/>
                <w:sz w:val="16"/>
                <w:szCs w:val="16"/>
              </w:rPr>
              <w:t xml:space="preserve">erious </w:t>
            </w:r>
            <w:r w:rsidR="006A25AC"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Adverse </w:t>
            </w:r>
            <w:r w:rsidR="008254E2"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E</w:t>
            </w:r>
            <w:r w:rsidR="006A25AC"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vents</w:t>
            </w:r>
          </w:p>
        </w:tc>
      </w:tr>
      <w:tr w:rsidR="006A25AC" w:rsidRPr="00DE6415" w14:paraId="27DE24E9" w14:textId="77777777" w:rsidTr="008254E2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45B8B" w14:textId="614B80A4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44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8AFFF" w14:textId="2892EE51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4B4EF" w14:textId="27CD71FE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E12DD" w14:textId="0F9AEB94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65A30" w14:textId="454C3920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EBC3B" w14:textId="1838487C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7E047" w14:textId="424177F1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3CA26" w14:textId="64A3298C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5/292 (1.7%) </w:t>
            </w:r>
          </w:p>
        </w:tc>
        <w:tc>
          <w:tcPr>
            <w:tcW w:w="3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F0326" w14:textId="627DC742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19/292 (6.5%)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89F7E" w14:textId="0E52224B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BAB0B" w14:textId="047AC44C" w:rsidR="006A25AC" w:rsidRPr="00DE6415" w:rsidRDefault="00C404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DB205" w14:textId="7FFA5FA0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3284E" w14:textId="433368CC" w:rsidR="006A25AC" w:rsidRPr="00DE6415" w:rsidRDefault="006A25AC" w:rsidP="006A25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103AB9B1" w14:textId="77777777" w:rsidR="007204EC" w:rsidRPr="00DE6415" w:rsidRDefault="007204EC" w:rsidP="0053298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37F273DF" w14:textId="77777777" w:rsidR="007204EC" w:rsidRPr="00DE6415" w:rsidRDefault="007204EC" w:rsidP="00532988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6B54112B" w14:textId="346A59D6" w:rsidR="007204EC" w:rsidRPr="00DE6415" w:rsidRDefault="00647682" w:rsidP="00532988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a. Early discontinuation of the study.</w:t>
      </w:r>
    </w:p>
    <w:p w14:paraId="132392B0" w14:textId="6EE33318" w:rsidR="007204EC" w:rsidRPr="00DE6415" w:rsidRDefault="00647682" w:rsidP="00532988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08452F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Optimal Information Size not met.</w:t>
      </w:r>
    </w:p>
    <w:p w14:paraId="15104A44" w14:textId="77777777" w:rsidR="008254E2" w:rsidRPr="00DE6415" w:rsidRDefault="008254E2" w:rsidP="00532988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br w:type="page"/>
      </w:r>
    </w:p>
    <w:p w14:paraId="0DF0F0CA" w14:textId="14DA9626" w:rsidR="00D930D3" w:rsidRPr="00DE6415" w:rsidRDefault="007501BD" w:rsidP="007D3D07">
      <w:pPr>
        <w:pStyle w:val="Caption"/>
      </w:pPr>
      <w:bookmarkStart w:id="15" w:name="_Toc124259811"/>
      <w:r w:rsidRPr="00DE6415">
        <w:lastRenderedPageBreak/>
        <w:t>Additional</w:t>
      </w:r>
      <w:r w:rsidR="00D930D3" w:rsidRPr="00DE6415">
        <w:t xml:space="preserve"> table </w:t>
      </w:r>
      <w:r w:rsidR="00D930D3" w:rsidRPr="00DE6415">
        <w:fldChar w:fldCharType="begin"/>
      </w:r>
      <w:r w:rsidR="00D930D3" w:rsidRPr="00DE6415">
        <w:instrText xml:space="preserve"> SEQ Supplementary_table \* ARABIC </w:instrText>
      </w:r>
      <w:r w:rsidR="00D930D3" w:rsidRPr="00DE6415">
        <w:fldChar w:fldCharType="separate"/>
      </w:r>
      <w:r w:rsidR="007C094F" w:rsidRPr="00DE6415">
        <w:rPr>
          <w:noProof/>
        </w:rPr>
        <w:t>9</w:t>
      </w:r>
      <w:r w:rsidR="00D930D3" w:rsidRPr="00DE6415">
        <w:rPr>
          <w:noProof/>
        </w:rPr>
        <w:fldChar w:fldCharType="end"/>
      </w:r>
      <w:r w:rsidR="00D930D3" w:rsidRPr="00DE6415">
        <w:t xml:space="preserve">. Should </w:t>
      </w:r>
      <w:bookmarkStart w:id="16" w:name="_Hlk116937434"/>
      <w:proofErr w:type="spellStart"/>
      <w:r w:rsidR="00D930D3" w:rsidRPr="00DE6415">
        <w:t>Hidroxychloroquine</w:t>
      </w:r>
      <w:proofErr w:type="spellEnd"/>
      <w:r w:rsidR="00D930D3" w:rsidRPr="00DE6415">
        <w:t xml:space="preserve"> </w:t>
      </w:r>
      <w:bookmarkEnd w:id="16"/>
      <w:r w:rsidR="00D930D3" w:rsidRPr="00DE6415">
        <w:t>treatment be recommended for outpatients with mild COVID-19?</w:t>
      </w:r>
      <w:bookmarkEnd w:id="15"/>
    </w:p>
    <w:tbl>
      <w:tblPr>
        <w:tblW w:w="5000" w:type="pct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780"/>
        <w:gridCol w:w="1140"/>
        <w:gridCol w:w="847"/>
        <w:gridCol w:w="1350"/>
        <w:gridCol w:w="1210"/>
        <w:gridCol w:w="1160"/>
        <w:gridCol w:w="1437"/>
        <w:gridCol w:w="992"/>
        <w:gridCol w:w="852"/>
        <w:gridCol w:w="992"/>
        <w:gridCol w:w="995"/>
        <w:gridCol w:w="989"/>
        <w:gridCol w:w="1230"/>
      </w:tblGrid>
      <w:tr w:rsidR="00E553BC" w:rsidRPr="00DE6415" w14:paraId="0E384164" w14:textId="77777777" w:rsidTr="00E553BC">
        <w:trPr>
          <w:cantSplit/>
          <w:tblHeader/>
        </w:trPr>
        <w:tc>
          <w:tcPr>
            <w:tcW w:w="2835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BDE9ED" w14:textId="7777777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66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C41286" w14:textId="400FD53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71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0767F5" w14:textId="25C1B800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54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2C1492" w14:textId="7777777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4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1DF476" w14:textId="25092BD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E553BC" w:rsidRPr="00DE6415" w14:paraId="6D207EF4" w14:textId="77777777" w:rsidTr="00E553BC">
        <w:trPr>
          <w:cantSplit/>
          <w:tblHeader/>
        </w:trPr>
        <w:tc>
          <w:tcPr>
            <w:tcW w:w="2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3149CF" w14:textId="7531C2C4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40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951AE" w14:textId="3FB8959E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30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EF64FD" w14:textId="5C615D2F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022383" w14:textId="34F4BDCE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193E1E" w14:textId="3F09D003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70E376" w14:textId="52472E06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D2E230" w14:textId="751190B5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35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3C0761" w14:textId="7777777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HCQ</w:t>
            </w:r>
          </w:p>
        </w:tc>
        <w:tc>
          <w:tcPr>
            <w:tcW w:w="30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F3FA10" w14:textId="602CA083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5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CD323E" w14:textId="766DFEA7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5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0D6D3C" w14:textId="3857DE80" w:rsidR="00532988" w:rsidRPr="00DE6415" w:rsidRDefault="00532988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54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E24622E" w14:textId="77777777" w:rsidR="00532988" w:rsidRPr="00DE6415" w:rsidRDefault="00532988" w:rsidP="00D930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4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24D727D9" w14:textId="77777777" w:rsidR="00532988" w:rsidRPr="00DE6415" w:rsidRDefault="00532988" w:rsidP="00D930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D930D3" w:rsidRPr="00DE6415" w14:paraId="04037AA3" w14:textId="77777777" w:rsidTr="00E553BC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12B34FA7" w14:textId="0D352D1F" w:rsidR="00D930D3" w:rsidRPr="00DE6415" w:rsidRDefault="00D930D3" w:rsidP="00D930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E553BC" w:rsidRPr="00DE6415" w14:paraId="5E3F32B7" w14:textId="77777777" w:rsidTr="00E553BC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45ED6" w14:textId="4C10BC14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7043F" w14:textId="390C1F7C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AA9D3" w14:textId="2120B82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1BB54" w14:textId="7F469845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C376C" w14:textId="524C8DEB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6DCAA" w14:textId="5DED5E24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C229B" w14:textId="764168E3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8344D" w14:textId="4661B630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6/1514 (0.4%) </w:t>
            </w:r>
          </w:p>
        </w:tc>
        <w:tc>
          <w:tcPr>
            <w:tcW w:w="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B5D51" w14:textId="2D9734AB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7/1467 (0.5%) 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7C31F" w14:textId="1CCC46C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535CF" w14:textId="63C54000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f</w:t>
            </w:r>
            <w:r w:rsidRPr="00DE641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ewer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0 fewer to 10 more)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E0CDC" w14:textId="213520C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01269" w14:textId="0E3872C1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D930D3" w:rsidRPr="00DE6415" w14:paraId="69C91E66" w14:textId="77777777" w:rsidTr="00E553BC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398977E3" w14:textId="063E0C9C" w:rsidR="00D930D3" w:rsidRPr="00DE6415" w:rsidRDefault="00D930D3" w:rsidP="00D930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E553BC" w:rsidRPr="00DE6415" w14:paraId="216BB1DF" w14:textId="77777777" w:rsidTr="00E553BC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00E36" w14:textId="157676E5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E21AF" w14:textId="7CBBE7D5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EF7E9" w14:textId="4FB9E2DE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98E78" w14:textId="29414EAB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B6FDB" w14:textId="4973BECD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EEB5D" w14:textId="786B9FA7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84194" w14:textId="53D8BA0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888BB" w14:textId="3C66BCF9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71/1514 (4.7%) </w:t>
            </w:r>
          </w:p>
        </w:tc>
        <w:tc>
          <w:tcPr>
            <w:tcW w:w="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25017" w14:textId="4C6C6909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93/1467 (6.3%) 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75A3F" w14:textId="76064A2B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DFF32" w14:textId="6A5853E5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20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0 fewer to 30 more)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418F9" w14:textId="59977732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</w:t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te</w:t>
            </w:r>
          </w:p>
        </w:tc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EF361" w14:textId="22C48E6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D930D3" w:rsidRPr="00DE6415" w14:paraId="2574DF35" w14:textId="77777777" w:rsidTr="00E553BC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</w:tcPr>
          <w:p w14:paraId="3B93857D" w14:textId="699906EC" w:rsidR="00D930D3" w:rsidRPr="00DE6415" w:rsidRDefault="00D930D3" w:rsidP="00D930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</w:t>
            </w:r>
            <w:r w:rsidRPr="00DE6415">
              <w:rPr>
                <w:rStyle w:val="label"/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dverse </w:t>
            </w: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Events</w:t>
            </w:r>
          </w:p>
        </w:tc>
      </w:tr>
      <w:tr w:rsidR="00E553BC" w:rsidRPr="00DE6415" w14:paraId="0DA4B209" w14:textId="77777777" w:rsidTr="00E553BC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3C315" w14:textId="2EAB7A54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4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FB367" w14:textId="0380C641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247CA" w14:textId="7E426801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8F443" w14:textId="549CD7A3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F8D21" w14:textId="20096A00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5D5D9" w14:textId="2434370D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9BBC6" w14:textId="0230B848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581E1" w14:textId="221A4B5E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41/1302 (3.1%) </w:t>
            </w:r>
          </w:p>
        </w:tc>
        <w:tc>
          <w:tcPr>
            <w:tcW w:w="3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4849C" w14:textId="65CA2B3E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45/1256 (3.6%) </w:t>
            </w:r>
          </w:p>
        </w:tc>
        <w:tc>
          <w:tcPr>
            <w:tcW w:w="35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00F7F" w14:textId="17E9CF0E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F1ECE" w14:textId="7FB90447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fewer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fewer to 20 more)</w:t>
            </w:r>
          </w:p>
        </w:tc>
        <w:tc>
          <w:tcPr>
            <w:tcW w:w="35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D89FE" w14:textId="77E620D5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</w:t>
            </w:r>
            <w:r w:rsidRPr="00DE6415">
              <w:rPr>
                <w:rStyle w:val="quality-text"/>
                <w:rFonts w:ascii="Arial" w:hAnsi="Arial" w:cs="Arial"/>
                <w:sz w:val="16"/>
                <w:szCs w:val="16"/>
                <w:lang w:val="en-US"/>
              </w:rPr>
              <w:t>e</w:t>
            </w:r>
          </w:p>
        </w:tc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3C836" w14:textId="5286941F" w:rsidR="00D930D3" w:rsidRPr="00DE6415" w:rsidRDefault="00D930D3" w:rsidP="00D930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024EC4C3" w14:textId="321355A7" w:rsidR="00532988" w:rsidRPr="00DE6415" w:rsidRDefault="00532988" w:rsidP="00532988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interval;</w:t>
      </w: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 xml:space="preserve"> </w:t>
      </w:r>
      <w:r w:rsidR="00A946B1"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 xml:space="preserve">HCQ: </w:t>
      </w:r>
      <w:proofErr w:type="spellStart"/>
      <w:r w:rsidR="00D930D3" w:rsidRPr="00DE6415">
        <w:rPr>
          <w:rFonts w:ascii="Arial" w:hAnsi="Arial" w:cs="Arial"/>
          <w:color w:val="000000"/>
          <w:sz w:val="16"/>
          <w:szCs w:val="16"/>
          <w:lang w:val="en-US"/>
        </w:rPr>
        <w:t>Hidroxychloroquine</w:t>
      </w:r>
      <w:proofErr w:type="spellEnd"/>
    </w:p>
    <w:p w14:paraId="22DF16E0" w14:textId="77777777" w:rsidR="00532988" w:rsidRPr="00DE6415" w:rsidRDefault="00532988" w:rsidP="00532988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637D6565" w14:textId="2100B370" w:rsidR="00532988" w:rsidRPr="00DE6415" w:rsidRDefault="00D930D3" w:rsidP="00532988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a. Follow-up loss greater than 20%.</w:t>
      </w:r>
    </w:p>
    <w:p w14:paraId="5CA7B240" w14:textId="16650325" w:rsidR="00532988" w:rsidRPr="00DE6415" w:rsidRDefault="00532988" w:rsidP="00E553BC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D930D3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Absence of analysis by ITT.</w:t>
      </w:r>
    </w:p>
    <w:p w14:paraId="286E23EF" w14:textId="5DA13129" w:rsidR="00532988" w:rsidRPr="00DE6415" w:rsidRDefault="00532988" w:rsidP="00E553BC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c. </w:t>
      </w:r>
      <w:r w:rsidR="00D930D3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Absence of blinding.</w:t>
      </w:r>
    </w:p>
    <w:p w14:paraId="39B23524" w14:textId="77777777" w:rsidR="00E553BC" w:rsidRPr="00DE6415" w:rsidRDefault="00E553BC" w:rsidP="00E553BC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65EC001F" w14:textId="57D6FF2B" w:rsidR="003F20D0" w:rsidRPr="00DE6415" w:rsidRDefault="007501BD" w:rsidP="007D3D07">
      <w:pPr>
        <w:pStyle w:val="Caption"/>
      </w:pPr>
      <w:bookmarkStart w:id="17" w:name="_Toc124259812"/>
      <w:r w:rsidRPr="00DE6415">
        <w:lastRenderedPageBreak/>
        <w:t>Additional</w:t>
      </w:r>
      <w:r w:rsidR="003F20D0" w:rsidRPr="00DE6415">
        <w:t xml:space="preserve"> table </w:t>
      </w:r>
      <w:r w:rsidR="003F20D0" w:rsidRPr="00DE6415">
        <w:fldChar w:fldCharType="begin"/>
      </w:r>
      <w:r w:rsidR="003F20D0" w:rsidRPr="00DE6415">
        <w:instrText xml:space="preserve"> SEQ Supplementary_table \* ARABIC </w:instrText>
      </w:r>
      <w:r w:rsidR="003F20D0" w:rsidRPr="00DE6415">
        <w:fldChar w:fldCharType="separate"/>
      </w:r>
      <w:r w:rsidR="007C094F" w:rsidRPr="00DE6415">
        <w:rPr>
          <w:noProof/>
        </w:rPr>
        <w:t>10</w:t>
      </w:r>
      <w:r w:rsidR="003F20D0" w:rsidRPr="00DE6415">
        <w:rPr>
          <w:noProof/>
        </w:rPr>
        <w:fldChar w:fldCharType="end"/>
      </w:r>
      <w:r w:rsidR="003F20D0" w:rsidRPr="00DE6415">
        <w:t>. Should Ivermectin treatment be recommended for outpatients with mild COVID-19?</w:t>
      </w:r>
      <w:bookmarkEnd w:id="17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80"/>
        <w:gridCol w:w="1221"/>
        <w:gridCol w:w="797"/>
        <w:gridCol w:w="1350"/>
        <w:gridCol w:w="1210"/>
        <w:gridCol w:w="1160"/>
        <w:gridCol w:w="1442"/>
        <w:gridCol w:w="1115"/>
        <w:gridCol w:w="900"/>
        <w:gridCol w:w="922"/>
        <w:gridCol w:w="939"/>
        <w:gridCol w:w="931"/>
        <w:gridCol w:w="1207"/>
      </w:tblGrid>
      <w:tr w:rsidR="003F20D0" w:rsidRPr="00DE6415" w14:paraId="3E2E4DDA" w14:textId="77777777" w:rsidTr="00EF6FA4">
        <w:trPr>
          <w:cantSplit/>
          <w:tblHeader/>
        </w:trPr>
        <w:tc>
          <w:tcPr>
            <w:tcW w:w="2848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FAA375D" w14:textId="77777777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2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01AF04F" w14:textId="0C462E8D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65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481D48C" w14:textId="706479CE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C3F47F" w14:textId="77777777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F878CB7" w14:textId="75DFD737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9D202B" w:rsidRPr="00DE6415" w14:paraId="1B3E8241" w14:textId="77777777" w:rsidTr="00EF6FA4">
        <w:trPr>
          <w:cantSplit/>
          <w:tblHeader/>
        </w:trPr>
        <w:tc>
          <w:tcPr>
            <w:tcW w:w="2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16D8A53" w14:textId="43E49041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43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2605BBC" w14:textId="47434710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5ABFD03" w14:textId="4D472352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2161B08" w14:textId="7C66ACF3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517CB90" w14:textId="2116FB09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CE91BFE" w14:textId="3CB93C4F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5E3C074" w14:textId="4F3AB436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39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D5B1289" w14:textId="00C607C9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 xml:space="preserve">Ivermectin </w:t>
            </w:r>
          </w:p>
        </w:tc>
        <w:tc>
          <w:tcPr>
            <w:tcW w:w="32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9E2D6EE" w14:textId="77777777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E5C350A" w14:textId="3E6B2A62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26B8C89" w14:textId="27504002" w:rsidR="00E553BC" w:rsidRPr="00DE6415" w:rsidRDefault="00E553BC" w:rsidP="003F20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2FB3DB0" w14:textId="77777777" w:rsidR="00E553BC" w:rsidRPr="00DE6415" w:rsidRDefault="00E553BC" w:rsidP="003F20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7B7A3B36" w14:textId="77777777" w:rsidR="00E553BC" w:rsidRPr="00DE6415" w:rsidRDefault="00E553BC" w:rsidP="003F20D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9D202B" w:rsidRPr="00DE6415" w14:paraId="50D18E98" w14:textId="77777777" w:rsidTr="009D202B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4817B6ED" w14:textId="37F5EBA1" w:rsidR="009D202B" w:rsidRPr="00DE6415" w:rsidRDefault="009D202B" w:rsidP="009D20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EF6FA4" w:rsidRPr="00DE6415" w14:paraId="21121C14" w14:textId="77777777" w:rsidTr="00EF6FA4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837A9" w14:textId="705D616B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C0B16" w14:textId="496F2F38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229C7" w14:textId="3F197F8B" w:rsidR="009D202B" w:rsidRPr="00DE6415" w:rsidRDefault="00EF6FA4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="009D202B"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98884" w14:textId="6A3D2FE1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705E6" w14:textId="4862B7E9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A0925" w14:textId="0E363213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D99F3" w14:textId="502BC0DE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7BA05" w14:textId="3992E6CE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22/1734 (1.3%) </w:t>
            </w:r>
          </w:p>
        </w:tc>
        <w:tc>
          <w:tcPr>
            <w:tcW w:w="3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83B3E" w14:textId="53AD44BA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25/1691 (1.5%)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582CE" w14:textId="39326FE2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7E50A" w14:textId="5EFB028C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fewer 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fewer to 10 more)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A800E" w14:textId="5E9D9FB5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F879B" w14:textId="6004BD57" w:rsidR="009D202B" w:rsidRPr="00DE6415" w:rsidRDefault="009D202B" w:rsidP="009D202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9D202B" w:rsidRPr="00DE6415" w14:paraId="00211A32" w14:textId="77777777" w:rsidTr="009D202B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4ECBEBC7" w14:textId="578CCAC9" w:rsidR="009D202B" w:rsidRPr="00DE6415" w:rsidRDefault="009D202B" w:rsidP="009D20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Hospitalization</w:t>
            </w:r>
          </w:p>
        </w:tc>
      </w:tr>
      <w:tr w:rsidR="00EF6FA4" w:rsidRPr="00DE6415" w14:paraId="2C862417" w14:textId="77777777" w:rsidTr="00EF6FA4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6AF08" w14:textId="4F4C74A2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58898" w14:textId="43234F1B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60A64" w14:textId="23F7E716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95BD8" w14:textId="2B86A7A6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54C2D" w14:textId="67DA673D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84AF8" w14:textId="40B78A7E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0BFCB" w14:textId="5C48DCDD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AB553" w14:textId="724DE2FF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110/1734 (6.3%) </w:t>
            </w:r>
          </w:p>
        </w:tc>
        <w:tc>
          <w:tcPr>
            <w:tcW w:w="3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B0BD0" w14:textId="310A533D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124/1691 (7.3%)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12285" w14:textId="742815B6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6412C" w14:textId="40D5DD0E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f</w:t>
            </w:r>
            <w:r w:rsidRPr="00DE6415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ewer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fewer to 20 more)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F34BD" w14:textId="678E3854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704F5" w14:textId="5613CAFA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EF6FA4" w:rsidRPr="00DE6415" w14:paraId="327C4EE0" w14:textId="77777777" w:rsidTr="00E553B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31234E37" w14:textId="098489F6" w:rsidR="00EF6FA4" w:rsidRPr="00DE6415" w:rsidRDefault="00EF6FA4" w:rsidP="00EF6F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</w:t>
            </w:r>
          </w:p>
        </w:tc>
      </w:tr>
      <w:tr w:rsidR="00EF6FA4" w:rsidRPr="00DE6415" w14:paraId="0971D018" w14:textId="77777777" w:rsidTr="00EF6FA4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EAB85F" w14:textId="77777777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4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AFFBE9" w14:textId="409D86EE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600CF6" w14:textId="7469CADA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DE01D4" w14:textId="65EC29EC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F8C7EE" w14:textId="3637E06D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1ACBDA" w14:textId="55D18B6F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0B5498" w14:textId="19ECA8CA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3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B9225B" w14:textId="77777777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50/1734 (2.9%) </w:t>
            </w:r>
          </w:p>
        </w:tc>
        <w:tc>
          <w:tcPr>
            <w:tcW w:w="3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6806C6" w14:textId="77777777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53/1691 (3.1%) 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D8D4BD" w14:textId="438E5E69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62569" w14:textId="4B63CBA7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0 fewer 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fewer to 10 more)</w:t>
            </w:r>
          </w:p>
        </w:tc>
        <w:tc>
          <w:tcPr>
            <w:tcW w:w="3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B6034F" w14:textId="6D452F16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A9E98E" w14:textId="227BD206" w:rsidR="00EF6FA4" w:rsidRPr="00DE6415" w:rsidRDefault="00EF6FA4" w:rsidP="00EF6F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6E48E495" w14:textId="77777777" w:rsidR="00E553BC" w:rsidRPr="00DE6415" w:rsidRDefault="00E553BC" w:rsidP="00C12E33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7D762D59" w14:textId="77777777" w:rsidR="00E553BC" w:rsidRPr="00DE6415" w:rsidRDefault="00E553BC" w:rsidP="00C12E33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39B6AE09" w14:textId="52DB7CA5" w:rsidR="00E553BC" w:rsidRPr="00DE6415" w:rsidRDefault="00E553BC" w:rsidP="00C12E3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a. Limitation on sample size calculation</w:t>
      </w:r>
      <w:r w:rsidR="00080F89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,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 ITT analysis and </w:t>
      </w:r>
      <w:r w:rsidR="00080F89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unclear 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risk</w:t>
      </w:r>
      <w:r w:rsidR="00080F89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 of bias</w:t>
      </w:r>
      <w:r w:rsidR="00C12E33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.</w:t>
      </w:r>
    </w:p>
    <w:p w14:paraId="76C73991" w14:textId="77777777" w:rsidR="003F20D0" w:rsidRPr="00DE6415" w:rsidRDefault="003F20D0" w:rsidP="00C12E33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br w:type="page"/>
      </w:r>
    </w:p>
    <w:p w14:paraId="1ABD34AD" w14:textId="0E5DA6D2" w:rsidR="00C12E33" w:rsidRPr="00DE6415" w:rsidRDefault="00C12E33" w:rsidP="00C12E33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</w:p>
    <w:p w14:paraId="5443F1FF" w14:textId="451F8AD4" w:rsidR="003F0D7F" w:rsidRPr="00DE6415" w:rsidRDefault="007501BD" w:rsidP="007D3D07">
      <w:pPr>
        <w:pStyle w:val="Caption"/>
      </w:pPr>
      <w:bookmarkStart w:id="18" w:name="_Ref117950875"/>
      <w:bookmarkStart w:id="19" w:name="_Toc124259813"/>
      <w:r w:rsidRPr="00DE6415">
        <w:t>Additional</w:t>
      </w:r>
      <w:r w:rsidR="003F0D7F" w:rsidRPr="00DE6415">
        <w:t xml:space="preserve"> table </w:t>
      </w:r>
      <w:r w:rsidR="003F0D7F" w:rsidRPr="00DE6415">
        <w:fldChar w:fldCharType="begin"/>
      </w:r>
      <w:r w:rsidR="003F0D7F" w:rsidRPr="00DE6415">
        <w:instrText xml:space="preserve"> SEQ Supplementary_table \* ARABIC </w:instrText>
      </w:r>
      <w:r w:rsidR="003F0D7F" w:rsidRPr="00DE6415">
        <w:fldChar w:fldCharType="separate"/>
      </w:r>
      <w:r w:rsidR="007C094F" w:rsidRPr="00DE6415">
        <w:rPr>
          <w:noProof/>
        </w:rPr>
        <w:t>11</w:t>
      </w:r>
      <w:r w:rsidR="003F0D7F" w:rsidRPr="00DE6415">
        <w:rPr>
          <w:noProof/>
        </w:rPr>
        <w:fldChar w:fldCharType="end"/>
      </w:r>
      <w:bookmarkEnd w:id="18"/>
      <w:r w:rsidR="003F0D7F" w:rsidRPr="00DE6415">
        <w:t>. Should Remdesivir treatment be recommended for hospitalized patients with severe COVID-19?</w:t>
      </w:r>
      <w:bookmarkEnd w:id="19"/>
    </w:p>
    <w:tbl>
      <w:tblPr>
        <w:tblW w:w="5067" w:type="pct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765"/>
        <w:gridCol w:w="1062"/>
        <w:gridCol w:w="850"/>
        <w:gridCol w:w="1410"/>
        <w:gridCol w:w="1212"/>
        <w:gridCol w:w="1207"/>
        <w:gridCol w:w="1416"/>
        <w:gridCol w:w="1136"/>
        <w:gridCol w:w="994"/>
        <w:gridCol w:w="994"/>
        <w:gridCol w:w="991"/>
        <w:gridCol w:w="991"/>
        <w:gridCol w:w="1133"/>
      </w:tblGrid>
      <w:tr w:rsidR="000D2199" w:rsidRPr="00DE6415" w14:paraId="57A0159D" w14:textId="77777777" w:rsidTr="000D2199">
        <w:trPr>
          <w:cantSplit/>
          <w:tblHeader/>
        </w:trPr>
        <w:tc>
          <w:tcPr>
            <w:tcW w:w="2797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9A8080" w14:textId="77777777" w:rsidR="00C12E33" w:rsidRPr="00DE6415" w:rsidRDefault="00C12E33" w:rsidP="003F0D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52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409C6C" w14:textId="77777777" w:rsidR="00C12E33" w:rsidRPr="00DE6415" w:rsidRDefault="00C12E33" w:rsidP="003F0D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70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BDA09F" w14:textId="77777777" w:rsidR="00C12E33" w:rsidRPr="00DE6415" w:rsidRDefault="00C12E33" w:rsidP="003F0D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5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C7AEE1" w14:textId="77777777" w:rsidR="00C12E33" w:rsidRPr="00DE6415" w:rsidRDefault="00C12E33" w:rsidP="003F0D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8CD3A5" w14:textId="77777777" w:rsidR="00C12E33" w:rsidRPr="00DE6415" w:rsidRDefault="00C12E33" w:rsidP="003F0D7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0D2199" w:rsidRPr="00DE6415" w14:paraId="0877CBFD" w14:textId="77777777" w:rsidTr="00F64209">
        <w:trPr>
          <w:cantSplit/>
          <w:tblHeader/>
        </w:trPr>
        <w:tc>
          <w:tcPr>
            <w:tcW w:w="27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6A1C7A" w14:textId="77777777" w:rsidR="00C12E33" w:rsidRPr="00DE6415" w:rsidRDefault="00C12E33" w:rsidP="000D2199">
            <w:pPr>
              <w:spacing w:after="0" w:line="240" w:lineRule="auto"/>
              <w:ind w:left="-15" w:right="-15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7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D33224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3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373CF0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9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297CF5" w14:textId="77777777" w:rsidR="00C12E33" w:rsidRPr="00DE6415" w:rsidRDefault="00C12E33" w:rsidP="000D2199">
            <w:pPr>
              <w:spacing w:after="0" w:line="240" w:lineRule="auto"/>
              <w:ind w:left="-126" w:right="-9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2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AB9E92" w14:textId="77777777" w:rsidR="00C12E33" w:rsidRPr="00DE6415" w:rsidRDefault="00C12E33" w:rsidP="000D2199">
            <w:pPr>
              <w:spacing w:after="0" w:line="240" w:lineRule="auto"/>
              <w:ind w:right="-10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2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EEF92A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D9ADF3" w14:textId="77777777" w:rsidR="00C12E33" w:rsidRPr="00DE6415" w:rsidRDefault="00C12E33" w:rsidP="000D2199">
            <w:pPr>
              <w:spacing w:after="0" w:line="240" w:lineRule="auto"/>
              <w:ind w:left="-79" w:right="-78" w:firstLine="79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3407C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Remdesivir</w:t>
            </w:r>
          </w:p>
        </w:tc>
        <w:tc>
          <w:tcPr>
            <w:tcW w:w="35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FD9C9A" w14:textId="2C92DC72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</w:t>
            </w:r>
            <w:r w:rsidRPr="00DE6415"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  <w:t>lacebo</w:t>
            </w:r>
          </w:p>
        </w:tc>
        <w:tc>
          <w:tcPr>
            <w:tcW w:w="35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06DABB1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086C9" w14:textId="5D87E04F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5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041F8C90" w14:textId="77777777" w:rsidR="00C12E33" w:rsidRPr="00DE6415" w:rsidRDefault="00C12E33" w:rsidP="00C12E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496024FD" w14:textId="77777777" w:rsidR="00C12E33" w:rsidRPr="00DE6415" w:rsidRDefault="00C12E33" w:rsidP="00C12E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C12E33" w:rsidRPr="00DE6415" w14:paraId="0D46C1CB" w14:textId="77777777" w:rsidTr="000D2199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D966B9" w14:textId="40B5139C" w:rsidR="00C12E33" w:rsidRPr="00DE6415" w:rsidRDefault="00C12E33" w:rsidP="00C12E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0D2199" w:rsidRPr="00DE6415" w14:paraId="69F56155" w14:textId="77777777" w:rsidTr="00F64209">
        <w:trPr>
          <w:cantSplit/>
        </w:trPr>
        <w:tc>
          <w:tcPr>
            <w:tcW w:w="2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854283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3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59D85" w14:textId="77777777" w:rsidR="00C12E33" w:rsidRPr="00DE6415" w:rsidRDefault="00C12E33" w:rsidP="000D2199">
            <w:pPr>
              <w:spacing w:after="0" w:line="240" w:lineRule="auto"/>
              <w:ind w:left="-190" w:right="-155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88A998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DF017C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48E702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D32666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74D578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2E4232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863/6451 (13.4%)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AE5DB2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934/6157 (15.2%)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4D2DDD" w14:textId="1AF88E4D" w:rsidR="00C12E33" w:rsidRPr="00DE6415" w:rsidRDefault="000D2199" w:rsidP="000D2199">
            <w:pPr>
              <w:spacing w:after="0" w:line="240" w:lineRule="auto"/>
              <w:ind w:left="-156" w:right="-10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</w:t>
            </w:r>
            <w:r w:rsidR="00C12E33"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ot</w:t>
            </w: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r w:rsidR="00C12E33"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estimable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E5339B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0 fewer to 30 more)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F97D41" w14:textId="7777777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46E613" w14:textId="1438BD17" w:rsidR="00C12E33" w:rsidRPr="00DE6415" w:rsidRDefault="00C12E33" w:rsidP="00C12E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C12E33" w:rsidRPr="00DE6415" w14:paraId="7D9E563B" w14:textId="77777777" w:rsidTr="000D2199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A3F298" w14:textId="77777777" w:rsidR="00C12E33" w:rsidRPr="00DE6415" w:rsidRDefault="00C12E33" w:rsidP="00C12E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Mechanical Ventilation or ECMO</w:t>
            </w:r>
          </w:p>
        </w:tc>
      </w:tr>
      <w:tr w:rsidR="000D2199" w:rsidRPr="00DE6415" w14:paraId="6A4CE670" w14:textId="77777777" w:rsidTr="00F64209">
        <w:trPr>
          <w:cantSplit/>
        </w:trPr>
        <w:tc>
          <w:tcPr>
            <w:tcW w:w="2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5F0B4C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3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4131CF" w14:textId="0ACB4DF5" w:rsidR="000D2199" w:rsidRPr="00DE6415" w:rsidRDefault="000D2199" w:rsidP="00F64209">
            <w:pPr>
              <w:spacing w:after="0" w:line="240" w:lineRule="auto"/>
              <w:ind w:left="-175" w:right="-103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20ABD0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6C2DB1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21C50F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917757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9C0280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189D54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677/6069 (11.2%)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58552A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822/5788 (14.2%)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C80832" w14:textId="77777777" w:rsidR="000D2199" w:rsidRPr="00DE6415" w:rsidRDefault="000D2199" w:rsidP="000D2199">
            <w:pPr>
              <w:spacing w:after="0" w:line="240" w:lineRule="auto"/>
              <w:ind w:left="-156" w:right="-10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EF3B23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30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10 more to 50 more)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BC6071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CCA7C3" w14:textId="265F990A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0D2199" w:rsidRPr="00DE6415" w14:paraId="3494D4E2" w14:textId="77777777" w:rsidTr="000D2199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31479B" w14:textId="0C17D263" w:rsidR="000D2199" w:rsidRPr="00DE6415" w:rsidRDefault="000D2199" w:rsidP="000D219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Events</w:t>
            </w:r>
          </w:p>
        </w:tc>
      </w:tr>
      <w:tr w:rsidR="000D2199" w:rsidRPr="00DE6415" w14:paraId="29FED51A" w14:textId="77777777" w:rsidTr="00F64209">
        <w:trPr>
          <w:cantSplit/>
        </w:trPr>
        <w:tc>
          <w:tcPr>
            <w:tcW w:w="2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B7B832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3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2224B0" w14:textId="77777777" w:rsidR="000D2199" w:rsidRPr="00DE6415" w:rsidRDefault="000D2199" w:rsidP="00F64209">
            <w:pPr>
              <w:spacing w:after="0" w:line="240" w:lineRule="auto"/>
              <w:ind w:left="-175" w:right="-103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E65B91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53852B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very </w:t>
            </w: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4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28A500" w14:textId="77777777" w:rsidR="000D2199" w:rsidRPr="00DE6415" w:rsidRDefault="000D2199" w:rsidP="000D2199">
            <w:pPr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4EDDE0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A28B02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BB7AC8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297/1399 (21.2%)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622731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331/1316 (25.2%) </w:t>
            </w: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866926" w14:textId="77777777" w:rsidR="000D2199" w:rsidRPr="00DE6415" w:rsidRDefault="000D2199" w:rsidP="000D2199">
            <w:pPr>
              <w:spacing w:after="0" w:line="240" w:lineRule="auto"/>
              <w:ind w:left="-156" w:right="-100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7CDBA7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30 more per 1.000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20 fewer to 80 more)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037175" w14:textId="77777777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⨁◯◯◯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245C89" w14:textId="3C7EE1A9" w:rsidR="000D2199" w:rsidRPr="00DE6415" w:rsidRDefault="000D2199" w:rsidP="000D21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30421E6A" w14:textId="77777777" w:rsidR="00C12E33" w:rsidRPr="00DE6415" w:rsidRDefault="00C12E33" w:rsidP="00C12E33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7395856C" w14:textId="77777777" w:rsidR="00C12E33" w:rsidRPr="00DE6415" w:rsidRDefault="00C12E33" w:rsidP="00C12E33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4A2C73EC" w14:textId="41F6B49D" w:rsidR="00C12E33" w:rsidRPr="00DE6415" w:rsidRDefault="00C12E33" w:rsidP="00C12E3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="000D2199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Absence of blinding</w:t>
      </w: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.</w:t>
      </w:r>
    </w:p>
    <w:p w14:paraId="26680FF5" w14:textId="05AFCE9B" w:rsidR="00C12E33" w:rsidRPr="00DE6415" w:rsidRDefault="00C12E33" w:rsidP="00C12E3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b. Heterogeneity 50% - 75%.</w:t>
      </w:r>
    </w:p>
    <w:p w14:paraId="01390113" w14:textId="3F167337" w:rsidR="00C12E33" w:rsidRPr="00DE6415" w:rsidRDefault="00C12E33" w:rsidP="00C12E3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c. Heterogeneity &gt; 75%.</w:t>
      </w:r>
    </w:p>
    <w:p w14:paraId="596763E4" w14:textId="77777777" w:rsidR="00B24098" w:rsidRPr="00DE6415" w:rsidRDefault="00C12E33" w:rsidP="00B24098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d. </w:t>
      </w:r>
      <w:r w:rsidR="00B24098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Large 95% CI.</w:t>
      </w:r>
    </w:p>
    <w:p w14:paraId="02EAEBEE" w14:textId="6E701870" w:rsidR="00C12E33" w:rsidRPr="00DE6415" w:rsidRDefault="00C12E33" w:rsidP="00C12E3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</w:p>
    <w:p w14:paraId="11851D99" w14:textId="77777777" w:rsidR="003F0D7F" w:rsidRPr="00DE6415" w:rsidRDefault="003F0D7F">
      <w:pPr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br w:type="page"/>
      </w:r>
    </w:p>
    <w:p w14:paraId="64A1C145" w14:textId="77777777" w:rsidR="000D028A" w:rsidRPr="00DE6415" w:rsidRDefault="000D028A">
      <w:pPr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lastRenderedPageBreak/>
        <w:t xml:space="preserve"> </w:t>
      </w: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tab/>
      </w:r>
    </w:p>
    <w:p w14:paraId="7750C496" w14:textId="1CA4F871" w:rsidR="000D028A" w:rsidRPr="00DE6415" w:rsidRDefault="007501BD" w:rsidP="007D3D07">
      <w:pPr>
        <w:pStyle w:val="Caption"/>
      </w:pPr>
      <w:bookmarkStart w:id="20" w:name="_Ref118232934"/>
      <w:bookmarkStart w:id="21" w:name="_Toc124259814"/>
      <w:r w:rsidRPr="00DE6415">
        <w:t>Additional</w:t>
      </w:r>
      <w:r w:rsidR="000D028A" w:rsidRPr="00DE6415">
        <w:t xml:space="preserve"> table </w:t>
      </w:r>
      <w:r w:rsidR="000D028A" w:rsidRPr="00DE6415">
        <w:fldChar w:fldCharType="begin"/>
      </w:r>
      <w:r w:rsidR="000D028A" w:rsidRPr="00DE6415">
        <w:instrText xml:space="preserve"> SEQ Supplementary_table \* ARABIC </w:instrText>
      </w:r>
      <w:r w:rsidR="000D028A" w:rsidRPr="00DE6415">
        <w:fldChar w:fldCharType="separate"/>
      </w:r>
      <w:r w:rsidR="007C094F" w:rsidRPr="00DE6415">
        <w:rPr>
          <w:noProof/>
        </w:rPr>
        <w:t>12</w:t>
      </w:r>
      <w:r w:rsidR="000D028A" w:rsidRPr="00DE6415">
        <w:rPr>
          <w:noProof/>
        </w:rPr>
        <w:fldChar w:fldCharType="end"/>
      </w:r>
      <w:bookmarkEnd w:id="20"/>
      <w:r w:rsidR="000D028A" w:rsidRPr="00DE6415">
        <w:t xml:space="preserve">. Should </w:t>
      </w:r>
      <w:proofErr w:type="spellStart"/>
      <w:r w:rsidR="000D028A" w:rsidRPr="00DE6415">
        <w:t>Baracitinib</w:t>
      </w:r>
      <w:proofErr w:type="spellEnd"/>
      <w:r w:rsidR="000D028A" w:rsidRPr="00DE6415">
        <w:t xml:space="preserve"> treatment</w:t>
      </w:r>
      <w:r w:rsidR="008B473D" w:rsidRPr="00DE6415">
        <w:t xml:space="preserve"> </w:t>
      </w:r>
      <w:r w:rsidR="000D028A" w:rsidRPr="00DE6415">
        <w:t>be recommended for hospitalized patients with severe COVID-19?</w:t>
      </w:r>
      <w:bookmarkEnd w:id="21"/>
    </w:p>
    <w:tbl>
      <w:tblPr>
        <w:tblW w:w="5016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79"/>
        <w:gridCol w:w="1085"/>
        <w:gridCol w:w="793"/>
        <w:gridCol w:w="1346"/>
        <w:gridCol w:w="1206"/>
        <w:gridCol w:w="1155"/>
        <w:gridCol w:w="1427"/>
        <w:gridCol w:w="1234"/>
        <w:gridCol w:w="1029"/>
        <w:gridCol w:w="917"/>
        <w:gridCol w:w="917"/>
        <w:gridCol w:w="925"/>
        <w:gridCol w:w="1206"/>
      </w:tblGrid>
      <w:tr w:rsidR="00E05AD8" w:rsidRPr="00DE6415" w14:paraId="300250BE" w14:textId="77777777" w:rsidTr="00E05AD8">
        <w:trPr>
          <w:cantSplit/>
          <w:trHeight w:val="212"/>
          <w:tblHeader/>
        </w:trPr>
        <w:tc>
          <w:tcPr>
            <w:tcW w:w="2779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C806DFA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807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607D79A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54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5E7093D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3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B5A17EB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29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A545309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E05AD8" w:rsidRPr="00DE6415" w14:paraId="018A46CA" w14:textId="77777777" w:rsidTr="00E05AD8">
        <w:trPr>
          <w:cantSplit/>
          <w:trHeight w:val="623"/>
          <w:tblHeader/>
        </w:trPr>
        <w:tc>
          <w:tcPr>
            <w:tcW w:w="27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E06602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8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2B64487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56FB4CE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977FA6E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ACF45A0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2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CAEC1BF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0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74BA62F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4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C334532" w14:textId="4D953F79" w:rsidR="000D028A" w:rsidRPr="00DE6415" w:rsidRDefault="008B473D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Baricitinib</w:t>
            </w:r>
          </w:p>
        </w:tc>
        <w:tc>
          <w:tcPr>
            <w:tcW w:w="36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5F26D20" w14:textId="2B99302D" w:rsidR="000D028A" w:rsidRPr="00DE6415" w:rsidRDefault="008B473D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2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05135EC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2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68E7BA5" w14:textId="77777777" w:rsidR="000D028A" w:rsidRPr="00DE6415" w:rsidRDefault="000D028A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32A4BC6" w14:textId="77777777" w:rsidR="000D028A" w:rsidRPr="00DE6415" w:rsidRDefault="000D028A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29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58A9B4CF" w14:textId="77777777" w:rsidR="000D028A" w:rsidRPr="00DE6415" w:rsidRDefault="000D028A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0D028A" w:rsidRPr="00DE6415" w14:paraId="5F184042" w14:textId="77777777" w:rsidTr="00E05AD8">
        <w:trPr>
          <w:cantSplit/>
          <w:trHeight w:val="212"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30CA61D7" w14:textId="0E896B78" w:rsidR="000D028A" w:rsidRPr="00DE6415" w:rsidRDefault="000D028A" w:rsidP="000D02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0D028A" w:rsidRPr="00DE6415" w14:paraId="77BC3443" w14:textId="77777777" w:rsidTr="00E05AD8">
        <w:trPr>
          <w:cantSplit/>
          <w:trHeight w:val="1049"/>
        </w:trPr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661070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915C6D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937CDE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A1E21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D2846C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2EF210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091D97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C0F229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62/764 (8.1%) </w:t>
            </w:r>
          </w:p>
        </w:tc>
        <w:tc>
          <w:tcPr>
            <w:tcW w:w="3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16F39A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100/761 (13.1%) </w:t>
            </w:r>
          </w:p>
        </w:tc>
        <w:tc>
          <w:tcPr>
            <w:tcW w:w="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8C1337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CA0EA1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5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8 fewer to 2 fewer)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A014D2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4BB06D" w14:textId="02C6B499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0D028A" w:rsidRPr="00DE6415" w14:paraId="20C5E96B" w14:textId="77777777" w:rsidTr="00E05AD8">
        <w:trPr>
          <w:cantSplit/>
          <w:trHeight w:val="212"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0A2DF969" w14:textId="604D7177" w:rsidR="000D028A" w:rsidRPr="00DE6415" w:rsidRDefault="000D028A" w:rsidP="000D028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Events</w:t>
            </w:r>
          </w:p>
        </w:tc>
      </w:tr>
      <w:tr w:rsidR="000D028A" w:rsidRPr="00DE6415" w14:paraId="7CAE4125" w14:textId="77777777" w:rsidTr="00E05AD8">
        <w:trPr>
          <w:cantSplit/>
          <w:trHeight w:val="1049"/>
        </w:trPr>
        <w:tc>
          <w:tcPr>
            <w:tcW w:w="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987128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39E9B7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C7F7AF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75C51F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181A37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B295CE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29FA45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72FB44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111/764 (14.5%) </w:t>
            </w:r>
          </w:p>
        </w:tc>
        <w:tc>
          <w:tcPr>
            <w:tcW w:w="36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1E1D25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130/761 (17.1%) </w:t>
            </w:r>
          </w:p>
        </w:tc>
        <w:tc>
          <w:tcPr>
            <w:tcW w:w="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50EC2E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819573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3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6 fewer to 1 more)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4F3677" w14:textId="77777777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42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95D53" w14:textId="1C0B055C" w:rsidR="000D028A" w:rsidRPr="00DE6415" w:rsidRDefault="000D028A" w:rsidP="000D028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44061C5B" w14:textId="77777777" w:rsidR="000D028A" w:rsidRPr="00DE6415" w:rsidRDefault="000D028A" w:rsidP="000D028A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397AA8E6" w14:textId="77777777" w:rsidR="000D028A" w:rsidRPr="00DE6415" w:rsidRDefault="000D028A" w:rsidP="000D028A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31AE513A" w14:textId="178BEFEA" w:rsidR="000D028A" w:rsidRPr="00DE6415" w:rsidRDefault="000D028A" w:rsidP="000D028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a. </w:t>
      </w:r>
      <w:r w:rsidR="00E05AD8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Follow-up loss greater than 20%.</w:t>
      </w:r>
    </w:p>
    <w:p w14:paraId="076EF777" w14:textId="2831FBAF" w:rsidR="000D028A" w:rsidRPr="00DE6415" w:rsidRDefault="000D028A" w:rsidP="000D028A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B24098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Large </w:t>
      </w:r>
      <w:r w:rsidR="00E05AD8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95% CI.</w:t>
      </w:r>
    </w:p>
    <w:p w14:paraId="7BDAFDBB" w14:textId="77777777" w:rsidR="008B473D" w:rsidRPr="00DE6415" w:rsidRDefault="008B473D">
      <w:pPr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1DEA3752" w14:textId="2F0AB6A0" w:rsidR="00824F0C" w:rsidRPr="00DE6415" w:rsidRDefault="007501BD" w:rsidP="007D3D07">
      <w:pPr>
        <w:pStyle w:val="Caption"/>
      </w:pPr>
      <w:bookmarkStart w:id="22" w:name="_Toc124259815"/>
      <w:r w:rsidRPr="00DE6415">
        <w:lastRenderedPageBreak/>
        <w:t>Additional</w:t>
      </w:r>
      <w:r w:rsidR="00824F0C" w:rsidRPr="00DE6415">
        <w:t xml:space="preserve"> table </w:t>
      </w:r>
      <w:r w:rsidR="00824F0C" w:rsidRPr="00DE6415">
        <w:fldChar w:fldCharType="begin"/>
      </w:r>
      <w:r w:rsidR="00824F0C" w:rsidRPr="00DE6415">
        <w:instrText xml:space="preserve"> SEQ Supplementary_table \* ARABIC </w:instrText>
      </w:r>
      <w:r w:rsidR="00824F0C" w:rsidRPr="00DE6415">
        <w:fldChar w:fldCharType="separate"/>
      </w:r>
      <w:r w:rsidR="007C094F" w:rsidRPr="00DE6415">
        <w:rPr>
          <w:noProof/>
        </w:rPr>
        <w:t>13</w:t>
      </w:r>
      <w:r w:rsidR="00824F0C" w:rsidRPr="00DE6415">
        <w:rPr>
          <w:noProof/>
        </w:rPr>
        <w:fldChar w:fldCharType="end"/>
      </w:r>
      <w:r w:rsidR="00824F0C" w:rsidRPr="00DE6415">
        <w:t xml:space="preserve">.Should </w:t>
      </w:r>
      <w:proofErr w:type="spellStart"/>
      <w:r w:rsidR="00824F0C" w:rsidRPr="00DE6415">
        <w:t>Baracitinib</w:t>
      </w:r>
      <w:proofErr w:type="spellEnd"/>
      <w:r w:rsidR="00824F0C" w:rsidRPr="00DE6415">
        <w:t xml:space="preserve"> treatment vs. dexamethasone be recommended for hospitalized patients with severe COVID-19?</w:t>
      </w:r>
      <w:bookmarkEnd w:id="22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31"/>
        <w:gridCol w:w="987"/>
        <w:gridCol w:w="758"/>
        <w:gridCol w:w="1283"/>
        <w:gridCol w:w="1149"/>
        <w:gridCol w:w="1102"/>
        <w:gridCol w:w="1362"/>
        <w:gridCol w:w="1177"/>
        <w:gridCol w:w="1596"/>
        <w:gridCol w:w="875"/>
        <w:gridCol w:w="876"/>
        <w:gridCol w:w="885"/>
        <w:gridCol w:w="1093"/>
      </w:tblGrid>
      <w:tr w:rsidR="00824F0C" w:rsidRPr="00DE6415" w14:paraId="0B314915" w14:textId="77777777" w:rsidTr="00824F0C">
        <w:trPr>
          <w:cantSplit/>
          <w:tblHeader/>
        </w:trPr>
        <w:tc>
          <w:tcPr>
            <w:tcW w:w="2672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13491D0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996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8CAA8BC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3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1B81BC7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18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F0E4EEC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38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42F6A553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824F0C" w:rsidRPr="00DE6415" w14:paraId="2881A363" w14:textId="77777777" w:rsidTr="00824F0C">
        <w:trPr>
          <w:cantSplit/>
          <w:tblHeader/>
        </w:trPr>
        <w:tc>
          <w:tcPr>
            <w:tcW w:w="29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CCD5BA1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34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D4127BF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79EB8C1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6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F22B362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1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1488667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39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658E20E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48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AE4F540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2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CA15AA2" w14:textId="3E625E99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Baricitinib</w:t>
            </w:r>
          </w:p>
        </w:tc>
        <w:tc>
          <w:tcPr>
            <w:tcW w:w="57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51EF681" w14:textId="233D67F6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Dexamethasone</w:t>
            </w:r>
          </w:p>
        </w:tc>
        <w:tc>
          <w:tcPr>
            <w:tcW w:w="3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FE3A43B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B203E73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Absolute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18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F08CBDF" w14:textId="77777777" w:rsidR="00824F0C" w:rsidRPr="00DE6415" w:rsidRDefault="00824F0C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38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2F81FADC" w14:textId="77777777" w:rsidR="00824F0C" w:rsidRPr="00DE6415" w:rsidRDefault="00824F0C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824F0C" w:rsidRPr="00DE6415" w14:paraId="2FA20687" w14:textId="77777777" w:rsidTr="00824F0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1065E229" w14:textId="1402B36F" w:rsidR="00824F0C" w:rsidRPr="00DE6415" w:rsidRDefault="00824F0C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Mortality</w:t>
            </w:r>
          </w:p>
        </w:tc>
      </w:tr>
      <w:tr w:rsidR="00824F0C" w:rsidRPr="00DE6415" w14:paraId="144C92C9" w14:textId="77777777" w:rsidTr="00824F0C">
        <w:trPr>
          <w:cantSplit/>
        </w:trPr>
        <w:tc>
          <w:tcPr>
            <w:tcW w:w="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E13564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CA410D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2E7625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777543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DA3CB8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582D38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CB9708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6DF800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27/516 (5.2%) </w:t>
            </w:r>
          </w:p>
        </w:tc>
        <w:tc>
          <w:tcPr>
            <w:tcW w:w="5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D01FFF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30/494 (6.1%) 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684730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7FD633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4 fewer to 2 more)</w:t>
            </w:r>
          </w:p>
        </w:tc>
        <w:tc>
          <w:tcPr>
            <w:tcW w:w="3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495398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3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18CBBB" w14:textId="338CAB4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824F0C" w:rsidRPr="00DE6415" w14:paraId="3EED35D4" w14:textId="77777777" w:rsidTr="00824F0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58A7F84B" w14:textId="380ADD22" w:rsidR="00824F0C" w:rsidRPr="00DE6415" w:rsidRDefault="00824F0C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Mechanical Ventilation or ECMO</w:t>
            </w:r>
          </w:p>
        </w:tc>
      </w:tr>
      <w:tr w:rsidR="00824F0C" w:rsidRPr="00DE6415" w14:paraId="37077473" w14:textId="77777777" w:rsidTr="00824F0C">
        <w:trPr>
          <w:cantSplit/>
        </w:trPr>
        <w:tc>
          <w:tcPr>
            <w:tcW w:w="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36E507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FCFD4F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8E8947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3550DE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6C39F3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F80F4B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6F9F4B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3EBB11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57/516 (11.0%) </w:t>
            </w:r>
          </w:p>
        </w:tc>
        <w:tc>
          <w:tcPr>
            <w:tcW w:w="5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9B4535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50/494 (10.1%) 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BAC76A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80FA17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3 fewer to 5 more)</w:t>
            </w:r>
          </w:p>
        </w:tc>
        <w:tc>
          <w:tcPr>
            <w:tcW w:w="3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06E9E6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3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47D01B" w14:textId="369399EF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824F0C" w:rsidRPr="00DE6415" w14:paraId="2CFEDBF6" w14:textId="77777777" w:rsidTr="00824F0C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  <w:hideMark/>
          </w:tcPr>
          <w:p w14:paraId="340B350C" w14:textId="2BFB0BFB" w:rsidR="00824F0C" w:rsidRPr="00DE6415" w:rsidRDefault="00824F0C" w:rsidP="00824F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Serious Adverse Events</w:t>
            </w:r>
          </w:p>
        </w:tc>
      </w:tr>
      <w:tr w:rsidR="00824F0C" w:rsidRPr="00DE6415" w14:paraId="0A8A48D8" w14:textId="77777777" w:rsidTr="00824F0C">
        <w:trPr>
          <w:cantSplit/>
        </w:trPr>
        <w:tc>
          <w:tcPr>
            <w:tcW w:w="29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493499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</w:t>
            </w:r>
          </w:p>
        </w:tc>
        <w:tc>
          <w:tcPr>
            <w:tcW w:w="34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73AF51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19992E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1662FC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E03F40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E7750F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828F1F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B98DD4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95/516 (18.4%) </w:t>
            </w:r>
          </w:p>
        </w:tc>
        <w:tc>
          <w:tcPr>
            <w:tcW w:w="5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82B158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-value"/>
                <w:rFonts w:ascii="Arial" w:eastAsia="Times New Roman" w:hAnsi="Arial" w:cs="Arial"/>
                <w:sz w:val="16"/>
                <w:szCs w:val="16"/>
                <w:lang w:val="en-US"/>
              </w:rPr>
              <w:t xml:space="preserve">94/494 (19.0%) 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DA40B5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F11B06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 fewer per 100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5 fewer to 4 more)</w:t>
            </w:r>
          </w:p>
        </w:tc>
        <w:tc>
          <w:tcPr>
            <w:tcW w:w="3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A682A9" w14:textId="77777777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⨁⨁◯◯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Low</w:t>
            </w:r>
          </w:p>
        </w:tc>
        <w:tc>
          <w:tcPr>
            <w:tcW w:w="3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EF39D5" w14:textId="1640C17A" w:rsidR="00824F0C" w:rsidRPr="00DE6415" w:rsidRDefault="00824F0C" w:rsidP="00824F0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761948BD" w14:textId="77777777" w:rsidR="00824F0C" w:rsidRPr="00DE6415" w:rsidRDefault="00824F0C" w:rsidP="00824F0C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4308810B" w14:textId="77777777" w:rsidR="00824F0C" w:rsidRPr="00DE6415" w:rsidRDefault="00824F0C" w:rsidP="00824F0C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3AC53AB3" w14:textId="77777777" w:rsidR="00824F0C" w:rsidRPr="00DE6415" w:rsidRDefault="00824F0C" w:rsidP="00824F0C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a. Follow-up loss greater than 20%.</w:t>
      </w:r>
    </w:p>
    <w:p w14:paraId="3DC23B4D" w14:textId="77777777" w:rsidR="00B24098" w:rsidRPr="00DE6415" w:rsidRDefault="00824F0C" w:rsidP="00B24098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 xml:space="preserve">b. </w:t>
      </w:r>
      <w:r w:rsidR="00B24098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Large 95% CI.</w:t>
      </w:r>
    </w:p>
    <w:p w14:paraId="384B6753" w14:textId="5F69CB8B" w:rsidR="00824F0C" w:rsidRPr="00DE6415" w:rsidRDefault="00824F0C" w:rsidP="00824F0C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</w:p>
    <w:p w14:paraId="40B21510" w14:textId="77777777" w:rsidR="00D05A90" w:rsidRPr="00DE6415" w:rsidRDefault="00D05A90">
      <w:pPr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DE6415">
        <w:rPr>
          <w:rFonts w:ascii="Arial" w:eastAsia="Times New Roman" w:hAnsi="Arial" w:cs="Arial"/>
          <w:color w:val="000000"/>
          <w:sz w:val="18"/>
          <w:szCs w:val="18"/>
          <w:lang w:val="en-US"/>
        </w:rPr>
        <w:br w:type="page"/>
      </w:r>
    </w:p>
    <w:p w14:paraId="0CDC2276" w14:textId="0EDF7719" w:rsidR="007A2802" w:rsidRPr="00DE6415" w:rsidRDefault="007501BD" w:rsidP="007D3D07">
      <w:pPr>
        <w:pStyle w:val="Caption"/>
      </w:pPr>
      <w:bookmarkStart w:id="23" w:name="_Ref118236267"/>
      <w:bookmarkStart w:id="24" w:name="_Toc124259816"/>
      <w:r w:rsidRPr="00DE6415">
        <w:lastRenderedPageBreak/>
        <w:t>Additional</w:t>
      </w:r>
      <w:r w:rsidR="007A2802" w:rsidRPr="00DE6415">
        <w:t xml:space="preserve"> table </w:t>
      </w:r>
      <w:r w:rsidR="007A2802" w:rsidRPr="00DE6415">
        <w:fldChar w:fldCharType="begin"/>
      </w:r>
      <w:r w:rsidR="007A2802" w:rsidRPr="00DE6415">
        <w:instrText xml:space="preserve"> SEQ Supplementary_table \* ARABIC </w:instrText>
      </w:r>
      <w:r w:rsidR="007A2802" w:rsidRPr="00DE6415">
        <w:fldChar w:fldCharType="separate"/>
      </w:r>
      <w:r w:rsidR="007C094F" w:rsidRPr="00DE6415">
        <w:rPr>
          <w:noProof/>
        </w:rPr>
        <w:t>14</w:t>
      </w:r>
      <w:r w:rsidR="007A2802" w:rsidRPr="00DE6415">
        <w:rPr>
          <w:noProof/>
        </w:rPr>
        <w:fldChar w:fldCharType="end"/>
      </w:r>
      <w:bookmarkEnd w:id="23"/>
      <w:r w:rsidR="007A2802" w:rsidRPr="00DE6415">
        <w:t>. Should Tocilizumab treatment be recommended for hospitalized patients with severe COVID-19?</w:t>
      </w:r>
      <w:bookmarkEnd w:id="24"/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79"/>
        <w:gridCol w:w="1227"/>
        <w:gridCol w:w="797"/>
        <w:gridCol w:w="1350"/>
        <w:gridCol w:w="1210"/>
        <w:gridCol w:w="1160"/>
        <w:gridCol w:w="1456"/>
        <w:gridCol w:w="1202"/>
        <w:gridCol w:w="906"/>
        <w:gridCol w:w="922"/>
        <w:gridCol w:w="819"/>
        <w:gridCol w:w="939"/>
        <w:gridCol w:w="1207"/>
      </w:tblGrid>
      <w:tr w:rsidR="00305D3F" w:rsidRPr="00DE6415" w14:paraId="4F1F5351" w14:textId="77777777" w:rsidTr="00E17F46">
        <w:trPr>
          <w:cantSplit/>
          <w:tblHeader/>
        </w:trPr>
        <w:tc>
          <w:tcPr>
            <w:tcW w:w="2855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ADEE8E6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 assessment</w:t>
            </w:r>
          </w:p>
        </w:tc>
        <w:tc>
          <w:tcPr>
            <w:tcW w:w="754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4996A1E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patients</w:t>
            </w:r>
          </w:p>
        </w:tc>
        <w:tc>
          <w:tcPr>
            <w:tcW w:w="623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C88BAF8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Effect</w:t>
            </w:r>
          </w:p>
        </w:tc>
        <w:tc>
          <w:tcPr>
            <w:tcW w:w="336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4798D2B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Certainty</w:t>
            </w:r>
          </w:p>
        </w:tc>
        <w:tc>
          <w:tcPr>
            <w:tcW w:w="43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62972A1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Importance</w:t>
            </w:r>
          </w:p>
        </w:tc>
      </w:tr>
      <w:tr w:rsidR="00D05A90" w:rsidRPr="00DE6415" w14:paraId="4E552F04" w14:textId="77777777" w:rsidTr="00E17F46">
        <w:trPr>
          <w:cantSplit/>
          <w:tblHeader/>
        </w:trPr>
        <w:tc>
          <w:tcPr>
            <w:tcW w:w="27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FCC398A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№ of studies</w:t>
            </w:r>
          </w:p>
        </w:tc>
        <w:tc>
          <w:tcPr>
            <w:tcW w:w="439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8C871A5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Study design</w:t>
            </w:r>
          </w:p>
        </w:tc>
        <w:tc>
          <w:tcPr>
            <w:tcW w:w="2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1CBCB35D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48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E39CA42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43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A1106CA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41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A3E51CB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518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3D4AD7E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Other considerations</w:t>
            </w:r>
          </w:p>
        </w:tc>
        <w:tc>
          <w:tcPr>
            <w:tcW w:w="4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1107EF6" w14:textId="2F014155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Tocilizumab</w:t>
            </w:r>
          </w:p>
        </w:tc>
        <w:tc>
          <w:tcPr>
            <w:tcW w:w="32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0E36215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Placebo</w:t>
            </w:r>
          </w:p>
        </w:tc>
        <w:tc>
          <w:tcPr>
            <w:tcW w:w="33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E369ABF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Relative (95% CI)</w:t>
            </w:r>
          </w:p>
        </w:tc>
        <w:tc>
          <w:tcPr>
            <w:tcW w:w="293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FDB4011" w14:textId="77777777" w:rsidR="00D05A90" w:rsidRPr="00DE6415" w:rsidRDefault="00D05A90" w:rsidP="000A02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t>Absolut</w:t>
            </w:r>
            <w:r w:rsidRPr="00DE6415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  <w:br/>
              <w:t>(95% CI)</w:t>
            </w:r>
          </w:p>
        </w:tc>
        <w:tc>
          <w:tcPr>
            <w:tcW w:w="336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7935AC3B" w14:textId="77777777" w:rsidR="00D05A90" w:rsidRPr="00DE6415" w:rsidRDefault="00D05A90" w:rsidP="000A02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43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B1D4E65" w14:textId="77777777" w:rsidR="00D05A90" w:rsidRPr="00DE6415" w:rsidRDefault="00D05A90" w:rsidP="000A02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  <w:lang w:val="en-US"/>
              </w:rPr>
            </w:pPr>
          </w:p>
        </w:tc>
      </w:tr>
      <w:tr w:rsidR="00D05A90" w:rsidRPr="00DE6415" w14:paraId="61D8B17B" w14:textId="77777777" w:rsidTr="000A0283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34F97A61" w14:textId="77777777" w:rsidR="00D05A90" w:rsidRPr="00DE6415" w:rsidRDefault="00D05A90" w:rsidP="000A02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hAnsi="Arial" w:cs="Arial"/>
                <w:b/>
                <w:bCs/>
                <w:sz w:val="16"/>
                <w:szCs w:val="16"/>
                <w:lang w:val="en-US"/>
              </w:rPr>
              <w:t>Mortality</w:t>
            </w:r>
          </w:p>
        </w:tc>
      </w:tr>
      <w:tr w:rsidR="00305D3F" w:rsidRPr="00DE6415" w14:paraId="1566F91E" w14:textId="77777777" w:rsidTr="00E17F46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D9825" w14:textId="39460E12" w:rsidR="00305D3F" w:rsidRPr="00DE6415" w:rsidRDefault="00272E2B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14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2A2D2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D5B43" w14:textId="5D94B41A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72CE51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1BD03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CEFC9" w14:textId="12809BAF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7D33D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FABD2" w14:textId="7B61598C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1089/4365 (24.9%)</w:t>
            </w:r>
          </w:p>
        </w:tc>
        <w:tc>
          <w:tcPr>
            <w:tcW w:w="3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F570E" w14:textId="670BB91B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986/3501 (28.2%)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B7DAB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0CAD5" w14:textId="18A4E498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1 </w:t>
            </w:r>
            <w:r w:rsidR="00407558"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fewer 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 xml:space="preserve">(from 10 </w:t>
            </w:r>
            <w:r w:rsidR="00407558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fewer 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to 50 </w:t>
            </w:r>
            <w:r w:rsidR="00407558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fewer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232AF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F2D3C" w14:textId="4779F9AF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305D3F" w:rsidRPr="00DE6415" w14:paraId="198EA9E1" w14:textId="77777777" w:rsidTr="000A0283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2A6FAEB9" w14:textId="77CC7C9C" w:rsidR="00305D3F" w:rsidRPr="00DE6415" w:rsidRDefault="00305D3F" w:rsidP="00305D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Mechanical Ventilation</w:t>
            </w:r>
          </w:p>
        </w:tc>
      </w:tr>
      <w:tr w:rsidR="00305D3F" w:rsidRPr="00DE6415" w14:paraId="4428C4C9" w14:textId="77777777" w:rsidTr="00E17F46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7D8D5" w14:textId="48F5A580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7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630C7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A347C" w14:textId="506FCF88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C4BFD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C2C08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22A51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E1F31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F9CBB" w14:textId="38837B66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389/3849 (10.1%)</w:t>
            </w:r>
          </w:p>
        </w:tc>
        <w:tc>
          <w:tcPr>
            <w:tcW w:w="3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C6436" w14:textId="284E8798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282/3017 (9.3%)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D40E3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F1310" w14:textId="7EE46264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20 </w:t>
            </w:r>
            <w:r w:rsidR="00407558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fewer </w:t>
            </w: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 xml:space="preserve">(from 10 </w:t>
            </w:r>
            <w:r w:rsidR="00407558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fewer 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to 40 </w:t>
            </w:r>
            <w:r w:rsidR="00407558"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fewer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B3B67" w14:textId="38033C81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2E285" w14:textId="36920980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CRITICAL</w:t>
            </w:r>
          </w:p>
        </w:tc>
      </w:tr>
      <w:tr w:rsidR="00305D3F" w:rsidRPr="00DE6415" w14:paraId="30EB8124" w14:textId="77777777" w:rsidTr="000A0283">
        <w:trPr>
          <w:cantSplit/>
        </w:trPr>
        <w:tc>
          <w:tcPr>
            <w:tcW w:w="5000" w:type="pct"/>
            <w:gridSpan w:val="13"/>
            <w:shd w:val="clear" w:color="auto" w:fill="FFFFFF"/>
            <w:vAlign w:val="center"/>
          </w:tcPr>
          <w:p w14:paraId="6B121CE6" w14:textId="77777777" w:rsidR="00305D3F" w:rsidRPr="00DE6415" w:rsidRDefault="00305D3F" w:rsidP="00305D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E6415">
              <w:rPr>
                <w:rStyle w:val="label"/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US"/>
              </w:rPr>
              <w:t>Adverse Events</w:t>
            </w:r>
          </w:p>
        </w:tc>
      </w:tr>
      <w:tr w:rsidR="00305D3F" w:rsidRPr="00DE6415" w14:paraId="0BA7CB4A" w14:textId="77777777" w:rsidTr="00E17F46">
        <w:trPr>
          <w:cantSplit/>
        </w:trPr>
        <w:tc>
          <w:tcPr>
            <w:tcW w:w="2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616F9" w14:textId="7825F30C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11</w:t>
            </w:r>
          </w:p>
        </w:tc>
        <w:tc>
          <w:tcPr>
            <w:tcW w:w="4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C2094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randomised</w:t>
            </w:r>
            <w:proofErr w:type="spellEnd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trials</w:t>
            </w:r>
          </w:p>
        </w:tc>
        <w:tc>
          <w:tcPr>
            <w:tcW w:w="2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AAA99" w14:textId="6C7983BF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serious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FB1CE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5205A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4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6E18E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51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7DBA7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none</w:t>
            </w:r>
          </w:p>
        </w:tc>
        <w:tc>
          <w:tcPr>
            <w:tcW w:w="4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2720E" w14:textId="1411BB2D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301/1436 (21.0%)</w:t>
            </w:r>
          </w:p>
        </w:tc>
        <w:tc>
          <w:tcPr>
            <w:tcW w:w="3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E5B80" w14:textId="3C755646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227/1053 (21.6%)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92439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cell"/>
                <w:rFonts w:ascii="Arial" w:eastAsia="Times New Roman" w:hAnsi="Arial" w:cs="Arial"/>
                <w:sz w:val="16"/>
                <w:szCs w:val="16"/>
                <w:lang w:val="en-US"/>
              </w:rPr>
              <w:t>not estimable</w:t>
            </w:r>
          </w:p>
        </w:tc>
        <w:tc>
          <w:tcPr>
            <w:tcW w:w="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FA01C" w14:textId="25173A1A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10 more per 1000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(from 20 fewer to 50 more)</w:t>
            </w:r>
          </w:p>
        </w:tc>
        <w:tc>
          <w:tcPr>
            <w:tcW w:w="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E2052" w14:textId="075E8184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  <w:lang w:val="en-US"/>
              </w:rPr>
              <w:t>⨁⨁⨁◯</w:t>
            </w: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</w:r>
            <w:r w:rsidRPr="00DE6415">
              <w:rPr>
                <w:rStyle w:val="quality-text"/>
                <w:rFonts w:ascii="Arial" w:eastAsia="Times New Roman" w:hAnsi="Arial" w:cs="Arial"/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4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AD4EF" w14:textId="77777777" w:rsidR="00305D3F" w:rsidRPr="00DE6415" w:rsidRDefault="00305D3F" w:rsidP="00305D3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IMPORTANT</w:t>
            </w:r>
          </w:p>
        </w:tc>
      </w:tr>
    </w:tbl>
    <w:p w14:paraId="42833306" w14:textId="77777777" w:rsidR="00E17F46" w:rsidRPr="00DE6415" w:rsidRDefault="00E17F46" w:rsidP="00E17F46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hAnsi="Arial" w:cs="Arial"/>
          <w:b/>
          <w:bCs/>
          <w:color w:val="000000"/>
          <w:sz w:val="16"/>
          <w:szCs w:val="16"/>
          <w:lang w:val="en-US"/>
        </w:rPr>
        <w:t>CI:</w:t>
      </w:r>
      <w:r w:rsidRPr="00DE6415">
        <w:rPr>
          <w:rFonts w:ascii="Arial" w:hAnsi="Arial" w:cs="Arial"/>
          <w:color w:val="000000"/>
          <w:sz w:val="16"/>
          <w:szCs w:val="16"/>
          <w:lang w:val="en-US"/>
        </w:rPr>
        <w:t xml:space="preserve"> confidence interval</w:t>
      </w:r>
    </w:p>
    <w:p w14:paraId="3E4933EA" w14:textId="77777777" w:rsidR="00E17F46" w:rsidRPr="00DE6415" w:rsidRDefault="00E17F46" w:rsidP="00E17F46">
      <w:pPr>
        <w:pStyle w:val="Heading4"/>
        <w:spacing w:before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Explanations</w:t>
      </w:r>
    </w:p>
    <w:p w14:paraId="309F5AF8" w14:textId="2345160C" w:rsidR="00B34532" w:rsidRPr="00DE6415" w:rsidRDefault="00E17F46" w:rsidP="00847015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val="en-US"/>
        </w:rPr>
        <w:sectPr w:rsidR="00B34532" w:rsidRPr="00DE6415" w:rsidSect="00B3453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t>a. Absence of blinding.</w:t>
      </w:r>
      <w:r w:rsidR="00373A70" w:rsidRPr="00DE6415">
        <w:rPr>
          <w:rFonts w:ascii="Arial" w:eastAsia="Times New Roman" w:hAnsi="Arial" w:cs="Arial"/>
          <w:color w:val="000000"/>
          <w:sz w:val="16"/>
          <w:szCs w:val="16"/>
          <w:lang w:val="en-US"/>
        </w:rPr>
        <w:br w:type="page"/>
      </w:r>
    </w:p>
    <w:p w14:paraId="5D5A9EF2" w14:textId="5359CCFB" w:rsidR="00CB5063" w:rsidRPr="00DE6415" w:rsidRDefault="007501BD" w:rsidP="007D3D07">
      <w:pPr>
        <w:pStyle w:val="Caption"/>
      </w:pPr>
      <w:bookmarkStart w:id="25" w:name="_Ref117967191"/>
      <w:bookmarkStart w:id="26" w:name="_Toc124259817"/>
      <w:r w:rsidRPr="00DE6415">
        <w:lastRenderedPageBreak/>
        <w:t>Additional</w:t>
      </w:r>
      <w:r w:rsidR="00CB5063" w:rsidRPr="00DE6415">
        <w:t xml:space="preserve"> table </w:t>
      </w:r>
      <w:r w:rsidR="00CB5063" w:rsidRPr="00DE6415">
        <w:fldChar w:fldCharType="begin"/>
      </w:r>
      <w:r w:rsidR="00CB5063" w:rsidRPr="00DE6415">
        <w:instrText xml:space="preserve"> SEQ Supplementary_table \* ARABIC </w:instrText>
      </w:r>
      <w:r w:rsidR="00CB5063" w:rsidRPr="00DE6415">
        <w:fldChar w:fldCharType="separate"/>
      </w:r>
      <w:r w:rsidR="007C094F" w:rsidRPr="00DE6415">
        <w:rPr>
          <w:noProof/>
        </w:rPr>
        <w:t>15</w:t>
      </w:r>
      <w:r w:rsidR="00CB5063" w:rsidRPr="00DE6415">
        <w:rPr>
          <w:noProof/>
        </w:rPr>
        <w:fldChar w:fldCharType="end"/>
      </w:r>
      <w:bookmarkEnd w:id="25"/>
      <w:r w:rsidR="00CB5063" w:rsidRPr="00DE6415">
        <w:t xml:space="preserve">. Evidence to decision framework </w:t>
      </w:r>
      <w:r w:rsidR="007C368B" w:rsidRPr="00DE6415">
        <w:t>for</w:t>
      </w:r>
      <w:r w:rsidR="00CB5063" w:rsidRPr="00DE6415">
        <w:t xml:space="preserve"> recommend</w:t>
      </w:r>
      <w:r w:rsidR="00F43805" w:rsidRPr="00DE6415">
        <w:t>ing</w:t>
      </w:r>
      <w:r w:rsidR="00CB5063" w:rsidRPr="00DE6415">
        <w:t xml:space="preserve"> </w:t>
      </w:r>
      <w:proofErr w:type="spellStart"/>
      <w:r w:rsidR="00CB5063" w:rsidRPr="00DE6415">
        <w:t>Tixagevimab</w:t>
      </w:r>
      <w:proofErr w:type="spellEnd"/>
      <w:r w:rsidR="00CB5063" w:rsidRPr="00DE6415">
        <w:t xml:space="preserve"> + </w:t>
      </w:r>
      <w:proofErr w:type="spellStart"/>
      <w:r w:rsidR="00CB5063" w:rsidRPr="00DE6415">
        <w:t>Cilgavimab</w:t>
      </w:r>
      <w:proofErr w:type="spellEnd"/>
      <w:r w:rsidR="00CB5063" w:rsidRPr="00DE6415">
        <w:t xml:space="preserve"> treatment of pre-exposure prophylaxis in people at high risk of developing</w:t>
      </w:r>
      <w:r w:rsidR="003A0A63" w:rsidRPr="00DE6415">
        <w:t xml:space="preserve"> COVID-19</w:t>
      </w:r>
      <w:bookmarkEnd w:id="26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780419" w:rsidRPr="00DE6415" w14:paraId="65C85F3B" w14:textId="77777777" w:rsidTr="00780419">
        <w:tc>
          <w:tcPr>
            <w:tcW w:w="9015" w:type="dxa"/>
            <w:gridSpan w:val="3"/>
          </w:tcPr>
          <w:p w14:paraId="4F82BE39" w14:textId="570560F1" w:rsidR="00780419" w:rsidRPr="00DE6415" w:rsidRDefault="00780419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1) Should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treatment be recommended for pre-exposure prophylaxis in people at high risk of developing severe COVID-19?</w:t>
            </w:r>
          </w:p>
        </w:tc>
      </w:tr>
      <w:tr w:rsidR="00847015" w:rsidRPr="00DE6415" w14:paraId="2A729647" w14:textId="77777777" w:rsidTr="00780419">
        <w:tc>
          <w:tcPr>
            <w:tcW w:w="2250" w:type="dxa"/>
          </w:tcPr>
          <w:p w14:paraId="52FA420F" w14:textId="33A140F2" w:rsidR="00847015" w:rsidRPr="00DE6415" w:rsidRDefault="00780419" w:rsidP="00184AF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65C51B4E" w14:textId="35FFDEA5" w:rsidR="00847015" w:rsidRPr="00DE6415" w:rsidRDefault="00780419" w:rsidP="00184AF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55B561B7" w14:textId="4A5AB427" w:rsidR="00847015" w:rsidRPr="00DE6415" w:rsidRDefault="00780419" w:rsidP="00184AF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847015" w:rsidRPr="00DE6415" w14:paraId="3B8E6179" w14:textId="77777777" w:rsidTr="00780419">
        <w:tc>
          <w:tcPr>
            <w:tcW w:w="2250" w:type="dxa"/>
          </w:tcPr>
          <w:p w14:paraId="08FBF1BF" w14:textId="73AF576D" w:rsidR="00847015" w:rsidRPr="00DE6415" w:rsidRDefault="004800E1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4475D898" w14:textId="7777777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2ADC5B00" w14:textId="741CC49D" w:rsidR="00847015" w:rsidRPr="00DE6415" w:rsidRDefault="00780419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</w:tc>
        <w:tc>
          <w:tcPr>
            <w:tcW w:w="3540" w:type="dxa"/>
          </w:tcPr>
          <w:p w14:paraId="629BDF3F" w14:textId="0CFE1384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10D06256" w14:textId="57369751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</w:t>
            </w:r>
            <w:r w:rsidR="00780419" w:rsidRPr="00DE6415">
              <w:rPr>
                <w:rFonts w:ascii="Arial" w:hAnsi="Arial" w:cs="Arial"/>
                <w:sz w:val="20"/>
                <w:szCs w:val="20"/>
                <w:lang w:val="en-US"/>
              </w:rPr>
              <w:t>bably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55926AE" w14:textId="5748DDF6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80419"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682DA5D8" w14:textId="31ADD88B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80419"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3A4037FF" w14:textId="71921DA6" w:rsidR="00847015" w:rsidRPr="00DE6415" w:rsidRDefault="00847015" w:rsidP="00847015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Var</w:t>
            </w:r>
            <w:r w:rsidR="00780419" w:rsidRPr="00DE6415">
              <w:rPr>
                <w:rFonts w:ascii="Arial" w:hAnsi="Arial" w:cs="Arial"/>
                <w:sz w:val="20"/>
                <w:szCs w:val="20"/>
                <w:lang w:val="en-US"/>
              </w:rPr>
              <w:t>ies</w:t>
            </w:r>
          </w:p>
          <w:p w14:paraId="4CB0F406" w14:textId="4C45E630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</w:t>
            </w:r>
            <w:r w:rsidR="00780419" w:rsidRPr="00DE6415">
              <w:rPr>
                <w:rFonts w:ascii="Arial" w:hAnsi="Arial" w:cs="Arial"/>
                <w:sz w:val="20"/>
                <w:szCs w:val="20"/>
                <w:lang w:val="en-US"/>
              </w:rPr>
              <w:t>on’t know</w:t>
            </w:r>
          </w:p>
        </w:tc>
      </w:tr>
      <w:tr w:rsidR="00847015" w:rsidRPr="00DE6415" w14:paraId="7C8D4053" w14:textId="77777777" w:rsidTr="00780419">
        <w:tc>
          <w:tcPr>
            <w:tcW w:w="2250" w:type="dxa"/>
          </w:tcPr>
          <w:p w14:paraId="603E29E2" w14:textId="7D49955C" w:rsidR="00847015" w:rsidRPr="00DE6415" w:rsidRDefault="00263293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</w:t>
            </w:r>
            <w:r w:rsidR="00847015" w:rsidRPr="00DE6415"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="00847015" w:rsidRPr="00DE6415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="00847015" w:rsidRPr="00DE6415">
              <w:rPr>
                <w:rFonts w:ascii="Arial" w:hAnsi="Arial" w:cs="Arial"/>
                <w:sz w:val="20"/>
                <w:szCs w:val="20"/>
                <w:lang w:val="en-US"/>
              </w:rPr>
              <w:t>ts</w:t>
            </w:r>
          </w:p>
        </w:tc>
        <w:tc>
          <w:tcPr>
            <w:tcW w:w="3225" w:type="dxa"/>
          </w:tcPr>
          <w:p w14:paraId="4BD9B584" w14:textId="7510C979" w:rsidR="0084701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7A1570CD" w14:textId="7777777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3955F3C" w14:textId="7777777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347356E4" w14:textId="100CA8A3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263293"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47D9375A" w14:textId="5A3B76D1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</w:t>
            </w:r>
            <w:r w:rsidR="00263293" w:rsidRPr="00DE6415">
              <w:rPr>
                <w:rFonts w:ascii="Arial" w:hAnsi="Arial" w:cs="Arial"/>
                <w:sz w:val="20"/>
                <w:szCs w:val="20"/>
                <w:lang w:val="en-US"/>
              </w:rPr>
              <w:t>ate</w:t>
            </w:r>
          </w:p>
          <w:p w14:paraId="732D5F51" w14:textId="2DCBD1B6" w:rsidR="00847015" w:rsidRPr="00DE6415" w:rsidRDefault="00263293" w:rsidP="00847015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Large</w:t>
            </w:r>
            <w:r w:rsidR="0084701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14:paraId="44A5489B" w14:textId="77777777" w:rsidR="00263293" w:rsidRPr="00DE6415" w:rsidRDefault="00847015" w:rsidP="002632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263293" w:rsidRPr="00DE6415">
              <w:rPr>
                <w:rFonts w:ascii="Arial" w:hAnsi="Arial" w:cs="Arial"/>
                <w:sz w:val="20"/>
                <w:szCs w:val="20"/>
                <w:lang w:val="en-US"/>
              </w:rPr>
              <w:t>Varies</w:t>
            </w:r>
          </w:p>
          <w:p w14:paraId="7E6ED278" w14:textId="13DF2BBE" w:rsidR="00847015" w:rsidRPr="00DE6415" w:rsidRDefault="00263293" w:rsidP="0026329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47015" w:rsidRPr="00DE6415" w14:paraId="677072D7" w14:textId="77777777" w:rsidTr="00780419">
        <w:tc>
          <w:tcPr>
            <w:tcW w:w="2250" w:type="dxa"/>
          </w:tcPr>
          <w:p w14:paraId="51E99E5F" w14:textId="7BD5DD9D" w:rsidR="0084701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0A6D83D9" w14:textId="01A84B2D" w:rsidR="0084701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2667CD70" w14:textId="77777777" w:rsidR="00847015" w:rsidRPr="00DE6415" w:rsidRDefault="00847015" w:rsidP="00847015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Trivial</w:t>
            </w:r>
          </w:p>
          <w:p w14:paraId="7740FE9A" w14:textId="2F8FCB78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13744DA3" w14:textId="2F1B0B5A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ate</w:t>
            </w:r>
          </w:p>
          <w:p w14:paraId="6FD32B12" w14:textId="238AF3D9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Large</w:t>
            </w:r>
          </w:p>
          <w:p w14:paraId="0171EDEB" w14:textId="77777777" w:rsidR="00E47925" w:rsidRPr="00DE6415" w:rsidRDefault="00E47925" w:rsidP="00E4792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C6A5CA2" w14:textId="0AC110F6" w:rsidR="00847015" w:rsidRPr="00DE6415" w:rsidRDefault="00E47925" w:rsidP="00E4792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47015" w:rsidRPr="00DE6415" w14:paraId="1E485C67" w14:textId="77777777" w:rsidTr="00780419">
        <w:tc>
          <w:tcPr>
            <w:tcW w:w="2250" w:type="dxa"/>
          </w:tcPr>
          <w:p w14:paraId="5FF28097" w14:textId="0157D8F5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ainty of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evid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ence</w:t>
            </w:r>
          </w:p>
        </w:tc>
        <w:tc>
          <w:tcPr>
            <w:tcW w:w="3225" w:type="dxa"/>
          </w:tcPr>
          <w:p w14:paraId="753BFC91" w14:textId="5E847EA2" w:rsidR="00847015" w:rsidRPr="00DE6415" w:rsidRDefault="00087FDA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19552D1B" w14:textId="3B0CDA27" w:rsidR="00847015" w:rsidRPr="00DE6415" w:rsidRDefault="00E47925" w:rsidP="0084701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Very low</w:t>
            </w:r>
          </w:p>
          <w:p w14:paraId="73B023F8" w14:textId="5C70377D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  <w:p w14:paraId="4760E604" w14:textId="31994DDC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te</w:t>
            </w:r>
          </w:p>
          <w:p w14:paraId="5A9870BF" w14:textId="7777777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High</w:t>
            </w:r>
          </w:p>
          <w:p w14:paraId="6B650A48" w14:textId="4CA9BB15" w:rsidR="00E4792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847015" w:rsidRPr="00DE6415" w14:paraId="46E65B5E" w14:textId="77777777" w:rsidTr="00780419">
        <w:tc>
          <w:tcPr>
            <w:tcW w:w="2250" w:type="dxa"/>
          </w:tcPr>
          <w:p w14:paraId="590D92CA" w14:textId="3A9AF310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ce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of effects</w:t>
            </w:r>
          </w:p>
        </w:tc>
        <w:tc>
          <w:tcPr>
            <w:tcW w:w="3225" w:type="dxa"/>
          </w:tcPr>
          <w:p w14:paraId="78C53223" w14:textId="11E62FDF" w:rsidR="0084701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402151FD" w14:textId="6B7D494E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Favors the comparison</w:t>
            </w:r>
          </w:p>
          <w:p w14:paraId="595338B1" w14:textId="5DD27993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Does not favor either the intervention or the comparison </w:t>
            </w:r>
          </w:p>
          <w:p w14:paraId="68B2B9B6" w14:textId="2EE12C3B" w:rsidR="00847015" w:rsidRPr="00DE6415" w:rsidRDefault="00E47925" w:rsidP="0084701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1EBC64D9" w14:textId="41B91628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Favors the intervention</w:t>
            </w:r>
          </w:p>
          <w:p w14:paraId="4B207E81" w14:textId="77777777" w:rsidR="00E4792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47925" w:rsidRPr="00DE6415">
              <w:rPr>
                <w:rFonts w:ascii="Arial" w:hAnsi="Arial" w:cs="Arial"/>
                <w:sz w:val="20"/>
                <w:szCs w:val="20"/>
                <w:lang w:val="en-US"/>
              </w:rPr>
              <w:t>Varies</w:t>
            </w:r>
          </w:p>
          <w:p w14:paraId="3C758890" w14:textId="3BC7EC27" w:rsidR="00847015" w:rsidRPr="00DE6415" w:rsidRDefault="00E4792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0404CAD7" w14:textId="7777777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47015" w:rsidRPr="00DE6415" w14:paraId="09657D47" w14:textId="77777777" w:rsidTr="00780419">
        <w:tc>
          <w:tcPr>
            <w:tcW w:w="2250" w:type="dxa"/>
          </w:tcPr>
          <w:p w14:paraId="0E4C0702" w14:textId="27093457" w:rsidR="00847015" w:rsidRPr="00DE6415" w:rsidRDefault="00BF11C0" w:rsidP="00BF11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15B593BF" w14:textId="076542A5" w:rsidR="00847015" w:rsidRPr="00DE6415" w:rsidRDefault="00BF11C0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71F1CCD1" w14:textId="5CCE0EC2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644B643C" w14:textId="28330FE4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</w:t>
            </w:r>
            <w:r w:rsidR="00BF11C0" w:rsidRPr="00DE6415">
              <w:rPr>
                <w:rFonts w:ascii="Arial" w:hAnsi="Arial" w:cs="Arial"/>
                <w:sz w:val="20"/>
                <w:szCs w:val="20"/>
                <w:lang w:val="en-US"/>
              </w:rPr>
              <w:t>bably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3B514ACF" w14:textId="10D9B166" w:rsidR="00847015" w:rsidRPr="00DE6415" w:rsidRDefault="00C95D7E" w:rsidP="00AE5310">
            <w:pPr>
              <w:pStyle w:val="ListParagraph"/>
              <w:numPr>
                <w:ilvl w:val="0"/>
                <w:numId w:val="12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38AFA817" w14:textId="70D2ADC3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C95D7E"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45D0395F" w14:textId="6378C90F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</w:t>
            </w:r>
            <w:r w:rsidR="00C95D7E" w:rsidRPr="00DE6415">
              <w:rPr>
                <w:rFonts w:ascii="Arial" w:hAnsi="Arial" w:cs="Arial"/>
                <w:sz w:val="20"/>
                <w:szCs w:val="20"/>
                <w:lang w:val="en-US"/>
              </w:rPr>
              <w:t>es</w:t>
            </w:r>
          </w:p>
          <w:p w14:paraId="6035C222" w14:textId="164F2EC7" w:rsidR="00847015" w:rsidRPr="00DE6415" w:rsidRDefault="0084701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</w:t>
            </w:r>
            <w:r w:rsidR="00C95D7E" w:rsidRPr="00DE6415">
              <w:rPr>
                <w:rFonts w:ascii="Arial" w:hAnsi="Arial" w:cs="Arial"/>
                <w:sz w:val="20"/>
                <w:szCs w:val="20"/>
                <w:lang w:val="en-US"/>
              </w:rPr>
              <w:t>n’t know</w:t>
            </w:r>
          </w:p>
        </w:tc>
      </w:tr>
      <w:tr w:rsidR="00847015" w:rsidRPr="00DE6415" w14:paraId="2A090ECA" w14:textId="77777777" w:rsidTr="00087FDA">
        <w:trPr>
          <w:trHeight w:val="831"/>
        </w:trPr>
        <w:tc>
          <w:tcPr>
            <w:tcW w:w="2250" w:type="dxa"/>
          </w:tcPr>
          <w:p w14:paraId="1583C7FD" w14:textId="09FA0D49" w:rsidR="00847015" w:rsidRPr="00DE6415" w:rsidRDefault="00C95D7E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7B9BFB6A" w14:textId="53F05610" w:rsidR="00847015" w:rsidRPr="00DE6415" w:rsidRDefault="009D33B1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We suggest using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Tixagevimab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+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Cilgavimab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for prophylaxis in people at high risk of developing severe COVID-19 (conditional recommendation, very low certainty in evidence).</w:t>
            </w:r>
          </w:p>
        </w:tc>
      </w:tr>
    </w:tbl>
    <w:p w14:paraId="4FE0EA86" w14:textId="77777777" w:rsidR="00B24098" w:rsidRPr="00DE6415" w:rsidRDefault="00B24098" w:rsidP="007D3D07">
      <w:pPr>
        <w:pStyle w:val="Caption"/>
      </w:pPr>
    </w:p>
    <w:p w14:paraId="37068A7C" w14:textId="77777777" w:rsidR="00B24098" w:rsidRPr="00DE6415" w:rsidRDefault="00B24098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2AD58E3C" w14:textId="6D0189A4" w:rsidR="00446B18" w:rsidRPr="00DE6415" w:rsidRDefault="007501BD" w:rsidP="007D3D07">
      <w:pPr>
        <w:pStyle w:val="Caption"/>
      </w:pPr>
      <w:bookmarkStart w:id="27" w:name="_Toc124259818"/>
      <w:r w:rsidRPr="00DE6415">
        <w:lastRenderedPageBreak/>
        <w:t>Additional</w:t>
      </w:r>
      <w:r w:rsidR="00446B18" w:rsidRPr="00DE6415">
        <w:t xml:space="preserve"> table </w:t>
      </w:r>
      <w:r w:rsidR="00446B18" w:rsidRPr="00DE6415">
        <w:fldChar w:fldCharType="begin"/>
      </w:r>
      <w:r w:rsidR="00446B18" w:rsidRPr="00DE6415">
        <w:instrText xml:space="preserve"> SEQ Supplementary_table \* ARABIC </w:instrText>
      </w:r>
      <w:r w:rsidR="00446B18" w:rsidRPr="00DE6415">
        <w:fldChar w:fldCharType="separate"/>
      </w:r>
      <w:r w:rsidR="007C094F" w:rsidRPr="00DE6415">
        <w:rPr>
          <w:noProof/>
        </w:rPr>
        <w:t>16</w:t>
      </w:r>
      <w:r w:rsidR="00446B18" w:rsidRPr="00DE6415">
        <w:rPr>
          <w:noProof/>
        </w:rPr>
        <w:fldChar w:fldCharType="end"/>
      </w:r>
      <w:r w:rsidR="00446B18" w:rsidRPr="00DE6415">
        <w:t xml:space="preserve">. Evidence to decision framework for recommending </w:t>
      </w:r>
      <w:proofErr w:type="spellStart"/>
      <w:r w:rsidR="00446B18" w:rsidRPr="00DE6415">
        <w:t>Tixagevimab</w:t>
      </w:r>
      <w:proofErr w:type="spellEnd"/>
      <w:r w:rsidR="00446B18" w:rsidRPr="00DE6415">
        <w:t xml:space="preserve"> + </w:t>
      </w:r>
      <w:proofErr w:type="spellStart"/>
      <w:r w:rsidR="00446B18" w:rsidRPr="00DE6415">
        <w:t>Cilgavimab</w:t>
      </w:r>
      <w:proofErr w:type="spellEnd"/>
      <w:r w:rsidR="00446B18" w:rsidRPr="00DE6415">
        <w:t xml:space="preserve"> treatment in outpatients with mild COVID-19</w:t>
      </w:r>
      <w:bookmarkEnd w:id="27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28E2DC9D" w14:textId="77777777" w:rsidTr="000B2574">
        <w:tc>
          <w:tcPr>
            <w:tcW w:w="9015" w:type="dxa"/>
            <w:gridSpan w:val="3"/>
          </w:tcPr>
          <w:p w14:paraId="371B2EE5" w14:textId="0AC8C900" w:rsidR="00AE5310" w:rsidRPr="00DE6415" w:rsidRDefault="00AE5310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Should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Tixagevimab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+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Cilgavimab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treatment be recommended for outpatients with mild COVID-19?</w:t>
            </w:r>
          </w:p>
        </w:tc>
      </w:tr>
      <w:tr w:rsidR="00C95D7E" w:rsidRPr="00DE6415" w14:paraId="28069B76" w14:textId="77777777" w:rsidTr="00C95D7E">
        <w:tc>
          <w:tcPr>
            <w:tcW w:w="2250" w:type="dxa"/>
          </w:tcPr>
          <w:p w14:paraId="22362936" w14:textId="24037029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12D7BC9C" w14:textId="216E67C2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796B64CA" w14:textId="0AC67F1B" w:rsidR="00C95D7E" w:rsidRPr="00DE6415" w:rsidRDefault="00694540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C95D7E" w:rsidRPr="00DE6415" w14:paraId="473AA5E3" w14:textId="77777777" w:rsidTr="00C95D7E">
        <w:tc>
          <w:tcPr>
            <w:tcW w:w="2250" w:type="dxa"/>
          </w:tcPr>
          <w:p w14:paraId="238F4137" w14:textId="1DDBC398" w:rsidR="00C95D7E" w:rsidRPr="00DE6415" w:rsidRDefault="00A120B5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6C3138E9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49C59640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28F81476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0006D37" w14:textId="77777777" w:rsidR="00694540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4B6A8B21" w14:textId="77777777" w:rsidR="00694540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51685B03" w14:textId="77777777" w:rsidR="00694540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22A13414" w14:textId="7194FF26" w:rsidR="00C95D7E" w:rsidRPr="00DE6415" w:rsidRDefault="00694540" w:rsidP="00AE5310">
            <w:pPr>
              <w:pStyle w:val="ListParagraph"/>
              <w:numPr>
                <w:ilvl w:val="0"/>
                <w:numId w:val="19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5F6BAFD6" w14:textId="77777777" w:rsidR="00694540" w:rsidRPr="00DE6415" w:rsidRDefault="00C95D7E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694540" w:rsidRPr="00DE6415">
              <w:rPr>
                <w:rFonts w:ascii="Arial" w:hAnsi="Arial" w:cs="Arial"/>
                <w:sz w:val="20"/>
                <w:szCs w:val="20"/>
                <w:lang w:val="en-US"/>
              </w:rPr>
              <w:t>Varies</w:t>
            </w:r>
          </w:p>
          <w:p w14:paraId="454A1CAB" w14:textId="41459728" w:rsidR="00C95D7E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C95D7E" w:rsidRPr="00DE6415" w14:paraId="7C1685BA" w14:textId="77777777" w:rsidTr="00C95D7E">
        <w:tc>
          <w:tcPr>
            <w:tcW w:w="2250" w:type="dxa"/>
          </w:tcPr>
          <w:p w14:paraId="2FFAC02B" w14:textId="7B03CC5D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5BC400F9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5A705933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31AEF2B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5B55FED7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Pequena</w:t>
            </w:r>
            <w:proofErr w:type="spellEnd"/>
          </w:p>
          <w:p w14:paraId="0D1E5D1E" w14:textId="77777777" w:rsidR="00C95D7E" w:rsidRPr="00DE6415" w:rsidRDefault="00C95D7E" w:rsidP="00AE5310">
            <w:pPr>
              <w:pStyle w:val="ListParagraph"/>
              <w:numPr>
                <w:ilvl w:val="0"/>
                <w:numId w:val="19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Moderada</w:t>
            </w:r>
            <w:proofErr w:type="spellEnd"/>
          </w:p>
          <w:p w14:paraId="60E707A9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Grande </w:t>
            </w:r>
          </w:p>
          <w:p w14:paraId="1A1DCE57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Varia</w:t>
            </w:r>
          </w:p>
          <w:p w14:paraId="0481A152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Desconhecido</w:t>
            </w:r>
            <w:proofErr w:type="spellEnd"/>
          </w:p>
        </w:tc>
      </w:tr>
      <w:tr w:rsidR="00C95D7E" w:rsidRPr="00DE6415" w14:paraId="6F09498A" w14:textId="77777777" w:rsidTr="00C95D7E">
        <w:tc>
          <w:tcPr>
            <w:tcW w:w="2250" w:type="dxa"/>
          </w:tcPr>
          <w:p w14:paraId="07152098" w14:textId="2FEFF198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5090099C" w14:textId="53F93801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40CD8DD3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28C69D90" w14:textId="3D1D0904" w:rsidR="00C95D7E" w:rsidRPr="00DE6415" w:rsidRDefault="00694540" w:rsidP="00AE5310">
            <w:pPr>
              <w:pStyle w:val="ListParagraph"/>
              <w:numPr>
                <w:ilvl w:val="0"/>
                <w:numId w:val="20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5ABA8788" w14:textId="77777777" w:rsidR="00694540" w:rsidRPr="00DE6415" w:rsidRDefault="00C95D7E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694540"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40EE5DA0" w14:textId="18FC399E" w:rsidR="00694540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138A8836" w14:textId="77777777" w:rsidR="00694540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3795206A" w14:textId="4498453A" w:rsidR="00C95D7E" w:rsidRPr="00DE6415" w:rsidRDefault="00694540" w:rsidP="0069454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C95D7E" w:rsidRPr="00DE6415" w14:paraId="7D548F64" w14:textId="77777777" w:rsidTr="00C95D7E">
        <w:tc>
          <w:tcPr>
            <w:tcW w:w="2250" w:type="dxa"/>
          </w:tcPr>
          <w:p w14:paraId="52571477" w14:textId="153C6D40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71B8F145" w14:textId="0736BA86" w:rsidR="00C95D7E" w:rsidRPr="00DE6415" w:rsidRDefault="00087FDA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C95D7E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5F0CCE50" w14:textId="7FC51F95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800E1" w:rsidRPr="00DE6415">
              <w:rPr>
                <w:rFonts w:ascii="Arial" w:hAnsi="Arial" w:cs="Arial"/>
                <w:sz w:val="20"/>
                <w:szCs w:val="20"/>
                <w:lang w:val="en-US"/>
              </w:rPr>
              <w:t>Very low</w:t>
            </w:r>
          </w:p>
          <w:p w14:paraId="0953C2C9" w14:textId="7CC10E2E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4800E1" w:rsidRPr="00DE6415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  <w:p w14:paraId="6D6445D3" w14:textId="15D0B739" w:rsidR="00C95D7E" w:rsidRPr="00DE6415" w:rsidRDefault="004800E1" w:rsidP="00AE5310">
            <w:pPr>
              <w:pStyle w:val="ListParagraph"/>
              <w:numPr>
                <w:ilvl w:val="0"/>
                <w:numId w:val="20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306FBCB6" w14:textId="4B85CCE4" w:rsidR="004800E1" w:rsidRPr="00DE6415" w:rsidRDefault="00C95D7E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="004800E1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3AD7A152" w14:textId="49A75301" w:rsidR="00C95D7E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4800E1" w:rsidRPr="00DE6415" w14:paraId="57480875" w14:textId="77777777" w:rsidTr="00C95D7E">
        <w:tc>
          <w:tcPr>
            <w:tcW w:w="2250" w:type="dxa"/>
          </w:tcPr>
          <w:p w14:paraId="300DEFE8" w14:textId="0E2940B5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21B9656F" w14:textId="34AACE4C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19E48307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6E836148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4137FAC5" w14:textId="77777777" w:rsidR="004800E1" w:rsidRPr="00DE6415" w:rsidRDefault="004800E1" w:rsidP="00AE5310">
            <w:pPr>
              <w:pStyle w:val="ListParagraph"/>
              <w:numPr>
                <w:ilvl w:val="0"/>
                <w:numId w:val="12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1B9C3BE6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53B2A259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763F08BD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2101A5F2" w14:textId="5DC8AA6D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4800E1" w:rsidRPr="00DE6415" w14:paraId="70414A0A" w14:textId="77777777" w:rsidTr="00C95D7E">
        <w:tc>
          <w:tcPr>
            <w:tcW w:w="2250" w:type="dxa"/>
          </w:tcPr>
          <w:p w14:paraId="01795EA7" w14:textId="2F351698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2830E098" w14:textId="6912BF50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772FDE23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0269E54C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338E3C66" w14:textId="77777777" w:rsidR="004800E1" w:rsidRPr="00DE6415" w:rsidRDefault="004800E1" w:rsidP="00AE5310">
            <w:pPr>
              <w:pStyle w:val="ListParagraph"/>
              <w:numPr>
                <w:ilvl w:val="0"/>
                <w:numId w:val="12"/>
              </w:numPr>
              <w:ind w:left="643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72AFD9D7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5F44F435" w14:textId="77777777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ED0184E" w14:textId="73596CB1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4800E1" w:rsidRPr="00DE6415" w14:paraId="048D73A5" w14:textId="77777777" w:rsidTr="00087FDA">
        <w:trPr>
          <w:trHeight w:val="895"/>
        </w:trPr>
        <w:tc>
          <w:tcPr>
            <w:tcW w:w="2250" w:type="dxa"/>
          </w:tcPr>
          <w:p w14:paraId="13C25C71" w14:textId="0489870E" w:rsidR="004800E1" w:rsidRPr="00DE6415" w:rsidRDefault="004800E1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  <w:shd w:val="clear" w:color="auto" w:fill="auto"/>
          </w:tcPr>
          <w:p w14:paraId="226129CD" w14:textId="39B08F4C" w:rsidR="004800E1" w:rsidRPr="00DE6415" w:rsidRDefault="000D5AF9" w:rsidP="004800E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We suggest using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tixagevimab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+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cilgavimab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for prophylaxis in outpatients with mild COVID-19  (conditional recommendation, moderate certainty in evidence).</w:t>
            </w:r>
          </w:p>
        </w:tc>
      </w:tr>
    </w:tbl>
    <w:p w14:paraId="39A9CBF1" w14:textId="77777777" w:rsidR="000D5AF9" w:rsidRPr="00DE6415" w:rsidRDefault="000D5AF9" w:rsidP="007D3D07">
      <w:pPr>
        <w:pStyle w:val="Caption"/>
      </w:pPr>
    </w:p>
    <w:p w14:paraId="548FD531" w14:textId="77777777" w:rsidR="000D5AF9" w:rsidRPr="00DE6415" w:rsidRDefault="000D5AF9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58BD9866" w14:textId="775F2C0B" w:rsidR="00012A2B" w:rsidRPr="00DE6415" w:rsidRDefault="007501BD" w:rsidP="007D3D07">
      <w:pPr>
        <w:pStyle w:val="Caption"/>
      </w:pPr>
      <w:bookmarkStart w:id="28" w:name="_Toc124259819"/>
      <w:r w:rsidRPr="00DE6415">
        <w:lastRenderedPageBreak/>
        <w:t>Additional</w:t>
      </w:r>
      <w:r w:rsidR="00012A2B" w:rsidRPr="00DE6415">
        <w:t xml:space="preserve"> table </w:t>
      </w:r>
      <w:r w:rsidR="00012A2B" w:rsidRPr="00DE6415">
        <w:fldChar w:fldCharType="begin"/>
      </w:r>
      <w:r w:rsidR="00012A2B" w:rsidRPr="00DE6415">
        <w:instrText xml:space="preserve"> SEQ Supplementary_table \* ARABIC </w:instrText>
      </w:r>
      <w:r w:rsidR="00012A2B" w:rsidRPr="00DE6415">
        <w:fldChar w:fldCharType="separate"/>
      </w:r>
      <w:r w:rsidR="007C094F" w:rsidRPr="00DE6415">
        <w:rPr>
          <w:noProof/>
        </w:rPr>
        <w:t>17</w:t>
      </w:r>
      <w:r w:rsidR="00012A2B" w:rsidRPr="00DE6415">
        <w:rPr>
          <w:noProof/>
        </w:rPr>
        <w:fldChar w:fldCharType="end"/>
      </w:r>
      <w:r w:rsidR="00012A2B" w:rsidRPr="00DE6415">
        <w:t xml:space="preserve">. Evidence to decision framework for recommending </w:t>
      </w:r>
      <w:proofErr w:type="spellStart"/>
      <w:r w:rsidR="00012A2B" w:rsidRPr="00DE6415">
        <w:t>Molnupiravir</w:t>
      </w:r>
      <w:proofErr w:type="spellEnd"/>
      <w:r w:rsidR="00012A2B" w:rsidRPr="00DE6415">
        <w:t xml:space="preserve"> treatment in outpatients with mild COVID-19</w:t>
      </w:r>
      <w:bookmarkEnd w:id="28"/>
    </w:p>
    <w:tbl>
      <w:tblPr>
        <w:tblStyle w:val="TableGrid"/>
        <w:tblW w:w="8660" w:type="dxa"/>
        <w:tblLayout w:type="fixed"/>
        <w:tblLook w:val="06A0" w:firstRow="1" w:lastRow="0" w:firstColumn="1" w:lastColumn="0" w:noHBand="1" w:noVBand="1"/>
      </w:tblPr>
      <w:tblGrid>
        <w:gridCol w:w="2164"/>
        <w:gridCol w:w="3097"/>
        <w:gridCol w:w="3399"/>
      </w:tblGrid>
      <w:tr w:rsidR="00377465" w:rsidRPr="00DE6415" w14:paraId="4BE53B49" w14:textId="77777777" w:rsidTr="00377465">
        <w:tc>
          <w:tcPr>
            <w:tcW w:w="8660" w:type="dxa"/>
            <w:gridSpan w:val="3"/>
          </w:tcPr>
          <w:p w14:paraId="3C2BE77D" w14:textId="2C77B9FC" w:rsidR="00377465" w:rsidRPr="00DE6415" w:rsidRDefault="0037746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Should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Molnupiravir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treatment be recommended for outpatients with mild COVID-19?</w:t>
            </w:r>
          </w:p>
        </w:tc>
      </w:tr>
      <w:tr w:rsidR="00C95D7E" w:rsidRPr="00DE6415" w14:paraId="3C17054C" w14:textId="77777777" w:rsidTr="00377465">
        <w:tc>
          <w:tcPr>
            <w:tcW w:w="2164" w:type="dxa"/>
          </w:tcPr>
          <w:p w14:paraId="28B651A5" w14:textId="489B82D6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097" w:type="dxa"/>
          </w:tcPr>
          <w:p w14:paraId="7566F397" w14:textId="7743B5F3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399" w:type="dxa"/>
          </w:tcPr>
          <w:p w14:paraId="099BE118" w14:textId="77777777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Opções</w:t>
            </w:r>
            <w:proofErr w:type="spellEnd"/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resposta</w:t>
            </w:r>
            <w:proofErr w:type="spellEnd"/>
          </w:p>
        </w:tc>
      </w:tr>
      <w:tr w:rsidR="00A120B5" w:rsidRPr="00DE6415" w14:paraId="67B2F8D2" w14:textId="77777777" w:rsidTr="00377465">
        <w:tc>
          <w:tcPr>
            <w:tcW w:w="2164" w:type="dxa"/>
          </w:tcPr>
          <w:p w14:paraId="0DAFFDAC" w14:textId="711356E0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75B52CD0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97" w:type="dxa"/>
          </w:tcPr>
          <w:p w14:paraId="33A36BE1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0A6A2F55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9" w:type="dxa"/>
          </w:tcPr>
          <w:p w14:paraId="71DC3F9F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981BC96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712C89DA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54B15559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32241990" w14:textId="77777777" w:rsidR="00A120B5" w:rsidRPr="00DE6415" w:rsidRDefault="00A120B5" w:rsidP="00A120B5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Varies</w:t>
            </w:r>
          </w:p>
          <w:p w14:paraId="1D12722D" w14:textId="2DF5882C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4F312220" w14:textId="77777777" w:rsidTr="00377465">
        <w:tc>
          <w:tcPr>
            <w:tcW w:w="2164" w:type="dxa"/>
          </w:tcPr>
          <w:p w14:paraId="58006D46" w14:textId="67721702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097" w:type="dxa"/>
          </w:tcPr>
          <w:p w14:paraId="1EE9A289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27AE9D32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9" w:type="dxa"/>
          </w:tcPr>
          <w:p w14:paraId="210A8795" w14:textId="6B2FFF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1DD5E7F1" w14:textId="2B686960" w:rsidR="00A120B5" w:rsidRPr="00DE6415" w:rsidRDefault="00A120B5" w:rsidP="00A120B5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2F535A7B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5F9F4624" w14:textId="2FB4CA88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322FD8A6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6DC5EE5" w14:textId="709738CF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4C4185E0" w14:textId="77777777" w:rsidTr="00377465">
        <w:tc>
          <w:tcPr>
            <w:tcW w:w="2164" w:type="dxa"/>
          </w:tcPr>
          <w:p w14:paraId="2AF7028A" w14:textId="0908549E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097" w:type="dxa"/>
          </w:tcPr>
          <w:p w14:paraId="61292499" w14:textId="472A976F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399" w:type="dxa"/>
          </w:tcPr>
          <w:p w14:paraId="026DF1D4" w14:textId="77777777" w:rsidR="00A120B5" w:rsidRPr="00DE6415" w:rsidRDefault="00A120B5" w:rsidP="00A120B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Trivial</w:t>
            </w:r>
          </w:p>
          <w:p w14:paraId="6A23696C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6B903AA9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17274ADA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596F3E92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7824944" w14:textId="1BC05BC8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0C36B5BB" w14:textId="77777777" w:rsidTr="00377465">
        <w:tc>
          <w:tcPr>
            <w:tcW w:w="2164" w:type="dxa"/>
          </w:tcPr>
          <w:p w14:paraId="08B9C9DB" w14:textId="51E5C35E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097" w:type="dxa"/>
          </w:tcPr>
          <w:p w14:paraId="5A81841D" w14:textId="2A5A4930" w:rsidR="00A120B5" w:rsidRPr="00DE6415" w:rsidRDefault="00087FDA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A120B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399" w:type="dxa"/>
          </w:tcPr>
          <w:p w14:paraId="1A43D976" w14:textId="77777777" w:rsidR="00A120B5" w:rsidRPr="00DE6415" w:rsidRDefault="00A120B5" w:rsidP="00A120B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Very low</w:t>
            </w:r>
          </w:p>
          <w:p w14:paraId="37FA5684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Low</w:t>
            </w:r>
          </w:p>
          <w:p w14:paraId="19D5C6D8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393A0B7C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349D28E5" w14:textId="02D764AC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A120B5" w:rsidRPr="00DE6415" w14:paraId="69614C32" w14:textId="77777777" w:rsidTr="00377465">
        <w:tc>
          <w:tcPr>
            <w:tcW w:w="2164" w:type="dxa"/>
          </w:tcPr>
          <w:p w14:paraId="29E686ED" w14:textId="25C1ECE2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097" w:type="dxa"/>
          </w:tcPr>
          <w:p w14:paraId="0BD2EA39" w14:textId="4DE600D4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399" w:type="dxa"/>
          </w:tcPr>
          <w:p w14:paraId="1DE2EF0D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25F98676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70A8344E" w14:textId="77777777" w:rsidR="00A120B5" w:rsidRPr="00DE6415" w:rsidRDefault="00A120B5" w:rsidP="00A120B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7FEB9390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0B88E5A4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1DDE6E77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66586D2D" w14:textId="22A137B5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A120B5" w:rsidRPr="00DE6415" w14:paraId="3BAED7AD" w14:textId="77777777" w:rsidTr="00377465">
        <w:tc>
          <w:tcPr>
            <w:tcW w:w="2164" w:type="dxa"/>
          </w:tcPr>
          <w:p w14:paraId="54B51173" w14:textId="104216AF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097" w:type="dxa"/>
          </w:tcPr>
          <w:p w14:paraId="416B4936" w14:textId="386DD8CA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399" w:type="dxa"/>
          </w:tcPr>
          <w:p w14:paraId="3D6033DD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EB269FF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0D9924C5" w14:textId="77777777" w:rsidR="00A120B5" w:rsidRPr="00DE6415" w:rsidRDefault="00A120B5" w:rsidP="00A120B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472457D5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584A5E0B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8A4F745" w14:textId="3806B9C4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0D5AF9" w:rsidRPr="00DE6415" w14:paraId="7EA08062" w14:textId="77777777" w:rsidTr="00191AB7">
        <w:trPr>
          <w:trHeight w:val="562"/>
        </w:trPr>
        <w:tc>
          <w:tcPr>
            <w:tcW w:w="2164" w:type="dxa"/>
          </w:tcPr>
          <w:p w14:paraId="3D94D7DF" w14:textId="7018AB7A" w:rsidR="000D5AF9" w:rsidRPr="00DE6415" w:rsidRDefault="000D5AF9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496" w:type="dxa"/>
            <w:gridSpan w:val="2"/>
          </w:tcPr>
          <w:p w14:paraId="122A5F8E" w14:textId="73EE20AE" w:rsidR="000D5AF9" w:rsidRPr="00DE6415" w:rsidRDefault="000D5AF9" w:rsidP="000D5AF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We suggest using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Molnupiravir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in outpatients with mild COVID-19 (conditional recommendation, very low certainty in evidence).</w:t>
            </w:r>
          </w:p>
        </w:tc>
      </w:tr>
    </w:tbl>
    <w:p w14:paraId="532887D7" w14:textId="77777777" w:rsidR="000D5AF9" w:rsidRPr="00DE6415" w:rsidRDefault="000D5AF9" w:rsidP="007D3D07">
      <w:pPr>
        <w:pStyle w:val="Caption"/>
      </w:pPr>
      <w:bookmarkStart w:id="29" w:name="_Ref118240854"/>
    </w:p>
    <w:p w14:paraId="1C6D8C40" w14:textId="77777777" w:rsidR="000D5AF9" w:rsidRPr="00DE6415" w:rsidRDefault="000D5AF9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4A7BCB57" w14:textId="6BE1A00D" w:rsidR="00915CC6" w:rsidRPr="00DE6415" w:rsidRDefault="007501BD" w:rsidP="007D3D07">
      <w:pPr>
        <w:pStyle w:val="Caption"/>
      </w:pPr>
      <w:bookmarkStart w:id="30" w:name="_Toc124259820"/>
      <w:r w:rsidRPr="00DE6415">
        <w:lastRenderedPageBreak/>
        <w:t>Additional</w:t>
      </w:r>
      <w:r w:rsidR="00915CC6" w:rsidRPr="00DE6415">
        <w:t xml:space="preserve"> table </w:t>
      </w:r>
      <w:r w:rsidR="00915CC6" w:rsidRPr="00DE6415">
        <w:fldChar w:fldCharType="begin"/>
      </w:r>
      <w:r w:rsidR="00915CC6" w:rsidRPr="00DE6415">
        <w:instrText xml:space="preserve"> SEQ Supplementary_table \* ARABIC </w:instrText>
      </w:r>
      <w:r w:rsidR="00915CC6" w:rsidRPr="00DE6415">
        <w:fldChar w:fldCharType="separate"/>
      </w:r>
      <w:r w:rsidR="007C094F" w:rsidRPr="00DE6415">
        <w:rPr>
          <w:noProof/>
        </w:rPr>
        <w:t>18</w:t>
      </w:r>
      <w:r w:rsidR="00915CC6" w:rsidRPr="00DE6415">
        <w:rPr>
          <w:noProof/>
        </w:rPr>
        <w:fldChar w:fldCharType="end"/>
      </w:r>
      <w:bookmarkEnd w:id="29"/>
      <w:r w:rsidR="00915CC6" w:rsidRPr="00DE6415">
        <w:t xml:space="preserve">. Evidence to decision framework for recommending </w:t>
      </w:r>
      <w:proofErr w:type="spellStart"/>
      <w:r w:rsidR="00915CC6" w:rsidRPr="00DE6415">
        <w:t>Nirmatrevir</w:t>
      </w:r>
      <w:proofErr w:type="spellEnd"/>
      <w:r w:rsidR="00915CC6" w:rsidRPr="00DE6415">
        <w:t>/Ritonavir treatment in outpatients with mild COVID-19</w:t>
      </w:r>
      <w:bookmarkEnd w:id="30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0B594978" w14:textId="77777777" w:rsidTr="005813C2">
        <w:tc>
          <w:tcPr>
            <w:tcW w:w="9015" w:type="dxa"/>
            <w:gridSpan w:val="3"/>
          </w:tcPr>
          <w:p w14:paraId="3A2DD536" w14:textId="4D81EDD0" w:rsidR="00C95D7E" w:rsidRPr="00DE6415" w:rsidRDefault="00A120B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Should Nirmatrelvir/ritonavir treatment be recommended for outpatients with mild COVID-19?</w:t>
            </w:r>
          </w:p>
        </w:tc>
      </w:tr>
      <w:tr w:rsidR="00C95D7E" w:rsidRPr="00DE6415" w14:paraId="3A2B9ECF" w14:textId="77777777" w:rsidTr="00C95D7E">
        <w:tc>
          <w:tcPr>
            <w:tcW w:w="2250" w:type="dxa"/>
          </w:tcPr>
          <w:p w14:paraId="7B6433B1" w14:textId="6749792E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4E2008DB" w14:textId="00417A79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3E00A7A1" w14:textId="652FE872" w:rsidR="00C95D7E" w:rsidRPr="00DE6415" w:rsidRDefault="00A120B5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C95D7E" w:rsidRPr="00DE6415" w14:paraId="47D551E4" w14:textId="77777777" w:rsidTr="00C95D7E">
        <w:tc>
          <w:tcPr>
            <w:tcW w:w="2250" w:type="dxa"/>
          </w:tcPr>
          <w:p w14:paraId="6B042302" w14:textId="1ED6801F" w:rsidR="00C95D7E" w:rsidRPr="00DE6415" w:rsidRDefault="00A120B5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3EE66357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18C006A1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2151E32D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0ADED507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51012003" w14:textId="5FC1B421" w:rsidR="00C95D7E" w:rsidRPr="00DE6415" w:rsidRDefault="00A120B5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3335E4FD" w14:textId="470C11EF" w:rsidR="00C95D7E" w:rsidRPr="00DE6415" w:rsidRDefault="00A120B5" w:rsidP="00C95D7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359E85D8" w14:textId="47F251CF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120B5"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1D817155" w14:textId="542E0B64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</w:t>
            </w:r>
            <w:r w:rsidR="00A120B5" w:rsidRPr="00DE6415">
              <w:rPr>
                <w:rFonts w:ascii="Arial" w:hAnsi="Arial" w:cs="Arial"/>
                <w:sz w:val="20"/>
                <w:szCs w:val="20"/>
                <w:lang w:val="en-US"/>
              </w:rPr>
              <w:t>es</w:t>
            </w:r>
          </w:p>
          <w:p w14:paraId="09E596C2" w14:textId="30A93BD6" w:rsidR="00C95D7E" w:rsidRPr="00DE6415" w:rsidRDefault="00A120B5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02CB7110" w14:textId="77777777" w:rsidTr="00C95D7E">
        <w:tc>
          <w:tcPr>
            <w:tcW w:w="2250" w:type="dxa"/>
          </w:tcPr>
          <w:p w14:paraId="5DB36142" w14:textId="202203D9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53FA5B72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31FC7515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3AE23879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139D3A53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11D336C1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6EE85138" w14:textId="77777777" w:rsidR="00A120B5" w:rsidRPr="00DE6415" w:rsidRDefault="00A120B5" w:rsidP="00A120B5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Large </w:t>
            </w:r>
          </w:p>
          <w:p w14:paraId="6180B9A4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5C7F33F" w14:textId="225EC2CA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6A131CA2" w14:textId="77777777" w:rsidTr="00C95D7E">
        <w:tc>
          <w:tcPr>
            <w:tcW w:w="2250" w:type="dxa"/>
          </w:tcPr>
          <w:p w14:paraId="51BD16A1" w14:textId="116A2731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5E19F196" w14:textId="10C020F9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1677179A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71D12903" w14:textId="77777777" w:rsidR="00A120B5" w:rsidRPr="00DE6415" w:rsidRDefault="00A120B5" w:rsidP="00A120B5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001F4F88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4C3AB633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036C994D" w14:textId="77777777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771B36D2" w14:textId="7841C781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A120B5" w:rsidRPr="00DE6415" w14:paraId="648C0B97" w14:textId="77777777" w:rsidTr="00C95D7E">
        <w:tc>
          <w:tcPr>
            <w:tcW w:w="2250" w:type="dxa"/>
          </w:tcPr>
          <w:p w14:paraId="7A3E66EA" w14:textId="4AE18FFB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46FF06B5" w14:textId="4993536F" w:rsidR="00A120B5" w:rsidRPr="00DE6415" w:rsidRDefault="00087FDA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A120B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40B13694" w14:textId="37B18ACA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Very low</w:t>
            </w:r>
          </w:p>
          <w:p w14:paraId="6987AA06" w14:textId="54785DEA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Low</w:t>
            </w:r>
          </w:p>
          <w:p w14:paraId="1492955A" w14:textId="02A89574" w:rsidR="00A120B5" w:rsidRPr="00DE6415" w:rsidRDefault="00A120B5" w:rsidP="00A120B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56786A1F" w14:textId="7FE64B7D" w:rsidR="00A120B5" w:rsidRPr="00DE6415" w:rsidRDefault="00A120B5" w:rsidP="00A120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</w:tc>
      </w:tr>
      <w:tr w:rsidR="00097F4F" w:rsidRPr="00DE6415" w14:paraId="77AFC65B" w14:textId="77777777" w:rsidTr="00C95D7E">
        <w:tc>
          <w:tcPr>
            <w:tcW w:w="2250" w:type="dxa"/>
          </w:tcPr>
          <w:p w14:paraId="6BA58202" w14:textId="45FC223C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477984FB" w14:textId="25401533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3B03C006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19EA6D4A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516F71D2" w14:textId="447ECD34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intervention</w:t>
            </w:r>
          </w:p>
          <w:p w14:paraId="3B6E5922" w14:textId="628850C1" w:rsidR="00097F4F" w:rsidRPr="00DE6415" w:rsidRDefault="00097F4F" w:rsidP="00097F4F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Favors the intervention</w:t>
            </w:r>
          </w:p>
          <w:p w14:paraId="135E5102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4568388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2808E116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97F4F" w:rsidRPr="00DE6415" w14:paraId="357163DF" w14:textId="77777777" w:rsidTr="00C95D7E">
        <w:tc>
          <w:tcPr>
            <w:tcW w:w="2250" w:type="dxa"/>
          </w:tcPr>
          <w:p w14:paraId="2D598832" w14:textId="347FBCED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5ECAB8CF" w14:textId="73CF6C0C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0B96C2C1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31BA2D99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4E7404FF" w14:textId="77777777" w:rsidR="00097F4F" w:rsidRPr="00DE6415" w:rsidRDefault="00097F4F" w:rsidP="00097F4F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53F0903D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4EDA59B0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E5D8985" w14:textId="29AF9380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097F4F" w:rsidRPr="00DE6415" w14:paraId="36639DA8" w14:textId="77777777" w:rsidTr="00087FDA">
        <w:trPr>
          <w:trHeight w:val="548"/>
        </w:trPr>
        <w:tc>
          <w:tcPr>
            <w:tcW w:w="2250" w:type="dxa"/>
          </w:tcPr>
          <w:p w14:paraId="5A113076" w14:textId="3B7C5A53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607CFF86" w14:textId="5C8E35E9" w:rsidR="00AE5310" w:rsidRPr="00DE6415" w:rsidRDefault="000D5AF9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recommend using Nirmatrelvir/Ritonavir in outpatients with mild COVID-19 (strong recommendation, moderate certainty in evidence).</w:t>
            </w:r>
          </w:p>
        </w:tc>
      </w:tr>
    </w:tbl>
    <w:p w14:paraId="3920A0BC" w14:textId="77777777" w:rsidR="000D5AF9" w:rsidRPr="00DE6415" w:rsidRDefault="000D5AF9" w:rsidP="007D3D07">
      <w:pPr>
        <w:pStyle w:val="Caption"/>
      </w:pPr>
      <w:bookmarkStart w:id="31" w:name="_Ref118237701"/>
    </w:p>
    <w:p w14:paraId="5D566405" w14:textId="77777777" w:rsidR="000D5AF9" w:rsidRPr="00DE6415" w:rsidRDefault="000D5AF9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68601BC7" w14:textId="4AA66FC0" w:rsidR="00235CE2" w:rsidRPr="00DE6415" w:rsidRDefault="007501BD" w:rsidP="007D3D07">
      <w:pPr>
        <w:pStyle w:val="Caption"/>
      </w:pPr>
      <w:bookmarkStart w:id="32" w:name="_Toc124259821"/>
      <w:r w:rsidRPr="00DE6415">
        <w:lastRenderedPageBreak/>
        <w:t>Additional</w:t>
      </w:r>
      <w:r w:rsidR="00235CE2" w:rsidRPr="00DE6415">
        <w:t xml:space="preserve"> table </w:t>
      </w:r>
      <w:r w:rsidR="00235CE2" w:rsidRPr="00DE6415">
        <w:fldChar w:fldCharType="begin"/>
      </w:r>
      <w:r w:rsidR="00235CE2" w:rsidRPr="00DE6415">
        <w:instrText xml:space="preserve"> SEQ Supplementary_table \* ARABIC </w:instrText>
      </w:r>
      <w:r w:rsidR="00235CE2" w:rsidRPr="00DE6415">
        <w:fldChar w:fldCharType="separate"/>
      </w:r>
      <w:r w:rsidR="007C094F" w:rsidRPr="00DE6415">
        <w:rPr>
          <w:noProof/>
        </w:rPr>
        <w:t>19</w:t>
      </w:r>
      <w:r w:rsidR="00235CE2" w:rsidRPr="00DE6415">
        <w:rPr>
          <w:noProof/>
        </w:rPr>
        <w:fldChar w:fldCharType="end"/>
      </w:r>
      <w:bookmarkEnd w:id="31"/>
      <w:r w:rsidR="00235CE2" w:rsidRPr="00DE6415">
        <w:t>. Evidence to decision framework for recommending Remdesivir treatment in outpatients with mild COVID-19</w:t>
      </w:r>
      <w:bookmarkEnd w:id="32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3F006374" w14:textId="77777777" w:rsidTr="00F64167">
        <w:tc>
          <w:tcPr>
            <w:tcW w:w="9015" w:type="dxa"/>
            <w:gridSpan w:val="3"/>
          </w:tcPr>
          <w:p w14:paraId="3C846AC2" w14:textId="40553631" w:rsidR="00C95D7E" w:rsidRPr="00DE6415" w:rsidRDefault="00097F4F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33" w:name="_Hlk108263386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Should Remdesivir treatment be recommend for outpatients with mild COVID-19?</w:t>
            </w:r>
          </w:p>
        </w:tc>
      </w:tr>
      <w:bookmarkEnd w:id="33"/>
      <w:tr w:rsidR="00C95D7E" w:rsidRPr="00DE6415" w14:paraId="0596F954" w14:textId="77777777" w:rsidTr="00C95D7E">
        <w:tc>
          <w:tcPr>
            <w:tcW w:w="2250" w:type="dxa"/>
          </w:tcPr>
          <w:p w14:paraId="0CF41DDA" w14:textId="6056B833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0C29FD54" w14:textId="709C09E2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41E83DC8" w14:textId="6146E4F1" w:rsidR="00C95D7E" w:rsidRPr="00DE6415" w:rsidRDefault="007F0D95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C95D7E" w:rsidRPr="00DE6415" w14:paraId="63010749" w14:textId="77777777" w:rsidTr="00C95D7E">
        <w:tc>
          <w:tcPr>
            <w:tcW w:w="2250" w:type="dxa"/>
          </w:tcPr>
          <w:p w14:paraId="51D3C7C2" w14:textId="10D0D437" w:rsidR="00C95D7E" w:rsidRPr="00DE6415" w:rsidRDefault="00097F4F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C95D7E" w:rsidRPr="00DE6415">
              <w:rPr>
                <w:rFonts w:ascii="Arial" w:hAnsi="Arial" w:cs="Arial"/>
                <w:sz w:val="20"/>
                <w:szCs w:val="20"/>
                <w:lang w:val="en-US"/>
              </w:rPr>
              <w:t>roblem</w:t>
            </w:r>
          </w:p>
        </w:tc>
        <w:tc>
          <w:tcPr>
            <w:tcW w:w="3225" w:type="dxa"/>
          </w:tcPr>
          <w:p w14:paraId="4304C70D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46EF54AE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15CE2D81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1B458B9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7CA8690D" w14:textId="3D590E1B" w:rsidR="00C95D7E" w:rsidRPr="00DE6415" w:rsidRDefault="00097F4F" w:rsidP="00C95D7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06A3B620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518EA1F8" w14:textId="01F54393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3E6A97E" w14:textId="67E897B5" w:rsidR="00C95D7E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C95D7E" w:rsidRPr="00DE6415" w14:paraId="607B2E27" w14:textId="77777777" w:rsidTr="00C95D7E">
        <w:tc>
          <w:tcPr>
            <w:tcW w:w="2250" w:type="dxa"/>
          </w:tcPr>
          <w:p w14:paraId="3981646B" w14:textId="3F25701E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1A4AF7BB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0952A223" w14:textId="77777777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1BE6D49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21735D84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4D9A135F" w14:textId="2475822E" w:rsidR="00C95D7E" w:rsidRPr="00DE6415" w:rsidRDefault="00097F4F" w:rsidP="00C95D7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2AE5FD47" w14:textId="06E93CBE" w:rsidR="00C95D7E" w:rsidRPr="00DE6415" w:rsidRDefault="00C95D7E" w:rsidP="00C95D7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97F4F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Large </w:t>
            </w:r>
          </w:p>
          <w:p w14:paraId="7BC7A31D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A5380A6" w14:textId="34C97A62" w:rsidR="00C95D7E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097F4F" w:rsidRPr="00DE6415" w14:paraId="5EDE84B3" w14:textId="77777777" w:rsidTr="00C95D7E">
        <w:tc>
          <w:tcPr>
            <w:tcW w:w="2250" w:type="dxa"/>
          </w:tcPr>
          <w:p w14:paraId="70A683CE" w14:textId="4DC50D16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3F1B566B" w14:textId="159B833D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5C27B16B" w14:textId="77777777" w:rsidR="00097F4F" w:rsidRPr="00DE6415" w:rsidRDefault="00097F4F" w:rsidP="00097F4F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Trivial</w:t>
            </w:r>
          </w:p>
          <w:p w14:paraId="79CE388C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775C5B87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2D302FDF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2CA95228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4CD3106" w14:textId="76C1A1B1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097F4F" w:rsidRPr="00DE6415" w14:paraId="136A4F5B" w14:textId="77777777" w:rsidTr="00C95D7E">
        <w:tc>
          <w:tcPr>
            <w:tcW w:w="2250" w:type="dxa"/>
          </w:tcPr>
          <w:p w14:paraId="1995B8D9" w14:textId="370B0FA4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1FE10CF0" w14:textId="48C8AF16" w:rsidR="00097F4F" w:rsidRPr="00DE6415" w:rsidRDefault="00087FDA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097F4F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2657546B" w14:textId="647785CA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Very low</w:t>
            </w:r>
          </w:p>
          <w:p w14:paraId="07E9152C" w14:textId="1F5DDA94" w:rsidR="00097F4F" w:rsidRPr="00DE6415" w:rsidRDefault="00097F4F" w:rsidP="00097F4F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  <w:p w14:paraId="13DDDC94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4163D7F5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23BC8C97" w14:textId="2E60A2B4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097F4F" w:rsidRPr="00DE6415" w14:paraId="44A36A2A" w14:textId="77777777" w:rsidTr="00C95D7E">
        <w:tc>
          <w:tcPr>
            <w:tcW w:w="2250" w:type="dxa"/>
          </w:tcPr>
          <w:p w14:paraId="70730902" w14:textId="67655AF6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082D7F5A" w14:textId="06BE17A2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4C4E9EEB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7F337ACE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74FB1E14" w14:textId="77777777" w:rsidR="00097F4F" w:rsidRPr="00DE6415" w:rsidRDefault="00097F4F" w:rsidP="00097F4F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60BDDF2C" w14:textId="6C1A0039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6F278934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AC77125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6E9AD327" w14:textId="77777777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97F4F" w:rsidRPr="00DE6415" w14:paraId="48EDE385" w14:textId="77777777" w:rsidTr="00C95D7E">
        <w:tc>
          <w:tcPr>
            <w:tcW w:w="2250" w:type="dxa"/>
          </w:tcPr>
          <w:p w14:paraId="4C2CB5C8" w14:textId="427A2B2F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6A46A267" w14:textId="5E4E3548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32D14713" w14:textId="403F6093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1A06ED5" w14:textId="5A68CF2D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A099C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Probably 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no</w:t>
            </w:r>
          </w:p>
          <w:p w14:paraId="22C8AD6F" w14:textId="4C388A1C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A099C"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07B23CD1" w14:textId="4CC9C42F" w:rsidR="00097F4F" w:rsidRPr="00DE6415" w:rsidRDefault="00097F4F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A099C"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5BD3C7F6" w14:textId="19FEF5D9" w:rsidR="00097F4F" w:rsidRPr="00DE6415" w:rsidRDefault="008A099C" w:rsidP="00097F4F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Varies</w:t>
            </w:r>
          </w:p>
          <w:p w14:paraId="66AAFE62" w14:textId="77A07DE2" w:rsidR="00097F4F" w:rsidRPr="00DE6415" w:rsidRDefault="008A099C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097F4F" w:rsidRPr="00DE6415" w14:paraId="46E98726" w14:textId="77777777" w:rsidTr="00087FDA">
        <w:trPr>
          <w:trHeight w:val="612"/>
        </w:trPr>
        <w:tc>
          <w:tcPr>
            <w:tcW w:w="2250" w:type="dxa"/>
          </w:tcPr>
          <w:p w14:paraId="693E5110" w14:textId="7D3695F3" w:rsidR="00097F4F" w:rsidRPr="00DE6415" w:rsidRDefault="008A099C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16B8B44C" w14:textId="15D2B854" w:rsidR="00097F4F" w:rsidRPr="00DE6415" w:rsidRDefault="001B630B" w:rsidP="00097F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suggest using Remdesivir in outpatients with mild COVID-19 (conditional recommendation, low certainty in evidence).</w:t>
            </w:r>
          </w:p>
        </w:tc>
      </w:tr>
    </w:tbl>
    <w:p w14:paraId="48FCC491" w14:textId="77777777" w:rsidR="001B630B" w:rsidRPr="00DE6415" w:rsidRDefault="001B630B" w:rsidP="007D3D07">
      <w:pPr>
        <w:pStyle w:val="Caption"/>
      </w:pPr>
    </w:p>
    <w:p w14:paraId="413F5133" w14:textId="77777777" w:rsidR="001B630B" w:rsidRPr="00DE6415" w:rsidRDefault="001B630B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0E3E54F9" w14:textId="73938700" w:rsidR="00B513F3" w:rsidRPr="00DE6415" w:rsidRDefault="007501BD" w:rsidP="007D3D07">
      <w:pPr>
        <w:pStyle w:val="Caption"/>
      </w:pPr>
      <w:bookmarkStart w:id="34" w:name="_Toc124259822"/>
      <w:r w:rsidRPr="00DE6415">
        <w:lastRenderedPageBreak/>
        <w:t>Additional</w:t>
      </w:r>
      <w:r w:rsidR="00B513F3" w:rsidRPr="00DE6415">
        <w:t xml:space="preserve"> table </w:t>
      </w:r>
      <w:r w:rsidR="00B513F3" w:rsidRPr="00DE6415">
        <w:fldChar w:fldCharType="begin"/>
      </w:r>
      <w:r w:rsidR="00B513F3" w:rsidRPr="00DE6415">
        <w:instrText xml:space="preserve"> SEQ Supplementary_table \* ARABIC </w:instrText>
      </w:r>
      <w:r w:rsidR="00B513F3" w:rsidRPr="00DE6415">
        <w:fldChar w:fldCharType="separate"/>
      </w:r>
      <w:r w:rsidR="007C094F" w:rsidRPr="00DE6415">
        <w:rPr>
          <w:noProof/>
        </w:rPr>
        <w:t>20</w:t>
      </w:r>
      <w:r w:rsidR="00B513F3" w:rsidRPr="00DE6415">
        <w:rPr>
          <w:noProof/>
        </w:rPr>
        <w:fldChar w:fldCharType="end"/>
      </w:r>
      <w:r w:rsidR="00B513F3" w:rsidRPr="00DE6415">
        <w:t xml:space="preserve">. Evidence to decision framework for recommending </w:t>
      </w:r>
      <w:proofErr w:type="spellStart"/>
      <w:r w:rsidR="00B513F3" w:rsidRPr="00DE6415">
        <w:t>Hidroxychloroquine</w:t>
      </w:r>
      <w:proofErr w:type="spellEnd"/>
      <w:r w:rsidR="00B513F3" w:rsidRPr="00DE6415">
        <w:t xml:space="preserve"> </w:t>
      </w:r>
      <w:r w:rsidR="00087FDA" w:rsidRPr="00DE6415">
        <w:t xml:space="preserve">or Chloroquine </w:t>
      </w:r>
      <w:r w:rsidR="00B513F3" w:rsidRPr="00DE6415">
        <w:t>treatment in outpatients with mild COVID-19</w:t>
      </w:r>
      <w:bookmarkEnd w:id="34"/>
    </w:p>
    <w:tbl>
      <w:tblPr>
        <w:tblStyle w:val="TableGrid"/>
        <w:tblW w:w="8660" w:type="dxa"/>
        <w:tblLayout w:type="fixed"/>
        <w:tblLook w:val="06A0" w:firstRow="1" w:lastRow="0" w:firstColumn="1" w:lastColumn="0" w:noHBand="1" w:noVBand="1"/>
      </w:tblPr>
      <w:tblGrid>
        <w:gridCol w:w="2164"/>
        <w:gridCol w:w="3097"/>
        <w:gridCol w:w="3399"/>
      </w:tblGrid>
      <w:tr w:rsidR="00377465" w:rsidRPr="00DE6415" w14:paraId="34203E61" w14:textId="77777777" w:rsidTr="00377465">
        <w:tc>
          <w:tcPr>
            <w:tcW w:w="8660" w:type="dxa"/>
            <w:gridSpan w:val="3"/>
          </w:tcPr>
          <w:p w14:paraId="3F300528" w14:textId="62F5CCB9" w:rsidR="00377465" w:rsidRPr="00DE6415" w:rsidRDefault="00377465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35" w:name="_Hlk108263509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Should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Hidroxychloroquine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87FDA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or Chloroquine 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treatment be recommended for outpatients with mild COVID-19?</w:t>
            </w:r>
            <w:bookmarkEnd w:id="35"/>
          </w:p>
        </w:tc>
      </w:tr>
      <w:tr w:rsidR="00C95D7E" w:rsidRPr="00DE6415" w14:paraId="6A0CB913" w14:textId="77777777" w:rsidTr="00377465">
        <w:tc>
          <w:tcPr>
            <w:tcW w:w="2164" w:type="dxa"/>
          </w:tcPr>
          <w:p w14:paraId="05F00FA4" w14:textId="6130AC08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097" w:type="dxa"/>
          </w:tcPr>
          <w:p w14:paraId="6594AB84" w14:textId="1914D3F4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399" w:type="dxa"/>
          </w:tcPr>
          <w:p w14:paraId="1384D5DA" w14:textId="152D5A40" w:rsidR="00C95D7E" w:rsidRPr="00DE6415" w:rsidRDefault="007F0D95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8A099C" w:rsidRPr="00DE6415" w14:paraId="726CF478" w14:textId="77777777" w:rsidTr="00377465">
        <w:tc>
          <w:tcPr>
            <w:tcW w:w="2164" w:type="dxa"/>
          </w:tcPr>
          <w:p w14:paraId="4F13FEE6" w14:textId="73CC9CDA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7878A08A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97" w:type="dxa"/>
          </w:tcPr>
          <w:p w14:paraId="4D268D6E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7A10F5A5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9" w:type="dxa"/>
          </w:tcPr>
          <w:p w14:paraId="2B3A40FB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74DBACD4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2A824471" w14:textId="77777777" w:rsidR="008A099C" w:rsidRPr="00DE6415" w:rsidRDefault="008A099C" w:rsidP="008A099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62886D9A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26E1A2E2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4ED592C8" w14:textId="39328E32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A099C" w:rsidRPr="00DE6415" w14:paraId="3C940249" w14:textId="77777777" w:rsidTr="00377465">
        <w:tc>
          <w:tcPr>
            <w:tcW w:w="2164" w:type="dxa"/>
          </w:tcPr>
          <w:p w14:paraId="58EB9C6C" w14:textId="09ACF8B8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097" w:type="dxa"/>
          </w:tcPr>
          <w:p w14:paraId="4BCE6D9B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6EA7C2B4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99" w:type="dxa"/>
          </w:tcPr>
          <w:p w14:paraId="34E5753E" w14:textId="77777777" w:rsidR="008A099C" w:rsidRPr="00DE6415" w:rsidRDefault="008A099C" w:rsidP="008A099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Trivial</w:t>
            </w:r>
          </w:p>
          <w:p w14:paraId="20ADB61C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433025AA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2921CE44" w14:textId="00DBF9C9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10F2C293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3F690FE8" w14:textId="4C1F39E6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A099C" w:rsidRPr="00DE6415" w14:paraId="6B29F2C1" w14:textId="77777777" w:rsidTr="00377465">
        <w:tc>
          <w:tcPr>
            <w:tcW w:w="2164" w:type="dxa"/>
          </w:tcPr>
          <w:p w14:paraId="15287D8B" w14:textId="0FC986F5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097" w:type="dxa"/>
          </w:tcPr>
          <w:p w14:paraId="4D64FADD" w14:textId="772DECEA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399" w:type="dxa"/>
          </w:tcPr>
          <w:p w14:paraId="35F8C10F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298FB167" w14:textId="7F320226" w:rsidR="008A099C" w:rsidRPr="00DE6415" w:rsidRDefault="008A099C" w:rsidP="008A099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0895749E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68A78DB7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7EF487C8" w14:textId="7777777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288F4F3" w14:textId="060A0FDA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A099C" w:rsidRPr="00DE6415" w14:paraId="12B364F3" w14:textId="77777777" w:rsidTr="00377465">
        <w:tc>
          <w:tcPr>
            <w:tcW w:w="2164" w:type="dxa"/>
          </w:tcPr>
          <w:p w14:paraId="4352C635" w14:textId="2CBFFDEA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097" w:type="dxa"/>
          </w:tcPr>
          <w:p w14:paraId="598AAEE7" w14:textId="387170D7" w:rsidR="008A099C" w:rsidRPr="00DE6415" w:rsidRDefault="00087FDA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8A099C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399" w:type="dxa"/>
          </w:tcPr>
          <w:p w14:paraId="7A1FC126" w14:textId="77777777" w:rsidR="0055254F" w:rsidRPr="00DE6415" w:rsidRDefault="008A099C" w:rsidP="005525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5254F" w:rsidRPr="00DE6415">
              <w:rPr>
                <w:rFonts w:ascii="Arial" w:hAnsi="Arial" w:cs="Arial"/>
                <w:sz w:val="20"/>
                <w:szCs w:val="20"/>
                <w:lang w:val="en-US"/>
              </w:rPr>
              <w:t>Very low</w:t>
            </w:r>
          </w:p>
          <w:p w14:paraId="2F41CE42" w14:textId="77777777" w:rsidR="0055254F" w:rsidRPr="00DE6415" w:rsidRDefault="0055254F" w:rsidP="005525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Low</w:t>
            </w:r>
          </w:p>
          <w:p w14:paraId="64BAFD7E" w14:textId="571E3F31" w:rsidR="008A099C" w:rsidRPr="00DE6415" w:rsidRDefault="008A099C" w:rsidP="008A099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</w:t>
            </w:r>
            <w:r w:rsidR="0055254F" w:rsidRPr="00DE6415">
              <w:rPr>
                <w:rFonts w:ascii="Arial" w:hAnsi="Arial" w:cs="Arial"/>
                <w:sz w:val="20"/>
                <w:szCs w:val="20"/>
                <w:lang w:val="en-US"/>
              </w:rPr>
              <w:t>te</w:t>
            </w:r>
          </w:p>
          <w:p w14:paraId="3008E676" w14:textId="689072D9" w:rsidR="0055254F" w:rsidRPr="00DE6415" w:rsidRDefault="0055254F" w:rsidP="005525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749BA91B" w14:textId="607E1A3A" w:rsidR="008A099C" w:rsidRPr="00DE6415" w:rsidRDefault="0055254F" w:rsidP="0055254F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8A099C" w:rsidRPr="00DE6415" w14:paraId="7D08F3DE" w14:textId="77777777" w:rsidTr="00377465">
        <w:tc>
          <w:tcPr>
            <w:tcW w:w="2164" w:type="dxa"/>
          </w:tcPr>
          <w:p w14:paraId="073486BD" w14:textId="40AC6C76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097" w:type="dxa"/>
          </w:tcPr>
          <w:p w14:paraId="0521A694" w14:textId="2380D175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399" w:type="dxa"/>
          </w:tcPr>
          <w:p w14:paraId="3C39F9EF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5C9CF525" w14:textId="37118AA7" w:rsidR="008A099C" w:rsidRPr="00DE6415" w:rsidRDefault="007F0D95" w:rsidP="008A099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comparison</w:t>
            </w:r>
          </w:p>
          <w:p w14:paraId="3ECA5421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730A4389" w14:textId="1362343E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intervention</w:t>
            </w:r>
          </w:p>
          <w:p w14:paraId="6BCDDEE5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53ECE868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3BB72B67" w14:textId="1301162D" w:rsidR="008A099C" w:rsidRPr="00DE6415" w:rsidRDefault="007F0D95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</w:tc>
      </w:tr>
      <w:tr w:rsidR="008A099C" w:rsidRPr="00DE6415" w14:paraId="64D96783" w14:textId="77777777" w:rsidTr="00377465">
        <w:tc>
          <w:tcPr>
            <w:tcW w:w="2164" w:type="dxa"/>
          </w:tcPr>
          <w:p w14:paraId="5B80899A" w14:textId="5B415847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097" w:type="dxa"/>
          </w:tcPr>
          <w:p w14:paraId="6D2BBFD2" w14:textId="7C7BAE45" w:rsidR="008A099C" w:rsidRPr="00DE6415" w:rsidRDefault="008A099C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399" w:type="dxa"/>
          </w:tcPr>
          <w:p w14:paraId="0F86F629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479E4E92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1F39226A" w14:textId="50F48AEC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6DE9FB25" w14:textId="554C0B00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4454B4F3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CE268C1" w14:textId="0136C354" w:rsidR="008A099C" w:rsidRPr="00DE6415" w:rsidRDefault="007F0D95" w:rsidP="008A099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1B630B" w:rsidRPr="00DE6415" w14:paraId="1982E959" w14:textId="77777777" w:rsidTr="00087FDA">
        <w:trPr>
          <w:trHeight w:val="835"/>
        </w:trPr>
        <w:tc>
          <w:tcPr>
            <w:tcW w:w="2164" w:type="dxa"/>
          </w:tcPr>
          <w:p w14:paraId="0364FDA9" w14:textId="0E70FE9A" w:rsidR="001B630B" w:rsidRPr="00DE6415" w:rsidRDefault="001B630B" w:rsidP="001B630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496" w:type="dxa"/>
            <w:gridSpan w:val="2"/>
          </w:tcPr>
          <w:p w14:paraId="5463F38A" w14:textId="34649C9F" w:rsidR="001B630B" w:rsidRPr="00DE6415" w:rsidRDefault="001B630B" w:rsidP="001B630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We recommend against using </w:t>
            </w:r>
            <w:proofErr w:type="spellStart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Hidroxychloroquine</w:t>
            </w:r>
            <w:proofErr w:type="spellEnd"/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 xml:space="preserve"> or Chloroquine in outpatients with mild COVID-19 (strong recommendation, moderate certainty in evidence).</w:t>
            </w:r>
          </w:p>
        </w:tc>
      </w:tr>
    </w:tbl>
    <w:p w14:paraId="32F10CED" w14:textId="77777777" w:rsidR="001B630B" w:rsidRPr="00DE6415" w:rsidRDefault="001B630B" w:rsidP="007D3D07">
      <w:pPr>
        <w:pStyle w:val="Caption"/>
      </w:pPr>
    </w:p>
    <w:p w14:paraId="11646CBC" w14:textId="77777777" w:rsidR="001B630B" w:rsidRPr="00DE6415" w:rsidRDefault="001B630B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4886B86D" w14:textId="3D877012" w:rsidR="0057278F" w:rsidRPr="00DE6415" w:rsidRDefault="007501BD" w:rsidP="007D3D07">
      <w:pPr>
        <w:pStyle w:val="Caption"/>
      </w:pPr>
      <w:bookmarkStart w:id="36" w:name="_Toc124259823"/>
      <w:r w:rsidRPr="00DE6415">
        <w:lastRenderedPageBreak/>
        <w:t>Additional</w:t>
      </w:r>
      <w:r w:rsidR="0057278F" w:rsidRPr="00DE6415">
        <w:t xml:space="preserve"> table </w:t>
      </w:r>
      <w:r w:rsidR="0057278F" w:rsidRPr="00DE6415">
        <w:fldChar w:fldCharType="begin"/>
      </w:r>
      <w:r w:rsidR="0057278F" w:rsidRPr="00DE6415">
        <w:instrText xml:space="preserve"> SEQ Supplementary_table \* ARABIC </w:instrText>
      </w:r>
      <w:r w:rsidR="0057278F" w:rsidRPr="00DE6415">
        <w:fldChar w:fldCharType="separate"/>
      </w:r>
      <w:r w:rsidR="007C094F" w:rsidRPr="00DE6415">
        <w:rPr>
          <w:noProof/>
        </w:rPr>
        <w:t>21</w:t>
      </w:r>
      <w:r w:rsidR="0057278F" w:rsidRPr="00DE6415">
        <w:rPr>
          <w:noProof/>
        </w:rPr>
        <w:fldChar w:fldCharType="end"/>
      </w:r>
      <w:r w:rsidR="0057278F" w:rsidRPr="00DE6415">
        <w:t>. Evidence to decision framework for recommending Ivermectin treatment in outpatients with mild COVID-19</w:t>
      </w:r>
      <w:bookmarkEnd w:id="36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6297C3D6" w14:textId="77777777" w:rsidTr="000A4E28">
        <w:tc>
          <w:tcPr>
            <w:tcW w:w="9015" w:type="dxa"/>
            <w:gridSpan w:val="3"/>
          </w:tcPr>
          <w:p w14:paraId="21A8C4EF" w14:textId="2EBB953C" w:rsidR="00C95D7E" w:rsidRPr="00DE6415" w:rsidRDefault="00893DC7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Should Ivermectin treatment be recommended for outpatients with mild COVID-19?</w:t>
            </w:r>
          </w:p>
        </w:tc>
      </w:tr>
      <w:tr w:rsidR="00C95D7E" w:rsidRPr="00DE6415" w14:paraId="0E3D2F43" w14:textId="77777777" w:rsidTr="00C95D7E">
        <w:tc>
          <w:tcPr>
            <w:tcW w:w="2250" w:type="dxa"/>
          </w:tcPr>
          <w:p w14:paraId="7340DFBA" w14:textId="466596E5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1AD3CD7F" w14:textId="2C91B861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4A7F3C68" w14:textId="05ACA1D4" w:rsidR="00C95D7E" w:rsidRPr="00DE6415" w:rsidRDefault="007F0D95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7F0D95" w:rsidRPr="00DE6415" w14:paraId="2FF0254B" w14:textId="77777777" w:rsidTr="00C95D7E">
        <w:tc>
          <w:tcPr>
            <w:tcW w:w="2250" w:type="dxa"/>
          </w:tcPr>
          <w:p w14:paraId="3C2B7FC1" w14:textId="5D0071B7" w:rsidR="007F0D95" w:rsidRPr="00DE6415" w:rsidRDefault="00893DC7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7F0D95" w:rsidRPr="00DE6415">
              <w:rPr>
                <w:rFonts w:ascii="Arial" w:hAnsi="Arial" w:cs="Arial"/>
                <w:sz w:val="20"/>
                <w:szCs w:val="20"/>
                <w:lang w:val="en-US"/>
              </w:rPr>
              <w:t>roblem</w:t>
            </w:r>
          </w:p>
        </w:tc>
        <w:tc>
          <w:tcPr>
            <w:tcW w:w="3225" w:type="dxa"/>
          </w:tcPr>
          <w:p w14:paraId="5E3E73B9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4904249F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90C407F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56130401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328D7939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787057E5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08E8E461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F74D3DA" w14:textId="698E1E33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7F0D95" w:rsidRPr="00DE6415" w14:paraId="1B43B541" w14:textId="77777777" w:rsidTr="00C95D7E">
        <w:tc>
          <w:tcPr>
            <w:tcW w:w="2250" w:type="dxa"/>
          </w:tcPr>
          <w:p w14:paraId="2AD37295" w14:textId="67FFF3D6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613A4875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76DBED86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DC23BE1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Trivial</w:t>
            </w:r>
          </w:p>
          <w:p w14:paraId="0F7FEBAD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39810385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2570DD95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75F175EA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B5371DC" w14:textId="4B459B93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7F0D95" w:rsidRPr="00DE6415" w14:paraId="00B715EA" w14:textId="77777777" w:rsidTr="00C95D7E">
        <w:tc>
          <w:tcPr>
            <w:tcW w:w="2250" w:type="dxa"/>
          </w:tcPr>
          <w:p w14:paraId="0F8D468A" w14:textId="125A0CF0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39D7CEBF" w14:textId="0FC73518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4911EB9B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4F887000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403D8FE9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14C6A44E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239A02D4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282D876" w14:textId="666B4539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7F0D95" w:rsidRPr="00DE6415" w14:paraId="7262DBEF" w14:textId="77777777" w:rsidTr="00C95D7E">
        <w:tc>
          <w:tcPr>
            <w:tcW w:w="2250" w:type="dxa"/>
          </w:tcPr>
          <w:p w14:paraId="0AD06CD5" w14:textId="5AAF35E6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78EBCB0B" w14:textId="4B52F889" w:rsidR="007F0D95" w:rsidRPr="00DE6415" w:rsidRDefault="00087FDA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7F0D95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370BA078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Very low</w:t>
            </w:r>
          </w:p>
          <w:p w14:paraId="5417FAC0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Low</w:t>
            </w:r>
          </w:p>
          <w:p w14:paraId="36FB8BD1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6B2F9243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77EA4B97" w14:textId="1B0AFD2B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7F0D95" w:rsidRPr="00DE6415" w14:paraId="2029B6B3" w14:textId="77777777" w:rsidTr="00C95D7E">
        <w:tc>
          <w:tcPr>
            <w:tcW w:w="2250" w:type="dxa"/>
          </w:tcPr>
          <w:p w14:paraId="559C583C" w14:textId="3D8EFEBE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69F1CBBD" w14:textId="059AF74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073E5100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7CB61D66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comparison</w:t>
            </w:r>
          </w:p>
          <w:p w14:paraId="7192DF4B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2A8D2939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intervention</w:t>
            </w:r>
          </w:p>
          <w:p w14:paraId="0473359E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52DCB3EE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5882775B" w14:textId="77EFA0E0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</w:tc>
      </w:tr>
      <w:tr w:rsidR="007F0D95" w:rsidRPr="00DE6415" w14:paraId="6E67A887" w14:textId="77777777" w:rsidTr="00C95D7E">
        <w:tc>
          <w:tcPr>
            <w:tcW w:w="2250" w:type="dxa"/>
          </w:tcPr>
          <w:p w14:paraId="7B52C64B" w14:textId="02434A14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318E2036" w14:textId="6D8C7C88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596AE5FE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7506163D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0590219E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05665CD4" w14:textId="77777777" w:rsidR="007F0D95" w:rsidRPr="00DE6415" w:rsidRDefault="007F0D95" w:rsidP="007F0D9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4303EDDC" w14:textId="77777777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6FF6236" w14:textId="08C8D749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7F0D95" w:rsidRPr="00DE6415" w14:paraId="5044AB4D" w14:textId="77777777" w:rsidTr="00087FDA">
        <w:trPr>
          <w:trHeight w:val="649"/>
        </w:trPr>
        <w:tc>
          <w:tcPr>
            <w:tcW w:w="2250" w:type="dxa"/>
          </w:tcPr>
          <w:p w14:paraId="19B92700" w14:textId="42B9B4B1" w:rsidR="007F0D95" w:rsidRPr="00DE6415" w:rsidRDefault="007F0D9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6F19EA76" w14:textId="7FCECD13" w:rsidR="007F0D95" w:rsidRPr="00DE6415" w:rsidRDefault="00151455" w:rsidP="007F0D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recommend against using Ivermectin in outpatients with mild COVID-19 (strong recommendation, moderate certainty in evidence)</w:t>
            </w:r>
          </w:p>
        </w:tc>
      </w:tr>
    </w:tbl>
    <w:p w14:paraId="411D25DF" w14:textId="77777777" w:rsidR="00151455" w:rsidRPr="00DE6415" w:rsidRDefault="00151455" w:rsidP="007D3D07">
      <w:pPr>
        <w:pStyle w:val="Caption"/>
      </w:pPr>
    </w:p>
    <w:p w14:paraId="199D4E7B" w14:textId="77777777" w:rsidR="00151455" w:rsidRPr="00DE6415" w:rsidRDefault="00151455">
      <w:pPr>
        <w:rPr>
          <w:rFonts w:ascii="Arial" w:hAnsi="Arial" w:cs="Arial"/>
          <w:i/>
          <w:iCs/>
          <w:sz w:val="20"/>
          <w:szCs w:val="20"/>
          <w:lang w:val="en-US"/>
        </w:rPr>
      </w:pPr>
      <w:r w:rsidRPr="00DE6415">
        <w:rPr>
          <w:sz w:val="20"/>
          <w:szCs w:val="20"/>
          <w:lang w:val="en-US"/>
        </w:rPr>
        <w:br w:type="page"/>
      </w:r>
    </w:p>
    <w:p w14:paraId="78B159DA" w14:textId="1C64DD58" w:rsidR="0057278F" w:rsidRPr="00DE6415" w:rsidRDefault="007501BD" w:rsidP="007D3D07">
      <w:pPr>
        <w:pStyle w:val="Caption"/>
      </w:pPr>
      <w:bookmarkStart w:id="37" w:name="_Toc124259824"/>
      <w:r w:rsidRPr="00DE6415">
        <w:lastRenderedPageBreak/>
        <w:t>Additional</w:t>
      </w:r>
      <w:r w:rsidR="0057278F" w:rsidRPr="00DE6415">
        <w:t xml:space="preserve"> table </w:t>
      </w:r>
      <w:r w:rsidR="0057278F" w:rsidRPr="00DE6415">
        <w:fldChar w:fldCharType="begin"/>
      </w:r>
      <w:r w:rsidR="0057278F" w:rsidRPr="00DE6415">
        <w:instrText xml:space="preserve"> SEQ Supplementary_table \* ARABIC </w:instrText>
      </w:r>
      <w:r w:rsidR="0057278F" w:rsidRPr="00DE6415">
        <w:fldChar w:fldCharType="separate"/>
      </w:r>
      <w:r w:rsidR="007C094F" w:rsidRPr="00DE6415">
        <w:rPr>
          <w:noProof/>
        </w:rPr>
        <w:t>22</w:t>
      </w:r>
      <w:r w:rsidR="0057278F" w:rsidRPr="00DE6415">
        <w:rPr>
          <w:noProof/>
        </w:rPr>
        <w:fldChar w:fldCharType="end"/>
      </w:r>
      <w:r w:rsidR="0057278F" w:rsidRPr="00DE6415">
        <w:t>. Evidence to decision framework for recommending Remdesivir treatment in hospitalized patients with severe COVID-19</w:t>
      </w:r>
      <w:bookmarkEnd w:id="37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6EE211F8" w14:textId="77777777" w:rsidTr="00562102">
        <w:tc>
          <w:tcPr>
            <w:tcW w:w="9015" w:type="dxa"/>
            <w:gridSpan w:val="3"/>
          </w:tcPr>
          <w:p w14:paraId="7CEB6DD9" w14:textId="0F6840AB" w:rsidR="00C95D7E" w:rsidRPr="00DE6415" w:rsidRDefault="00893DC7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Should Remdesivir treatment be recommended for hospitalized patients with severe COVID-19?</w:t>
            </w:r>
          </w:p>
        </w:tc>
      </w:tr>
      <w:tr w:rsidR="00C95D7E" w:rsidRPr="00DE6415" w14:paraId="085EEACF" w14:textId="77777777" w:rsidTr="00C95D7E">
        <w:tc>
          <w:tcPr>
            <w:tcW w:w="2250" w:type="dxa"/>
          </w:tcPr>
          <w:p w14:paraId="71D845E9" w14:textId="44D2EB9D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10FEEE5D" w14:textId="74ABD469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1F0B1CDC" w14:textId="16A991D0" w:rsidR="00C95D7E" w:rsidRPr="00DE6415" w:rsidRDefault="0094522C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94522C" w:rsidRPr="00DE6415" w14:paraId="21AE728D" w14:textId="77777777" w:rsidTr="00C95D7E">
        <w:tc>
          <w:tcPr>
            <w:tcW w:w="2250" w:type="dxa"/>
          </w:tcPr>
          <w:p w14:paraId="7F00AB5D" w14:textId="18F87BC5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31A91BA5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57BB0C4A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02E6178C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661385FD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16081AD2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390618C5" w14:textId="007925C4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4FA04E02" w14:textId="77777777" w:rsidR="0094522C" w:rsidRPr="00DE6415" w:rsidRDefault="0094522C" w:rsidP="0094522C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39F103C6" w14:textId="194AE9E6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3E06B083" w14:textId="6E2AA455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94522C" w:rsidRPr="00DE6415" w14:paraId="3484CC9D" w14:textId="77777777" w:rsidTr="00C95D7E">
        <w:tc>
          <w:tcPr>
            <w:tcW w:w="2250" w:type="dxa"/>
          </w:tcPr>
          <w:p w14:paraId="3C6D4059" w14:textId="6FA31653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5E9C5122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2F7F0803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1CC9DB96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350FD090" w14:textId="29912B40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478DD298" w14:textId="77777777" w:rsidR="0094522C" w:rsidRPr="00DE6415" w:rsidRDefault="0094522C" w:rsidP="0094522C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Moderate </w:t>
            </w:r>
          </w:p>
          <w:p w14:paraId="3AC0E307" w14:textId="373D28A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14D25EA9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CDCFA8D" w14:textId="65862813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94522C" w:rsidRPr="00DE6415" w14:paraId="01412AB7" w14:textId="77777777" w:rsidTr="00C95D7E">
        <w:tc>
          <w:tcPr>
            <w:tcW w:w="2250" w:type="dxa"/>
          </w:tcPr>
          <w:p w14:paraId="65AA7142" w14:textId="39C2EFD6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56C7E317" w14:textId="39953A49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5F14F1F6" w14:textId="0961DE32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419346FB" w14:textId="1915C9EA" w:rsidR="0094522C" w:rsidRPr="00DE6415" w:rsidRDefault="0094522C" w:rsidP="0094522C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4A16D224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68888971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590D9023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2AF7D8B4" w14:textId="785F719E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94522C" w:rsidRPr="00DE6415" w14:paraId="60901D13" w14:textId="77777777" w:rsidTr="00C95D7E">
        <w:tc>
          <w:tcPr>
            <w:tcW w:w="2250" w:type="dxa"/>
          </w:tcPr>
          <w:p w14:paraId="3C10603C" w14:textId="22D445CD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5B48A8A6" w14:textId="577FAC00" w:rsidR="0094522C" w:rsidRPr="00DE6415" w:rsidRDefault="00087FDA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94522C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5E9EF6E0" w14:textId="311B3B0E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Very low</w:t>
            </w:r>
          </w:p>
          <w:p w14:paraId="1371C924" w14:textId="56F37154" w:rsidR="0094522C" w:rsidRPr="00DE6415" w:rsidRDefault="0094522C" w:rsidP="0094522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Low</w:t>
            </w:r>
          </w:p>
          <w:p w14:paraId="0F3E34C9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607BBA2A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High</w:t>
            </w:r>
          </w:p>
          <w:p w14:paraId="41687CFF" w14:textId="05A1D17A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 included studies</w:t>
            </w:r>
          </w:p>
        </w:tc>
      </w:tr>
      <w:tr w:rsidR="0094522C" w:rsidRPr="00DE6415" w14:paraId="1AD18EED" w14:textId="77777777" w:rsidTr="00C95D7E">
        <w:tc>
          <w:tcPr>
            <w:tcW w:w="2250" w:type="dxa"/>
          </w:tcPr>
          <w:p w14:paraId="13B844F6" w14:textId="26372351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1F3A49CA" w14:textId="7B05AFF1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2BEDDE3C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5F735E04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67EA9E76" w14:textId="77777777" w:rsidR="0094522C" w:rsidRPr="00DE6415" w:rsidRDefault="0094522C" w:rsidP="0094522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2ECDFAFF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2F22D238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5E7700E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4301100D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4522C" w:rsidRPr="00DE6415" w14:paraId="71BAF8D1" w14:textId="77777777" w:rsidTr="00C95D7E">
        <w:tc>
          <w:tcPr>
            <w:tcW w:w="2250" w:type="dxa"/>
          </w:tcPr>
          <w:p w14:paraId="7464E985" w14:textId="209CB200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5E5F81D6" w14:textId="6D3DDAC5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12A05A3C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2CB27661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5574451F" w14:textId="77777777" w:rsidR="0094522C" w:rsidRPr="00DE6415" w:rsidRDefault="0094522C" w:rsidP="0094522C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688CA6F4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76EDBFAB" w14:textId="77777777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AA90894" w14:textId="19DF0BF1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94522C" w:rsidRPr="00DE6415" w14:paraId="70736A70" w14:textId="77777777" w:rsidTr="00087FDA">
        <w:trPr>
          <w:trHeight w:val="612"/>
        </w:trPr>
        <w:tc>
          <w:tcPr>
            <w:tcW w:w="2250" w:type="dxa"/>
          </w:tcPr>
          <w:p w14:paraId="2CE86F13" w14:textId="5A8A6076" w:rsidR="0094522C" w:rsidRPr="00DE6415" w:rsidRDefault="0094522C" w:rsidP="0094522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6BF9FD32" w14:textId="125F81B2" w:rsidR="0094522C" w:rsidRPr="00DE6415" w:rsidRDefault="00151455" w:rsidP="0094522C">
            <w:pPr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suggest using Remdesivir in hospitalized patients with severe COVID-19 (conditional recommendation, low certainty in evidence).</w:t>
            </w:r>
          </w:p>
        </w:tc>
      </w:tr>
    </w:tbl>
    <w:p w14:paraId="67EEB2DB" w14:textId="77777777" w:rsidR="00BF6FD8" w:rsidRPr="00DE6415" w:rsidRDefault="00BF6FD8">
      <w:pPr>
        <w:rPr>
          <w:rFonts w:ascii="Arial" w:hAnsi="Arial" w:cs="Arial"/>
          <w:i/>
          <w:iCs/>
          <w:sz w:val="20"/>
          <w:szCs w:val="20"/>
          <w:lang w:val="en-US"/>
        </w:rPr>
      </w:pPr>
      <w:bookmarkStart w:id="38" w:name="_Ref118232972"/>
      <w:r w:rsidRPr="00DE6415">
        <w:rPr>
          <w:sz w:val="20"/>
          <w:szCs w:val="20"/>
          <w:lang w:val="en-US"/>
        </w:rPr>
        <w:br w:type="page"/>
      </w:r>
    </w:p>
    <w:p w14:paraId="62BEE5EE" w14:textId="70CB607F" w:rsidR="00D91BD7" w:rsidRPr="00DE6415" w:rsidRDefault="007501BD" w:rsidP="007D3D07">
      <w:pPr>
        <w:pStyle w:val="Caption"/>
      </w:pPr>
      <w:bookmarkStart w:id="39" w:name="_Toc124259825"/>
      <w:r w:rsidRPr="00DE6415">
        <w:lastRenderedPageBreak/>
        <w:t>Additional</w:t>
      </w:r>
      <w:r w:rsidR="00D91BD7" w:rsidRPr="00DE6415">
        <w:t xml:space="preserve"> table </w:t>
      </w:r>
      <w:r w:rsidR="00D91BD7" w:rsidRPr="00DE6415">
        <w:fldChar w:fldCharType="begin"/>
      </w:r>
      <w:r w:rsidR="00D91BD7" w:rsidRPr="00DE6415">
        <w:instrText xml:space="preserve"> SEQ Supplementary_table \* ARABIC </w:instrText>
      </w:r>
      <w:r w:rsidR="00D91BD7" w:rsidRPr="00DE6415">
        <w:fldChar w:fldCharType="separate"/>
      </w:r>
      <w:r w:rsidR="007C094F" w:rsidRPr="00DE6415">
        <w:rPr>
          <w:noProof/>
        </w:rPr>
        <w:t>23</w:t>
      </w:r>
      <w:r w:rsidR="00D91BD7" w:rsidRPr="00DE6415">
        <w:rPr>
          <w:noProof/>
        </w:rPr>
        <w:fldChar w:fldCharType="end"/>
      </w:r>
      <w:bookmarkEnd w:id="38"/>
      <w:r w:rsidR="00D91BD7" w:rsidRPr="00DE6415">
        <w:t>. Evidence to decision framework for recommending Baricitinib treatment in hospitalized patients with severe COVID-19</w:t>
      </w:r>
      <w:bookmarkEnd w:id="39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C95D7E" w:rsidRPr="00DE6415" w14:paraId="41CF3F5A" w14:textId="77777777" w:rsidTr="00BA3F09">
        <w:tc>
          <w:tcPr>
            <w:tcW w:w="9015" w:type="dxa"/>
            <w:gridSpan w:val="3"/>
          </w:tcPr>
          <w:p w14:paraId="206AF1E9" w14:textId="6E7B7018" w:rsidR="00C95D7E" w:rsidRPr="00DE6415" w:rsidRDefault="00893DC7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40" w:name="_Hlk108264935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Should </w:t>
            </w:r>
            <w:proofErr w:type="spellStart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Baracitinib</w:t>
            </w:r>
            <w:proofErr w:type="spellEnd"/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treatment be recommended for hospitalized patients with severe COVID-19?</w:t>
            </w:r>
            <w:bookmarkEnd w:id="40"/>
          </w:p>
        </w:tc>
      </w:tr>
      <w:tr w:rsidR="00C95D7E" w:rsidRPr="00DE6415" w14:paraId="0DD321A3" w14:textId="77777777" w:rsidTr="00C95D7E">
        <w:tc>
          <w:tcPr>
            <w:tcW w:w="2250" w:type="dxa"/>
          </w:tcPr>
          <w:p w14:paraId="46BE3304" w14:textId="570E8B95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09B7F9B2" w14:textId="7ABD39C2" w:rsidR="00C95D7E" w:rsidRPr="00DE6415" w:rsidRDefault="00C95D7E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71F2E1F3" w14:textId="6198CA27" w:rsidR="00C95D7E" w:rsidRPr="00DE6415" w:rsidRDefault="00893DC7" w:rsidP="00C95D7E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893DC7" w:rsidRPr="00DE6415" w14:paraId="49AD0B63" w14:textId="77777777" w:rsidTr="00C95D7E">
        <w:tc>
          <w:tcPr>
            <w:tcW w:w="2250" w:type="dxa"/>
          </w:tcPr>
          <w:p w14:paraId="62A5CED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5717F7D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5015B7B7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11C4B88A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1432FEB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03621F4E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665793A1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48C76C57" w14:textId="77777777" w:rsidR="00893DC7" w:rsidRPr="00DE6415" w:rsidRDefault="00893DC7" w:rsidP="00893DC7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2594322E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6F6EB49" w14:textId="4155C9C1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93DC7" w:rsidRPr="00DE6415" w14:paraId="055362FD" w14:textId="77777777" w:rsidTr="00C95D7E">
        <w:tc>
          <w:tcPr>
            <w:tcW w:w="2250" w:type="dxa"/>
          </w:tcPr>
          <w:p w14:paraId="0E9AB3D4" w14:textId="5B1347BB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02952BE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4E75994A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461F3B8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373B2B0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73EE2027" w14:textId="77777777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Moderate </w:t>
            </w:r>
          </w:p>
          <w:p w14:paraId="115460FF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6D19CE9B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38BEA882" w14:textId="12180473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93DC7" w:rsidRPr="00DE6415" w14:paraId="6D63F7AE" w14:textId="77777777" w:rsidTr="00C95D7E">
        <w:tc>
          <w:tcPr>
            <w:tcW w:w="2250" w:type="dxa"/>
          </w:tcPr>
          <w:p w14:paraId="6B093CA1" w14:textId="4071C230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5C67D995" w14:textId="2E5B4993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55646213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0713494C" w14:textId="77777777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09EFACA6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4ABF0D1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1E65C1F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C928E26" w14:textId="40CFB4D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93DC7" w:rsidRPr="00DE6415" w14:paraId="45D185B5" w14:textId="77777777" w:rsidTr="00C95D7E">
        <w:tc>
          <w:tcPr>
            <w:tcW w:w="2250" w:type="dxa"/>
          </w:tcPr>
          <w:p w14:paraId="2F21D109" w14:textId="3F55FD6A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3F5D25CE" w14:textId="5848E101" w:rsidR="00893DC7" w:rsidRPr="00DE6415" w:rsidRDefault="00087FDA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 is</w:t>
            </w:r>
            <w:r w:rsidR="00893DC7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the overall certainty of the evidence of effects?</w:t>
            </w:r>
          </w:p>
        </w:tc>
        <w:tc>
          <w:tcPr>
            <w:tcW w:w="3540" w:type="dxa"/>
          </w:tcPr>
          <w:p w14:paraId="62D57AB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32D1F05D" w14:textId="7A4CA53C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3AFEDB81" w14:textId="71457C71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5E37B4C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1A1F6374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7C899978" w14:textId="41372A3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93DC7" w:rsidRPr="00DE6415" w14:paraId="3355AA13" w14:textId="77777777" w:rsidTr="00C95D7E">
        <w:tc>
          <w:tcPr>
            <w:tcW w:w="2250" w:type="dxa"/>
          </w:tcPr>
          <w:p w14:paraId="12034700" w14:textId="2EB13C2F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22C7811A" w14:textId="53C32988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10FEBFE4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18144AE6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5D8A0E74" w14:textId="77777777" w:rsidR="00893DC7" w:rsidRPr="00DE6415" w:rsidRDefault="00893DC7" w:rsidP="00893DC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14595B20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43098C14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04FB09B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4E79D7B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93DC7" w:rsidRPr="00DE6415" w14:paraId="614E1B56" w14:textId="77777777" w:rsidTr="00C95D7E">
        <w:tc>
          <w:tcPr>
            <w:tcW w:w="2250" w:type="dxa"/>
          </w:tcPr>
          <w:p w14:paraId="786A7AE2" w14:textId="2726C730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27F92418" w14:textId="58367B0F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1AC2DCA3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4097110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7E756C78" w14:textId="77777777" w:rsidR="00893DC7" w:rsidRPr="00DE6415" w:rsidRDefault="00893DC7" w:rsidP="00893DC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79CF2E80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1C37EEE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CB7C6AF" w14:textId="28D48D8D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893DC7" w:rsidRPr="00DE6415" w14:paraId="3396E2B8" w14:textId="77777777" w:rsidTr="00087FDA">
        <w:trPr>
          <w:trHeight w:val="629"/>
        </w:trPr>
        <w:tc>
          <w:tcPr>
            <w:tcW w:w="2250" w:type="dxa"/>
          </w:tcPr>
          <w:p w14:paraId="0C7BA483" w14:textId="40144DD9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7E62E923" w14:textId="280BC6C9" w:rsidR="00E77487" w:rsidRPr="00DE6415" w:rsidRDefault="00151455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suggest using Baricitinib in hospitalized patients with severe COVID-19 (conditional recommendation, moderate certainty in evidence).</w:t>
            </w:r>
          </w:p>
        </w:tc>
      </w:tr>
    </w:tbl>
    <w:p w14:paraId="7C834101" w14:textId="77777777" w:rsidR="00847015" w:rsidRPr="00DE6415" w:rsidRDefault="00847015" w:rsidP="00847015">
      <w:pPr>
        <w:rPr>
          <w:rFonts w:ascii="Arial" w:hAnsi="Arial" w:cs="Arial"/>
          <w:sz w:val="20"/>
          <w:szCs w:val="20"/>
          <w:lang w:val="en-US"/>
        </w:rPr>
      </w:pPr>
    </w:p>
    <w:p w14:paraId="5261ADD6" w14:textId="27D2544B" w:rsidR="00C95D7E" w:rsidRPr="00DE6415" w:rsidRDefault="00C95D7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br w:type="page"/>
      </w:r>
    </w:p>
    <w:p w14:paraId="4AF899A9" w14:textId="77777777" w:rsidR="00847015" w:rsidRPr="00DE6415" w:rsidRDefault="00847015" w:rsidP="00847015">
      <w:pPr>
        <w:rPr>
          <w:rFonts w:ascii="Arial" w:hAnsi="Arial" w:cs="Arial"/>
          <w:sz w:val="20"/>
          <w:szCs w:val="20"/>
          <w:lang w:val="en-US"/>
        </w:rPr>
      </w:pPr>
    </w:p>
    <w:p w14:paraId="753F4C41" w14:textId="0B8F6DF6" w:rsidR="00E77487" w:rsidRPr="00DE6415" w:rsidRDefault="007501BD" w:rsidP="007D3D07">
      <w:pPr>
        <w:pStyle w:val="Caption"/>
      </w:pPr>
      <w:bookmarkStart w:id="41" w:name="_Toc124259826"/>
      <w:r w:rsidRPr="00DE6415">
        <w:t>Additional</w:t>
      </w:r>
      <w:r w:rsidR="00E77487" w:rsidRPr="00DE6415">
        <w:t xml:space="preserve"> table </w:t>
      </w:r>
      <w:r w:rsidR="00E77487" w:rsidRPr="00DE6415">
        <w:fldChar w:fldCharType="begin"/>
      </w:r>
      <w:r w:rsidR="00E77487" w:rsidRPr="00DE6415">
        <w:instrText xml:space="preserve"> SEQ Supplementary_table \* ARABIC </w:instrText>
      </w:r>
      <w:r w:rsidR="00E77487" w:rsidRPr="00DE6415">
        <w:fldChar w:fldCharType="separate"/>
      </w:r>
      <w:r w:rsidR="007C094F" w:rsidRPr="00DE6415">
        <w:rPr>
          <w:noProof/>
        </w:rPr>
        <w:t>24</w:t>
      </w:r>
      <w:r w:rsidR="00E77487" w:rsidRPr="00DE6415">
        <w:rPr>
          <w:noProof/>
        </w:rPr>
        <w:fldChar w:fldCharType="end"/>
      </w:r>
      <w:r w:rsidR="00E77487" w:rsidRPr="00DE6415">
        <w:t>. Evidence to decision framework for recommending Tocilizumab treatment in hospitalized patients with severe COVID-19</w:t>
      </w:r>
      <w:bookmarkEnd w:id="41"/>
    </w:p>
    <w:tbl>
      <w:tblPr>
        <w:tblStyle w:val="TableGrid"/>
        <w:tblW w:w="9015" w:type="dxa"/>
        <w:tblLayout w:type="fixed"/>
        <w:tblLook w:val="06A0" w:firstRow="1" w:lastRow="0" w:firstColumn="1" w:lastColumn="0" w:noHBand="1" w:noVBand="1"/>
      </w:tblPr>
      <w:tblGrid>
        <w:gridCol w:w="2250"/>
        <w:gridCol w:w="3225"/>
        <w:gridCol w:w="3540"/>
      </w:tblGrid>
      <w:tr w:rsidR="00E77487" w:rsidRPr="00DE6415" w14:paraId="0135E486" w14:textId="77777777" w:rsidTr="00A168F5">
        <w:tc>
          <w:tcPr>
            <w:tcW w:w="9015" w:type="dxa"/>
            <w:gridSpan w:val="3"/>
          </w:tcPr>
          <w:p w14:paraId="0467124E" w14:textId="53DEA009" w:rsidR="00C95D7E" w:rsidRPr="00DE6415" w:rsidRDefault="00893DC7" w:rsidP="00184AF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Should Tocilizumab treatment be recommended for hospitalized patients with severe COVID-19?</w:t>
            </w:r>
          </w:p>
        </w:tc>
      </w:tr>
      <w:tr w:rsidR="00E77487" w:rsidRPr="00DE6415" w14:paraId="3DDB0FE7" w14:textId="77777777" w:rsidTr="00C95D7E">
        <w:tc>
          <w:tcPr>
            <w:tcW w:w="2250" w:type="dxa"/>
          </w:tcPr>
          <w:p w14:paraId="0B8CA646" w14:textId="33DDC946" w:rsidR="00893DC7" w:rsidRPr="00DE6415" w:rsidRDefault="00893DC7" w:rsidP="00893DC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Domain</w:t>
            </w:r>
          </w:p>
        </w:tc>
        <w:tc>
          <w:tcPr>
            <w:tcW w:w="3225" w:type="dxa"/>
          </w:tcPr>
          <w:p w14:paraId="2DD38ABF" w14:textId="5676BB13" w:rsidR="00893DC7" w:rsidRPr="00DE6415" w:rsidRDefault="00893DC7" w:rsidP="00893DC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3540" w:type="dxa"/>
          </w:tcPr>
          <w:p w14:paraId="277E9306" w14:textId="56039703" w:rsidR="00893DC7" w:rsidRPr="00DE6415" w:rsidRDefault="00893DC7" w:rsidP="00893DC7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Judgement</w:t>
            </w:r>
          </w:p>
        </w:tc>
      </w:tr>
      <w:tr w:rsidR="00E77487" w:rsidRPr="00DE6415" w14:paraId="64B6C4AC" w14:textId="77777777" w:rsidTr="00C95D7E">
        <w:tc>
          <w:tcPr>
            <w:tcW w:w="2250" w:type="dxa"/>
          </w:tcPr>
          <w:p w14:paraId="22E5E58B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Problem</w:t>
            </w:r>
          </w:p>
          <w:p w14:paraId="0495457F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225" w:type="dxa"/>
          </w:tcPr>
          <w:p w14:paraId="3E445461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problem a priority?</w:t>
            </w:r>
          </w:p>
          <w:p w14:paraId="741B6E7F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7A1D595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52F90904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36DBB11A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yes</w:t>
            </w:r>
          </w:p>
          <w:p w14:paraId="2525F356" w14:textId="77777777" w:rsidR="00893DC7" w:rsidRPr="00DE6415" w:rsidRDefault="00893DC7" w:rsidP="00893DC7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Yes</w:t>
            </w:r>
          </w:p>
          <w:p w14:paraId="3BF4E942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4D6632C6" w14:textId="3DA5599A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E77487" w:rsidRPr="00DE6415" w14:paraId="786C22A7" w14:textId="77777777" w:rsidTr="00C95D7E">
        <w:tc>
          <w:tcPr>
            <w:tcW w:w="2250" w:type="dxa"/>
          </w:tcPr>
          <w:p w14:paraId="52A3E628" w14:textId="6E352085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Desirable effects</w:t>
            </w:r>
          </w:p>
        </w:tc>
        <w:tc>
          <w:tcPr>
            <w:tcW w:w="3225" w:type="dxa"/>
          </w:tcPr>
          <w:p w14:paraId="5C14B2CE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desirable anticipated effects?</w:t>
            </w:r>
          </w:p>
          <w:p w14:paraId="3A9AFB0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540" w:type="dxa"/>
          </w:tcPr>
          <w:p w14:paraId="29BD8F6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6833E8BD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2A7497F1" w14:textId="77777777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Moderate </w:t>
            </w:r>
          </w:p>
          <w:p w14:paraId="55F5C700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 </w:t>
            </w:r>
          </w:p>
          <w:p w14:paraId="50E02BA8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6ED83B69" w14:textId="42F7B202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E77487" w:rsidRPr="00DE6415" w14:paraId="091342B6" w14:textId="77777777" w:rsidTr="00C95D7E">
        <w:tc>
          <w:tcPr>
            <w:tcW w:w="2250" w:type="dxa"/>
          </w:tcPr>
          <w:p w14:paraId="677A5614" w14:textId="782368AF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Undesirable effects</w:t>
            </w:r>
          </w:p>
        </w:tc>
        <w:tc>
          <w:tcPr>
            <w:tcW w:w="3225" w:type="dxa"/>
          </w:tcPr>
          <w:p w14:paraId="5B452F61" w14:textId="001C0683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How substantial are the undesirable anticipated effects?</w:t>
            </w:r>
          </w:p>
        </w:tc>
        <w:tc>
          <w:tcPr>
            <w:tcW w:w="3540" w:type="dxa"/>
          </w:tcPr>
          <w:p w14:paraId="24AB6E41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5FB171CD" w14:textId="77777777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Small</w:t>
            </w:r>
          </w:p>
          <w:p w14:paraId="3567BC89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Moderate</w:t>
            </w:r>
          </w:p>
          <w:p w14:paraId="67B89F4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30C4040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3A26BEE" w14:textId="6ADC073D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E77487" w:rsidRPr="00DE6415" w14:paraId="0AC808AD" w14:textId="77777777" w:rsidTr="00C95D7E">
        <w:tc>
          <w:tcPr>
            <w:tcW w:w="2250" w:type="dxa"/>
          </w:tcPr>
          <w:p w14:paraId="42F2EAE7" w14:textId="5861390A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Certainty of evidence</w:t>
            </w:r>
          </w:p>
        </w:tc>
        <w:tc>
          <w:tcPr>
            <w:tcW w:w="3225" w:type="dxa"/>
          </w:tcPr>
          <w:p w14:paraId="7C2A6EE4" w14:textId="18FAD500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What</w:t>
            </w:r>
            <w:r w:rsidR="00087FDA"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overall certainty of the evidence of effects?</w:t>
            </w:r>
          </w:p>
        </w:tc>
        <w:tc>
          <w:tcPr>
            <w:tcW w:w="3540" w:type="dxa"/>
          </w:tcPr>
          <w:p w14:paraId="4B731FA7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Trivial</w:t>
            </w:r>
          </w:p>
          <w:p w14:paraId="1A92332B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Small</w:t>
            </w:r>
          </w:p>
          <w:p w14:paraId="75C1C8DE" w14:textId="77777777" w:rsidR="00893DC7" w:rsidRPr="00DE6415" w:rsidRDefault="00893DC7" w:rsidP="00893DC7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Moderate</w:t>
            </w:r>
          </w:p>
          <w:p w14:paraId="2643DB18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Large</w:t>
            </w:r>
          </w:p>
          <w:p w14:paraId="1438F7AC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0C6B4879" w14:textId="68822DB1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E77487" w:rsidRPr="00DE6415" w14:paraId="45C874F0" w14:textId="77777777" w:rsidTr="00C95D7E">
        <w:tc>
          <w:tcPr>
            <w:tcW w:w="2250" w:type="dxa"/>
          </w:tcPr>
          <w:p w14:paraId="37018999" w14:textId="4440A638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Balance of effects</w:t>
            </w:r>
          </w:p>
        </w:tc>
        <w:tc>
          <w:tcPr>
            <w:tcW w:w="3225" w:type="dxa"/>
          </w:tcPr>
          <w:p w14:paraId="510887A0" w14:textId="497962A0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Does the balance between desirable and undesirable effects favor the intervention or the comparison?</w:t>
            </w:r>
          </w:p>
        </w:tc>
        <w:tc>
          <w:tcPr>
            <w:tcW w:w="3540" w:type="dxa"/>
          </w:tcPr>
          <w:p w14:paraId="5BBC7F63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comparison</w:t>
            </w:r>
          </w:p>
          <w:p w14:paraId="696FE5AF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favors the comparison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Does not favor either the intervention or the comparison </w:t>
            </w:r>
          </w:p>
          <w:p w14:paraId="04CB59EC" w14:textId="77777777" w:rsidR="00893DC7" w:rsidRPr="00DE6415" w:rsidRDefault="00893DC7" w:rsidP="00893DC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favors the intervention</w:t>
            </w:r>
          </w:p>
          <w:p w14:paraId="08456311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Favors the intervention</w:t>
            </w:r>
          </w:p>
          <w:p w14:paraId="68F63CB8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49844BDD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Don't know</w:t>
            </w:r>
          </w:p>
          <w:p w14:paraId="61138B00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7487" w:rsidRPr="00DE6415" w14:paraId="0E26E3F0" w14:textId="77777777" w:rsidTr="00C95D7E">
        <w:tc>
          <w:tcPr>
            <w:tcW w:w="2250" w:type="dxa"/>
          </w:tcPr>
          <w:p w14:paraId="363AF148" w14:textId="46C25C8E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Feasibility</w:t>
            </w:r>
          </w:p>
        </w:tc>
        <w:tc>
          <w:tcPr>
            <w:tcW w:w="3225" w:type="dxa"/>
          </w:tcPr>
          <w:p w14:paraId="0E4725AF" w14:textId="396E7C2E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Is the intervention feasible to implement?</w:t>
            </w:r>
          </w:p>
        </w:tc>
        <w:tc>
          <w:tcPr>
            <w:tcW w:w="3540" w:type="dxa"/>
          </w:tcPr>
          <w:p w14:paraId="2879254A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No</w:t>
            </w:r>
          </w:p>
          <w:p w14:paraId="4A984300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Probably no</w:t>
            </w:r>
          </w:p>
          <w:p w14:paraId="4E4F3CE7" w14:textId="77777777" w:rsidR="00893DC7" w:rsidRPr="00DE6415" w:rsidRDefault="00893DC7" w:rsidP="00893DC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Probably yes</w:t>
            </w:r>
          </w:p>
          <w:p w14:paraId="50E044F5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Yes</w:t>
            </w:r>
          </w:p>
          <w:p w14:paraId="46C23914" w14:textId="77777777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Varies</w:t>
            </w:r>
          </w:p>
          <w:p w14:paraId="77D3A9D2" w14:textId="24149872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Segoe UI Symbol" w:hAnsi="Segoe UI Symbol" w:cs="Segoe UI Symbol"/>
                <w:sz w:val="20"/>
                <w:szCs w:val="20"/>
                <w:lang w:val="en-US"/>
              </w:rPr>
              <w:t>☐</w:t>
            </w: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 xml:space="preserve"> Don’t know</w:t>
            </w:r>
          </w:p>
        </w:tc>
      </w:tr>
      <w:tr w:rsidR="00E77487" w:rsidRPr="00DE6415" w14:paraId="7ABD5A63" w14:textId="77777777" w:rsidTr="00087FDA">
        <w:trPr>
          <w:trHeight w:val="649"/>
        </w:trPr>
        <w:tc>
          <w:tcPr>
            <w:tcW w:w="2250" w:type="dxa"/>
          </w:tcPr>
          <w:p w14:paraId="05033167" w14:textId="3576FCB9" w:rsidR="00893DC7" w:rsidRPr="00DE6415" w:rsidRDefault="00893DC7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hAnsi="Arial" w:cs="Arial"/>
                <w:sz w:val="20"/>
                <w:szCs w:val="20"/>
                <w:lang w:val="en-US"/>
              </w:rPr>
              <w:t>Recommendation</w:t>
            </w:r>
          </w:p>
        </w:tc>
        <w:tc>
          <w:tcPr>
            <w:tcW w:w="6765" w:type="dxa"/>
            <w:gridSpan w:val="2"/>
          </w:tcPr>
          <w:p w14:paraId="668AED45" w14:textId="55AE2117" w:rsidR="00E77487" w:rsidRPr="00DE6415" w:rsidRDefault="00151455" w:rsidP="00893DC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E6415">
              <w:rPr>
                <w:rFonts w:ascii="Arial" w:eastAsia="Times New Roman" w:hAnsi="Arial" w:cs="Arial"/>
                <w:sz w:val="20"/>
                <w:szCs w:val="20"/>
                <w:lang w:val="en-US" w:eastAsia="pt-BR"/>
              </w:rPr>
              <w:t>We suggest using Tocilizumab in hospitalized patients with severe COVID-19 (conditional recommendation, moderate certainty in evidence).</w:t>
            </w:r>
          </w:p>
        </w:tc>
      </w:tr>
    </w:tbl>
    <w:p w14:paraId="192A395E" w14:textId="77777777" w:rsidR="00151455" w:rsidRPr="00DE6415" w:rsidRDefault="00151455" w:rsidP="00B72784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6A3473F" w14:textId="77777777" w:rsidR="00151455" w:rsidRPr="00DE6415" w:rsidRDefault="00151455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DE6415"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380DF52E" w14:textId="1546B508" w:rsidR="00B72784" w:rsidRPr="00DE6415" w:rsidRDefault="003E4FD1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F04D8" wp14:editId="56187426">
                <wp:simplePos x="0" y="0"/>
                <wp:positionH relativeFrom="column">
                  <wp:posOffset>740039</wp:posOffset>
                </wp:positionH>
                <wp:positionV relativeFrom="paragraph">
                  <wp:posOffset>224168</wp:posOffset>
                </wp:positionV>
                <wp:extent cx="3449320" cy="1092164"/>
                <wp:effectExtent l="0" t="0" r="17780" b="13335"/>
                <wp:wrapNone/>
                <wp:docPr id="54" name="Retângul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49320" cy="109216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D0AD6" w14:textId="04B551E6" w:rsidR="00B72784" w:rsidRPr="0001035C" w:rsidRDefault="003E4FD1" w:rsidP="00B7278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identified through databases searching</w:t>
                            </w:r>
                            <w:r w:rsidR="00B72784"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</w:t>
                            </w:r>
                            <w:r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="00B72784"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= 13)</w:t>
                            </w:r>
                          </w:p>
                          <w:p w14:paraId="42D5ADCD" w14:textId="5B5BAC1E" w:rsidR="00B72784" w:rsidRPr="0001035C" w:rsidRDefault="00B72784" w:rsidP="00B72784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Medline: </w:t>
                            </w:r>
                            <w:r w:rsidR="0001035C"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n = </w:t>
                            </w: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2, Embase: </w:t>
                            </w:r>
                            <w:r w:rsidR="0001035C"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n = </w:t>
                            </w: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2, Clinical Trials: </w:t>
                            </w:r>
                            <w:r w:rsidR="0001035C"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n = </w:t>
                            </w: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2 </w:t>
                            </w:r>
                            <w:r w:rsidR="00FC123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Scholar: </w:t>
                            </w:r>
                            <w:r w:rsidR="0001035C"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n = </w:t>
                            </w:r>
                            <w:r w:rsidRPr="0001035C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7</w:t>
                            </w:r>
                          </w:p>
                          <w:p w14:paraId="1A796731" w14:textId="24EF8181" w:rsidR="00B72784" w:rsidRPr="00604D58" w:rsidRDefault="00CA06EC" w:rsidP="00B7278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</w:t>
                            </w:r>
                            <w:r w:rsidR="00B72784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anual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searc</w:t>
                            </w:r>
                            <w:r w:rsidR="00604D58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h (</w:t>
                            </w:r>
                            <w:r w:rsidR="0001035C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= 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="00604D58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0F04D8" id="Retângulo 54" o:spid="_x0000_s1026" style="position:absolute;margin-left:58.25pt;margin-top:17.65pt;width:271.6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" fillcolor="#deeaf6 [664]">
                <v:path arrowok="t"/>
                <v:textbox inset=",7.2pt,,7.2pt">
                  <w:txbxContent>
                    <w:p w14:paraId="6A3D0AD6" w14:textId="04B551E6" w:rsidR="00B72784" w:rsidRPr="0001035C" w:rsidRDefault="003E4FD1" w:rsidP="00B7278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identified through databases searching</w:t>
                      </w:r>
                      <w:r w:rsidR="00B72784"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</w:t>
                      </w:r>
                      <w:r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n</w:t>
                      </w:r>
                      <w:r w:rsidR="00B72784"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= 13)</w:t>
                      </w:r>
                    </w:p>
                    <w:p w14:paraId="42D5ADCD" w14:textId="5B5BAC1E" w:rsidR="00B72784" w:rsidRPr="0001035C" w:rsidRDefault="00B72784" w:rsidP="00B72784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Medline: </w:t>
                      </w:r>
                      <w:r w:rsidR="0001035C"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n = </w:t>
                      </w: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2, Embase: </w:t>
                      </w:r>
                      <w:r w:rsidR="0001035C"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n = </w:t>
                      </w: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2, Clinical Trials: </w:t>
                      </w:r>
                      <w:r w:rsidR="0001035C"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n = </w:t>
                      </w: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2 </w:t>
                      </w:r>
                      <w:r w:rsidR="00FC123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and</w:t>
                      </w: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Scholar: </w:t>
                      </w:r>
                      <w:r w:rsidR="0001035C"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n = </w:t>
                      </w:r>
                      <w:r w:rsidRPr="0001035C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7</w:t>
                      </w:r>
                    </w:p>
                    <w:p w14:paraId="1A796731" w14:textId="24EF8181" w:rsidR="00B72784" w:rsidRPr="00604D58" w:rsidRDefault="00CA06EC" w:rsidP="00B7278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</w:t>
                      </w:r>
                      <w:r w:rsidR="00B72784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anual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searc</w:t>
                      </w:r>
                      <w:r w:rsidR="00604D58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h (</w:t>
                      </w:r>
                      <w:r w:rsidR="0001035C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= 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0</w:t>
                      </w:r>
                      <w:r w:rsidR="00604D58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A83C89F" w14:textId="70DE2537" w:rsidR="00B72784" w:rsidRPr="00DE6415" w:rsidRDefault="00B72784" w:rsidP="00B72784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7CB4263E" w14:textId="7777777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1D9BA3" wp14:editId="07E8758A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53" name="Retângulo: Cantos Arredondados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2F31EB3" w14:textId="05B79C10" w:rsidR="00B72784" w:rsidRPr="0001035C" w:rsidRDefault="00B72784" w:rsidP="00B7278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</w:t>
                            </w:r>
                            <w:r w:rsidR="00DA1DF4"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1D9BA3" id="Retângulo: Cantos Arredondados 53" o:spid="_x0000_s1027" style="position:absolute;margin-left:-42.5pt;margin-top:13.6pt;width:108pt;height:30.3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32F31EB3" w14:textId="05B79C10" w:rsidR="00B72784" w:rsidRPr="0001035C" w:rsidRDefault="00B72784" w:rsidP="00B7278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</w:t>
                      </w:r>
                      <w:r w:rsidR="00DA1DF4"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62C185A" w14:textId="77777777" w:rsidR="00B72784" w:rsidRPr="00DE6415" w:rsidRDefault="00B72784" w:rsidP="00B72784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04AF0A0B" w14:textId="7777777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4A20F733" w14:textId="5B1489AA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F1E0E2" wp14:editId="6784D2FE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2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31E5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eta para Baixo 2" o:spid="_x0000_s1026" type="#_x0000_t67" style="position:absolute;margin-left:175.3pt;margin-top:3.05pt;width:35.5pt;height:70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6DB849FF" w14:textId="130743DC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51FBC01C" w14:textId="29BA0A43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ED5114" wp14:editId="7736BDA8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50" name="Retângulo: Cantos Arredondado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826074D" w14:textId="00E5C46F" w:rsidR="00B72784" w:rsidRPr="0001035C" w:rsidRDefault="00DA1DF4" w:rsidP="00B7278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ED5114" id="Retângulo: Cantos Arredondados 50" o:spid="_x0000_s1028" style="position:absolute;margin-left:-33.15pt;margin-top:35.5pt;width:84.9pt;height:30.0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" fillcolor="#ccecff">
                <v:path arrowok="t"/>
                <v:textbox style="layout-flow:vertical;mso-layout-flow-alt:bottom-to-top" inset="3.6pt,,3.6pt">
                  <w:txbxContent>
                    <w:p w14:paraId="6826074D" w14:textId="00E5C46F" w:rsidR="00B72784" w:rsidRPr="0001035C" w:rsidRDefault="00DA1DF4" w:rsidP="00B7278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05D168" w14:textId="776A30A2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97B213" wp14:editId="54CD384A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47" name="Retângul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86AF6" w14:textId="788DFA74" w:rsidR="00B72784" w:rsidRPr="003E4FD1" w:rsidRDefault="003E4FD1" w:rsidP="00B7278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 after duplicates removed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2C5E2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13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7B213" id="Retângulo 47" o:spid="_x0000_s1029" style="position:absolute;margin-left:116.1pt;margin-top:13.9pt;width:154.65pt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Dy54lJBQIAABE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24786AF6" w14:textId="788DFA74" w:rsidR="00B72784" w:rsidRPr="003E4FD1" w:rsidRDefault="003E4FD1" w:rsidP="00B7278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 after duplicates removed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2C5E2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13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43F5773" w14:textId="1A16C957" w:rsidR="00B72784" w:rsidRPr="00DE6415" w:rsidRDefault="00A74F73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46967" behindDoc="0" locked="0" layoutInCell="1" allowOverlap="1" wp14:anchorId="3A4E249D" wp14:editId="30C5143E">
                <wp:simplePos x="0" y="0"/>
                <wp:positionH relativeFrom="column">
                  <wp:posOffset>2558415</wp:posOffset>
                </wp:positionH>
                <wp:positionV relativeFrom="paragraph">
                  <wp:posOffset>175895</wp:posOffset>
                </wp:positionV>
                <wp:extent cx="1421130" cy="0"/>
                <wp:effectExtent l="0" t="76200" r="26670" b="95250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CE11F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6" o:spid="_x0000_s1026" type="#_x0000_t32" style="position:absolute;margin-left:201.45pt;margin-top:13.85pt;width:111.9pt;height:0;z-index:2516469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" strokecolor="#4472c4 [3204]" strokeweight=".5pt">
                <v:stroke endarrow="block" joinstyle="miter"/>
              </v:shape>
            </w:pict>
          </mc:Fallback>
        </mc:AlternateContent>
      </w:r>
    </w:p>
    <w:p w14:paraId="3D0ABA5C" w14:textId="45F0CAA1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FC2F8E" wp14:editId="575990C4">
                <wp:simplePos x="0" y="0"/>
                <wp:positionH relativeFrom="column">
                  <wp:posOffset>2226310</wp:posOffset>
                </wp:positionH>
                <wp:positionV relativeFrom="paragraph">
                  <wp:posOffset>240401</wp:posOffset>
                </wp:positionV>
                <wp:extent cx="450850" cy="599422"/>
                <wp:effectExtent l="19050" t="0" r="25400" b="29845"/>
                <wp:wrapNone/>
                <wp:docPr id="7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59333" id="Seta para Baixo 7" o:spid="_x0000_s1026" type="#_x0000_t67" style="position:absolute;margin-left:175.3pt;margin-top:18.95pt;width:35.5pt;height:47.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NRwDsHfAAAACgEAAA8AAABkcnMvZG93bnJl&#10;di54bWxMj8tOwzAQRfdI/IM1SOyo06T0EeJUCMQKEKQgwdKNh8QQj6PYacPfM6xgN4+jO2eK7eQ6&#10;ccAhWE8K5rMEBFLtjaVGwevL3cUaRIiajO48oYJvDLAtT08KnRt/pAoPu9gIDqGQawVtjH0uZahb&#10;dDrMfI/Euw8/OB25HRppBn3kcNfJNEmW0mlLfKHVPd60WH/tRqfAVIuVft683z5+Pty79Ui2enqz&#10;Sp2fTddXICJO8Q+GX31Wh5Kd9n4kE0SnILtMloxysdqAYGCRznmwZzJLM5BlIf+/UP4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1HAOwd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5F9C1E55" w14:textId="419A4BC5" w:rsidR="00B72784" w:rsidRPr="00DE6415" w:rsidRDefault="00A74F73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7CB7EF" wp14:editId="28B4003E">
                <wp:simplePos x="0" y="0"/>
                <wp:positionH relativeFrom="column">
                  <wp:posOffset>3991595</wp:posOffset>
                </wp:positionH>
                <wp:positionV relativeFrom="paragraph">
                  <wp:posOffset>33965</wp:posOffset>
                </wp:positionV>
                <wp:extent cx="1534160" cy="1786270"/>
                <wp:effectExtent l="0" t="0" r="27940" b="23495"/>
                <wp:wrapNone/>
                <wp:docPr id="34" name="Retângul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4160" cy="178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272A3" w14:textId="25640181" w:rsidR="00B72784" w:rsidRPr="00152A55" w:rsidRDefault="00152A55" w:rsidP="00B7278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52A55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Records</w:t>
                            </w:r>
                            <w:r w:rsidR="00B72784" w:rsidRPr="00152A55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exclu</w:t>
                            </w:r>
                            <w:r w:rsidRPr="00152A55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ded</w:t>
                            </w:r>
                            <w:r w:rsidR="00B72784" w:rsidRPr="00152A55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12)</w:t>
                            </w:r>
                          </w:p>
                          <w:p w14:paraId="33F4CE21" w14:textId="77777777" w:rsidR="00B72784" w:rsidRPr="00152A55" w:rsidRDefault="00B72784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3B8D888" w14:textId="79CE39F6" w:rsidR="0001035C" w:rsidRDefault="00B72784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Tr</w:t>
                            </w:r>
                            <w:r w:rsidR="00152A55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e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atment (n</w:t>
                            </w:r>
                            <w:r w:rsidR="00152A55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2)</w:t>
                            </w:r>
                          </w:p>
                          <w:p w14:paraId="77927C17" w14:textId="00914161" w:rsidR="002C5E28" w:rsidRPr="0001035C" w:rsidRDefault="002C5E28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Duplicate (n = 4)</w:t>
                            </w:r>
                          </w:p>
                          <w:p w14:paraId="258BB4F0" w14:textId="4593D756" w:rsidR="00152A55" w:rsidRPr="00FC1238" w:rsidRDefault="00152A55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Interview 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1) </w:t>
                            </w:r>
                          </w:p>
                          <w:p w14:paraId="3BF99E4B" w14:textId="77777777" w:rsidR="008C2910" w:rsidRPr="00FC1238" w:rsidRDefault="008C2910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Unrelated 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="00152A55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 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>1)</w:t>
                            </w:r>
                          </w:p>
                          <w:p w14:paraId="519485A7" w14:textId="7B5661FA" w:rsidR="00B72784" w:rsidRPr="00FC1238" w:rsidRDefault="00152A55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Comment 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 </w:t>
                            </w:r>
                            <w:r w:rsidR="00B72784" w:rsidRPr="00FC1238">
                              <w:rPr>
                                <w:sz w:val="18"/>
                                <w:szCs w:val="18"/>
                                <w:lang w:val="en-US"/>
                              </w:rPr>
                              <w:t>1)</w:t>
                            </w:r>
                          </w:p>
                          <w:p w14:paraId="4D1C1BCA" w14:textId="77777777" w:rsidR="00DF70B8" w:rsidRPr="0001035C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L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etter to the editor (n = 1)</w:t>
                            </w:r>
                          </w:p>
                          <w:p w14:paraId="25C62796" w14:textId="77777777" w:rsidR="0001035C" w:rsidRPr="0001035C" w:rsidRDefault="00152A55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Case series </w:t>
                            </w:r>
                            <w:r w:rsidR="00B72784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 </w:t>
                            </w:r>
                            <w:r w:rsidR="00B72784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1)</w:t>
                            </w:r>
                          </w:p>
                          <w:p w14:paraId="49D84450" w14:textId="54D5B679" w:rsidR="00B72784" w:rsidRPr="0001035C" w:rsidRDefault="00B72784" w:rsidP="00B7278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Co</w:t>
                            </w:r>
                            <w:r w:rsidR="00152A55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h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ort (n</w:t>
                            </w:r>
                            <w:r w:rsidR="00152A55"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 </w:t>
                            </w:r>
                            <w:r w:rsidRPr="0001035C">
                              <w:rPr>
                                <w:sz w:val="18"/>
                                <w:szCs w:val="18"/>
                                <w:lang w:val="en-US"/>
                              </w:rPr>
                              <w:t>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CB7EF" id="Retângulo 34" o:spid="_x0000_s1030" style="position:absolute;margin-left:314.3pt;margin-top:2.65pt;width:120.8pt;height:14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">
                <v:path arrowok="t"/>
                <v:textbox inset=",7.2pt,,7.2pt">
                  <w:txbxContent>
                    <w:p w14:paraId="770272A3" w14:textId="25640181" w:rsidR="00B72784" w:rsidRPr="00152A55" w:rsidRDefault="00152A55" w:rsidP="00B7278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152A55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Records</w:t>
                      </w:r>
                      <w:r w:rsidR="00B72784" w:rsidRPr="00152A55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exclu</w:t>
                      </w:r>
                      <w:r w:rsidRPr="00152A55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ded</w:t>
                      </w:r>
                      <w:r w:rsidR="00B72784" w:rsidRPr="00152A55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12)</w:t>
                      </w:r>
                    </w:p>
                    <w:p w14:paraId="33F4CE21" w14:textId="77777777" w:rsidR="00B72784" w:rsidRPr="00152A55" w:rsidRDefault="00B72784" w:rsidP="00B72784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53B8D888" w14:textId="79CE39F6" w:rsidR="0001035C" w:rsidRDefault="00B72784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Tr</w:t>
                      </w:r>
                      <w:r w:rsidR="00152A55" w:rsidRPr="0001035C">
                        <w:rPr>
                          <w:sz w:val="18"/>
                          <w:szCs w:val="18"/>
                          <w:lang w:val="en-US"/>
                        </w:rPr>
                        <w:t>e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atment (n</w:t>
                      </w:r>
                      <w:r w:rsidR="00152A55" w:rsidRPr="0001035C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 xml:space="preserve"> 2)</w:t>
                      </w:r>
                    </w:p>
                    <w:p w14:paraId="77927C17" w14:textId="00914161" w:rsidR="002C5E28" w:rsidRPr="0001035C" w:rsidRDefault="002C5E28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Duplicate (n = 4)</w:t>
                      </w:r>
                    </w:p>
                    <w:p w14:paraId="258BB4F0" w14:textId="4593D756" w:rsidR="00152A55" w:rsidRPr="00FC1238" w:rsidRDefault="00152A55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Interview 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 1) </w:t>
                      </w:r>
                    </w:p>
                    <w:p w14:paraId="3BF99E4B" w14:textId="77777777" w:rsidR="008C2910" w:rsidRPr="00FC1238" w:rsidRDefault="008C2910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Unrelated 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="00152A55"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 = 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>1)</w:t>
                      </w:r>
                    </w:p>
                    <w:p w14:paraId="519485A7" w14:textId="7B5661FA" w:rsidR="00B72784" w:rsidRPr="00FC1238" w:rsidRDefault="00152A55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Comment 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FC1238">
                        <w:rPr>
                          <w:sz w:val="18"/>
                          <w:szCs w:val="18"/>
                          <w:lang w:val="en-US"/>
                        </w:rPr>
                        <w:t xml:space="preserve"> = </w:t>
                      </w:r>
                      <w:r w:rsidR="00B72784" w:rsidRPr="00FC1238">
                        <w:rPr>
                          <w:sz w:val="18"/>
                          <w:szCs w:val="18"/>
                          <w:lang w:val="en-US"/>
                        </w:rPr>
                        <w:t>1)</w:t>
                      </w:r>
                    </w:p>
                    <w:p w14:paraId="4D1C1BCA" w14:textId="77777777" w:rsidR="00DF70B8" w:rsidRPr="0001035C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L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etter to the editor (n = 1)</w:t>
                      </w:r>
                    </w:p>
                    <w:p w14:paraId="25C62796" w14:textId="77777777" w:rsidR="0001035C" w:rsidRPr="0001035C" w:rsidRDefault="00152A55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 xml:space="preserve">Case series </w:t>
                      </w:r>
                      <w:r w:rsidR="00B72784" w:rsidRPr="0001035C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 xml:space="preserve"> = </w:t>
                      </w:r>
                      <w:r w:rsidR="00B72784" w:rsidRPr="0001035C">
                        <w:rPr>
                          <w:sz w:val="18"/>
                          <w:szCs w:val="18"/>
                          <w:lang w:val="en-US"/>
                        </w:rPr>
                        <w:t>1)</w:t>
                      </w:r>
                    </w:p>
                    <w:p w14:paraId="49D84450" w14:textId="54D5B679" w:rsidR="00B72784" w:rsidRPr="0001035C" w:rsidRDefault="00B72784" w:rsidP="00B7278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Co</w:t>
                      </w:r>
                      <w:r w:rsidR="00152A55" w:rsidRPr="0001035C">
                        <w:rPr>
                          <w:sz w:val="18"/>
                          <w:szCs w:val="18"/>
                          <w:lang w:val="en-US"/>
                        </w:rPr>
                        <w:t>h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ort (n</w:t>
                      </w:r>
                      <w:r w:rsidR="00152A55" w:rsidRPr="0001035C">
                        <w:rPr>
                          <w:sz w:val="18"/>
                          <w:szCs w:val="18"/>
                          <w:lang w:val="en-US"/>
                        </w:rPr>
                        <w:t xml:space="preserve"> = </w:t>
                      </w:r>
                      <w:r w:rsidRPr="0001035C">
                        <w:rPr>
                          <w:sz w:val="18"/>
                          <w:szCs w:val="18"/>
                          <w:lang w:val="en-US"/>
                        </w:rPr>
                        <w:t>1)</w:t>
                      </w:r>
                    </w:p>
                  </w:txbxContent>
                </v:textbox>
              </v:rect>
            </w:pict>
          </mc:Fallback>
        </mc:AlternateContent>
      </w:r>
    </w:p>
    <w:p w14:paraId="03448497" w14:textId="1F3D1BF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769F42EF" w14:textId="0AECB6F6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C572EC" wp14:editId="74C8EFE3">
                <wp:simplePos x="0" y="0"/>
                <wp:positionH relativeFrom="column">
                  <wp:posOffset>1491614</wp:posOffset>
                </wp:positionH>
                <wp:positionV relativeFrom="paragraph">
                  <wp:posOffset>56515</wp:posOffset>
                </wp:positionV>
                <wp:extent cx="1933575" cy="519831"/>
                <wp:effectExtent l="0" t="0" r="28575" b="13970"/>
                <wp:wrapNone/>
                <wp:docPr id="38" name="Retângul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3357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C6608" w14:textId="5953DE84" w:rsidR="00B72784" w:rsidRPr="003E4FD1" w:rsidRDefault="0079407E" w:rsidP="00B7278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ext </w:t>
                            </w:r>
                            <w:r w:rsidR="003E4FD1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article assessed </w:t>
                            </w: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for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el</w:t>
                            </w:r>
                            <w:r w:rsidR="003E4FD1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g</w:t>
                            </w:r>
                            <w:r w:rsidR="003E4FD1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ibility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1</w:t>
                            </w:r>
                            <w:r w:rsidR="00152A55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="00B72784"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C572EC" id="Retângulo 38" o:spid="_x0000_s1031" style="position:absolute;margin-left:117.45pt;margin-top:4.45pt;width:152.25pt;height:4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">
                <v:path arrowok="t"/>
                <v:textbox inset=",7.2pt,,7.2pt">
                  <w:txbxContent>
                    <w:p w14:paraId="500C6608" w14:textId="5953DE84" w:rsidR="00B72784" w:rsidRPr="003E4FD1" w:rsidRDefault="0079407E" w:rsidP="00B7278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ext </w:t>
                      </w:r>
                      <w:r w:rsidR="003E4FD1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article assessed </w:t>
                      </w: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for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el</w:t>
                      </w:r>
                      <w:r w:rsidR="003E4FD1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i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g</w:t>
                      </w:r>
                      <w:r w:rsidR="003E4FD1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ibility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1</w:t>
                      </w:r>
                      <w:r w:rsidR="00152A55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3</w:t>
                      </w:r>
                      <w:r w:rsidR="00B72784"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201B2C" wp14:editId="31BF6E4E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44" name="Retângulo: Cantos Arredondados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37CDBE0" w14:textId="48FCBA70" w:rsidR="00B72784" w:rsidRPr="0001035C" w:rsidRDefault="0001035C" w:rsidP="00B7278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201B2C" id="Retângulo: Cantos Arredondados 44" o:spid="_x0000_s1032" style="position:absolute;margin-left:-30.25pt;margin-top:9.55pt;width:78.4pt;height:29.2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237CDBE0" w14:textId="48FCBA70" w:rsidR="00B72784" w:rsidRPr="0001035C" w:rsidRDefault="0001035C" w:rsidP="00B7278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6D7BFDD" w14:textId="6FEAFB4E" w:rsidR="00B72784" w:rsidRPr="00DE6415" w:rsidRDefault="00604D58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51067" behindDoc="0" locked="0" layoutInCell="1" allowOverlap="1" wp14:anchorId="37767E48" wp14:editId="29437949">
                <wp:simplePos x="0" y="0"/>
                <wp:positionH relativeFrom="column">
                  <wp:posOffset>2563495</wp:posOffset>
                </wp:positionH>
                <wp:positionV relativeFrom="paragraph">
                  <wp:posOffset>65595</wp:posOffset>
                </wp:positionV>
                <wp:extent cx="1421130" cy="0"/>
                <wp:effectExtent l="0" t="76200" r="26670" b="95250"/>
                <wp:wrapNone/>
                <wp:docPr id="8" name="Conector de Seta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B915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8" o:spid="_x0000_s1026" type="#_x0000_t32" style="position:absolute;margin-left:201.85pt;margin-top:5.15pt;width:111.9pt;height:0;z-index:2516510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Mi9pwbdAAAACQEAAA8AAABkcnMvZG93bnJldi54&#10;bWxMj8FOwzAMhu9IvENkJG4soYMNStMJIbHjEIMD3LLGS6s1TtVkbeHp8cQBjvb/6ffnYjX5VgzY&#10;xyaQhuuZAoFUBduQ0/D+9nx1ByImQ9a0gVDDF0ZYlednhcltGOkVh21ygkso5kZDnVKXSxmrGr2J&#10;s9AhcbYPvTeJx95J25uRy30rM6UW0puG+EJtOnyqsTpsj17Di/sYfEbrRu7vP7/XbmMP9Zi0vryY&#10;Hh9AJJzSHwwnfVaHkp124Ug2ilbDjZovGeVAzUEwsMiWtyB2vwtZFvL/B+UP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Mi9pwb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2DE86790" w14:textId="7840FB06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F781FA" wp14:editId="31980101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2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9B56A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eta para Baixo 12" o:spid="_x0000_s1026" type="#_x0000_t67" style="position:absolute;margin-left:173.85pt;margin-top:7.15pt;width:35.5pt;height:50.3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47D9D6D4" w14:textId="7E3C9299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0B1362DA" w14:textId="28F6E6BA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F65695" wp14:editId="3A646959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30" name="Retângul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1E6C5" w14:textId="557A9300" w:rsidR="00B72784" w:rsidRPr="0079407E" w:rsidRDefault="0079407E" w:rsidP="00B7278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Study included in </w:t>
                            </w:r>
                            <w:r w:rsidR="00B72784"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qualitativ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 synthesis</w:t>
                            </w:r>
                            <w:r w:rsidR="00B72784"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1)</w:t>
                            </w:r>
                          </w:p>
                          <w:p w14:paraId="200EE670" w14:textId="77777777" w:rsidR="00B72784" w:rsidRPr="0079407E" w:rsidRDefault="00B72784" w:rsidP="00B7278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6AB2C7A" w14:textId="6FF77537" w:rsidR="00B72784" w:rsidRPr="0079407E" w:rsidRDefault="0079407E" w:rsidP="00B7278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="00B72784"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F65695" id="Retângulo 30" o:spid="_x0000_s1033" style="position:absolute;margin-left:80.6pt;margin-top:19.05pt;width:220.4pt;height:57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">
                <v:path arrowok="t"/>
                <v:textbox inset=",7.2pt,,7.2pt">
                  <w:txbxContent>
                    <w:p w14:paraId="4B51E6C5" w14:textId="557A9300" w:rsidR="00B72784" w:rsidRPr="0079407E" w:rsidRDefault="0079407E" w:rsidP="00B7278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Study included in </w:t>
                      </w:r>
                      <w:r w:rsidR="00B72784"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qualitativ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 synthesis</w:t>
                      </w:r>
                      <w:r w:rsidR="00B72784"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1)</w:t>
                      </w:r>
                    </w:p>
                    <w:p w14:paraId="200EE670" w14:textId="77777777" w:rsidR="00B72784" w:rsidRPr="0079407E" w:rsidRDefault="00B72784" w:rsidP="00B7278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6AB2C7A" w14:textId="6FF77537" w:rsidR="00B72784" w:rsidRPr="0079407E" w:rsidRDefault="0079407E" w:rsidP="00B7278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="00B72784"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(n = 1)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val="en-US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2A3F4B" wp14:editId="0129991B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28" name="Retângulo: Cantos Arredondado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9EFFBC5" w14:textId="601CDBE7" w:rsidR="00B72784" w:rsidRPr="0001035C" w:rsidRDefault="00B72784" w:rsidP="00B7278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</w:t>
                            </w:r>
                            <w:r w:rsidR="00DA1DF4"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2A3F4B" id="Retângulo: Cantos Arredondados 28" o:spid="_x0000_s1034" style="position:absolute;margin-left:53.85pt;margin-top:32.15pt;width:78.7pt;height:32.3pt;rotation:-90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BxzaTgJAIAAEY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79EFFBC5" w14:textId="601CDBE7" w:rsidR="00B72784" w:rsidRPr="0001035C" w:rsidRDefault="00B72784" w:rsidP="00B7278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</w:t>
                      </w:r>
                      <w:r w:rsidR="00DA1DF4"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C404E3" w14:textId="7777777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57FC3B13" w14:textId="7777777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0273341B" w14:textId="77777777" w:rsidR="00B72784" w:rsidRPr="00DE6415" w:rsidRDefault="00B72784" w:rsidP="00B72784">
      <w:pPr>
        <w:rPr>
          <w:rFonts w:ascii="Arial" w:hAnsi="Arial" w:cs="Arial"/>
          <w:sz w:val="20"/>
          <w:szCs w:val="20"/>
          <w:lang w:val="en-US"/>
        </w:rPr>
      </w:pPr>
    </w:p>
    <w:p w14:paraId="18A29F04" w14:textId="22FE2A1D" w:rsidR="00B72784" w:rsidRPr="00DE6415" w:rsidRDefault="003848E8" w:rsidP="00B7278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6CA9440" wp14:editId="31862F71">
                <wp:simplePos x="0" y="0"/>
                <wp:positionH relativeFrom="column">
                  <wp:posOffset>-106359</wp:posOffset>
                </wp:positionH>
                <wp:positionV relativeFrom="paragraph">
                  <wp:posOffset>135090</wp:posOffset>
                </wp:positionV>
                <wp:extent cx="5664529" cy="635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4529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F72AB2F" w14:textId="1841F866" w:rsidR="003848E8" w:rsidRPr="003848E8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42" w:name="_Ref116850013"/>
                            <w:bookmarkStart w:id="43" w:name="_Toc124260024"/>
                            <w:bookmarkStart w:id="44" w:name="_Toc124261163"/>
                            <w:r>
                              <w:t>Additional</w:t>
                            </w:r>
                            <w:r w:rsidR="003848E8" w:rsidRPr="003848E8">
                              <w:t xml:space="preserve"> figure </w:t>
                            </w:r>
                            <w:r w:rsidR="003848E8">
                              <w:fldChar w:fldCharType="begin"/>
                            </w:r>
                            <w:r w:rsidR="003848E8" w:rsidRPr="003848E8">
                              <w:instrText xml:space="preserve"> SEQ Supplementary_figure \* ARABIC </w:instrText>
                            </w:r>
                            <w:r w:rsidR="003848E8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1</w:t>
                            </w:r>
                            <w:r w:rsidR="003848E8">
                              <w:fldChar w:fldCharType="end"/>
                            </w:r>
                            <w:bookmarkEnd w:id="42"/>
                            <w:r w:rsidR="003848E8" w:rsidRPr="003848E8">
                              <w:t>. Flow chart of study selection of Tixagevimab and Cilgavimab in Covid-19 pre-exposure prophylaxis</w:t>
                            </w:r>
                            <w:bookmarkEnd w:id="43"/>
                            <w:bookmarkEnd w:id="4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6CA9440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35" type="#_x0000_t202" style="position:absolute;margin-left:-8.35pt;margin-top:10.65pt;width:446.05pt;height:.0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" stroked="f">
                <v:textbox style="mso-fit-shape-to-text:t" inset="0,0,0,0">
                  <w:txbxContent>
                    <w:p w14:paraId="6F72AB2F" w14:textId="1841F866" w:rsidR="003848E8" w:rsidRPr="003848E8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47" w:name="_Ref116850013"/>
                      <w:bookmarkStart w:id="48" w:name="_Toc124260024"/>
                      <w:bookmarkStart w:id="49" w:name="_Toc124261163"/>
                      <w:r>
                        <w:t>Additional</w:t>
                      </w:r>
                      <w:r w:rsidR="003848E8" w:rsidRPr="003848E8">
                        <w:t xml:space="preserve"> figure </w:t>
                      </w:r>
                      <w:r w:rsidR="003848E8">
                        <w:fldChar w:fldCharType="begin"/>
                      </w:r>
                      <w:r w:rsidR="003848E8" w:rsidRPr="003848E8">
                        <w:instrText xml:space="preserve"> SEQ Supplementary_figure \* ARABIC </w:instrText>
                      </w:r>
                      <w:r w:rsidR="003848E8">
                        <w:fldChar w:fldCharType="separate"/>
                      </w:r>
                      <w:r w:rsidR="00E37FD3">
                        <w:rPr>
                          <w:noProof/>
                        </w:rPr>
                        <w:t>1</w:t>
                      </w:r>
                      <w:r w:rsidR="003848E8">
                        <w:fldChar w:fldCharType="end"/>
                      </w:r>
                      <w:bookmarkEnd w:id="47"/>
                      <w:r w:rsidR="003848E8" w:rsidRPr="003848E8">
                        <w:t>. Flow chart of study selection of Tixagevimab and Cilgavimab in Covid-19 pre-exposure prophylaxis</w:t>
                      </w:r>
                      <w:bookmarkEnd w:id="48"/>
                      <w:bookmarkEnd w:id="49"/>
                    </w:p>
                  </w:txbxContent>
                </v:textbox>
              </v:shape>
            </w:pict>
          </mc:Fallback>
        </mc:AlternateContent>
      </w:r>
    </w:p>
    <w:p w14:paraId="31BB2091" w14:textId="77777777" w:rsidR="00B72784" w:rsidRPr="00DE6415" w:rsidRDefault="00B72784" w:rsidP="00B72784">
      <w:pPr>
        <w:pStyle w:val="Ttulo31"/>
        <w:jc w:val="left"/>
      </w:pPr>
    </w:p>
    <w:p w14:paraId="298B10C4" w14:textId="77777777" w:rsidR="00B72784" w:rsidRPr="00DE6415" w:rsidRDefault="00B72784" w:rsidP="00B72784">
      <w:pPr>
        <w:rPr>
          <w:rFonts w:ascii="Arial" w:hAnsi="Arial" w:cs="Arial"/>
          <w:sz w:val="24"/>
          <w:szCs w:val="24"/>
          <w:lang w:val="en-US"/>
        </w:rPr>
      </w:pPr>
    </w:p>
    <w:p w14:paraId="0B1ADBC5" w14:textId="7557B9FC" w:rsidR="0001035C" w:rsidRPr="00DE6415" w:rsidRDefault="0001035C">
      <w:pPr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br w:type="page"/>
      </w:r>
    </w:p>
    <w:p w14:paraId="4CBF931A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6C7B321F" w14:textId="77777777" w:rsidR="0001035C" w:rsidRPr="00DE6415" w:rsidRDefault="0001035C" w:rsidP="0001035C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8272B1" wp14:editId="23ED96C3">
                <wp:simplePos x="0" y="0"/>
                <wp:positionH relativeFrom="column">
                  <wp:posOffset>736790</wp:posOffset>
                </wp:positionH>
                <wp:positionV relativeFrom="paragraph">
                  <wp:posOffset>111785</wp:posOffset>
                </wp:positionV>
                <wp:extent cx="3503220" cy="945515"/>
                <wp:effectExtent l="0" t="0" r="21590" b="26035"/>
                <wp:wrapNone/>
                <wp:docPr id="3" name="Retâ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322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199D0" w14:textId="7EFEEB0E" w:rsidR="0001035C" w:rsidRPr="00182312" w:rsidRDefault="00182312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="0001035C" w:rsidRPr="0018231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="0001035C" w:rsidRPr="0018231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= 53)</w:t>
                            </w:r>
                          </w:p>
                          <w:p w14:paraId="21567158" w14:textId="2604EF87" w:rsidR="0001035C" w:rsidRPr="00FC1238" w:rsidRDefault="0001035C" w:rsidP="0001035C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Medline: </w:t>
                            </w:r>
                            <w:r w:rsidR="00FC1238"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n = </w:t>
                            </w: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26, Embase: </w:t>
                            </w:r>
                            <w:r w:rsidR="00FC1238"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n = </w:t>
                            </w: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15, Clinical Trials: </w:t>
                            </w:r>
                            <w:r w:rsidR="00FC1238"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n = </w:t>
                            </w: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3 </w:t>
                            </w:r>
                            <w:r w:rsidR="00FC1238"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and</w:t>
                            </w: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 Scholar: </w:t>
                            </w:r>
                            <w:r w:rsidR="00FC1238"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 xml:space="preserve">n = </w:t>
                            </w:r>
                            <w:r w:rsidRPr="00FC1238"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  <w:p w14:paraId="1DB35F77" w14:textId="551BC208" w:rsidR="00604D58" w:rsidRPr="00604D58" w:rsidRDefault="00604D58" w:rsidP="00604D5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 (n = 0)</w:t>
                            </w:r>
                          </w:p>
                          <w:p w14:paraId="0C46F9F7" w14:textId="77BCB687" w:rsidR="0001035C" w:rsidRPr="00D84F18" w:rsidRDefault="0001035C" w:rsidP="00604D5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8272B1" id="Retângulo 3" o:spid="_x0000_s1036" style="position:absolute;margin-left:58pt;margin-top:8.8pt;width:275.85pt;height:74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" fillcolor="#deeaf6 [664]">
                <v:path arrowok="t"/>
                <v:textbox inset=",7.2pt,,7.2pt">
                  <w:txbxContent>
                    <w:p w14:paraId="1E6199D0" w14:textId="7EFEEB0E" w:rsidR="0001035C" w:rsidRPr="00182312" w:rsidRDefault="00182312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="0001035C" w:rsidRPr="0018231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n</w:t>
                      </w:r>
                      <w:r w:rsidR="0001035C" w:rsidRPr="0018231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= 53)</w:t>
                      </w:r>
                    </w:p>
                    <w:p w14:paraId="21567158" w14:textId="2604EF87" w:rsidR="0001035C" w:rsidRPr="00FC1238" w:rsidRDefault="0001035C" w:rsidP="0001035C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Medline: </w:t>
                      </w:r>
                      <w:r w:rsidR="00FC1238"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n = </w:t>
                      </w:r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26, Embase: </w:t>
                      </w:r>
                      <w:r w:rsidR="00FC1238"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n = </w:t>
                      </w:r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15, Clinical Trials: </w:t>
                      </w:r>
                      <w:r w:rsidR="00FC1238"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n = </w:t>
                      </w:r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3 </w:t>
                      </w:r>
                      <w:proofErr w:type="spellStart"/>
                      <w:r w:rsidR="00FC1238"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>and</w:t>
                      </w:r>
                      <w:proofErr w:type="spellEnd"/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 Scholar: </w:t>
                      </w:r>
                      <w:r w:rsidR="00FC1238"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 xml:space="preserve">n = </w:t>
                      </w:r>
                      <w:r w:rsidRPr="00FC1238">
                        <w:rPr>
                          <w:rFonts w:ascii="Calibri" w:hAnsi="Calibri"/>
                          <w:sz w:val="18"/>
                          <w:szCs w:val="18"/>
                        </w:rPr>
                        <w:t>9</w:t>
                      </w:r>
                    </w:p>
                    <w:p w14:paraId="1DB35F77" w14:textId="551BC208" w:rsidR="00604D58" w:rsidRPr="00604D58" w:rsidRDefault="00604D58" w:rsidP="00604D5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 (n = 0)</w:t>
                      </w:r>
                    </w:p>
                    <w:p w14:paraId="0C46F9F7" w14:textId="77BCB687" w:rsidR="0001035C" w:rsidRPr="00D84F18" w:rsidRDefault="0001035C" w:rsidP="00604D5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4D3EBBC2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7CC77B" wp14:editId="7BFD6F7B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4" name="Retângulo: Cantos Arredondado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3BAC93" w14:textId="77777777" w:rsidR="0001035C" w:rsidRPr="0001035C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2D08087F" w14:textId="04355648" w:rsidR="0001035C" w:rsidRPr="002A79F4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7CC77B" id="Retângulo: Cantos Arredondados 4" o:spid="_x0000_s1037" style="position:absolute;margin-left:-42.5pt;margin-top:13.6pt;width:108pt;height:30.3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PC4itA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0D3BAC93" w14:textId="77777777" w:rsidR="0001035C" w:rsidRPr="0001035C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2D08087F" w14:textId="04355648" w:rsidR="0001035C" w:rsidRPr="002A79F4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AB5DBE9" w14:textId="77777777" w:rsidR="0001035C" w:rsidRPr="00DE6415" w:rsidRDefault="0001035C" w:rsidP="0001035C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2DC28311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1A2ADBC0" w14:textId="085DC31B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AAAB8F" wp14:editId="4D91AEC4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5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05810" id="Seta para Baixo 2" o:spid="_x0000_s1026" type="#_x0000_t67" style="position:absolute;margin-left:175.3pt;margin-top:3.05pt;width:35.5pt;height:70.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793D0D8B" w14:textId="0A7585D9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363D8190" w14:textId="62C291F5" w:rsidR="0001035C" w:rsidRPr="00DE6415" w:rsidRDefault="00A74F73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73FB90" wp14:editId="62665022">
                <wp:simplePos x="0" y="0"/>
                <wp:positionH relativeFrom="column">
                  <wp:posOffset>3977640</wp:posOffset>
                </wp:positionH>
                <wp:positionV relativeFrom="paragraph">
                  <wp:posOffset>226060</wp:posOffset>
                </wp:positionV>
                <wp:extent cx="1695450" cy="647700"/>
                <wp:effectExtent l="0" t="0" r="19050" b="19050"/>
                <wp:wrapNone/>
                <wp:docPr id="9" name="Retâ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9545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6F7AC" w14:textId="77777777" w:rsidR="00A74F73" w:rsidRPr="005460AF" w:rsidRDefault="00A74F73" w:rsidP="00A74F7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</w:t>
                            </w:r>
                          </w:p>
                          <w:p w14:paraId="1DD377AA" w14:textId="0BF87BEA" w:rsidR="0001035C" w:rsidRPr="008A2AAD" w:rsidRDefault="0001035C" w:rsidP="0001035C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8A2AAD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="00A74F73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</w:t>
                            </w:r>
                            <w:r w:rsidRPr="008A2AAD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0)</w:t>
                            </w:r>
                          </w:p>
                          <w:p w14:paraId="54A27712" w14:textId="77777777" w:rsidR="0001035C" w:rsidRPr="008A2AAD" w:rsidRDefault="0001035C" w:rsidP="0001035C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77BEBDDC" w14:textId="77777777" w:rsidR="0001035C" w:rsidRPr="008A2AAD" w:rsidRDefault="0001035C" w:rsidP="0001035C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6B869655" w14:textId="77777777" w:rsidR="0001035C" w:rsidRPr="008A2AAD" w:rsidRDefault="0001035C" w:rsidP="0001035C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25422CFF" w14:textId="77777777" w:rsidR="0001035C" w:rsidRPr="008A2AAD" w:rsidRDefault="0001035C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76C4FEB0" w14:textId="77777777" w:rsidR="0001035C" w:rsidRPr="008A2AAD" w:rsidRDefault="0001035C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7E6B8DC9" w14:textId="77777777" w:rsidR="0001035C" w:rsidRPr="008A2AAD" w:rsidRDefault="0001035C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73FB90" id="Retângulo 9" o:spid="_x0000_s1038" style="position:absolute;margin-left:313.2pt;margin-top:17.8pt;width:133.5pt;height:5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">
                <v:path arrowok="t"/>
                <v:textbox inset=",7.2pt,,7.2pt">
                  <w:txbxContent>
                    <w:p w14:paraId="4226F7AC" w14:textId="77777777" w:rsidR="00A74F73" w:rsidRPr="005460AF" w:rsidRDefault="00A74F73" w:rsidP="00A74F73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</w:t>
                      </w:r>
                    </w:p>
                    <w:p w14:paraId="1DD377AA" w14:textId="0BF87BEA" w:rsidR="0001035C" w:rsidRPr="008A2AAD" w:rsidRDefault="0001035C" w:rsidP="0001035C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8A2AAD"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="00A74F73">
                        <w:rPr>
                          <w:rFonts w:ascii="Calibri" w:hAnsi="Calibri"/>
                          <w:sz w:val="20"/>
                          <w:szCs w:val="20"/>
                        </w:rPr>
                        <w:t>n</w:t>
                      </w:r>
                      <w:r w:rsidRPr="008A2AAD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0)</w:t>
                      </w:r>
                    </w:p>
                    <w:p w14:paraId="54A27712" w14:textId="77777777" w:rsidR="0001035C" w:rsidRPr="008A2AAD" w:rsidRDefault="0001035C" w:rsidP="0001035C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77BEBDDC" w14:textId="77777777" w:rsidR="0001035C" w:rsidRPr="008A2AAD" w:rsidRDefault="0001035C" w:rsidP="0001035C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6B869655" w14:textId="77777777" w:rsidR="0001035C" w:rsidRPr="008A2AAD" w:rsidRDefault="0001035C" w:rsidP="0001035C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25422CFF" w14:textId="77777777" w:rsidR="0001035C" w:rsidRPr="008A2AAD" w:rsidRDefault="0001035C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76C4FEB0" w14:textId="77777777" w:rsidR="0001035C" w:rsidRPr="008A2AAD" w:rsidRDefault="0001035C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7E6B8DC9" w14:textId="77777777" w:rsidR="0001035C" w:rsidRPr="008A2AAD" w:rsidRDefault="0001035C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1035C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35FC4B" wp14:editId="75314999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11" name="Retângulo: Cantos Arredondado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897D02" w14:textId="77777777" w:rsidR="0001035C" w:rsidRPr="0001035C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3B7FE47E" w14:textId="65D6550B" w:rsidR="0001035C" w:rsidRPr="002A79F4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35FC4B" id="Retângulo: Cantos Arredondados 11" o:spid="_x0000_s1039" style="position:absolute;margin-left:-33.15pt;margin-top:35.5pt;width:84.9pt;height:30.05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6A897D02" w14:textId="77777777" w:rsidR="0001035C" w:rsidRPr="0001035C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3B7FE47E" w14:textId="65D6550B" w:rsidR="0001035C" w:rsidRPr="002A79F4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0A032B9" w14:textId="1DDC8DDA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DD74D3" wp14:editId="300D30D4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13" name="Retâ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FED54" w14:textId="3F63E2C9" w:rsidR="0001035C" w:rsidRPr="00182312" w:rsidRDefault="005C0134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after duplicates removed</w:t>
                            </w:r>
                            <w:r w:rsidR="0001035C" w:rsidRPr="0018231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53)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D74D3" id="Retângulo 13" o:spid="_x0000_s1040" style="position:absolute;margin-left:116.1pt;margin-top:13.9pt;width:154.65pt;height: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ez6fq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673FED54" w14:textId="3F63E2C9" w:rsidR="0001035C" w:rsidRPr="00182312" w:rsidRDefault="005C0134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after duplicates removed</w:t>
                      </w:r>
                      <w:r w:rsidR="0001035C" w:rsidRPr="0018231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53)</w:t>
                      </w:r>
                    </w:p>
                  </w:txbxContent>
                </v:textbox>
              </v:rect>
            </w:pict>
          </mc:Fallback>
        </mc:AlternateContent>
      </w:r>
    </w:p>
    <w:p w14:paraId="4CC6D300" w14:textId="313A9905" w:rsidR="0001035C" w:rsidRPr="00DE6415" w:rsidRDefault="00A74F73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47992" behindDoc="0" locked="0" layoutInCell="1" allowOverlap="1" wp14:anchorId="25B08A44" wp14:editId="7D4BD99B">
                <wp:simplePos x="0" y="0"/>
                <wp:positionH relativeFrom="column">
                  <wp:posOffset>2558415</wp:posOffset>
                </wp:positionH>
                <wp:positionV relativeFrom="paragraph">
                  <wp:posOffset>185420</wp:posOffset>
                </wp:positionV>
                <wp:extent cx="1421130" cy="0"/>
                <wp:effectExtent l="0" t="76200" r="26670" b="95250"/>
                <wp:wrapNone/>
                <wp:docPr id="10" name="Conector de Seta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6CAA3A" id="Conector de Seta Reta 10" o:spid="_x0000_s1026" type="#_x0000_t32" style="position:absolute;margin-left:201.45pt;margin-top:14.6pt;width:111.9pt;height:0;z-index:251647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NqL0t/dAAAACQEAAA8AAABkcnMvZG93bnJldi54&#10;bWxMj8FOwzAMhu9IvENkpN1YSoTKWppOCIkdh9h2gFvWeEm1xqmarC08PUEc4Gj70+/vr9az69iI&#10;Q2g9SbhbZsCQGq9bMhIO+5fbFbAQFWnVeUIJnxhgXV9fVarUfqI3HHfRsBRCoVQSbIx9yXloLDoV&#10;lr5HSreTH5yKaRwM14OaUrjruMiynDvVUvpgVY/PFpvz7uIkvJr30QnatPxUfHxtzFaf7RSlXNzM&#10;T4/AIs7xD4Yf/aQOdXI6+gvpwDoJ95koEipBFAJYAnKRPwA7/i54XfH/De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NqL0t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02998125" w14:textId="7293F2DC" w:rsidR="0001035C" w:rsidRPr="00DE6415" w:rsidRDefault="00A74F73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AAC3DB" wp14:editId="2358D716">
                <wp:simplePos x="0" y="0"/>
                <wp:positionH relativeFrom="column">
                  <wp:posOffset>3987165</wp:posOffset>
                </wp:positionH>
                <wp:positionV relativeFrom="paragraph">
                  <wp:posOffset>181611</wp:posOffset>
                </wp:positionV>
                <wp:extent cx="1685925" cy="1885950"/>
                <wp:effectExtent l="0" t="0" r="28575" b="19050"/>
                <wp:wrapNone/>
                <wp:docPr id="14" name="Retâ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592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93CF2" w14:textId="477018CA" w:rsidR="0001035C" w:rsidRPr="008C2910" w:rsidRDefault="008C2910" w:rsidP="0001035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A74F73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</w:t>
                            </w:r>
                            <w:r w:rsidRPr="008C2910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cords excluded </w:t>
                            </w:r>
                            <w:r w:rsidR="0001035C" w:rsidRPr="008C2910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52)</w:t>
                            </w:r>
                          </w:p>
                          <w:p w14:paraId="4153FCEF" w14:textId="77777777" w:rsidR="0001035C" w:rsidRPr="008C2910" w:rsidRDefault="0001035C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19BBFD0" w14:textId="77777777" w:rsidR="003C00D6" w:rsidRPr="005D54EF" w:rsidRDefault="003C00D6" w:rsidP="003C00D6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Inpatients (n</w:t>
                            </w:r>
                            <w:r w:rsidRPr="005D54EF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 1)</w:t>
                            </w:r>
                          </w:p>
                          <w:p w14:paraId="64A7B5BB" w14:textId="1F1A5B07" w:rsidR="008C2910" w:rsidRPr="003C00D6" w:rsidRDefault="0001035C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Preven</w:t>
                            </w:r>
                            <w:r w:rsidR="008C2910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tion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8C2910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11)</w:t>
                            </w:r>
                          </w:p>
                          <w:p w14:paraId="15BAFBCD" w14:textId="0D943ADE" w:rsidR="008C2910" w:rsidRPr="003C00D6" w:rsidRDefault="008C2910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Opinionated evidence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13)</w:t>
                            </w:r>
                          </w:p>
                          <w:p w14:paraId="4E1B41AD" w14:textId="78FBF2A5" w:rsidR="0001035C" w:rsidRPr="003C00D6" w:rsidRDefault="008C2910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Exploratory 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1) </w:t>
                            </w:r>
                          </w:p>
                          <w:p w14:paraId="55DA4900" w14:textId="3CFDB4C2" w:rsidR="00FC1238" w:rsidRPr="003C00D6" w:rsidRDefault="00FC1238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Unrelated with doubt 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3)</w:t>
                            </w:r>
                          </w:p>
                          <w:p w14:paraId="2DD2C848" w14:textId="2115563F" w:rsidR="0001035C" w:rsidRPr="003C00D6" w:rsidRDefault="00FC1238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Letter/editorial 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5) </w:t>
                            </w:r>
                          </w:p>
                          <w:p w14:paraId="0A5A2ABB" w14:textId="286C5CB9" w:rsidR="0001035C" w:rsidRPr="003C00D6" w:rsidRDefault="0001035C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In vitro/animal</w:t>
                            </w:r>
                            <w:r w:rsidR="00FC123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model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C123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4) </w:t>
                            </w:r>
                          </w:p>
                          <w:p w14:paraId="402600BB" w14:textId="37174373" w:rsidR="0001035C" w:rsidRPr="003C00D6" w:rsidRDefault="0001035C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Revi</w:t>
                            </w:r>
                            <w:r w:rsidR="00FC123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ew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C123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6) </w:t>
                            </w:r>
                          </w:p>
                          <w:p w14:paraId="51E3A0A9" w14:textId="77777777" w:rsidR="00DF70B8" w:rsidRPr="003C00D6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Case series (n: 5) </w:t>
                            </w:r>
                          </w:p>
                          <w:p w14:paraId="42FEEA9E" w14:textId="52E42E99" w:rsidR="00FC1238" w:rsidRPr="003C00D6" w:rsidRDefault="00FC1238" w:rsidP="0001035C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No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results (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n =</w:t>
                            </w:r>
                            <w:r w:rsidR="0001035C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AC3DB" id="Retângulo 14" o:spid="_x0000_s1041" style="position:absolute;margin-left:313.95pt;margin-top:14.3pt;width:132.75pt;height:14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">
                <v:path arrowok="t"/>
                <v:textbox inset=",7.2pt,,7.2pt">
                  <w:txbxContent>
                    <w:p w14:paraId="55693CF2" w14:textId="477018CA" w:rsidR="0001035C" w:rsidRPr="008C2910" w:rsidRDefault="008C2910" w:rsidP="0001035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A74F73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Re</w:t>
                      </w:r>
                      <w:r w:rsidRPr="008C2910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cords excluded </w:t>
                      </w:r>
                      <w:r w:rsidR="0001035C" w:rsidRPr="008C2910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(n = 52)</w:t>
                      </w:r>
                    </w:p>
                    <w:p w14:paraId="4153FCEF" w14:textId="77777777" w:rsidR="0001035C" w:rsidRPr="008C2910" w:rsidRDefault="0001035C" w:rsidP="0001035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119BBFD0" w14:textId="77777777" w:rsidR="003C00D6" w:rsidRPr="005D54EF" w:rsidRDefault="003C00D6" w:rsidP="003C00D6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Inpatients (n</w:t>
                      </w:r>
                      <w:r w:rsidRPr="005D54EF">
                        <w:rPr>
                          <w:sz w:val="18"/>
                          <w:szCs w:val="18"/>
                          <w:lang w:val="en-US"/>
                        </w:rPr>
                        <w:t xml:space="preserve"> = 1)</w:t>
                      </w:r>
                    </w:p>
                    <w:p w14:paraId="64A7B5BB" w14:textId="1F1A5B07" w:rsidR="008C2910" w:rsidRPr="003C00D6" w:rsidRDefault="0001035C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Preven</w:t>
                      </w:r>
                      <w:r w:rsidR="008C2910" w:rsidRPr="003C00D6">
                        <w:rPr>
                          <w:sz w:val="18"/>
                          <w:szCs w:val="18"/>
                          <w:lang w:val="en-US"/>
                        </w:rPr>
                        <w:t>tion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8C2910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11)</w:t>
                      </w:r>
                    </w:p>
                    <w:p w14:paraId="15BAFBCD" w14:textId="0D943ADE" w:rsidR="008C2910" w:rsidRPr="003C00D6" w:rsidRDefault="008C2910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Opinionated evidence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13)</w:t>
                      </w:r>
                    </w:p>
                    <w:p w14:paraId="4E1B41AD" w14:textId="78FBF2A5" w:rsidR="0001035C" w:rsidRPr="003C00D6" w:rsidRDefault="008C2910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Exploratory 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1) </w:t>
                      </w:r>
                    </w:p>
                    <w:p w14:paraId="55DA4900" w14:textId="3CFDB4C2" w:rsidR="00FC1238" w:rsidRPr="003C00D6" w:rsidRDefault="00FC1238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Unrelated with doubt 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3)</w:t>
                      </w:r>
                    </w:p>
                    <w:p w14:paraId="2DD2C848" w14:textId="2115563F" w:rsidR="0001035C" w:rsidRPr="003C00D6" w:rsidRDefault="00FC1238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Letter/editorial 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5) </w:t>
                      </w:r>
                    </w:p>
                    <w:p w14:paraId="0A5A2ABB" w14:textId="286C5CB9" w:rsidR="0001035C" w:rsidRPr="003C00D6" w:rsidRDefault="0001035C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In vitro/animal</w:t>
                      </w:r>
                      <w:r w:rsidR="00FC123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model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C123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4) </w:t>
                      </w:r>
                    </w:p>
                    <w:p w14:paraId="402600BB" w14:textId="37174373" w:rsidR="0001035C" w:rsidRPr="003C00D6" w:rsidRDefault="0001035C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Revi</w:t>
                      </w:r>
                      <w:r w:rsidR="00FC1238" w:rsidRPr="003C00D6">
                        <w:rPr>
                          <w:sz w:val="18"/>
                          <w:szCs w:val="18"/>
                          <w:lang w:val="en-US"/>
                        </w:rPr>
                        <w:t>ew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C123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6) </w:t>
                      </w:r>
                    </w:p>
                    <w:p w14:paraId="51E3A0A9" w14:textId="77777777" w:rsidR="00DF70B8" w:rsidRPr="003C00D6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Case series (n: 5) </w:t>
                      </w:r>
                    </w:p>
                    <w:p w14:paraId="42FEEA9E" w14:textId="52E42E99" w:rsidR="00FC1238" w:rsidRPr="003C00D6" w:rsidRDefault="00FC1238" w:rsidP="0001035C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No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results (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n =</w:t>
                      </w:r>
                      <w:r w:rsidR="0001035C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3)</w:t>
                      </w:r>
                    </w:p>
                  </w:txbxContent>
                </v:textbox>
              </v:rect>
            </w:pict>
          </mc:Fallback>
        </mc:AlternateContent>
      </w:r>
      <w:r w:rsidR="0001035C"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5CDFECD" wp14:editId="1AB4B95E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15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2B54F" id="Seta para Baixo 7" o:spid="_x0000_s1026" type="#_x0000_t67" style="position:absolute;margin-left:175.3pt;margin-top:18.3pt;width:35.5pt;height:47.2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55FC0942" w14:textId="2258E6BE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40FC183F" w14:textId="2C8599E3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223B0F9E" w14:textId="2C666012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C86916B" wp14:editId="5BA0D73A">
                <wp:simplePos x="0" y="0"/>
                <wp:positionH relativeFrom="column">
                  <wp:posOffset>1491614</wp:posOffset>
                </wp:positionH>
                <wp:positionV relativeFrom="paragraph">
                  <wp:posOffset>61595</wp:posOffset>
                </wp:positionV>
                <wp:extent cx="1933575" cy="519831"/>
                <wp:effectExtent l="0" t="0" r="28575" b="13970"/>
                <wp:wrapNone/>
                <wp:docPr id="17" name="Retângu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3357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8BA3B" w14:textId="4ADFAD66" w:rsidR="008C2910" w:rsidRPr="003E4FD1" w:rsidRDefault="008C2910" w:rsidP="008C2910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Full-text article assessed for eligibility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53</w:t>
                            </w: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510A6B0C" w14:textId="4EDE6BC1" w:rsidR="0001035C" w:rsidRPr="008C2910" w:rsidRDefault="0001035C" w:rsidP="0001035C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6916B" id="Retângulo 17" o:spid="_x0000_s1042" style="position:absolute;margin-left:117.45pt;margin-top:4.85pt;width:152.25pt;height:40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">
                <v:path arrowok="t"/>
                <v:textbox inset=",7.2pt,,7.2pt">
                  <w:txbxContent>
                    <w:p w14:paraId="45D8BA3B" w14:textId="4ADFAD66" w:rsidR="008C2910" w:rsidRPr="003E4FD1" w:rsidRDefault="008C2910" w:rsidP="008C2910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Full-text article assessed for eligibility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53</w:t>
                      </w: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510A6B0C" w14:textId="4EDE6BC1" w:rsidR="0001035C" w:rsidRPr="008C2910" w:rsidRDefault="0001035C" w:rsidP="0001035C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0906B4" wp14:editId="48532844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18" name="Retângulo: Cantos Arredondado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EFB1C04" w14:textId="77777777" w:rsidR="0001035C" w:rsidRPr="0001035C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43E43F71" w14:textId="4D4519C9" w:rsidR="0001035C" w:rsidRPr="002A79F4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0906B4" id="Retângulo: Cantos Arredondados 18" o:spid="_x0000_s1043" style="position:absolute;margin-left:-30.25pt;margin-top:9.55pt;width:78.4pt;height:29.25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6EFB1C04" w14:textId="77777777" w:rsidR="0001035C" w:rsidRPr="0001035C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43E43F71" w14:textId="4D4519C9" w:rsidR="0001035C" w:rsidRPr="002A79F4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ED2D4FF" w14:textId="31F3A786" w:rsidR="0001035C" w:rsidRPr="00DE6415" w:rsidRDefault="00604D58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2092" behindDoc="0" locked="0" layoutInCell="1" allowOverlap="1" wp14:anchorId="22381C26" wp14:editId="0D81A7E7">
                <wp:simplePos x="0" y="0"/>
                <wp:positionH relativeFrom="column">
                  <wp:posOffset>2563495</wp:posOffset>
                </wp:positionH>
                <wp:positionV relativeFrom="paragraph">
                  <wp:posOffset>55435</wp:posOffset>
                </wp:positionV>
                <wp:extent cx="1421130" cy="0"/>
                <wp:effectExtent l="0" t="76200" r="26670" b="95250"/>
                <wp:wrapNone/>
                <wp:docPr id="16" name="Conector de Seta Re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1AE205" id="Conector de Seta Reta 16" o:spid="_x0000_s1026" type="#_x0000_t32" style="position:absolute;margin-left:201.85pt;margin-top:4.35pt;width:111.9pt;height:0;z-index:2516520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" strokecolor="#4472c4 [3204]" strokeweight=".5pt">
                <v:stroke endarrow="block" joinstyle="miter"/>
              </v:shape>
            </w:pict>
          </mc:Fallback>
        </mc:AlternateContent>
      </w:r>
    </w:p>
    <w:p w14:paraId="0942281C" w14:textId="7763279D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3CA2BA" wp14:editId="3F49300B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9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567F0" id="Seta para Baixo 12" o:spid="_x0000_s1026" type="#_x0000_t67" style="position:absolute;margin-left:173.85pt;margin-top:7.15pt;width:35.5pt;height:50.3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4A097C1C" w14:textId="1C8E183A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68EB1204" w14:textId="5D615733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B29366" wp14:editId="5BCD5C1C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20" name="Retângu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879C3" w14:textId="65D8D74A" w:rsidR="0001035C" w:rsidRPr="0001035C" w:rsidRDefault="0001035C" w:rsidP="0001035C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1)</w:t>
                            </w:r>
                          </w:p>
                          <w:p w14:paraId="38F40C7A" w14:textId="77777777" w:rsidR="0001035C" w:rsidRPr="0001035C" w:rsidRDefault="0001035C" w:rsidP="0001035C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58F679C" w14:textId="37A96A08" w:rsidR="0001035C" w:rsidRPr="0001035C" w:rsidRDefault="0001035C" w:rsidP="0001035C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29366" id="Retângulo 20" o:spid="_x0000_s1044" style="position:absolute;margin-left:80.6pt;margin-top:19.05pt;width:220.4pt;height:57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">
                <v:path arrowok="t"/>
                <v:textbox inset=",7.2pt,,7.2pt">
                  <w:txbxContent>
                    <w:p w14:paraId="2FC879C3" w14:textId="65D8D74A" w:rsidR="0001035C" w:rsidRPr="0001035C" w:rsidRDefault="0001035C" w:rsidP="0001035C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1)</w:t>
                      </w:r>
                    </w:p>
                    <w:p w14:paraId="38F40C7A" w14:textId="77777777" w:rsidR="0001035C" w:rsidRPr="0001035C" w:rsidRDefault="0001035C" w:rsidP="0001035C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058F679C" w14:textId="37A96A08" w:rsidR="0001035C" w:rsidRPr="0001035C" w:rsidRDefault="0001035C" w:rsidP="0001035C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(n = 1)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5396E1" wp14:editId="6E7523A3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21" name="Retângulo: Cantos Arredondado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F967717" w14:textId="77777777" w:rsidR="0001035C" w:rsidRPr="0001035C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686F5EF9" w14:textId="5F4E0804" w:rsidR="0001035C" w:rsidRPr="002A79F4" w:rsidRDefault="0001035C" w:rsidP="0001035C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5396E1" id="Retângulo: Cantos Arredondados 21" o:spid="_x0000_s1045" style="position:absolute;margin-left:53.85pt;margin-top:32.15pt;width:78.7pt;height:32.3pt;rotation:-90;z-index:2516858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AV7tqk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4F967717" w14:textId="77777777" w:rsidR="0001035C" w:rsidRPr="0001035C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686F5EF9" w14:textId="5F4E0804" w:rsidR="0001035C" w:rsidRPr="002A79F4" w:rsidRDefault="0001035C" w:rsidP="0001035C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D1F071C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4A6086FA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7426FB6F" w14:textId="77777777" w:rsidR="0001035C" w:rsidRPr="00DE6415" w:rsidRDefault="0001035C" w:rsidP="0001035C">
      <w:pPr>
        <w:rPr>
          <w:rFonts w:ascii="Arial" w:hAnsi="Arial" w:cs="Arial"/>
          <w:sz w:val="20"/>
          <w:szCs w:val="20"/>
          <w:lang w:val="en-US"/>
        </w:rPr>
      </w:pPr>
    </w:p>
    <w:p w14:paraId="1688D0A1" w14:textId="7A5B1518" w:rsidR="0001035C" w:rsidRPr="00DE6415" w:rsidRDefault="007B7C70" w:rsidP="0001035C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F7BC1E0" wp14:editId="3AFE75CC">
                <wp:simplePos x="0" y="0"/>
                <wp:positionH relativeFrom="column">
                  <wp:posOffset>-106358</wp:posOffset>
                </wp:positionH>
                <wp:positionV relativeFrom="paragraph">
                  <wp:posOffset>129037</wp:posOffset>
                </wp:positionV>
                <wp:extent cx="5782912" cy="635"/>
                <wp:effectExtent l="0" t="0" r="8890" b="0"/>
                <wp:wrapNone/>
                <wp:docPr id="22" name="Caixa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291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FB5A0D" w14:textId="668B7510" w:rsidR="007B7C70" w:rsidRPr="007B7C70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45" w:name="_Toc124260025"/>
                            <w:bookmarkStart w:id="46" w:name="_Toc124261164"/>
                            <w:r>
                              <w:t>Additional</w:t>
                            </w:r>
                            <w:r w:rsidR="007B7C70" w:rsidRPr="007B7C70">
                              <w:t xml:space="preserve"> figure </w:t>
                            </w:r>
                            <w:r w:rsidR="007B7C70">
                              <w:fldChar w:fldCharType="begin"/>
                            </w:r>
                            <w:r w:rsidR="007B7C70" w:rsidRPr="007B7C70">
                              <w:instrText xml:space="preserve"> SEQ Supplementary_figure \* ARABIC </w:instrText>
                            </w:r>
                            <w:r w:rsidR="007B7C70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2</w:t>
                            </w:r>
                            <w:r w:rsidR="007B7C70">
                              <w:fldChar w:fldCharType="end"/>
                            </w:r>
                            <w:r w:rsidR="007B7C70" w:rsidRPr="007B7C70">
                              <w:t xml:space="preserve">. Flow chart of study selection of </w:t>
                            </w:r>
                            <w:r w:rsidR="00650BA1" w:rsidRPr="00650BA1">
                              <w:t xml:space="preserve">monoclonal antibody </w:t>
                            </w:r>
                            <w:r w:rsidR="007B7C70" w:rsidRPr="007B7C70">
                              <w:t>in</w:t>
                            </w:r>
                            <w:r w:rsidR="00016064">
                              <w:t xml:space="preserve"> outpatients</w:t>
                            </w:r>
                            <w:r w:rsidR="007B7C70" w:rsidRPr="007B7C70">
                              <w:t xml:space="preserve"> </w:t>
                            </w:r>
                            <w:r w:rsidR="00A40EDE">
                              <w:t>with</w:t>
                            </w:r>
                            <w:r w:rsidR="00A40EDE" w:rsidRPr="007B7C70">
                              <w:t xml:space="preserve"> </w:t>
                            </w:r>
                            <w:r w:rsidR="007B7C70" w:rsidRPr="007B7C70">
                              <w:t>mild COVID-19</w:t>
                            </w:r>
                            <w:bookmarkEnd w:id="45"/>
                            <w:bookmarkEnd w:id="46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7BC1E0" id="Caixa de Texto 22" o:spid="_x0000_s1046" type="#_x0000_t202" style="position:absolute;margin-left:-8.35pt;margin-top:10.15pt;width:455.35pt;height:.0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" stroked="f">
                <v:textbox style="mso-fit-shape-to-text:t" inset="0,0,0,0">
                  <w:txbxContent>
                    <w:p w14:paraId="22FB5A0D" w14:textId="668B7510" w:rsidR="007B7C70" w:rsidRPr="007B7C70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52" w:name="_Toc124260025"/>
                      <w:bookmarkStart w:id="53" w:name="_Toc124261164"/>
                      <w:r>
                        <w:t>Additional</w:t>
                      </w:r>
                      <w:r w:rsidR="007B7C70" w:rsidRPr="007B7C70">
                        <w:t xml:space="preserve"> figure </w:t>
                      </w:r>
                      <w:r w:rsidR="007B7C70">
                        <w:fldChar w:fldCharType="begin"/>
                      </w:r>
                      <w:r w:rsidR="007B7C70" w:rsidRPr="007B7C70">
                        <w:instrText xml:space="preserve"> SEQ Supplementary_figure \* ARABIC </w:instrText>
                      </w:r>
                      <w:r w:rsidR="007B7C70">
                        <w:fldChar w:fldCharType="separate"/>
                      </w:r>
                      <w:r w:rsidR="00E37FD3">
                        <w:rPr>
                          <w:noProof/>
                        </w:rPr>
                        <w:t>2</w:t>
                      </w:r>
                      <w:r w:rsidR="007B7C70">
                        <w:fldChar w:fldCharType="end"/>
                      </w:r>
                      <w:r w:rsidR="007B7C70" w:rsidRPr="007B7C70">
                        <w:t xml:space="preserve">. Flow chart of study selection of </w:t>
                      </w:r>
                      <w:r w:rsidR="00650BA1" w:rsidRPr="00650BA1">
                        <w:t xml:space="preserve">monoclonal antibody </w:t>
                      </w:r>
                      <w:r w:rsidR="007B7C70" w:rsidRPr="007B7C70">
                        <w:t>in</w:t>
                      </w:r>
                      <w:r w:rsidR="00016064">
                        <w:t xml:space="preserve"> outpatients</w:t>
                      </w:r>
                      <w:r w:rsidR="007B7C70" w:rsidRPr="007B7C70">
                        <w:t xml:space="preserve"> </w:t>
                      </w:r>
                      <w:r w:rsidR="00A40EDE">
                        <w:t>with</w:t>
                      </w:r>
                      <w:r w:rsidR="00A40EDE" w:rsidRPr="007B7C70">
                        <w:t xml:space="preserve"> </w:t>
                      </w:r>
                      <w:r w:rsidR="007B7C70" w:rsidRPr="007B7C70">
                        <w:t>mild COVID-19</w:t>
                      </w:r>
                      <w:bookmarkEnd w:id="52"/>
                      <w:bookmarkEnd w:id="53"/>
                    </w:p>
                  </w:txbxContent>
                </v:textbox>
              </v:shape>
            </w:pict>
          </mc:Fallback>
        </mc:AlternateContent>
      </w:r>
    </w:p>
    <w:p w14:paraId="19B87B58" w14:textId="77777777" w:rsidR="0001035C" w:rsidRPr="00DE6415" w:rsidRDefault="0001035C" w:rsidP="0001035C">
      <w:pPr>
        <w:pStyle w:val="Ttulo31"/>
        <w:jc w:val="left"/>
      </w:pPr>
    </w:p>
    <w:p w14:paraId="4186FDEB" w14:textId="0BA26B63" w:rsidR="003848E8" w:rsidRPr="00DE6415" w:rsidRDefault="003848E8">
      <w:pPr>
        <w:rPr>
          <w:rFonts w:ascii="Arial" w:hAnsi="Arial" w:cs="Arial"/>
          <w:sz w:val="24"/>
          <w:szCs w:val="24"/>
          <w:lang w:val="en-US"/>
        </w:rPr>
      </w:pPr>
      <w:r w:rsidRPr="00DE6415">
        <w:rPr>
          <w:rFonts w:ascii="Arial" w:hAnsi="Arial" w:cs="Arial"/>
          <w:sz w:val="24"/>
          <w:szCs w:val="24"/>
          <w:lang w:val="en-US"/>
        </w:rPr>
        <w:br w:type="page"/>
      </w:r>
    </w:p>
    <w:p w14:paraId="10D9CDA3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0EB2ADDA" w14:textId="77777777" w:rsidR="003848E8" w:rsidRPr="00DE6415" w:rsidRDefault="003848E8" w:rsidP="003848E8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B31245E" wp14:editId="774CD84D">
                <wp:simplePos x="0" y="0"/>
                <wp:positionH relativeFrom="column">
                  <wp:posOffset>737235</wp:posOffset>
                </wp:positionH>
                <wp:positionV relativeFrom="paragraph">
                  <wp:posOffset>114300</wp:posOffset>
                </wp:positionV>
                <wp:extent cx="3449320" cy="945515"/>
                <wp:effectExtent l="0" t="0" r="17780" b="6985"/>
                <wp:wrapNone/>
                <wp:docPr id="23" name="Retângul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4932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62F6E5" w14:textId="01162C2E" w:rsidR="003848E8" w:rsidRPr="003848E8" w:rsidRDefault="003848E8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3848E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3848E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= 19)</w:t>
                            </w:r>
                          </w:p>
                          <w:p w14:paraId="57A66032" w14:textId="663A6E72" w:rsidR="003848E8" w:rsidRPr="003848E8" w:rsidRDefault="003848E8" w:rsidP="003848E8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848E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Medline: n = 11, Embase: n = 3, Clinical Trials: n = 4 and Scholar: n = 1</w:t>
                            </w:r>
                          </w:p>
                          <w:p w14:paraId="48A0677E" w14:textId="4CAF2723" w:rsidR="00604D58" w:rsidRPr="00604D58" w:rsidRDefault="00604D58" w:rsidP="00604D5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 (n = 0)</w:t>
                            </w:r>
                          </w:p>
                          <w:p w14:paraId="24C53010" w14:textId="1347E81D" w:rsidR="003848E8" w:rsidRPr="00D84F18" w:rsidRDefault="003848E8" w:rsidP="00604D5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1245E" id="Retângulo 23" o:spid="_x0000_s1047" style="position:absolute;margin-left:58.05pt;margin-top:9pt;width:271.6pt;height:74.4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" fillcolor="#deeaf6 [664]">
                <v:path arrowok="t"/>
                <v:textbox inset=",7.2pt,,7.2pt">
                  <w:txbxContent>
                    <w:p w14:paraId="0862F6E5" w14:textId="01162C2E" w:rsidR="003848E8" w:rsidRPr="003848E8" w:rsidRDefault="003848E8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3848E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3848E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= 19)</w:t>
                      </w:r>
                    </w:p>
                    <w:p w14:paraId="57A66032" w14:textId="663A6E72" w:rsidR="003848E8" w:rsidRPr="003848E8" w:rsidRDefault="003848E8" w:rsidP="003848E8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3848E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Medline: n = 11, Embase: n = 3, Clinical Trials: n = 4 and Scholar: n = 1</w:t>
                      </w:r>
                    </w:p>
                    <w:p w14:paraId="48A0677E" w14:textId="4CAF2723" w:rsidR="00604D58" w:rsidRPr="00604D58" w:rsidRDefault="00604D58" w:rsidP="00604D5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 (n = 0)</w:t>
                      </w:r>
                    </w:p>
                    <w:p w14:paraId="24C53010" w14:textId="1347E81D" w:rsidR="003848E8" w:rsidRPr="00D84F18" w:rsidRDefault="003848E8" w:rsidP="00604D5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77C42A2E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A12FDFA" wp14:editId="25A65157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24" name="Retângulo: Cantos Arredondado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3094CE9" w14:textId="77777777" w:rsidR="005460AF" w:rsidRPr="0001035C" w:rsidRDefault="005460AF" w:rsidP="005460AF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739D6A3F" w14:textId="73B7F39A" w:rsidR="003848E8" w:rsidRPr="002A79F4" w:rsidRDefault="003848E8" w:rsidP="003848E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12FDFA" id="Retângulo: Cantos Arredondados 24" o:spid="_x0000_s1048" style="position:absolute;margin-left:-42.5pt;margin-top:13.6pt;width:108pt;height:30.3pt;rotation:-9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KHyLJw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73094CE9" w14:textId="77777777" w:rsidR="005460AF" w:rsidRPr="0001035C" w:rsidRDefault="005460AF" w:rsidP="005460AF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739D6A3F" w14:textId="73B7F39A" w:rsidR="003848E8" w:rsidRPr="002A79F4" w:rsidRDefault="003848E8" w:rsidP="003848E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B932A6F" w14:textId="77777777" w:rsidR="003848E8" w:rsidRPr="00DE6415" w:rsidRDefault="003848E8" w:rsidP="003848E8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17CFCAC1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19A20D35" w14:textId="2D61CE88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88B3132" wp14:editId="5CC1CA74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25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CE967" id="Seta para Baixo 2" o:spid="_x0000_s1026" type="#_x0000_t67" style="position:absolute;margin-left:175.3pt;margin-top:3.05pt;width:35.5pt;height:70.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78E15B7B" w14:textId="6F3982E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787F647B" w14:textId="509C15B2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FD85A57" wp14:editId="01B9D783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29" name="Retângulo: Cantos Arredondado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E041CD2" w14:textId="77777777" w:rsidR="005460AF" w:rsidRPr="0001035C" w:rsidRDefault="005460AF" w:rsidP="005460AF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01382CF6" w14:textId="5F092CAF" w:rsidR="003848E8" w:rsidRPr="002A79F4" w:rsidRDefault="003848E8" w:rsidP="003848E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D85A57" id="Retângulo: Cantos Arredondados 29" o:spid="_x0000_s1049" style="position:absolute;margin-left:-33.15pt;margin-top:35.5pt;width:84.9pt;height:30.05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LQpn0s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7E041CD2" w14:textId="77777777" w:rsidR="005460AF" w:rsidRPr="0001035C" w:rsidRDefault="005460AF" w:rsidP="005460AF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01382CF6" w14:textId="5F092CAF" w:rsidR="003848E8" w:rsidRPr="002A79F4" w:rsidRDefault="003848E8" w:rsidP="003848E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A3ECAFA" w14:textId="7534DE0B" w:rsidR="003848E8" w:rsidRPr="00DE6415" w:rsidRDefault="00604D5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30F672CA" wp14:editId="6D530559">
                <wp:simplePos x="0" y="0"/>
                <wp:positionH relativeFrom="column">
                  <wp:posOffset>2558415</wp:posOffset>
                </wp:positionH>
                <wp:positionV relativeFrom="paragraph">
                  <wp:posOffset>431165</wp:posOffset>
                </wp:positionV>
                <wp:extent cx="1421130" cy="0"/>
                <wp:effectExtent l="0" t="76200" r="26670" b="95250"/>
                <wp:wrapNone/>
                <wp:docPr id="27" name="Conector de Seta Ret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CEF2D7" id="Conector de Seta Reta 27" o:spid="_x0000_s1026" type="#_x0000_t32" style="position:absolute;margin-left:201.45pt;margin-top:33.95pt;width:111.9pt;height:0;z-index:2516551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" strokecolor="#4472c4 [3204]" strokeweight=".5pt">
                <v:stroke endarrow="block" joinstyle="miter"/>
              </v:shape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758EB2AC" wp14:editId="25011BD9">
                <wp:simplePos x="0" y="0"/>
                <wp:positionH relativeFrom="column">
                  <wp:posOffset>2563495</wp:posOffset>
                </wp:positionH>
                <wp:positionV relativeFrom="paragraph">
                  <wp:posOffset>1627505</wp:posOffset>
                </wp:positionV>
                <wp:extent cx="1421130" cy="0"/>
                <wp:effectExtent l="0" t="76200" r="26670" b="95250"/>
                <wp:wrapNone/>
                <wp:docPr id="35" name="Conector de Seta Reta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A8198B" id="Conector de Seta Reta 35" o:spid="_x0000_s1026" type="#_x0000_t32" style="position:absolute;margin-left:201.85pt;margin-top:128.15pt;width:111.9pt;height:0;z-index:2516561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" strokecolor="#4472c4 [3204]" strokeweight=".5pt">
                <v:stroke endarrow="block" joinstyle="miter"/>
              </v:shape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3117" behindDoc="0" locked="0" layoutInCell="1" allowOverlap="1" wp14:anchorId="73F6640C" wp14:editId="704A5DCE">
                <wp:simplePos x="0" y="0"/>
                <wp:positionH relativeFrom="column">
                  <wp:posOffset>3978275</wp:posOffset>
                </wp:positionH>
                <wp:positionV relativeFrom="paragraph">
                  <wp:posOffset>88900</wp:posOffset>
                </wp:positionV>
                <wp:extent cx="1650365" cy="652780"/>
                <wp:effectExtent l="0" t="0" r="26035" b="13970"/>
                <wp:wrapNone/>
                <wp:docPr id="26" name="Retângul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503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6418D" w14:textId="716DD361" w:rsidR="003848E8" w:rsidRPr="005460AF" w:rsidRDefault="005460AF" w:rsidP="003848E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</w:t>
                            </w:r>
                            <w:r w:rsidR="003848E8"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exclu</w:t>
                            </w: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ded</w:t>
                            </w:r>
                            <w:r w:rsidR="0001606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</w:t>
                            </w:r>
                          </w:p>
                          <w:p w14:paraId="146D95AB" w14:textId="65DD23A1" w:rsidR="003848E8" w:rsidRPr="008A2AAD" w:rsidRDefault="003848E8" w:rsidP="003848E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5460AF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n</w:t>
                            </w: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=</w:t>
                            </w:r>
                            <w:r w:rsidRPr="008A2AAD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9)</w:t>
                            </w:r>
                          </w:p>
                          <w:p w14:paraId="4B13739F" w14:textId="77777777" w:rsidR="003848E8" w:rsidRPr="008A2AAD" w:rsidRDefault="003848E8" w:rsidP="003848E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444784EF" w14:textId="77777777" w:rsidR="003848E8" w:rsidRPr="008A2AAD" w:rsidRDefault="003848E8" w:rsidP="003848E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06C3AD6E" w14:textId="77777777" w:rsidR="003848E8" w:rsidRPr="008A2AAD" w:rsidRDefault="003848E8" w:rsidP="003848E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1BE0F7F4" w14:textId="77777777" w:rsidR="003848E8" w:rsidRPr="008A2AAD" w:rsidRDefault="003848E8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20951ED0" w14:textId="77777777" w:rsidR="003848E8" w:rsidRPr="008A2AAD" w:rsidRDefault="003848E8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13CBDCDE" w14:textId="77777777" w:rsidR="003848E8" w:rsidRPr="008A2AAD" w:rsidRDefault="003848E8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F6640C" id="Retângulo 26" o:spid="_x0000_s1050" style="position:absolute;margin-left:313.25pt;margin-top:7pt;width:129.95pt;height:51.4pt;z-index:2516531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">
                <v:path arrowok="t"/>
                <v:textbox inset=",7.2pt,,7.2pt">
                  <w:txbxContent>
                    <w:p w14:paraId="58E6418D" w14:textId="716DD361" w:rsidR="003848E8" w:rsidRPr="005460AF" w:rsidRDefault="005460AF" w:rsidP="003848E8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</w:t>
                      </w:r>
                      <w:r w:rsidR="003848E8"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exclu</w:t>
                      </w: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ded</w:t>
                      </w:r>
                      <w:r w:rsidR="0001606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</w:t>
                      </w:r>
                    </w:p>
                    <w:p w14:paraId="146D95AB" w14:textId="65DD23A1" w:rsidR="003848E8" w:rsidRPr="008A2AAD" w:rsidRDefault="003848E8" w:rsidP="003848E8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5460AF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n</w:t>
                      </w: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=</w:t>
                      </w:r>
                      <w:r w:rsidRPr="008A2AAD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9)</w:t>
                      </w:r>
                    </w:p>
                    <w:p w14:paraId="4B13739F" w14:textId="77777777" w:rsidR="003848E8" w:rsidRPr="008A2AAD" w:rsidRDefault="003848E8" w:rsidP="003848E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444784EF" w14:textId="77777777" w:rsidR="003848E8" w:rsidRPr="008A2AAD" w:rsidRDefault="003848E8" w:rsidP="003848E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06C3AD6E" w14:textId="77777777" w:rsidR="003848E8" w:rsidRPr="008A2AAD" w:rsidRDefault="003848E8" w:rsidP="003848E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1BE0F7F4" w14:textId="77777777" w:rsidR="003848E8" w:rsidRPr="008A2AAD" w:rsidRDefault="003848E8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20951ED0" w14:textId="77777777" w:rsidR="003848E8" w:rsidRPr="008A2AAD" w:rsidRDefault="003848E8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13CBDCDE" w14:textId="77777777" w:rsidR="003848E8" w:rsidRPr="008A2AAD" w:rsidRDefault="003848E8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848E8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D8BA0A" wp14:editId="4B8D1C9F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32" name="Retângul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2C652" w14:textId="079BDFE3" w:rsidR="003848E8" w:rsidRPr="005460AF" w:rsidRDefault="005C0134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after duplicates removed</w:t>
                            </w: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848E8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(n = 1</w:t>
                            </w:r>
                            <w:r w:rsidR="005460AF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9</w:t>
                            </w:r>
                            <w:r w:rsidR="003848E8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8BA0A" id="Retângulo 32" o:spid="_x0000_s1051" style="position:absolute;margin-left:116.1pt;margin-top:13.9pt;width:154.65pt;height: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VfG2n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26D2C652" w14:textId="079BDFE3" w:rsidR="003848E8" w:rsidRPr="005460AF" w:rsidRDefault="005C0134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after duplicates removed</w:t>
                      </w: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848E8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(n = 1</w:t>
                      </w:r>
                      <w:r w:rsidR="005460AF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9</w:t>
                      </w:r>
                      <w:r w:rsidR="003848E8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65FDC23E" w14:textId="63568975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5311B42A" w14:textId="7F19016E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F5EEAD5" wp14:editId="6AEC3DBD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33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CE9AB" id="Seta para Baixo 7" o:spid="_x0000_s1026" type="#_x0000_t67" style="position:absolute;margin-left:175.3pt;margin-top:18.3pt;width:35.5pt;height:47.2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6939A1D2" w14:textId="08374635" w:rsidR="003848E8" w:rsidRPr="00DE6415" w:rsidRDefault="00604D5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5AEFDA73" wp14:editId="11F4CB58">
                <wp:simplePos x="0" y="0"/>
                <wp:positionH relativeFrom="column">
                  <wp:posOffset>3977640</wp:posOffset>
                </wp:positionH>
                <wp:positionV relativeFrom="paragraph">
                  <wp:posOffset>227330</wp:posOffset>
                </wp:positionV>
                <wp:extent cx="1685925" cy="1085850"/>
                <wp:effectExtent l="0" t="0" r="28575" b="19050"/>
                <wp:wrapNone/>
                <wp:docPr id="31" name="Retângul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59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2B935" w14:textId="658D921E" w:rsidR="003848E8" w:rsidRPr="005460AF" w:rsidRDefault="005460AF" w:rsidP="003848E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="003848E8" w:rsidRPr="005460AF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9)</w:t>
                            </w:r>
                          </w:p>
                          <w:p w14:paraId="3B87DEFA" w14:textId="77777777" w:rsidR="003848E8" w:rsidRPr="005460AF" w:rsidRDefault="003848E8" w:rsidP="003848E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681E38D" w14:textId="773BB58F" w:rsidR="003848E8" w:rsidRPr="003C00D6" w:rsidRDefault="005460AF" w:rsidP="005460A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RCT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phase 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1 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3)</w:t>
                            </w:r>
                          </w:p>
                          <w:p w14:paraId="2003840C" w14:textId="663ADB06" w:rsidR="003848E8" w:rsidRPr="003C00D6" w:rsidRDefault="003848E8" w:rsidP="003848E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Revi</w:t>
                            </w:r>
                            <w:r w:rsidR="00162C92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ew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5460AF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1)</w:t>
                            </w:r>
                          </w:p>
                          <w:p w14:paraId="41ED8272" w14:textId="2BBC8E53" w:rsidR="003848E8" w:rsidRPr="003C00D6" w:rsidRDefault="005460AF" w:rsidP="003848E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Observational 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(n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1)</w:t>
                            </w:r>
                          </w:p>
                          <w:p w14:paraId="4FB23132" w14:textId="12BA02D1" w:rsidR="003848E8" w:rsidRPr="003C00D6" w:rsidRDefault="005460AF" w:rsidP="003848E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Recruiting 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3C00D6">
                              <w:rPr>
                                <w:sz w:val="18"/>
                                <w:szCs w:val="18"/>
                              </w:rPr>
                              <w:t xml:space="preserve"> =</w:t>
                            </w:r>
                            <w:r w:rsidR="003848E8" w:rsidRPr="003C00D6">
                              <w:rPr>
                                <w:sz w:val="18"/>
                                <w:szCs w:val="18"/>
                              </w:rPr>
                              <w:t xml:space="preserve"> 4)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EFDA73" id="Retângulo 31" o:spid="_x0000_s1052" style="position:absolute;margin-left:313.2pt;margin-top:17.9pt;width:132.75pt;height:85.5pt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">
                <v:path arrowok="t"/>
                <v:textbox inset=",7.2pt,,7.2pt">
                  <w:txbxContent>
                    <w:p w14:paraId="1802B935" w14:textId="658D921E" w:rsidR="003848E8" w:rsidRPr="005460AF" w:rsidRDefault="005460AF" w:rsidP="003848E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="003848E8" w:rsidRPr="005460AF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(n = 9)</w:t>
                      </w:r>
                    </w:p>
                    <w:p w14:paraId="3B87DEFA" w14:textId="77777777" w:rsidR="003848E8" w:rsidRPr="005460AF" w:rsidRDefault="003848E8" w:rsidP="003848E8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6681E38D" w14:textId="773BB58F" w:rsidR="003848E8" w:rsidRPr="003C00D6" w:rsidRDefault="005460AF" w:rsidP="005460AF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RCT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phase 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>1 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3)</w:t>
                      </w:r>
                    </w:p>
                    <w:p w14:paraId="2003840C" w14:textId="663ADB06" w:rsidR="003848E8" w:rsidRPr="003C00D6" w:rsidRDefault="003848E8" w:rsidP="003848E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Revi</w:t>
                      </w:r>
                      <w:r w:rsidR="00162C92" w:rsidRPr="003C00D6">
                        <w:rPr>
                          <w:sz w:val="18"/>
                          <w:szCs w:val="18"/>
                          <w:lang w:val="en-US"/>
                        </w:rPr>
                        <w:t>ew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5460AF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1)</w:t>
                      </w:r>
                    </w:p>
                    <w:p w14:paraId="41ED8272" w14:textId="2BBC8E53" w:rsidR="003848E8" w:rsidRPr="003C00D6" w:rsidRDefault="005460AF" w:rsidP="003848E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Observational 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>(n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1)</w:t>
                      </w:r>
                    </w:p>
                    <w:p w14:paraId="4FB23132" w14:textId="12BA02D1" w:rsidR="003848E8" w:rsidRPr="003C00D6" w:rsidRDefault="005460AF" w:rsidP="003848E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Recruiting </w:t>
                      </w:r>
                      <w:r w:rsidR="003848E8" w:rsidRPr="003C00D6">
                        <w:rPr>
                          <w:sz w:val="18"/>
                          <w:szCs w:val="18"/>
                          <w:lang w:val="en-US"/>
                        </w:rPr>
                        <w:t>(</w:t>
                      </w:r>
                      <w:r w:rsidR="003848E8" w:rsidRPr="003C00D6">
                        <w:rPr>
                          <w:sz w:val="18"/>
                          <w:szCs w:val="18"/>
                        </w:rPr>
                        <w:t>n</w:t>
                      </w:r>
                      <w:r w:rsidRPr="003C00D6">
                        <w:rPr>
                          <w:sz w:val="18"/>
                          <w:szCs w:val="18"/>
                        </w:rPr>
                        <w:t xml:space="preserve"> =</w:t>
                      </w:r>
                      <w:r w:rsidR="003848E8" w:rsidRPr="003C00D6">
                        <w:rPr>
                          <w:sz w:val="18"/>
                          <w:szCs w:val="18"/>
                        </w:rPr>
                        <w:t xml:space="preserve"> 4)</w:t>
                      </w:r>
                    </w:p>
                  </w:txbxContent>
                </v:textbox>
              </v:rect>
            </w:pict>
          </mc:Fallback>
        </mc:AlternateContent>
      </w:r>
    </w:p>
    <w:p w14:paraId="6301EB13" w14:textId="543DC0A0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5BA4266C" w14:textId="23DCB990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F7391E8" wp14:editId="133C2F7E">
                <wp:simplePos x="0" y="0"/>
                <wp:positionH relativeFrom="column">
                  <wp:posOffset>1491615</wp:posOffset>
                </wp:positionH>
                <wp:positionV relativeFrom="paragraph">
                  <wp:posOffset>61595</wp:posOffset>
                </wp:positionV>
                <wp:extent cx="1924050" cy="519831"/>
                <wp:effectExtent l="0" t="0" r="19050" b="13970"/>
                <wp:wrapNone/>
                <wp:docPr id="36" name="Retângul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24050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A67E1" w14:textId="4BB58F40" w:rsidR="003848E8" w:rsidRPr="005460AF" w:rsidRDefault="005460AF" w:rsidP="003848E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="003848E8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1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="003848E8"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7391E8" id="Retângulo 36" o:spid="_x0000_s1053" style="position:absolute;margin-left:117.45pt;margin-top:4.85pt;width:151.5pt;height:40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">
                <v:path arrowok="t"/>
                <v:textbox inset=",7.2pt,,7.2pt">
                  <w:txbxContent>
                    <w:p w14:paraId="7E9A67E1" w14:textId="4BB58F40" w:rsidR="003848E8" w:rsidRPr="005460AF" w:rsidRDefault="005460AF" w:rsidP="003848E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="003848E8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1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0</w:t>
                      </w:r>
                      <w:r w:rsidR="003848E8"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FFD7189" wp14:editId="7815DF4E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37" name="Retângulo: Cantos Arredondados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2355DD6" w14:textId="77777777" w:rsidR="005460AF" w:rsidRPr="0001035C" w:rsidRDefault="005460AF" w:rsidP="005460AF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258B6C7A" w14:textId="217F0D7E" w:rsidR="003848E8" w:rsidRPr="002A79F4" w:rsidRDefault="003848E8" w:rsidP="003848E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FD7189" id="Retângulo: Cantos Arredondados 37" o:spid="_x0000_s1054" style="position:absolute;margin-left:-30.25pt;margin-top:9.55pt;width:78.4pt;height:29.25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22355DD6" w14:textId="77777777" w:rsidR="005460AF" w:rsidRPr="0001035C" w:rsidRDefault="005460AF" w:rsidP="005460AF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258B6C7A" w14:textId="217F0D7E" w:rsidR="003848E8" w:rsidRPr="002A79F4" w:rsidRDefault="003848E8" w:rsidP="003848E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362D400" w14:textId="6B4DE486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416BEAE0" w14:textId="6263E099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603921A" wp14:editId="7F9A4007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39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52B49" id="Seta para Baixo 12" o:spid="_x0000_s1026" type="#_x0000_t67" style="position:absolute;margin-left:173.85pt;margin-top:7.15pt;width:35.5pt;height:50.3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641E7C46" w14:textId="27B0722D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00926EA9" w14:textId="7B207B2B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502786" wp14:editId="45091386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40" name="Retângul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7D41F" w14:textId="77777777" w:rsidR="005460AF" w:rsidRPr="0001035C" w:rsidRDefault="005460AF" w:rsidP="005460AF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1)</w:t>
                            </w:r>
                          </w:p>
                          <w:p w14:paraId="57317A7C" w14:textId="77777777" w:rsidR="005460AF" w:rsidRPr="0001035C" w:rsidRDefault="005460AF" w:rsidP="005460AF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B3FEACD" w14:textId="22431CDD" w:rsidR="003848E8" w:rsidRPr="005460AF" w:rsidRDefault="005460AF" w:rsidP="005460AF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502786" id="Retângulo 40" o:spid="_x0000_s1055" style="position:absolute;margin-left:80.6pt;margin-top:19.05pt;width:220.4pt;height:57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">
                <v:path arrowok="t"/>
                <v:textbox inset=",7.2pt,,7.2pt">
                  <w:txbxContent>
                    <w:p w14:paraId="3217D41F" w14:textId="77777777" w:rsidR="005460AF" w:rsidRPr="0001035C" w:rsidRDefault="005460AF" w:rsidP="005460AF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1)</w:t>
                      </w:r>
                    </w:p>
                    <w:p w14:paraId="57317A7C" w14:textId="77777777" w:rsidR="005460AF" w:rsidRPr="0001035C" w:rsidRDefault="005460AF" w:rsidP="005460AF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7B3FEACD" w14:textId="22431CDD" w:rsidR="003848E8" w:rsidRPr="005460AF" w:rsidRDefault="005460AF" w:rsidP="005460AF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(n = 1)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83EDF57" wp14:editId="40EC4C5F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41" name="Retângulo: Cantos Arredondado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31AED1A" w14:textId="77777777" w:rsidR="005460AF" w:rsidRPr="0001035C" w:rsidRDefault="005460AF" w:rsidP="005460AF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03C4BF87" w14:textId="476A4662" w:rsidR="003848E8" w:rsidRPr="002A79F4" w:rsidRDefault="003848E8" w:rsidP="003848E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3EDF57" id="Retângulo: Cantos Arredondados 41" o:spid="_x0000_s1056" style="position:absolute;margin-left:53.85pt;margin-top:32.15pt;width:78.7pt;height:32.3pt;rotation:-90;z-index:2517063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AqFYWP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531AED1A" w14:textId="77777777" w:rsidR="005460AF" w:rsidRPr="0001035C" w:rsidRDefault="005460AF" w:rsidP="005460AF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03C4BF87" w14:textId="476A4662" w:rsidR="003848E8" w:rsidRPr="002A79F4" w:rsidRDefault="003848E8" w:rsidP="003848E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CAC0C16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3F584E6F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39C5BE45" w14:textId="77777777" w:rsidR="003848E8" w:rsidRPr="00DE6415" w:rsidRDefault="003848E8" w:rsidP="003848E8">
      <w:pPr>
        <w:rPr>
          <w:rFonts w:ascii="Arial" w:hAnsi="Arial" w:cs="Arial"/>
          <w:sz w:val="20"/>
          <w:szCs w:val="20"/>
          <w:lang w:val="en-US"/>
        </w:rPr>
      </w:pPr>
    </w:p>
    <w:p w14:paraId="5110C3B7" w14:textId="2822198F" w:rsidR="003848E8" w:rsidRPr="00DE6415" w:rsidRDefault="00016064" w:rsidP="003848E8">
      <w:pPr>
        <w:pStyle w:val="Header"/>
        <w:jc w:val="both"/>
        <w:rPr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EE7C6E8" wp14:editId="09806272">
                <wp:simplePos x="0" y="0"/>
                <wp:positionH relativeFrom="column">
                  <wp:posOffset>-106359</wp:posOffset>
                </wp:positionH>
                <wp:positionV relativeFrom="paragraph">
                  <wp:posOffset>129037</wp:posOffset>
                </wp:positionV>
                <wp:extent cx="5854535" cy="635"/>
                <wp:effectExtent l="0" t="0" r="0" b="2540"/>
                <wp:wrapNone/>
                <wp:docPr id="42" name="Caixa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5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3E9BA9" w14:textId="7B254795" w:rsidR="00016064" w:rsidRPr="00016064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47" w:name="_Ref118240919"/>
                            <w:bookmarkStart w:id="48" w:name="_Toc124260026"/>
                            <w:bookmarkStart w:id="49" w:name="_Toc124261165"/>
                            <w:r>
                              <w:t>Additional</w:t>
                            </w:r>
                            <w:r w:rsidR="00016064" w:rsidRPr="00016064">
                              <w:t xml:space="preserve"> figure </w:t>
                            </w:r>
                            <w:r w:rsidR="00016064">
                              <w:fldChar w:fldCharType="begin"/>
                            </w:r>
                            <w:r w:rsidR="00016064" w:rsidRPr="00016064">
                              <w:instrText xml:space="preserve"> SEQ Supplementary_figure \* ARABIC </w:instrText>
                            </w:r>
                            <w:r w:rsidR="00016064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3</w:t>
                            </w:r>
                            <w:r w:rsidR="00016064">
                              <w:fldChar w:fldCharType="end"/>
                            </w:r>
                            <w:bookmarkEnd w:id="47"/>
                            <w:r w:rsidR="00016064" w:rsidRPr="00016064">
                              <w:t xml:space="preserve">. Flow </w:t>
                            </w:r>
                            <w:r w:rsidR="00016064" w:rsidRPr="007B7C70">
                              <w:t>chart of study selection of</w:t>
                            </w:r>
                            <w:r w:rsidR="00016064">
                              <w:t xml:space="preserve"> </w:t>
                            </w:r>
                            <w:r w:rsidR="00016064" w:rsidRPr="00016064">
                              <w:t>Nirmatrelvir plus Ritonavir</w:t>
                            </w:r>
                            <w:r w:rsidR="00016064">
                              <w:t xml:space="preserve"> </w:t>
                            </w:r>
                            <w:r w:rsidR="00016064" w:rsidRPr="007B7C70">
                              <w:t>in</w:t>
                            </w:r>
                            <w:r w:rsidR="00016064">
                              <w:t xml:space="preserve"> outpatients</w:t>
                            </w:r>
                            <w:r w:rsidR="00016064" w:rsidRPr="007B7C70">
                              <w:t xml:space="preserve"> </w:t>
                            </w:r>
                            <w:r w:rsidR="00A40EDE">
                              <w:t>with</w:t>
                            </w:r>
                            <w:r w:rsidR="00A40EDE" w:rsidRPr="007B7C70">
                              <w:t xml:space="preserve"> </w:t>
                            </w:r>
                            <w:r w:rsidR="00016064" w:rsidRPr="007B7C70">
                              <w:t>mild COVID-19</w:t>
                            </w:r>
                            <w:bookmarkEnd w:id="48"/>
                            <w:bookmarkEnd w:id="49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E7C6E8" id="Caixa de Texto 42" o:spid="_x0000_s1057" type="#_x0000_t202" style="position:absolute;left:0;text-align:left;margin-left:-8.35pt;margin-top:10.15pt;width:461pt;height:.0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" stroked="f">
                <v:textbox style="mso-fit-shape-to-text:t" inset="0,0,0,0">
                  <w:txbxContent>
                    <w:p w14:paraId="343E9BA9" w14:textId="7B254795" w:rsidR="00016064" w:rsidRPr="00016064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57" w:name="_Ref118240919"/>
                      <w:bookmarkStart w:id="58" w:name="_Toc124260026"/>
                      <w:bookmarkStart w:id="59" w:name="_Toc124261165"/>
                      <w:r>
                        <w:t>Additional</w:t>
                      </w:r>
                      <w:r w:rsidR="00016064" w:rsidRPr="00016064">
                        <w:t xml:space="preserve"> figure </w:t>
                      </w:r>
                      <w:r w:rsidR="00016064">
                        <w:fldChar w:fldCharType="begin"/>
                      </w:r>
                      <w:r w:rsidR="00016064" w:rsidRPr="00016064">
                        <w:instrText xml:space="preserve"> SEQ Supplementary_figure \* ARABIC </w:instrText>
                      </w:r>
                      <w:r w:rsidR="00016064">
                        <w:fldChar w:fldCharType="separate"/>
                      </w:r>
                      <w:r w:rsidR="00E37FD3">
                        <w:rPr>
                          <w:noProof/>
                        </w:rPr>
                        <w:t>3</w:t>
                      </w:r>
                      <w:r w:rsidR="00016064">
                        <w:fldChar w:fldCharType="end"/>
                      </w:r>
                      <w:bookmarkEnd w:id="57"/>
                      <w:r w:rsidR="00016064" w:rsidRPr="00016064">
                        <w:t xml:space="preserve">. Flow </w:t>
                      </w:r>
                      <w:r w:rsidR="00016064" w:rsidRPr="007B7C70">
                        <w:t>chart of study selection of</w:t>
                      </w:r>
                      <w:r w:rsidR="00016064">
                        <w:t xml:space="preserve"> </w:t>
                      </w:r>
                      <w:r w:rsidR="00016064" w:rsidRPr="00016064">
                        <w:t>Nirmatrelvir plus Ritonavir</w:t>
                      </w:r>
                      <w:r w:rsidR="00016064">
                        <w:t xml:space="preserve"> </w:t>
                      </w:r>
                      <w:r w:rsidR="00016064" w:rsidRPr="007B7C70">
                        <w:t>in</w:t>
                      </w:r>
                      <w:r w:rsidR="00016064">
                        <w:t xml:space="preserve"> outpatients</w:t>
                      </w:r>
                      <w:r w:rsidR="00016064" w:rsidRPr="007B7C70">
                        <w:t xml:space="preserve"> </w:t>
                      </w:r>
                      <w:r w:rsidR="00A40EDE">
                        <w:t>with</w:t>
                      </w:r>
                      <w:r w:rsidR="00A40EDE" w:rsidRPr="007B7C70">
                        <w:t xml:space="preserve"> </w:t>
                      </w:r>
                      <w:r w:rsidR="00016064" w:rsidRPr="007B7C70">
                        <w:t>mild COVID-19</w:t>
                      </w:r>
                      <w:bookmarkEnd w:id="58"/>
                      <w:bookmarkEnd w:id="59"/>
                    </w:p>
                  </w:txbxContent>
                </v:textbox>
              </v:shape>
            </w:pict>
          </mc:Fallback>
        </mc:AlternateContent>
      </w:r>
    </w:p>
    <w:p w14:paraId="70FE6810" w14:textId="77777777" w:rsidR="00B72784" w:rsidRPr="00DE6415" w:rsidRDefault="00B72784" w:rsidP="00556BB8">
      <w:pPr>
        <w:spacing w:before="100" w:beforeAutospacing="1" w:after="100" w:afterAutospacing="1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22B180F" w14:textId="77777777" w:rsidR="00162C92" w:rsidRPr="00DE6415" w:rsidRDefault="00162C92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169F82AB" w14:textId="77777777" w:rsidR="00162C92" w:rsidRPr="00DE6415" w:rsidRDefault="00162C92" w:rsidP="00162C92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12842E9" wp14:editId="609BD410">
                <wp:simplePos x="0" y="0"/>
                <wp:positionH relativeFrom="column">
                  <wp:posOffset>737235</wp:posOffset>
                </wp:positionH>
                <wp:positionV relativeFrom="paragraph">
                  <wp:posOffset>114300</wp:posOffset>
                </wp:positionV>
                <wp:extent cx="3449320" cy="945515"/>
                <wp:effectExtent l="0" t="0" r="17780" b="6985"/>
                <wp:wrapNone/>
                <wp:docPr id="63" name="Retângul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4932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39E78" w14:textId="70222276" w:rsidR="00162C92" w:rsidRPr="00162C92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identified through databases searching (n = 27)</w:t>
                            </w:r>
                          </w:p>
                          <w:p w14:paraId="56D32075" w14:textId="2292D7E6" w:rsidR="00162C92" w:rsidRPr="00162C92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Medline: n =16, Embase: n =3, Clinical Trials: n = 5 and Scholar: n = 2</w:t>
                            </w:r>
                          </w:p>
                          <w:p w14:paraId="5BB031FA" w14:textId="7240D615" w:rsidR="00162C92" w:rsidRPr="00604D58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04D58"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1</w:t>
                            </w:r>
                            <w:r w:rsidR="00604D58"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C91118D" w14:textId="2D5CC9A3" w:rsidR="00162C92" w:rsidRPr="00162C92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2842E9" id="Retângulo 63" o:spid="_x0000_s1058" style="position:absolute;margin-left:58.05pt;margin-top:9pt;width:271.6pt;height:74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" fillcolor="#deeaf6 [664]">
                <v:path arrowok="t"/>
                <v:textbox inset=",7.2pt,,7.2pt">
                  <w:txbxContent>
                    <w:p w14:paraId="05B39E78" w14:textId="70222276" w:rsidR="00162C92" w:rsidRPr="00162C92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identified through databases searching (n = 27)</w:t>
                      </w:r>
                    </w:p>
                    <w:p w14:paraId="56D32075" w14:textId="2292D7E6" w:rsidR="00162C92" w:rsidRPr="00162C92" w:rsidRDefault="00162C92" w:rsidP="00162C92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Medline: n =16, Embase: n =3, Clinical Trials: n = 5 and Scholar: n = 2</w:t>
                      </w:r>
                    </w:p>
                    <w:p w14:paraId="5BB031FA" w14:textId="7240D615" w:rsidR="00162C92" w:rsidRPr="00604D58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="00604D58"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1</w:t>
                      </w:r>
                      <w:r w:rsidR="00604D58"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  <w:p w14:paraId="7C91118D" w14:textId="2D5CC9A3" w:rsidR="00162C92" w:rsidRPr="00162C92" w:rsidRDefault="00162C92" w:rsidP="00162C92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00649BFD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234779" wp14:editId="4579C8BF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64" name="Retângulo: Cantos Arredondados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3A60752" w14:textId="77777777" w:rsidR="00162C92" w:rsidRPr="0001035C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645B4163" w14:textId="38EB3D93" w:rsidR="00162C92" w:rsidRPr="002A79F4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234779" id="Retângulo: Cantos Arredondados 64" o:spid="_x0000_s1059" style="position:absolute;margin-left:-42.5pt;margin-top:13.6pt;width:108pt;height:30.3pt;rotation:-9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FHJYRE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3A60752" w14:textId="77777777" w:rsidR="00162C92" w:rsidRPr="0001035C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645B4163" w14:textId="38EB3D93" w:rsidR="00162C92" w:rsidRPr="002A79F4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EC0F66D" w14:textId="77777777" w:rsidR="00162C92" w:rsidRPr="00DE6415" w:rsidRDefault="00162C92" w:rsidP="00162C92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3BBA924F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7F8BB956" w14:textId="144ECB68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170E6B" wp14:editId="1C62E383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65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2D01C" id="Seta para Baixo 2" o:spid="_x0000_s1026" type="#_x0000_t67" style="position:absolute;margin-left:175.3pt;margin-top:3.05pt;width:35.5pt;height:70.5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2E5213E0" w14:textId="503B3BFC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1DD14721" w14:textId="17FA4435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97ED782" wp14:editId="23D94AE5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68" name="Retângulo: Cantos Arredondados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8E5A6E7" w14:textId="77777777" w:rsidR="00162C92" w:rsidRPr="0001035C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13AB42FA" w14:textId="064A3BD2" w:rsidR="00162C92" w:rsidRPr="002A79F4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7ED782" id="Retângulo: Cantos Arredondados 68" o:spid="_x0000_s1060" style="position:absolute;margin-left:-33.15pt;margin-top:35.5pt;width:84.9pt;height:30.05pt;rotation:-9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H2BXQA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68E5A6E7" w14:textId="77777777" w:rsidR="00162C92" w:rsidRPr="0001035C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13AB42FA" w14:textId="064A3BD2" w:rsidR="00162C92" w:rsidRPr="002A79F4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0A26CCC" w14:textId="5886AFE0" w:rsidR="00162C92" w:rsidRPr="00DE6415" w:rsidRDefault="00F84CC8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50680552" wp14:editId="75F1E4B1">
                <wp:simplePos x="0" y="0"/>
                <wp:positionH relativeFrom="column">
                  <wp:posOffset>2558415</wp:posOffset>
                </wp:positionH>
                <wp:positionV relativeFrom="paragraph">
                  <wp:posOffset>384175</wp:posOffset>
                </wp:positionV>
                <wp:extent cx="1421130" cy="0"/>
                <wp:effectExtent l="0" t="76200" r="26670" b="95250"/>
                <wp:wrapNone/>
                <wp:docPr id="67" name="Conector de Seta Reta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0F9D58" id="Conector de Seta Reta 67" o:spid="_x0000_s1026" type="#_x0000_t32" style="position:absolute;margin-left:201.45pt;margin-top:30.25pt;width:111.9pt;height:0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J2N/yTdAAAACQEAAA8AAABkcnMvZG93bnJldi54&#10;bWxMj8FOwzAMhu9IvENkpN1YQjUK65pOCIkdhxgc2C1rvKRa41RN1nY8PUEc4Gj70+/vL9eTa9mA&#10;fWg8SbibC2BItdcNGQkf7y+3j8BCVKRV6wklXDDAurq+KlWh/UhvOOyiYSmEQqEk2Bi7gvNQW3Qq&#10;zH2HlG5H3zsV09gbrns1pnDX8kyInDvVUPpgVYfPFuvT7uwkvJrPwWW0afhxuf/amK0+2TFKObuZ&#10;nlbAIk7xD4Yf/aQOVXI6+DPpwFoJC5EtEyohF/fAEpBn+QOww++CVyX/36D6Bg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J2N/yT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4C1A2EF" wp14:editId="62869AAF">
                <wp:simplePos x="0" y="0"/>
                <wp:positionH relativeFrom="column">
                  <wp:posOffset>3978275</wp:posOffset>
                </wp:positionH>
                <wp:positionV relativeFrom="paragraph">
                  <wp:posOffset>32385</wp:posOffset>
                </wp:positionV>
                <wp:extent cx="1555115" cy="652780"/>
                <wp:effectExtent l="0" t="0" r="26035" b="13970"/>
                <wp:wrapNone/>
                <wp:docPr id="66" name="Retângulo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5511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ABFDFA" w14:textId="77777777" w:rsidR="00162C92" w:rsidRPr="005460AF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</w:t>
                            </w:r>
                          </w:p>
                          <w:p w14:paraId="09871EB0" w14:textId="17976A16" w:rsidR="00162C92" w:rsidRPr="008A2AAD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8A2AAD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</w:t>
                            </w:r>
                            <w:r w:rsidRPr="008A2AAD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10)</w:t>
                            </w:r>
                          </w:p>
                          <w:p w14:paraId="1FB0F991" w14:textId="77777777" w:rsidR="00162C92" w:rsidRPr="008A2AAD" w:rsidRDefault="00162C92" w:rsidP="00162C92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6362E8EB" w14:textId="77777777" w:rsidR="00162C92" w:rsidRPr="008A2AAD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648E76E1" w14:textId="77777777" w:rsidR="00162C92" w:rsidRPr="008A2AAD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14:paraId="48738B13" w14:textId="77777777" w:rsidR="00162C92" w:rsidRPr="008A2AAD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C1A2EF" id="Retângulo 66" o:spid="_x0000_s1061" style="position:absolute;margin-left:313.25pt;margin-top:2.55pt;width:122.45pt;height:51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">
                <v:path arrowok="t"/>
                <v:textbox inset=",7.2pt,,7.2pt">
                  <w:txbxContent>
                    <w:p w14:paraId="01ABFDFA" w14:textId="77777777" w:rsidR="00162C92" w:rsidRPr="005460AF" w:rsidRDefault="00162C92" w:rsidP="00162C92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</w:t>
                      </w:r>
                    </w:p>
                    <w:p w14:paraId="09871EB0" w14:textId="17976A16" w:rsidR="00162C92" w:rsidRPr="008A2AAD" w:rsidRDefault="00162C92" w:rsidP="00162C92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8A2AAD"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n</w:t>
                      </w:r>
                      <w:r w:rsidRPr="008A2AAD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10)</w:t>
                      </w:r>
                    </w:p>
                    <w:p w14:paraId="1FB0F991" w14:textId="77777777" w:rsidR="00162C92" w:rsidRPr="008A2AAD" w:rsidRDefault="00162C92" w:rsidP="00162C92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6362E8EB" w14:textId="77777777" w:rsidR="00162C92" w:rsidRPr="008A2AAD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648E76E1" w14:textId="77777777" w:rsidR="00162C92" w:rsidRPr="008A2AAD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14:paraId="48738B13" w14:textId="77777777" w:rsidR="00162C92" w:rsidRPr="008A2AAD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CAAD60B" wp14:editId="06FE161D">
                <wp:simplePos x="0" y="0"/>
                <wp:positionH relativeFrom="column">
                  <wp:posOffset>2563495</wp:posOffset>
                </wp:positionH>
                <wp:positionV relativeFrom="paragraph">
                  <wp:posOffset>1604645</wp:posOffset>
                </wp:positionV>
                <wp:extent cx="1421130" cy="0"/>
                <wp:effectExtent l="0" t="76200" r="26670" b="95250"/>
                <wp:wrapNone/>
                <wp:docPr id="72" name="Conector de Seta Reta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2ADEC9" id="Conector de Seta Reta 72" o:spid="_x0000_s1026" type="#_x0000_t32" style="position:absolute;margin-left:201.85pt;margin-top:126.35pt;width:111.9pt;height:0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" strokecolor="#4472c4 [3204]" strokeweight=".5pt">
                <v:stroke endarrow="block" joinstyle="miter"/>
              </v:shape>
            </w:pict>
          </mc:Fallback>
        </mc:AlternateContent>
      </w:r>
      <w:r w:rsidR="00162C92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7C90ACE" wp14:editId="4232B001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69" name="Retângul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539F4" w14:textId="24DEAC26" w:rsidR="00162C92" w:rsidRPr="005C0134" w:rsidRDefault="005C0134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after duplicates removed</w:t>
                            </w:r>
                            <w:r w:rsidR="00162C92"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27)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C90ACE" id="Retângulo 69" o:spid="_x0000_s1062" style="position:absolute;margin-left:116.1pt;margin-top:13.9pt;width:154.65pt;height:4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S/zmf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2C3539F4" w14:textId="24DEAC26" w:rsidR="00162C92" w:rsidRPr="005C0134" w:rsidRDefault="005C0134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after duplicates removed</w:t>
                      </w:r>
                      <w:r w:rsidR="00162C92"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27)</w:t>
                      </w:r>
                    </w:p>
                  </w:txbxContent>
                </v:textbox>
              </v:rect>
            </w:pict>
          </mc:Fallback>
        </mc:AlternateContent>
      </w:r>
    </w:p>
    <w:p w14:paraId="72347D3D" w14:textId="010DB85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62B570AA" w14:textId="42160675" w:rsidR="00162C92" w:rsidRPr="00DE6415" w:rsidRDefault="003C00D6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0217AC2" wp14:editId="76D5583C">
                <wp:simplePos x="0" y="0"/>
                <wp:positionH relativeFrom="column">
                  <wp:posOffset>3977640</wp:posOffset>
                </wp:positionH>
                <wp:positionV relativeFrom="paragraph">
                  <wp:posOffset>250190</wp:posOffset>
                </wp:positionV>
                <wp:extent cx="1534160" cy="1619250"/>
                <wp:effectExtent l="0" t="0" r="27940" b="19050"/>
                <wp:wrapNone/>
                <wp:docPr id="70" name="Retângul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416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D03E9" w14:textId="682D3CC7" w:rsidR="00162C92" w:rsidRPr="00F84CC8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</w:t>
                            </w:r>
                            <w:r w:rsidRPr="00F84CC8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excluded </w:t>
                            </w:r>
                            <w:r w:rsidRPr="00F84CC8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14)</w:t>
                            </w:r>
                          </w:p>
                          <w:p w14:paraId="558BB2F2" w14:textId="77777777" w:rsidR="00162C92" w:rsidRPr="00F84CC8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99906A1" w14:textId="46F6299E" w:rsidR="00162C92" w:rsidRP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RCT phase 1 (n = 3)</w:t>
                            </w:r>
                          </w:p>
                          <w:p w14:paraId="6B5CDBAF" w14:textId="43B43AF6" w:rsidR="00162C92" w:rsidRP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RCT phase 2 (n = 4)</w:t>
                            </w:r>
                          </w:p>
                          <w:p w14:paraId="044FE754" w14:textId="4938F374" w:rsidR="00162C92" w:rsidRP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Review (n = 2)</w:t>
                            </w:r>
                          </w:p>
                          <w:p w14:paraId="0B014D79" w14:textId="77777777" w:rsid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Preprint (n</w:t>
                            </w:r>
                            <w:r w:rsidR="00F84CC8"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1) Pharmacokinetics outcome (n = 1) </w:t>
                            </w:r>
                          </w:p>
                          <w:p w14:paraId="7B088DEC" w14:textId="3DEB67FE" w:rsidR="00162C92" w:rsidRP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Recruiting (n = 2)</w:t>
                            </w:r>
                          </w:p>
                          <w:p w14:paraId="086A404F" w14:textId="29D75F68" w:rsidR="00162C92" w:rsidRPr="003C00D6" w:rsidRDefault="00162C92" w:rsidP="00162C92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C00D6">
                              <w:rPr>
                                <w:sz w:val="18"/>
                                <w:szCs w:val="18"/>
                                <w:lang w:val="en-US"/>
                              </w:rPr>
                              <w:t>Protocols (n = 2</w:t>
                            </w:r>
                            <w:r w:rsidRPr="003C00D6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17AC2" id="Retângulo 70" o:spid="_x0000_s1063" style="position:absolute;margin-left:313.2pt;margin-top:19.7pt;width:120.8pt;height:127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">
                <v:path arrowok="t"/>
                <v:textbox inset=",7.2pt,,7.2pt">
                  <w:txbxContent>
                    <w:p w14:paraId="10FD03E9" w14:textId="682D3CC7" w:rsidR="00162C92" w:rsidRPr="00F84CC8" w:rsidRDefault="00162C92" w:rsidP="00162C9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</w:t>
                      </w:r>
                      <w:r w:rsidRPr="00F84CC8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excluded </w:t>
                      </w:r>
                      <w:r w:rsidRPr="00F84CC8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(n = 14)</w:t>
                      </w:r>
                    </w:p>
                    <w:p w14:paraId="558BB2F2" w14:textId="77777777" w:rsidR="00162C92" w:rsidRPr="00F84CC8" w:rsidRDefault="00162C92" w:rsidP="00162C92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599906A1" w14:textId="46F6299E" w:rsidR="00162C92" w:rsidRP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RCT phase 1 (n = 3)</w:t>
                      </w:r>
                    </w:p>
                    <w:p w14:paraId="6B5CDBAF" w14:textId="43B43AF6" w:rsidR="00162C92" w:rsidRP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RCT phase 2 (n = 4)</w:t>
                      </w:r>
                    </w:p>
                    <w:p w14:paraId="044FE754" w14:textId="4938F374" w:rsidR="00162C92" w:rsidRP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Review (n = 2)</w:t>
                      </w:r>
                    </w:p>
                    <w:p w14:paraId="0B014D79" w14:textId="77777777" w:rsid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Preprint (n</w:t>
                      </w:r>
                      <w:r w:rsidR="00F84CC8"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 xml:space="preserve"> 1) Pharmacokinetics outcome (n = 1) </w:t>
                      </w:r>
                    </w:p>
                    <w:p w14:paraId="7B088DEC" w14:textId="3DEB67FE" w:rsidR="00162C92" w:rsidRP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Recruiting (n = 2)</w:t>
                      </w:r>
                    </w:p>
                    <w:p w14:paraId="086A404F" w14:textId="29D75F68" w:rsidR="00162C92" w:rsidRPr="003C00D6" w:rsidRDefault="00162C92" w:rsidP="00162C92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3C00D6">
                        <w:rPr>
                          <w:sz w:val="18"/>
                          <w:szCs w:val="18"/>
                          <w:lang w:val="en-US"/>
                        </w:rPr>
                        <w:t>Protocols (n = 2</w:t>
                      </w:r>
                      <w:r w:rsidRPr="003C00D6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162C92"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1F15499" wp14:editId="6E796688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71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18719" id="Seta para Baixo 7" o:spid="_x0000_s1026" type="#_x0000_t67" style="position:absolute;margin-left:175.3pt;margin-top:18.3pt;width:35.5pt;height:47.2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65B01787" w14:textId="48892C8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2F8373DB" w14:textId="05A7E6FC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61005BEB" w14:textId="7ED6B786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D6BE5F6" wp14:editId="410CCBE9">
                <wp:simplePos x="0" y="0"/>
                <wp:positionH relativeFrom="column">
                  <wp:posOffset>1491614</wp:posOffset>
                </wp:positionH>
                <wp:positionV relativeFrom="paragraph">
                  <wp:posOffset>53975</wp:posOffset>
                </wp:positionV>
                <wp:extent cx="1971675" cy="519831"/>
                <wp:effectExtent l="0" t="0" r="28575" b="13970"/>
                <wp:wrapNone/>
                <wp:docPr id="73" name="Retângul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7167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1D26A" w14:textId="2AFE8BC2" w:rsidR="00162C92" w:rsidRPr="00162C92" w:rsidRDefault="00162C92" w:rsidP="00162C92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17</w:t>
                            </w: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BE5F6" id="Retângulo 73" o:spid="_x0000_s1064" style="position:absolute;margin-left:117.45pt;margin-top:4.25pt;width:155.25pt;height:40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">
                <v:path arrowok="t"/>
                <v:textbox inset=",7.2pt,,7.2pt">
                  <w:txbxContent>
                    <w:p w14:paraId="6F31D26A" w14:textId="2AFE8BC2" w:rsidR="00162C92" w:rsidRPr="00162C92" w:rsidRDefault="00162C92" w:rsidP="00162C92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17</w:t>
                      </w: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A2368D" wp14:editId="52574E2B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74" name="Retângulo: Cantos Arredondados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692247" w14:textId="77777777" w:rsidR="00162C92" w:rsidRPr="0001035C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656223CB" w14:textId="4A28C70D" w:rsidR="00162C92" w:rsidRPr="002A79F4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A2368D" id="Retângulo: Cantos Arredondados 74" o:spid="_x0000_s1065" style="position:absolute;margin-left:-30.25pt;margin-top:9.55pt;width:78.4pt;height:29.25pt;rotation:-9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19692247" w14:textId="77777777" w:rsidR="00162C92" w:rsidRPr="0001035C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656223CB" w14:textId="4A28C70D" w:rsidR="00162C92" w:rsidRPr="002A79F4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5D32B86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713995C2" w14:textId="2685B401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7EA0EC2" wp14:editId="29FD8154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75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785AB" id="Seta para Baixo 12" o:spid="_x0000_s1026" type="#_x0000_t67" style="position:absolute;margin-left:173.85pt;margin-top:7.15pt;width:35.5pt;height:50.3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49332AC3" w14:textId="237E3A65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4AFC5B46" w14:textId="06C3F1E2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457930D" wp14:editId="3EB12DDE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76" name="Retângul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91137B" w14:textId="634067FC" w:rsidR="00162C92" w:rsidRPr="0001035C" w:rsidRDefault="00162C92" w:rsidP="00162C92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50A53CB6" w14:textId="77777777" w:rsidR="00162C92" w:rsidRPr="0001035C" w:rsidRDefault="00162C92" w:rsidP="00162C92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D8F0306" w14:textId="557957CB" w:rsidR="00162C92" w:rsidRPr="00162C92" w:rsidRDefault="00162C92" w:rsidP="00162C92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7930D" id="Retângulo 76" o:spid="_x0000_s1066" style="position:absolute;margin-left:80.6pt;margin-top:19.05pt;width:220.4pt;height:57.3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">
                <v:path arrowok="t"/>
                <v:textbox inset=",7.2pt,,7.2pt">
                  <w:txbxContent>
                    <w:p w14:paraId="5891137B" w14:textId="634067FC" w:rsidR="00162C92" w:rsidRPr="0001035C" w:rsidRDefault="00162C92" w:rsidP="00162C92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50A53CB6" w14:textId="77777777" w:rsidR="00162C92" w:rsidRPr="0001035C" w:rsidRDefault="00162C92" w:rsidP="00162C92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5D8F0306" w14:textId="557957CB" w:rsidR="00162C92" w:rsidRPr="00162C92" w:rsidRDefault="00162C92" w:rsidP="00162C92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E3976D1" wp14:editId="3F5B4C8C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77" name="Retângulo: Cantos Arredondados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F3FE68" w14:textId="77777777" w:rsidR="00162C92" w:rsidRPr="0001035C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5273F7E0" w14:textId="5D82834D" w:rsidR="00162C92" w:rsidRPr="002A79F4" w:rsidRDefault="00162C92" w:rsidP="00162C92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3976D1" id="Retângulo: Cantos Arredondados 77" o:spid="_x0000_s1067" style="position:absolute;margin-left:53.85pt;margin-top:32.15pt;width:78.7pt;height:32.3pt;rotation:-90;z-index:2517248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" fillcolor="#ccecff">
                <v:path arrowok="t"/>
                <v:textbox style="layout-flow:vertical;mso-layout-flow-alt:bottom-to-top" inset="3.6pt,,3.6pt">
                  <w:txbxContent>
                    <w:p w14:paraId="72F3FE68" w14:textId="77777777" w:rsidR="00162C92" w:rsidRPr="0001035C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5273F7E0" w14:textId="5D82834D" w:rsidR="00162C92" w:rsidRPr="002A79F4" w:rsidRDefault="00162C92" w:rsidP="00162C92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E465D80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7C7DE5DE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04E864D9" w14:textId="77777777" w:rsidR="00162C92" w:rsidRPr="00DE6415" w:rsidRDefault="00162C92" w:rsidP="00162C92">
      <w:pPr>
        <w:rPr>
          <w:rFonts w:ascii="Arial" w:hAnsi="Arial" w:cs="Arial"/>
          <w:sz w:val="20"/>
          <w:szCs w:val="20"/>
          <w:lang w:val="en-US"/>
        </w:rPr>
      </w:pPr>
    </w:p>
    <w:p w14:paraId="62717B39" w14:textId="26230D0C" w:rsidR="00162C92" w:rsidRPr="00DE6415" w:rsidRDefault="00F84CC8" w:rsidP="00162C92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10BE834" wp14:editId="489ACC7C">
                <wp:simplePos x="0" y="0"/>
                <wp:positionH relativeFrom="column">
                  <wp:posOffset>-106358</wp:posOffset>
                </wp:positionH>
                <wp:positionV relativeFrom="paragraph">
                  <wp:posOffset>129037</wp:posOffset>
                </wp:positionV>
                <wp:extent cx="5593278" cy="635"/>
                <wp:effectExtent l="0" t="0" r="7620" b="2540"/>
                <wp:wrapNone/>
                <wp:docPr id="78" name="Caixa de Texto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278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0CBF29" w14:textId="61289374" w:rsidR="00F84CC8" w:rsidRPr="00F84CC8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50" w:name="_Toc124260027"/>
                            <w:bookmarkStart w:id="51" w:name="_Toc124261166"/>
                            <w:r>
                              <w:t>Additional</w:t>
                            </w:r>
                            <w:r w:rsidR="00F84CC8" w:rsidRPr="00F84CC8">
                              <w:t xml:space="preserve"> figure </w:t>
                            </w:r>
                            <w:r w:rsidR="00F84CC8">
                              <w:fldChar w:fldCharType="begin"/>
                            </w:r>
                            <w:r w:rsidR="00F84CC8" w:rsidRPr="00F84CC8">
                              <w:instrText xml:space="preserve"> SEQ Supplementary_figure \* ARABIC </w:instrText>
                            </w:r>
                            <w:r w:rsidR="00F84CC8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4</w:t>
                            </w:r>
                            <w:r w:rsidR="00F84CC8">
                              <w:fldChar w:fldCharType="end"/>
                            </w:r>
                            <w:r w:rsidR="00F84CC8" w:rsidRPr="00F84CC8">
                              <w:t xml:space="preserve">. </w:t>
                            </w:r>
                            <w:r w:rsidR="00F84CC8" w:rsidRPr="00016064">
                              <w:t xml:space="preserve">Flow </w:t>
                            </w:r>
                            <w:r w:rsidR="00F84CC8" w:rsidRPr="007B7C70">
                              <w:t>chart of study selection of</w:t>
                            </w:r>
                            <w:r w:rsidR="00F84CC8">
                              <w:t xml:space="preserve"> </w:t>
                            </w:r>
                            <w:r w:rsidR="00F84CC8" w:rsidRPr="00F84CC8">
                              <w:t>Molnupiravir</w:t>
                            </w:r>
                            <w:r w:rsidR="00F84CC8">
                              <w:t xml:space="preserve"> </w:t>
                            </w:r>
                            <w:r w:rsidR="00F84CC8" w:rsidRPr="007B7C70">
                              <w:t>in</w:t>
                            </w:r>
                            <w:r w:rsidR="00F84CC8">
                              <w:t xml:space="preserve"> outpatients</w:t>
                            </w:r>
                            <w:r w:rsidR="00A40EDE">
                              <w:t xml:space="preserve"> with</w:t>
                            </w:r>
                            <w:r w:rsidR="00F84CC8" w:rsidRPr="007B7C70">
                              <w:t xml:space="preserve"> mild COVID-19</w:t>
                            </w:r>
                            <w:bookmarkEnd w:id="50"/>
                            <w:bookmarkEnd w:id="51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0BE834" id="Caixa de Texto 78" o:spid="_x0000_s1068" type="#_x0000_t202" style="position:absolute;margin-left:-8.35pt;margin-top:10.15pt;width:440.4pt;height:.05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" stroked="f">
                <v:textbox style="mso-fit-shape-to-text:t" inset="0,0,0,0">
                  <w:txbxContent>
                    <w:p w14:paraId="210CBF29" w14:textId="61289374" w:rsidR="00F84CC8" w:rsidRPr="00F84CC8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62" w:name="_Toc124260027"/>
                      <w:bookmarkStart w:id="63" w:name="_Toc124261166"/>
                      <w:r>
                        <w:t>Additional</w:t>
                      </w:r>
                      <w:r w:rsidR="00F84CC8" w:rsidRPr="00F84CC8">
                        <w:t xml:space="preserve"> figure </w:t>
                      </w:r>
                      <w:r w:rsidR="00F84CC8">
                        <w:fldChar w:fldCharType="begin"/>
                      </w:r>
                      <w:r w:rsidR="00F84CC8" w:rsidRPr="00F84CC8">
                        <w:instrText xml:space="preserve"> SEQ Supplementary_figure \* ARABIC </w:instrText>
                      </w:r>
                      <w:r w:rsidR="00F84CC8">
                        <w:fldChar w:fldCharType="separate"/>
                      </w:r>
                      <w:r w:rsidR="00E37FD3">
                        <w:rPr>
                          <w:noProof/>
                        </w:rPr>
                        <w:t>4</w:t>
                      </w:r>
                      <w:r w:rsidR="00F84CC8">
                        <w:fldChar w:fldCharType="end"/>
                      </w:r>
                      <w:r w:rsidR="00F84CC8" w:rsidRPr="00F84CC8">
                        <w:t xml:space="preserve">. </w:t>
                      </w:r>
                      <w:r w:rsidR="00F84CC8" w:rsidRPr="00016064">
                        <w:t xml:space="preserve">Flow </w:t>
                      </w:r>
                      <w:r w:rsidR="00F84CC8" w:rsidRPr="007B7C70">
                        <w:t>chart of study selection of</w:t>
                      </w:r>
                      <w:r w:rsidR="00F84CC8">
                        <w:t xml:space="preserve"> </w:t>
                      </w:r>
                      <w:r w:rsidR="00F84CC8" w:rsidRPr="00F84CC8">
                        <w:t>Molnupiravir</w:t>
                      </w:r>
                      <w:r w:rsidR="00F84CC8">
                        <w:t xml:space="preserve"> </w:t>
                      </w:r>
                      <w:r w:rsidR="00F84CC8" w:rsidRPr="007B7C70">
                        <w:t>in</w:t>
                      </w:r>
                      <w:r w:rsidR="00F84CC8">
                        <w:t xml:space="preserve"> outpatients</w:t>
                      </w:r>
                      <w:r w:rsidR="00A40EDE">
                        <w:t xml:space="preserve"> with</w:t>
                      </w:r>
                      <w:r w:rsidR="00F84CC8" w:rsidRPr="007B7C70">
                        <w:t xml:space="preserve"> mild COVID-19</w:t>
                      </w:r>
                      <w:bookmarkEnd w:id="62"/>
                      <w:bookmarkEnd w:id="63"/>
                    </w:p>
                  </w:txbxContent>
                </v:textbox>
              </v:shape>
            </w:pict>
          </mc:Fallback>
        </mc:AlternateContent>
      </w:r>
    </w:p>
    <w:p w14:paraId="369121DC" w14:textId="77777777" w:rsidR="00162C92" w:rsidRPr="00DE6415" w:rsidRDefault="00162C92" w:rsidP="00162C92">
      <w:pPr>
        <w:pStyle w:val="Ttulo31"/>
        <w:jc w:val="left"/>
      </w:pPr>
    </w:p>
    <w:p w14:paraId="1032CFCF" w14:textId="77777777" w:rsidR="00F84CC8" w:rsidRPr="00DE6415" w:rsidRDefault="004C46D1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085B01EF" w14:textId="77777777" w:rsidR="00F84CC8" w:rsidRPr="00DE6415" w:rsidRDefault="00F84CC8" w:rsidP="00F84CC8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3A70A9A" wp14:editId="53B08AB0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79" name="Retângulo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929E8" w14:textId="7F67B6F5" w:rsidR="00F84CC8" w:rsidRPr="00F84CC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= 430)</w:t>
                            </w:r>
                          </w:p>
                          <w:p w14:paraId="2BA992DB" w14:textId="5E54B2F0" w:rsidR="00F84CC8" w:rsidRPr="00F84CC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Medline: n = 329, Embase: n = 51, Clinical Trials: n = 12 and Scholar: n = 38</w:t>
                            </w:r>
                          </w:p>
                          <w:p w14:paraId="2373B2C7" w14:textId="0EB35988" w:rsidR="00F84CC8" w:rsidRPr="00604D5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0</w:t>
                            </w:r>
                            <w:r w:rsid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A70A9A" id="Retângulo 79" o:spid="_x0000_s1069" style="position:absolute;margin-left:58pt;margin-top:8.65pt;width:289.85pt;height:74.4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" fillcolor="#deeaf6 [664]">
                <v:path arrowok="t"/>
                <v:textbox inset=",7.2pt,,7.2pt">
                  <w:txbxContent>
                    <w:p w14:paraId="445929E8" w14:textId="7F67B6F5" w:rsidR="00F84CC8" w:rsidRPr="00F84CC8" w:rsidRDefault="00F84CC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= 430)</w:t>
                      </w:r>
                    </w:p>
                    <w:p w14:paraId="2BA992DB" w14:textId="5E54B2F0" w:rsidR="00F84CC8" w:rsidRPr="00F84CC8" w:rsidRDefault="00F84CC8" w:rsidP="00F84CC8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Medline: n = 329, Embase: n = 51, Clinical Trials: n = 12 and Scholar: n = 38</w:t>
                      </w:r>
                    </w:p>
                    <w:p w14:paraId="2373B2C7" w14:textId="0EB35988" w:rsidR="00F84CC8" w:rsidRPr="00604D58" w:rsidRDefault="00F84CC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="00604D58"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0</w:t>
                      </w:r>
                      <w:r w:rsidR="00604D58"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2665D71D" w14:textId="77777777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444F473" wp14:editId="4462CF6C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80" name="Retângulo: Cantos Arredondados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D513F7" w14:textId="77777777" w:rsidR="005C0134" w:rsidRPr="0001035C" w:rsidRDefault="005C0134" w:rsidP="005C013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5A13CDC9" w14:textId="77B04F09" w:rsidR="00F84CC8" w:rsidRPr="002A79F4" w:rsidRDefault="00F84CC8" w:rsidP="00F84CC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44F473" id="Retângulo: Cantos Arredondados 80" o:spid="_x0000_s1070" style="position:absolute;margin-left:-42.5pt;margin-top:13.6pt;width:108pt;height:30.3pt;rotation:-9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ANmYAU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41D513F7" w14:textId="77777777" w:rsidR="005C0134" w:rsidRPr="0001035C" w:rsidRDefault="005C0134" w:rsidP="005C013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5A13CDC9" w14:textId="77B04F09" w:rsidR="00F84CC8" w:rsidRPr="002A79F4" w:rsidRDefault="00F84CC8" w:rsidP="00F84CC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BFA2A3C" w14:textId="77777777" w:rsidR="00F84CC8" w:rsidRPr="00DE6415" w:rsidRDefault="00F84CC8" w:rsidP="00F84CC8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37330A34" w14:textId="77777777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3C1B2E87" w14:textId="0E5F0BFC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DBC2E70" wp14:editId="54E4805D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81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6378" id="Seta para Baixo 2" o:spid="_x0000_s1026" type="#_x0000_t67" style="position:absolute;margin-left:175.3pt;margin-top:3.05pt;width:35.5pt;height:70.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79D4CF60" w14:textId="72E33CAB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74248A03" w14:textId="2D854459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9AF8DC6" wp14:editId="6F8355AF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84" name="Retângulo: Cantos Arredondados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CE5C022" w14:textId="77777777" w:rsidR="005C0134" w:rsidRPr="0001035C" w:rsidRDefault="005C0134" w:rsidP="005C013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7456E9B3" w14:textId="0F1BE9D1" w:rsidR="00F84CC8" w:rsidRPr="002A79F4" w:rsidRDefault="00F84CC8" w:rsidP="00F84CC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AF8DC6" id="Retângulo: Cantos Arredondados 84" o:spid="_x0000_s1071" style="position:absolute;margin-left:-33.15pt;margin-top:35.5pt;width:84.9pt;height:30.05pt;rotation:-90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Ba909I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CE5C022" w14:textId="77777777" w:rsidR="005C0134" w:rsidRPr="0001035C" w:rsidRDefault="005C0134" w:rsidP="005C013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7456E9B3" w14:textId="0F1BE9D1" w:rsidR="00F84CC8" w:rsidRPr="002A79F4" w:rsidRDefault="00F84CC8" w:rsidP="00F84CC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8CF83E9" w14:textId="1DCF4FC9" w:rsidR="00F84CC8" w:rsidRPr="00DE6415" w:rsidRDefault="00604D5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21776B0" wp14:editId="32C81C9D">
                <wp:simplePos x="0" y="0"/>
                <wp:positionH relativeFrom="column">
                  <wp:posOffset>3978275</wp:posOffset>
                </wp:positionH>
                <wp:positionV relativeFrom="paragraph">
                  <wp:posOffset>148780</wp:posOffset>
                </wp:positionV>
                <wp:extent cx="1637665" cy="652780"/>
                <wp:effectExtent l="0" t="0" r="19685" b="13970"/>
                <wp:wrapNone/>
                <wp:docPr id="82" name="Retângulo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AA6B5" w14:textId="12648963" w:rsidR="00F84CC8" w:rsidRPr="00604D58" w:rsidRDefault="00604D58" w:rsidP="00604D5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="00F84CC8"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(n = 378)</w:t>
                            </w:r>
                          </w:p>
                          <w:p w14:paraId="57AA59CD" w14:textId="77777777" w:rsidR="00F84CC8" w:rsidRPr="00F84CC8" w:rsidRDefault="00F84CC8" w:rsidP="00F84CC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D43E49D" w14:textId="77777777" w:rsidR="00F84CC8" w:rsidRPr="00F84CC8" w:rsidRDefault="00F84CC8" w:rsidP="00F84CC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0A63E63" w14:textId="77777777" w:rsidR="00F84CC8" w:rsidRPr="00F84CC8" w:rsidRDefault="00F84CC8" w:rsidP="00F84CC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4B456A0" w14:textId="77777777" w:rsidR="00F84CC8" w:rsidRPr="00F84CC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56BF8F1" w14:textId="77777777" w:rsidR="00F84CC8" w:rsidRPr="00F84CC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A39ED9A" w14:textId="77777777" w:rsidR="00F84CC8" w:rsidRPr="00F84CC8" w:rsidRDefault="00F84CC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776B0" id="Retângulo 82" o:spid="_x0000_s1072" style="position:absolute;margin-left:313.25pt;margin-top:11.7pt;width:128.95pt;height:51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">
                <v:path arrowok="t"/>
                <v:textbox inset=",7.2pt,,7.2pt">
                  <w:txbxContent>
                    <w:p w14:paraId="740AA6B5" w14:textId="12648963" w:rsidR="00F84CC8" w:rsidRPr="00604D58" w:rsidRDefault="00604D58" w:rsidP="00604D58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="00F84CC8"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(n = 378)</w:t>
                      </w:r>
                    </w:p>
                    <w:p w14:paraId="57AA59CD" w14:textId="77777777" w:rsidR="00F84CC8" w:rsidRPr="00F84CC8" w:rsidRDefault="00F84CC8" w:rsidP="00F84CC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3D43E49D" w14:textId="77777777" w:rsidR="00F84CC8" w:rsidRPr="00F84CC8" w:rsidRDefault="00F84CC8" w:rsidP="00F84CC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70A63E63" w14:textId="77777777" w:rsidR="00F84CC8" w:rsidRPr="00F84CC8" w:rsidRDefault="00F84CC8" w:rsidP="00F84CC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34B456A0" w14:textId="77777777" w:rsidR="00F84CC8" w:rsidRPr="00F84CC8" w:rsidRDefault="00F84CC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056BF8F1" w14:textId="77777777" w:rsidR="00F84CC8" w:rsidRPr="00F84CC8" w:rsidRDefault="00F84CC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A39ED9A" w14:textId="77777777" w:rsidR="00F84CC8" w:rsidRPr="00F84CC8" w:rsidRDefault="00F84CC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84CC8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3CE30D3" wp14:editId="41FE81DC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86" name="Retângulo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84D79" w14:textId="7AF2B458" w:rsidR="00F84CC8" w:rsidRPr="005C0134" w:rsidRDefault="005C0134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after duplicates removed</w:t>
                            </w:r>
                            <w:r w:rsidR="00F84CC8"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604D58"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26</w:t>
                            </w:r>
                            <w:r w:rsidR="00F84CC8"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CE30D3" id="Retângulo 86" o:spid="_x0000_s1073" style="position:absolute;margin-left:116.1pt;margin-top:13.9pt;width:154.65pt;height: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DGvg8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3A884D79" w14:textId="7AF2B458" w:rsidR="00F84CC8" w:rsidRPr="005C0134" w:rsidRDefault="005C0134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after duplicates removed</w:t>
                      </w:r>
                      <w:r w:rsidR="00F84CC8"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604D58"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26</w:t>
                      </w:r>
                      <w:r w:rsidR="00F84CC8"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C044E00" w14:textId="4289069B" w:rsidR="00F84CC8" w:rsidRPr="00DE6415" w:rsidRDefault="00604D5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0042" behindDoc="0" locked="0" layoutInCell="1" allowOverlap="1" wp14:anchorId="40B3E234" wp14:editId="037D0605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83" name="Conector de Seta Reta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CB5A1B" id="Conector de Seta Reta 83" o:spid="_x0000_s1026" type="#_x0000_t32" style="position:absolute;margin-left:201.45pt;margin-top:15.15pt;width:111.9pt;height:0;z-index:2516500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1C310D00" w14:textId="2CE69FF8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521185C" wp14:editId="644DA943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87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45427" id="Seta para Baixo 7" o:spid="_x0000_s1026" type="#_x0000_t67" style="position:absolute;margin-left:175.3pt;margin-top:18.3pt;width:35.5pt;height:47.2pt;z-index:25174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20CC78EB" w14:textId="29AC9732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EEDE3E8" wp14:editId="1D2AAC09">
                <wp:simplePos x="0" y="0"/>
                <wp:positionH relativeFrom="column">
                  <wp:posOffset>3977640</wp:posOffset>
                </wp:positionH>
                <wp:positionV relativeFrom="paragraph">
                  <wp:posOffset>210186</wp:posOffset>
                </wp:positionV>
                <wp:extent cx="1637665" cy="2019300"/>
                <wp:effectExtent l="0" t="0" r="19685" b="19050"/>
                <wp:wrapNone/>
                <wp:docPr id="85" name="Retângulo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10AFFF" w14:textId="72DFF563" w:rsidR="00F84CC8" w:rsidRPr="005C0134" w:rsidRDefault="005C0134" w:rsidP="00F84C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C013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="00F84CC8"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47</w:t>
                            </w:r>
                            <w:r w:rsidR="00F84CC8"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163CA5A7" w14:textId="77777777" w:rsidR="00F84CC8" w:rsidRPr="00A74F73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E4FC01D" w14:textId="314D1AE7" w:rsidR="005C0134" w:rsidRPr="003C00D6" w:rsidRDefault="005C0134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Inpatient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10)</w:t>
                            </w:r>
                          </w:p>
                          <w:p w14:paraId="36E9C28B" w14:textId="76322F9F" w:rsidR="005C0134" w:rsidRPr="003C00D6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Associa</w:t>
                            </w:r>
                            <w:r w:rsidR="005C0134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tion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6)</w:t>
                            </w:r>
                          </w:p>
                          <w:p w14:paraId="2FABAD3E" w14:textId="10879506" w:rsidR="00F84CC8" w:rsidRPr="003C00D6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Co</w:t>
                            </w:r>
                            <w:r w:rsidR="005C0134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h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ort (n</w:t>
                            </w:r>
                            <w:r w:rsidR="005C0134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8)</w:t>
                            </w:r>
                          </w:p>
                          <w:p w14:paraId="09FE3BD8" w14:textId="77777777" w:rsidR="00DF70B8" w:rsidRPr="003C00D6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Non-randomized (n = 1)</w:t>
                            </w:r>
                          </w:p>
                          <w:p w14:paraId="6821F87D" w14:textId="68F41156" w:rsidR="00F84CC8" w:rsidRPr="003C00D6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Com</w:t>
                            </w:r>
                            <w:r w:rsidR="005C0134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ment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4) </w:t>
                            </w:r>
                          </w:p>
                          <w:p w14:paraId="7A46D2DC" w14:textId="3025FC68" w:rsidR="00F84CC8" w:rsidRPr="003C00D6" w:rsidRDefault="00A74F73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Another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drug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2)</w:t>
                            </w:r>
                          </w:p>
                          <w:p w14:paraId="0A144101" w14:textId="2A6F6E43" w:rsidR="00F84CC8" w:rsidRPr="005D54EF" w:rsidRDefault="00A74F73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Abstract</w:t>
                            </w:r>
                            <w:r w:rsidR="00F84CC8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(n</w:t>
                            </w:r>
                            <w:r w:rsidR="00F72511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=</w:t>
                            </w:r>
                            <w:r w:rsidR="00F84CC8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9)</w:t>
                            </w:r>
                          </w:p>
                          <w:p w14:paraId="344DE3A4" w14:textId="28305CAC" w:rsidR="00F84CC8" w:rsidRPr="005D54EF" w:rsidRDefault="00A74F73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No</w:t>
                            </w:r>
                            <w:r w:rsidR="00F84CC8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results (n</w:t>
                            </w:r>
                            <w:r w:rsidR="00F72511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=</w:t>
                            </w:r>
                            <w:r w:rsidR="00F84CC8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2)</w:t>
                            </w:r>
                          </w:p>
                          <w:p w14:paraId="2B22D32F" w14:textId="61041852" w:rsidR="00F84CC8" w:rsidRPr="003C00D6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Post hoc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2) </w:t>
                            </w:r>
                          </w:p>
                          <w:p w14:paraId="720C8C49" w14:textId="70C27AB9" w:rsidR="00F84CC8" w:rsidRPr="003C00D6" w:rsidRDefault="00F84CC8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Model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2) </w:t>
                            </w:r>
                          </w:p>
                          <w:p w14:paraId="666EC108" w14:textId="551CEEF7" w:rsidR="00F84CC8" w:rsidRPr="003C00D6" w:rsidRDefault="00A74F73" w:rsidP="00F84CC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Review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</w:t>
                            </w:r>
                            <w:r w:rsidR="00F72511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=</w:t>
                            </w:r>
                            <w:r w:rsidR="00F84CC8" w:rsidRPr="003C00D6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1)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DE3E8" id="Retângulo 85" o:spid="_x0000_s1074" style="position:absolute;margin-left:313.2pt;margin-top:16.55pt;width:128.95pt;height:15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">
                <v:path arrowok="t"/>
                <v:textbox inset=",7.2pt,,7.2pt">
                  <w:txbxContent>
                    <w:p w14:paraId="3710AFFF" w14:textId="72DFF563" w:rsidR="00F84CC8" w:rsidRPr="005C0134" w:rsidRDefault="005C0134" w:rsidP="00F84CC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C013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="00F84CC8"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47</w:t>
                      </w:r>
                      <w:r w:rsidR="00F84CC8"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163CA5A7" w14:textId="77777777" w:rsidR="00F84CC8" w:rsidRPr="00A74F73" w:rsidRDefault="00F84CC8" w:rsidP="00F84CC8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5E4FC01D" w14:textId="314D1AE7" w:rsidR="005C0134" w:rsidRPr="003C00D6" w:rsidRDefault="005C0134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Inpatient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10)</w:t>
                      </w:r>
                    </w:p>
                    <w:p w14:paraId="36E9C28B" w14:textId="76322F9F" w:rsidR="005C0134" w:rsidRPr="003C00D6" w:rsidRDefault="00F84CC8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Associa</w:t>
                      </w:r>
                      <w:r w:rsidR="005C0134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tion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6)</w:t>
                      </w:r>
                    </w:p>
                    <w:p w14:paraId="2FABAD3E" w14:textId="10879506" w:rsidR="00F84CC8" w:rsidRPr="003C00D6" w:rsidRDefault="00F84CC8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Co</w:t>
                      </w:r>
                      <w:r w:rsidR="005C0134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h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ort (n</w:t>
                      </w:r>
                      <w:r w:rsidR="005C0134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8)</w:t>
                      </w:r>
                    </w:p>
                    <w:p w14:paraId="09FE3BD8" w14:textId="77777777" w:rsidR="00DF70B8" w:rsidRPr="003C00D6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Non-randomized (n = 1)</w:t>
                      </w:r>
                    </w:p>
                    <w:p w14:paraId="6821F87D" w14:textId="68F41156" w:rsidR="00F84CC8" w:rsidRPr="003C00D6" w:rsidRDefault="00F84CC8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Com</w:t>
                      </w:r>
                      <w:r w:rsidR="005C0134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ment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4) </w:t>
                      </w:r>
                    </w:p>
                    <w:p w14:paraId="7A46D2DC" w14:textId="3025FC68" w:rsidR="00F84CC8" w:rsidRPr="003C00D6" w:rsidRDefault="00A74F73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Another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drug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2)</w:t>
                      </w:r>
                    </w:p>
                    <w:p w14:paraId="0A144101" w14:textId="2A6F6E43" w:rsidR="00F84CC8" w:rsidRPr="005D54EF" w:rsidRDefault="00A74F73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Abstract</w:t>
                      </w:r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(n</w:t>
                      </w:r>
                      <w:r w:rsidR="00F72511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=</w:t>
                      </w:r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9)</w:t>
                      </w:r>
                    </w:p>
                    <w:p w14:paraId="344DE3A4" w14:textId="28305CAC" w:rsidR="00F84CC8" w:rsidRPr="005D54EF" w:rsidRDefault="00A74F73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No</w:t>
                      </w:r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results</w:t>
                      </w:r>
                      <w:proofErr w:type="spellEnd"/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(n</w:t>
                      </w:r>
                      <w:r w:rsidR="00F72511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=</w:t>
                      </w:r>
                      <w:r w:rsidR="00F84CC8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2)</w:t>
                      </w:r>
                    </w:p>
                    <w:p w14:paraId="2B22D32F" w14:textId="61041852" w:rsidR="00F84CC8" w:rsidRPr="003C00D6" w:rsidRDefault="00F84CC8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Post hoc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2) </w:t>
                      </w:r>
                    </w:p>
                    <w:p w14:paraId="720C8C49" w14:textId="70C27AB9" w:rsidR="00F84CC8" w:rsidRPr="003C00D6" w:rsidRDefault="00F84CC8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Model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2) </w:t>
                      </w:r>
                    </w:p>
                    <w:p w14:paraId="666EC108" w14:textId="551CEEF7" w:rsidR="00F84CC8" w:rsidRPr="003C00D6" w:rsidRDefault="00A74F73" w:rsidP="00F84CC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Review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</w:t>
                      </w:r>
                      <w:r w:rsidR="00F72511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=</w:t>
                      </w:r>
                      <w:r w:rsidR="00F84CC8" w:rsidRPr="003C00D6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1) </w:t>
                      </w:r>
                    </w:p>
                  </w:txbxContent>
                </v:textbox>
              </v:rect>
            </w:pict>
          </mc:Fallback>
        </mc:AlternateContent>
      </w:r>
    </w:p>
    <w:p w14:paraId="5F478086" w14:textId="6E08738F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551A7483" w14:textId="0E980E5F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3A5B7B9" wp14:editId="286C82E1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89" name="Retângulo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56A3E" w14:textId="16C412CF" w:rsidR="00F84CC8" w:rsidRPr="00604D58" w:rsidRDefault="00604D58" w:rsidP="00F84CC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="00F84CC8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48</w:t>
                            </w:r>
                            <w:r w:rsidR="00F84CC8"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A5B7B9" id="Retângulo 89" o:spid="_x0000_s1075" style="position:absolute;margin-left:115.95pt;margin-top:4.25pt;width:156.75pt;height:40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">
                <v:path arrowok="t"/>
                <v:textbox inset=",7.2pt,,7.2pt">
                  <w:txbxContent>
                    <w:p w14:paraId="17556A3E" w14:textId="16C412CF" w:rsidR="00F84CC8" w:rsidRPr="00604D58" w:rsidRDefault="00604D58" w:rsidP="00F84CC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="00F84CC8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48</w:t>
                      </w:r>
                      <w:r w:rsidR="00F84CC8"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C8B0E65" wp14:editId="7DB4276F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90" name="Retângulo: Cantos Arredondados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21E269" w14:textId="77777777" w:rsidR="005C0134" w:rsidRPr="0001035C" w:rsidRDefault="005C0134" w:rsidP="005C013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2D3B6FBC" w14:textId="4692570A" w:rsidR="00F84CC8" w:rsidRPr="002A79F4" w:rsidRDefault="00F84CC8" w:rsidP="00F84CC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8B0E65" id="Retângulo: Cantos Arredondados 90" o:spid="_x0000_s1076" style="position:absolute;margin-left:-30.25pt;margin-top:9.55pt;width:78.4pt;height:29.25pt;rotation:-9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7721E269" w14:textId="77777777" w:rsidR="005C0134" w:rsidRPr="0001035C" w:rsidRDefault="005C0134" w:rsidP="005C013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2D3B6FBC" w14:textId="4692570A" w:rsidR="00F84CC8" w:rsidRPr="002A79F4" w:rsidRDefault="00F84CC8" w:rsidP="00F84CC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2F4ABA4" w14:textId="348DAF27" w:rsidR="00F84CC8" w:rsidRPr="00DE6415" w:rsidRDefault="005C0134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49017" behindDoc="0" locked="0" layoutInCell="1" allowOverlap="1" wp14:anchorId="6345A68E" wp14:editId="7A4608ED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88" name="Conector de Seta Reta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D999C2" id="Conector de Seta Reta 88" o:spid="_x0000_s1026" type="#_x0000_t32" style="position:absolute;margin-left:201.85pt;margin-top:5.95pt;width:111.9pt;height:0;z-index:25164901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2F699B8E" w14:textId="345824EF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359B926" wp14:editId="42387ED5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91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B08B8" id="Seta para Baixo 12" o:spid="_x0000_s1026" type="#_x0000_t67" style="position:absolute;margin-left:173.85pt;margin-top:7.15pt;width:35.5pt;height:50.3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01815C80" w14:textId="5ED7D3B1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5AC639AB" w14:textId="6329D9BB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3FEF47C" wp14:editId="36F5E9FA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92" name="Retângulo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3496D" w14:textId="77777777" w:rsidR="00604D58" w:rsidRPr="0001035C" w:rsidRDefault="00604D58" w:rsidP="00604D5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1)</w:t>
                            </w:r>
                          </w:p>
                          <w:p w14:paraId="1FD4C719" w14:textId="77777777" w:rsidR="00604D58" w:rsidRPr="0001035C" w:rsidRDefault="00604D58" w:rsidP="00604D5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0E6BE28" w14:textId="77777777" w:rsidR="00604D58" w:rsidRPr="005460AF" w:rsidRDefault="00604D58" w:rsidP="00604D5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1)</w:t>
                            </w:r>
                          </w:p>
                          <w:p w14:paraId="38B5609A" w14:textId="28DA36C1" w:rsidR="00F84CC8" w:rsidRPr="00604D58" w:rsidRDefault="00F84CC8" w:rsidP="00F84CC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EF47C" id="Retângulo 92" o:spid="_x0000_s1077" style="position:absolute;margin-left:80.6pt;margin-top:19.05pt;width:220.4pt;height:57.3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">
                <v:path arrowok="t"/>
                <v:textbox inset=",7.2pt,,7.2pt">
                  <w:txbxContent>
                    <w:p w14:paraId="5673496D" w14:textId="77777777" w:rsidR="00604D58" w:rsidRPr="0001035C" w:rsidRDefault="00604D58" w:rsidP="00604D5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1)</w:t>
                      </w:r>
                    </w:p>
                    <w:p w14:paraId="1FD4C719" w14:textId="77777777" w:rsidR="00604D58" w:rsidRPr="0001035C" w:rsidRDefault="00604D58" w:rsidP="00604D5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0E6BE28" w14:textId="77777777" w:rsidR="00604D58" w:rsidRPr="005460AF" w:rsidRDefault="00604D58" w:rsidP="00604D5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(n = 1)</w:t>
                      </w:r>
                    </w:p>
                    <w:p w14:paraId="38B5609A" w14:textId="28DA36C1" w:rsidR="00F84CC8" w:rsidRPr="00604D58" w:rsidRDefault="00F84CC8" w:rsidP="00F84CC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31DE6C0" wp14:editId="1229BFB5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93" name="Retângulo: Cantos Arredondados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BBE8F8" w14:textId="77777777" w:rsidR="005C0134" w:rsidRPr="0001035C" w:rsidRDefault="005C0134" w:rsidP="005C013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5A32CF40" w14:textId="63F8254D" w:rsidR="00F84CC8" w:rsidRPr="002A79F4" w:rsidRDefault="00F84CC8" w:rsidP="00F84CC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1DE6C0" id="Retângulo: Cantos Arredondados 93" o:spid="_x0000_s1078" style="position:absolute;margin-left:53.85pt;margin-top:32.15pt;width:78.7pt;height:32.3pt;rotation:-90;z-index:2517432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CZYewk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41BBE8F8" w14:textId="77777777" w:rsidR="005C0134" w:rsidRPr="0001035C" w:rsidRDefault="005C0134" w:rsidP="005C013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5A32CF40" w14:textId="63F8254D" w:rsidR="00F84CC8" w:rsidRPr="002A79F4" w:rsidRDefault="00F84CC8" w:rsidP="00F84CC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9F448B" w14:textId="77777777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56154B42" w14:textId="77777777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09F4F6C0" w14:textId="77777777" w:rsidR="00F84CC8" w:rsidRPr="00DE6415" w:rsidRDefault="00F84CC8" w:rsidP="00F84CC8">
      <w:pPr>
        <w:rPr>
          <w:rFonts w:ascii="Arial" w:hAnsi="Arial" w:cs="Arial"/>
          <w:sz w:val="20"/>
          <w:szCs w:val="20"/>
          <w:lang w:val="en-US"/>
        </w:rPr>
      </w:pPr>
    </w:p>
    <w:p w14:paraId="015C5186" w14:textId="77777777" w:rsidR="00F72511" w:rsidRPr="00DE6415" w:rsidRDefault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EC5CEFF" wp14:editId="4CA4303E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43" name="Caixa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6EB797" w14:textId="5E8E4F1E" w:rsidR="00F72511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52" w:name="_Ref118237630"/>
                            <w:bookmarkStart w:id="53" w:name="_Toc124260028"/>
                            <w:bookmarkStart w:id="54" w:name="_Toc124261167"/>
                            <w:r>
                              <w:t>Additional</w:t>
                            </w:r>
                            <w:r w:rsidR="00F72511" w:rsidRPr="00F72511">
                              <w:t xml:space="preserve"> figure </w:t>
                            </w:r>
                            <w:r w:rsidR="00F72511">
                              <w:fldChar w:fldCharType="begin"/>
                            </w:r>
                            <w:r w:rsidR="00F72511" w:rsidRPr="00F72511">
                              <w:instrText xml:space="preserve"> SEQ Supplementary_figure \* ARABIC </w:instrText>
                            </w:r>
                            <w:r w:rsidR="00F72511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5</w:t>
                            </w:r>
                            <w:r w:rsidR="00F72511">
                              <w:fldChar w:fldCharType="end"/>
                            </w:r>
                            <w:bookmarkEnd w:id="52"/>
                            <w:r w:rsidR="00F72511" w:rsidRPr="00F72511">
                              <w:t xml:space="preserve">. </w:t>
                            </w:r>
                            <w:r w:rsidR="00F72511" w:rsidRPr="00016064">
                              <w:t xml:space="preserve">Flow </w:t>
                            </w:r>
                            <w:r w:rsidR="00F72511" w:rsidRPr="007B7C70">
                              <w:t>chart of study selection of</w:t>
                            </w:r>
                            <w:r w:rsidR="00F72511">
                              <w:t xml:space="preserve"> Re</w:t>
                            </w:r>
                            <w:r w:rsidR="00873CC9">
                              <w:t>m</w:t>
                            </w:r>
                            <w:r w:rsidR="00F72511">
                              <w:t>desi</w:t>
                            </w:r>
                            <w:r w:rsidR="00F72511" w:rsidRPr="00F84CC8">
                              <w:t>vir</w:t>
                            </w:r>
                            <w:r w:rsidR="00F72511">
                              <w:t xml:space="preserve"> </w:t>
                            </w:r>
                            <w:r w:rsidR="00F72511" w:rsidRPr="007B7C70">
                              <w:t>in</w:t>
                            </w:r>
                            <w:r w:rsidR="00F72511">
                              <w:t xml:space="preserve"> outpatients</w:t>
                            </w:r>
                            <w:r w:rsidR="00A40EDE">
                              <w:t xml:space="preserve"> with</w:t>
                            </w:r>
                            <w:r w:rsidR="00F72511" w:rsidRPr="007B7C70">
                              <w:t xml:space="preserve"> mild COVID-19</w:t>
                            </w:r>
                            <w:bookmarkEnd w:id="53"/>
                            <w:bookmarkEnd w:id="5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C5CEFF" id="Caixa de Texto 43" o:spid="_x0000_s1079" type="#_x0000_t202" style="position:absolute;margin-left:-7.8pt;margin-top:10.45pt;width:451.5pt;height:.05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" stroked="f">
                <v:textbox style="mso-fit-shape-to-text:t" inset="0,0,0,0">
                  <w:txbxContent>
                    <w:p w14:paraId="7F6EB797" w14:textId="5E8E4F1E" w:rsidR="00F72511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67" w:name="_Ref118237630"/>
                      <w:bookmarkStart w:id="68" w:name="_Toc124260028"/>
                      <w:bookmarkStart w:id="69" w:name="_Toc124261167"/>
                      <w:r>
                        <w:t>Additional</w:t>
                      </w:r>
                      <w:r w:rsidR="00F72511" w:rsidRPr="00F72511">
                        <w:t xml:space="preserve"> figure </w:t>
                      </w:r>
                      <w:r w:rsidR="00F72511">
                        <w:fldChar w:fldCharType="begin"/>
                      </w:r>
                      <w:r w:rsidR="00F72511" w:rsidRPr="00F72511">
                        <w:instrText xml:space="preserve"> SEQ Supplementary_figure \* ARABIC </w:instrText>
                      </w:r>
                      <w:r w:rsidR="00F72511">
                        <w:fldChar w:fldCharType="separate"/>
                      </w:r>
                      <w:r w:rsidR="00E37FD3">
                        <w:rPr>
                          <w:noProof/>
                        </w:rPr>
                        <w:t>5</w:t>
                      </w:r>
                      <w:r w:rsidR="00F72511">
                        <w:fldChar w:fldCharType="end"/>
                      </w:r>
                      <w:bookmarkEnd w:id="67"/>
                      <w:r w:rsidR="00F72511" w:rsidRPr="00F72511">
                        <w:t xml:space="preserve">. </w:t>
                      </w:r>
                      <w:r w:rsidR="00F72511" w:rsidRPr="00016064">
                        <w:t xml:space="preserve">Flow </w:t>
                      </w:r>
                      <w:r w:rsidR="00F72511" w:rsidRPr="007B7C70">
                        <w:t>chart of study selection of</w:t>
                      </w:r>
                      <w:r w:rsidR="00F72511">
                        <w:t xml:space="preserve"> Re</w:t>
                      </w:r>
                      <w:r w:rsidR="00873CC9">
                        <w:t>m</w:t>
                      </w:r>
                      <w:r w:rsidR="00F72511">
                        <w:t>desi</w:t>
                      </w:r>
                      <w:r w:rsidR="00F72511" w:rsidRPr="00F84CC8">
                        <w:t>vir</w:t>
                      </w:r>
                      <w:r w:rsidR="00F72511">
                        <w:t xml:space="preserve"> </w:t>
                      </w:r>
                      <w:r w:rsidR="00F72511" w:rsidRPr="007B7C70">
                        <w:t>in</w:t>
                      </w:r>
                      <w:r w:rsidR="00F72511">
                        <w:t xml:space="preserve"> outpatients</w:t>
                      </w:r>
                      <w:r w:rsidR="00A40EDE">
                        <w:t xml:space="preserve"> with</w:t>
                      </w:r>
                      <w:r w:rsidR="00F72511" w:rsidRPr="007B7C70">
                        <w:t xml:space="preserve"> mild COVID-19</w:t>
                      </w:r>
                      <w:bookmarkEnd w:id="68"/>
                      <w:bookmarkEnd w:id="69"/>
                    </w:p>
                  </w:txbxContent>
                </v:textbox>
              </v:shape>
            </w:pict>
          </mc:Fallback>
        </mc:AlternateContent>
      </w:r>
    </w:p>
    <w:p w14:paraId="7BF41133" w14:textId="77777777" w:rsidR="00F72511" w:rsidRPr="00DE6415" w:rsidRDefault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br w:type="page"/>
      </w:r>
    </w:p>
    <w:p w14:paraId="669D1ECA" w14:textId="77777777" w:rsidR="00F72511" w:rsidRPr="00DE6415" w:rsidRDefault="00F72511" w:rsidP="00F72511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0B39877" wp14:editId="74ECDA54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45" name="Retângul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B01A5" w14:textId="0C6D5D95" w:rsidR="00F72511" w:rsidRPr="00F84CC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783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54ECBF4C" w14:textId="77777777" w:rsidR="00F72511" w:rsidRPr="00604D5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0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B39877" id="Retângulo 45" o:spid="_x0000_s1080" style="position:absolute;margin-left:58pt;margin-top:8.65pt;width:289.85pt;height:74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" fillcolor="#deeaf6 [664]">
                <v:path arrowok="t"/>
                <v:textbox inset=",7.2pt,,7.2pt">
                  <w:txbxContent>
                    <w:p w14:paraId="6B1B01A5" w14:textId="0C6D5D95" w:rsidR="00F72511" w:rsidRPr="00F84CC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783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54ECBF4C" w14:textId="77777777" w:rsidR="00F72511" w:rsidRPr="00604D5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0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34B3207F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D80C532" wp14:editId="1019F299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46" name="Retângulo: Cantos Arredondado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6F5A9E3" w14:textId="77777777" w:rsidR="00F72511" w:rsidRPr="0001035C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19832E1A" w14:textId="77777777" w:rsidR="00F72511" w:rsidRPr="002A79F4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80C532" id="Retângulo: Cantos Arredondados 46" o:spid="_x0000_s1081" style="position:absolute;margin-left:-42.5pt;margin-top:13.6pt;width:108pt;height:30.3pt;rotation:-9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PNdLYg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06F5A9E3" w14:textId="77777777" w:rsidR="00F72511" w:rsidRPr="0001035C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19832E1A" w14:textId="77777777" w:rsidR="00F72511" w:rsidRPr="002A79F4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6F27E4E" w14:textId="77777777" w:rsidR="00F72511" w:rsidRPr="00DE6415" w:rsidRDefault="00F72511" w:rsidP="00F72511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2FE44BD5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643DE785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E7C8C7B" wp14:editId="1B262DAB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49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64235" id="Seta para Baixo 2" o:spid="_x0000_s1026" type="#_x0000_t67" style="position:absolute;margin-left:175.3pt;margin-top:3.05pt;width:35.5pt;height:70.5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35E7BB8C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1612C8B9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2B2AA93" wp14:editId="3B469EBF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51" name="Retângulo: Cantos Arredondados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BEFEC10" w14:textId="77777777" w:rsidR="00F72511" w:rsidRPr="0001035C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5E3FD2BD" w14:textId="77777777" w:rsidR="00F72511" w:rsidRPr="002A79F4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B2AA93" id="Retângulo: Cantos Arredondados 51" o:spid="_x0000_s1082" style="position:absolute;margin-left:-33.15pt;margin-top:35.5pt;width:84.9pt;height:30.05pt;rotation:-9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M71NKs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1BEFEC10" w14:textId="77777777" w:rsidR="00F72511" w:rsidRPr="0001035C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5E3FD2BD" w14:textId="77777777" w:rsidR="00F72511" w:rsidRPr="002A79F4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9AB1308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F44DAF5" wp14:editId="2F90AD1D">
                <wp:simplePos x="0" y="0"/>
                <wp:positionH relativeFrom="column">
                  <wp:posOffset>3978275</wp:posOffset>
                </wp:positionH>
                <wp:positionV relativeFrom="paragraph">
                  <wp:posOffset>148780</wp:posOffset>
                </wp:positionV>
                <wp:extent cx="1637665" cy="652780"/>
                <wp:effectExtent l="0" t="0" r="19685" b="13970"/>
                <wp:wrapNone/>
                <wp:docPr id="52" name="Retângulo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4695B1" w14:textId="276501FC" w:rsidR="00F72511" w:rsidRPr="00604D58" w:rsidRDefault="00F72511" w:rsidP="00F72511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719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5FE98F26" w14:textId="77777777" w:rsidR="00F72511" w:rsidRPr="00F84CC8" w:rsidRDefault="00F72511" w:rsidP="00F7251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E259B92" w14:textId="77777777" w:rsidR="00F72511" w:rsidRPr="00F84CC8" w:rsidRDefault="00F72511" w:rsidP="00F7251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3CDDFB2" w14:textId="77777777" w:rsidR="00F72511" w:rsidRPr="00F84CC8" w:rsidRDefault="00F72511" w:rsidP="00F7251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C0B7739" w14:textId="77777777" w:rsidR="00F72511" w:rsidRPr="00F84CC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EE98B17" w14:textId="77777777" w:rsidR="00F72511" w:rsidRPr="00F84CC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089D2D6" w14:textId="77777777" w:rsidR="00F72511" w:rsidRPr="00F84CC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4DAF5" id="Retângulo 52" o:spid="_x0000_s1083" style="position:absolute;margin-left:313.25pt;margin-top:11.7pt;width:128.95pt;height:51.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">
                <v:path arrowok="t"/>
                <v:textbox inset=",7.2pt,,7.2pt">
                  <w:txbxContent>
                    <w:p w14:paraId="654695B1" w14:textId="276501FC" w:rsidR="00F72511" w:rsidRPr="00604D58" w:rsidRDefault="00F72511" w:rsidP="00F72511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719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5FE98F26" w14:textId="77777777" w:rsidR="00F72511" w:rsidRPr="00F84CC8" w:rsidRDefault="00F72511" w:rsidP="00F7251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E259B92" w14:textId="77777777" w:rsidR="00F72511" w:rsidRPr="00F84CC8" w:rsidRDefault="00F72511" w:rsidP="00F7251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23CDDFB2" w14:textId="77777777" w:rsidR="00F72511" w:rsidRPr="00F84CC8" w:rsidRDefault="00F72511" w:rsidP="00F7251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2C0B7739" w14:textId="77777777" w:rsidR="00F72511" w:rsidRPr="00F84CC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4EE98B17" w14:textId="77777777" w:rsidR="00F72511" w:rsidRPr="00F84CC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7089D2D6" w14:textId="77777777" w:rsidR="00F72511" w:rsidRPr="00F84CC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C4E0FA5" wp14:editId="39BB0C2D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55" name="Retângulo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6531FA" w14:textId="10AFCE5F" w:rsidR="00F72511" w:rsidRPr="005C0134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after duplicates removed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783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4E0FA5" id="Retângulo 55" o:spid="_x0000_s1084" style="position:absolute;margin-left:116.1pt;margin-top:13.9pt;width:154.65pt;height: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Cw/UL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716531FA" w14:textId="10AFCE5F" w:rsidR="00F72511" w:rsidRPr="005C0134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after duplicates removed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783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63061217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7CEEF04" wp14:editId="38B45009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56" name="Conector de Seta Reta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029F6C" id="Conector de Seta Reta 56" o:spid="_x0000_s1026" type="#_x0000_t32" style="position:absolute;margin-left:201.45pt;margin-top:15.15pt;width:111.9pt;height:0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7AF0E3AE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86F2C1A" wp14:editId="5BFBE28C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57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8DD61" id="Seta para Baixo 7" o:spid="_x0000_s1026" type="#_x0000_t67" style="position:absolute;margin-left:175.3pt;margin-top:18.3pt;width:35.5pt;height:47.2pt;z-index:2517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065B7690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92EED7F" wp14:editId="5C40E278">
                <wp:simplePos x="0" y="0"/>
                <wp:positionH relativeFrom="column">
                  <wp:posOffset>3977640</wp:posOffset>
                </wp:positionH>
                <wp:positionV relativeFrom="paragraph">
                  <wp:posOffset>210186</wp:posOffset>
                </wp:positionV>
                <wp:extent cx="1637665" cy="1924050"/>
                <wp:effectExtent l="0" t="0" r="19685" b="19050"/>
                <wp:wrapNone/>
                <wp:docPr id="58" name="Retângul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D001A" w14:textId="5A10C58A" w:rsidR="00F72511" w:rsidRPr="005C0134" w:rsidRDefault="00F72511" w:rsidP="00F7251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C013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58</w:t>
                            </w:r>
                            <w:r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5329BC83" w14:textId="77777777" w:rsidR="00F72511" w:rsidRPr="00A74F73" w:rsidRDefault="00F72511" w:rsidP="00F7251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331C9FB" w14:textId="052B0CF1" w:rsidR="00F72511" w:rsidRPr="00DF70B8" w:rsidRDefault="00F72511" w:rsidP="00F7251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Inpatient (n = 14)</w:t>
                            </w:r>
                          </w:p>
                          <w:p w14:paraId="2E926887" w14:textId="6E595E3A" w:rsidR="00F72511" w:rsidRPr="00DF70B8" w:rsidRDefault="00F72511" w:rsidP="004D3EA5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An</w:t>
                            </w:r>
                            <w:r w:rsidR="004D3EA5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other outcome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 = </w:t>
                            </w:r>
                            <w:r w:rsidR="004D3EA5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9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41C0CEA5" w14:textId="68F80DC5" w:rsidR="00F72511" w:rsidRPr="00DF70B8" w:rsidRDefault="00F72511" w:rsidP="00F7251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Comment (n = </w:t>
                            </w:r>
                            <w:r w:rsidR="004D3EA5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) </w:t>
                            </w:r>
                          </w:p>
                          <w:p w14:paraId="4B267CD7" w14:textId="237CE98E" w:rsidR="00F72511" w:rsidRPr="005D54EF" w:rsidRDefault="00B44DA7" w:rsidP="00F7251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Meta-analysis </w:t>
                            </w:r>
                            <w:r w:rsidR="00F72511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(n = 1) </w:t>
                            </w:r>
                          </w:p>
                          <w:p w14:paraId="1E901C73" w14:textId="0B1A5269" w:rsidR="00F72511" w:rsidRPr="005D54EF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RCT phase 1/2 (n = 3)</w:t>
                            </w:r>
                          </w:p>
                          <w:p w14:paraId="0BD84730" w14:textId="5BABD791" w:rsidR="004D3EA5" w:rsidRPr="005D54EF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Observational (n = 8)</w:t>
                            </w:r>
                          </w:p>
                          <w:p w14:paraId="6A79B129" w14:textId="0AC6AE2F" w:rsidR="004D3EA5" w:rsidRPr="005D54EF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Prophylaxis (n = 6)</w:t>
                            </w:r>
                          </w:p>
                          <w:p w14:paraId="0314F18F" w14:textId="2B0400AB" w:rsidR="004D3EA5" w:rsidRPr="005D54EF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Improper control (n = 7)</w:t>
                            </w:r>
                          </w:p>
                          <w:p w14:paraId="1175A98E" w14:textId="3E22569C" w:rsidR="004D3EA5" w:rsidRPr="005D54EF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Protocol (n = 3)</w:t>
                            </w:r>
                          </w:p>
                          <w:p w14:paraId="46617E5B" w14:textId="40E4E6F8" w:rsidR="004D3EA5" w:rsidRPr="00DF70B8" w:rsidRDefault="004D3EA5" w:rsidP="004D3EA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sz w:val="18"/>
                                <w:szCs w:val="18"/>
                                <w:lang w:val="en-US"/>
                              </w:rPr>
                              <w:t>Duplicate (n = 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2EED7F" id="Retângulo 58" o:spid="_x0000_s1085" style="position:absolute;margin-left:313.2pt;margin-top:16.55pt;width:128.95pt;height:151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">
                <v:path arrowok="t"/>
                <v:textbox inset=",7.2pt,,7.2pt">
                  <w:txbxContent>
                    <w:p w14:paraId="44ED001A" w14:textId="5A10C58A" w:rsidR="00F72511" w:rsidRPr="005C0134" w:rsidRDefault="00F72511" w:rsidP="00F7251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C013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58</w:t>
                      </w:r>
                      <w:r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5329BC83" w14:textId="77777777" w:rsidR="00F72511" w:rsidRPr="00A74F73" w:rsidRDefault="00F72511" w:rsidP="00F7251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0331C9FB" w14:textId="052B0CF1" w:rsidR="00F72511" w:rsidRPr="00DF70B8" w:rsidRDefault="00F72511" w:rsidP="00F7251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Inpatient (n = 14)</w:t>
                      </w:r>
                    </w:p>
                    <w:p w14:paraId="2E926887" w14:textId="6E595E3A" w:rsidR="00F72511" w:rsidRPr="00DF70B8" w:rsidRDefault="00F72511" w:rsidP="004D3EA5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An</w:t>
                      </w:r>
                      <w:r w:rsidR="004D3EA5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other outcome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 = </w:t>
                      </w:r>
                      <w:r w:rsidR="004D3EA5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9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41C0CEA5" w14:textId="68F80DC5" w:rsidR="00F72511" w:rsidRPr="00DF70B8" w:rsidRDefault="00F72511" w:rsidP="00F7251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Comment (n = </w:t>
                      </w:r>
                      <w:r w:rsidR="004D3EA5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) </w:t>
                      </w:r>
                    </w:p>
                    <w:p w14:paraId="4B267CD7" w14:textId="237CE98E" w:rsidR="00F72511" w:rsidRPr="005D54EF" w:rsidRDefault="00B44DA7" w:rsidP="00F7251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Meta-</w:t>
                      </w:r>
                      <w:proofErr w:type="spellStart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analysis</w:t>
                      </w:r>
                      <w:proofErr w:type="spellEnd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="00F72511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(n = 1) </w:t>
                      </w:r>
                    </w:p>
                    <w:p w14:paraId="1E901C73" w14:textId="0B1A5269" w:rsidR="00F72511" w:rsidRPr="005D54EF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D54EF">
                        <w:rPr>
                          <w:sz w:val="18"/>
                          <w:szCs w:val="18"/>
                        </w:rPr>
                        <w:t xml:space="preserve">RCT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phase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1/2 (n = 3)</w:t>
                      </w:r>
                    </w:p>
                    <w:p w14:paraId="0BD84730" w14:textId="5BABD791" w:rsidR="004D3EA5" w:rsidRPr="005D54EF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Observational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8)</w:t>
                      </w:r>
                    </w:p>
                    <w:p w14:paraId="6A79B129" w14:textId="0AC6AE2F" w:rsidR="004D3EA5" w:rsidRPr="005D54EF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Prophylaxis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6)</w:t>
                      </w:r>
                    </w:p>
                    <w:p w14:paraId="0314F18F" w14:textId="2B0400AB" w:rsidR="004D3EA5" w:rsidRPr="005D54EF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Improper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control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7)</w:t>
                      </w:r>
                    </w:p>
                    <w:p w14:paraId="1175A98E" w14:textId="3E22569C" w:rsidR="004D3EA5" w:rsidRPr="005D54EF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Protocol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3)</w:t>
                      </w:r>
                    </w:p>
                    <w:p w14:paraId="46617E5B" w14:textId="40E4E6F8" w:rsidR="004D3EA5" w:rsidRPr="00DF70B8" w:rsidRDefault="004D3EA5" w:rsidP="004D3EA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sz w:val="18"/>
                          <w:szCs w:val="18"/>
                          <w:lang w:val="en-US"/>
                        </w:rPr>
                        <w:t>Duplicate (n = 6)</w:t>
                      </w:r>
                    </w:p>
                  </w:txbxContent>
                </v:textbox>
              </v:rect>
            </w:pict>
          </mc:Fallback>
        </mc:AlternateContent>
      </w:r>
    </w:p>
    <w:p w14:paraId="7DE01899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191C9ED2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40E802B" wp14:editId="7B57B9D9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59" name="Retângulo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257412" w14:textId="79261585" w:rsidR="00F72511" w:rsidRPr="00604D58" w:rsidRDefault="00F72511" w:rsidP="00F7251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64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0E802B" id="Retângulo 59" o:spid="_x0000_s1086" style="position:absolute;margin-left:115.95pt;margin-top:4.25pt;width:156.75pt;height:40.9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">
                <v:path arrowok="t"/>
                <v:textbox inset=",7.2pt,,7.2pt">
                  <w:txbxContent>
                    <w:p w14:paraId="2F257412" w14:textId="79261585" w:rsidR="00F72511" w:rsidRPr="00604D58" w:rsidRDefault="00F72511" w:rsidP="00F7251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64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F81BDEE" wp14:editId="5F60364A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60" name="Retângulo: Cantos Arredondados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B84BE3" w14:textId="77777777" w:rsidR="00F72511" w:rsidRPr="0001035C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23442BEB" w14:textId="77777777" w:rsidR="00F72511" w:rsidRPr="002A79F4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81BDEE" id="Retângulo: Cantos Arredondados 60" o:spid="_x0000_s1087" style="position:absolute;margin-left:-30.25pt;margin-top:9.55pt;width:78.4pt;height:29.25pt;rotation:-90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72B84BE3" w14:textId="77777777" w:rsidR="00F72511" w:rsidRPr="0001035C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23442BEB" w14:textId="77777777" w:rsidR="00F72511" w:rsidRPr="002A79F4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A058DDE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90FA534" wp14:editId="38417A15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61" name="Conector de Seta Reta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7CA668" id="Conector de Seta Reta 61" o:spid="_x0000_s1026" type="#_x0000_t32" style="position:absolute;margin-left:201.85pt;margin-top:5.95pt;width:111.9pt;height:0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4220649A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2F54854" wp14:editId="56E48A0B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62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CC797" id="Seta para Baixo 12" o:spid="_x0000_s1026" type="#_x0000_t67" style="position:absolute;margin-left:173.85pt;margin-top:7.15pt;width:35.5pt;height:50.3pt;z-index:2517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6FC03199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3B3BA9A0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890A56F" wp14:editId="00275A36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94" name="Retângulo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CC8D8A" w14:textId="18DADD4F" w:rsidR="00F72511" w:rsidRPr="0001035C" w:rsidRDefault="00F72511" w:rsidP="00F7251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650BA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6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6C5EA971" w14:textId="77777777" w:rsidR="00F72511" w:rsidRPr="0001035C" w:rsidRDefault="00F72511" w:rsidP="00F7251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6974ABE" w14:textId="15D8BBBC" w:rsidR="00F72511" w:rsidRPr="005460AF" w:rsidRDefault="00F72511" w:rsidP="00F7251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650BA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6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751B03B5" w14:textId="77777777" w:rsidR="00F72511" w:rsidRPr="00604D58" w:rsidRDefault="00F72511" w:rsidP="00F7251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90A56F" id="Retângulo 94" o:spid="_x0000_s1088" style="position:absolute;margin-left:80.6pt;margin-top:19.05pt;width:220.4pt;height:57.3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">
                <v:path arrowok="t"/>
                <v:textbox inset=",7.2pt,,7.2pt">
                  <w:txbxContent>
                    <w:p w14:paraId="32CC8D8A" w14:textId="18DADD4F" w:rsidR="00F72511" w:rsidRPr="0001035C" w:rsidRDefault="00F72511" w:rsidP="00F7251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650BA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6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6C5EA971" w14:textId="77777777" w:rsidR="00F72511" w:rsidRPr="0001035C" w:rsidRDefault="00F72511" w:rsidP="00F7251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06974ABE" w14:textId="15D8BBBC" w:rsidR="00F72511" w:rsidRPr="005460AF" w:rsidRDefault="00F72511" w:rsidP="00F7251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650BA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6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751B03B5" w14:textId="77777777" w:rsidR="00F72511" w:rsidRPr="00604D58" w:rsidRDefault="00F72511" w:rsidP="00F7251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0BC76A7" wp14:editId="59209E83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95" name="Retângulo: Cantos Arredondados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ABDF46" w14:textId="77777777" w:rsidR="00F72511" w:rsidRPr="0001035C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5BA126A4" w14:textId="77777777" w:rsidR="00F72511" w:rsidRPr="002A79F4" w:rsidRDefault="00F72511" w:rsidP="00F7251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BC76A7" id="Retângulo: Cantos Arredondados 95" o:spid="_x0000_s1089" style="position:absolute;margin-left:53.85pt;margin-top:32.15pt;width:78.7pt;height:32.3pt;rotation:-90;z-index:2517637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DgWOCc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0BABDF46" w14:textId="77777777" w:rsidR="00F72511" w:rsidRPr="0001035C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5BA126A4" w14:textId="77777777" w:rsidR="00F72511" w:rsidRPr="002A79F4" w:rsidRDefault="00F72511" w:rsidP="00F7251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AE74074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14A0A079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7138FF05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</w:p>
    <w:p w14:paraId="329C6472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36DF87E" wp14:editId="3CE2E452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96" name="Caixa de Tex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E215F62" w14:textId="461BBAB9" w:rsidR="00F72511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55" w:name="_Toc124260029"/>
                            <w:bookmarkStart w:id="56" w:name="_Toc124261168"/>
                            <w:r>
                              <w:t>Additional</w:t>
                            </w:r>
                            <w:r w:rsidR="00F72511" w:rsidRPr="00F72511">
                              <w:t xml:space="preserve"> figure </w:t>
                            </w:r>
                            <w:r w:rsidR="00F72511">
                              <w:fldChar w:fldCharType="begin"/>
                            </w:r>
                            <w:r w:rsidR="00F72511" w:rsidRPr="00F72511">
                              <w:instrText xml:space="preserve"> SEQ Supplementary_figure \* ARABIC </w:instrText>
                            </w:r>
                            <w:r w:rsidR="00F72511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6</w:t>
                            </w:r>
                            <w:r w:rsidR="00F72511">
                              <w:fldChar w:fldCharType="end"/>
                            </w:r>
                            <w:r w:rsidR="00F72511" w:rsidRPr="00F72511">
                              <w:t xml:space="preserve">. </w:t>
                            </w:r>
                            <w:r w:rsidR="00F72511" w:rsidRPr="00016064">
                              <w:t xml:space="preserve">Flow </w:t>
                            </w:r>
                            <w:r w:rsidR="00F72511" w:rsidRPr="007B7C70">
                              <w:t>chart of study selection of</w:t>
                            </w:r>
                            <w:r w:rsidR="00F72511">
                              <w:t xml:space="preserve"> </w:t>
                            </w:r>
                            <w:r w:rsidR="00650BA1" w:rsidRPr="005C16AA">
                              <w:t>H</w:t>
                            </w:r>
                            <w:r w:rsidR="00F72511" w:rsidRPr="005C16AA">
                              <w:rPr>
                                <w:rFonts w:eastAsia="Times New Roman"/>
                                <w:lang w:eastAsia="pt-BR"/>
                              </w:rPr>
                              <w:t>idroxychloroquine</w:t>
                            </w:r>
                            <w:r w:rsidR="00F72511" w:rsidRPr="002A5AA0">
                              <w:rPr>
                                <w:rFonts w:eastAsia="Times New Roman"/>
                                <w:lang w:eastAsia="pt-BR"/>
                              </w:rPr>
                              <w:t xml:space="preserve"> </w:t>
                            </w:r>
                            <w:r w:rsidR="005C16AA">
                              <w:rPr>
                                <w:rFonts w:eastAsia="Times New Roman"/>
                                <w:lang w:eastAsia="pt-BR"/>
                              </w:rPr>
                              <w:t xml:space="preserve">and Chloroquine </w:t>
                            </w:r>
                            <w:r w:rsidR="00F72511">
                              <w:rPr>
                                <w:rStyle w:val="CommentReference"/>
                              </w:rPr>
                              <w:t/>
                            </w:r>
                            <w:r w:rsidR="00F72511" w:rsidRPr="007B7C70">
                              <w:t>in</w:t>
                            </w:r>
                            <w:r w:rsidR="00F72511">
                              <w:t xml:space="preserve"> outpatients</w:t>
                            </w:r>
                            <w:r w:rsidR="00F72511" w:rsidRPr="007B7C70">
                              <w:t xml:space="preserve"> mild COVID-19</w:t>
                            </w:r>
                            <w:bookmarkEnd w:id="55"/>
                            <w:bookmarkEnd w:id="56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6DF87E" id="Caixa de Texto 96" o:spid="_x0000_s1090" type="#_x0000_t202" style="position:absolute;margin-left:-7.8pt;margin-top:10.45pt;width:451.5pt;height:.0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" stroked="f">
                <v:textbox style="mso-fit-shape-to-text:t" inset="0,0,0,0">
                  <w:txbxContent>
                    <w:p w14:paraId="4E215F62" w14:textId="461BBAB9" w:rsidR="00F72511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72" w:name="_Toc124260029"/>
                      <w:bookmarkStart w:id="73" w:name="_Toc124261168"/>
                      <w:r>
                        <w:t>Additional</w:t>
                      </w:r>
                      <w:r w:rsidR="00F72511" w:rsidRPr="00F72511">
                        <w:t xml:space="preserve"> figure </w:t>
                      </w:r>
                      <w:r w:rsidR="00F72511">
                        <w:fldChar w:fldCharType="begin"/>
                      </w:r>
                      <w:r w:rsidR="00F72511" w:rsidRPr="00F72511">
                        <w:instrText xml:space="preserve"> SEQ Supplementary_figure \* ARABIC </w:instrText>
                      </w:r>
                      <w:r w:rsidR="00F72511">
                        <w:fldChar w:fldCharType="separate"/>
                      </w:r>
                      <w:r w:rsidR="00E37FD3">
                        <w:rPr>
                          <w:noProof/>
                        </w:rPr>
                        <w:t>6</w:t>
                      </w:r>
                      <w:r w:rsidR="00F72511">
                        <w:fldChar w:fldCharType="end"/>
                      </w:r>
                      <w:r w:rsidR="00F72511" w:rsidRPr="00F72511">
                        <w:t xml:space="preserve">. </w:t>
                      </w:r>
                      <w:r w:rsidR="00F72511" w:rsidRPr="00016064">
                        <w:t xml:space="preserve">Flow </w:t>
                      </w:r>
                      <w:r w:rsidR="00F72511" w:rsidRPr="007B7C70">
                        <w:t>chart of study selection of</w:t>
                      </w:r>
                      <w:r w:rsidR="00F72511">
                        <w:t xml:space="preserve"> </w:t>
                      </w:r>
                      <w:r w:rsidR="00650BA1" w:rsidRPr="005C16AA">
                        <w:t>H</w:t>
                      </w:r>
                      <w:r w:rsidR="00F72511" w:rsidRPr="005C16AA">
                        <w:rPr>
                          <w:rFonts w:eastAsia="Times New Roman"/>
                          <w:lang w:eastAsia="pt-BR"/>
                        </w:rPr>
                        <w:t>idroxychloroquine</w:t>
                      </w:r>
                      <w:r w:rsidR="00F72511" w:rsidRPr="002A5AA0">
                        <w:rPr>
                          <w:rFonts w:eastAsia="Times New Roman"/>
                          <w:lang w:eastAsia="pt-BR"/>
                        </w:rPr>
                        <w:t xml:space="preserve"> </w:t>
                      </w:r>
                      <w:r w:rsidR="005C16AA">
                        <w:rPr>
                          <w:rFonts w:eastAsia="Times New Roman"/>
                          <w:lang w:eastAsia="pt-BR"/>
                        </w:rPr>
                        <w:t xml:space="preserve">and Chloroquine </w:t>
                      </w:r>
                      <w:r w:rsidR="00F72511">
                        <w:rPr>
                          <w:rStyle w:val="Refdecomentrio"/>
                        </w:rPr>
                        <w:annotationRef/>
                      </w:r>
                      <w:r w:rsidR="00F72511" w:rsidRPr="007B7C70">
                        <w:t>in</w:t>
                      </w:r>
                      <w:r w:rsidR="00F72511">
                        <w:t xml:space="preserve"> outpatients</w:t>
                      </w:r>
                      <w:r w:rsidR="00F72511" w:rsidRPr="007B7C70">
                        <w:t xml:space="preserve"> mild COVID-19</w:t>
                      </w:r>
                      <w:bookmarkEnd w:id="72"/>
                      <w:bookmarkEnd w:id="73"/>
                    </w:p>
                  </w:txbxContent>
                </v:textbox>
              </v:shape>
            </w:pict>
          </mc:Fallback>
        </mc:AlternateContent>
      </w:r>
    </w:p>
    <w:p w14:paraId="34C6262F" w14:textId="77777777" w:rsidR="00F72511" w:rsidRPr="00DE6415" w:rsidRDefault="00F72511" w:rsidP="00F7251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br w:type="page"/>
      </w:r>
    </w:p>
    <w:p w14:paraId="21456BA0" w14:textId="77777777" w:rsidR="00650BA1" w:rsidRPr="00DE6415" w:rsidRDefault="00650BA1" w:rsidP="00650BA1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DD8286F" wp14:editId="48941C11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97" name="Retângulo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EA0C0" w14:textId="7772F0EE" w:rsidR="00650BA1" w:rsidRPr="00F84CC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168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43298C57" w14:textId="6666D1A9" w:rsidR="00650BA1" w:rsidRPr="00F84CC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Medline: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102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, Embase: n = 1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8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, Clinical Trials: n = 2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5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and Scholar: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</w:p>
                          <w:p w14:paraId="2BF9ADFD" w14:textId="77777777" w:rsidR="00650BA1" w:rsidRPr="00604D5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0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D8286F" id="Retângulo 97" o:spid="_x0000_s1091" style="position:absolute;margin-left:58pt;margin-top:8.65pt;width:289.85pt;height:74.4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" fillcolor="#deeaf6 [664]">
                <v:path arrowok="t"/>
                <v:textbox inset=",7.2pt,,7.2pt">
                  <w:txbxContent>
                    <w:p w14:paraId="03BEA0C0" w14:textId="7772F0EE" w:rsidR="00650BA1" w:rsidRPr="00F84CC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168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43298C57" w14:textId="6666D1A9" w:rsidR="00650BA1" w:rsidRPr="00F84CC8" w:rsidRDefault="00650BA1" w:rsidP="00650BA1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Medline: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102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, Embase: n = 1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8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, Clinical Trials: n = 2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5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and Scholar: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2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3</w:t>
                      </w:r>
                    </w:p>
                    <w:p w14:paraId="2BF9ADFD" w14:textId="77777777" w:rsidR="00650BA1" w:rsidRPr="00604D5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0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7F3E9FDB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50587AC" wp14:editId="7032C6F8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98" name="Retângulo: Cantos Arredondados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13AA6DB" w14:textId="77777777" w:rsidR="00650BA1" w:rsidRPr="0001035C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72200994" w14:textId="77777777" w:rsidR="00650BA1" w:rsidRPr="002A79F4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0587AC" id="Retângulo: Cantos Arredondados 98" o:spid="_x0000_s1092" style="position:absolute;margin-left:-42.5pt;margin-top:13.6pt;width:108pt;height:30.3pt;rotation:-90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KIXi8Q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713AA6DB" w14:textId="77777777" w:rsidR="00650BA1" w:rsidRPr="0001035C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72200994" w14:textId="77777777" w:rsidR="00650BA1" w:rsidRPr="002A79F4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0878062" w14:textId="77777777" w:rsidR="00650BA1" w:rsidRPr="00DE6415" w:rsidRDefault="00650BA1" w:rsidP="00650BA1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0954F1C4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1ACBAE98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708111A" wp14:editId="3B84F9C6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99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DEF49" id="Seta para Baixo 2" o:spid="_x0000_s1026" type="#_x0000_t67" style="position:absolute;margin-left:175.3pt;margin-top:3.05pt;width:35.5pt;height:70.5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12F5AE26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7626B2BB" w14:textId="08BC2612" w:rsidR="00650BA1" w:rsidRPr="00DE6415" w:rsidRDefault="00117CB0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6324599" wp14:editId="296C3713">
                <wp:simplePos x="0" y="0"/>
                <wp:positionH relativeFrom="column">
                  <wp:posOffset>3978275</wp:posOffset>
                </wp:positionH>
                <wp:positionV relativeFrom="paragraph">
                  <wp:posOffset>160020</wp:posOffset>
                </wp:positionV>
                <wp:extent cx="1637665" cy="652780"/>
                <wp:effectExtent l="0" t="0" r="19685" b="13970"/>
                <wp:wrapNone/>
                <wp:docPr id="101" name="Retângulo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65BCD" w14:textId="44FE504D" w:rsidR="00650BA1" w:rsidRPr="00604D58" w:rsidRDefault="00650BA1" w:rsidP="00650BA1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B44DA7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114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4E1C7ED8" w14:textId="77777777" w:rsidR="00650BA1" w:rsidRPr="00F84CC8" w:rsidRDefault="00650BA1" w:rsidP="00650BA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63B073A" w14:textId="77777777" w:rsidR="00650BA1" w:rsidRPr="00F84CC8" w:rsidRDefault="00650BA1" w:rsidP="00650BA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190FEFC" w14:textId="77777777" w:rsidR="00650BA1" w:rsidRPr="00F84CC8" w:rsidRDefault="00650BA1" w:rsidP="00650BA1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292C4E5" w14:textId="77777777" w:rsidR="00650BA1" w:rsidRPr="00F84CC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3983345" w14:textId="77777777" w:rsidR="00650BA1" w:rsidRPr="00F84CC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0F3D31C" w14:textId="77777777" w:rsidR="00650BA1" w:rsidRPr="00F84CC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24599" id="Retângulo 101" o:spid="_x0000_s1093" style="position:absolute;margin-left:313.25pt;margin-top:12.6pt;width:128.95pt;height:51.4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">
                <v:path arrowok="t"/>
                <v:textbox inset=",7.2pt,,7.2pt">
                  <w:txbxContent>
                    <w:p w14:paraId="09A65BCD" w14:textId="44FE504D" w:rsidR="00650BA1" w:rsidRPr="00604D58" w:rsidRDefault="00650BA1" w:rsidP="00650BA1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B44DA7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114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4E1C7ED8" w14:textId="77777777" w:rsidR="00650BA1" w:rsidRPr="00F84CC8" w:rsidRDefault="00650BA1" w:rsidP="00650BA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363B073A" w14:textId="77777777" w:rsidR="00650BA1" w:rsidRPr="00F84CC8" w:rsidRDefault="00650BA1" w:rsidP="00650BA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190FEFC" w14:textId="77777777" w:rsidR="00650BA1" w:rsidRPr="00F84CC8" w:rsidRDefault="00650BA1" w:rsidP="00650BA1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0292C4E5" w14:textId="77777777" w:rsidR="00650BA1" w:rsidRPr="00F84CC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53983345" w14:textId="77777777" w:rsidR="00650BA1" w:rsidRPr="00F84CC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0F3D31C" w14:textId="77777777" w:rsidR="00650BA1" w:rsidRPr="00F84CC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50BA1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76EE6E9" wp14:editId="1BCB9E4E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100" name="Retângulo: Cantos Arredondados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895E44A" w14:textId="77777777" w:rsidR="00650BA1" w:rsidRPr="0001035C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1963C027" w14:textId="77777777" w:rsidR="00650BA1" w:rsidRPr="002A79F4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6EE6E9" id="Retângulo: Cantos Arredondados 100" o:spid="_x0000_s1094" style="position:absolute;margin-left:-33.15pt;margin-top:35.5pt;width:84.9pt;height:30.05pt;rotation:-90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Dimqcs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2895E44A" w14:textId="77777777" w:rsidR="00650BA1" w:rsidRPr="0001035C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1963C027" w14:textId="77777777" w:rsidR="00650BA1" w:rsidRPr="002A79F4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5A3A259" w14:textId="03AC6C1C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DBEA583" wp14:editId="6D84C6AA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102" name="Retângulo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8D8A4" w14:textId="7046F3B3" w:rsidR="00650BA1" w:rsidRPr="005C0134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B44DA7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168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BEA583" id="Retângulo 102" o:spid="_x0000_s1095" style="position:absolute;margin-left:116.1pt;margin-top:13.9pt;width:154.65pt;height:4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AJcD9G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3358D8A4" w14:textId="7046F3B3" w:rsidR="00650BA1" w:rsidRPr="005C0134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B44DA7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168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1981842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734D41F" wp14:editId="19C647AB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103" name="Conector de Seta Reta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AB4165" id="Conector de Seta Reta 103" o:spid="_x0000_s1026" type="#_x0000_t32" style="position:absolute;margin-left:201.45pt;margin-top:15.15pt;width:111.9pt;height:0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32E77358" w14:textId="5DB050E8" w:rsidR="00650BA1" w:rsidRPr="00DE6415" w:rsidRDefault="00117CB0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86E94BB" wp14:editId="0DA146DF">
                <wp:simplePos x="0" y="0"/>
                <wp:positionH relativeFrom="column">
                  <wp:posOffset>3977640</wp:posOffset>
                </wp:positionH>
                <wp:positionV relativeFrom="paragraph">
                  <wp:posOffset>116841</wp:posOffset>
                </wp:positionV>
                <wp:extent cx="1637665" cy="2476500"/>
                <wp:effectExtent l="0" t="0" r="19685" b="19050"/>
                <wp:wrapNone/>
                <wp:docPr id="105" name="Retângulo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43C2C" w14:textId="57946140" w:rsidR="00650BA1" w:rsidRPr="005C0134" w:rsidRDefault="00650BA1" w:rsidP="00650BA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C013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B44DA7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51</w:t>
                            </w:r>
                            <w:r w:rsidRPr="005C013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7BE52625" w14:textId="77777777" w:rsidR="00650BA1" w:rsidRPr="00A74F73" w:rsidRDefault="00650BA1" w:rsidP="00650BA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0F54232" w14:textId="5BC45ABC" w:rsidR="00650BA1" w:rsidRPr="00DF70B8" w:rsidRDefault="00650BA1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Inpatient (n = </w:t>
                            </w:r>
                            <w:r w:rsidR="00B44DA7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10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16D9BDFC" w14:textId="3E818225" w:rsidR="00117CB0" w:rsidRPr="00DF70B8" w:rsidRDefault="00DF70B8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Severe</w:t>
                            </w:r>
                            <w:r w:rsidR="00117CB0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COVID-19 (n = 5)</w:t>
                            </w:r>
                          </w:p>
                          <w:p w14:paraId="3C53AEB3" w14:textId="77777777" w:rsidR="00DF70B8" w:rsidRPr="00DF70B8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sz w:val="18"/>
                                <w:szCs w:val="18"/>
                                <w:lang w:val="en-US"/>
                              </w:rPr>
                              <w:t>Prophylaxis (n = 2)</w:t>
                            </w:r>
                          </w:p>
                          <w:p w14:paraId="1B171DA9" w14:textId="77777777" w:rsidR="00DF70B8" w:rsidRPr="00DF70B8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Asymptomatic (n = 2) </w:t>
                            </w:r>
                          </w:p>
                          <w:p w14:paraId="20B00864" w14:textId="05375C1F" w:rsidR="00650BA1" w:rsidRPr="00DF70B8" w:rsidRDefault="00B44DA7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Associations</w:t>
                            </w:r>
                            <w:r w:rsidR="00650BA1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 (n = 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="00650BA1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0086BFCD" w14:textId="528847DD" w:rsidR="00B44DA7" w:rsidRPr="00DF70B8" w:rsidRDefault="00B44DA7" w:rsidP="00B44DA7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Another outcome (n = 6)</w:t>
                            </w:r>
                          </w:p>
                          <w:p w14:paraId="4FF6569A" w14:textId="77777777" w:rsidR="00DF70B8" w:rsidRPr="00DF70B8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Comment (n = 1)</w:t>
                            </w:r>
                          </w:p>
                          <w:p w14:paraId="4641D390" w14:textId="33B77024" w:rsidR="00650BA1" w:rsidRPr="00DF70B8" w:rsidRDefault="00B44DA7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Meta-analysis </w:t>
                            </w:r>
                            <w:r w:rsidR="00650BA1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(n = 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="00650BA1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701AD106" w14:textId="5DCA6A42" w:rsidR="00B44DA7" w:rsidRPr="00DF70B8" w:rsidRDefault="00B44DA7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Protocol (n = 2)</w:t>
                            </w:r>
                          </w:p>
                          <w:p w14:paraId="15225D59" w14:textId="09212742" w:rsidR="00650BA1" w:rsidRPr="00DF70B8" w:rsidRDefault="00B44DA7" w:rsidP="00B44DA7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sz w:val="18"/>
                                <w:szCs w:val="18"/>
                                <w:lang w:val="en-US"/>
                              </w:rPr>
                              <w:t>RCT phase 2 (n = 10)</w:t>
                            </w:r>
                          </w:p>
                          <w:p w14:paraId="6263CE63" w14:textId="57EBD1A9" w:rsidR="00650BA1" w:rsidRPr="00DF70B8" w:rsidRDefault="00650BA1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Non-randomized (n = </w:t>
                            </w:r>
                            <w:r w:rsidR="00B44DA7"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0CD73390" w14:textId="57369FF2" w:rsidR="00B44DA7" w:rsidRPr="00DF70B8" w:rsidRDefault="00B44DA7" w:rsidP="00650BA1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F70B8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Observational (n = 1)</w:t>
                            </w:r>
                          </w:p>
                          <w:p w14:paraId="4BBBA256" w14:textId="6EA219CA" w:rsidR="00117CB0" w:rsidRPr="005D54EF" w:rsidRDefault="00117CB0" w:rsidP="00117CB0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Improper control (n = 1)</w:t>
                            </w:r>
                          </w:p>
                          <w:p w14:paraId="754DFBA3" w14:textId="495010F2" w:rsidR="00117CB0" w:rsidRPr="005D54EF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Duplicate (n = 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6E94BB" id="Retângulo 105" o:spid="_x0000_s1096" style="position:absolute;margin-left:313.2pt;margin-top:9.2pt;width:128.95pt;height:19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">
                <v:path arrowok="t"/>
                <v:textbox inset=",7.2pt,,7.2pt">
                  <w:txbxContent>
                    <w:p w14:paraId="11E43C2C" w14:textId="57946140" w:rsidR="00650BA1" w:rsidRPr="005C0134" w:rsidRDefault="00650BA1" w:rsidP="00650BA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C013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B44DA7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51</w:t>
                      </w:r>
                      <w:r w:rsidRPr="005C013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7BE52625" w14:textId="77777777" w:rsidR="00650BA1" w:rsidRPr="00A74F73" w:rsidRDefault="00650BA1" w:rsidP="00650BA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20F54232" w14:textId="5BC45ABC" w:rsidR="00650BA1" w:rsidRPr="00DF70B8" w:rsidRDefault="00650BA1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Inpatient (n = </w:t>
                      </w:r>
                      <w:r w:rsidR="00B44DA7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10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16D9BDFC" w14:textId="3E818225" w:rsidR="00117CB0" w:rsidRPr="00DF70B8" w:rsidRDefault="00DF70B8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Severe</w:t>
                      </w:r>
                      <w:r w:rsidR="00117CB0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COVID-19 (n = 5)</w:t>
                      </w:r>
                    </w:p>
                    <w:p w14:paraId="3C53AEB3" w14:textId="77777777" w:rsidR="00DF70B8" w:rsidRPr="00DF70B8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sz w:val="18"/>
                          <w:szCs w:val="18"/>
                          <w:lang w:val="en-US"/>
                        </w:rPr>
                        <w:t>Prophylaxis (n = 2)</w:t>
                      </w:r>
                    </w:p>
                    <w:p w14:paraId="1B171DA9" w14:textId="77777777" w:rsidR="00DF70B8" w:rsidRPr="00DF70B8" w:rsidRDefault="00DF70B8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Asymptomatic (n = 2) </w:t>
                      </w:r>
                    </w:p>
                    <w:p w14:paraId="20B00864" w14:textId="05375C1F" w:rsidR="00650BA1" w:rsidRPr="00DF70B8" w:rsidRDefault="00B44DA7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Associations</w:t>
                      </w:r>
                      <w:r w:rsidR="00650BA1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 (n = 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4</w:t>
                      </w:r>
                      <w:r w:rsidR="00650BA1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0086BFCD" w14:textId="528847DD" w:rsidR="00B44DA7" w:rsidRPr="00DF70B8" w:rsidRDefault="00B44DA7" w:rsidP="00B44DA7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Another outcome (n = 6)</w:t>
                      </w:r>
                    </w:p>
                    <w:p w14:paraId="4FF6569A" w14:textId="77777777" w:rsidR="00DF70B8" w:rsidRPr="00DF70B8" w:rsidRDefault="00DF70B8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Comment (n = 1)</w:t>
                      </w:r>
                    </w:p>
                    <w:p w14:paraId="4641D390" w14:textId="33B77024" w:rsidR="00650BA1" w:rsidRPr="00DF70B8" w:rsidRDefault="00B44DA7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Meta-analysis </w:t>
                      </w:r>
                      <w:r w:rsidR="00650BA1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(n = 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</w:t>
                      </w:r>
                      <w:r w:rsidR="00650BA1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701AD106" w14:textId="5DCA6A42" w:rsidR="00B44DA7" w:rsidRPr="00DF70B8" w:rsidRDefault="00B44DA7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Protocol (n = 2)</w:t>
                      </w:r>
                    </w:p>
                    <w:p w14:paraId="15225D59" w14:textId="09212742" w:rsidR="00650BA1" w:rsidRPr="00DF70B8" w:rsidRDefault="00B44DA7" w:rsidP="00B44DA7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sz w:val="18"/>
                          <w:szCs w:val="18"/>
                          <w:lang w:val="en-US"/>
                        </w:rPr>
                        <w:t>RCT phase 2 (n = 10)</w:t>
                      </w:r>
                    </w:p>
                    <w:p w14:paraId="6263CE63" w14:textId="57EBD1A9" w:rsidR="00650BA1" w:rsidRPr="00DF70B8" w:rsidRDefault="00650BA1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Non-randomized (n = </w:t>
                      </w:r>
                      <w:r w:rsidR="00B44DA7"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</w:t>
                      </w: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0CD73390" w14:textId="57369FF2" w:rsidR="00B44DA7" w:rsidRPr="00DF70B8" w:rsidRDefault="00B44DA7" w:rsidP="00650BA1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DF70B8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Observational (n = 1)</w:t>
                      </w:r>
                    </w:p>
                    <w:p w14:paraId="4BBBA256" w14:textId="6EA219CA" w:rsidR="00117CB0" w:rsidRPr="005D54EF" w:rsidRDefault="00117CB0" w:rsidP="00117CB0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Improper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control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1)</w:t>
                      </w:r>
                    </w:p>
                    <w:p w14:paraId="754DFBA3" w14:textId="495010F2" w:rsidR="00117CB0" w:rsidRPr="005D54EF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Duplicate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5)</w:t>
                      </w:r>
                    </w:p>
                  </w:txbxContent>
                </v:textbox>
              </v:rect>
            </w:pict>
          </mc:Fallback>
        </mc:AlternateContent>
      </w:r>
      <w:r w:rsidR="00650BA1"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33AD4F5" wp14:editId="430881F6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104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D875B" id="Seta para Baixo 7" o:spid="_x0000_s1026" type="#_x0000_t67" style="position:absolute;margin-left:175.3pt;margin-top:18.3pt;width:35.5pt;height:47.2pt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7440C8DD" w14:textId="764C06DD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7466B494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232A79FE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889F0B8" wp14:editId="0EE4BA0F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106" name="Retângulo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E7CDA" w14:textId="68A84379" w:rsidR="00650BA1" w:rsidRPr="00604D58" w:rsidRDefault="00650BA1" w:rsidP="00650BA1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B44DA7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89F0B8" id="Retângulo 106" o:spid="_x0000_s1097" style="position:absolute;margin-left:115.95pt;margin-top:4.25pt;width:156.75pt;height:40.9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">
                <v:path arrowok="t"/>
                <v:textbox inset=",7.2pt,,7.2pt">
                  <w:txbxContent>
                    <w:p w14:paraId="320E7CDA" w14:textId="68A84379" w:rsidR="00650BA1" w:rsidRPr="00604D58" w:rsidRDefault="00650BA1" w:rsidP="00650BA1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B44DA7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5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7C2848C" wp14:editId="7C63EA6A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107" name="Retângulo: Cantos Arredondados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0FEC" w14:textId="77777777" w:rsidR="00650BA1" w:rsidRPr="0001035C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6AB6B729" w14:textId="77777777" w:rsidR="00650BA1" w:rsidRPr="002A79F4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C2848C" id="Retângulo: Cantos Arredondados 107" o:spid="_x0000_s1098" style="position:absolute;margin-left:-30.25pt;margin-top:9.55pt;width:78.4pt;height:29.25pt;rotation:-90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FF30FEC" w14:textId="77777777" w:rsidR="00650BA1" w:rsidRPr="0001035C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6AB6B729" w14:textId="77777777" w:rsidR="00650BA1" w:rsidRPr="002A79F4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F96D23A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024D294" wp14:editId="3FAF4B29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108" name="Conector de Seta Reta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350C0C" id="Conector de Seta Reta 108" o:spid="_x0000_s1026" type="#_x0000_t32" style="position:absolute;margin-left:201.85pt;margin-top:5.95pt;width:111.9pt;height:0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480BC373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2E3441A" wp14:editId="23B87BFA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09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5F9C5" id="Seta para Baixo 12" o:spid="_x0000_s1026" type="#_x0000_t67" style="position:absolute;margin-left:173.85pt;margin-top:7.15pt;width:35.5pt;height:50.3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0655FE74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2C0F5C4B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778FA30" wp14:editId="7722F181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110" name="Retângulo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117EEB" w14:textId="022F39B7" w:rsidR="00650BA1" w:rsidRPr="0001035C" w:rsidRDefault="00650BA1" w:rsidP="00650BA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117CB0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463F0A9C" w14:textId="77777777" w:rsidR="00650BA1" w:rsidRPr="0001035C" w:rsidRDefault="00650BA1" w:rsidP="00650BA1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20B0524" w14:textId="20251531" w:rsidR="00650BA1" w:rsidRPr="00604D58" w:rsidRDefault="00650BA1" w:rsidP="00117CB0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117CB0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78FA30" id="Retângulo 110" o:spid="_x0000_s1099" style="position:absolute;margin-left:80.6pt;margin-top:19.05pt;width:220.4pt;height:5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">
                <v:path arrowok="t"/>
                <v:textbox inset=",7.2pt,,7.2pt">
                  <w:txbxContent>
                    <w:p w14:paraId="7C117EEB" w14:textId="022F39B7" w:rsidR="00650BA1" w:rsidRPr="0001035C" w:rsidRDefault="00650BA1" w:rsidP="00650BA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117CB0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3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463F0A9C" w14:textId="77777777" w:rsidR="00650BA1" w:rsidRPr="0001035C" w:rsidRDefault="00650BA1" w:rsidP="00650BA1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020B0524" w14:textId="20251531" w:rsidR="00650BA1" w:rsidRPr="00604D58" w:rsidRDefault="00650BA1" w:rsidP="00117CB0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117CB0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3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297DBA0" wp14:editId="66D1430B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111" name="Retângulo: Cantos Arredondados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A462B1F" w14:textId="77777777" w:rsidR="00650BA1" w:rsidRPr="0001035C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10F11244" w14:textId="77777777" w:rsidR="00650BA1" w:rsidRPr="002A79F4" w:rsidRDefault="00650BA1" w:rsidP="00650BA1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97DBA0" id="Retângulo: Cantos Arredondados 111" o:spid="_x0000_s1100" style="position:absolute;margin-left:53.85pt;margin-top:32.15pt;width:78.7pt;height:32.3pt;rotation:-90;z-index:2517811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Ap8CLX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1A462B1F" w14:textId="77777777" w:rsidR="00650BA1" w:rsidRPr="0001035C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10F11244" w14:textId="77777777" w:rsidR="00650BA1" w:rsidRPr="002A79F4" w:rsidRDefault="00650BA1" w:rsidP="00650BA1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4546CE8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15E2DAF3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3AF64783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</w:p>
    <w:p w14:paraId="15223F04" w14:textId="77777777" w:rsidR="00650BA1" w:rsidRPr="00DE6415" w:rsidRDefault="00650BA1" w:rsidP="00650BA1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505E680" wp14:editId="4E686662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112" name="Caixa de Texto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E4F0691" w14:textId="4A307DF6" w:rsidR="00650BA1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57" w:name="_Toc124260030"/>
                            <w:bookmarkStart w:id="58" w:name="_Toc124261169"/>
                            <w:r>
                              <w:t>Additional</w:t>
                            </w:r>
                            <w:r w:rsidR="00650BA1" w:rsidRPr="00F72511">
                              <w:t xml:space="preserve"> figure </w:t>
                            </w:r>
                            <w:r w:rsidR="00650BA1">
                              <w:fldChar w:fldCharType="begin"/>
                            </w:r>
                            <w:r w:rsidR="00650BA1" w:rsidRPr="00F72511">
                              <w:instrText xml:space="preserve"> SEQ Supplementary_figure \* ARABIC </w:instrText>
                            </w:r>
                            <w:r w:rsidR="00650BA1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7</w:t>
                            </w:r>
                            <w:r w:rsidR="00650BA1">
                              <w:fldChar w:fldCharType="end"/>
                            </w:r>
                            <w:r w:rsidR="00650BA1" w:rsidRPr="00F72511">
                              <w:t xml:space="preserve">. </w:t>
                            </w:r>
                            <w:r w:rsidR="00650BA1" w:rsidRPr="00016064">
                              <w:t xml:space="preserve">Flow </w:t>
                            </w:r>
                            <w:r w:rsidR="00650BA1" w:rsidRPr="007B7C70">
                              <w:t>chart of study selection of</w:t>
                            </w:r>
                            <w:r w:rsidR="00650BA1">
                              <w:t xml:space="preserve"> I</w:t>
                            </w:r>
                            <w:r w:rsidR="00650BA1" w:rsidRPr="00650BA1">
                              <w:t xml:space="preserve">vermectin </w:t>
                            </w:r>
                            <w:r w:rsidR="00650BA1" w:rsidRPr="007B7C70">
                              <w:t>in</w:t>
                            </w:r>
                            <w:r w:rsidR="00650BA1">
                              <w:t xml:space="preserve"> outpatients</w:t>
                            </w:r>
                            <w:r w:rsidR="00650BA1" w:rsidRPr="007B7C70">
                              <w:t xml:space="preserve"> mild COVID-19</w:t>
                            </w:r>
                            <w:bookmarkEnd w:id="57"/>
                            <w:bookmarkEnd w:id="58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05E680" id="Caixa de Texto 112" o:spid="_x0000_s1101" type="#_x0000_t202" style="position:absolute;margin-left:-7.8pt;margin-top:10.45pt;width:451.5pt;height:.05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" stroked="f">
                <v:textbox style="mso-fit-shape-to-text:t" inset="0,0,0,0">
                  <w:txbxContent>
                    <w:p w14:paraId="0E4F0691" w14:textId="4A307DF6" w:rsidR="00650BA1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76" w:name="_Toc124260030"/>
                      <w:bookmarkStart w:id="77" w:name="_Toc124261169"/>
                      <w:r>
                        <w:t>Additional</w:t>
                      </w:r>
                      <w:r w:rsidR="00650BA1" w:rsidRPr="00F72511">
                        <w:t xml:space="preserve"> figure </w:t>
                      </w:r>
                      <w:r w:rsidR="00650BA1">
                        <w:fldChar w:fldCharType="begin"/>
                      </w:r>
                      <w:r w:rsidR="00650BA1" w:rsidRPr="00F72511">
                        <w:instrText xml:space="preserve"> SEQ Supplementary_figure \* ARABIC </w:instrText>
                      </w:r>
                      <w:r w:rsidR="00650BA1">
                        <w:fldChar w:fldCharType="separate"/>
                      </w:r>
                      <w:r w:rsidR="00E37FD3">
                        <w:rPr>
                          <w:noProof/>
                        </w:rPr>
                        <w:t>7</w:t>
                      </w:r>
                      <w:r w:rsidR="00650BA1">
                        <w:fldChar w:fldCharType="end"/>
                      </w:r>
                      <w:r w:rsidR="00650BA1" w:rsidRPr="00F72511">
                        <w:t xml:space="preserve">. </w:t>
                      </w:r>
                      <w:r w:rsidR="00650BA1" w:rsidRPr="00016064">
                        <w:t xml:space="preserve">Flow </w:t>
                      </w:r>
                      <w:r w:rsidR="00650BA1" w:rsidRPr="007B7C70">
                        <w:t>chart of study selection of</w:t>
                      </w:r>
                      <w:r w:rsidR="00650BA1">
                        <w:t xml:space="preserve"> I</w:t>
                      </w:r>
                      <w:r w:rsidR="00650BA1" w:rsidRPr="00650BA1">
                        <w:t xml:space="preserve">vermectin </w:t>
                      </w:r>
                      <w:r w:rsidR="00650BA1" w:rsidRPr="007B7C70">
                        <w:t>in</w:t>
                      </w:r>
                      <w:r w:rsidR="00650BA1">
                        <w:t xml:space="preserve"> outpatients</w:t>
                      </w:r>
                      <w:r w:rsidR="00650BA1" w:rsidRPr="007B7C70">
                        <w:t xml:space="preserve"> mild COVID-19</w:t>
                      </w:r>
                      <w:bookmarkEnd w:id="76"/>
                      <w:bookmarkEnd w:id="77"/>
                    </w:p>
                  </w:txbxContent>
                </v:textbox>
              </v:shape>
            </w:pict>
          </mc:Fallback>
        </mc:AlternateContent>
      </w:r>
    </w:p>
    <w:p w14:paraId="759388A5" w14:textId="77777777" w:rsidR="00DF70B8" w:rsidRPr="00DE6415" w:rsidRDefault="00F84CC8" w:rsidP="00DF70B8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  <w:r w:rsidR="00DF70B8"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81937D4" wp14:editId="0A7F9EBB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113" name="Retângulo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70FD5" w14:textId="4F80E2D6" w:rsidR="00DF70B8" w:rsidRPr="00F84CC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430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66074361" w14:textId="500FB1E4" w:rsidR="00DF70B8" w:rsidRPr="00F84CC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Medline: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329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Embase: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51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Clinical Trials: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12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and Scholar: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38</w:t>
                            </w:r>
                          </w:p>
                          <w:p w14:paraId="3FB0DABF" w14:textId="77777777" w:rsidR="00DF70B8" w:rsidRPr="00604D5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0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937D4" id="Retângulo 113" o:spid="_x0000_s1102" style="position:absolute;margin-left:58pt;margin-top:8.65pt;width:289.85pt;height:74.4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" fillcolor="#deeaf6 [664]">
                <v:path arrowok="t"/>
                <v:textbox inset=",7.2pt,,7.2pt">
                  <w:txbxContent>
                    <w:p w14:paraId="4B570FD5" w14:textId="4F80E2D6" w:rsidR="00DF70B8" w:rsidRPr="00F84CC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430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66074361" w14:textId="500FB1E4" w:rsidR="00DF70B8" w:rsidRPr="00F84CC8" w:rsidRDefault="00DF70B8" w:rsidP="00DF70B8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Medline: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329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Embase: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51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Clinical Trials: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12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and Scholar: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38</w:t>
                      </w:r>
                    </w:p>
                    <w:p w14:paraId="3FB0DABF" w14:textId="77777777" w:rsidR="00DF70B8" w:rsidRPr="00604D5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0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DF70B8" w:rsidRPr="00DE6415">
        <w:rPr>
          <w:rFonts w:ascii="Arial" w:hAnsi="Arial" w:cs="Arial"/>
          <w:sz w:val="20"/>
          <w:szCs w:val="20"/>
          <w:lang w:val="en-US"/>
        </w:rPr>
        <w:tab/>
      </w:r>
    </w:p>
    <w:p w14:paraId="37EE285D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CF90FD3" wp14:editId="59E0EBB7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114" name="Retângulo: Cantos Arredondados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9CFC2E8" w14:textId="77777777" w:rsidR="00DF70B8" w:rsidRPr="0001035C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1275167A" w14:textId="77777777" w:rsidR="00DF70B8" w:rsidRPr="002A79F4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F90FD3" id="Retângulo: Cantos Arredondados 114" o:spid="_x0000_s1103" style="position:absolute;margin-left:-42.5pt;margin-top:13.6pt;width:108pt;height:30.3pt;rotation:-90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FIsxkk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59CFC2E8" w14:textId="77777777" w:rsidR="00DF70B8" w:rsidRPr="0001035C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1275167A" w14:textId="77777777" w:rsidR="00DF70B8" w:rsidRPr="002A79F4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68F4C87" w14:textId="77777777" w:rsidR="00DF70B8" w:rsidRPr="00DE6415" w:rsidRDefault="00DF70B8" w:rsidP="00DF70B8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0277C198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474AA2EF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4BFB20F" wp14:editId="691EB679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115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12F67" id="Seta para Baixo 2" o:spid="_x0000_s1026" type="#_x0000_t67" style="position:absolute;margin-left:175.3pt;margin-top:3.05pt;width:35.5pt;height:70.5pt;z-index:251800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155985F1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2674343C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A4B35AB" wp14:editId="1256C8AD">
                <wp:simplePos x="0" y="0"/>
                <wp:positionH relativeFrom="column">
                  <wp:posOffset>3978275</wp:posOffset>
                </wp:positionH>
                <wp:positionV relativeFrom="paragraph">
                  <wp:posOffset>160020</wp:posOffset>
                </wp:positionV>
                <wp:extent cx="1637665" cy="652780"/>
                <wp:effectExtent l="0" t="0" r="19685" b="13970"/>
                <wp:wrapNone/>
                <wp:docPr id="116" name="Retângulo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A7469E" w14:textId="501B3C2E" w:rsidR="00DF70B8" w:rsidRPr="00604D58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378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3A4D07BF" w14:textId="77777777" w:rsidR="00DF70B8" w:rsidRPr="00F84CC8" w:rsidRDefault="00DF70B8" w:rsidP="00DF70B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82EF6E4" w14:textId="77777777" w:rsidR="00DF70B8" w:rsidRPr="00F84CC8" w:rsidRDefault="00DF70B8" w:rsidP="00DF70B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CC24DC2" w14:textId="77777777" w:rsidR="00DF70B8" w:rsidRPr="00F84CC8" w:rsidRDefault="00DF70B8" w:rsidP="00DF70B8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52E0FE0" w14:textId="77777777" w:rsidR="00DF70B8" w:rsidRPr="00F84CC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323DCB8" w14:textId="77777777" w:rsidR="00DF70B8" w:rsidRPr="00F84CC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1D7383D" w14:textId="77777777" w:rsidR="00DF70B8" w:rsidRPr="00F84CC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4B35AB" id="Retângulo 116" o:spid="_x0000_s1104" style="position:absolute;margin-left:313.25pt;margin-top:12.6pt;width:128.95pt;height:51.4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">
                <v:path arrowok="t"/>
                <v:textbox inset=",7.2pt,,7.2pt">
                  <w:txbxContent>
                    <w:p w14:paraId="66A7469E" w14:textId="501B3C2E" w:rsidR="00DF70B8" w:rsidRPr="00604D58" w:rsidRDefault="00DF70B8" w:rsidP="00DF70B8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378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3A4D07BF" w14:textId="77777777" w:rsidR="00DF70B8" w:rsidRPr="00F84CC8" w:rsidRDefault="00DF70B8" w:rsidP="00DF70B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382EF6E4" w14:textId="77777777" w:rsidR="00DF70B8" w:rsidRPr="00F84CC8" w:rsidRDefault="00DF70B8" w:rsidP="00DF70B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7CC24DC2" w14:textId="77777777" w:rsidR="00DF70B8" w:rsidRPr="00F84CC8" w:rsidRDefault="00DF70B8" w:rsidP="00DF70B8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452E0FE0" w14:textId="77777777" w:rsidR="00DF70B8" w:rsidRPr="00F84CC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323DCB8" w14:textId="77777777" w:rsidR="00DF70B8" w:rsidRPr="00F84CC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61D7383D" w14:textId="77777777" w:rsidR="00DF70B8" w:rsidRPr="00F84CC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65D4960" wp14:editId="63D4A803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117" name="Retângulo: Cantos Arredondados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4DA469F" w14:textId="77777777" w:rsidR="00DF70B8" w:rsidRPr="0001035C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34D40739" w14:textId="77777777" w:rsidR="00DF70B8" w:rsidRPr="002A79F4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5D4960" id="Retângulo: Cantos Arredondados 117" o:spid="_x0000_s1105" style="position:absolute;margin-left:-33.15pt;margin-top:35.5pt;width:84.9pt;height:30.05pt;rotation:-90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Mid5EY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4DA469F" w14:textId="77777777" w:rsidR="00DF70B8" w:rsidRPr="0001035C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34D40739" w14:textId="77777777" w:rsidR="00DF70B8" w:rsidRPr="002A79F4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304B8CA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03E6782" wp14:editId="2515E010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118" name="Retângulo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46887" w14:textId="0EAF0C36" w:rsidR="00DF70B8" w:rsidRPr="005C0134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430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3E6782" id="Retângulo 118" o:spid="_x0000_s1106" style="position:absolute;margin-left:116.1pt;margin-top:13.9pt;width:154.65pt;height:4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">
                <v:path arrowok="t"/>
                <v:textbox inset=",7.2pt,,7.2pt">
                  <w:txbxContent>
                    <w:p w14:paraId="57D46887" w14:textId="0EAF0C36" w:rsidR="00DF70B8" w:rsidRPr="005C0134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430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731F2CC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34186C6" wp14:editId="13DC4647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119" name="Conector de Seta Reta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ECF3E5" id="Conector de Seta Reta 119" o:spid="_x0000_s1026" type="#_x0000_t32" style="position:absolute;margin-left:201.45pt;margin-top:15.15pt;width:111.9pt;height:0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523C7F02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480DE4C" wp14:editId="7997AE27">
                <wp:simplePos x="0" y="0"/>
                <wp:positionH relativeFrom="column">
                  <wp:posOffset>3977640</wp:posOffset>
                </wp:positionH>
                <wp:positionV relativeFrom="paragraph">
                  <wp:posOffset>116840</wp:posOffset>
                </wp:positionV>
                <wp:extent cx="1637665" cy="2609850"/>
                <wp:effectExtent l="0" t="0" r="19685" b="19050"/>
                <wp:wrapNone/>
                <wp:docPr id="120" name="Retângul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4F90F" w14:textId="207130C3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B1D6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Pr="002B1D6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(n = 44)</w:t>
                            </w:r>
                          </w:p>
                          <w:p w14:paraId="7A038405" w14:textId="77777777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3ECB045" w14:textId="3E6AF469" w:rsidR="00DF70B8" w:rsidRPr="002B1D64" w:rsidRDefault="00A40EDE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Out</w:t>
                            </w:r>
                            <w:r w:rsidR="00DF70B8"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patient (n = 1)</w:t>
                            </w:r>
                          </w:p>
                          <w:p w14:paraId="2249F36D" w14:textId="175BACEB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Associations (n = </w:t>
                            </w:r>
                            <w:r w:rsidR="00A40EDE"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6</w:t>
                            </w: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33057CBA" w14:textId="7BE3901F" w:rsidR="00F31527" w:rsidRPr="002B1D64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Another drug (n = 2)</w:t>
                            </w:r>
                          </w:p>
                          <w:p w14:paraId="17CA1F29" w14:textId="599B6FD4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Comment (n = </w:t>
                            </w:r>
                            <w:r w:rsidR="00F31527"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3B1E09D5" w14:textId="04388ECB" w:rsidR="000B12D1" w:rsidRPr="002B1D64" w:rsidRDefault="000B12D1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Interim analysis (n = 1)</w:t>
                            </w:r>
                          </w:p>
                          <w:p w14:paraId="1221F387" w14:textId="4AFF4B6E" w:rsidR="00F31527" w:rsidRPr="002B1D64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Post-hoc (n = 2)</w:t>
                            </w:r>
                          </w:p>
                          <w:p w14:paraId="3EFD9C25" w14:textId="4A866883" w:rsidR="000B12D1" w:rsidRPr="002B1D64" w:rsidRDefault="000B12D1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Model (n =2)</w:t>
                            </w:r>
                          </w:p>
                          <w:p w14:paraId="19ABAD70" w14:textId="05FB8DE7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B1D64">
                              <w:rPr>
                                <w:sz w:val="18"/>
                                <w:szCs w:val="18"/>
                              </w:rPr>
                              <w:t>RCT phase 2 (n = 1)</w:t>
                            </w:r>
                          </w:p>
                          <w:p w14:paraId="6A2972C2" w14:textId="77777777" w:rsidR="00DF70B8" w:rsidRPr="002B1D64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Non-randomized (n = 1)</w:t>
                            </w:r>
                          </w:p>
                          <w:p w14:paraId="644AC9AC" w14:textId="450CCE85" w:rsidR="00F31527" w:rsidRPr="002B1D64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Cohort (n = 8)</w:t>
                            </w:r>
                          </w:p>
                          <w:p w14:paraId="3723CFAA" w14:textId="75D04F6C" w:rsidR="00DF70B8" w:rsidRPr="005D54EF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Abstract</w:t>
                            </w:r>
                            <w:r w:rsidR="00DF70B8" w:rsidRPr="005D54EF">
                              <w:rPr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 w:rsidRPr="005D54EF"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  <w:r w:rsidR="00DF70B8" w:rsidRPr="005D54EF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383E1D6" w14:textId="5D9756A2" w:rsidR="00F31527" w:rsidRPr="005D54EF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Review (n = 1)</w:t>
                            </w:r>
                          </w:p>
                          <w:p w14:paraId="73E27583" w14:textId="21BC66FF" w:rsidR="00DF70B8" w:rsidRPr="005D54EF" w:rsidRDefault="00DF70B8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 xml:space="preserve">Duplicate (n = </w:t>
                            </w:r>
                            <w:r w:rsidR="00F31527" w:rsidRPr="005D54EF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5D54EF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3C8017A" w14:textId="7B3CBF31" w:rsidR="00F31527" w:rsidRPr="00F31527" w:rsidRDefault="00F31527" w:rsidP="00DF70B8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sz w:val="18"/>
                                <w:szCs w:val="18"/>
                                <w:lang w:val="en-US"/>
                              </w:rPr>
                              <w:t>No results (n = 2</w:t>
                            </w:r>
                            <w:r w:rsidRPr="00F31527">
                              <w:rPr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0DE4C" id="Retângulo 120" o:spid="_x0000_s1107" style="position:absolute;margin-left:313.2pt;margin-top:9.2pt;width:128.95pt;height:205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">
                <v:path arrowok="t"/>
                <v:textbox inset=",7.2pt,,7.2pt">
                  <w:txbxContent>
                    <w:p w14:paraId="3DF4F90F" w14:textId="207130C3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2B1D6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Pr="002B1D6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(n = 44)</w:t>
                      </w:r>
                    </w:p>
                    <w:p w14:paraId="7A038405" w14:textId="77777777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73ECB045" w14:textId="3E6AF469" w:rsidR="00DF70B8" w:rsidRPr="002B1D64" w:rsidRDefault="00A40EDE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Out</w:t>
                      </w:r>
                      <w:r w:rsidR="00DF70B8"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patient (n = 1)</w:t>
                      </w:r>
                    </w:p>
                    <w:p w14:paraId="2249F36D" w14:textId="175BACEB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Associations (n = </w:t>
                      </w:r>
                      <w:r w:rsidR="00A40EDE"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6</w:t>
                      </w: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33057CBA" w14:textId="7BE3901F" w:rsidR="00F31527" w:rsidRPr="002B1D64" w:rsidRDefault="00F31527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Another drug (n = 2)</w:t>
                      </w:r>
                    </w:p>
                    <w:p w14:paraId="17CA1F29" w14:textId="599B6FD4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Comment (n = </w:t>
                      </w:r>
                      <w:r w:rsidR="00F31527"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4</w:t>
                      </w: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3B1E09D5" w14:textId="04388ECB" w:rsidR="000B12D1" w:rsidRPr="002B1D64" w:rsidRDefault="000B12D1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Interim analysis (n = 1)</w:t>
                      </w:r>
                    </w:p>
                    <w:p w14:paraId="1221F387" w14:textId="4AFF4B6E" w:rsidR="00F31527" w:rsidRPr="002B1D64" w:rsidRDefault="00F31527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Post-hoc (n = 2)</w:t>
                      </w:r>
                    </w:p>
                    <w:p w14:paraId="3EFD9C25" w14:textId="4A866883" w:rsidR="000B12D1" w:rsidRPr="002B1D64" w:rsidRDefault="000B12D1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</w:rPr>
                        <w:t>Model (n =2)</w:t>
                      </w:r>
                    </w:p>
                    <w:p w14:paraId="19ABAD70" w14:textId="05FB8DE7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2B1D64">
                        <w:rPr>
                          <w:sz w:val="18"/>
                          <w:szCs w:val="18"/>
                        </w:rPr>
                        <w:t xml:space="preserve">RCT </w:t>
                      </w:r>
                      <w:proofErr w:type="spellStart"/>
                      <w:r w:rsidRPr="002B1D64">
                        <w:rPr>
                          <w:sz w:val="18"/>
                          <w:szCs w:val="18"/>
                        </w:rPr>
                        <w:t>phase</w:t>
                      </w:r>
                      <w:proofErr w:type="spellEnd"/>
                      <w:r w:rsidRPr="002B1D64">
                        <w:rPr>
                          <w:sz w:val="18"/>
                          <w:szCs w:val="18"/>
                        </w:rPr>
                        <w:t xml:space="preserve"> 2 (n = 1)</w:t>
                      </w:r>
                    </w:p>
                    <w:p w14:paraId="6A2972C2" w14:textId="77777777" w:rsidR="00DF70B8" w:rsidRPr="002B1D64" w:rsidRDefault="00DF70B8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Non-randomized (n = 1)</w:t>
                      </w:r>
                    </w:p>
                    <w:p w14:paraId="644AC9AC" w14:textId="450CCE85" w:rsidR="00F31527" w:rsidRPr="002B1D64" w:rsidRDefault="00F31527" w:rsidP="00DF70B8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Cohort (n = 8)</w:t>
                      </w:r>
                    </w:p>
                    <w:p w14:paraId="3723CFAA" w14:textId="75D04F6C" w:rsidR="00DF70B8" w:rsidRPr="005D54EF" w:rsidRDefault="00F31527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D54EF">
                        <w:rPr>
                          <w:sz w:val="18"/>
                          <w:szCs w:val="18"/>
                        </w:rPr>
                        <w:t>Abstract</w:t>
                      </w:r>
                      <w:r w:rsidR="00DF70B8" w:rsidRPr="005D54EF">
                        <w:rPr>
                          <w:sz w:val="18"/>
                          <w:szCs w:val="18"/>
                        </w:rPr>
                        <w:t xml:space="preserve"> (n = </w:t>
                      </w:r>
                      <w:r w:rsidRPr="005D54EF">
                        <w:rPr>
                          <w:sz w:val="18"/>
                          <w:szCs w:val="18"/>
                        </w:rPr>
                        <w:t>9</w:t>
                      </w:r>
                      <w:r w:rsidR="00DF70B8" w:rsidRPr="005D54EF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5383E1D6" w14:textId="5D9756A2" w:rsidR="00F31527" w:rsidRPr="005D54EF" w:rsidRDefault="00F31527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D54EF">
                        <w:rPr>
                          <w:sz w:val="18"/>
                          <w:szCs w:val="18"/>
                        </w:rPr>
                        <w:t>Review (n = 1)</w:t>
                      </w:r>
                    </w:p>
                    <w:p w14:paraId="73E27583" w14:textId="21BC66FF" w:rsidR="00DF70B8" w:rsidRPr="005D54EF" w:rsidRDefault="00DF70B8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Duplicate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</w:t>
                      </w:r>
                      <w:r w:rsidR="00F31527" w:rsidRPr="005D54EF">
                        <w:rPr>
                          <w:sz w:val="18"/>
                          <w:szCs w:val="18"/>
                        </w:rPr>
                        <w:t>4</w:t>
                      </w:r>
                      <w:r w:rsidRPr="005D54EF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53C8017A" w14:textId="7B3CBF31" w:rsidR="00F31527" w:rsidRPr="00F31527" w:rsidRDefault="00F31527" w:rsidP="00DF70B8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sz w:val="18"/>
                          <w:szCs w:val="18"/>
                          <w:lang w:val="en-US"/>
                        </w:rPr>
                        <w:t>No results (n = 2</w:t>
                      </w:r>
                      <w:r w:rsidRPr="00F31527">
                        <w:rPr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7EC8888" wp14:editId="283EA1AC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121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141E5" id="Seta para Baixo 7" o:spid="_x0000_s1026" type="#_x0000_t67" style="position:absolute;margin-left:175.3pt;margin-top:18.3pt;width:35.5pt;height:47.2pt;z-index:251801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75E15627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60B2FB9F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4D6BDA81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5CD1C47" wp14:editId="28C28CA3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122" name="Retângulo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FE115" w14:textId="531E6306" w:rsidR="00DF70B8" w:rsidRPr="00604D58" w:rsidRDefault="00DF70B8" w:rsidP="00DF70B8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52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CD1C47" id="Retângulo 122" o:spid="_x0000_s1108" style="position:absolute;margin-left:115.95pt;margin-top:4.25pt;width:156.75pt;height:40.9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">
                <v:path arrowok="t"/>
                <v:textbox inset=",7.2pt,,7.2pt">
                  <w:txbxContent>
                    <w:p w14:paraId="427FE115" w14:textId="531E6306" w:rsidR="00DF70B8" w:rsidRPr="00604D58" w:rsidRDefault="00DF70B8" w:rsidP="00DF70B8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52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A9A0F92" wp14:editId="13544363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123" name="Retângulo: Cantos Arredondados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D58C442" w14:textId="77777777" w:rsidR="00DF70B8" w:rsidRPr="0001035C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616DF662" w14:textId="77777777" w:rsidR="00DF70B8" w:rsidRPr="002A79F4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9A0F92" id="Retângulo: Cantos Arredondados 123" o:spid="_x0000_s1109" style="position:absolute;margin-left:-30.25pt;margin-top:9.55pt;width:78.4pt;height:29.25pt;rotation:-90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" fillcolor="#ccecff">
                <v:path arrowok="t"/>
                <v:textbox style="layout-flow:vertical;mso-layout-flow-alt:bottom-to-top" inset="3.6pt,,3.6pt">
                  <w:txbxContent>
                    <w:p w14:paraId="4D58C442" w14:textId="77777777" w:rsidR="00DF70B8" w:rsidRPr="0001035C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616DF662" w14:textId="77777777" w:rsidR="00DF70B8" w:rsidRPr="002A79F4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DAA553D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2A9DD4C" wp14:editId="699B6627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124" name="Conector de Seta Reta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5D4CC0" id="Conector de Seta Reta 124" o:spid="_x0000_s1026" type="#_x0000_t32" style="position:absolute;margin-left:201.85pt;margin-top:5.95pt;width:111.9pt;height:0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4A94DED9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9AAD331" wp14:editId="7974BD4A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25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9B72D" id="Seta para Baixo 12" o:spid="_x0000_s1026" type="#_x0000_t67" style="position:absolute;margin-left:173.85pt;margin-top:7.15pt;width:35.5pt;height:50.3pt;z-index:251802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4C3614EE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51CDD017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E8EAC75" wp14:editId="127ABFA0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126" name="Retângulo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4F24D" w14:textId="0D708CAB" w:rsidR="00DF70B8" w:rsidRPr="0001035C" w:rsidRDefault="00DF70B8" w:rsidP="00DF70B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06B0590E" w14:textId="77777777" w:rsidR="00DF70B8" w:rsidRPr="0001035C" w:rsidRDefault="00DF70B8" w:rsidP="00DF70B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65522D6" w14:textId="4132D138" w:rsidR="00DF70B8" w:rsidRPr="00604D58" w:rsidRDefault="00DF70B8" w:rsidP="00DF70B8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8EAC75" id="Retângulo 126" o:spid="_x0000_s1110" style="position:absolute;margin-left:80.6pt;margin-top:19.05pt;width:220.4pt;height:57.3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">
                <v:path arrowok="t"/>
                <v:textbox inset=",7.2pt,,7.2pt">
                  <w:txbxContent>
                    <w:p w14:paraId="4764F24D" w14:textId="0D708CAB" w:rsidR="00DF70B8" w:rsidRPr="0001035C" w:rsidRDefault="00DF70B8" w:rsidP="00DF70B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8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06B0590E" w14:textId="77777777" w:rsidR="00DF70B8" w:rsidRPr="0001035C" w:rsidRDefault="00DF70B8" w:rsidP="00DF70B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365522D6" w14:textId="4132D138" w:rsidR="00DF70B8" w:rsidRPr="00604D58" w:rsidRDefault="00DF70B8" w:rsidP="00DF70B8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8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A161CAB" wp14:editId="0D5680CD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127" name="Retângulo: Cantos Arredondados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5903F15" w14:textId="77777777" w:rsidR="00DF70B8" w:rsidRPr="0001035C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09D0B703" w14:textId="77777777" w:rsidR="00DF70B8" w:rsidRPr="002A79F4" w:rsidRDefault="00DF70B8" w:rsidP="00DF70B8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161CAB" id="Retângulo: Cantos Arredondados 127" o:spid="_x0000_s1111" style="position:absolute;margin-left:53.85pt;margin-top:32.15pt;width:78.7pt;height:32.3pt;rotation:-90;z-index:2517985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05903F15" w14:textId="77777777" w:rsidR="00DF70B8" w:rsidRPr="0001035C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09D0B703" w14:textId="77777777" w:rsidR="00DF70B8" w:rsidRPr="002A79F4" w:rsidRDefault="00DF70B8" w:rsidP="00DF70B8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FB4F631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3C55AEF6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3E25E231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</w:p>
    <w:p w14:paraId="4E634EF0" w14:textId="77777777" w:rsidR="00DF70B8" w:rsidRPr="00DE6415" w:rsidRDefault="00DF70B8" w:rsidP="00DF70B8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4A97E02F" wp14:editId="3F804F41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128" name="Caixa de Texto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A090C82" w14:textId="2B8FAF9A" w:rsidR="00DF70B8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59" w:name="_Ref118236438"/>
                            <w:bookmarkStart w:id="60" w:name="_Toc124260031"/>
                            <w:bookmarkStart w:id="61" w:name="_Toc124261170"/>
                            <w:r>
                              <w:t>Additional</w:t>
                            </w:r>
                            <w:r w:rsidR="00DF70B8" w:rsidRPr="00F72511">
                              <w:t xml:space="preserve"> figure </w:t>
                            </w:r>
                            <w:r w:rsidR="00DF70B8">
                              <w:fldChar w:fldCharType="begin"/>
                            </w:r>
                            <w:r w:rsidR="00DF70B8" w:rsidRPr="00F72511">
                              <w:instrText xml:space="preserve"> SEQ Supplementary_figure \* ARABIC </w:instrText>
                            </w:r>
                            <w:r w:rsidR="00DF70B8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8</w:t>
                            </w:r>
                            <w:r w:rsidR="00DF70B8">
                              <w:fldChar w:fldCharType="end"/>
                            </w:r>
                            <w:bookmarkEnd w:id="59"/>
                            <w:r w:rsidR="00DF70B8" w:rsidRPr="00F72511">
                              <w:t xml:space="preserve">. </w:t>
                            </w:r>
                            <w:r w:rsidR="00DF70B8" w:rsidRPr="00016064">
                              <w:t xml:space="preserve">Flow </w:t>
                            </w:r>
                            <w:r w:rsidR="00DF70B8" w:rsidRPr="007B7C70">
                              <w:t>chart of study selection of</w:t>
                            </w:r>
                            <w:r w:rsidR="00DF70B8">
                              <w:t xml:space="preserve"> Rendesivir</w:t>
                            </w:r>
                            <w:r w:rsidR="00DF70B8" w:rsidRPr="00650BA1">
                              <w:t xml:space="preserve"> </w:t>
                            </w:r>
                            <w:r w:rsidR="00DF70B8" w:rsidRPr="007B7C70">
                              <w:t>in</w:t>
                            </w:r>
                            <w:r w:rsidR="00DF70B8">
                              <w:t xml:space="preserve"> </w:t>
                            </w:r>
                            <w:r w:rsidR="00DF70B8">
                              <w:rPr>
                                <w:rFonts w:eastAsia="Times New Roman"/>
                                <w:lang w:eastAsia="pt-BR"/>
                              </w:rPr>
                              <w:t xml:space="preserve">hospitalized </w:t>
                            </w:r>
                            <w:r w:rsidR="00DF70B8">
                              <w:t>patients</w:t>
                            </w:r>
                            <w:r w:rsidR="00DF70B8" w:rsidRPr="007B7C70">
                              <w:t xml:space="preserve"> </w:t>
                            </w:r>
                            <w:r w:rsidR="00DF70B8">
                              <w:t>with severe</w:t>
                            </w:r>
                            <w:r w:rsidR="00DF70B8" w:rsidRPr="007B7C70">
                              <w:t xml:space="preserve"> COVID-19</w:t>
                            </w:r>
                            <w:bookmarkEnd w:id="60"/>
                            <w:bookmarkEnd w:id="61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97E02F" id="Caixa de Texto 128" o:spid="_x0000_s1112" type="#_x0000_t202" style="position:absolute;margin-left:-7.8pt;margin-top:10.45pt;width:451.5pt;height:.0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" stroked="f">
                <v:textbox style="mso-fit-shape-to-text:t" inset="0,0,0,0">
                  <w:txbxContent>
                    <w:p w14:paraId="3A090C82" w14:textId="2B8FAF9A" w:rsidR="00DF70B8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81" w:name="_Ref118236438"/>
                      <w:bookmarkStart w:id="82" w:name="_Toc124260031"/>
                      <w:bookmarkStart w:id="83" w:name="_Toc124261170"/>
                      <w:r>
                        <w:t>Additional</w:t>
                      </w:r>
                      <w:r w:rsidR="00DF70B8" w:rsidRPr="00F72511">
                        <w:t xml:space="preserve"> figure </w:t>
                      </w:r>
                      <w:r w:rsidR="00DF70B8">
                        <w:fldChar w:fldCharType="begin"/>
                      </w:r>
                      <w:r w:rsidR="00DF70B8" w:rsidRPr="00F72511">
                        <w:instrText xml:space="preserve"> SEQ Supplementary_figure \* ARABIC </w:instrText>
                      </w:r>
                      <w:r w:rsidR="00DF70B8">
                        <w:fldChar w:fldCharType="separate"/>
                      </w:r>
                      <w:r w:rsidR="00E37FD3">
                        <w:rPr>
                          <w:noProof/>
                        </w:rPr>
                        <w:t>8</w:t>
                      </w:r>
                      <w:r w:rsidR="00DF70B8">
                        <w:fldChar w:fldCharType="end"/>
                      </w:r>
                      <w:bookmarkEnd w:id="81"/>
                      <w:r w:rsidR="00DF70B8" w:rsidRPr="00F72511">
                        <w:t xml:space="preserve">. </w:t>
                      </w:r>
                      <w:r w:rsidR="00DF70B8" w:rsidRPr="00016064">
                        <w:t xml:space="preserve">Flow </w:t>
                      </w:r>
                      <w:r w:rsidR="00DF70B8" w:rsidRPr="007B7C70">
                        <w:t>chart of study selection of</w:t>
                      </w:r>
                      <w:r w:rsidR="00DF70B8">
                        <w:t xml:space="preserve"> Rendesivir</w:t>
                      </w:r>
                      <w:r w:rsidR="00DF70B8" w:rsidRPr="00650BA1">
                        <w:t xml:space="preserve"> </w:t>
                      </w:r>
                      <w:r w:rsidR="00DF70B8" w:rsidRPr="007B7C70">
                        <w:t>in</w:t>
                      </w:r>
                      <w:r w:rsidR="00DF70B8">
                        <w:t xml:space="preserve"> </w:t>
                      </w:r>
                      <w:r w:rsidR="00DF70B8">
                        <w:rPr>
                          <w:rFonts w:eastAsia="Times New Roman"/>
                          <w:lang w:eastAsia="pt-BR"/>
                        </w:rPr>
                        <w:t xml:space="preserve">hospitalized </w:t>
                      </w:r>
                      <w:r w:rsidR="00DF70B8">
                        <w:t>patients</w:t>
                      </w:r>
                      <w:r w:rsidR="00DF70B8" w:rsidRPr="007B7C70">
                        <w:t xml:space="preserve"> </w:t>
                      </w:r>
                      <w:r w:rsidR="00DF70B8">
                        <w:t>with severe</w:t>
                      </w:r>
                      <w:r w:rsidR="00DF70B8" w:rsidRPr="007B7C70">
                        <w:t xml:space="preserve"> COVID-19</w:t>
                      </w:r>
                      <w:bookmarkEnd w:id="82"/>
                      <w:bookmarkEnd w:id="83"/>
                    </w:p>
                  </w:txbxContent>
                </v:textbox>
              </v:shape>
            </w:pict>
          </mc:Fallback>
        </mc:AlternateContent>
      </w:r>
    </w:p>
    <w:p w14:paraId="499CD5CD" w14:textId="0873DFFA" w:rsidR="002B1D64" w:rsidRPr="00DE6415" w:rsidRDefault="003C00D6" w:rsidP="002B1D64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  <w:r w:rsidR="002B1D64"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DC858F7" wp14:editId="7A09C24F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129" name="Retângulo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1A371" w14:textId="78EB4D48" w:rsidR="002B1D64" w:rsidRPr="00F84CC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= </w:t>
                            </w:r>
                            <w:r w:rsidR="00D0259E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74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6557F480" w14:textId="2DDDE10C" w:rsidR="002B1D64" w:rsidRPr="00F84CC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Medline: n = </w:t>
                            </w:r>
                            <w:r w:rsidR="00D0259E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55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Embase: n = </w:t>
                            </w:r>
                            <w:r w:rsidR="00D0259E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15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Clinical Trials: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and Scholar: n = </w:t>
                            </w:r>
                            <w:r w:rsidR="00D0259E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  <w:p w14:paraId="7A4BB327" w14:textId="4B60A417" w:rsidR="002B1D64" w:rsidRPr="00604D5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n = </w:t>
                            </w:r>
                            <w:r w:rsidR="00D0259E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C858F7" id="Retângulo 129" o:spid="_x0000_s1113" style="position:absolute;margin-left:58pt;margin-top:8.65pt;width:289.85pt;height:74.4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" fillcolor="#deeaf6 [664]">
                <v:path arrowok="t"/>
                <v:textbox inset=",7.2pt,,7.2pt">
                  <w:txbxContent>
                    <w:p w14:paraId="2231A371" w14:textId="78EB4D48" w:rsidR="002B1D64" w:rsidRPr="00F84CC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= </w:t>
                      </w:r>
                      <w:r w:rsidR="00D0259E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74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6557F480" w14:textId="2DDDE10C" w:rsidR="002B1D64" w:rsidRPr="00F84CC8" w:rsidRDefault="002B1D64" w:rsidP="002B1D64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Medline: n = </w:t>
                      </w:r>
                      <w:r w:rsidR="00D0259E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55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Embase: n = </w:t>
                      </w:r>
                      <w:r w:rsidR="00D0259E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15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Clinical Trials: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2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and Scholar: n = </w:t>
                      </w:r>
                      <w:r w:rsidR="00D0259E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2</w:t>
                      </w:r>
                    </w:p>
                    <w:p w14:paraId="7A4BB327" w14:textId="4B60A417" w:rsidR="002B1D64" w:rsidRPr="00604D5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n = </w:t>
                      </w:r>
                      <w:r w:rsidR="00D0259E">
                        <w:rPr>
                          <w:rFonts w:ascii="Calibri" w:hAnsi="Calibri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2B1D64" w:rsidRPr="00DE6415">
        <w:rPr>
          <w:rFonts w:ascii="Arial" w:hAnsi="Arial" w:cs="Arial"/>
          <w:sz w:val="20"/>
          <w:szCs w:val="20"/>
          <w:lang w:val="en-US"/>
        </w:rPr>
        <w:tab/>
      </w:r>
    </w:p>
    <w:p w14:paraId="20C306CC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37054F2" wp14:editId="6777B8AE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130" name="Retângulo: Cantos Arredondados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46BBC4F" w14:textId="77777777" w:rsidR="002B1D64" w:rsidRPr="0001035C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2423F3A0" w14:textId="77777777" w:rsidR="002B1D64" w:rsidRPr="002A79F4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7054F2" id="Retângulo: Cantos Arredondados 130" o:spid="_x0000_s1114" style="position:absolute;margin-left:-42.5pt;margin-top:13.6pt;width:108pt;height:30.3pt;rotation:-90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AZJiOw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46BBC4F" w14:textId="77777777" w:rsidR="002B1D64" w:rsidRPr="0001035C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2423F3A0" w14:textId="77777777" w:rsidR="002B1D64" w:rsidRPr="002A79F4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4E8741B" w14:textId="77777777" w:rsidR="002B1D64" w:rsidRPr="00DE6415" w:rsidRDefault="002B1D64" w:rsidP="002B1D64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14BB3243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6C83F0F4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6F4D335" wp14:editId="29579CF4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131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9FC95" id="Seta para Baixo 2" o:spid="_x0000_s1026" type="#_x0000_t67" style="position:absolute;margin-left:175.3pt;margin-top:3.05pt;width:35.5pt;height:70.5pt;z-index:25181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1CBFBED3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030853A3" w14:textId="272BE28B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C96D3F1" wp14:editId="39AC719B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133" name="Retângulo: Cantos Arredondados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72E7DB5" w14:textId="77777777" w:rsidR="002B1D64" w:rsidRPr="0001035C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0D99648C" w14:textId="77777777" w:rsidR="002B1D64" w:rsidRPr="002A79F4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96D3F1" id="Retângulo: Cantos Arredondados 133" o:spid="_x0000_s1115" style="position:absolute;margin-left:-33.15pt;margin-top:35.5pt;width:84.9pt;height:30.05pt;rotation:-90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372E7DB5" w14:textId="77777777" w:rsidR="002B1D64" w:rsidRPr="0001035C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0D99648C" w14:textId="77777777" w:rsidR="002B1D64" w:rsidRPr="002A79F4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17D436B" w14:textId="599EBC58" w:rsidR="002B1D64" w:rsidRPr="00DE6415" w:rsidRDefault="00D0259E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12D0A7E" wp14:editId="42369607">
                <wp:simplePos x="0" y="0"/>
                <wp:positionH relativeFrom="column">
                  <wp:posOffset>3978275</wp:posOffset>
                </wp:positionH>
                <wp:positionV relativeFrom="paragraph">
                  <wp:posOffset>129540</wp:posOffset>
                </wp:positionV>
                <wp:extent cx="1637665" cy="652780"/>
                <wp:effectExtent l="0" t="0" r="19685" b="13970"/>
                <wp:wrapNone/>
                <wp:docPr id="132" name="Retângulo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C27E3D" w14:textId="37CC533B" w:rsidR="002B1D64" w:rsidRPr="00604D58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D0259E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65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3D71B22B" w14:textId="77777777" w:rsidR="002B1D64" w:rsidRPr="00F84CC8" w:rsidRDefault="002B1D64" w:rsidP="002B1D64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DCCE473" w14:textId="77777777" w:rsidR="002B1D64" w:rsidRPr="00F84CC8" w:rsidRDefault="002B1D64" w:rsidP="002B1D64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864FEE5" w14:textId="77777777" w:rsidR="002B1D64" w:rsidRPr="00F84CC8" w:rsidRDefault="002B1D64" w:rsidP="002B1D64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5937F57" w14:textId="77777777" w:rsidR="002B1D64" w:rsidRPr="00F84CC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68918E0" w14:textId="77777777" w:rsidR="002B1D64" w:rsidRPr="00F84CC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48C3546" w14:textId="77777777" w:rsidR="002B1D64" w:rsidRPr="00F84CC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D0A7E" id="Retângulo 132" o:spid="_x0000_s1116" style="position:absolute;margin-left:313.25pt;margin-top:10.2pt;width:128.95pt;height:51.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">
                <v:path arrowok="t"/>
                <v:textbox inset=",7.2pt,,7.2pt">
                  <w:txbxContent>
                    <w:p w14:paraId="21C27E3D" w14:textId="37CC533B" w:rsidR="002B1D64" w:rsidRPr="00604D58" w:rsidRDefault="002B1D64" w:rsidP="002B1D64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D0259E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65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3D71B22B" w14:textId="77777777" w:rsidR="002B1D64" w:rsidRPr="00F84CC8" w:rsidRDefault="002B1D64" w:rsidP="002B1D64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4DCCE473" w14:textId="77777777" w:rsidR="002B1D64" w:rsidRPr="00F84CC8" w:rsidRDefault="002B1D64" w:rsidP="002B1D64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4864FEE5" w14:textId="77777777" w:rsidR="002B1D64" w:rsidRPr="00F84CC8" w:rsidRDefault="002B1D64" w:rsidP="002B1D64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65937F57" w14:textId="77777777" w:rsidR="002B1D64" w:rsidRPr="00F84CC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668918E0" w14:textId="77777777" w:rsidR="002B1D64" w:rsidRPr="00F84CC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348C3546" w14:textId="77777777" w:rsidR="002B1D64" w:rsidRPr="00F84CC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B1D64"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A888B13" wp14:editId="734C47EB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134" name="Retângulo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E67AB" w14:textId="12E3D9BF" w:rsidR="002B1D64" w:rsidRPr="005C0134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D0259E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75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888B13" id="Retângulo 134" o:spid="_x0000_s1117" style="position:absolute;margin-left:116.1pt;margin-top:13.9pt;width:154.65pt;height:4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DJHQIEBQIAABI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7F0E67AB" w14:textId="12E3D9BF" w:rsidR="002B1D64" w:rsidRPr="005C0134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D0259E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75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6D904A58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06FF16A" wp14:editId="718D50D6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135" name="Conector de Seta Reta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1C9942" id="Conector de Seta Reta 135" o:spid="_x0000_s1026" type="#_x0000_t32" style="position:absolute;margin-left:201.45pt;margin-top:15.15pt;width:111.9pt;height:0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53810715" w14:textId="4ED53E71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96D465B" wp14:editId="78BE9D28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137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C2C79" id="Seta para Baixo 7" o:spid="_x0000_s1026" type="#_x0000_t67" style="position:absolute;margin-left:175.3pt;margin-top:18.3pt;width:35.5pt;height:47.2pt;z-index:25181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17F986E0" w14:textId="65C95B40" w:rsidR="002B1D64" w:rsidRPr="00DE6415" w:rsidRDefault="00D0259E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5632012" wp14:editId="7E34BA70">
                <wp:simplePos x="0" y="0"/>
                <wp:positionH relativeFrom="column">
                  <wp:posOffset>3977640</wp:posOffset>
                </wp:positionH>
                <wp:positionV relativeFrom="paragraph">
                  <wp:posOffset>238760</wp:posOffset>
                </wp:positionV>
                <wp:extent cx="1637665" cy="1219200"/>
                <wp:effectExtent l="0" t="0" r="19685" b="19050"/>
                <wp:wrapNone/>
                <wp:docPr id="136" name="Retângulo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302B5" w14:textId="4D9AA73E" w:rsidR="002B1D64" w:rsidRPr="002B1D64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B1D6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Record excluded </w:t>
                            </w:r>
                            <w:r w:rsidRPr="002B1D6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D0259E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8</w:t>
                            </w:r>
                            <w:r w:rsidRPr="002B1D64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015BCD73" w14:textId="77777777" w:rsidR="002B1D64" w:rsidRPr="002B1D64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DB87B80" w14:textId="3B2289D3" w:rsidR="002B1D64" w:rsidRPr="002B1D64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Associations (n = </w:t>
                            </w:r>
                            <w:r w:rsidR="00D0259E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1A66A3F5" w14:textId="3EBC5512" w:rsidR="002B1D64" w:rsidRPr="00D0259E" w:rsidRDefault="00D0259E" w:rsidP="002B1D6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0259E">
                              <w:rPr>
                                <w:sz w:val="18"/>
                                <w:szCs w:val="18"/>
                                <w:lang w:val="en-US"/>
                              </w:rPr>
                              <w:t>Exploratory clinical trial</w:t>
                            </w:r>
                            <w:r w:rsidR="002B1D64" w:rsidRPr="00D0259E"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="002B1D64" w:rsidRPr="00D0259E">
                              <w:rPr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718A8888" w14:textId="6E0324FF" w:rsidR="002B1D64" w:rsidRPr="005D54EF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Cohort (n = </w:t>
                            </w:r>
                            <w:r w:rsidR="00D0259E"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6AA4BDEB" w14:textId="0B4A58FE" w:rsidR="002B1D64" w:rsidRPr="002B1D64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B1D64">
                              <w:rPr>
                                <w:sz w:val="18"/>
                                <w:szCs w:val="18"/>
                              </w:rPr>
                              <w:t xml:space="preserve">Abstract (n = </w:t>
                            </w:r>
                            <w:r w:rsidR="00D0259E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2B1D64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E8D5D48" w14:textId="23BA5895" w:rsidR="002B1D64" w:rsidRPr="002B1D64" w:rsidRDefault="002B1D64" w:rsidP="002B1D64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B1D64">
                              <w:rPr>
                                <w:sz w:val="18"/>
                                <w:szCs w:val="18"/>
                              </w:rPr>
                              <w:t xml:space="preserve">Duplicate (n = </w:t>
                            </w:r>
                            <w:r w:rsidR="00D0259E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2B1D64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632012" id="Retângulo 136" o:spid="_x0000_s1118" style="position:absolute;margin-left:313.2pt;margin-top:18.8pt;width:128.95pt;height:96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">
                <v:path arrowok="t"/>
                <v:textbox inset=",7.2pt,,7.2pt">
                  <w:txbxContent>
                    <w:p w14:paraId="711302B5" w14:textId="4D9AA73E" w:rsidR="002B1D64" w:rsidRPr="002B1D64" w:rsidRDefault="002B1D64" w:rsidP="002B1D6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2B1D6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Record excluded </w:t>
                      </w:r>
                      <w:r w:rsidRPr="002B1D6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D0259E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8</w:t>
                      </w:r>
                      <w:r w:rsidRPr="002B1D64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015BCD73" w14:textId="77777777" w:rsidR="002B1D64" w:rsidRPr="002B1D64" w:rsidRDefault="002B1D64" w:rsidP="002B1D64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2DB87B80" w14:textId="3B2289D3" w:rsidR="002B1D64" w:rsidRPr="002B1D64" w:rsidRDefault="002B1D64" w:rsidP="002B1D64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Associations (n = </w:t>
                      </w:r>
                      <w:r w:rsidR="00D0259E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3</w:t>
                      </w: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1A66A3F5" w14:textId="3EBC5512" w:rsidR="002B1D64" w:rsidRPr="00D0259E" w:rsidRDefault="00D0259E" w:rsidP="002B1D6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D0259E">
                        <w:rPr>
                          <w:sz w:val="18"/>
                          <w:szCs w:val="18"/>
                          <w:lang w:val="en-US"/>
                        </w:rPr>
                        <w:t>Exploratory clinical trial</w:t>
                      </w:r>
                      <w:r w:rsidR="002B1D64" w:rsidRPr="00D0259E">
                        <w:rPr>
                          <w:sz w:val="18"/>
                          <w:szCs w:val="18"/>
                          <w:lang w:val="en-US"/>
                        </w:rPr>
                        <w:t xml:space="preserve"> (n = 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>2</w:t>
                      </w:r>
                      <w:r w:rsidR="002B1D64" w:rsidRPr="00D0259E">
                        <w:rPr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718A8888" w14:textId="6E0324FF" w:rsidR="002B1D64" w:rsidRPr="005D54EF" w:rsidRDefault="002B1D64" w:rsidP="002B1D64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Cohort</w:t>
                      </w:r>
                      <w:proofErr w:type="spellEnd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(n = </w:t>
                      </w:r>
                      <w:r w:rsidR="00D0259E"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1</w:t>
                      </w:r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)</w:t>
                      </w:r>
                    </w:p>
                    <w:p w14:paraId="6AA4BDEB" w14:textId="0B4A58FE" w:rsidR="002B1D64" w:rsidRPr="002B1D64" w:rsidRDefault="002B1D64" w:rsidP="002B1D6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2B1D64">
                        <w:rPr>
                          <w:sz w:val="18"/>
                          <w:szCs w:val="18"/>
                        </w:rPr>
                        <w:t xml:space="preserve">Abstract (n = </w:t>
                      </w:r>
                      <w:r w:rsidR="00D0259E">
                        <w:rPr>
                          <w:sz w:val="18"/>
                          <w:szCs w:val="18"/>
                        </w:rPr>
                        <w:t>1</w:t>
                      </w:r>
                      <w:r w:rsidRPr="002B1D64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7E8D5D48" w14:textId="23BA5895" w:rsidR="002B1D64" w:rsidRPr="002B1D64" w:rsidRDefault="002B1D64" w:rsidP="002B1D64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2B1D64">
                        <w:rPr>
                          <w:sz w:val="18"/>
                          <w:szCs w:val="18"/>
                        </w:rPr>
                        <w:t>Duplicate</w:t>
                      </w:r>
                      <w:proofErr w:type="spellEnd"/>
                      <w:r w:rsidRPr="002B1D64">
                        <w:rPr>
                          <w:sz w:val="18"/>
                          <w:szCs w:val="18"/>
                        </w:rPr>
                        <w:t xml:space="preserve"> (n = </w:t>
                      </w:r>
                      <w:r w:rsidR="00D0259E">
                        <w:rPr>
                          <w:sz w:val="18"/>
                          <w:szCs w:val="18"/>
                        </w:rPr>
                        <w:t>1</w:t>
                      </w:r>
                      <w:r w:rsidRPr="002B1D64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AB7F579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5E510257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10EFB74" wp14:editId="36D1401F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138" name="Retângulo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41C43" w14:textId="2D2281D8" w:rsidR="002B1D64" w:rsidRPr="00604D58" w:rsidRDefault="002B1D64" w:rsidP="002B1D64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D0259E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10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0EFB74" id="Retângulo 138" o:spid="_x0000_s1119" style="position:absolute;margin-left:115.95pt;margin-top:4.25pt;width:156.75pt;height:40.9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">
                <v:path arrowok="t"/>
                <v:textbox inset=",7.2pt,,7.2pt">
                  <w:txbxContent>
                    <w:p w14:paraId="28541C43" w14:textId="2D2281D8" w:rsidR="002B1D64" w:rsidRPr="00604D58" w:rsidRDefault="002B1D64" w:rsidP="002B1D64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D0259E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10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495BAD5" wp14:editId="4F2D4CF4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139" name="Retângulo: Cantos Arredondados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E7F8B8D" w14:textId="77777777" w:rsidR="002B1D64" w:rsidRPr="0001035C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7E19AB5C" w14:textId="77777777" w:rsidR="002B1D64" w:rsidRPr="002A79F4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95BAD5" id="Retângulo: Cantos Arredondados 139" o:spid="_x0000_s1120" style="position:absolute;margin-left:-30.25pt;margin-top:9.55pt;width:78.4pt;height:29.25pt;rotation:-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7E7F8B8D" w14:textId="77777777" w:rsidR="002B1D64" w:rsidRPr="0001035C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7E19AB5C" w14:textId="77777777" w:rsidR="002B1D64" w:rsidRPr="002A79F4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4D3A636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7EE02BC" wp14:editId="20EBB4D3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140" name="Conector de Seta Reta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38DD52" id="Conector de Seta Reta 140" o:spid="_x0000_s1026" type="#_x0000_t32" style="position:absolute;margin-left:201.85pt;margin-top:5.95pt;width:111.9pt;height:0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269C40F5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D84C3EB" wp14:editId="395CC9DD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41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30CD8" id="Seta para Baixo 12" o:spid="_x0000_s1026" type="#_x0000_t67" style="position:absolute;margin-left:173.85pt;margin-top:7.15pt;width:35.5pt;height:50.3pt;z-index:251820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5374BA97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4027068D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7B905AB" wp14:editId="501B378E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142" name="Retângulo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23F6F" w14:textId="162F2764" w:rsidR="002B1D64" w:rsidRPr="0001035C" w:rsidRDefault="002B1D64" w:rsidP="002B1D6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 w:rsidR="00D0259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77A88D17" w14:textId="77777777" w:rsidR="002B1D64" w:rsidRPr="0001035C" w:rsidRDefault="002B1D64" w:rsidP="002B1D6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839B0A8" w14:textId="6712BF54" w:rsidR="002B1D64" w:rsidRPr="00604D58" w:rsidRDefault="002B1D64" w:rsidP="002B1D64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 w:rsidR="00D0259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905AB" id="Retângulo 142" o:spid="_x0000_s1121" style="position:absolute;margin-left:80.6pt;margin-top:19.05pt;width:220.4pt;height:57.3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">
                <v:path arrowok="t"/>
                <v:textbox inset=",7.2pt,,7.2pt">
                  <w:txbxContent>
                    <w:p w14:paraId="79E23F6F" w14:textId="162F2764" w:rsidR="002B1D64" w:rsidRPr="0001035C" w:rsidRDefault="002B1D64" w:rsidP="002B1D6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 w:rsidR="00D0259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77A88D17" w14:textId="77777777" w:rsidR="002B1D64" w:rsidRPr="0001035C" w:rsidRDefault="002B1D64" w:rsidP="002B1D6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1839B0A8" w14:textId="6712BF54" w:rsidR="002B1D64" w:rsidRPr="00604D58" w:rsidRDefault="002B1D64" w:rsidP="002B1D64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 w:rsidR="00D0259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F2F1289" wp14:editId="0BE6E458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143" name="Retângulo: Cantos Arredondados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42CD397" w14:textId="77777777" w:rsidR="002B1D64" w:rsidRPr="0001035C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46BE0539" w14:textId="77777777" w:rsidR="002B1D64" w:rsidRPr="002A79F4" w:rsidRDefault="002B1D64" w:rsidP="002B1D64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2F1289" id="Retângulo: Cantos Arredondados 143" o:spid="_x0000_s1122" style="position:absolute;margin-left:53.85pt;margin-top:32.15pt;width:78.7pt;height:32.3pt;rotation:-90;z-index:2518159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" fillcolor="#ccecff">
                <v:path arrowok="t"/>
                <v:textbox style="layout-flow:vertical;mso-layout-flow-alt:bottom-to-top" inset="3.6pt,,3.6pt">
                  <w:txbxContent>
                    <w:p w14:paraId="042CD397" w14:textId="77777777" w:rsidR="002B1D64" w:rsidRPr="0001035C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46BE0539" w14:textId="77777777" w:rsidR="002B1D64" w:rsidRPr="002A79F4" w:rsidRDefault="002B1D64" w:rsidP="002B1D64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43324F1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291D0399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591FDA73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</w:p>
    <w:p w14:paraId="360C4DC3" w14:textId="77777777" w:rsidR="002B1D64" w:rsidRPr="00DE6415" w:rsidRDefault="002B1D64" w:rsidP="002B1D64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3D2BDE4" wp14:editId="36CB96F7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144" name="Caixa de Texto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D463D2E" w14:textId="22A090C4" w:rsidR="002B1D64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62" w:name="_Ref118236421"/>
                            <w:bookmarkStart w:id="63" w:name="_Toc124260032"/>
                            <w:bookmarkStart w:id="64" w:name="_Toc124261171"/>
                            <w:r>
                              <w:t>Additional</w:t>
                            </w:r>
                            <w:r w:rsidR="002B1D64" w:rsidRPr="00F72511">
                              <w:t xml:space="preserve"> figure </w:t>
                            </w:r>
                            <w:r w:rsidR="002B1D64">
                              <w:fldChar w:fldCharType="begin"/>
                            </w:r>
                            <w:r w:rsidR="002B1D64" w:rsidRPr="00F72511">
                              <w:instrText xml:space="preserve"> SEQ Supplementary_figure \* ARABIC </w:instrText>
                            </w:r>
                            <w:r w:rsidR="002B1D64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9</w:t>
                            </w:r>
                            <w:r w:rsidR="002B1D64">
                              <w:fldChar w:fldCharType="end"/>
                            </w:r>
                            <w:bookmarkEnd w:id="62"/>
                            <w:r w:rsidR="002B1D64" w:rsidRPr="00F72511">
                              <w:t xml:space="preserve">. </w:t>
                            </w:r>
                            <w:r w:rsidR="002B1D64" w:rsidRPr="00016064">
                              <w:t xml:space="preserve">Flow </w:t>
                            </w:r>
                            <w:r w:rsidR="002B1D64" w:rsidRPr="007B7C70">
                              <w:t>chart of study selection of</w:t>
                            </w:r>
                            <w:r w:rsidR="002B1D64">
                              <w:t xml:space="preserve"> Baracitinib</w:t>
                            </w:r>
                            <w:r w:rsidR="002B1D64" w:rsidRPr="00650BA1">
                              <w:t xml:space="preserve"> </w:t>
                            </w:r>
                            <w:r w:rsidR="002B1D64" w:rsidRPr="007B7C70">
                              <w:t>in</w:t>
                            </w:r>
                            <w:r w:rsidR="002B1D64">
                              <w:t xml:space="preserve"> </w:t>
                            </w:r>
                            <w:r w:rsidR="002B1D64">
                              <w:rPr>
                                <w:rFonts w:eastAsia="Times New Roman"/>
                                <w:lang w:eastAsia="pt-BR"/>
                              </w:rPr>
                              <w:t xml:space="preserve">hospitalized </w:t>
                            </w:r>
                            <w:r w:rsidR="002B1D64">
                              <w:t>patients</w:t>
                            </w:r>
                            <w:r w:rsidR="002B1D64" w:rsidRPr="007B7C70">
                              <w:t xml:space="preserve"> </w:t>
                            </w:r>
                            <w:r w:rsidR="002B1D64">
                              <w:t>with severe</w:t>
                            </w:r>
                            <w:r w:rsidR="002B1D64" w:rsidRPr="007B7C70">
                              <w:t xml:space="preserve"> COVID-19</w:t>
                            </w:r>
                            <w:bookmarkEnd w:id="63"/>
                            <w:bookmarkEnd w:id="64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D2BDE4" id="Caixa de Texto 144" o:spid="_x0000_s1123" type="#_x0000_t202" style="position:absolute;margin-left:-7.8pt;margin-top:10.45pt;width:451.5pt;height:.05pt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" stroked="f">
                <v:textbox style="mso-fit-shape-to-text:t" inset="0,0,0,0">
                  <w:txbxContent>
                    <w:p w14:paraId="2D463D2E" w14:textId="22A090C4" w:rsidR="002B1D64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87" w:name="_Ref118236421"/>
                      <w:bookmarkStart w:id="88" w:name="_Toc124260032"/>
                      <w:bookmarkStart w:id="89" w:name="_Toc124261171"/>
                      <w:r>
                        <w:t>Additional</w:t>
                      </w:r>
                      <w:r w:rsidR="002B1D64" w:rsidRPr="00F72511">
                        <w:t xml:space="preserve"> figure </w:t>
                      </w:r>
                      <w:r w:rsidR="002B1D64">
                        <w:fldChar w:fldCharType="begin"/>
                      </w:r>
                      <w:r w:rsidR="002B1D64" w:rsidRPr="00F72511">
                        <w:instrText xml:space="preserve"> SEQ Supplementary_figure \* ARABIC </w:instrText>
                      </w:r>
                      <w:r w:rsidR="002B1D64">
                        <w:fldChar w:fldCharType="separate"/>
                      </w:r>
                      <w:r w:rsidR="00E37FD3">
                        <w:rPr>
                          <w:noProof/>
                        </w:rPr>
                        <w:t>9</w:t>
                      </w:r>
                      <w:r w:rsidR="002B1D64">
                        <w:fldChar w:fldCharType="end"/>
                      </w:r>
                      <w:bookmarkEnd w:id="87"/>
                      <w:r w:rsidR="002B1D64" w:rsidRPr="00F72511">
                        <w:t xml:space="preserve">. </w:t>
                      </w:r>
                      <w:r w:rsidR="002B1D64" w:rsidRPr="00016064">
                        <w:t xml:space="preserve">Flow </w:t>
                      </w:r>
                      <w:r w:rsidR="002B1D64" w:rsidRPr="007B7C70">
                        <w:t>chart of study selection of</w:t>
                      </w:r>
                      <w:r w:rsidR="002B1D64">
                        <w:t xml:space="preserve"> Baracitinib</w:t>
                      </w:r>
                      <w:r w:rsidR="002B1D64" w:rsidRPr="00650BA1">
                        <w:t xml:space="preserve"> </w:t>
                      </w:r>
                      <w:r w:rsidR="002B1D64" w:rsidRPr="007B7C70">
                        <w:t>in</w:t>
                      </w:r>
                      <w:r w:rsidR="002B1D64">
                        <w:t xml:space="preserve"> </w:t>
                      </w:r>
                      <w:r w:rsidR="002B1D64">
                        <w:rPr>
                          <w:rFonts w:eastAsia="Times New Roman"/>
                          <w:lang w:eastAsia="pt-BR"/>
                        </w:rPr>
                        <w:t xml:space="preserve">hospitalized </w:t>
                      </w:r>
                      <w:r w:rsidR="002B1D64">
                        <w:t>patients</w:t>
                      </w:r>
                      <w:r w:rsidR="002B1D64" w:rsidRPr="007B7C70">
                        <w:t xml:space="preserve"> </w:t>
                      </w:r>
                      <w:r w:rsidR="002B1D64">
                        <w:t>with severe</w:t>
                      </w:r>
                      <w:r w:rsidR="002B1D64" w:rsidRPr="007B7C70">
                        <w:t xml:space="preserve"> COVID-19</w:t>
                      </w:r>
                      <w:bookmarkEnd w:id="88"/>
                      <w:bookmarkEnd w:id="89"/>
                    </w:p>
                  </w:txbxContent>
                </v:textbox>
              </v:shape>
            </w:pict>
          </mc:Fallback>
        </mc:AlternateContent>
      </w:r>
    </w:p>
    <w:p w14:paraId="01216C25" w14:textId="77777777" w:rsidR="00656E5E" w:rsidRPr="00DE6415" w:rsidRDefault="00656E5E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6106629" w14:textId="1ADEAC5C" w:rsidR="00656E5E" w:rsidRPr="00DE6415" w:rsidRDefault="00656E5E" w:rsidP="00656E5E">
      <w:pPr>
        <w:tabs>
          <w:tab w:val="left" w:pos="6285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DD6D1E0" wp14:editId="253E5358">
                <wp:simplePos x="0" y="0"/>
                <wp:positionH relativeFrom="column">
                  <wp:posOffset>736790</wp:posOffset>
                </wp:positionH>
                <wp:positionV relativeFrom="paragraph">
                  <wp:posOffset>109608</wp:posOffset>
                </wp:positionV>
                <wp:extent cx="3681350" cy="945515"/>
                <wp:effectExtent l="0" t="0" r="14605" b="26035"/>
                <wp:wrapNone/>
                <wp:docPr id="145" name="Retângulo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81350" cy="9455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CBB0C" w14:textId="77777777" w:rsidR="00656E5E" w:rsidRPr="00F84CC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62C92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Records identified through databases searching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n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430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4120C0F5" w14:textId="77777777" w:rsidR="00656E5E" w:rsidRPr="00F84CC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Medline: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329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Embase: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51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, Clinical Trials: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12</w:t>
                            </w:r>
                            <w:r w:rsidRPr="00F84CC8"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 xml:space="preserve"> and Scholar: n = </w:t>
                            </w:r>
                            <w:r>
                              <w:rPr>
                                <w:rFonts w:ascii="Calibri" w:hAnsi="Calibri"/>
                                <w:sz w:val="18"/>
                                <w:szCs w:val="18"/>
                                <w:lang w:val="en-US"/>
                              </w:rPr>
                              <w:t>38</w:t>
                            </w:r>
                          </w:p>
                          <w:p w14:paraId="20974BC0" w14:textId="77777777" w:rsidR="00656E5E" w:rsidRPr="00604D5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Manual search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(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n = 0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D6D1E0" id="Retângulo 145" o:spid="_x0000_s1124" style="position:absolute;margin-left:58pt;margin-top:8.65pt;width:289.85pt;height:74.4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" fillcolor="#deeaf6 [664]">
                <v:path arrowok="t"/>
                <v:textbox inset=",7.2pt,,7.2pt">
                  <w:txbxContent>
                    <w:p w14:paraId="797CBB0C" w14:textId="77777777" w:rsidR="00656E5E" w:rsidRPr="00F84CC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162C92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Records identified through databases searching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(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n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430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4120C0F5" w14:textId="77777777" w:rsidR="00656E5E" w:rsidRPr="00F84CC8" w:rsidRDefault="00656E5E" w:rsidP="00656E5E">
                      <w:pPr>
                        <w:jc w:val="center"/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</w:pP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Medline: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329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Embase: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51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, Clinical Trials: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12</w:t>
                      </w:r>
                      <w:r w:rsidRPr="00F84CC8"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 xml:space="preserve"> and Scholar: n = </w:t>
                      </w:r>
                      <w:r>
                        <w:rPr>
                          <w:rFonts w:ascii="Calibri" w:hAnsi="Calibri"/>
                          <w:sz w:val="18"/>
                          <w:szCs w:val="18"/>
                          <w:lang w:val="en-US"/>
                        </w:rPr>
                        <w:t>38</w:t>
                      </w:r>
                    </w:p>
                    <w:p w14:paraId="20974BC0" w14:textId="77777777" w:rsidR="00656E5E" w:rsidRPr="00604D5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Manual search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(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</w:rPr>
                        <w:t>n = 0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7E2C0709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310300F" wp14:editId="7F108829">
                <wp:simplePos x="0" y="0"/>
                <wp:positionH relativeFrom="column">
                  <wp:posOffset>-539750</wp:posOffset>
                </wp:positionH>
                <wp:positionV relativeFrom="paragraph">
                  <wp:posOffset>172922</wp:posOffset>
                </wp:positionV>
                <wp:extent cx="1371600" cy="385041"/>
                <wp:effectExtent l="0" t="495300" r="0" b="491490"/>
                <wp:wrapNone/>
                <wp:docPr id="146" name="Retângulo: Cantos Arredondados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371600" cy="38504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C65DE7" w14:textId="77777777" w:rsidR="00656E5E" w:rsidRPr="0001035C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Identification</w:t>
                            </w:r>
                          </w:p>
                          <w:p w14:paraId="120D4209" w14:textId="77777777" w:rsidR="00656E5E" w:rsidRPr="002A79F4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10300F" id="Retângulo: Cantos Arredondados 146" o:spid="_x0000_s1125" style="position:absolute;margin-left:-42.5pt;margin-top:13.6pt;width:108pt;height:30.3pt;rotation:-90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" fillcolor="#ccecff">
                <v:path arrowok="t"/>
                <v:textbox style="layout-flow:vertical;mso-layout-flow-alt:bottom-to-top" inset="3.6pt,,3.6pt">
                  <w:txbxContent>
                    <w:p w14:paraId="61C65DE7" w14:textId="77777777" w:rsidR="00656E5E" w:rsidRPr="0001035C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Identification</w:t>
                      </w:r>
                    </w:p>
                    <w:p w14:paraId="120D4209" w14:textId="77777777" w:rsidR="00656E5E" w:rsidRPr="002A79F4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A16E3CB" w14:textId="77777777" w:rsidR="00656E5E" w:rsidRPr="00DE6415" w:rsidRDefault="00656E5E" w:rsidP="00656E5E">
      <w:pPr>
        <w:tabs>
          <w:tab w:val="left" w:pos="6300"/>
        </w:tabs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sz w:val="20"/>
          <w:szCs w:val="20"/>
          <w:lang w:val="en-US"/>
        </w:rPr>
        <w:tab/>
      </w:r>
    </w:p>
    <w:p w14:paraId="5B2DE8F1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0B4E4BAE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8448F7F" wp14:editId="3941C5B1">
                <wp:simplePos x="0" y="0"/>
                <wp:positionH relativeFrom="column">
                  <wp:posOffset>2226310</wp:posOffset>
                </wp:positionH>
                <wp:positionV relativeFrom="paragraph">
                  <wp:posOffset>38648</wp:posOffset>
                </wp:positionV>
                <wp:extent cx="450850" cy="895350"/>
                <wp:effectExtent l="12700" t="0" r="31750" b="31750"/>
                <wp:wrapNone/>
                <wp:docPr id="147" name="Seta para Baix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895350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A4C1A" id="Seta para Baixo 2" o:spid="_x0000_s1026" type="#_x0000_t67" style="position:absolute;margin-left:175.3pt;margin-top:3.05pt;width:35.5pt;height:70.5pt;z-index:251835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" adj="16162" filled="f" strokecolor="#1f3763 [1604]" strokeweight="1pt"/>
            </w:pict>
          </mc:Fallback>
        </mc:AlternateContent>
      </w:r>
    </w:p>
    <w:p w14:paraId="55BA1BCA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5FC8FC75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2B49E6E0" wp14:editId="4D2AF578">
                <wp:simplePos x="0" y="0"/>
                <wp:positionH relativeFrom="column">
                  <wp:posOffset>3978275</wp:posOffset>
                </wp:positionH>
                <wp:positionV relativeFrom="paragraph">
                  <wp:posOffset>160020</wp:posOffset>
                </wp:positionV>
                <wp:extent cx="1637665" cy="652780"/>
                <wp:effectExtent l="0" t="0" r="19685" b="13970"/>
                <wp:wrapNone/>
                <wp:docPr id="148" name="Retângulo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6A756" w14:textId="77777777" w:rsidR="00656E5E" w:rsidRPr="00604D58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Record excluded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bases on title and/or abstract 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378</w:t>
                            </w:r>
                            <w:r w:rsidRPr="00F84CC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3AFE62D6" w14:textId="77777777" w:rsidR="00656E5E" w:rsidRPr="00F84CC8" w:rsidRDefault="00656E5E" w:rsidP="00656E5E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C22885A" w14:textId="77777777" w:rsidR="00656E5E" w:rsidRPr="00F84CC8" w:rsidRDefault="00656E5E" w:rsidP="00656E5E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3D5D204" w14:textId="77777777" w:rsidR="00656E5E" w:rsidRPr="00F84CC8" w:rsidRDefault="00656E5E" w:rsidP="00656E5E">
                            <w:pP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CE6BDD2" w14:textId="77777777" w:rsidR="00656E5E" w:rsidRPr="00F84CC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B0CD703" w14:textId="77777777" w:rsidR="00656E5E" w:rsidRPr="00F84CC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6A170FF" w14:textId="77777777" w:rsidR="00656E5E" w:rsidRPr="00F84CC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49E6E0" id="Retângulo 148" o:spid="_x0000_s1126" style="position:absolute;margin-left:313.25pt;margin-top:12.6pt;width:128.95pt;height:51.4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">
                <v:path arrowok="t"/>
                <v:textbox inset=",7.2pt,,7.2pt">
                  <w:txbxContent>
                    <w:p w14:paraId="3876A756" w14:textId="77777777" w:rsidR="00656E5E" w:rsidRPr="00604D58" w:rsidRDefault="00656E5E" w:rsidP="00656E5E">
                      <w:pPr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Record excluded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bases on title and/or abstract 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378</w:t>
                      </w:r>
                      <w:r w:rsidRPr="00F84CC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3AFE62D6" w14:textId="77777777" w:rsidR="00656E5E" w:rsidRPr="00F84CC8" w:rsidRDefault="00656E5E" w:rsidP="00656E5E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4C22885A" w14:textId="77777777" w:rsidR="00656E5E" w:rsidRPr="00F84CC8" w:rsidRDefault="00656E5E" w:rsidP="00656E5E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63D5D204" w14:textId="77777777" w:rsidR="00656E5E" w:rsidRPr="00F84CC8" w:rsidRDefault="00656E5E" w:rsidP="00656E5E">
                      <w:pPr>
                        <w:spacing w:line="240" w:lineRule="auto"/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CE6BDD2" w14:textId="77777777" w:rsidR="00656E5E" w:rsidRPr="00F84CC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5B0CD703" w14:textId="77777777" w:rsidR="00656E5E" w:rsidRPr="00F84CC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  <w:p w14:paraId="16A170FF" w14:textId="77777777" w:rsidR="00656E5E" w:rsidRPr="00F84CC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417CB1F" wp14:editId="1FD82587">
                <wp:simplePos x="0" y="0"/>
                <wp:positionH relativeFrom="column">
                  <wp:posOffset>-421005</wp:posOffset>
                </wp:positionH>
                <wp:positionV relativeFrom="paragraph">
                  <wp:posOffset>450850</wp:posOffset>
                </wp:positionV>
                <wp:extent cx="1078230" cy="381635"/>
                <wp:effectExtent l="0" t="342900" r="0" b="342265"/>
                <wp:wrapNone/>
                <wp:docPr id="149" name="Retângulo: Cantos Arredondados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1078230" cy="381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423E984" w14:textId="77777777" w:rsidR="00656E5E" w:rsidRPr="0001035C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Screening</w:t>
                            </w:r>
                          </w:p>
                          <w:p w14:paraId="40C21BC9" w14:textId="77777777" w:rsidR="00656E5E" w:rsidRPr="002A79F4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17CB1F" id="Retângulo: Cantos Arredondados 149" o:spid="_x0000_s1127" style="position:absolute;margin-left:-33.15pt;margin-top:35.5pt;width:84.9pt;height:30.05pt;rotation:-90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1423E984" w14:textId="77777777" w:rsidR="00656E5E" w:rsidRPr="0001035C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Screening</w:t>
                      </w:r>
                    </w:p>
                    <w:p w14:paraId="40C21BC9" w14:textId="77777777" w:rsidR="00656E5E" w:rsidRPr="002A79F4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C89F9CF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2246789" wp14:editId="09A4D527">
                <wp:simplePos x="0" y="0"/>
                <wp:positionH relativeFrom="column">
                  <wp:posOffset>1474661</wp:posOffset>
                </wp:positionH>
                <wp:positionV relativeFrom="paragraph">
                  <wp:posOffset>176530</wp:posOffset>
                </wp:positionV>
                <wp:extent cx="1963777" cy="571500"/>
                <wp:effectExtent l="0" t="0" r="17780" b="12700"/>
                <wp:wrapNone/>
                <wp:docPr id="150" name="Retângulo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3777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59406" w14:textId="77777777" w:rsidR="00656E5E" w:rsidRPr="005C0134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460AF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430</w:t>
                            </w:r>
                            <w:r w:rsidRPr="005C0134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246789" id="Retângulo 150" o:spid="_x0000_s1128" style="position:absolute;margin-left:116.1pt;margin-top:13.9pt;width:154.65pt;height:4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">
                <v:path arrowok="t"/>
                <v:textbox inset=",7.2pt,,7.2pt">
                  <w:txbxContent>
                    <w:p w14:paraId="23359406" w14:textId="77777777" w:rsidR="00656E5E" w:rsidRPr="005C0134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5460AF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430</w:t>
                      </w:r>
                      <w:r w:rsidRPr="005C0134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144143DB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391FF9B" wp14:editId="630786E4">
                <wp:simplePos x="0" y="0"/>
                <wp:positionH relativeFrom="column">
                  <wp:posOffset>2558415</wp:posOffset>
                </wp:positionH>
                <wp:positionV relativeFrom="paragraph">
                  <wp:posOffset>192595</wp:posOffset>
                </wp:positionV>
                <wp:extent cx="1421130" cy="0"/>
                <wp:effectExtent l="0" t="76200" r="26670" b="95250"/>
                <wp:wrapNone/>
                <wp:docPr id="151" name="Conector de Seta Reta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91A3D7" id="Conector de Seta Reta 151" o:spid="_x0000_s1026" type="#_x0000_t32" style="position:absolute;margin-left:201.45pt;margin-top:15.15pt;width:111.9pt;height:0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P72+CvdAAAACQEAAA8AAABkcnMvZG93bnJldi54&#10;bWxMj8FOwzAMhu9IvENkJG4soUMdK02naRI7gtg4wC1rvKRa41RN1haeniAO42j70+/vL1eTa9mA&#10;fWg8SbifCWBItdcNGQnv++e7R2AhKtKq9YQSvjDAqrq+KlWh/UhvOOyiYSmEQqEk2Bi7gvNQW3Qq&#10;zHyHlG5H3zsV09gbrns1pnDX8kyInDvVUPpgVYcbi/Vpd3YSXs3H4DLaNvy4/Pzemhd9smOU8vZm&#10;Wj8BizjFCwy/+kkdquR08GfSgbUSHkS2TKiEuZgDS0Ce5Qtgh78Fr0r+v0H1Aw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P72+Cv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26D4F13E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32CED1C3" wp14:editId="56DF5C19">
                <wp:simplePos x="0" y="0"/>
                <wp:positionH relativeFrom="column">
                  <wp:posOffset>3977640</wp:posOffset>
                </wp:positionH>
                <wp:positionV relativeFrom="paragraph">
                  <wp:posOffset>116839</wp:posOffset>
                </wp:positionV>
                <wp:extent cx="1637665" cy="2105025"/>
                <wp:effectExtent l="0" t="0" r="19685" b="28575"/>
                <wp:wrapNone/>
                <wp:docPr id="152" name="Retângulo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7665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ABC180" w14:textId="66EE19EE" w:rsidR="00656E5E" w:rsidRPr="005D54EF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D54EF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Record excluded </w:t>
                            </w:r>
                            <w:r w:rsidRPr="005D54E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(n = 37)</w:t>
                            </w:r>
                          </w:p>
                          <w:p w14:paraId="3F2AF888" w14:textId="77777777" w:rsidR="00656E5E" w:rsidRPr="005D54EF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FB3BE91" w14:textId="6BD119F2" w:rsidR="00656E5E" w:rsidRPr="005D54EF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Associations (n = 4)</w:t>
                            </w:r>
                          </w:p>
                          <w:p w14:paraId="33130F77" w14:textId="77777777" w:rsidR="00C066B9" w:rsidRDefault="00C066B9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066B9"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Protocol (n =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3)</w:t>
                            </w:r>
                          </w:p>
                          <w:p w14:paraId="4F418A89" w14:textId="0FD680AC" w:rsidR="00656E5E" w:rsidRPr="005D54EF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D54EF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Interim analysis (n = 1)</w:t>
                            </w:r>
                          </w:p>
                          <w:p w14:paraId="206C9153" w14:textId="7586358C" w:rsidR="00656E5E" w:rsidRPr="002B1D64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Post-hoc (n = 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79EBC059" w14:textId="5C89AEB5" w:rsidR="00656E5E" w:rsidRPr="00C066B9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066B9">
                              <w:rPr>
                                <w:sz w:val="18"/>
                                <w:szCs w:val="18"/>
                                <w:lang w:val="en-US"/>
                              </w:rPr>
                              <w:t>RCT phase 2 (n = 3)</w:t>
                            </w:r>
                          </w:p>
                          <w:p w14:paraId="643F02C1" w14:textId="1BF111EF" w:rsidR="00656E5E" w:rsidRDefault="00C066B9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S</w:t>
                            </w:r>
                            <w:r w:rsidRPr="00C066B9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hort follow-up </w:t>
                            </w:r>
                            <w:r w:rsidR="00656E5E"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  <w:r w:rsidR="00656E5E"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432BD9C6" w14:textId="599DC622" w:rsidR="00C066B9" w:rsidRPr="005D54EF" w:rsidRDefault="00C066B9" w:rsidP="00C066B9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5D54EF">
                              <w:rPr>
                                <w:sz w:val="18"/>
                                <w:szCs w:val="18"/>
                              </w:rPr>
                              <w:t>No control or improper (n = 4)</w:t>
                            </w:r>
                          </w:p>
                          <w:p w14:paraId="6059874B" w14:textId="2CF54347" w:rsidR="00656E5E" w:rsidRPr="002B1D64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 xml:space="preserve">Cohort (n = 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  <w:r w:rsidRPr="002B1D64">
                              <w:rPr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65A838A3" w14:textId="4B0A9F1C" w:rsidR="00656E5E" w:rsidRPr="00656E5E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E5E">
                              <w:rPr>
                                <w:sz w:val="18"/>
                                <w:szCs w:val="18"/>
                              </w:rPr>
                              <w:t xml:space="preserve">Abstract (n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656E5E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0191B0BE" w14:textId="77777777" w:rsidR="00656E5E" w:rsidRPr="00656E5E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E5E">
                              <w:rPr>
                                <w:sz w:val="18"/>
                                <w:szCs w:val="18"/>
                              </w:rPr>
                              <w:t>Review (n = 1)</w:t>
                            </w:r>
                          </w:p>
                          <w:p w14:paraId="2DF36311" w14:textId="09E08CDB" w:rsidR="00656E5E" w:rsidRPr="00656E5E" w:rsidRDefault="00656E5E" w:rsidP="00656E5E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6E5E">
                              <w:rPr>
                                <w:sz w:val="18"/>
                                <w:szCs w:val="18"/>
                              </w:rPr>
                              <w:t xml:space="preserve">Duplicate (n =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  <w:r w:rsidRPr="00656E5E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CED1C3" id="Retângulo 152" o:spid="_x0000_s1129" style="position:absolute;margin-left:313.2pt;margin-top:9.2pt;width:128.95pt;height:165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">
                <v:path arrowok="t"/>
                <v:textbox inset=",7.2pt,,7.2pt">
                  <w:txbxContent>
                    <w:p w14:paraId="13ABC180" w14:textId="66EE19EE" w:rsidR="00656E5E" w:rsidRPr="005D54EF" w:rsidRDefault="00656E5E" w:rsidP="00656E5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D54E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 xml:space="preserve">Record </w:t>
                      </w:r>
                      <w:proofErr w:type="spellStart"/>
                      <w:r w:rsidRPr="005D54E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excluded</w:t>
                      </w:r>
                      <w:proofErr w:type="spellEnd"/>
                      <w:r w:rsidRPr="005D54EF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5D54EF">
                        <w:rPr>
                          <w:b/>
                          <w:bCs/>
                          <w:sz w:val="20"/>
                          <w:szCs w:val="20"/>
                        </w:rPr>
                        <w:t>(n = 37)</w:t>
                      </w:r>
                    </w:p>
                    <w:p w14:paraId="3F2AF888" w14:textId="77777777" w:rsidR="00656E5E" w:rsidRPr="005D54EF" w:rsidRDefault="00656E5E" w:rsidP="00656E5E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3FB3BE91" w14:textId="6BD119F2" w:rsidR="00656E5E" w:rsidRPr="005D54EF" w:rsidRDefault="00656E5E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>Associations</w:t>
                      </w:r>
                      <w:proofErr w:type="spellEnd"/>
                      <w:r w:rsidRPr="005D54EF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(n = 4)</w:t>
                      </w:r>
                    </w:p>
                    <w:p w14:paraId="33130F77" w14:textId="77777777" w:rsidR="00C066B9" w:rsidRDefault="00C066B9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proofErr w:type="spellStart"/>
                      <w:r w:rsidRPr="00C066B9">
                        <w:rPr>
                          <w:color w:val="000000" w:themeColor="text1"/>
                          <w:sz w:val="18"/>
                          <w:szCs w:val="18"/>
                        </w:rPr>
                        <w:t>Protocol</w:t>
                      </w:r>
                      <w:proofErr w:type="spellEnd"/>
                      <w:r w:rsidRPr="00C066B9"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(n =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 xml:space="preserve"> 3)</w:t>
                      </w:r>
                    </w:p>
                    <w:p w14:paraId="4F418A89" w14:textId="0FD680AC" w:rsidR="00656E5E" w:rsidRPr="005D54EF" w:rsidRDefault="00656E5E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5D54EF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Interim analysis (n = 1)</w:t>
                      </w:r>
                    </w:p>
                    <w:p w14:paraId="206C9153" w14:textId="7586358C" w:rsidR="00656E5E" w:rsidRPr="002B1D64" w:rsidRDefault="00656E5E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Post-hoc (n = 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3</w:t>
                      </w: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79EBC059" w14:textId="5C89AEB5" w:rsidR="00656E5E" w:rsidRPr="00C066B9" w:rsidRDefault="00656E5E" w:rsidP="00656E5E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 w:rsidRPr="00C066B9">
                        <w:rPr>
                          <w:sz w:val="18"/>
                          <w:szCs w:val="18"/>
                          <w:lang w:val="en-US"/>
                        </w:rPr>
                        <w:t>RCT phase 2 (n = 3)</w:t>
                      </w:r>
                    </w:p>
                    <w:p w14:paraId="643F02C1" w14:textId="1BF111EF" w:rsidR="00656E5E" w:rsidRDefault="00C066B9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S</w:t>
                      </w:r>
                      <w:r w:rsidRPr="00C066B9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hort follow-up </w:t>
                      </w:r>
                      <w:r w:rsidR="00656E5E"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(n = 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1</w:t>
                      </w:r>
                      <w:r w:rsidR="00656E5E"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432BD9C6" w14:textId="599DC622" w:rsidR="00C066B9" w:rsidRPr="005D54EF" w:rsidRDefault="00C066B9" w:rsidP="00C066B9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5D54EF">
                        <w:rPr>
                          <w:sz w:val="18"/>
                          <w:szCs w:val="18"/>
                        </w:rPr>
                        <w:t xml:space="preserve">No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control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or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5D54EF">
                        <w:rPr>
                          <w:sz w:val="18"/>
                          <w:szCs w:val="18"/>
                        </w:rPr>
                        <w:t>improper</w:t>
                      </w:r>
                      <w:proofErr w:type="spellEnd"/>
                      <w:r w:rsidRPr="005D54EF">
                        <w:rPr>
                          <w:sz w:val="18"/>
                          <w:szCs w:val="18"/>
                        </w:rPr>
                        <w:t xml:space="preserve"> (n = 4)</w:t>
                      </w:r>
                    </w:p>
                    <w:p w14:paraId="6059874B" w14:textId="2CF54347" w:rsidR="00656E5E" w:rsidRPr="002B1D64" w:rsidRDefault="00656E5E" w:rsidP="00656E5E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</w:pP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 xml:space="preserve">Cohort (n = </w:t>
                      </w:r>
                      <w:r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2</w:t>
                      </w:r>
                      <w:r w:rsidRPr="002B1D64">
                        <w:rPr>
                          <w:color w:val="000000" w:themeColor="text1"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65A838A3" w14:textId="4B0A9F1C" w:rsidR="00656E5E" w:rsidRPr="00656E5E" w:rsidRDefault="00656E5E" w:rsidP="00656E5E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6E5E">
                        <w:rPr>
                          <w:sz w:val="18"/>
                          <w:szCs w:val="18"/>
                        </w:rPr>
                        <w:t xml:space="preserve">Abstract (n = </w:t>
                      </w:r>
                      <w:r>
                        <w:rPr>
                          <w:sz w:val="18"/>
                          <w:szCs w:val="18"/>
                        </w:rPr>
                        <w:t>6</w:t>
                      </w:r>
                      <w:r w:rsidRPr="00656E5E">
                        <w:rPr>
                          <w:sz w:val="18"/>
                          <w:szCs w:val="18"/>
                        </w:rPr>
                        <w:t>)</w:t>
                      </w:r>
                    </w:p>
                    <w:p w14:paraId="0191B0BE" w14:textId="77777777" w:rsidR="00656E5E" w:rsidRPr="00656E5E" w:rsidRDefault="00656E5E" w:rsidP="00656E5E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6E5E">
                        <w:rPr>
                          <w:sz w:val="18"/>
                          <w:szCs w:val="18"/>
                        </w:rPr>
                        <w:t>Review (n = 1)</w:t>
                      </w:r>
                    </w:p>
                    <w:p w14:paraId="2DF36311" w14:textId="09E08CDB" w:rsidR="00656E5E" w:rsidRPr="00656E5E" w:rsidRDefault="00656E5E" w:rsidP="00656E5E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656E5E">
                        <w:rPr>
                          <w:sz w:val="18"/>
                          <w:szCs w:val="18"/>
                        </w:rPr>
                        <w:t>Duplicate</w:t>
                      </w:r>
                      <w:proofErr w:type="spellEnd"/>
                      <w:r w:rsidRPr="00656E5E">
                        <w:rPr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sz w:val="18"/>
                          <w:szCs w:val="18"/>
                        </w:rPr>
                        <w:t>10</w:t>
                      </w:r>
                      <w:r w:rsidRPr="00656E5E">
                        <w:rPr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CC1BCC3" wp14:editId="6F735516">
                <wp:simplePos x="0" y="0"/>
                <wp:positionH relativeFrom="column">
                  <wp:posOffset>2226310</wp:posOffset>
                </wp:positionH>
                <wp:positionV relativeFrom="paragraph">
                  <wp:posOffset>232314</wp:posOffset>
                </wp:positionV>
                <wp:extent cx="450850" cy="599422"/>
                <wp:effectExtent l="12700" t="0" r="31750" b="23495"/>
                <wp:wrapNone/>
                <wp:docPr id="153" name="Seta para Baix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599422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01B5" id="Seta para Baixo 7" o:spid="_x0000_s1026" type="#_x0000_t67" style="position:absolute;margin-left:175.3pt;margin-top:18.3pt;width:35.5pt;height:47.2pt;z-index:251836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" adj="13477" filled="f" strokecolor="#1f3763 [1604]" strokeweight="1pt"/>
            </w:pict>
          </mc:Fallback>
        </mc:AlternateContent>
      </w:r>
    </w:p>
    <w:p w14:paraId="52379257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38F60400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51043928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6941B70" wp14:editId="6AED67A2">
                <wp:simplePos x="0" y="0"/>
                <wp:positionH relativeFrom="column">
                  <wp:posOffset>1472564</wp:posOffset>
                </wp:positionH>
                <wp:positionV relativeFrom="paragraph">
                  <wp:posOffset>53975</wp:posOffset>
                </wp:positionV>
                <wp:extent cx="1990725" cy="519831"/>
                <wp:effectExtent l="0" t="0" r="28575" b="13970"/>
                <wp:wrapNone/>
                <wp:docPr id="154" name="Retângulo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0725" cy="51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4226C" w14:textId="3B5AD638" w:rsidR="00656E5E" w:rsidRPr="00604D58" w:rsidRDefault="00656E5E" w:rsidP="00656E5E">
                            <w:pPr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E4FD1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Full-text article assessed for eligibility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51</w:t>
                            </w:r>
                            <w:r w:rsidRPr="00604D58">
                              <w:rPr>
                                <w:rFonts w:ascii="Calibri" w:hAnsi="Calibri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941B70" id="Retângulo 154" o:spid="_x0000_s1130" style="position:absolute;margin-left:115.95pt;margin-top:4.25pt;width:156.75pt;height:40.9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">
                <v:path arrowok="t"/>
                <v:textbox inset=",7.2pt,,7.2pt">
                  <w:txbxContent>
                    <w:p w14:paraId="55F4226C" w14:textId="3B5AD638" w:rsidR="00656E5E" w:rsidRPr="00604D58" w:rsidRDefault="00656E5E" w:rsidP="00656E5E">
                      <w:pPr>
                        <w:jc w:val="center"/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</w:pPr>
                      <w:r w:rsidRPr="003E4FD1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Full-text article assessed for eligibility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51</w:t>
                      </w:r>
                      <w:r w:rsidRPr="00604D58">
                        <w:rPr>
                          <w:rFonts w:ascii="Calibri" w:hAnsi="Calibri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30ADAAC9" wp14:editId="117DC175">
                <wp:simplePos x="0" y="0"/>
                <wp:positionH relativeFrom="column">
                  <wp:posOffset>-383880</wp:posOffset>
                </wp:positionH>
                <wp:positionV relativeFrom="paragraph">
                  <wp:posOffset>121194</wp:posOffset>
                </wp:positionV>
                <wp:extent cx="995402" cy="371475"/>
                <wp:effectExtent l="0" t="5715" r="15240" b="15240"/>
                <wp:wrapNone/>
                <wp:docPr id="155" name="Retângulo: Cantos Arredondados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5402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E4A0416" w14:textId="77777777" w:rsidR="00656E5E" w:rsidRPr="0001035C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Eligibility</w:t>
                            </w:r>
                          </w:p>
                          <w:p w14:paraId="588BACDD" w14:textId="77777777" w:rsidR="00656E5E" w:rsidRPr="002A79F4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ADAAC9" id="Retângulo: Cantos Arredondados 155" o:spid="_x0000_s1131" style="position:absolute;margin-left:-30.25pt;margin-top:9.55pt;width:78.4pt;height:29.25pt;rotation:-90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" fillcolor="#ccecff">
                <v:path arrowok="t"/>
                <v:textbox style="layout-flow:vertical;mso-layout-flow-alt:bottom-to-top" inset="3.6pt,,3.6pt">
                  <w:txbxContent>
                    <w:p w14:paraId="5E4A0416" w14:textId="77777777" w:rsidR="00656E5E" w:rsidRPr="0001035C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Eligibility</w:t>
                      </w:r>
                    </w:p>
                    <w:p w14:paraId="588BACDD" w14:textId="77777777" w:rsidR="00656E5E" w:rsidRPr="002A79F4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A11A679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0735037" wp14:editId="02D915FE">
                <wp:simplePos x="0" y="0"/>
                <wp:positionH relativeFrom="column">
                  <wp:posOffset>2563495</wp:posOffset>
                </wp:positionH>
                <wp:positionV relativeFrom="paragraph">
                  <wp:posOffset>75755</wp:posOffset>
                </wp:positionV>
                <wp:extent cx="1421130" cy="0"/>
                <wp:effectExtent l="0" t="76200" r="26670" b="95250"/>
                <wp:wrapNone/>
                <wp:docPr id="156" name="Conector de Seta Reta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11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A867D6" id="Conector de Seta Reta 156" o:spid="_x0000_s1026" type="#_x0000_t32" style="position:absolute;margin-left:201.85pt;margin-top:5.95pt;width:111.9pt;height:0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022C3BDD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D2D53BD" wp14:editId="2EF268C8">
                <wp:simplePos x="0" y="0"/>
                <wp:positionH relativeFrom="column">
                  <wp:posOffset>2208121</wp:posOffset>
                </wp:positionH>
                <wp:positionV relativeFrom="paragraph">
                  <wp:posOffset>90988</wp:posOffset>
                </wp:positionV>
                <wp:extent cx="450850" cy="638827"/>
                <wp:effectExtent l="12700" t="0" r="31750" b="21590"/>
                <wp:wrapNone/>
                <wp:docPr id="157" name="Seta para Baix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638827"/>
                        </a:xfrm>
                        <a:prstGeom prst="down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4915B" id="Seta para Baixo 12" o:spid="_x0000_s1026" type="#_x0000_t67" style="position:absolute;margin-left:173.85pt;margin-top:7.15pt;width:35.5pt;height:50.3pt;z-index:251837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" adj="13978" filled="f" strokecolor="#1f3763 [1604]" strokeweight="1pt"/>
            </w:pict>
          </mc:Fallback>
        </mc:AlternateContent>
      </w:r>
    </w:p>
    <w:p w14:paraId="760140D5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29212A63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4AA9973" wp14:editId="3FCD8D9F">
                <wp:simplePos x="0" y="0"/>
                <wp:positionH relativeFrom="column">
                  <wp:posOffset>1023620</wp:posOffset>
                </wp:positionH>
                <wp:positionV relativeFrom="paragraph">
                  <wp:posOffset>241935</wp:posOffset>
                </wp:positionV>
                <wp:extent cx="2799080" cy="728641"/>
                <wp:effectExtent l="0" t="0" r="7620" b="8255"/>
                <wp:wrapNone/>
                <wp:docPr id="158" name="Retângulo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9080" cy="7286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AA657" w14:textId="3B77D58D" w:rsidR="00656E5E" w:rsidRPr="0001035C" w:rsidRDefault="00656E5E" w:rsidP="00656E5E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 qualitative synthesis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14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  <w:p w14:paraId="2D5C3844" w14:textId="77777777" w:rsidR="00656E5E" w:rsidRPr="0001035C" w:rsidRDefault="00656E5E" w:rsidP="00656E5E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5E753C8" w14:textId="25C5F5CF" w:rsidR="00656E5E" w:rsidRPr="00604D58" w:rsidRDefault="00656E5E" w:rsidP="00656E5E">
                            <w:pPr>
                              <w:shd w:val="clear" w:color="auto" w:fill="DEEAF6" w:themeFill="accent5" w:themeFillTint="33"/>
                              <w:spacing w:after="0" w:line="240" w:lineRule="auto"/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Study included in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quantitativ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</w:t>
                            </w:r>
                            <w:r w:rsidRPr="0079407E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synthesis 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(n =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14</w:t>
                            </w:r>
                            <w:r w:rsidRPr="0001035C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AA9973" id="Retângulo 158" o:spid="_x0000_s1132" style="position:absolute;margin-left:80.6pt;margin-top:19.05pt;width:220.4pt;height:57.3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">
                <v:path arrowok="t"/>
                <v:textbox inset=",7.2pt,,7.2pt">
                  <w:txbxContent>
                    <w:p w14:paraId="44CAA657" w14:textId="3B77D58D" w:rsidR="00656E5E" w:rsidRPr="0001035C" w:rsidRDefault="00656E5E" w:rsidP="00656E5E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 qualitative synthesis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14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  <w:p w14:paraId="2D5C3844" w14:textId="77777777" w:rsidR="00656E5E" w:rsidRPr="0001035C" w:rsidRDefault="00656E5E" w:rsidP="00656E5E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</w:p>
                    <w:p w14:paraId="45E753C8" w14:textId="25C5F5CF" w:rsidR="00656E5E" w:rsidRPr="00604D58" w:rsidRDefault="00656E5E" w:rsidP="00656E5E">
                      <w:pPr>
                        <w:shd w:val="clear" w:color="auto" w:fill="DEEAF6" w:themeFill="accent5" w:themeFillTint="33"/>
                        <w:spacing w:after="0" w:line="240" w:lineRule="auto"/>
                        <w:jc w:val="center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Study included in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quantitativ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e</w:t>
                      </w:r>
                      <w:r w:rsidRPr="0079407E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synthesis 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(n = </w:t>
                      </w:r>
                      <w: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14</w:t>
                      </w:r>
                      <w:r w:rsidRPr="0001035C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DE6415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BBED31E" wp14:editId="72B6153D">
                <wp:simplePos x="0" y="0"/>
                <wp:positionH relativeFrom="leftMargin">
                  <wp:posOffset>683895</wp:posOffset>
                </wp:positionH>
                <wp:positionV relativeFrom="paragraph">
                  <wp:posOffset>408305</wp:posOffset>
                </wp:positionV>
                <wp:extent cx="999490" cy="410210"/>
                <wp:effectExtent l="0" t="292100" r="0" b="300990"/>
                <wp:wrapNone/>
                <wp:docPr id="159" name="Retângulo: Cantos Arredondados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>
                          <a:off x="0" y="0"/>
                          <a:ext cx="999490" cy="410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C70E8C" w14:textId="77777777" w:rsidR="00656E5E" w:rsidRPr="0001035C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035C">
                              <w:rPr>
                                <w:rFonts w:ascii="Calibri" w:hAnsi="Calibri"/>
                                <w:sz w:val="24"/>
                                <w:szCs w:val="24"/>
                                <w:lang w:val="en-US"/>
                              </w:rPr>
                              <w:t>Included</w:t>
                            </w:r>
                          </w:p>
                          <w:p w14:paraId="2B86085F" w14:textId="77777777" w:rsidR="00656E5E" w:rsidRPr="002A79F4" w:rsidRDefault="00656E5E" w:rsidP="00656E5E">
                            <w:pPr>
                              <w:pStyle w:val="Heading2"/>
                              <w:keepNext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BED31E" id="Retângulo: Cantos Arredondados 159" o:spid="_x0000_s1133" style="position:absolute;margin-left:53.85pt;margin-top:32.15pt;width:78.7pt;height:32.3pt;rotation:-90;z-index:2518333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" fillcolor="#ccecff">
                <v:path arrowok="t"/>
                <v:textbox style="layout-flow:vertical;mso-layout-flow-alt:bottom-to-top" inset="3.6pt,,3.6pt">
                  <w:txbxContent>
                    <w:p w14:paraId="6CC70E8C" w14:textId="77777777" w:rsidR="00656E5E" w:rsidRPr="0001035C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</w:pPr>
                      <w:r w:rsidRPr="0001035C">
                        <w:rPr>
                          <w:rFonts w:ascii="Calibri" w:hAnsi="Calibri"/>
                          <w:sz w:val="24"/>
                          <w:szCs w:val="24"/>
                          <w:lang w:val="en-US"/>
                        </w:rPr>
                        <w:t>Included</w:t>
                      </w:r>
                    </w:p>
                    <w:p w14:paraId="2B86085F" w14:textId="77777777" w:rsidR="00656E5E" w:rsidRPr="002A79F4" w:rsidRDefault="00656E5E" w:rsidP="00656E5E">
                      <w:pPr>
                        <w:pStyle w:val="Ttulo2"/>
                        <w:keepNext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863DDDF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2A439FE9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7F5A76B2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</w:p>
    <w:p w14:paraId="4C888EB0" w14:textId="77777777" w:rsidR="00656E5E" w:rsidRPr="00DE6415" w:rsidRDefault="00656E5E" w:rsidP="00656E5E">
      <w:pPr>
        <w:rPr>
          <w:rFonts w:ascii="Arial" w:hAnsi="Arial" w:cs="Arial"/>
          <w:sz w:val="20"/>
          <w:szCs w:val="20"/>
          <w:lang w:val="en-US"/>
        </w:rPr>
      </w:pPr>
      <w:r w:rsidRPr="00DE6415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4E59C237" wp14:editId="647C97F6">
                <wp:simplePos x="0" y="0"/>
                <wp:positionH relativeFrom="column">
                  <wp:posOffset>-99060</wp:posOffset>
                </wp:positionH>
                <wp:positionV relativeFrom="paragraph">
                  <wp:posOffset>132715</wp:posOffset>
                </wp:positionV>
                <wp:extent cx="5734050" cy="635"/>
                <wp:effectExtent l="0" t="0" r="0" b="0"/>
                <wp:wrapNone/>
                <wp:docPr id="160" name="Caixa de Texto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BBA6FE" w14:textId="661A153D" w:rsidR="00656E5E" w:rsidRPr="00F72511" w:rsidRDefault="007501BD" w:rsidP="007D3D07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65" w:name="_Ref116850022"/>
                            <w:bookmarkStart w:id="66" w:name="_Toc124260033"/>
                            <w:bookmarkStart w:id="67" w:name="_Toc124261172"/>
                            <w:r>
                              <w:t>Additional</w:t>
                            </w:r>
                            <w:r w:rsidR="00656E5E" w:rsidRPr="00F72511">
                              <w:t xml:space="preserve"> figure </w:t>
                            </w:r>
                            <w:r w:rsidR="00656E5E">
                              <w:fldChar w:fldCharType="begin"/>
                            </w:r>
                            <w:r w:rsidR="00656E5E" w:rsidRPr="00F72511">
                              <w:instrText xml:space="preserve"> SEQ Supplementary_figure \* ARABIC </w:instrText>
                            </w:r>
                            <w:r w:rsidR="00656E5E">
                              <w:fldChar w:fldCharType="separate"/>
                            </w:r>
                            <w:r w:rsidR="00E37FD3">
                              <w:rPr>
                                <w:noProof/>
                              </w:rPr>
                              <w:t>10</w:t>
                            </w:r>
                            <w:r w:rsidR="00656E5E">
                              <w:fldChar w:fldCharType="end"/>
                            </w:r>
                            <w:bookmarkEnd w:id="65"/>
                            <w:r w:rsidR="00656E5E" w:rsidRPr="00F72511">
                              <w:t xml:space="preserve">. </w:t>
                            </w:r>
                            <w:r w:rsidR="00656E5E" w:rsidRPr="00016064">
                              <w:t xml:space="preserve">Flow </w:t>
                            </w:r>
                            <w:r w:rsidR="00656E5E" w:rsidRPr="007B7C70">
                              <w:t>chart of study selection of</w:t>
                            </w:r>
                            <w:r w:rsidR="00656E5E">
                              <w:t xml:space="preserve"> </w:t>
                            </w:r>
                            <w:r w:rsidR="007B4B75">
                              <w:t>Tocilizumab</w:t>
                            </w:r>
                            <w:r w:rsidR="00656E5E" w:rsidRPr="00650BA1">
                              <w:t xml:space="preserve"> </w:t>
                            </w:r>
                            <w:r w:rsidR="00656E5E" w:rsidRPr="007B7C70">
                              <w:t>in</w:t>
                            </w:r>
                            <w:r w:rsidR="00656E5E">
                              <w:t xml:space="preserve"> </w:t>
                            </w:r>
                            <w:r w:rsidR="00656E5E">
                              <w:rPr>
                                <w:rFonts w:eastAsia="Times New Roman"/>
                                <w:lang w:eastAsia="pt-BR"/>
                              </w:rPr>
                              <w:t xml:space="preserve">hospitalized </w:t>
                            </w:r>
                            <w:r w:rsidR="00656E5E">
                              <w:t>patients</w:t>
                            </w:r>
                            <w:r w:rsidR="00656E5E" w:rsidRPr="007B7C70">
                              <w:t xml:space="preserve"> </w:t>
                            </w:r>
                            <w:r w:rsidR="00656E5E">
                              <w:t>with severe</w:t>
                            </w:r>
                            <w:r w:rsidR="00656E5E" w:rsidRPr="007B7C70">
                              <w:t xml:space="preserve"> COVID-19</w:t>
                            </w:r>
                            <w:bookmarkEnd w:id="66"/>
                            <w:bookmarkEnd w:id="67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59C237" id="Caixa de Texto 160" o:spid="_x0000_s1134" type="#_x0000_t202" style="position:absolute;margin-left:-7.8pt;margin-top:10.45pt;width:451.5pt;height:.05pt;z-index:251838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" stroked="f">
                <v:textbox style="mso-fit-shape-to-text:t" inset="0,0,0,0">
                  <w:txbxContent>
                    <w:p w14:paraId="0FBBA6FE" w14:textId="661A153D" w:rsidR="00656E5E" w:rsidRPr="00F72511" w:rsidRDefault="007501BD" w:rsidP="007D3D07">
                      <w:pPr>
                        <w:pStyle w:val="Legenda"/>
                        <w:rPr>
                          <w:noProof/>
                        </w:rPr>
                      </w:pPr>
                      <w:bookmarkStart w:id="93" w:name="_Ref116850022"/>
                      <w:bookmarkStart w:id="94" w:name="_Toc124260033"/>
                      <w:bookmarkStart w:id="95" w:name="_Toc124261172"/>
                      <w:r>
                        <w:t>Additional</w:t>
                      </w:r>
                      <w:r w:rsidR="00656E5E" w:rsidRPr="00F72511">
                        <w:t xml:space="preserve"> figure </w:t>
                      </w:r>
                      <w:r w:rsidR="00656E5E">
                        <w:fldChar w:fldCharType="begin"/>
                      </w:r>
                      <w:r w:rsidR="00656E5E" w:rsidRPr="00F72511">
                        <w:instrText xml:space="preserve"> SEQ Supplementary_figure \* ARABIC </w:instrText>
                      </w:r>
                      <w:r w:rsidR="00656E5E">
                        <w:fldChar w:fldCharType="separate"/>
                      </w:r>
                      <w:r w:rsidR="00E37FD3">
                        <w:rPr>
                          <w:noProof/>
                        </w:rPr>
                        <w:t>10</w:t>
                      </w:r>
                      <w:r w:rsidR="00656E5E">
                        <w:fldChar w:fldCharType="end"/>
                      </w:r>
                      <w:bookmarkEnd w:id="93"/>
                      <w:r w:rsidR="00656E5E" w:rsidRPr="00F72511">
                        <w:t xml:space="preserve">. </w:t>
                      </w:r>
                      <w:r w:rsidR="00656E5E" w:rsidRPr="00016064">
                        <w:t xml:space="preserve">Flow </w:t>
                      </w:r>
                      <w:r w:rsidR="00656E5E" w:rsidRPr="007B7C70">
                        <w:t>chart of study selection of</w:t>
                      </w:r>
                      <w:r w:rsidR="00656E5E">
                        <w:t xml:space="preserve"> </w:t>
                      </w:r>
                      <w:r w:rsidR="007B4B75">
                        <w:t>Tocilizumab</w:t>
                      </w:r>
                      <w:r w:rsidR="00656E5E" w:rsidRPr="00650BA1">
                        <w:t xml:space="preserve"> </w:t>
                      </w:r>
                      <w:r w:rsidR="00656E5E" w:rsidRPr="007B7C70">
                        <w:t>in</w:t>
                      </w:r>
                      <w:r w:rsidR="00656E5E">
                        <w:t xml:space="preserve"> </w:t>
                      </w:r>
                      <w:r w:rsidR="00656E5E">
                        <w:rPr>
                          <w:rFonts w:eastAsia="Times New Roman"/>
                          <w:lang w:eastAsia="pt-BR"/>
                        </w:rPr>
                        <w:t xml:space="preserve">hospitalized </w:t>
                      </w:r>
                      <w:r w:rsidR="00656E5E">
                        <w:t>patients</w:t>
                      </w:r>
                      <w:r w:rsidR="00656E5E" w:rsidRPr="007B7C70">
                        <w:t xml:space="preserve"> </w:t>
                      </w:r>
                      <w:r w:rsidR="00656E5E">
                        <w:t>with severe</w:t>
                      </w:r>
                      <w:r w:rsidR="00656E5E" w:rsidRPr="007B7C70">
                        <w:t xml:space="preserve"> COVID-19</w:t>
                      </w:r>
                      <w:bookmarkEnd w:id="94"/>
                      <w:bookmarkEnd w:id="95"/>
                    </w:p>
                  </w:txbxContent>
                </v:textbox>
              </v:shape>
            </w:pict>
          </mc:Fallback>
        </mc:AlternateContent>
      </w:r>
    </w:p>
    <w:p w14:paraId="337C170A" w14:textId="77777777" w:rsidR="008E3094" w:rsidRPr="00DE6415" w:rsidRDefault="008E3094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E6415"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74997EBB" w14:textId="77777777" w:rsidR="00B4244E" w:rsidRPr="00DE6415" w:rsidRDefault="00B4244E" w:rsidP="00B4244E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F9FCDEF" w14:textId="77777777" w:rsidR="00B4244E" w:rsidRPr="00DE6415" w:rsidRDefault="00B4244E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7BB789B" wp14:editId="0E0E7F32">
            <wp:extent cx="5400040" cy="908685"/>
            <wp:effectExtent l="0" t="0" r="0" b="5715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m 163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C295B" w14:textId="21847691" w:rsidR="00B4244E" w:rsidRPr="00DE6415" w:rsidRDefault="007501BD" w:rsidP="007D3D07">
      <w:pPr>
        <w:pStyle w:val="Caption"/>
        <w:rPr>
          <w:b/>
          <w:bCs/>
        </w:rPr>
      </w:pPr>
      <w:bookmarkStart w:id="68" w:name="_Toc124260034"/>
      <w:r w:rsidRPr="00DE6415">
        <w:t>Additional</w:t>
      </w:r>
      <w:r w:rsidR="00B4244E" w:rsidRPr="00DE6415">
        <w:t xml:space="preserve"> figure </w:t>
      </w:r>
      <w:r w:rsidR="00B4244E" w:rsidRPr="00DE6415">
        <w:fldChar w:fldCharType="begin"/>
      </w:r>
      <w:r w:rsidR="00B4244E" w:rsidRPr="00DE6415">
        <w:instrText xml:space="preserve"> SEQ Supplementary_figure \* ARABIC </w:instrText>
      </w:r>
      <w:r w:rsidR="00B4244E" w:rsidRPr="00DE6415">
        <w:fldChar w:fldCharType="separate"/>
      </w:r>
      <w:r w:rsidR="00E37FD3" w:rsidRPr="00DE6415">
        <w:rPr>
          <w:noProof/>
        </w:rPr>
        <w:t>11</w:t>
      </w:r>
      <w:r w:rsidR="00B4244E" w:rsidRPr="00DE6415">
        <w:fldChar w:fldCharType="end"/>
      </w:r>
      <w:r w:rsidR="00B4244E" w:rsidRPr="00DE6415">
        <w:t xml:space="preserve">. Effect of </w:t>
      </w:r>
      <w:proofErr w:type="spellStart"/>
      <w:r w:rsidR="00B4244E" w:rsidRPr="00DE6415">
        <w:t>Molnupiravir</w:t>
      </w:r>
      <w:proofErr w:type="spellEnd"/>
      <w:r w:rsidR="00B4244E" w:rsidRPr="00DE6415">
        <w:t xml:space="preserve"> compared to control on mortality of outpatients with mild COVID-19</w:t>
      </w:r>
      <w:bookmarkEnd w:id="68"/>
    </w:p>
    <w:p w14:paraId="6DC3964F" w14:textId="49499F7B" w:rsidR="00B4244E" w:rsidRPr="00DE6415" w:rsidRDefault="00B4244E" w:rsidP="00463C3E">
      <w:pPr>
        <w:keepNext/>
        <w:spacing w:after="0"/>
        <w:rPr>
          <w:lang w:val="en-US"/>
        </w:rPr>
      </w:pPr>
    </w:p>
    <w:p w14:paraId="28780DD9" w14:textId="77777777" w:rsidR="00080F89" w:rsidRPr="00DE6415" w:rsidRDefault="00080F89" w:rsidP="00463C3E">
      <w:pPr>
        <w:keepNext/>
        <w:spacing w:after="0"/>
        <w:rPr>
          <w:lang w:val="en-US"/>
        </w:rPr>
      </w:pPr>
    </w:p>
    <w:p w14:paraId="59D4AD20" w14:textId="4F027CD1" w:rsidR="00087FDA" w:rsidRPr="00DE6415" w:rsidRDefault="00087FDA" w:rsidP="00463C3E">
      <w:pPr>
        <w:keepNext/>
        <w:spacing w:after="0"/>
        <w:rPr>
          <w:lang w:val="en-US"/>
        </w:rPr>
      </w:pPr>
    </w:p>
    <w:p w14:paraId="2D7B2FC0" w14:textId="77777777" w:rsidR="00087FDA" w:rsidRPr="00DE6415" w:rsidRDefault="00087FDA" w:rsidP="00463C3E">
      <w:pPr>
        <w:keepNext/>
        <w:spacing w:after="0"/>
        <w:rPr>
          <w:lang w:val="en-US"/>
        </w:rPr>
      </w:pPr>
    </w:p>
    <w:p w14:paraId="4772FCDE" w14:textId="5D324D12" w:rsidR="00873CC9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197EB56" wp14:editId="713A48FD">
            <wp:extent cx="5400040" cy="925195"/>
            <wp:effectExtent l="0" t="0" r="0" b="8255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m 16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BA40C" w14:textId="3A015A97" w:rsidR="00873CC9" w:rsidRPr="00DE6415" w:rsidRDefault="007501BD" w:rsidP="007D3D07">
      <w:pPr>
        <w:pStyle w:val="Caption"/>
      </w:pPr>
      <w:bookmarkStart w:id="69" w:name="_Toc124260035"/>
      <w:r w:rsidRPr="00DE6415">
        <w:t>Additional</w:t>
      </w:r>
      <w:r w:rsidR="00873CC9" w:rsidRPr="00DE6415">
        <w:t xml:space="preserve"> figure </w:t>
      </w:r>
      <w:r w:rsidR="00873CC9" w:rsidRPr="00DE6415">
        <w:fldChar w:fldCharType="begin"/>
      </w:r>
      <w:r w:rsidR="00873CC9" w:rsidRPr="00DE6415">
        <w:instrText xml:space="preserve"> SEQ Supplementary_figure \* ARABIC </w:instrText>
      </w:r>
      <w:r w:rsidR="00873CC9" w:rsidRPr="00DE6415">
        <w:fldChar w:fldCharType="separate"/>
      </w:r>
      <w:r w:rsidR="00E37FD3" w:rsidRPr="00DE6415">
        <w:rPr>
          <w:noProof/>
        </w:rPr>
        <w:t>12</w:t>
      </w:r>
      <w:r w:rsidR="00873CC9" w:rsidRPr="00DE6415">
        <w:fldChar w:fldCharType="end"/>
      </w:r>
      <w:r w:rsidR="00873CC9" w:rsidRPr="00DE6415">
        <w:t xml:space="preserve">. Effect of </w:t>
      </w:r>
      <w:proofErr w:type="spellStart"/>
      <w:r w:rsidR="00873CC9" w:rsidRPr="00DE6415">
        <w:t>Molnupiravir</w:t>
      </w:r>
      <w:proofErr w:type="spellEnd"/>
      <w:r w:rsidR="00873CC9" w:rsidRPr="00DE6415">
        <w:t xml:space="preserve"> compared to control on hospitalization of outpatients with mild COVID-19</w:t>
      </w:r>
      <w:bookmarkEnd w:id="69"/>
    </w:p>
    <w:p w14:paraId="3D624025" w14:textId="69E399B6" w:rsidR="00B4244E" w:rsidRPr="00DE6415" w:rsidRDefault="00B4244E" w:rsidP="00463C3E">
      <w:pPr>
        <w:keepNext/>
        <w:spacing w:after="0"/>
        <w:rPr>
          <w:lang w:val="en-US"/>
        </w:rPr>
      </w:pPr>
    </w:p>
    <w:p w14:paraId="5B8CC776" w14:textId="20B80158" w:rsidR="00087FDA" w:rsidRPr="00DE6415" w:rsidRDefault="00087FDA" w:rsidP="00463C3E">
      <w:pPr>
        <w:keepNext/>
        <w:spacing w:after="0"/>
        <w:rPr>
          <w:lang w:val="en-US"/>
        </w:rPr>
      </w:pPr>
    </w:p>
    <w:p w14:paraId="4E1859B2" w14:textId="77777777" w:rsidR="00080F89" w:rsidRPr="00DE6415" w:rsidRDefault="00080F89" w:rsidP="00463C3E">
      <w:pPr>
        <w:keepNext/>
        <w:spacing w:after="0"/>
        <w:rPr>
          <w:lang w:val="en-US"/>
        </w:rPr>
      </w:pPr>
    </w:p>
    <w:p w14:paraId="4AA2AD3B" w14:textId="77777777" w:rsidR="00087FDA" w:rsidRPr="00DE6415" w:rsidRDefault="00087FDA" w:rsidP="00463C3E">
      <w:pPr>
        <w:keepNext/>
        <w:spacing w:after="0"/>
        <w:rPr>
          <w:lang w:val="en-US"/>
        </w:rPr>
      </w:pPr>
    </w:p>
    <w:p w14:paraId="30E4F964" w14:textId="77777777" w:rsidR="00B4244E" w:rsidRPr="00DE6415" w:rsidRDefault="00B4244E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C37664D" wp14:editId="045C7E07">
            <wp:extent cx="5400040" cy="925195"/>
            <wp:effectExtent l="0" t="0" r="0" b="8255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m 16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048D8" w14:textId="699D51DF" w:rsidR="00B4244E" w:rsidRPr="00DE6415" w:rsidRDefault="007501BD" w:rsidP="007D3D07">
      <w:pPr>
        <w:pStyle w:val="Caption"/>
        <w:rPr>
          <w:noProof/>
        </w:rPr>
      </w:pPr>
      <w:bookmarkStart w:id="70" w:name="_Toc124260036"/>
      <w:r w:rsidRPr="00DE6415">
        <w:t>Additional</w:t>
      </w:r>
      <w:r w:rsidR="00B4244E" w:rsidRPr="00DE6415">
        <w:t xml:space="preserve"> figure </w:t>
      </w:r>
      <w:r w:rsidR="00B4244E" w:rsidRPr="00DE6415">
        <w:fldChar w:fldCharType="begin"/>
      </w:r>
      <w:r w:rsidR="00B4244E" w:rsidRPr="00DE6415">
        <w:instrText xml:space="preserve"> SEQ Supplementary_figure \* ARABIC </w:instrText>
      </w:r>
      <w:r w:rsidR="00B4244E" w:rsidRPr="00DE6415">
        <w:fldChar w:fldCharType="separate"/>
      </w:r>
      <w:r w:rsidR="00E37FD3" w:rsidRPr="00DE6415">
        <w:rPr>
          <w:noProof/>
        </w:rPr>
        <w:t>13</w:t>
      </w:r>
      <w:r w:rsidR="00B4244E" w:rsidRPr="00DE6415">
        <w:fldChar w:fldCharType="end"/>
      </w:r>
      <w:r w:rsidR="00B4244E" w:rsidRPr="00DE6415">
        <w:t xml:space="preserve">. Effect of </w:t>
      </w:r>
      <w:proofErr w:type="spellStart"/>
      <w:r w:rsidR="00B4244E" w:rsidRPr="00DE6415">
        <w:t>Molnupiravir</w:t>
      </w:r>
      <w:proofErr w:type="spellEnd"/>
      <w:r w:rsidR="00B4244E" w:rsidRPr="00DE6415">
        <w:t xml:space="preserve"> compared to control on </w:t>
      </w:r>
      <w:r w:rsidR="00C407E8" w:rsidRPr="00DE6415">
        <w:t>serious</w:t>
      </w:r>
      <w:r w:rsidR="00B4244E" w:rsidRPr="00DE6415">
        <w:t xml:space="preserve"> adverse events in </w:t>
      </w:r>
      <w:r w:rsidR="00B4244E" w:rsidRPr="00DE6415">
        <w:rPr>
          <w:rFonts w:eastAsia="Times New Roman"/>
          <w:lang w:eastAsia="pt-BR"/>
        </w:rPr>
        <w:t>out</w:t>
      </w:r>
      <w:r w:rsidR="00B4244E" w:rsidRPr="00DE6415">
        <w:t>patients with mild COVID-19</w:t>
      </w:r>
      <w:bookmarkEnd w:id="70"/>
    </w:p>
    <w:p w14:paraId="23C753C2" w14:textId="1735DB82" w:rsidR="00B4244E" w:rsidRPr="00DE6415" w:rsidRDefault="00B4244E" w:rsidP="00463C3E">
      <w:pPr>
        <w:keepNext/>
        <w:spacing w:after="0"/>
        <w:rPr>
          <w:lang w:val="en-US"/>
        </w:rPr>
      </w:pPr>
    </w:p>
    <w:p w14:paraId="0832B58A" w14:textId="77777777" w:rsidR="00080F89" w:rsidRPr="00DE6415" w:rsidRDefault="00080F89" w:rsidP="00463C3E">
      <w:pPr>
        <w:keepNext/>
        <w:spacing w:after="0"/>
        <w:rPr>
          <w:lang w:val="en-US"/>
        </w:rPr>
      </w:pPr>
    </w:p>
    <w:p w14:paraId="715269DB" w14:textId="01B3F5B7" w:rsidR="00087FDA" w:rsidRPr="00DE6415" w:rsidRDefault="00087FDA" w:rsidP="00463C3E">
      <w:pPr>
        <w:keepNext/>
        <w:spacing w:after="0"/>
        <w:rPr>
          <w:lang w:val="en-US"/>
        </w:rPr>
      </w:pPr>
    </w:p>
    <w:p w14:paraId="6FE62A65" w14:textId="77777777" w:rsidR="00087FDA" w:rsidRPr="00DE6415" w:rsidRDefault="00087FDA" w:rsidP="00463C3E">
      <w:pPr>
        <w:keepNext/>
        <w:spacing w:after="0"/>
        <w:rPr>
          <w:lang w:val="en-US"/>
        </w:rPr>
      </w:pPr>
    </w:p>
    <w:p w14:paraId="0A0069AF" w14:textId="77777777" w:rsidR="00F95A34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A780D52" wp14:editId="3FEFB46A">
            <wp:extent cx="5400040" cy="1515745"/>
            <wp:effectExtent l="0" t="0" r="0" b="8255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m 165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5DC1C" w14:textId="5C7F262C" w:rsidR="00873CC9" w:rsidRPr="00DE6415" w:rsidRDefault="007501BD" w:rsidP="007D3D07">
      <w:pPr>
        <w:pStyle w:val="Caption"/>
        <w:rPr>
          <w:b/>
          <w:bCs/>
        </w:rPr>
      </w:pPr>
      <w:bookmarkStart w:id="71" w:name="_Toc124260037"/>
      <w:r w:rsidRPr="00DE6415">
        <w:t>Additional</w:t>
      </w:r>
      <w:r w:rsidR="00F95A34" w:rsidRPr="00DE6415">
        <w:t xml:space="preserve"> figure </w:t>
      </w:r>
      <w:r w:rsidR="00F95A34" w:rsidRPr="00DE6415">
        <w:fldChar w:fldCharType="begin"/>
      </w:r>
      <w:r w:rsidR="00F95A34" w:rsidRPr="00DE6415">
        <w:instrText xml:space="preserve"> SEQ Supplementary_figure \* ARABIC </w:instrText>
      </w:r>
      <w:r w:rsidR="00F95A34" w:rsidRPr="00DE6415">
        <w:fldChar w:fldCharType="separate"/>
      </w:r>
      <w:r w:rsidR="00E37FD3" w:rsidRPr="00DE6415">
        <w:rPr>
          <w:noProof/>
        </w:rPr>
        <w:t>14</w:t>
      </w:r>
      <w:r w:rsidR="00F95A34" w:rsidRPr="00DE6415">
        <w:fldChar w:fldCharType="end"/>
      </w:r>
      <w:r w:rsidR="00F95A34" w:rsidRPr="00DE6415">
        <w:t xml:space="preserve">. Effect of </w:t>
      </w:r>
      <w:proofErr w:type="spellStart"/>
      <w:r w:rsidR="00F95A34" w:rsidRPr="00DE6415">
        <w:t>H</w:t>
      </w:r>
      <w:r w:rsidR="00F95A34" w:rsidRPr="00DE6415">
        <w:rPr>
          <w:rFonts w:eastAsia="Times New Roman"/>
          <w:lang w:eastAsia="pt-BR"/>
        </w:rPr>
        <w:t>idroxychloroquine</w:t>
      </w:r>
      <w:proofErr w:type="spellEnd"/>
      <w:r w:rsidR="00F95A34" w:rsidRPr="00DE6415">
        <w:rPr>
          <w:rFonts w:eastAsia="Times New Roman"/>
          <w:lang w:eastAsia="pt-BR"/>
        </w:rPr>
        <w:t xml:space="preserve"> </w:t>
      </w:r>
      <w:r w:rsidR="00F95A34" w:rsidRPr="00DE6415">
        <w:rPr>
          <w:rStyle w:val="CommentReference"/>
        </w:rPr>
        <w:t/>
      </w:r>
      <w:r w:rsidR="00E94001" w:rsidRPr="00DE6415">
        <w:rPr>
          <w:rFonts w:eastAsia="Times New Roman"/>
          <w:lang w:eastAsia="pt-BR"/>
        </w:rPr>
        <w:t xml:space="preserve">and Chloroquine </w:t>
      </w:r>
      <w:r w:rsidR="00F95A34" w:rsidRPr="00DE6415">
        <w:t>compared to control on mortality of outpatients with mild COVID-19</w:t>
      </w:r>
      <w:bookmarkEnd w:id="71"/>
    </w:p>
    <w:p w14:paraId="3A8B000E" w14:textId="77777777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619EB24" w14:textId="77777777" w:rsidR="00B4244E" w:rsidRPr="00DE6415" w:rsidRDefault="00B4244E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02DDEB99" wp14:editId="16A3F80B">
            <wp:extent cx="5400040" cy="1515745"/>
            <wp:effectExtent l="0" t="0" r="0" b="8255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m 164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E7C93" w14:textId="2ED97CD3" w:rsidR="00B4244E" w:rsidRPr="00DE6415" w:rsidRDefault="007501BD" w:rsidP="007D3D07">
      <w:pPr>
        <w:pStyle w:val="Caption"/>
        <w:rPr>
          <w:b/>
          <w:bCs/>
        </w:rPr>
      </w:pPr>
      <w:bookmarkStart w:id="72" w:name="_Toc124260038"/>
      <w:r w:rsidRPr="00DE6415">
        <w:t>Additional</w:t>
      </w:r>
      <w:r w:rsidR="00B4244E" w:rsidRPr="00DE6415">
        <w:t xml:space="preserve"> figure </w:t>
      </w:r>
      <w:r w:rsidR="00B4244E" w:rsidRPr="00DE6415">
        <w:fldChar w:fldCharType="begin"/>
      </w:r>
      <w:r w:rsidR="00B4244E" w:rsidRPr="00DE6415">
        <w:instrText xml:space="preserve"> SEQ Supplementary_figure \* ARABIC </w:instrText>
      </w:r>
      <w:r w:rsidR="00B4244E" w:rsidRPr="00DE6415">
        <w:fldChar w:fldCharType="separate"/>
      </w:r>
      <w:r w:rsidR="00E37FD3" w:rsidRPr="00DE6415">
        <w:rPr>
          <w:noProof/>
        </w:rPr>
        <w:t>15</w:t>
      </w:r>
      <w:r w:rsidR="00B4244E" w:rsidRPr="00DE6415">
        <w:fldChar w:fldCharType="end"/>
      </w:r>
      <w:r w:rsidR="00B4244E" w:rsidRPr="00DE6415">
        <w:t xml:space="preserve">. </w:t>
      </w:r>
      <w:bookmarkStart w:id="73" w:name="_Hlk116853672"/>
      <w:r w:rsidR="00B4244E" w:rsidRPr="00DE6415">
        <w:t xml:space="preserve">Effect of </w:t>
      </w:r>
      <w:proofErr w:type="spellStart"/>
      <w:r w:rsidR="00B4244E" w:rsidRPr="00DE6415">
        <w:t>H</w:t>
      </w:r>
      <w:r w:rsidR="00B4244E" w:rsidRPr="00DE6415">
        <w:rPr>
          <w:rFonts w:eastAsia="Times New Roman"/>
          <w:lang w:eastAsia="pt-BR"/>
        </w:rPr>
        <w:t>idroxychloroquine</w:t>
      </w:r>
      <w:proofErr w:type="spellEnd"/>
      <w:r w:rsidR="00B4244E" w:rsidRPr="00DE6415">
        <w:rPr>
          <w:rFonts w:eastAsia="Times New Roman"/>
          <w:lang w:eastAsia="pt-BR"/>
        </w:rPr>
        <w:t xml:space="preserve"> </w:t>
      </w:r>
      <w:r w:rsidR="00B4244E" w:rsidRPr="00DE6415">
        <w:rPr>
          <w:rStyle w:val="CommentReference"/>
        </w:rPr>
        <w:t/>
      </w:r>
      <w:r w:rsidR="00C86372" w:rsidRPr="00DE6415">
        <w:rPr>
          <w:rFonts w:eastAsia="Times New Roman"/>
          <w:lang w:eastAsia="pt-BR"/>
        </w:rPr>
        <w:t xml:space="preserve"> and Chloroquine </w:t>
      </w:r>
      <w:r w:rsidR="00B4244E" w:rsidRPr="00DE6415">
        <w:t>compared to control on hospitalization of outpatients with mild COVID-19</w:t>
      </w:r>
      <w:bookmarkEnd w:id="72"/>
    </w:p>
    <w:bookmarkEnd w:id="73"/>
    <w:p w14:paraId="6011CE08" w14:textId="6BF55861" w:rsidR="00B4244E" w:rsidRPr="00DE6415" w:rsidRDefault="00B4244E" w:rsidP="00463C3E">
      <w:pPr>
        <w:keepNext/>
        <w:spacing w:after="0"/>
        <w:rPr>
          <w:lang w:val="en-US"/>
        </w:rPr>
      </w:pPr>
    </w:p>
    <w:p w14:paraId="3E4C838A" w14:textId="1C6B2229" w:rsidR="00087FDA" w:rsidRPr="00DE6415" w:rsidRDefault="00087FDA" w:rsidP="00463C3E">
      <w:pPr>
        <w:keepNext/>
        <w:spacing w:after="0"/>
        <w:rPr>
          <w:lang w:val="en-US"/>
        </w:rPr>
      </w:pPr>
    </w:p>
    <w:p w14:paraId="550A4D1E" w14:textId="77777777" w:rsidR="00080F89" w:rsidRPr="00DE6415" w:rsidRDefault="00080F89" w:rsidP="00463C3E">
      <w:pPr>
        <w:keepNext/>
        <w:spacing w:after="0"/>
        <w:rPr>
          <w:lang w:val="en-US"/>
        </w:rPr>
      </w:pPr>
    </w:p>
    <w:p w14:paraId="137C1069" w14:textId="77777777" w:rsidR="00087FDA" w:rsidRPr="00DE6415" w:rsidRDefault="00087FDA" w:rsidP="00463C3E">
      <w:pPr>
        <w:keepNext/>
        <w:spacing w:after="0"/>
        <w:rPr>
          <w:lang w:val="en-US"/>
        </w:rPr>
      </w:pPr>
    </w:p>
    <w:p w14:paraId="60A909CB" w14:textId="6B7E1C55" w:rsidR="00B4244E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AE89BCD" wp14:editId="302EA0A2">
            <wp:extent cx="5400040" cy="1407795"/>
            <wp:effectExtent l="0" t="0" r="0" b="1905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m 166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0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8BBF3" w14:textId="6D5AD600" w:rsidR="00873CC9" w:rsidRPr="00DE6415" w:rsidRDefault="007501BD" w:rsidP="007D3D07">
      <w:pPr>
        <w:pStyle w:val="Caption"/>
        <w:rPr>
          <w:b/>
          <w:bCs/>
        </w:rPr>
      </w:pPr>
      <w:bookmarkStart w:id="74" w:name="_Toc124260039"/>
      <w:r w:rsidRPr="00DE6415">
        <w:t>Additional</w:t>
      </w:r>
      <w:r w:rsidR="00B4244E" w:rsidRPr="00DE6415">
        <w:t xml:space="preserve"> figure </w:t>
      </w:r>
      <w:r w:rsidR="00B4244E" w:rsidRPr="00DE6415">
        <w:fldChar w:fldCharType="begin"/>
      </w:r>
      <w:r w:rsidR="00B4244E" w:rsidRPr="00DE6415">
        <w:instrText xml:space="preserve"> SEQ Supplementary_figure \* ARABIC </w:instrText>
      </w:r>
      <w:r w:rsidR="00B4244E" w:rsidRPr="00DE6415">
        <w:fldChar w:fldCharType="separate"/>
      </w:r>
      <w:r w:rsidR="00E37FD3" w:rsidRPr="00DE6415">
        <w:rPr>
          <w:noProof/>
        </w:rPr>
        <w:t>16</w:t>
      </w:r>
      <w:r w:rsidR="00B4244E" w:rsidRPr="00DE6415">
        <w:fldChar w:fldCharType="end"/>
      </w:r>
      <w:r w:rsidR="00B4244E" w:rsidRPr="00DE6415">
        <w:t xml:space="preserve">. Effect of </w:t>
      </w:r>
      <w:proofErr w:type="spellStart"/>
      <w:r w:rsidR="00B4244E" w:rsidRPr="00DE6415">
        <w:t>Hidroxychloroquine</w:t>
      </w:r>
      <w:proofErr w:type="spellEnd"/>
      <w:r w:rsidR="00B4244E" w:rsidRPr="00DE6415">
        <w:t xml:space="preserve"> </w:t>
      </w:r>
      <w:r w:rsidR="00C86372" w:rsidRPr="00DE6415">
        <w:rPr>
          <w:rFonts w:eastAsia="Times New Roman"/>
          <w:lang w:eastAsia="pt-BR"/>
        </w:rPr>
        <w:t xml:space="preserve">and Chloroquine </w:t>
      </w:r>
      <w:r w:rsidR="00B4244E" w:rsidRPr="00DE6415">
        <w:t xml:space="preserve">compared to control on </w:t>
      </w:r>
      <w:r w:rsidR="00C407E8" w:rsidRPr="00DE6415">
        <w:t xml:space="preserve">serious </w:t>
      </w:r>
      <w:r w:rsidR="00B4244E" w:rsidRPr="00DE6415">
        <w:t>adverse events in outpatients with mild COVID-19</w:t>
      </w:r>
      <w:bookmarkEnd w:id="74"/>
    </w:p>
    <w:p w14:paraId="3E56D824" w14:textId="073D6A05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A18E76E" w14:textId="77777777" w:rsidR="00080F89" w:rsidRPr="00DE6415" w:rsidRDefault="00080F89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1A7975E" w14:textId="3566C5D2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2BFC681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39BDE65" w14:textId="77777777" w:rsidR="0061165C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3785995" wp14:editId="1A5940E6">
            <wp:extent cx="5400040" cy="1120775"/>
            <wp:effectExtent l="0" t="0" r="0" b="3175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m 167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3D66D" w14:textId="71297923" w:rsidR="00873CC9" w:rsidRPr="00DE6415" w:rsidRDefault="007501BD" w:rsidP="007D3D07">
      <w:pPr>
        <w:pStyle w:val="Caption"/>
        <w:rPr>
          <w:b/>
          <w:bCs/>
        </w:rPr>
      </w:pPr>
      <w:bookmarkStart w:id="75" w:name="_Toc124260040"/>
      <w:r w:rsidRPr="00DE6415">
        <w:t>Additional</w:t>
      </w:r>
      <w:r w:rsidR="0061165C" w:rsidRPr="00DE6415">
        <w:t xml:space="preserve"> figure </w:t>
      </w:r>
      <w:r w:rsidR="0061165C" w:rsidRPr="00DE6415">
        <w:fldChar w:fldCharType="begin"/>
      </w:r>
      <w:r w:rsidR="0061165C" w:rsidRPr="00DE6415">
        <w:instrText xml:space="preserve"> SEQ Supplementary_figure \* ARABIC </w:instrText>
      </w:r>
      <w:r w:rsidR="0061165C" w:rsidRPr="00DE6415">
        <w:fldChar w:fldCharType="separate"/>
      </w:r>
      <w:r w:rsidR="00E37FD3" w:rsidRPr="00DE6415">
        <w:rPr>
          <w:noProof/>
        </w:rPr>
        <w:t>17</w:t>
      </w:r>
      <w:r w:rsidR="0061165C" w:rsidRPr="00DE6415">
        <w:fldChar w:fldCharType="end"/>
      </w:r>
      <w:r w:rsidR="0061165C" w:rsidRPr="00DE6415">
        <w:t>. Effect of Ivermectin compared to control on hospitalization of outpatients with mild COVID-19</w:t>
      </w:r>
      <w:bookmarkEnd w:id="75"/>
    </w:p>
    <w:p w14:paraId="5BA9A9A8" w14:textId="522F2C10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6BA3C8C" w14:textId="61B1C5C9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BFDA4D4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8EE077F" w14:textId="77777777" w:rsidR="0061165C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1479CF5" wp14:editId="52332911">
            <wp:extent cx="5400040" cy="1120775"/>
            <wp:effectExtent l="0" t="0" r="0" b="3175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m 168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4E0F1" w14:textId="641D7939" w:rsidR="00873CC9" w:rsidRPr="00DE6415" w:rsidRDefault="007501BD" w:rsidP="007D3D07">
      <w:pPr>
        <w:pStyle w:val="Caption"/>
      </w:pPr>
      <w:bookmarkStart w:id="76" w:name="_Toc124260041"/>
      <w:r w:rsidRPr="00DE6415">
        <w:t>Additional</w:t>
      </w:r>
      <w:r w:rsidR="0061165C" w:rsidRPr="00DE6415">
        <w:t xml:space="preserve"> figure </w:t>
      </w:r>
      <w:r w:rsidR="0061165C" w:rsidRPr="00DE6415">
        <w:fldChar w:fldCharType="begin"/>
      </w:r>
      <w:r w:rsidR="0061165C" w:rsidRPr="00DE6415">
        <w:instrText xml:space="preserve"> SEQ Supplementary_figure \* ARABIC </w:instrText>
      </w:r>
      <w:r w:rsidR="0061165C" w:rsidRPr="00DE6415">
        <w:fldChar w:fldCharType="separate"/>
      </w:r>
      <w:r w:rsidR="00E37FD3" w:rsidRPr="00DE6415">
        <w:rPr>
          <w:noProof/>
        </w:rPr>
        <w:t>18</w:t>
      </w:r>
      <w:r w:rsidR="0061165C" w:rsidRPr="00DE6415">
        <w:fldChar w:fldCharType="end"/>
      </w:r>
      <w:r w:rsidR="0061165C" w:rsidRPr="00DE6415">
        <w:t xml:space="preserve">. Effect of Ivermectin compared to control on </w:t>
      </w:r>
      <w:r w:rsidR="00C407E8" w:rsidRPr="00DE6415">
        <w:t xml:space="preserve">serious </w:t>
      </w:r>
      <w:r w:rsidR="0061165C" w:rsidRPr="00DE6415">
        <w:t>adverse events in outpatients with mild COVID-19</w:t>
      </w:r>
      <w:bookmarkEnd w:id="76"/>
    </w:p>
    <w:p w14:paraId="4997FDFD" w14:textId="66F7A88D" w:rsidR="00080F89" w:rsidRPr="00DE6415" w:rsidRDefault="00080F89" w:rsidP="00080F89">
      <w:pPr>
        <w:rPr>
          <w:lang w:val="en-US"/>
        </w:rPr>
      </w:pPr>
    </w:p>
    <w:p w14:paraId="460A1AAA" w14:textId="77777777" w:rsidR="00080F89" w:rsidRPr="00DE6415" w:rsidRDefault="00080F89" w:rsidP="00080F89">
      <w:pPr>
        <w:rPr>
          <w:lang w:val="en-US"/>
        </w:rPr>
      </w:pPr>
    </w:p>
    <w:p w14:paraId="6DE89B2A" w14:textId="77777777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E6D5135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6475E5E" wp14:editId="1F0BAC32">
            <wp:extent cx="5400040" cy="1631950"/>
            <wp:effectExtent l="0" t="0" r="0" b="635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m 169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D7980" w14:textId="46C198CB" w:rsidR="00873CC9" w:rsidRPr="00DE6415" w:rsidRDefault="007501BD" w:rsidP="007D3D07">
      <w:pPr>
        <w:pStyle w:val="Caption"/>
        <w:rPr>
          <w:b/>
          <w:bCs/>
        </w:rPr>
      </w:pPr>
      <w:bookmarkStart w:id="77" w:name="_Ref117950801"/>
      <w:bookmarkStart w:id="78" w:name="_Toc124260042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19</w:t>
      </w:r>
      <w:r w:rsidR="00450FF0" w:rsidRPr="00DE6415">
        <w:fldChar w:fldCharType="end"/>
      </w:r>
      <w:bookmarkEnd w:id="77"/>
      <w:r w:rsidR="00450FF0" w:rsidRPr="00DE6415">
        <w:t>. Effect of Remdesivir</w:t>
      </w:r>
      <w:r w:rsidR="00450FF0" w:rsidRPr="00DE6415">
        <w:rPr>
          <w:rFonts w:eastAsia="Times New Roman"/>
          <w:lang w:eastAsia="pt-BR"/>
        </w:rPr>
        <w:t xml:space="preserve"> </w:t>
      </w:r>
      <w:r w:rsidR="00450FF0" w:rsidRPr="00DE6415">
        <w:rPr>
          <w:rStyle w:val="CommentReference"/>
        </w:rPr>
        <w:t/>
      </w:r>
      <w:r w:rsidR="00450FF0" w:rsidRPr="00DE6415">
        <w:t>compared to control on mortality of hospitalized patients with severe COVID-19</w:t>
      </w:r>
      <w:bookmarkEnd w:id="78"/>
    </w:p>
    <w:p w14:paraId="76C9CFD7" w14:textId="4CA96009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8D61F66" w14:textId="0CADC5C0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01881000" w14:textId="77777777" w:rsidR="00080F89" w:rsidRPr="00DE6415" w:rsidRDefault="00080F89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5050FED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F20DF53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05B9F6D" wp14:editId="46F7CF6F">
            <wp:extent cx="5400040" cy="1610995"/>
            <wp:effectExtent l="0" t="0" r="0" b="8255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m 170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59485" w14:textId="4A2F0B35" w:rsidR="00873CC9" w:rsidRPr="00DE6415" w:rsidRDefault="007501BD" w:rsidP="007D3D07">
      <w:pPr>
        <w:pStyle w:val="Caption"/>
        <w:rPr>
          <w:b/>
          <w:bCs/>
        </w:rPr>
      </w:pPr>
      <w:bookmarkStart w:id="79" w:name="_Ref117951147"/>
      <w:bookmarkStart w:id="80" w:name="_Toc124260043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20</w:t>
      </w:r>
      <w:r w:rsidR="00450FF0" w:rsidRPr="00DE6415">
        <w:fldChar w:fldCharType="end"/>
      </w:r>
      <w:bookmarkEnd w:id="79"/>
      <w:r w:rsidR="00450FF0" w:rsidRPr="00DE6415">
        <w:t>. Effect of Remdesivir compared to control on mechanical ventilation of hospitalized patients with severe COVID-19</w:t>
      </w:r>
      <w:bookmarkEnd w:id="80"/>
    </w:p>
    <w:p w14:paraId="60EF0BF8" w14:textId="3E40DC67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9542512" w14:textId="0C1F1296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F18BF50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BEFA4D9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6E0AB760" wp14:editId="2BDDB310">
            <wp:extent cx="5400040" cy="1355090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m 171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44AAA" w14:textId="352DFF25" w:rsidR="00873CC9" w:rsidRPr="00DE6415" w:rsidRDefault="007501BD" w:rsidP="007D3D07">
      <w:pPr>
        <w:pStyle w:val="Caption"/>
      </w:pPr>
      <w:bookmarkStart w:id="81" w:name="_Ref117951160"/>
      <w:bookmarkStart w:id="82" w:name="_Toc124260044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21</w:t>
      </w:r>
      <w:r w:rsidR="00450FF0" w:rsidRPr="00DE6415">
        <w:fldChar w:fldCharType="end"/>
      </w:r>
      <w:bookmarkEnd w:id="81"/>
      <w:r w:rsidR="00450FF0" w:rsidRPr="00DE6415">
        <w:t xml:space="preserve">. Effect of Remdesivir compared to control on </w:t>
      </w:r>
      <w:r w:rsidR="00C407E8" w:rsidRPr="00DE6415">
        <w:t xml:space="preserve">serious </w:t>
      </w:r>
      <w:r w:rsidR="00450FF0" w:rsidRPr="00DE6415">
        <w:t>adverse events in hospitalized patients with severe COVID-19</w:t>
      </w:r>
      <w:bookmarkEnd w:id="82"/>
    </w:p>
    <w:p w14:paraId="67A53FFE" w14:textId="4994E9CF" w:rsidR="00080F89" w:rsidRPr="00DE6415" w:rsidRDefault="00080F89" w:rsidP="00080F89">
      <w:pPr>
        <w:rPr>
          <w:lang w:val="en-US"/>
        </w:rPr>
      </w:pPr>
    </w:p>
    <w:p w14:paraId="70DA91AC" w14:textId="77777777" w:rsidR="00080F89" w:rsidRPr="00DE6415" w:rsidRDefault="00080F89" w:rsidP="00080F89">
      <w:pPr>
        <w:rPr>
          <w:lang w:val="en-US"/>
        </w:rPr>
      </w:pPr>
    </w:p>
    <w:p w14:paraId="36D862C3" w14:textId="77777777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DD1AE9E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24A36C55" wp14:editId="59D8992A">
            <wp:extent cx="5400040" cy="2265680"/>
            <wp:effectExtent l="0" t="0" r="0" b="127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m 172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6E698" w14:textId="20A380AC" w:rsidR="00873CC9" w:rsidRPr="00DE6415" w:rsidRDefault="007501BD" w:rsidP="007D3D07">
      <w:pPr>
        <w:pStyle w:val="Caption"/>
      </w:pPr>
      <w:bookmarkStart w:id="83" w:name="_Ref118236331"/>
      <w:bookmarkStart w:id="84" w:name="_Toc124260045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22</w:t>
      </w:r>
      <w:r w:rsidR="00450FF0" w:rsidRPr="00DE6415">
        <w:rPr>
          <w:noProof/>
        </w:rPr>
        <w:fldChar w:fldCharType="end"/>
      </w:r>
      <w:bookmarkEnd w:id="83"/>
      <w:r w:rsidR="00450FF0" w:rsidRPr="00DE6415">
        <w:t>. Effect of Tocilizumab compared to control on mortality in hospitalized patients with severe COVID-19</w:t>
      </w:r>
      <w:bookmarkEnd w:id="84"/>
    </w:p>
    <w:p w14:paraId="6066E2D3" w14:textId="77777777" w:rsidR="00080F89" w:rsidRPr="00DE6415" w:rsidRDefault="00080F89" w:rsidP="00080F89">
      <w:pPr>
        <w:rPr>
          <w:lang w:val="en-US"/>
        </w:rPr>
      </w:pPr>
    </w:p>
    <w:p w14:paraId="241E5A9F" w14:textId="13702A18" w:rsidR="00B4244E" w:rsidRPr="00DE6415" w:rsidRDefault="00B4244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10B9FE0" w14:textId="46014751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A19BA54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56D7388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A2DC71E" wp14:editId="64B8D50B">
            <wp:extent cx="5400040" cy="1572895"/>
            <wp:effectExtent l="0" t="0" r="0" b="8255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m 173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AAE02" w14:textId="03ADC7CB" w:rsidR="00873CC9" w:rsidRPr="00DE6415" w:rsidRDefault="007501BD" w:rsidP="007D3D07">
      <w:pPr>
        <w:pStyle w:val="Caption"/>
        <w:rPr>
          <w:b/>
          <w:bCs/>
        </w:rPr>
      </w:pPr>
      <w:bookmarkStart w:id="85" w:name="_Ref118236353"/>
      <w:bookmarkStart w:id="86" w:name="_Toc124260046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23</w:t>
      </w:r>
      <w:r w:rsidR="00450FF0" w:rsidRPr="00DE6415">
        <w:fldChar w:fldCharType="end"/>
      </w:r>
      <w:bookmarkEnd w:id="85"/>
      <w:r w:rsidR="00450FF0" w:rsidRPr="00DE6415">
        <w:t>. Effect of Tocilizumab compared to control on mechanical ventilation in hospitalized patients with severe COVID-19</w:t>
      </w:r>
      <w:bookmarkEnd w:id="86"/>
    </w:p>
    <w:p w14:paraId="44A7B945" w14:textId="080E026F" w:rsidR="00450FF0" w:rsidRPr="00DE6415" w:rsidRDefault="00450FF0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800E9B" w14:textId="77BCFF36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897AF95" w14:textId="77777777" w:rsidR="004E757E" w:rsidRPr="00DE6415" w:rsidRDefault="004E757E" w:rsidP="00463C3E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75B995A" w14:textId="77777777" w:rsidR="00450FF0" w:rsidRPr="00DE6415" w:rsidRDefault="00BA2074" w:rsidP="00463C3E">
      <w:pPr>
        <w:keepNext/>
        <w:spacing w:after="0"/>
      </w:pPr>
      <w:r w:rsidRPr="00DE6415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A0AC71E" wp14:editId="0F209B96">
            <wp:extent cx="5400040" cy="1922145"/>
            <wp:effectExtent l="0" t="0" r="0" b="1905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m 174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2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AC87C" w14:textId="094E3787" w:rsidR="00384B29" w:rsidRPr="00DE6415" w:rsidRDefault="007501BD" w:rsidP="007D3D07">
      <w:pPr>
        <w:pStyle w:val="Caption"/>
      </w:pPr>
      <w:bookmarkStart w:id="87" w:name="_Ref118236368"/>
      <w:bookmarkStart w:id="88" w:name="_Toc124260047"/>
      <w:r w:rsidRPr="00DE6415">
        <w:t>Additional</w:t>
      </w:r>
      <w:r w:rsidR="00450FF0" w:rsidRPr="00DE6415">
        <w:t xml:space="preserve"> figure </w:t>
      </w:r>
      <w:r w:rsidR="00450FF0" w:rsidRPr="00DE6415">
        <w:fldChar w:fldCharType="begin"/>
      </w:r>
      <w:r w:rsidR="00450FF0" w:rsidRPr="00DE6415">
        <w:instrText xml:space="preserve"> SEQ Supplementary_figure \* ARABIC </w:instrText>
      </w:r>
      <w:r w:rsidR="00450FF0" w:rsidRPr="00DE6415">
        <w:fldChar w:fldCharType="separate"/>
      </w:r>
      <w:r w:rsidR="00E37FD3" w:rsidRPr="00DE6415">
        <w:rPr>
          <w:noProof/>
        </w:rPr>
        <w:t>24</w:t>
      </w:r>
      <w:r w:rsidR="00450FF0" w:rsidRPr="00DE6415">
        <w:fldChar w:fldCharType="end"/>
      </w:r>
      <w:bookmarkEnd w:id="87"/>
      <w:r w:rsidR="00450FF0" w:rsidRPr="00DE6415">
        <w:t xml:space="preserve">. Effect of Tocilizumab compared to control on </w:t>
      </w:r>
      <w:r w:rsidR="00C407E8" w:rsidRPr="00DE6415">
        <w:t xml:space="preserve">serious </w:t>
      </w:r>
      <w:r w:rsidR="00450FF0" w:rsidRPr="00DE6415">
        <w:t>adverse events in hospitalized patients with severe COVID-19</w:t>
      </w:r>
      <w:bookmarkEnd w:id="88"/>
    </w:p>
    <w:p w14:paraId="53F4E290" w14:textId="77777777" w:rsidR="00384B29" w:rsidRPr="00DE6415" w:rsidRDefault="00384B29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DE6415">
        <w:rPr>
          <w:lang w:val="en-US"/>
        </w:rPr>
        <w:br w:type="page"/>
      </w:r>
    </w:p>
    <w:p w14:paraId="039A24D6" w14:textId="77777777" w:rsidR="004E757E" w:rsidRPr="00DE6415" w:rsidRDefault="004E757E" w:rsidP="00384B29">
      <w:pPr>
        <w:rPr>
          <w:lang w:val="en-US"/>
        </w:rPr>
        <w:sectPr w:rsidR="004E757E" w:rsidRPr="00DE641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A358D3D" w14:textId="77777777" w:rsidR="00384B29" w:rsidRPr="00DE6415" w:rsidRDefault="00384B29" w:rsidP="00384B29">
      <w:pPr>
        <w:keepNext/>
      </w:pPr>
      <w:r w:rsidRPr="00DE6415">
        <w:rPr>
          <w:noProof/>
        </w:rPr>
        <w:lastRenderedPageBreak/>
        <w:drawing>
          <wp:inline distT="0" distB="0" distL="0" distR="0" wp14:anchorId="10CE669A" wp14:editId="72035E33">
            <wp:extent cx="9038572" cy="759124"/>
            <wp:effectExtent l="0" t="0" r="0" b="3175"/>
            <wp:docPr id="186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97277BFD-9E6A-D965-D4E7-4AD1933A6A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97277BFD-9E6A-D965-D4E7-4AD1933A6A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t="22197"/>
                    <a:stretch/>
                  </pic:blipFill>
                  <pic:spPr bwMode="auto">
                    <a:xfrm>
                      <a:off x="0" y="0"/>
                      <a:ext cx="9178541" cy="770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84DA1" w14:textId="71217175" w:rsidR="00384B29" w:rsidRPr="00DE6415" w:rsidRDefault="007501BD" w:rsidP="007D3D07">
      <w:pPr>
        <w:pStyle w:val="Caption"/>
      </w:pPr>
      <w:bookmarkStart w:id="89" w:name="_Toc124260048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25</w:t>
      </w:r>
      <w:r w:rsidR="00384B29" w:rsidRPr="00DE6415">
        <w:rPr>
          <w:noProof/>
        </w:rPr>
        <w:fldChar w:fldCharType="end"/>
      </w:r>
      <w:r w:rsidR="00384B29" w:rsidRPr="00DE6415">
        <w:t xml:space="preserve">. Risk of bias assessment for the study of </w:t>
      </w:r>
      <w:proofErr w:type="spellStart"/>
      <w:r w:rsidR="00384B29" w:rsidRPr="00DE6415">
        <w:t>Tixagevimab</w:t>
      </w:r>
      <w:proofErr w:type="spellEnd"/>
      <w:r w:rsidR="00384B29" w:rsidRPr="00DE6415">
        <w:t xml:space="preserve"> + </w:t>
      </w:r>
      <w:proofErr w:type="spellStart"/>
      <w:r w:rsidR="00384B29" w:rsidRPr="00DE6415">
        <w:t>Cilgavimab</w:t>
      </w:r>
      <w:proofErr w:type="spellEnd"/>
      <w:r w:rsidR="00384B29" w:rsidRPr="00DE6415">
        <w:t xml:space="preserve"> in COVID-19 pre-exposure prophylaxis</w:t>
      </w:r>
      <w:bookmarkEnd w:id="89"/>
    </w:p>
    <w:p w14:paraId="0E11B40A" w14:textId="6618A4B2" w:rsidR="004E757E" w:rsidRPr="00DE6415" w:rsidRDefault="004E757E" w:rsidP="004E757E">
      <w:pPr>
        <w:rPr>
          <w:lang w:val="en-US"/>
        </w:rPr>
      </w:pPr>
    </w:p>
    <w:p w14:paraId="5A733E05" w14:textId="77777777" w:rsidR="00080F89" w:rsidRPr="00DE6415" w:rsidRDefault="00080F89" w:rsidP="004E757E">
      <w:pPr>
        <w:rPr>
          <w:lang w:val="en-US"/>
        </w:rPr>
      </w:pPr>
    </w:p>
    <w:p w14:paraId="5946E59D" w14:textId="77777777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0FE3A6DB" w14:textId="77777777" w:rsidR="00384B29" w:rsidRPr="00DE6415" w:rsidRDefault="00384B29" w:rsidP="00384B29">
      <w:pPr>
        <w:keepNext/>
      </w:pPr>
      <w:r w:rsidRPr="00DE6415">
        <w:rPr>
          <w:noProof/>
        </w:rPr>
        <w:drawing>
          <wp:inline distT="0" distB="0" distL="0" distR="0" wp14:anchorId="7355E9AA" wp14:editId="704663E8">
            <wp:extent cx="9029071" cy="845389"/>
            <wp:effectExtent l="0" t="0" r="635" b="0"/>
            <wp:docPr id="185" name="Imagem 2">
              <a:extLst xmlns:a="http://schemas.openxmlformats.org/drawingml/2006/main">
                <a:ext uri="{FF2B5EF4-FFF2-40B4-BE49-F238E27FC236}">
                  <a16:creationId xmlns:a16="http://schemas.microsoft.com/office/drawing/2014/main" id="{994906D5-0A17-BD0D-D937-3480D6CF1E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>
                      <a:extLst>
                        <a:ext uri="{FF2B5EF4-FFF2-40B4-BE49-F238E27FC236}">
                          <a16:creationId xmlns:a16="http://schemas.microsoft.com/office/drawing/2014/main" id="{994906D5-0A17-BD0D-D937-3480D6CF1E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9"/>
                    <a:srcRect t="20377"/>
                    <a:stretch/>
                  </pic:blipFill>
                  <pic:spPr bwMode="auto">
                    <a:xfrm>
                      <a:off x="0" y="0"/>
                      <a:ext cx="9137428" cy="855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84EBD6" w14:textId="4EC801D1" w:rsidR="00384B29" w:rsidRPr="00DE6415" w:rsidRDefault="007501BD" w:rsidP="007D3D07">
      <w:pPr>
        <w:pStyle w:val="Caption"/>
      </w:pPr>
      <w:bookmarkStart w:id="90" w:name="_Toc124260049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26</w:t>
      </w:r>
      <w:r w:rsidR="00384B29" w:rsidRPr="00DE6415">
        <w:rPr>
          <w:noProof/>
        </w:rPr>
        <w:fldChar w:fldCharType="end"/>
      </w:r>
      <w:r w:rsidR="00384B29" w:rsidRPr="00DE6415">
        <w:t xml:space="preserve">. Risk of bias assessment for the study of </w:t>
      </w:r>
      <w:proofErr w:type="spellStart"/>
      <w:r w:rsidR="00384B29" w:rsidRPr="00DE6415">
        <w:t>Tixagevimab</w:t>
      </w:r>
      <w:proofErr w:type="spellEnd"/>
      <w:r w:rsidR="00384B29" w:rsidRPr="00DE6415">
        <w:t xml:space="preserve"> + </w:t>
      </w:r>
      <w:proofErr w:type="spellStart"/>
      <w:r w:rsidR="00384B29" w:rsidRPr="00DE6415">
        <w:t>Cilgavimab</w:t>
      </w:r>
      <w:proofErr w:type="spellEnd"/>
      <w:r w:rsidR="00384B29" w:rsidRPr="00DE6415">
        <w:t xml:space="preserve"> in outpatients with mild COVID-19</w:t>
      </w:r>
      <w:bookmarkEnd w:id="90"/>
    </w:p>
    <w:p w14:paraId="25584723" w14:textId="121F1B3D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4E64A955" w14:textId="77777777" w:rsidR="00080F89" w:rsidRPr="00DE6415" w:rsidRDefault="00080F89" w:rsidP="00384B29">
      <w:pPr>
        <w:rPr>
          <w:lang w:val="en-US"/>
        </w:rPr>
      </w:pPr>
    </w:p>
    <w:p w14:paraId="2E9D781D" w14:textId="77777777" w:rsidR="004E757E" w:rsidRPr="00DE6415" w:rsidRDefault="004E757E" w:rsidP="00384B29">
      <w:pPr>
        <w:rPr>
          <w:lang w:val="en-US"/>
        </w:rPr>
      </w:pPr>
    </w:p>
    <w:p w14:paraId="46ADCDC0" w14:textId="77777777" w:rsidR="00384B29" w:rsidRPr="00DE6415" w:rsidRDefault="00384B29" w:rsidP="00384B29">
      <w:pPr>
        <w:keepNext/>
      </w:pPr>
      <w:r w:rsidRPr="00DE6415">
        <w:rPr>
          <w:noProof/>
        </w:rPr>
        <w:drawing>
          <wp:inline distT="0" distB="0" distL="0" distR="0" wp14:anchorId="7D58FA9D" wp14:editId="7FF607D4">
            <wp:extent cx="9065337" cy="940280"/>
            <wp:effectExtent l="0" t="0" r="2540" b="0"/>
            <wp:docPr id="184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4D64D590-D3D8-0314-4B9B-9D375855C6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4D64D590-D3D8-0314-4B9B-9D375855C6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0"/>
                    <a:srcRect t="20749"/>
                    <a:stretch/>
                  </pic:blipFill>
                  <pic:spPr bwMode="auto">
                    <a:xfrm>
                      <a:off x="0" y="0"/>
                      <a:ext cx="9163071" cy="950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B15E5" w14:textId="4A0D4801" w:rsidR="00384B29" w:rsidRPr="00DE6415" w:rsidRDefault="007501BD" w:rsidP="007D3D07">
      <w:pPr>
        <w:pStyle w:val="Caption"/>
      </w:pPr>
      <w:bookmarkStart w:id="91" w:name="_Toc124260050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27</w:t>
      </w:r>
      <w:r w:rsidR="00384B29" w:rsidRPr="00DE6415">
        <w:rPr>
          <w:noProof/>
        </w:rPr>
        <w:fldChar w:fldCharType="end"/>
      </w:r>
      <w:r w:rsidR="00384B29" w:rsidRPr="00DE6415">
        <w:t xml:space="preserve">. Risk of bias assessment for the studies of </w:t>
      </w:r>
      <w:proofErr w:type="spellStart"/>
      <w:r w:rsidR="00384B29" w:rsidRPr="00DE6415">
        <w:t>Molnupiravir</w:t>
      </w:r>
      <w:proofErr w:type="spellEnd"/>
      <w:r w:rsidR="00384B29" w:rsidRPr="00DE6415">
        <w:t xml:space="preserve"> in outpatients with mild COVID-19</w:t>
      </w:r>
      <w:bookmarkEnd w:id="91"/>
    </w:p>
    <w:p w14:paraId="6843AF2E" w14:textId="77777777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07A4725F" w14:textId="77777777" w:rsidR="00384B29" w:rsidRPr="00DE6415" w:rsidRDefault="00384B29" w:rsidP="00384B29">
      <w:pPr>
        <w:keepNext/>
      </w:pPr>
      <w:r w:rsidRPr="00DE6415">
        <w:rPr>
          <w:noProof/>
        </w:rPr>
        <w:lastRenderedPageBreak/>
        <w:drawing>
          <wp:inline distT="0" distB="0" distL="0" distR="0" wp14:anchorId="06AD957F" wp14:editId="2CC89152">
            <wp:extent cx="9052068" cy="715992"/>
            <wp:effectExtent l="0" t="0" r="0" b="8255"/>
            <wp:docPr id="183" name="Imagem 2">
              <a:extLst xmlns:a="http://schemas.openxmlformats.org/drawingml/2006/main">
                <a:ext uri="{FF2B5EF4-FFF2-40B4-BE49-F238E27FC236}">
                  <a16:creationId xmlns:a16="http://schemas.microsoft.com/office/drawing/2014/main" id="{B787DA1A-0EED-3ECF-3F18-6B6A091EF0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>
                      <a:extLst>
                        <a:ext uri="{FF2B5EF4-FFF2-40B4-BE49-F238E27FC236}">
                          <a16:creationId xmlns:a16="http://schemas.microsoft.com/office/drawing/2014/main" id="{B787DA1A-0EED-3ECF-3F18-6B6A091EF0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1"/>
                    <a:srcRect t="24422"/>
                    <a:stretch/>
                  </pic:blipFill>
                  <pic:spPr bwMode="auto">
                    <a:xfrm>
                      <a:off x="0" y="0"/>
                      <a:ext cx="9340676" cy="738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C46740" w14:textId="0A965FB5" w:rsidR="00384B29" w:rsidRPr="00DE6415" w:rsidRDefault="007501BD" w:rsidP="007D3D07">
      <w:pPr>
        <w:pStyle w:val="Caption"/>
      </w:pPr>
      <w:bookmarkStart w:id="92" w:name="_Toc124260051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28</w:t>
      </w:r>
      <w:r w:rsidR="00384B29" w:rsidRPr="00DE6415">
        <w:rPr>
          <w:noProof/>
        </w:rPr>
        <w:fldChar w:fldCharType="end"/>
      </w:r>
      <w:r w:rsidR="00384B29" w:rsidRPr="00DE6415">
        <w:t>. Risk of bias assessment for the study of Remdesivir in outpatients with mild COVID-19</w:t>
      </w:r>
      <w:bookmarkEnd w:id="92"/>
    </w:p>
    <w:p w14:paraId="6BB9D9B0" w14:textId="06C1083C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36659DEB" w14:textId="77777777" w:rsidR="00080F89" w:rsidRPr="00DE6415" w:rsidRDefault="00080F89" w:rsidP="00384B29">
      <w:pPr>
        <w:rPr>
          <w:lang w:val="en-US"/>
        </w:rPr>
      </w:pPr>
    </w:p>
    <w:p w14:paraId="53E1342A" w14:textId="77777777" w:rsidR="00384B29" w:rsidRPr="00DE6415" w:rsidRDefault="00384B29" w:rsidP="00384B29">
      <w:pPr>
        <w:keepNext/>
      </w:pPr>
      <w:r w:rsidRPr="00DE6415">
        <w:rPr>
          <w:noProof/>
        </w:rPr>
        <w:drawing>
          <wp:inline distT="0" distB="0" distL="0" distR="0" wp14:anchorId="3D3C5340" wp14:editId="31A3C51C">
            <wp:extent cx="8963509" cy="724618"/>
            <wp:effectExtent l="0" t="0" r="0" b="0"/>
            <wp:docPr id="181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D3D00368-BBA5-5CDC-BC45-E43C404090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D3D00368-BBA5-5CDC-BC45-E43C404090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2"/>
                    <a:srcRect t="26237"/>
                    <a:stretch/>
                  </pic:blipFill>
                  <pic:spPr bwMode="auto">
                    <a:xfrm>
                      <a:off x="0" y="0"/>
                      <a:ext cx="9062703" cy="732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B1996" w14:textId="193ACE47" w:rsidR="00384B29" w:rsidRPr="00DE6415" w:rsidRDefault="007501BD" w:rsidP="007D3D07">
      <w:pPr>
        <w:pStyle w:val="Caption"/>
      </w:pPr>
      <w:bookmarkStart w:id="93" w:name="_Toc124260052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29</w:t>
      </w:r>
      <w:r w:rsidR="00384B29" w:rsidRPr="00DE6415">
        <w:rPr>
          <w:noProof/>
        </w:rPr>
        <w:fldChar w:fldCharType="end"/>
      </w:r>
      <w:r w:rsidR="00384B29" w:rsidRPr="00DE6415">
        <w:t>. Risk of bias assessment for the study of Nirmatrelvir plus Ritonav</w:t>
      </w:r>
      <w:r w:rsidR="004E757E" w:rsidRPr="00DE6415">
        <w:t>i</w:t>
      </w:r>
      <w:r w:rsidR="00384B29" w:rsidRPr="00DE6415">
        <w:t>r in outpatients with mild COVID-19</w:t>
      </w:r>
      <w:bookmarkEnd w:id="93"/>
    </w:p>
    <w:p w14:paraId="04742DC8" w14:textId="60A8A3AB" w:rsidR="004E757E" w:rsidRPr="00DE6415" w:rsidRDefault="004E757E" w:rsidP="00384B29">
      <w:pPr>
        <w:rPr>
          <w:lang w:val="en-US"/>
        </w:rPr>
      </w:pPr>
    </w:p>
    <w:p w14:paraId="19702674" w14:textId="2F15569D" w:rsidR="00384B29" w:rsidRPr="00DE6415" w:rsidRDefault="00384B29" w:rsidP="00080F89">
      <w:r w:rsidRPr="00DE6415">
        <w:rPr>
          <w:lang w:val="en-US"/>
        </w:rPr>
        <w:t xml:space="preserve"> </w:t>
      </w:r>
      <w:r w:rsidRPr="00DE6415">
        <w:rPr>
          <w:noProof/>
        </w:rPr>
        <w:drawing>
          <wp:inline distT="0" distB="0" distL="0" distR="0" wp14:anchorId="4EAD7E0A" wp14:editId="12F03969">
            <wp:extent cx="8926076" cy="1380226"/>
            <wp:effectExtent l="0" t="0" r="0" b="0"/>
            <wp:docPr id="180" name="Imagem 2">
              <a:extLst xmlns:a="http://schemas.openxmlformats.org/drawingml/2006/main">
                <a:ext uri="{FF2B5EF4-FFF2-40B4-BE49-F238E27FC236}">
                  <a16:creationId xmlns:a16="http://schemas.microsoft.com/office/drawing/2014/main" id="{99F98A67-69F9-DE46-98F9-6883FCFD29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>
                      <a:extLst>
                        <a:ext uri="{FF2B5EF4-FFF2-40B4-BE49-F238E27FC236}">
                          <a16:creationId xmlns:a16="http://schemas.microsoft.com/office/drawing/2014/main" id="{99F98A67-69F9-DE46-98F9-6883FCFD29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054541" cy="140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FE928" w14:textId="56D429AF" w:rsidR="00384B29" w:rsidRPr="00DE6415" w:rsidRDefault="007501BD" w:rsidP="007D3D07">
      <w:pPr>
        <w:pStyle w:val="Caption"/>
      </w:pPr>
      <w:bookmarkStart w:id="94" w:name="_Toc124260053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30</w:t>
      </w:r>
      <w:r w:rsidR="00384B29" w:rsidRPr="00DE6415">
        <w:rPr>
          <w:noProof/>
        </w:rPr>
        <w:fldChar w:fldCharType="end"/>
      </w:r>
      <w:r w:rsidR="00384B29" w:rsidRPr="00DE6415">
        <w:t xml:space="preserve">. Risk of bias assessment for the studies of </w:t>
      </w:r>
      <w:proofErr w:type="spellStart"/>
      <w:r w:rsidR="00384B29" w:rsidRPr="00DE6415">
        <w:t>Hidroxychloroquine</w:t>
      </w:r>
      <w:proofErr w:type="spellEnd"/>
      <w:r w:rsidR="00384B29" w:rsidRPr="00DE6415">
        <w:t xml:space="preserve"> and Chloroquine in outpatients with mild COVID-19</w:t>
      </w:r>
      <w:bookmarkEnd w:id="94"/>
    </w:p>
    <w:p w14:paraId="0C20AC81" w14:textId="73681C15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7C0A380D" w14:textId="77777777" w:rsidR="00080F89" w:rsidRPr="00DE6415" w:rsidRDefault="00080F89" w:rsidP="00384B29">
      <w:pPr>
        <w:rPr>
          <w:lang w:val="en-US"/>
        </w:rPr>
      </w:pPr>
    </w:p>
    <w:p w14:paraId="5C8685D6" w14:textId="77777777" w:rsidR="00384B29" w:rsidRPr="00DE6415" w:rsidRDefault="00384B29" w:rsidP="00384B29">
      <w:pPr>
        <w:keepNext/>
      </w:pPr>
      <w:r w:rsidRPr="00DE6415">
        <w:rPr>
          <w:noProof/>
        </w:rPr>
        <w:lastRenderedPageBreak/>
        <w:drawing>
          <wp:inline distT="0" distB="0" distL="0" distR="0" wp14:anchorId="702AC6B8" wp14:editId="5C288E88">
            <wp:extent cx="9004844" cy="940279"/>
            <wp:effectExtent l="0" t="0" r="0" b="0"/>
            <wp:docPr id="179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9D94649D-72E3-375C-0150-C907C9BD39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9D94649D-72E3-375C-0150-C907C9BD39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4"/>
                    <a:srcRect t="15511" b="1"/>
                    <a:stretch/>
                  </pic:blipFill>
                  <pic:spPr bwMode="auto">
                    <a:xfrm>
                      <a:off x="0" y="0"/>
                      <a:ext cx="9309924" cy="972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94CB1" w14:textId="2B05594D" w:rsidR="00384B29" w:rsidRPr="00DE6415" w:rsidRDefault="007501BD" w:rsidP="007D3D07">
      <w:pPr>
        <w:pStyle w:val="Caption"/>
      </w:pPr>
      <w:bookmarkStart w:id="95" w:name="_Toc124260054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31</w:t>
      </w:r>
      <w:r w:rsidR="00384B29" w:rsidRPr="00DE6415">
        <w:rPr>
          <w:noProof/>
        </w:rPr>
        <w:fldChar w:fldCharType="end"/>
      </w:r>
      <w:r w:rsidR="00384B29" w:rsidRPr="00DE6415">
        <w:t>. Risk of bias assessment for the studies of Ivermectin in outpatients with mild COVID-19</w:t>
      </w:r>
      <w:bookmarkEnd w:id="95"/>
      <w:r w:rsidR="00384B29" w:rsidRPr="00DE6415">
        <w:t xml:space="preserve"> </w:t>
      </w:r>
    </w:p>
    <w:p w14:paraId="23F44465" w14:textId="77777777" w:rsidR="00080F89" w:rsidRPr="00DE6415" w:rsidRDefault="00080F89" w:rsidP="00080F89">
      <w:pPr>
        <w:rPr>
          <w:lang w:val="en-US"/>
        </w:rPr>
      </w:pPr>
    </w:p>
    <w:p w14:paraId="588FF5FF" w14:textId="77777777" w:rsidR="00384B29" w:rsidRPr="00DE6415" w:rsidRDefault="00384B29" w:rsidP="00384B29">
      <w:pPr>
        <w:rPr>
          <w:lang w:val="en-US"/>
        </w:rPr>
      </w:pPr>
      <w:r w:rsidRPr="00DE6415">
        <w:rPr>
          <w:lang w:val="en-US"/>
        </w:rPr>
        <w:t xml:space="preserve"> </w:t>
      </w:r>
    </w:p>
    <w:p w14:paraId="25DD0D5B" w14:textId="77777777" w:rsidR="00384B29" w:rsidRPr="00DE6415" w:rsidRDefault="00384B29" w:rsidP="00384B29">
      <w:pPr>
        <w:keepNext/>
      </w:pPr>
      <w:r w:rsidRPr="00DE6415">
        <w:rPr>
          <w:noProof/>
        </w:rPr>
        <w:drawing>
          <wp:inline distT="0" distB="0" distL="0" distR="0" wp14:anchorId="5D19C9D9" wp14:editId="416173A2">
            <wp:extent cx="5400040" cy="669685"/>
            <wp:effectExtent l="0" t="0" r="0" b="0"/>
            <wp:docPr id="178" name="Imagem 3">
              <a:extLst xmlns:a="http://schemas.openxmlformats.org/drawingml/2006/main">
                <a:ext uri="{FF2B5EF4-FFF2-40B4-BE49-F238E27FC236}">
                  <a16:creationId xmlns:a16="http://schemas.microsoft.com/office/drawing/2014/main" id="{A916E504-EC30-7348-9AD4-58654E7C5C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>
                      <a:extLst>
                        <a:ext uri="{FF2B5EF4-FFF2-40B4-BE49-F238E27FC236}">
                          <a16:creationId xmlns:a16="http://schemas.microsoft.com/office/drawing/2014/main" id="{A916E504-EC30-7348-9AD4-58654E7C5C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5"/>
                    <a:srcRect t="26507"/>
                    <a:stretch/>
                  </pic:blipFill>
                  <pic:spPr bwMode="auto">
                    <a:xfrm>
                      <a:off x="0" y="0"/>
                      <a:ext cx="5400040" cy="669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62E1B" w14:textId="306E6E95" w:rsidR="00384B29" w:rsidRPr="00DE6415" w:rsidRDefault="007501BD" w:rsidP="007D3D07">
      <w:pPr>
        <w:pStyle w:val="Caption"/>
      </w:pPr>
      <w:bookmarkStart w:id="96" w:name="_Toc124260055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32</w:t>
      </w:r>
      <w:r w:rsidR="00384B29" w:rsidRPr="00DE6415">
        <w:rPr>
          <w:noProof/>
        </w:rPr>
        <w:fldChar w:fldCharType="end"/>
      </w:r>
      <w:r w:rsidR="00384B29" w:rsidRPr="00DE6415">
        <w:t>. Risk of bias assessment for the study of Baricitinib in hospitalized patients with severe COVID-19</w:t>
      </w:r>
      <w:bookmarkEnd w:id="96"/>
      <w:r w:rsidR="00384B29" w:rsidRPr="00DE6415">
        <w:t xml:space="preserve"> </w:t>
      </w:r>
    </w:p>
    <w:p w14:paraId="013397AE" w14:textId="77777777" w:rsidR="00384B29" w:rsidRPr="00DE6415" w:rsidRDefault="00384B29" w:rsidP="00384B29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DE6415">
        <w:rPr>
          <w:lang w:val="en-US"/>
        </w:rPr>
        <w:t xml:space="preserve"> </w:t>
      </w:r>
    </w:p>
    <w:p w14:paraId="334EA7D5" w14:textId="77777777" w:rsidR="00384B29" w:rsidRPr="00DE6415" w:rsidRDefault="00384B29" w:rsidP="007D3D07">
      <w:pPr>
        <w:pStyle w:val="Caption"/>
      </w:pPr>
      <w:r w:rsidRPr="00DE6415">
        <w:rPr>
          <w:noProof/>
        </w:rPr>
        <w:drawing>
          <wp:inline distT="0" distB="0" distL="0" distR="0" wp14:anchorId="529DD39C" wp14:editId="0BCBE5A3">
            <wp:extent cx="5408762" cy="1730397"/>
            <wp:effectExtent l="0" t="0" r="1905" b="3175"/>
            <wp:docPr id="177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0F3A0EC7-4599-1F60-D26F-4019780D16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0F3A0EC7-4599-1F60-D26F-4019780D16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/>
                    <a:srcRect t="7398"/>
                    <a:stretch/>
                  </pic:blipFill>
                  <pic:spPr bwMode="auto">
                    <a:xfrm>
                      <a:off x="0" y="0"/>
                      <a:ext cx="5424063" cy="1735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96401" w14:textId="4FD0EFEB" w:rsidR="00384B29" w:rsidRDefault="007501BD" w:rsidP="007D3D07">
      <w:pPr>
        <w:pStyle w:val="Caption"/>
        <w:rPr>
          <w:b/>
          <w:bCs/>
        </w:rPr>
      </w:pPr>
      <w:bookmarkStart w:id="97" w:name="_Toc124260056"/>
      <w:r w:rsidRPr="00DE6415">
        <w:t>Additional</w:t>
      </w:r>
      <w:r w:rsidR="00384B29" w:rsidRPr="00DE6415">
        <w:t xml:space="preserve"> figure </w:t>
      </w:r>
      <w:r w:rsidR="00384B29" w:rsidRPr="00DE6415">
        <w:fldChar w:fldCharType="begin"/>
      </w:r>
      <w:r w:rsidR="00384B29" w:rsidRPr="00DE6415">
        <w:instrText xml:space="preserve"> SEQ Supplementary_figure \* ARABIC </w:instrText>
      </w:r>
      <w:r w:rsidR="00384B29" w:rsidRPr="00DE6415">
        <w:fldChar w:fldCharType="separate"/>
      </w:r>
      <w:r w:rsidR="00E37FD3" w:rsidRPr="00DE6415">
        <w:rPr>
          <w:noProof/>
        </w:rPr>
        <w:t>33</w:t>
      </w:r>
      <w:r w:rsidR="00384B29" w:rsidRPr="00DE6415">
        <w:rPr>
          <w:noProof/>
        </w:rPr>
        <w:fldChar w:fldCharType="end"/>
      </w:r>
      <w:r w:rsidR="00384B29" w:rsidRPr="00DE6415">
        <w:t>. Risk of bias assessment for the studies of Tocilizumab in hospitalized patients with severe COVID-19</w:t>
      </w:r>
      <w:bookmarkEnd w:id="97"/>
    </w:p>
    <w:p w14:paraId="19493AD5" w14:textId="7750001A" w:rsidR="002B1D64" w:rsidRDefault="002B1D64" w:rsidP="007D3D07">
      <w:pPr>
        <w:pStyle w:val="Caption"/>
      </w:pPr>
    </w:p>
    <w:p w14:paraId="5320DCCE" w14:textId="2EC3B250" w:rsidR="007D3D07" w:rsidRDefault="007D3D07" w:rsidP="007D3D07">
      <w:pPr>
        <w:rPr>
          <w:lang w:val="en-US"/>
        </w:rPr>
      </w:pPr>
    </w:p>
    <w:sectPr w:rsidR="007D3D07" w:rsidSect="004E757E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47B97" w14:textId="77777777" w:rsidR="00704335" w:rsidRDefault="00704335" w:rsidP="004E757E">
      <w:pPr>
        <w:spacing w:after="0" w:line="240" w:lineRule="auto"/>
      </w:pPr>
      <w:r>
        <w:separator/>
      </w:r>
    </w:p>
  </w:endnote>
  <w:endnote w:type="continuationSeparator" w:id="0">
    <w:p w14:paraId="2966E5FB" w14:textId="77777777" w:rsidR="00704335" w:rsidRDefault="00704335" w:rsidP="004E75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507FE" w14:textId="77777777" w:rsidR="004E757E" w:rsidRDefault="004E75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6522304"/>
      <w:docPartObj>
        <w:docPartGallery w:val="Page Numbers (Bottom of Page)"/>
        <w:docPartUnique/>
      </w:docPartObj>
    </w:sdtPr>
    <w:sdtContent>
      <w:p w14:paraId="6E46EE28" w14:textId="281A8B83" w:rsidR="004E757E" w:rsidRDefault="004E757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21A916" w14:textId="77777777" w:rsidR="004E757E" w:rsidRDefault="004E75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C2D69" w14:textId="77777777" w:rsidR="004E757E" w:rsidRDefault="004E75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966FA" w14:textId="77777777" w:rsidR="00704335" w:rsidRDefault="00704335" w:rsidP="004E757E">
      <w:pPr>
        <w:spacing w:after="0" w:line="240" w:lineRule="auto"/>
      </w:pPr>
      <w:r>
        <w:separator/>
      </w:r>
    </w:p>
  </w:footnote>
  <w:footnote w:type="continuationSeparator" w:id="0">
    <w:p w14:paraId="0B3B9EEE" w14:textId="77777777" w:rsidR="00704335" w:rsidRDefault="00704335" w:rsidP="004E75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DE610" w14:textId="77777777" w:rsidR="004E757E" w:rsidRDefault="004E75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7DA15" w14:textId="2EBEB0C1" w:rsidR="004E757E" w:rsidRPr="007D3D07" w:rsidRDefault="004E757E" w:rsidP="007D3D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8CE53" w14:textId="77777777" w:rsidR="004E757E" w:rsidRDefault="004E75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F0432"/>
    <w:multiLevelType w:val="hybridMultilevel"/>
    <w:tmpl w:val="51103CAE"/>
    <w:lvl w:ilvl="0" w:tplc="7E8058C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06C7A"/>
    <w:multiLevelType w:val="hybridMultilevel"/>
    <w:tmpl w:val="DD8CDB7A"/>
    <w:lvl w:ilvl="0" w:tplc="87649F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D62EA"/>
    <w:multiLevelType w:val="multilevel"/>
    <w:tmpl w:val="0DE698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7262F10"/>
    <w:multiLevelType w:val="hybridMultilevel"/>
    <w:tmpl w:val="D46E13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3545F"/>
    <w:multiLevelType w:val="hybridMultilevel"/>
    <w:tmpl w:val="F9A25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A1966"/>
    <w:multiLevelType w:val="hybridMultilevel"/>
    <w:tmpl w:val="071409EE"/>
    <w:lvl w:ilvl="0" w:tplc="7E8058C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90944"/>
    <w:multiLevelType w:val="multilevel"/>
    <w:tmpl w:val="73BA2C3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B370EA"/>
    <w:multiLevelType w:val="hybridMultilevel"/>
    <w:tmpl w:val="C106BEAA"/>
    <w:lvl w:ilvl="0" w:tplc="7E8058C4">
      <w:start w:val="1"/>
      <w:numFmt w:val="bullet"/>
      <w:lvlText w:val="n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E8695D"/>
    <w:multiLevelType w:val="hybridMultilevel"/>
    <w:tmpl w:val="74CE63EE"/>
    <w:lvl w:ilvl="0" w:tplc="855EEA0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F3E36"/>
    <w:multiLevelType w:val="hybridMultilevel"/>
    <w:tmpl w:val="9738A59E"/>
    <w:lvl w:ilvl="0" w:tplc="7E8058C4">
      <w:start w:val="1"/>
      <w:numFmt w:val="bullet"/>
      <w:lvlText w:val="n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67701CE"/>
    <w:multiLevelType w:val="hybridMultilevel"/>
    <w:tmpl w:val="DCAE8A2C"/>
    <w:lvl w:ilvl="0" w:tplc="4C605104">
      <w:start w:val="1"/>
      <w:numFmt w:val="lowerLetter"/>
      <w:lvlText w:val="%1)"/>
      <w:lvlJc w:val="left"/>
      <w:pPr>
        <w:ind w:left="720" w:hanging="360"/>
      </w:pPr>
    </w:lvl>
    <w:lvl w:ilvl="1" w:tplc="66B45F70">
      <w:start w:val="1"/>
      <w:numFmt w:val="lowerLetter"/>
      <w:lvlText w:val="%2."/>
      <w:lvlJc w:val="left"/>
      <w:pPr>
        <w:ind w:left="1440" w:hanging="360"/>
      </w:pPr>
    </w:lvl>
    <w:lvl w:ilvl="2" w:tplc="B0288426">
      <w:start w:val="1"/>
      <w:numFmt w:val="lowerRoman"/>
      <w:lvlText w:val="%3."/>
      <w:lvlJc w:val="right"/>
      <w:pPr>
        <w:ind w:left="2160" w:hanging="180"/>
      </w:pPr>
    </w:lvl>
    <w:lvl w:ilvl="3" w:tplc="23667832">
      <w:start w:val="1"/>
      <w:numFmt w:val="decimal"/>
      <w:lvlText w:val="%4."/>
      <w:lvlJc w:val="left"/>
      <w:pPr>
        <w:ind w:left="2880" w:hanging="360"/>
      </w:pPr>
    </w:lvl>
    <w:lvl w:ilvl="4" w:tplc="76008426">
      <w:start w:val="1"/>
      <w:numFmt w:val="lowerLetter"/>
      <w:lvlText w:val="%5."/>
      <w:lvlJc w:val="left"/>
      <w:pPr>
        <w:ind w:left="3600" w:hanging="360"/>
      </w:pPr>
    </w:lvl>
    <w:lvl w:ilvl="5" w:tplc="080AD8D0">
      <w:start w:val="1"/>
      <w:numFmt w:val="lowerRoman"/>
      <w:lvlText w:val="%6."/>
      <w:lvlJc w:val="right"/>
      <w:pPr>
        <w:ind w:left="4320" w:hanging="180"/>
      </w:pPr>
    </w:lvl>
    <w:lvl w:ilvl="6" w:tplc="57304A76">
      <w:start w:val="1"/>
      <w:numFmt w:val="decimal"/>
      <w:lvlText w:val="%7."/>
      <w:lvlJc w:val="left"/>
      <w:pPr>
        <w:ind w:left="5040" w:hanging="360"/>
      </w:pPr>
    </w:lvl>
    <w:lvl w:ilvl="7" w:tplc="FB0232A8">
      <w:start w:val="1"/>
      <w:numFmt w:val="lowerLetter"/>
      <w:lvlText w:val="%8."/>
      <w:lvlJc w:val="left"/>
      <w:pPr>
        <w:ind w:left="5760" w:hanging="360"/>
      </w:pPr>
    </w:lvl>
    <w:lvl w:ilvl="8" w:tplc="9F2847C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3D2CFA"/>
    <w:multiLevelType w:val="multilevel"/>
    <w:tmpl w:val="556A5FC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E864FA"/>
    <w:multiLevelType w:val="multilevel"/>
    <w:tmpl w:val="1D34992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4E0608E4"/>
    <w:multiLevelType w:val="multilevel"/>
    <w:tmpl w:val="8406707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3971406"/>
    <w:multiLevelType w:val="hybridMultilevel"/>
    <w:tmpl w:val="4300D6EC"/>
    <w:lvl w:ilvl="0" w:tplc="FF9802D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4368C1"/>
    <w:multiLevelType w:val="hybridMultilevel"/>
    <w:tmpl w:val="95848252"/>
    <w:lvl w:ilvl="0" w:tplc="7E8058C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C71A9C"/>
    <w:multiLevelType w:val="multilevel"/>
    <w:tmpl w:val="FD1E0E1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E987A2A"/>
    <w:multiLevelType w:val="hybridMultilevel"/>
    <w:tmpl w:val="969EACEA"/>
    <w:lvl w:ilvl="0" w:tplc="7E8058C4">
      <w:start w:val="1"/>
      <w:numFmt w:val="bullet"/>
      <w:lvlText w:val="n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FD5079A"/>
    <w:multiLevelType w:val="hybridMultilevel"/>
    <w:tmpl w:val="95D6C5CC"/>
    <w:lvl w:ilvl="0" w:tplc="70BC351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383BE7"/>
    <w:multiLevelType w:val="hybridMultilevel"/>
    <w:tmpl w:val="BD4A7990"/>
    <w:lvl w:ilvl="0" w:tplc="7E8058C4">
      <w:start w:val="1"/>
      <w:numFmt w:val="bullet"/>
      <w:lvlText w:val="n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8163576"/>
    <w:multiLevelType w:val="hybridMultilevel"/>
    <w:tmpl w:val="864A4BD8"/>
    <w:lvl w:ilvl="0" w:tplc="6FBE6AA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2548F0"/>
    <w:multiLevelType w:val="hybridMultilevel"/>
    <w:tmpl w:val="AC4C9296"/>
    <w:lvl w:ilvl="0" w:tplc="7E8058C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32549B"/>
    <w:multiLevelType w:val="multilevel"/>
    <w:tmpl w:val="E8F461C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DD40DEB"/>
    <w:multiLevelType w:val="hybridMultilevel"/>
    <w:tmpl w:val="3FB0A3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7034479">
    <w:abstractNumId w:val="1"/>
  </w:num>
  <w:num w:numId="2" w16cid:durableId="1371489387">
    <w:abstractNumId w:val="14"/>
  </w:num>
  <w:num w:numId="3" w16cid:durableId="1785878896">
    <w:abstractNumId w:val="18"/>
  </w:num>
  <w:num w:numId="4" w16cid:durableId="806582268">
    <w:abstractNumId w:val="10"/>
  </w:num>
  <w:num w:numId="5" w16cid:durableId="1200823804">
    <w:abstractNumId w:val="11"/>
  </w:num>
  <w:num w:numId="6" w16cid:durableId="372315964">
    <w:abstractNumId w:val="16"/>
  </w:num>
  <w:num w:numId="7" w16cid:durableId="496774929">
    <w:abstractNumId w:val="13"/>
  </w:num>
  <w:num w:numId="8" w16cid:durableId="1438138922">
    <w:abstractNumId w:val="6"/>
  </w:num>
  <w:num w:numId="9" w16cid:durableId="193003868">
    <w:abstractNumId w:val="22"/>
  </w:num>
  <w:num w:numId="10" w16cid:durableId="1646545360">
    <w:abstractNumId w:val="12"/>
  </w:num>
  <w:num w:numId="11" w16cid:durableId="1811509242">
    <w:abstractNumId w:val="2"/>
  </w:num>
  <w:num w:numId="12" w16cid:durableId="369768082">
    <w:abstractNumId w:val="15"/>
  </w:num>
  <w:num w:numId="13" w16cid:durableId="1187645546">
    <w:abstractNumId w:val="20"/>
  </w:num>
  <w:num w:numId="14" w16cid:durableId="2067298508">
    <w:abstractNumId w:val="3"/>
  </w:num>
  <w:num w:numId="15" w16cid:durableId="2123255531">
    <w:abstractNumId w:val="4"/>
  </w:num>
  <w:num w:numId="16" w16cid:durableId="1541479682">
    <w:abstractNumId w:val="23"/>
  </w:num>
  <w:num w:numId="17" w16cid:durableId="331614842">
    <w:abstractNumId w:val="21"/>
  </w:num>
  <w:num w:numId="18" w16cid:durableId="262689270">
    <w:abstractNumId w:val="5"/>
  </w:num>
  <w:num w:numId="19" w16cid:durableId="221909077">
    <w:abstractNumId w:val="17"/>
  </w:num>
  <w:num w:numId="20" w16cid:durableId="824472118">
    <w:abstractNumId w:val="7"/>
  </w:num>
  <w:num w:numId="21" w16cid:durableId="1476798213">
    <w:abstractNumId w:val="9"/>
  </w:num>
  <w:num w:numId="22" w16cid:durableId="937715468">
    <w:abstractNumId w:val="19"/>
  </w:num>
  <w:num w:numId="23" w16cid:durableId="2138448402">
    <w:abstractNumId w:val="0"/>
  </w:num>
  <w:num w:numId="24" w16cid:durableId="18805854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yMTOxMDIDMQwtlHSUglOLizPz80AKDGsBlma3z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icro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twe9sxpf0vfges5xcpa02wdtdp2as0drs0&quot;&gt;guide_covid_opas&lt;record-ids&gt;&lt;item&gt;1&lt;/item&gt;&lt;item&gt;2&lt;/item&gt;&lt;item&gt;3&lt;/item&gt;&lt;item&gt;4&lt;/item&gt;&lt;item&gt;5&lt;/item&gt;&lt;item&gt;6&lt;/item&gt;&lt;/record-ids&gt;&lt;/item&gt;&lt;/Libraries&gt;"/>
  </w:docVars>
  <w:rsids>
    <w:rsidRoot w:val="006E3DE5"/>
    <w:rsid w:val="0001035C"/>
    <w:rsid w:val="00012A2B"/>
    <w:rsid w:val="00013073"/>
    <w:rsid w:val="00013D31"/>
    <w:rsid w:val="00016064"/>
    <w:rsid w:val="000246A7"/>
    <w:rsid w:val="00030CFE"/>
    <w:rsid w:val="000358BB"/>
    <w:rsid w:val="00040F20"/>
    <w:rsid w:val="000415F3"/>
    <w:rsid w:val="0004207E"/>
    <w:rsid w:val="00053068"/>
    <w:rsid w:val="00061A44"/>
    <w:rsid w:val="00065344"/>
    <w:rsid w:val="00067955"/>
    <w:rsid w:val="00080F89"/>
    <w:rsid w:val="0008452F"/>
    <w:rsid w:val="00087FDA"/>
    <w:rsid w:val="00097F4F"/>
    <w:rsid w:val="000A4840"/>
    <w:rsid w:val="000B12D1"/>
    <w:rsid w:val="000D028A"/>
    <w:rsid w:val="000D2199"/>
    <w:rsid w:val="000D3C0F"/>
    <w:rsid w:val="000D5AF9"/>
    <w:rsid w:val="000E4686"/>
    <w:rsid w:val="000E73B4"/>
    <w:rsid w:val="000F0296"/>
    <w:rsid w:val="00100275"/>
    <w:rsid w:val="001014F2"/>
    <w:rsid w:val="00116964"/>
    <w:rsid w:val="00117CB0"/>
    <w:rsid w:val="001224F3"/>
    <w:rsid w:val="001234DF"/>
    <w:rsid w:val="00137D14"/>
    <w:rsid w:val="00147106"/>
    <w:rsid w:val="00151455"/>
    <w:rsid w:val="00152A55"/>
    <w:rsid w:val="00162C92"/>
    <w:rsid w:val="001639EE"/>
    <w:rsid w:val="00165C42"/>
    <w:rsid w:val="0016738E"/>
    <w:rsid w:val="00167575"/>
    <w:rsid w:val="00182312"/>
    <w:rsid w:val="00183DB4"/>
    <w:rsid w:val="001847C1"/>
    <w:rsid w:val="001961C1"/>
    <w:rsid w:val="001963A2"/>
    <w:rsid w:val="001B630B"/>
    <w:rsid w:val="001C206A"/>
    <w:rsid w:val="001C7C21"/>
    <w:rsid w:val="001E34CB"/>
    <w:rsid w:val="001F3312"/>
    <w:rsid w:val="0020563F"/>
    <w:rsid w:val="002128C3"/>
    <w:rsid w:val="002200AF"/>
    <w:rsid w:val="00235CE2"/>
    <w:rsid w:val="00247AAB"/>
    <w:rsid w:val="00255A7A"/>
    <w:rsid w:val="00263293"/>
    <w:rsid w:val="00267E0B"/>
    <w:rsid w:val="00272E2B"/>
    <w:rsid w:val="00283F48"/>
    <w:rsid w:val="002966BA"/>
    <w:rsid w:val="002A18B8"/>
    <w:rsid w:val="002A36D3"/>
    <w:rsid w:val="002A5AA0"/>
    <w:rsid w:val="002B1D64"/>
    <w:rsid w:val="002B349A"/>
    <w:rsid w:val="002B3EB3"/>
    <w:rsid w:val="002B653A"/>
    <w:rsid w:val="002C4FB0"/>
    <w:rsid w:val="002C5E28"/>
    <w:rsid w:val="002E1358"/>
    <w:rsid w:val="002F736B"/>
    <w:rsid w:val="00305D3F"/>
    <w:rsid w:val="00314D15"/>
    <w:rsid w:val="003261AC"/>
    <w:rsid w:val="00326B08"/>
    <w:rsid w:val="00331545"/>
    <w:rsid w:val="00337C19"/>
    <w:rsid w:val="00337C9B"/>
    <w:rsid w:val="0034291C"/>
    <w:rsid w:val="00344DFE"/>
    <w:rsid w:val="0035227F"/>
    <w:rsid w:val="0035263E"/>
    <w:rsid w:val="00356CFA"/>
    <w:rsid w:val="00367CD7"/>
    <w:rsid w:val="00373A70"/>
    <w:rsid w:val="00377465"/>
    <w:rsid w:val="003775DE"/>
    <w:rsid w:val="00381C83"/>
    <w:rsid w:val="0038448A"/>
    <w:rsid w:val="003848E8"/>
    <w:rsid w:val="00384B29"/>
    <w:rsid w:val="00394236"/>
    <w:rsid w:val="003A0A63"/>
    <w:rsid w:val="003B1184"/>
    <w:rsid w:val="003C00D6"/>
    <w:rsid w:val="003E4FD1"/>
    <w:rsid w:val="003F0D7F"/>
    <w:rsid w:val="003F20D0"/>
    <w:rsid w:val="0040408D"/>
    <w:rsid w:val="00407558"/>
    <w:rsid w:val="00411435"/>
    <w:rsid w:val="00412853"/>
    <w:rsid w:val="004347C1"/>
    <w:rsid w:val="00446B18"/>
    <w:rsid w:val="00450FF0"/>
    <w:rsid w:val="0045704D"/>
    <w:rsid w:val="004639D2"/>
    <w:rsid w:val="00463C3E"/>
    <w:rsid w:val="0046564A"/>
    <w:rsid w:val="00466AC5"/>
    <w:rsid w:val="004800E1"/>
    <w:rsid w:val="004A6DD7"/>
    <w:rsid w:val="004C46D1"/>
    <w:rsid w:val="004C747C"/>
    <w:rsid w:val="004D3EA5"/>
    <w:rsid w:val="004D64AE"/>
    <w:rsid w:val="004E355E"/>
    <w:rsid w:val="004E575A"/>
    <w:rsid w:val="004E6FF2"/>
    <w:rsid w:val="004E757E"/>
    <w:rsid w:val="004F4B0C"/>
    <w:rsid w:val="00503787"/>
    <w:rsid w:val="00532988"/>
    <w:rsid w:val="00544CE1"/>
    <w:rsid w:val="005460AF"/>
    <w:rsid w:val="005468E3"/>
    <w:rsid w:val="00550905"/>
    <w:rsid w:val="0055254F"/>
    <w:rsid w:val="00556BB8"/>
    <w:rsid w:val="0056521C"/>
    <w:rsid w:val="0057278F"/>
    <w:rsid w:val="00590F32"/>
    <w:rsid w:val="00597EDB"/>
    <w:rsid w:val="005A4BBC"/>
    <w:rsid w:val="005B269E"/>
    <w:rsid w:val="005B7666"/>
    <w:rsid w:val="005C0134"/>
    <w:rsid w:val="005C16AA"/>
    <w:rsid w:val="005C4A55"/>
    <w:rsid w:val="005D20AF"/>
    <w:rsid w:val="005D54EF"/>
    <w:rsid w:val="005D710F"/>
    <w:rsid w:val="005E15CA"/>
    <w:rsid w:val="005E26A9"/>
    <w:rsid w:val="00603B4E"/>
    <w:rsid w:val="00604D58"/>
    <w:rsid w:val="0061165C"/>
    <w:rsid w:val="006265FE"/>
    <w:rsid w:val="00640D99"/>
    <w:rsid w:val="00644521"/>
    <w:rsid w:val="00645373"/>
    <w:rsid w:val="00647682"/>
    <w:rsid w:val="00650BA1"/>
    <w:rsid w:val="00656524"/>
    <w:rsid w:val="00656E5E"/>
    <w:rsid w:val="00660230"/>
    <w:rsid w:val="006641C4"/>
    <w:rsid w:val="0067020A"/>
    <w:rsid w:val="006726E1"/>
    <w:rsid w:val="0068165F"/>
    <w:rsid w:val="00681E80"/>
    <w:rsid w:val="00694540"/>
    <w:rsid w:val="006A00F3"/>
    <w:rsid w:val="006A25AC"/>
    <w:rsid w:val="006A7407"/>
    <w:rsid w:val="006B486B"/>
    <w:rsid w:val="006D00D1"/>
    <w:rsid w:val="006D360D"/>
    <w:rsid w:val="006E3DE5"/>
    <w:rsid w:val="006E44CD"/>
    <w:rsid w:val="006E52EF"/>
    <w:rsid w:val="006F0787"/>
    <w:rsid w:val="006F2058"/>
    <w:rsid w:val="006F2967"/>
    <w:rsid w:val="006F4129"/>
    <w:rsid w:val="00704335"/>
    <w:rsid w:val="00715074"/>
    <w:rsid w:val="007204EC"/>
    <w:rsid w:val="007224ED"/>
    <w:rsid w:val="0074047B"/>
    <w:rsid w:val="00740D22"/>
    <w:rsid w:val="00741AF8"/>
    <w:rsid w:val="007501BD"/>
    <w:rsid w:val="007530E4"/>
    <w:rsid w:val="007659D9"/>
    <w:rsid w:val="0077213E"/>
    <w:rsid w:val="0077393C"/>
    <w:rsid w:val="00780419"/>
    <w:rsid w:val="00792F01"/>
    <w:rsid w:val="0079407E"/>
    <w:rsid w:val="007A2802"/>
    <w:rsid w:val="007A406B"/>
    <w:rsid w:val="007B1884"/>
    <w:rsid w:val="007B4B75"/>
    <w:rsid w:val="007B7C70"/>
    <w:rsid w:val="007C074A"/>
    <w:rsid w:val="007C094F"/>
    <w:rsid w:val="007C368B"/>
    <w:rsid w:val="007C7981"/>
    <w:rsid w:val="007D0E22"/>
    <w:rsid w:val="007D3D07"/>
    <w:rsid w:val="007E495C"/>
    <w:rsid w:val="007F0A5A"/>
    <w:rsid w:val="007F0D95"/>
    <w:rsid w:val="007F6197"/>
    <w:rsid w:val="00824F0C"/>
    <w:rsid w:val="008254E2"/>
    <w:rsid w:val="008311B8"/>
    <w:rsid w:val="00832688"/>
    <w:rsid w:val="0084107A"/>
    <w:rsid w:val="00847015"/>
    <w:rsid w:val="00853A0F"/>
    <w:rsid w:val="00857CD8"/>
    <w:rsid w:val="00873CC9"/>
    <w:rsid w:val="0088056A"/>
    <w:rsid w:val="00890C65"/>
    <w:rsid w:val="00893DC7"/>
    <w:rsid w:val="008A099C"/>
    <w:rsid w:val="008A73E3"/>
    <w:rsid w:val="008B24DA"/>
    <w:rsid w:val="008B473D"/>
    <w:rsid w:val="008C2910"/>
    <w:rsid w:val="008E029C"/>
    <w:rsid w:val="008E3094"/>
    <w:rsid w:val="008F7F61"/>
    <w:rsid w:val="00901290"/>
    <w:rsid w:val="00915CC6"/>
    <w:rsid w:val="009163A1"/>
    <w:rsid w:val="009260F6"/>
    <w:rsid w:val="009418C2"/>
    <w:rsid w:val="00945202"/>
    <w:rsid w:val="0094522C"/>
    <w:rsid w:val="009452C4"/>
    <w:rsid w:val="009468D3"/>
    <w:rsid w:val="009C26C4"/>
    <w:rsid w:val="009D202B"/>
    <w:rsid w:val="009D33B1"/>
    <w:rsid w:val="009E070D"/>
    <w:rsid w:val="00A11625"/>
    <w:rsid w:val="00A120B5"/>
    <w:rsid w:val="00A15033"/>
    <w:rsid w:val="00A2593E"/>
    <w:rsid w:val="00A30868"/>
    <w:rsid w:val="00A40EDE"/>
    <w:rsid w:val="00A54B3A"/>
    <w:rsid w:val="00A57C69"/>
    <w:rsid w:val="00A72F1D"/>
    <w:rsid w:val="00A74F73"/>
    <w:rsid w:val="00A7517D"/>
    <w:rsid w:val="00A83B3A"/>
    <w:rsid w:val="00A8499B"/>
    <w:rsid w:val="00A946B1"/>
    <w:rsid w:val="00AC18E8"/>
    <w:rsid w:val="00AC222F"/>
    <w:rsid w:val="00AE3FEA"/>
    <w:rsid w:val="00AE5310"/>
    <w:rsid w:val="00B24098"/>
    <w:rsid w:val="00B27184"/>
    <w:rsid w:val="00B31E17"/>
    <w:rsid w:val="00B330E0"/>
    <w:rsid w:val="00B34532"/>
    <w:rsid w:val="00B4244E"/>
    <w:rsid w:val="00B44DA7"/>
    <w:rsid w:val="00B513F3"/>
    <w:rsid w:val="00B566ED"/>
    <w:rsid w:val="00B72784"/>
    <w:rsid w:val="00B729A3"/>
    <w:rsid w:val="00B90B91"/>
    <w:rsid w:val="00B958C9"/>
    <w:rsid w:val="00BA1E20"/>
    <w:rsid w:val="00BA2074"/>
    <w:rsid w:val="00BA70BD"/>
    <w:rsid w:val="00BB5BF0"/>
    <w:rsid w:val="00BC6771"/>
    <w:rsid w:val="00BC7510"/>
    <w:rsid w:val="00BD46E9"/>
    <w:rsid w:val="00BE7AB5"/>
    <w:rsid w:val="00BF11C0"/>
    <w:rsid w:val="00BF34A2"/>
    <w:rsid w:val="00BF5267"/>
    <w:rsid w:val="00BF6BDB"/>
    <w:rsid w:val="00BF6FD8"/>
    <w:rsid w:val="00BF79C1"/>
    <w:rsid w:val="00C066B9"/>
    <w:rsid w:val="00C06C79"/>
    <w:rsid w:val="00C12E33"/>
    <w:rsid w:val="00C23C8A"/>
    <w:rsid w:val="00C25C06"/>
    <w:rsid w:val="00C404AC"/>
    <w:rsid w:val="00C407E8"/>
    <w:rsid w:val="00C434BC"/>
    <w:rsid w:val="00C43BAF"/>
    <w:rsid w:val="00C53B60"/>
    <w:rsid w:val="00C57209"/>
    <w:rsid w:val="00C635A3"/>
    <w:rsid w:val="00C71E84"/>
    <w:rsid w:val="00C837FB"/>
    <w:rsid w:val="00C86372"/>
    <w:rsid w:val="00C95D7E"/>
    <w:rsid w:val="00CA047D"/>
    <w:rsid w:val="00CA06EC"/>
    <w:rsid w:val="00CB5063"/>
    <w:rsid w:val="00CB7C9B"/>
    <w:rsid w:val="00CC14CB"/>
    <w:rsid w:val="00CD136D"/>
    <w:rsid w:val="00CD15EE"/>
    <w:rsid w:val="00CE38AB"/>
    <w:rsid w:val="00CF093B"/>
    <w:rsid w:val="00D0259E"/>
    <w:rsid w:val="00D02DF3"/>
    <w:rsid w:val="00D05A90"/>
    <w:rsid w:val="00D21C44"/>
    <w:rsid w:val="00D30E2F"/>
    <w:rsid w:val="00D40C39"/>
    <w:rsid w:val="00D418BC"/>
    <w:rsid w:val="00D43B0B"/>
    <w:rsid w:val="00D61B5E"/>
    <w:rsid w:val="00D67649"/>
    <w:rsid w:val="00D7362B"/>
    <w:rsid w:val="00D91BD7"/>
    <w:rsid w:val="00D930D3"/>
    <w:rsid w:val="00D95743"/>
    <w:rsid w:val="00DA1DF4"/>
    <w:rsid w:val="00DD569E"/>
    <w:rsid w:val="00DE116C"/>
    <w:rsid w:val="00DE26D5"/>
    <w:rsid w:val="00DE570C"/>
    <w:rsid w:val="00DE6415"/>
    <w:rsid w:val="00DF526F"/>
    <w:rsid w:val="00DF70B8"/>
    <w:rsid w:val="00E05AD8"/>
    <w:rsid w:val="00E17F46"/>
    <w:rsid w:val="00E24EED"/>
    <w:rsid w:val="00E254AE"/>
    <w:rsid w:val="00E37FD3"/>
    <w:rsid w:val="00E47925"/>
    <w:rsid w:val="00E553BC"/>
    <w:rsid w:val="00E72DBB"/>
    <w:rsid w:val="00E7699B"/>
    <w:rsid w:val="00E76E72"/>
    <w:rsid w:val="00E77487"/>
    <w:rsid w:val="00E774A2"/>
    <w:rsid w:val="00E86A9E"/>
    <w:rsid w:val="00E90AFE"/>
    <w:rsid w:val="00E94001"/>
    <w:rsid w:val="00EA4837"/>
    <w:rsid w:val="00EB6A5D"/>
    <w:rsid w:val="00EC1C20"/>
    <w:rsid w:val="00ED5315"/>
    <w:rsid w:val="00EE34CF"/>
    <w:rsid w:val="00EE4D7B"/>
    <w:rsid w:val="00EF0D25"/>
    <w:rsid w:val="00EF4281"/>
    <w:rsid w:val="00EF6FA4"/>
    <w:rsid w:val="00EF7CCE"/>
    <w:rsid w:val="00F05EEE"/>
    <w:rsid w:val="00F129EF"/>
    <w:rsid w:val="00F229EF"/>
    <w:rsid w:val="00F31024"/>
    <w:rsid w:val="00F31527"/>
    <w:rsid w:val="00F36405"/>
    <w:rsid w:val="00F4220C"/>
    <w:rsid w:val="00F43805"/>
    <w:rsid w:val="00F64209"/>
    <w:rsid w:val="00F66680"/>
    <w:rsid w:val="00F716C9"/>
    <w:rsid w:val="00F72511"/>
    <w:rsid w:val="00F809D5"/>
    <w:rsid w:val="00F81A7D"/>
    <w:rsid w:val="00F84CC8"/>
    <w:rsid w:val="00F87083"/>
    <w:rsid w:val="00F951FE"/>
    <w:rsid w:val="00F95A34"/>
    <w:rsid w:val="00FA253E"/>
    <w:rsid w:val="00FA3F60"/>
    <w:rsid w:val="00FB0980"/>
    <w:rsid w:val="00FC1238"/>
    <w:rsid w:val="00FD2462"/>
    <w:rsid w:val="00FD24AE"/>
    <w:rsid w:val="00FF1E3D"/>
    <w:rsid w:val="00FF5911"/>
    <w:rsid w:val="00FF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ADF0D"/>
  <w15:chartTrackingRefBased/>
  <w15:docId w15:val="{76DD55F7-E06C-40BE-80F2-D8C80E00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015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</w:rPr>
  </w:style>
  <w:style w:type="paragraph" w:styleId="Heading2">
    <w:name w:val="heading 2"/>
    <w:basedOn w:val="Normal"/>
    <w:link w:val="Heading2Char"/>
    <w:uiPriority w:val="9"/>
    <w:qFormat/>
    <w:rsid w:val="00B727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015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5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015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015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56B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56B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6B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6B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E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ED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A83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7D3D07"/>
    <w:pPr>
      <w:keepNext/>
      <w:spacing w:after="0" w:line="240" w:lineRule="auto"/>
      <w:jc w:val="both"/>
    </w:pPr>
    <w:rPr>
      <w:rFonts w:ascii="Arial" w:hAnsi="Arial" w:cs="Arial"/>
      <w:i/>
      <w:i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7278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Ttulo31">
    <w:name w:val="Título 31"/>
    <w:basedOn w:val="Normal"/>
    <w:uiPriority w:val="1"/>
    <w:qFormat/>
    <w:rsid w:val="00B72784"/>
    <w:pPr>
      <w:widowControl w:val="0"/>
      <w:autoSpaceDE w:val="0"/>
      <w:autoSpaceDN w:val="0"/>
      <w:spacing w:after="0" w:line="240" w:lineRule="auto"/>
      <w:ind w:left="860"/>
      <w:jc w:val="both"/>
      <w:outlineLvl w:val="3"/>
    </w:pPr>
    <w:rPr>
      <w:rFonts w:ascii="Arial" w:eastAsia="Arial" w:hAnsi="Arial" w:cs="Arial"/>
      <w:b/>
      <w:bCs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27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784"/>
  </w:style>
  <w:style w:type="paragraph" w:customStyle="1" w:styleId="EndNoteBibliographyTitle">
    <w:name w:val="EndNote Bibliography Title"/>
    <w:basedOn w:val="Normal"/>
    <w:link w:val="EndNoteBibliographyTitleChar"/>
    <w:rsid w:val="00B7278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1"/>
    <w:rsid w:val="00B72784"/>
  </w:style>
  <w:style w:type="character" w:customStyle="1" w:styleId="EndNoteBibliographyTitleChar">
    <w:name w:val="EndNote Bibliography Title Char"/>
    <w:basedOn w:val="ListParagraphChar"/>
    <w:link w:val="EndNoteBibliographyTitle"/>
    <w:rsid w:val="00B7278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72784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B72784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6E44C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E4D7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4D7B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53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label">
    <w:name w:val="label"/>
    <w:basedOn w:val="DefaultParagraphFont"/>
    <w:rsid w:val="00B34532"/>
  </w:style>
  <w:style w:type="character" w:customStyle="1" w:styleId="cell-value">
    <w:name w:val="cell-value"/>
    <w:basedOn w:val="DefaultParagraphFont"/>
    <w:rsid w:val="00B34532"/>
  </w:style>
  <w:style w:type="character" w:customStyle="1" w:styleId="cell">
    <w:name w:val="cell"/>
    <w:basedOn w:val="DefaultParagraphFont"/>
    <w:rsid w:val="00B34532"/>
  </w:style>
  <w:style w:type="character" w:customStyle="1" w:styleId="quality-sign">
    <w:name w:val="quality-sign"/>
    <w:basedOn w:val="DefaultParagraphFont"/>
    <w:rsid w:val="00B34532"/>
  </w:style>
  <w:style w:type="character" w:customStyle="1" w:styleId="quality-text">
    <w:name w:val="quality-text"/>
    <w:basedOn w:val="DefaultParagraphFont"/>
    <w:rsid w:val="00B34532"/>
  </w:style>
  <w:style w:type="paragraph" w:styleId="NormalWeb">
    <w:name w:val="Normal (Web)"/>
    <w:basedOn w:val="Normal"/>
    <w:uiPriority w:val="99"/>
    <w:semiHidden/>
    <w:unhideWhenUsed/>
    <w:rsid w:val="00B345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Heading1Char">
    <w:name w:val="Heading 1 Char"/>
    <w:basedOn w:val="DefaultParagraphFont"/>
    <w:link w:val="Heading1"/>
    <w:uiPriority w:val="9"/>
    <w:rsid w:val="00847015"/>
    <w:rPr>
      <w:rFonts w:ascii="Arial" w:eastAsia="Arial" w:hAnsi="Arial" w:cs="Arial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015"/>
    <w:rPr>
      <w:rFonts w:ascii="Arial" w:eastAsia="Arial" w:hAnsi="Arial" w:cs="Arial"/>
      <w:color w:val="434343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015"/>
    <w:rPr>
      <w:rFonts w:ascii="Arial" w:eastAsia="Arial" w:hAnsi="Arial" w:cs="Arial"/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015"/>
    <w:rPr>
      <w:rFonts w:ascii="Arial" w:eastAsia="Arial" w:hAnsi="Arial" w:cs="Arial"/>
      <w:i/>
      <w:color w:val="666666"/>
    </w:rPr>
  </w:style>
  <w:style w:type="paragraph" w:styleId="Title">
    <w:name w:val="Title"/>
    <w:basedOn w:val="Normal"/>
    <w:next w:val="Normal"/>
    <w:link w:val="TitleChar"/>
    <w:uiPriority w:val="10"/>
    <w:qFormat/>
    <w:rsid w:val="00847015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7015"/>
    <w:rPr>
      <w:rFonts w:ascii="Arial" w:eastAsia="Arial" w:hAnsi="Arial" w:cs="Arial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015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47015"/>
    <w:rPr>
      <w:rFonts w:ascii="Arial" w:eastAsia="Arial" w:hAnsi="Arial" w:cs="Arial"/>
      <w:color w:val="666666"/>
      <w:sz w:val="30"/>
      <w:szCs w:val="30"/>
    </w:rPr>
  </w:style>
  <w:style w:type="paragraph" w:styleId="Footer">
    <w:name w:val="footer"/>
    <w:basedOn w:val="Normal"/>
    <w:link w:val="FooterChar"/>
    <w:uiPriority w:val="99"/>
    <w:unhideWhenUsed/>
    <w:rsid w:val="00847015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</w:rPr>
  </w:style>
  <w:style w:type="character" w:customStyle="1" w:styleId="FooterChar">
    <w:name w:val="Footer Char"/>
    <w:basedOn w:val="DefaultParagraphFont"/>
    <w:link w:val="Footer"/>
    <w:uiPriority w:val="99"/>
    <w:rsid w:val="00847015"/>
    <w:rPr>
      <w:rFonts w:ascii="Arial" w:eastAsia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847015"/>
  </w:style>
  <w:style w:type="paragraph" w:styleId="BalloonText">
    <w:name w:val="Balloon Text"/>
    <w:basedOn w:val="Normal"/>
    <w:link w:val="BalloonTextChar"/>
    <w:uiPriority w:val="99"/>
    <w:semiHidden/>
    <w:unhideWhenUsed/>
    <w:rsid w:val="00847015"/>
    <w:pPr>
      <w:spacing w:after="0" w:line="240" w:lineRule="auto"/>
    </w:pPr>
    <w:rPr>
      <w:rFonts w:ascii="Times New Roman" w:eastAsia="Arial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015"/>
    <w:rPr>
      <w:rFonts w:ascii="Times New Roman" w:eastAsia="Arial" w:hAnsi="Times New Roman" w:cs="Times New Roman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4E757E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TOC2">
    <w:name w:val="toc 2"/>
    <w:basedOn w:val="Normal"/>
    <w:next w:val="Normal"/>
    <w:autoRedefine/>
    <w:uiPriority w:val="39"/>
    <w:unhideWhenUsed/>
    <w:rsid w:val="004E757E"/>
    <w:pPr>
      <w:spacing w:after="100"/>
      <w:ind w:left="220"/>
    </w:pPr>
  </w:style>
  <w:style w:type="paragraph" w:styleId="TableofFigures">
    <w:name w:val="table of figures"/>
    <w:basedOn w:val="Normal"/>
    <w:next w:val="Normal"/>
    <w:uiPriority w:val="99"/>
    <w:unhideWhenUsed/>
    <w:rsid w:val="007D3D07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9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67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9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2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icon\Dropbox\Covid\Supplement%20_covid_SBI_API_v3.docx" TargetMode="External"/><Relationship Id="rId13" Type="http://schemas.openxmlformats.org/officeDocument/2006/relationships/hyperlink" Target="file:///C:\Users\Maicon\Dropbox\Covid\Supplement%20_covid_SBI_API_v3.docx" TargetMode="External"/><Relationship Id="rId18" Type="http://schemas.openxmlformats.org/officeDocument/2006/relationships/header" Target="header1.xml"/><Relationship Id="rId26" Type="http://schemas.openxmlformats.org/officeDocument/2006/relationships/image" Target="media/image3.png"/><Relationship Id="rId39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34" Type="http://schemas.openxmlformats.org/officeDocument/2006/relationships/image" Target="media/image11.png"/><Relationship Id="rId42" Type="http://schemas.openxmlformats.org/officeDocument/2006/relationships/image" Target="media/image19.pn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file:///C:\Users\Maicon\Dropbox\Covid\Supplement%20_covid_SBI_API_v3.docx" TargetMode="External"/><Relationship Id="rId17" Type="http://schemas.openxmlformats.org/officeDocument/2006/relationships/hyperlink" Target="file:///C:\Users\Maicon\Dropbox\Covid\Supplement%20_covid_SBI_API_v3.docx" TargetMode="External"/><Relationship Id="rId25" Type="http://schemas.openxmlformats.org/officeDocument/2006/relationships/image" Target="media/image2.png"/><Relationship Id="rId33" Type="http://schemas.openxmlformats.org/officeDocument/2006/relationships/image" Target="media/image10.png"/><Relationship Id="rId38" Type="http://schemas.openxmlformats.org/officeDocument/2006/relationships/image" Target="media/image15.png"/><Relationship Id="rId46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hyperlink" Target="file:///C:\Users\Maicon\Dropbox\Covid\Supplement%20_covid_SBI_API_v3.docx" TargetMode="External"/><Relationship Id="rId20" Type="http://schemas.openxmlformats.org/officeDocument/2006/relationships/footer" Target="footer1.xml"/><Relationship Id="rId29" Type="http://schemas.openxmlformats.org/officeDocument/2006/relationships/image" Target="media/image6.png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Maicon\Dropbox\Covid\Supplement%20_covid_SBI_API_v3.docx" TargetMode="External"/><Relationship Id="rId24" Type="http://schemas.openxmlformats.org/officeDocument/2006/relationships/image" Target="media/image1.png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hyperlink" Target="file:///C:\Users\Maicon\Dropbox\Covid\Supplement%20_covid_SBI_API_v3.docx" TargetMode="External"/><Relationship Id="rId23" Type="http://schemas.openxmlformats.org/officeDocument/2006/relationships/footer" Target="footer3.xml"/><Relationship Id="rId28" Type="http://schemas.openxmlformats.org/officeDocument/2006/relationships/image" Target="media/image5.png"/><Relationship Id="rId36" Type="http://schemas.openxmlformats.org/officeDocument/2006/relationships/image" Target="media/image13.png"/><Relationship Id="rId10" Type="http://schemas.openxmlformats.org/officeDocument/2006/relationships/hyperlink" Target="file:///C:\Users\Maicon\Dropbox\Covid\Supplement%20_covid_SBI_API_v3.docx" TargetMode="External"/><Relationship Id="rId19" Type="http://schemas.openxmlformats.org/officeDocument/2006/relationships/header" Target="header2.xml"/><Relationship Id="rId31" Type="http://schemas.openxmlformats.org/officeDocument/2006/relationships/image" Target="media/image8.png"/><Relationship Id="rId44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yperlink" Target="file:///C:\Users\Maicon\Dropbox\Covid\Supplement%20_covid_SBI_API_v3.docx" TargetMode="External"/><Relationship Id="rId14" Type="http://schemas.openxmlformats.org/officeDocument/2006/relationships/hyperlink" Target="file:///C:\Users\Maicon\Dropbox\Covid\Supplement%20_covid_SBI_API_v3.docx" TargetMode="External"/><Relationship Id="rId22" Type="http://schemas.openxmlformats.org/officeDocument/2006/relationships/header" Target="header3.xm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6713-FAFC-401E-B533-54E6730E8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45</Pages>
  <Words>6775</Words>
  <Characters>38622</Characters>
  <Application>Microsoft Office Word</Application>
  <DocSecurity>0</DocSecurity>
  <Lines>321</Lines>
  <Paragraphs>90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Suena Medeiros Parahiba</dc:creator>
  <cp:keywords/>
  <dc:description/>
  <cp:lastModifiedBy>Prof Alfonso Javier Rodriguez Morales MD MSc DTMH FRSTMH Lon FFTM RCPS Glasg</cp:lastModifiedBy>
  <cp:revision>7</cp:revision>
  <dcterms:created xsi:type="dcterms:W3CDTF">2023-01-10T19:39:00Z</dcterms:created>
  <dcterms:modified xsi:type="dcterms:W3CDTF">2023-02-19T02:16:00Z</dcterms:modified>
</cp:coreProperties>
</file>