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01D43" w14:textId="77777777" w:rsidR="00E21840" w:rsidRPr="00335945" w:rsidRDefault="00E21840" w:rsidP="00E21840">
      <w:pPr>
        <w:pStyle w:val="Heading1"/>
        <w:jc w:val="center"/>
        <w:rPr>
          <w:sz w:val="24"/>
          <w:szCs w:val="24"/>
        </w:rPr>
      </w:pPr>
      <w:r w:rsidRPr="00335945">
        <w:rPr>
          <w:sz w:val="24"/>
          <w:szCs w:val="24"/>
        </w:rPr>
        <w:t>APPENDIX 1</w:t>
      </w:r>
    </w:p>
    <w:p w14:paraId="780F8FDE" w14:textId="77777777" w:rsidR="00290AC6" w:rsidRPr="00335945" w:rsidRDefault="00E21840" w:rsidP="00E21840">
      <w:pPr>
        <w:pStyle w:val="Heading1"/>
        <w:jc w:val="center"/>
        <w:rPr>
          <w:b w:val="0"/>
          <w:bCs w:val="0"/>
          <w:sz w:val="24"/>
          <w:szCs w:val="24"/>
        </w:rPr>
      </w:pPr>
      <w:r w:rsidRPr="00335945">
        <w:rPr>
          <w:sz w:val="24"/>
          <w:szCs w:val="24"/>
        </w:rPr>
        <w:t>SEARCH STRATEGY</w:t>
      </w:r>
    </w:p>
    <w:p w14:paraId="080F33A9" w14:textId="264ED9B7" w:rsidR="00290AC6" w:rsidRPr="00335945" w:rsidRDefault="00290AC6" w:rsidP="00290AC6">
      <w:pPr>
        <w:autoSpaceDE w:val="0"/>
        <w:autoSpaceDN w:val="0"/>
        <w:adjustRightInd w:val="0"/>
        <w:ind w:left="720" w:hanging="360"/>
        <w:rPr>
          <w:rFonts w:ascii="Times New Roman" w:hAnsi="Times New Roman" w:cs="Times New Roman"/>
          <w:b/>
          <w:bCs/>
          <w:sz w:val="24"/>
          <w:szCs w:val="24"/>
        </w:rPr>
      </w:pPr>
      <w:r w:rsidRPr="00335945">
        <w:rPr>
          <w:rFonts w:ascii="Times New Roman" w:hAnsi="Times New Roman" w:cs="Times New Roman"/>
          <w:b/>
          <w:bCs/>
          <w:sz w:val="24"/>
          <w:szCs w:val="24"/>
        </w:rPr>
        <w:t>PubMed</w:t>
      </w:r>
    </w:p>
    <w:p w14:paraId="4A3D7F2F"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color w:val="131413"/>
          <w:sz w:val="24"/>
          <w:szCs w:val="24"/>
        </w:rPr>
        <w:t>(“pregnancy” [MeSH] OR “pregnancy” [tiab] OR “gestation” [tiab] OR “gravidity” [MeSH] OR “gravidity” [tiab] OR “gravidities” [tiab] OR “pregnant” [tiab] OR “pregnancies” [tiab] OR “gestational” [tiab]).</w:t>
      </w:r>
    </w:p>
    <w:p w14:paraId="34450F08" w14:textId="77777777" w:rsidR="00290AC6" w:rsidRPr="00335945" w:rsidRDefault="00290AC6" w:rsidP="00290AC6">
      <w:pPr>
        <w:pStyle w:val="ListParagraph"/>
        <w:autoSpaceDE w:val="0"/>
        <w:autoSpaceDN w:val="0"/>
        <w:adjustRightInd w:val="0"/>
        <w:spacing w:line="276" w:lineRule="auto"/>
        <w:rPr>
          <w:rFonts w:ascii="Times New Roman" w:hAnsi="Times New Roman" w:cs="Times New Roman"/>
          <w:color w:val="131413"/>
          <w:sz w:val="24"/>
          <w:szCs w:val="24"/>
        </w:rPr>
      </w:pPr>
    </w:p>
    <w:p w14:paraId="585E8164"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sz w:val="24"/>
          <w:szCs w:val="24"/>
        </w:rPr>
        <w:t>(Pregnancy OR ‘Postpartum Period’ OR pregnant OR ‘post partum’ OR postpartum OR ‘post natal’ OR postnatal OR puerperium OR antenatal OR prenatal OR gestation OR gestational OR gravida OR perinatal)</w:t>
      </w:r>
    </w:p>
    <w:p w14:paraId="3C96D137" w14:textId="77777777" w:rsidR="00290AC6" w:rsidRPr="00335945" w:rsidRDefault="00290AC6" w:rsidP="00290AC6">
      <w:pPr>
        <w:pStyle w:val="ListParagraph"/>
        <w:spacing w:line="276" w:lineRule="auto"/>
        <w:rPr>
          <w:rFonts w:ascii="Times New Roman" w:hAnsi="Times New Roman" w:cs="Times New Roman"/>
          <w:sz w:val="24"/>
          <w:szCs w:val="24"/>
        </w:rPr>
      </w:pPr>
    </w:p>
    <w:p w14:paraId="00E4F670"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sz w:val="24"/>
          <w:szCs w:val="24"/>
        </w:rPr>
        <w:t xml:space="preserve">‘Pregnant women’ OR ‘Pregnancy’ OR ‘Prenatal’ OR ‘Antenatal’ OR ‘Gestation’ OR ‘Maternal’ </w:t>
      </w:r>
    </w:p>
    <w:p w14:paraId="6ACED6CA" w14:textId="77777777" w:rsidR="00290AC6" w:rsidRPr="00335945" w:rsidRDefault="00290AC6" w:rsidP="00290AC6">
      <w:pPr>
        <w:pStyle w:val="ListParagraph"/>
        <w:spacing w:line="276" w:lineRule="auto"/>
        <w:rPr>
          <w:rFonts w:ascii="Times New Roman" w:hAnsi="Times New Roman" w:cs="Times New Roman"/>
          <w:color w:val="131413"/>
          <w:sz w:val="24"/>
          <w:szCs w:val="24"/>
        </w:rPr>
      </w:pPr>
    </w:p>
    <w:p w14:paraId="1C12F4C1"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color w:val="131413"/>
          <w:sz w:val="24"/>
          <w:szCs w:val="24"/>
        </w:rPr>
        <w:t>1 OR 2 OR 3</w:t>
      </w:r>
    </w:p>
    <w:p w14:paraId="1E444863" w14:textId="77777777" w:rsidR="00290AC6" w:rsidRPr="00335945" w:rsidRDefault="00290AC6" w:rsidP="00290AC6">
      <w:pPr>
        <w:pStyle w:val="ListParagraph"/>
        <w:spacing w:line="276" w:lineRule="auto"/>
        <w:rPr>
          <w:rFonts w:ascii="Times New Roman" w:hAnsi="Times New Roman" w:cs="Times New Roman"/>
          <w:color w:val="131413"/>
          <w:sz w:val="24"/>
          <w:szCs w:val="24"/>
        </w:rPr>
      </w:pPr>
    </w:p>
    <w:p w14:paraId="3C99C140"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sz w:val="24"/>
          <w:szCs w:val="24"/>
        </w:rPr>
        <w:t xml:space="preserve"> “musculoskeletal disabilities” [MeSH] OR “musculoskeletal disabilities”</w:t>
      </w:r>
      <w:r w:rsidRPr="00335945">
        <w:rPr>
          <w:rFonts w:ascii="Times New Roman" w:hAnsi="Times New Roman" w:cs="Times New Roman"/>
          <w:color w:val="131413"/>
          <w:sz w:val="24"/>
          <w:szCs w:val="24"/>
        </w:rPr>
        <w:t xml:space="preserve"> [tiab] OR </w:t>
      </w:r>
      <w:r w:rsidRPr="00335945">
        <w:rPr>
          <w:rFonts w:ascii="Times New Roman" w:hAnsi="Times New Roman" w:cs="Times New Roman"/>
          <w:sz w:val="24"/>
          <w:szCs w:val="24"/>
        </w:rPr>
        <w:t xml:space="preserve">“musculoskeletal pain” [MeSH] OR “musculoskeletal pain” </w:t>
      </w:r>
      <w:r w:rsidRPr="00335945">
        <w:rPr>
          <w:rFonts w:ascii="Times New Roman" w:hAnsi="Times New Roman" w:cs="Times New Roman"/>
          <w:color w:val="131413"/>
          <w:sz w:val="24"/>
          <w:szCs w:val="24"/>
        </w:rPr>
        <w:t>[tiab]</w:t>
      </w:r>
      <w:r w:rsidRPr="00335945">
        <w:rPr>
          <w:rFonts w:ascii="Times New Roman" w:hAnsi="Times New Roman" w:cs="Times New Roman"/>
          <w:sz w:val="24"/>
          <w:szCs w:val="24"/>
        </w:rPr>
        <w:t xml:space="preserve"> OR “musculoskeletal diseases” [MeSH]</w:t>
      </w:r>
    </w:p>
    <w:p w14:paraId="7197926F" w14:textId="77777777" w:rsidR="00290AC6" w:rsidRPr="00335945" w:rsidRDefault="00290AC6" w:rsidP="00290AC6">
      <w:pPr>
        <w:pStyle w:val="ListParagraph"/>
        <w:spacing w:line="276" w:lineRule="auto"/>
        <w:rPr>
          <w:rFonts w:ascii="Times New Roman" w:hAnsi="Times New Roman" w:cs="Times New Roman"/>
          <w:sz w:val="24"/>
          <w:szCs w:val="24"/>
        </w:rPr>
      </w:pPr>
    </w:p>
    <w:p w14:paraId="5ED99286"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sz w:val="24"/>
          <w:szCs w:val="24"/>
        </w:rPr>
        <w:t>MeSH: (MH ‘Musculoskeletal Diseases’) OR (MH ‘Musculoskeletal Abnormalities’) OR (MH ‘Diagnosis, Musculoskeletal’) OR (MH ‘Osteoarthritis’) OR (MH ‘Osteoarthritis, spine’) OR (MH ‘Osteoarthritis, Wrist’) OR (MH ‘Osteoarthritis, knee’) OR (MH ‘Osteoarthritis, Hip’) OR (MH ‘Osteoarthritis, Cervical’) OR (MH ‘Low Back Pain’) OR (MH ‘Back Pain’) OR (MH ‘Neck Pain’) OR (MH ‘Chronic Pain’) OR (MH ‘Shoulder Pain’) OR (MH ‘Nociceptive Pain’) OR (MH ‘Patellofemoral Pain’).</w:t>
      </w:r>
    </w:p>
    <w:p w14:paraId="5BD71597" w14:textId="77777777" w:rsidR="00290AC6" w:rsidRPr="00335945" w:rsidRDefault="00290AC6" w:rsidP="00290AC6">
      <w:pPr>
        <w:spacing w:line="276" w:lineRule="auto"/>
        <w:ind w:left="0"/>
        <w:rPr>
          <w:rFonts w:ascii="Times New Roman" w:hAnsi="Times New Roman" w:cs="Times New Roman"/>
          <w:sz w:val="24"/>
          <w:szCs w:val="24"/>
        </w:rPr>
      </w:pPr>
    </w:p>
    <w:p w14:paraId="656425CF"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sz w:val="24"/>
          <w:szCs w:val="24"/>
        </w:rPr>
        <w:t xml:space="preserve">“musculoskeletal diseases” [MeSH] OR “musculoskeletal pain” [MeSH] OR “occupational diseases” [MeSH] OR “occupational injuries” [MeSH] OR “occupational health” [MeSH] OR “cumulative trauma disorders” [MeSH] OR “carpal tunnel syndrome” [MeSH] OR “shoulder pain” [MeSH] OR “neck pain” [MeSH] OR “leg injuries” [MeSH] </w:t>
      </w:r>
      <w:r w:rsidRPr="00335945">
        <w:rPr>
          <w:rFonts w:ascii="Times New Roman" w:hAnsi="Times New Roman" w:cs="Times New Roman"/>
          <w:color w:val="000000"/>
          <w:sz w:val="24"/>
          <w:szCs w:val="24"/>
          <w:shd w:val="clear" w:color="auto" w:fill="FFFFFF"/>
        </w:rPr>
        <w:t xml:space="preserve">OR "back injuries" </w:t>
      </w:r>
      <w:r w:rsidRPr="00335945">
        <w:rPr>
          <w:rFonts w:ascii="Times New Roman" w:hAnsi="Times New Roman" w:cs="Times New Roman"/>
          <w:sz w:val="24"/>
          <w:szCs w:val="24"/>
        </w:rPr>
        <w:t>[MeSH]</w:t>
      </w:r>
      <w:r w:rsidRPr="00335945">
        <w:rPr>
          <w:rFonts w:ascii="Times New Roman" w:hAnsi="Times New Roman" w:cs="Times New Roman"/>
          <w:color w:val="000000"/>
          <w:sz w:val="24"/>
          <w:szCs w:val="24"/>
          <w:shd w:val="clear" w:color="auto" w:fill="FFFFFF"/>
        </w:rPr>
        <w:t xml:space="preserve"> OR "neck injuries" </w:t>
      </w:r>
      <w:r w:rsidRPr="00335945">
        <w:rPr>
          <w:rFonts w:ascii="Times New Roman" w:hAnsi="Times New Roman" w:cs="Times New Roman"/>
          <w:sz w:val="24"/>
          <w:szCs w:val="24"/>
        </w:rPr>
        <w:t>[MeSH]</w:t>
      </w:r>
      <w:r w:rsidRPr="00335945">
        <w:rPr>
          <w:rFonts w:ascii="Times New Roman" w:hAnsi="Times New Roman" w:cs="Times New Roman"/>
          <w:color w:val="000000"/>
          <w:sz w:val="24"/>
          <w:szCs w:val="24"/>
          <w:shd w:val="clear" w:color="auto" w:fill="FFFFFF"/>
        </w:rPr>
        <w:t xml:space="preserve"> OR "arm injuries" </w:t>
      </w:r>
      <w:r w:rsidRPr="00335945">
        <w:rPr>
          <w:rFonts w:ascii="Times New Roman" w:hAnsi="Times New Roman" w:cs="Times New Roman"/>
          <w:sz w:val="24"/>
          <w:szCs w:val="24"/>
        </w:rPr>
        <w:t>[MeSH]</w:t>
      </w:r>
      <w:r w:rsidRPr="00335945">
        <w:rPr>
          <w:rFonts w:ascii="Times New Roman" w:hAnsi="Times New Roman" w:cs="Times New Roman"/>
          <w:color w:val="000000"/>
          <w:sz w:val="24"/>
          <w:szCs w:val="24"/>
          <w:shd w:val="clear" w:color="auto" w:fill="FFFFFF"/>
        </w:rPr>
        <w:t xml:space="preserve"> OR "hand injuries" </w:t>
      </w:r>
      <w:r w:rsidRPr="00335945">
        <w:rPr>
          <w:rFonts w:ascii="Times New Roman" w:hAnsi="Times New Roman" w:cs="Times New Roman"/>
          <w:sz w:val="24"/>
          <w:szCs w:val="24"/>
        </w:rPr>
        <w:t>[MeSH]</w:t>
      </w:r>
      <w:r w:rsidRPr="00335945">
        <w:rPr>
          <w:rFonts w:ascii="Times New Roman" w:hAnsi="Times New Roman" w:cs="Times New Roman"/>
          <w:color w:val="000000"/>
          <w:sz w:val="24"/>
          <w:szCs w:val="24"/>
          <w:shd w:val="clear" w:color="auto" w:fill="FFFFFF"/>
        </w:rPr>
        <w:t xml:space="preserve"> OR "upper extremity" </w:t>
      </w:r>
      <w:r w:rsidRPr="00335945">
        <w:rPr>
          <w:rFonts w:ascii="Times New Roman" w:hAnsi="Times New Roman" w:cs="Times New Roman"/>
          <w:sz w:val="24"/>
          <w:szCs w:val="24"/>
        </w:rPr>
        <w:t>[MeSH]</w:t>
      </w:r>
      <w:r w:rsidRPr="00335945">
        <w:rPr>
          <w:rFonts w:ascii="Times New Roman" w:hAnsi="Times New Roman" w:cs="Times New Roman"/>
          <w:color w:val="000000"/>
          <w:sz w:val="24"/>
          <w:szCs w:val="24"/>
          <w:shd w:val="clear" w:color="auto" w:fill="FFFFFF"/>
        </w:rPr>
        <w:t xml:space="preserve"> OR "lower extremity" </w:t>
      </w:r>
      <w:r w:rsidRPr="00335945">
        <w:rPr>
          <w:rFonts w:ascii="Times New Roman" w:hAnsi="Times New Roman" w:cs="Times New Roman"/>
          <w:sz w:val="24"/>
          <w:szCs w:val="24"/>
        </w:rPr>
        <w:t>[MeSH]</w:t>
      </w:r>
      <w:r w:rsidRPr="00335945">
        <w:rPr>
          <w:rFonts w:ascii="Times New Roman" w:hAnsi="Times New Roman" w:cs="Times New Roman"/>
          <w:color w:val="000000"/>
          <w:sz w:val="24"/>
          <w:szCs w:val="24"/>
          <w:shd w:val="clear" w:color="auto" w:fill="FFFFFF"/>
        </w:rPr>
        <w:t xml:space="preserve"> OR "muscle fatigue" </w:t>
      </w:r>
      <w:r w:rsidRPr="00335945">
        <w:rPr>
          <w:rFonts w:ascii="Times New Roman" w:hAnsi="Times New Roman" w:cs="Times New Roman"/>
          <w:sz w:val="24"/>
          <w:szCs w:val="24"/>
        </w:rPr>
        <w:t>[MeSH]</w:t>
      </w:r>
      <w:r w:rsidRPr="00335945">
        <w:rPr>
          <w:rFonts w:ascii="Times New Roman" w:hAnsi="Times New Roman" w:cs="Times New Roman"/>
          <w:color w:val="000000"/>
          <w:sz w:val="24"/>
          <w:szCs w:val="24"/>
          <w:shd w:val="clear" w:color="auto" w:fill="FFFFFF"/>
        </w:rPr>
        <w:t xml:space="preserve"> OR "posture" OR "movement"  OR "fatigue" OR "physical exertion"</w:t>
      </w:r>
    </w:p>
    <w:p w14:paraId="4E0B5BE0" w14:textId="77777777" w:rsidR="00290AC6" w:rsidRPr="00335945" w:rsidRDefault="00290AC6" w:rsidP="00290AC6">
      <w:pPr>
        <w:pStyle w:val="ListParagraph"/>
        <w:spacing w:line="276" w:lineRule="auto"/>
        <w:rPr>
          <w:rFonts w:ascii="Times New Roman" w:hAnsi="Times New Roman" w:cs="Times New Roman"/>
          <w:color w:val="000000"/>
          <w:sz w:val="24"/>
          <w:szCs w:val="24"/>
          <w:shd w:val="clear" w:color="auto" w:fill="FFFFFF"/>
        </w:rPr>
      </w:pPr>
    </w:p>
    <w:p w14:paraId="24D08CE0"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color w:val="000000"/>
          <w:sz w:val="24"/>
          <w:szCs w:val="24"/>
          <w:shd w:val="clear" w:color="auto" w:fill="FFFFFF"/>
        </w:rPr>
        <w:lastRenderedPageBreak/>
        <w:t>SU "musculoskeletal diseases" OR SU "muscle pain" OR SU "occupational diseases" OR SU "occupational‐related injuries" OR SU "occupational health" OR SU "cumulative trauma disorders" OR SU "carpal tunnel syndrome" OR SU "shoulder pain" OR SU "neck pain" OR SU "back pain" OR SU "leg injuries" OR SU "back injuries" OR SU "neck injuries" OR SU "arm injuries" OR SU "hand injuries" OR SU "upper extremity" OR SU "lower extremity" OR SU "muscle fatigue" OR SU posture OR SU movement OR SU fatigue OR SU exertion</w:t>
      </w:r>
    </w:p>
    <w:p w14:paraId="6FB92173" w14:textId="77777777" w:rsidR="00290AC6" w:rsidRPr="00335945" w:rsidRDefault="00290AC6" w:rsidP="00290AC6">
      <w:pPr>
        <w:pStyle w:val="ListParagraph"/>
        <w:spacing w:line="276" w:lineRule="auto"/>
        <w:rPr>
          <w:rFonts w:ascii="Times New Roman" w:hAnsi="Times New Roman" w:cs="Times New Roman"/>
          <w:color w:val="131413"/>
          <w:sz w:val="24"/>
          <w:szCs w:val="24"/>
        </w:rPr>
      </w:pPr>
    </w:p>
    <w:p w14:paraId="2C451BD6"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color w:val="131413"/>
          <w:sz w:val="24"/>
          <w:szCs w:val="24"/>
        </w:rPr>
        <w:t>5 OR 6 OR 7 OR 8</w:t>
      </w:r>
    </w:p>
    <w:p w14:paraId="7249994F" w14:textId="77777777" w:rsidR="00290AC6" w:rsidRPr="00335945" w:rsidRDefault="00290AC6" w:rsidP="00290AC6">
      <w:pPr>
        <w:pStyle w:val="ListParagraph"/>
        <w:spacing w:line="276" w:lineRule="auto"/>
        <w:rPr>
          <w:rFonts w:ascii="Times New Roman" w:hAnsi="Times New Roman" w:cs="Times New Roman"/>
          <w:color w:val="131413"/>
          <w:sz w:val="24"/>
          <w:szCs w:val="24"/>
        </w:rPr>
      </w:pPr>
    </w:p>
    <w:p w14:paraId="0C8B713A"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sz w:val="24"/>
          <w:szCs w:val="24"/>
        </w:rPr>
        <w:t xml:space="preserve"> (non-pharmacologic*[tw] OR nonpharmacologic*[tw] OR "Art Therapy"[mesh] OR "art therapy"[tw] OR "Music Therapy"[mesh] OR "music therapy"[tw] OR "Music"[mesh] OR "music"[tw] OR "Art"[mesh] OR "Singing"[Mesh] OR "singing"[tw] OR "singing therapy"[tw] OR "Exercise"[mesh] OR "exercise"[tw] OR "exercises"[tw] OR "walking"[tw] OR "walk"[tw] OR "Stair Climbing"[tw] OR outdoor*[tw] OR "Animal Assisted Therapy"[Mesh] OR "Animal Assisted Therapy"[tw] OR "Animal Assisted Therapies"[tw] OR "Animal Facilitated Therapy"[tw] OR "Pet Therapy"[tw] OR "Pet Therapies"[tw] OR "Pet Facilitated Therapy"[tw] OR "Sensory Art Therapies"[mesh] OR "Sensory Art Therapies"[tw] OR "sensory stimulation"[tw] OR sensory stimulat*[tw] OR "Smell"[tw] OR "smell"[tw] OR "Sensory integration"[tw] OR "Sensory Thresholds"[Mesh] OR "Sensation/physiology"[Mesh] OR "Aromatherapy"[mesh] OR aromatherap*[tw] OR "Recreation Therapy"[mesh] OR "recreation therapy"[tw] OR "recreational therapy"[tw] OR "Behavior Therapy"[Mesh] OR "Behavior Therapy"[tw] OR "Behavioral therapy"[tw] OR "Behaviour Therapy"[tw] OR "Behavioural therapy"[tw] OR "Anger Management Therapy"[tw] OR "Applied Behavior Analysis"[tw] OR "Applied Behaviour Analysis"[tw] OR "Aversive Therapy"[tw] OR "Psychology Biofeedback"[tw] OR "Sensory Feedback"[tw] OR "Neurofeedback"[tw] OR "Cognitive Remediation"[tw] OR "Cognitive Therapy"[tw] OR "Acceptance and Commitment Therapy"[tw] OR "Mindfulness"[tw] OR "Psychologic Desensitization"[tw] OR "Psychological Desensitization"[tw] OR "Eye Movement Desensitization Reprocessing"[tw] OR "EMDR"[tw] OR "Implosive Therapy"[tw] OR "Virtual Reality Exposure Therapy"[tw] OR "Relaxation Therapy"[tw] OR "Meditation"[tw] OR "Sleep Phase Chronotherapy"[tw] OR "Reminiscing therapy"[tw] OR reminisc*[tw] OR "pleasant activities"[tw] OR "pleasant activity"[tw] OR "Photos"[tw] OR "Photographs"[tw] OR "Photo"[tw] OR "Photograph"[tw] OR "Narration"[tw] OR "story telling"[tw] OR "telling stories"[tw] OR "narration"[tw] OR "watching football"[tw] OR "Color Therapy"[mesh] OR "color therapy"[tw] OR "magic table"[tw] OR ("magic"[tw] AND table*[tw]) OR fiddle*[tw] OR "Play and Playthings"[Mesh] OR Bingo*[tw] OR "Recreation"[mesh] OR "Dance Therapy"[mesh] OR "dance therapy"[tw] OR "Play Therapy"[mesh] OR "play therapy"[tw]))</w:t>
      </w:r>
    </w:p>
    <w:p w14:paraId="5C83658E" w14:textId="77777777" w:rsidR="00290AC6" w:rsidRPr="00335945" w:rsidRDefault="00290AC6" w:rsidP="00290AC6">
      <w:pPr>
        <w:pStyle w:val="ListParagraph"/>
        <w:autoSpaceDE w:val="0"/>
        <w:autoSpaceDN w:val="0"/>
        <w:adjustRightInd w:val="0"/>
        <w:spacing w:line="276" w:lineRule="auto"/>
        <w:rPr>
          <w:rFonts w:ascii="Times New Roman" w:hAnsi="Times New Roman" w:cs="Times New Roman"/>
          <w:color w:val="131413"/>
          <w:sz w:val="24"/>
          <w:szCs w:val="24"/>
        </w:rPr>
      </w:pPr>
    </w:p>
    <w:p w14:paraId="37DBEE39" w14:textId="77777777" w:rsidR="00290AC6" w:rsidRPr="00335945" w:rsidRDefault="00290AC6" w:rsidP="00290AC6">
      <w:pPr>
        <w:pStyle w:val="ListParagraph"/>
        <w:numPr>
          <w:ilvl w:val="0"/>
          <w:numId w:val="1"/>
        </w:numPr>
        <w:autoSpaceDE w:val="0"/>
        <w:autoSpaceDN w:val="0"/>
        <w:adjustRightInd w:val="0"/>
        <w:spacing w:after="0" w:line="276" w:lineRule="auto"/>
        <w:rPr>
          <w:rStyle w:val="apple-converted-space"/>
          <w:rFonts w:ascii="Times New Roman" w:eastAsiaTheme="majorEastAsia" w:hAnsi="Times New Roman" w:cs="Times New Roman"/>
          <w:color w:val="131413"/>
          <w:sz w:val="24"/>
          <w:szCs w:val="24"/>
        </w:rPr>
      </w:pPr>
      <w:r w:rsidRPr="00335945">
        <w:rPr>
          <w:rFonts w:ascii="Times New Roman" w:hAnsi="Times New Roman" w:cs="Times New Roman"/>
          <w:sz w:val="24"/>
          <w:szCs w:val="24"/>
          <w:shd w:val="clear" w:color="auto" w:fill="FFFFFF"/>
        </w:rPr>
        <w:t>Psychotherapy OR Cognitive Therapy OR Behavior Therapy OR Aromatherapy OR Massage OR Music Therapy OR Animal Assisted Therapy OR Exercise OR Art Therapy OR Horticultural Therapy OR Occupational Therapy OR Telerehabilitation OR Therapy OR Computer-Assisted OR; Dance Therapy OR Play Therapy OR Reality Therapy OR Recreation Therapy OR non pharmacological OR non drug OR light therap* OR Snoezelen OR multimodality therap* OR multisensory OR doll therapy OR robot therapy OR cognitive training</w:t>
      </w:r>
      <w:r w:rsidRPr="00335945">
        <w:rPr>
          <w:rStyle w:val="apple-converted-space"/>
          <w:rFonts w:ascii="Times New Roman" w:eastAsiaTheme="majorEastAsia" w:hAnsi="Times New Roman" w:cs="Times New Roman"/>
          <w:sz w:val="24"/>
          <w:szCs w:val="24"/>
          <w:shd w:val="clear" w:color="auto" w:fill="FFFFFF"/>
        </w:rPr>
        <w:t> </w:t>
      </w:r>
    </w:p>
    <w:p w14:paraId="0B4EE14B" w14:textId="77777777" w:rsidR="00290AC6" w:rsidRPr="00335945" w:rsidRDefault="00290AC6" w:rsidP="00290AC6">
      <w:pPr>
        <w:pStyle w:val="ListParagraph"/>
        <w:spacing w:line="276" w:lineRule="auto"/>
        <w:rPr>
          <w:rFonts w:ascii="Times New Roman" w:hAnsi="Times New Roman" w:cs="Times New Roman"/>
          <w:color w:val="000000"/>
          <w:sz w:val="24"/>
          <w:szCs w:val="24"/>
        </w:rPr>
      </w:pPr>
    </w:p>
    <w:p w14:paraId="6C25B2E4"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color w:val="000000"/>
          <w:sz w:val="24"/>
          <w:szCs w:val="24"/>
        </w:rPr>
        <w:t>rehabilitat* or physiotherapy* or physical therapy* or occupation* or acupuncture or social work or orthotics* or cognitive therapy* or behavior therapy* or counseling* or nutrition* or diet* or food)</w:t>
      </w:r>
    </w:p>
    <w:p w14:paraId="7D4CBAF4" w14:textId="77777777" w:rsidR="00290AC6" w:rsidRPr="00335945" w:rsidRDefault="00290AC6" w:rsidP="00290AC6">
      <w:pPr>
        <w:pStyle w:val="ListParagraph"/>
        <w:spacing w:line="276" w:lineRule="auto"/>
        <w:rPr>
          <w:rFonts w:ascii="Times New Roman" w:hAnsi="Times New Roman" w:cs="Times New Roman"/>
          <w:color w:val="131413"/>
          <w:sz w:val="24"/>
          <w:szCs w:val="24"/>
        </w:rPr>
      </w:pPr>
    </w:p>
    <w:p w14:paraId="03AD12AA"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color w:val="131413"/>
          <w:sz w:val="24"/>
          <w:szCs w:val="24"/>
        </w:rPr>
        <w:t xml:space="preserve"> 10 OR 11 OR 12</w:t>
      </w:r>
    </w:p>
    <w:p w14:paraId="21B1A627" w14:textId="77777777" w:rsidR="00290AC6" w:rsidRPr="00335945" w:rsidRDefault="00290AC6" w:rsidP="00290AC6">
      <w:pPr>
        <w:pStyle w:val="ListParagraph"/>
        <w:spacing w:line="276" w:lineRule="auto"/>
        <w:rPr>
          <w:rFonts w:ascii="Times New Roman" w:hAnsi="Times New Roman" w:cs="Times New Roman"/>
          <w:color w:val="131413"/>
          <w:sz w:val="24"/>
          <w:szCs w:val="24"/>
        </w:rPr>
      </w:pPr>
    </w:p>
    <w:p w14:paraId="373FE7F5"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color w:val="000000"/>
          <w:sz w:val="24"/>
          <w:szCs w:val="24"/>
          <w:shd w:val="clear" w:color="auto" w:fill="FFFFFF"/>
        </w:rPr>
        <w:t xml:space="preserve"> Community Based Participatory Research* or Community Based Participatory Research study* or Community Trial*</w:t>
      </w:r>
    </w:p>
    <w:p w14:paraId="29B267EA" w14:textId="77777777" w:rsidR="00290AC6" w:rsidRPr="00335945" w:rsidRDefault="00290AC6" w:rsidP="00290AC6">
      <w:pPr>
        <w:pStyle w:val="ListParagraph"/>
        <w:spacing w:line="276" w:lineRule="auto"/>
        <w:rPr>
          <w:rFonts w:ascii="Times New Roman" w:hAnsi="Times New Roman" w:cs="Times New Roman"/>
          <w:color w:val="000000"/>
          <w:sz w:val="24"/>
          <w:szCs w:val="24"/>
          <w:shd w:val="clear" w:color="auto" w:fill="FFFFFF"/>
        </w:rPr>
      </w:pPr>
    </w:p>
    <w:p w14:paraId="3C49418B"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color w:val="000000"/>
          <w:sz w:val="24"/>
          <w:szCs w:val="24"/>
          <w:shd w:val="clear" w:color="auto" w:fill="FFFFFF"/>
        </w:rPr>
        <w:t>“lay health worker” OR “community based” OR “Health workers” OR “Health worker” OR “aides”</w:t>
      </w:r>
    </w:p>
    <w:p w14:paraId="61643A8D" w14:textId="77777777" w:rsidR="00290AC6" w:rsidRPr="00335945" w:rsidRDefault="00290AC6" w:rsidP="00290AC6">
      <w:pPr>
        <w:pStyle w:val="ListParagraph"/>
        <w:spacing w:line="276" w:lineRule="auto"/>
        <w:rPr>
          <w:rFonts w:ascii="Times New Roman" w:hAnsi="Times New Roman" w:cs="Times New Roman"/>
          <w:sz w:val="24"/>
          <w:szCs w:val="24"/>
        </w:rPr>
      </w:pPr>
    </w:p>
    <w:p w14:paraId="5D2710E2"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sz w:val="24"/>
          <w:szCs w:val="24"/>
        </w:rPr>
        <w:t xml:space="preserve"> “community based treatment” OR “community-directed” OR “community engagement” OR “public health program” </w:t>
      </w:r>
    </w:p>
    <w:p w14:paraId="3EBF89E4" w14:textId="77777777" w:rsidR="00290AC6" w:rsidRPr="00335945" w:rsidRDefault="00290AC6" w:rsidP="00290AC6">
      <w:pPr>
        <w:pStyle w:val="ListParagraph"/>
        <w:spacing w:line="276" w:lineRule="auto"/>
        <w:rPr>
          <w:rFonts w:ascii="Times New Roman" w:hAnsi="Times New Roman" w:cs="Times New Roman"/>
          <w:color w:val="131413"/>
          <w:sz w:val="24"/>
          <w:szCs w:val="24"/>
        </w:rPr>
      </w:pPr>
    </w:p>
    <w:p w14:paraId="5519B6DC" w14:textId="77777777" w:rsidR="00290AC6" w:rsidRPr="00335945" w:rsidRDefault="00290AC6" w:rsidP="00290AC6">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color w:val="131413"/>
          <w:sz w:val="24"/>
          <w:szCs w:val="24"/>
        </w:rPr>
        <w:t>14 OR 15 OR 16</w:t>
      </w:r>
    </w:p>
    <w:p w14:paraId="5688F741" w14:textId="77777777" w:rsidR="00290AC6" w:rsidRPr="00335945" w:rsidRDefault="00290AC6" w:rsidP="00290AC6">
      <w:pPr>
        <w:pStyle w:val="ListParagraph"/>
        <w:spacing w:line="276" w:lineRule="auto"/>
        <w:rPr>
          <w:rFonts w:ascii="Times New Roman" w:hAnsi="Times New Roman" w:cs="Times New Roman"/>
          <w:color w:val="131413"/>
          <w:sz w:val="24"/>
          <w:szCs w:val="24"/>
        </w:rPr>
      </w:pPr>
    </w:p>
    <w:p w14:paraId="255A210C" w14:textId="1E7525FD" w:rsidR="00290AC6" w:rsidRPr="00C96A7E" w:rsidRDefault="00290AC6" w:rsidP="00C96A7E">
      <w:pPr>
        <w:pStyle w:val="ListParagraph"/>
        <w:numPr>
          <w:ilvl w:val="0"/>
          <w:numId w:val="1"/>
        </w:numPr>
        <w:autoSpaceDE w:val="0"/>
        <w:autoSpaceDN w:val="0"/>
        <w:adjustRightInd w:val="0"/>
        <w:spacing w:after="0" w:line="276" w:lineRule="auto"/>
        <w:rPr>
          <w:rFonts w:ascii="Times New Roman" w:hAnsi="Times New Roman" w:cs="Times New Roman"/>
          <w:color w:val="131413"/>
          <w:sz w:val="24"/>
          <w:szCs w:val="24"/>
        </w:rPr>
      </w:pPr>
      <w:r w:rsidRPr="00335945">
        <w:rPr>
          <w:rFonts w:ascii="Times New Roman" w:hAnsi="Times New Roman" w:cs="Times New Roman"/>
          <w:color w:val="131413"/>
          <w:sz w:val="24"/>
          <w:szCs w:val="24"/>
        </w:rPr>
        <w:t xml:space="preserve"> 4 AND 9 AND 13 AND 17</w:t>
      </w:r>
      <w:r w:rsidRPr="00C96A7E">
        <w:rPr>
          <w:rFonts w:ascii="Times New Roman" w:hAnsi="Times New Roman" w:cs="Times New Roman"/>
          <w:sz w:val="24"/>
          <w:szCs w:val="24"/>
        </w:rPr>
        <w:tab/>
      </w:r>
    </w:p>
    <w:p w14:paraId="473DED2D" w14:textId="77777777" w:rsidR="00EC0E6A" w:rsidRDefault="00EC0E6A" w:rsidP="00290AC6">
      <w:pPr>
        <w:tabs>
          <w:tab w:val="left" w:pos="1440"/>
        </w:tabs>
        <w:spacing w:line="276" w:lineRule="auto"/>
        <w:rPr>
          <w:rFonts w:ascii="Times New Roman" w:hAnsi="Times New Roman" w:cs="Times New Roman"/>
          <w:b/>
          <w:sz w:val="24"/>
          <w:szCs w:val="24"/>
        </w:rPr>
      </w:pPr>
    </w:p>
    <w:p w14:paraId="0DB296B0" w14:textId="23BA9048" w:rsidR="00290AC6" w:rsidRPr="00335945" w:rsidRDefault="00290AC6" w:rsidP="00290AC6">
      <w:pPr>
        <w:tabs>
          <w:tab w:val="left" w:pos="1440"/>
        </w:tabs>
        <w:spacing w:line="276" w:lineRule="auto"/>
        <w:rPr>
          <w:rFonts w:ascii="Times New Roman" w:hAnsi="Times New Roman" w:cs="Times New Roman"/>
          <w:sz w:val="24"/>
          <w:szCs w:val="24"/>
        </w:rPr>
      </w:pPr>
      <w:r w:rsidRPr="00335945">
        <w:rPr>
          <w:rFonts w:ascii="Times New Roman" w:hAnsi="Times New Roman" w:cs="Times New Roman"/>
          <w:b/>
          <w:sz w:val="24"/>
          <w:szCs w:val="24"/>
        </w:rPr>
        <w:t>CINAHL</w:t>
      </w:r>
    </w:p>
    <w:p w14:paraId="174BA2CD" w14:textId="77777777" w:rsidR="00290AC6" w:rsidRPr="00335945" w:rsidRDefault="00290AC6" w:rsidP="00290AC6">
      <w:pPr>
        <w:pStyle w:val="ListParagraph"/>
        <w:numPr>
          <w:ilvl w:val="0"/>
          <w:numId w:val="2"/>
        </w:numPr>
        <w:spacing w:after="160" w:line="276" w:lineRule="auto"/>
        <w:jc w:val="left"/>
        <w:rPr>
          <w:rFonts w:ascii="Times New Roman" w:hAnsi="Times New Roman" w:cs="Times New Roman"/>
          <w:b/>
          <w:sz w:val="24"/>
          <w:szCs w:val="24"/>
        </w:rPr>
      </w:pPr>
      <w:r w:rsidRPr="00335945">
        <w:rPr>
          <w:rFonts w:ascii="Times New Roman" w:hAnsi="Times New Roman" w:cs="Times New Roman"/>
          <w:sz w:val="24"/>
          <w:szCs w:val="24"/>
        </w:rPr>
        <w:t xml:space="preserve"> (MH "Pregnancy+")</w:t>
      </w:r>
    </w:p>
    <w:p w14:paraId="4BB1432D" w14:textId="77777777" w:rsidR="00290AC6" w:rsidRPr="00335945" w:rsidRDefault="00290AC6" w:rsidP="00290AC6">
      <w:pPr>
        <w:pStyle w:val="ListParagraph"/>
        <w:numPr>
          <w:ilvl w:val="0"/>
          <w:numId w:val="2"/>
        </w:numPr>
        <w:spacing w:after="160" w:line="276" w:lineRule="auto"/>
        <w:jc w:val="left"/>
        <w:rPr>
          <w:rFonts w:ascii="Times New Roman" w:hAnsi="Times New Roman" w:cs="Times New Roman"/>
          <w:b/>
          <w:sz w:val="24"/>
          <w:szCs w:val="24"/>
        </w:rPr>
      </w:pPr>
      <w:r w:rsidRPr="00335945">
        <w:rPr>
          <w:rFonts w:ascii="Times New Roman" w:hAnsi="Times New Roman" w:cs="Times New Roman"/>
          <w:sz w:val="24"/>
          <w:szCs w:val="24"/>
        </w:rPr>
        <w:t>TI pregnan* OR gestation* OR gravid* OR puerperium OR postpartum OR postnatal OR antenatal OR prenatal OR perinatal OR maternal</w:t>
      </w:r>
    </w:p>
    <w:p w14:paraId="6A6AF1BB" w14:textId="77777777" w:rsidR="00290AC6" w:rsidRPr="00335945" w:rsidRDefault="00290AC6" w:rsidP="00290AC6">
      <w:pPr>
        <w:pStyle w:val="ListParagraph"/>
        <w:numPr>
          <w:ilvl w:val="0"/>
          <w:numId w:val="2"/>
        </w:numPr>
        <w:spacing w:after="160" w:line="276" w:lineRule="auto"/>
        <w:jc w:val="left"/>
        <w:rPr>
          <w:rFonts w:ascii="Times New Roman" w:hAnsi="Times New Roman" w:cs="Times New Roman"/>
          <w:b/>
          <w:sz w:val="24"/>
          <w:szCs w:val="24"/>
        </w:rPr>
      </w:pPr>
      <w:r w:rsidRPr="00335945">
        <w:rPr>
          <w:rFonts w:ascii="Times New Roman" w:hAnsi="Times New Roman" w:cs="Times New Roman"/>
          <w:sz w:val="24"/>
          <w:szCs w:val="24"/>
        </w:rPr>
        <w:t>S1 OR S2</w:t>
      </w:r>
    </w:p>
    <w:p w14:paraId="23C891B7" w14:textId="77777777" w:rsidR="00290AC6" w:rsidRPr="00335945" w:rsidRDefault="00290AC6" w:rsidP="00290AC6">
      <w:pPr>
        <w:pStyle w:val="ListParagraph"/>
        <w:numPr>
          <w:ilvl w:val="0"/>
          <w:numId w:val="2"/>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(MH "Musculoskeletal Diseases+")</w:t>
      </w:r>
    </w:p>
    <w:p w14:paraId="608AD9D8" w14:textId="77777777" w:rsidR="00290AC6" w:rsidRPr="00335945" w:rsidRDefault="00290AC6" w:rsidP="00290AC6">
      <w:pPr>
        <w:pStyle w:val="ListParagraph"/>
        <w:numPr>
          <w:ilvl w:val="0"/>
          <w:numId w:val="2"/>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TI musculoskeletal OR occupational OR movement OR posture OR condition OR injur* OR disabilit* OR disorder OR dysfunction OR abnormalit* OR pain OR ache OR stiffness OR fatigue OR exertion OR diagnosis</w:t>
      </w:r>
    </w:p>
    <w:p w14:paraId="49D40E6E" w14:textId="77777777" w:rsidR="00290AC6" w:rsidRPr="00335945" w:rsidRDefault="00290AC6" w:rsidP="00290AC6">
      <w:pPr>
        <w:pStyle w:val="ListParagraph"/>
        <w:numPr>
          <w:ilvl w:val="0"/>
          <w:numId w:val="2"/>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S4 OR S5</w:t>
      </w:r>
    </w:p>
    <w:p w14:paraId="673A7F6E" w14:textId="77777777" w:rsidR="00290AC6" w:rsidRPr="00335945" w:rsidRDefault="00290AC6" w:rsidP="00290AC6">
      <w:pPr>
        <w:pStyle w:val="ListParagraph"/>
        <w:numPr>
          <w:ilvl w:val="0"/>
          <w:numId w:val="2"/>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lastRenderedPageBreak/>
        <w:t>TI non pharmacological intervention or non-pharmacologic* OR nonpharmacologic* OR non drug OR intervention OR therap* OR rehabilitat* OR physiotherap* OR train* OR activit* OR reminisc* OR stimulat* OR analys* OR remediat*</w:t>
      </w:r>
    </w:p>
    <w:p w14:paraId="4A378743" w14:textId="77777777" w:rsidR="00290AC6" w:rsidRPr="00335945" w:rsidRDefault="00290AC6" w:rsidP="00290AC6">
      <w:pPr>
        <w:pStyle w:val="ListParagraph"/>
        <w:numPr>
          <w:ilvl w:val="0"/>
          <w:numId w:val="2"/>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TI exercis* OR art OR music OR sing* OR walk* OR climb* OR smell* OR sleep* OR play* OR recreat* OR magic OR massage OR dance OR bingo OR snoezelen OR social work OR occupation* OR sensory integration OR sensation OR physiolog* OR aroma* OR psycho* OR threshold OR feedback OR mindfulness OR desensitization OR photo* OR narration OR tell* OR watch* OR tele* OR counsel* OR nutrition* OR diet* OR food OR orthotic*OR acupuncture</w:t>
      </w:r>
    </w:p>
    <w:p w14:paraId="4F4CE92F" w14:textId="77777777" w:rsidR="00290AC6" w:rsidRPr="00335945" w:rsidRDefault="00290AC6" w:rsidP="00290AC6">
      <w:pPr>
        <w:pStyle w:val="ListParagraph"/>
        <w:numPr>
          <w:ilvl w:val="0"/>
          <w:numId w:val="2"/>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 xml:space="preserve">S7 OR S8 </w:t>
      </w:r>
    </w:p>
    <w:p w14:paraId="549A93BA" w14:textId="77777777" w:rsidR="00290AC6" w:rsidRPr="00335945" w:rsidRDefault="00290AC6" w:rsidP="00290AC6">
      <w:pPr>
        <w:pStyle w:val="ListParagraph"/>
        <w:numPr>
          <w:ilvl w:val="0"/>
          <w:numId w:val="2"/>
        </w:numPr>
        <w:tabs>
          <w:tab w:val="left" w:pos="851"/>
          <w:tab w:val="left" w:pos="1276"/>
        </w:tabs>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(MH "Rehabilitation, Community-Based")</w:t>
      </w:r>
    </w:p>
    <w:p w14:paraId="492236BD" w14:textId="77777777" w:rsidR="00290AC6" w:rsidRPr="00335945" w:rsidRDefault="00290AC6" w:rsidP="00290AC6">
      <w:pPr>
        <w:pStyle w:val="ListParagraph"/>
        <w:numPr>
          <w:ilvl w:val="0"/>
          <w:numId w:val="2"/>
        </w:numPr>
        <w:tabs>
          <w:tab w:val="left" w:pos="851"/>
          <w:tab w:val="left" w:pos="1276"/>
        </w:tabs>
        <w:spacing w:after="160" w:line="276" w:lineRule="auto"/>
        <w:ind w:left="567" w:hanging="207"/>
        <w:jc w:val="left"/>
        <w:rPr>
          <w:rFonts w:ascii="Times New Roman" w:hAnsi="Times New Roman" w:cs="Times New Roman"/>
          <w:sz w:val="24"/>
          <w:szCs w:val="24"/>
        </w:rPr>
      </w:pPr>
      <w:r w:rsidRPr="00335945">
        <w:rPr>
          <w:rFonts w:ascii="Times New Roman" w:hAnsi="Times New Roman" w:cs="Times New Roman"/>
          <w:sz w:val="24"/>
          <w:szCs w:val="24"/>
        </w:rPr>
        <w:t>TI community* OR communal OR lay OR public OR civic OR municipal OR health worker OR health aides</w:t>
      </w:r>
    </w:p>
    <w:p w14:paraId="409AC747" w14:textId="77777777" w:rsidR="00290AC6" w:rsidRPr="00335945" w:rsidRDefault="00290AC6" w:rsidP="00290AC6">
      <w:pPr>
        <w:pStyle w:val="ListParagraph"/>
        <w:numPr>
          <w:ilvl w:val="0"/>
          <w:numId w:val="2"/>
        </w:numPr>
        <w:tabs>
          <w:tab w:val="left" w:pos="851"/>
          <w:tab w:val="left" w:pos="1276"/>
        </w:tabs>
        <w:spacing w:after="160" w:line="276" w:lineRule="auto"/>
        <w:ind w:left="567" w:hanging="207"/>
        <w:jc w:val="left"/>
        <w:rPr>
          <w:rFonts w:ascii="Times New Roman" w:hAnsi="Times New Roman" w:cs="Times New Roman"/>
          <w:sz w:val="24"/>
          <w:szCs w:val="24"/>
        </w:rPr>
      </w:pPr>
      <w:r w:rsidRPr="00335945">
        <w:rPr>
          <w:rFonts w:ascii="Times New Roman" w:hAnsi="Times New Roman" w:cs="Times New Roman"/>
          <w:sz w:val="24"/>
          <w:szCs w:val="24"/>
        </w:rPr>
        <w:t>S10 OR S11</w:t>
      </w:r>
    </w:p>
    <w:p w14:paraId="0CDBC7BC" w14:textId="77777777" w:rsidR="00290AC6" w:rsidRPr="00335945" w:rsidRDefault="00290AC6" w:rsidP="00290AC6">
      <w:pPr>
        <w:pStyle w:val="ListParagraph"/>
        <w:numPr>
          <w:ilvl w:val="0"/>
          <w:numId w:val="2"/>
        </w:numPr>
        <w:tabs>
          <w:tab w:val="left" w:pos="851"/>
          <w:tab w:val="left" w:pos="1276"/>
        </w:tabs>
        <w:spacing w:after="160" w:line="276" w:lineRule="auto"/>
        <w:ind w:left="567" w:hanging="207"/>
        <w:jc w:val="left"/>
        <w:rPr>
          <w:rFonts w:ascii="Times New Roman" w:hAnsi="Times New Roman" w:cs="Times New Roman"/>
          <w:sz w:val="24"/>
          <w:szCs w:val="24"/>
        </w:rPr>
      </w:pPr>
      <w:r w:rsidRPr="00335945">
        <w:rPr>
          <w:rFonts w:ascii="Times New Roman" w:hAnsi="Times New Roman" w:cs="Times New Roman"/>
          <w:sz w:val="24"/>
          <w:szCs w:val="24"/>
        </w:rPr>
        <w:t>S3 AND S6 AND S9 AND S12</w:t>
      </w:r>
    </w:p>
    <w:p w14:paraId="668A4213" w14:textId="77777777" w:rsidR="00290AC6" w:rsidRPr="00335945" w:rsidRDefault="00290AC6" w:rsidP="00290AC6">
      <w:pPr>
        <w:spacing w:line="276" w:lineRule="auto"/>
        <w:rPr>
          <w:rFonts w:ascii="Times New Roman" w:hAnsi="Times New Roman" w:cs="Times New Roman"/>
          <w:sz w:val="24"/>
          <w:szCs w:val="24"/>
        </w:rPr>
      </w:pPr>
    </w:p>
    <w:p w14:paraId="6115B761" w14:textId="5D0DC986" w:rsidR="00290AC6" w:rsidRPr="00335945" w:rsidRDefault="00290AC6" w:rsidP="00290AC6">
      <w:pPr>
        <w:spacing w:line="276" w:lineRule="auto"/>
        <w:ind w:left="0"/>
        <w:rPr>
          <w:rFonts w:ascii="Times New Roman" w:hAnsi="Times New Roman" w:cs="Times New Roman"/>
          <w:b/>
          <w:sz w:val="24"/>
          <w:szCs w:val="24"/>
        </w:rPr>
      </w:pPr>
      <w:r w:rsidRPr="00335945">
        <w:rPr>
          <w:rFonts w:ascii="Times New Roman" w:hAnsi="Times New Roman" w:cs="Times New Roman"/>
          <w:b/>
          <w:sz w:val="24"/>
          <w:szCs w:val="24"/>
        </w:rPr>
        <w:t xml:space="preserve"> Cochrane </w:t>
      </w:r>
      <w:r w:rsidR="00501CCE">
        <w:rPr>
          <w:rFonts w:ascii="Times New Roman" w:hAnsi="Times New Roman" w:cs="Times New Roman"/>
          <w:b/>
          <w:sz w:val="24"/>
          <w:szCs w:val="24"/>
        </w:rPr>
        <w:t xml:space="preserve">Central </w:t>
      </w:r>
      <w:r w:rsidR="00501CCE" w:rsidRPr="00335945">
        <w:rPr>
          <w:rFonts w:ascii="Times New Roman" w:hAnsi="Times New Roman" w:cs="Times New Roman"/>
          <w:b/>
          <w:sz w:val="24"/>
          <w:szCs w:val="24"/>
        </w:rPr>
        <w:t xml:space="preserve">Register of Controlled Trials </w:t>
      </w:r>
      <w:r w:rsidRPr="00335945">
        <w:rPr>
          <w:rFonts w:ascii="Times New Roman" w:hAnsi="Times New Roman" w:cs="Times New Roman"/>
          <w:b/>
          <w:sz w:val="24"/>
          <w:szCs w:val="24"/>
        </w:rPr>
        <w:t>(</w:t>
      </w:r>
      <w:r w:rsidR="00501CCE" w:rsidRPr="00335945">
        <w:rPr>
          <w:rFonts w:ascii="Times New Roman" w:hAnsi="Times New Roman" w:cs="Times New Roman"/>
          <w:b/>
          <w:sz w:val="24"/>
          <w:szCs w:val="24"/>
        </w:rPr>
        <w:t>CENTRAL</w:t>
      </w:r>
      <w:r w:rsidRPr="00335945">
        <w:rPr>
          <w:rFonts w:ascii="Times New Roman" w:hAnsi="Times New Roman" w:cs="Times New Roman"/>
          <w:b/>
          <w:sz w:val="24"/>
          <w:szCs w:val="24"/>
        </w:rPr>
        <w:t>)</w:t>
      </w:r>
    </w:p>
    <w:p w14:paraId="1928F455" w14:textId="77777777" w:rsidR="00290AC6" w:rsidRPr="00335945" w:rsidRDefault="00290AC6" w:rsidP="00290AC6">
      <w:pPr>
        <w:pStyle w:val="ListParagraph"/>
        <w:numPr>
          <w:ilvl w:val="0"/>
          <w:numId w:val="3"/>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Mesh descriptor Pregnancy explode all trees</w:t>
      </w:r>
    </w:p>
    <w:p w14:paraId="53323087" w14:textId="77777777" w:rsidR="00290AC6" w:rsidRPr="00335945" w:rsidRDefault="00290AC6" w:rsidP="00290AC6">
      <w:pPr>
        <w:pStyle w:val="ListParagraph"/>
        <w:spacing w:line="276" w:lineRule="auto"/>
        <w:rPr>
          <w:rFonts w:ascii="Times New Roman" w:hAnsi="Times New Roman" w:cs="Times New Roman"/>
          <w:sz w:val="24"/>
          <w:szCs w:val="24"/>
        </w:rPr>
      </w:pPr>
    </w:p>
    <w:p w14:paraId="477C881B" w14:textId="77777777" w:rsidR="00290AC6" w:rsidRPr="00335945" w:rsidRDefault="00290AC6" w:rsidP="00290AC6">
      <w:pPr>
        <w:pStyle w:val="ListParagraph"/>
        <w:numPr>
          <w:ilvl w:val="0"/>
          <w:numId w:val="3"/>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pregnan* OR gestation* OR gravid* OR puerperium OR postpartum OR postnatal OR antenatal OR prenatal OR perinatal OR maternal</w:t>
      </w:r>
    </w:p>
    <w:p w14:paraId="0F7E3E37" w14:textId="77777777" w:rsidR="00290AC6" w:rsidRPr="00335945" w:rsidRDefault="00290AC6" w:rsidP="00290AC6">
      <w:pPr>
        <w:pStyle w:val="ListParagraph"/>
        <w:spacing w:line="276" w:lineRule="auto"/>
        <w:rPr>
          <w:rFonts w:ascii="Times New Roman" w:hAnsi="Times New Roman" w:cs="Times New Roman"/>
          <w:sz w:val="24"/>
          <w:szCs w:val="24"/>
        </w:rPr>
      </w:pPr>
    </w:p>
    <w:p w14:paraId="7925859D" w14:textId="77777777" w:rsidR="00290AC6" w:rsidRPr="00335945" w:rsidRDefault="00290AC6" w:rsidP="00290AC6">
      <w:pPr>
        <w:pStyle w:val="ListParagraph"/>
        <w:numPr>
          <w:ilvl w:val="0"/>
          <w:numId w:val="3"/>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#1 OR #2</w:t>
      </w:r>
    </w:p>
    <w:p w14:paraId="2F83DCBC" w14:textId="77777777" w:rsidR="00290AC6" w:rsidRPr="00335945" w:rsidRDefault="00290AC6" w:rsidP="00290AC6">
      <w:pPr>
        <w:pStyle w:val="ListParagraph"/>
        <w:spacing w:line="276" w:lineRule="auto"/>
        <w:rPr>
          <w:rFonts w:ascii="Times New Roman" w:hAnsi="Times New Roman" w:cs="Times New Roman"/>
          <w:sz w:val="24"/>
          <w:szCs w:val="24"/>
        </w:rPr>
      </w:pPr>
    </w:p>
    <w:p w14:paraId="70B7E625" w14:textId="77777777" w:rsidR="00290AC6" w:rsidRPr="00335945" w:rsidRDefault="00290AC6" w:rsidP="00290AC6">
      <w:pPr>
        <w:pStyle w:val="ListParagraph"/>
        <w:numPr>
          <w:ilvl w:val="0"/>
          <w:numId w:val="3"/>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Mesh descriptor Musculoskeletal diseases explode all trees</w:t>
      </w:r>
    </w:p>
    <w:p w14:paraId="5A050F14" w14:textId="77777777" w:rsidR="00290AC6" w:rsidRPr="00335945" w:rsidRDefault="00290AC6" w:rsidP="00290AC6">
      <w:pPr>
        <w:pStyle w:val="ListParagraph"/>
        <w:spacing w:line="276" w:lineRule="auto"/>
        <w:rPr>
          <w:rFonts w:ascii="Times New Roman" w:hAnsi="Times New Roman" w:cs="Times New Roman"/>
          <w:sz w:val="24"/>
          <w:szCs w:val="24"/>
        </w:rPr>
      </w:pPr>
    </w:p>
    <w:p w14:paraId="0F205300" w14:textId="77777777" w:rsidR="00290AC6" w:rsidRPr="00335945" w:rsidRDefault="00290AC6" w:rsidP="00290AC6">
      <w:pPr>
        <w:pStyle w:val="ListParagraph"/>
        <w:numPr>
          <w:ilvl w:val="0"/>
          <w:numId w:val="3"/>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musculoskeletal OR occupational OR movement OR posture OR condition OR injur* OR disabilit* OR disorder OR dysfunction OR abnormalit* OR pain OR ache OR stiffness OR fatigue OR exertion OR diagnosis</w:t>
      </w:r>
    </w:p>
    <w:p w14:paraId="661CED95" w14:textId="77777777" w:rsidR="00290AC6" w:rsidRPr="00335945" w:rsidRDefault="00290AC6" w:rsidP="00290AC6">
      <w:pPr>
        <w:pStyle w:val="ListParagraph"/>
        <w:spacing w:line="276" w:lineRule="auto"/>
        <w:rPr>
          <w:rFonts w:ascii="Times New Roman" w:hAnsi="Times New Roman" w:cs="Times New Roman"/>
          <w:sz w:val="24"/>
          <w:szCs w:val="24"/>
        </w:rPr>
      </w:pPr>
    </w:p>
    <w:p w14:paraId="7ED34B03" w14:textId="77777777" w:rsidR="00290AC6" w:rsidRPr="00335945" w:rsidRDefault="00290AC6" w:rsidP="00290AC6">
      <w:pPr>
        <w:pStyle w:val="ListParagraph"/>
        <w:numPr>
          <w:ilvl w:val="0"/>
          <w:numId w:val="3"/>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#4 OR #5</w:t>
      </w:r>
    </w:p>
    <w:p w14:paraId="0AF1A2C9" w14:textId="77777777" w:rsidR="00290AC6" w:rsidRPr="00335945" w:rsidRDefault="00290AC6" w:rsidP="00290AC6">
      <w:pPr>
        <w:pStyle w:val="ListParagraph"/>
        <w:spacing w:line="276" w:lineRule="auto"/>
        <w:rPr>
          <w:rFonts w:ascii="Times New Roman" w:hAnsi="Times New Roman" w:cs="Times New Roman"/>
          <w:sz w:val="24"/>
          <w:szCs w:val="24"/>
        </w:rPr>
      </w:pPr>
    </w:p>
    <w:p w14:paraId="72FEB3B0" w14:textId="77777777" w:rsidR="00290AC6" w:rsidRPr="00335945" w:rsidRDefault="00290AC6" w:rsidP="00290AC6">
      <w:pPr>
        <w:pStyle w:val="ListParagraph"/>
        <w:numPr>
          <w:ilvl w:val="0"/>
          <w:numId w:val="3"/>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non pharmacological intervention or non-pharmacologic* OR nonpharmacologic* OR non drug OR intervention OR therap* OR rehabilitat* OR physiotherap* OR train* OR activit* OR reminisc* OR stimulat* OR analys* OR remediat*</w:t>
      </w:r>
    </w:p>
    <w:p w14:paraId="30404965" w14:textId="77777777" w:rsidR="00290AC6" w:rsidRPr="00335945" w:rsidRDefault="00290AC6" w:rsidP="00290AC6">
      <w:pPr>
        <w:pStyle w:val="ListParagraph"/>
        <w:spacing w:line="276" w:lineRule="auto"/>
        <w:rPr>
          <w:rFonts w:ascii="Times New Roman" w:hAnsi="Times New Roman" w:cs="Times New Roman"/>
          <w:sz w:val="24"/>
          <w:szCs w:val="24"/>
        </w:rPr>
      </w:pPr>
    </w:p>
    <w:p w14:paraId="2D4C753E" w14:textId="77777777" w:rsidR="00290AC6" w:rsidRPr="00335945" w:rsidRDefault="00290AC6" w:rsidP="00290AC6">
      <w:pPr>
        <w:pStyle w:val="ListParagraph"/>
        <w:numPr>
          <w:ilvl w:val="0"/>
          <w:numId w:val="3"/>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 xml:space="preserve">exercis* OR art OR music OR sing* OR walk* OR climb* OR smell* OR sleep* OR play* OR recreat* OR magic OR massage OR dance OR bingo OR snoezelen OR social work OR occupation* OR sensory integration OR sensation OR physiolog* OR aroma* </w:t>
      </w:r>
      <w:r w:rsidRPr="00335945">
        <w:rPr>
          <w:rFonts w:ascii="Times New Roman" w:hAnsi="Times New Roman" w:cs="Times New Roman"/>
          <w:sz w:val="24"/>
          <w:szCs w:val="24"/>
        </w:rPr>
        <w:lastRenderedPageBreak/>
        <w:t>OR psycho* OR threshold OR feedback OR mindfulness OR desensitization OR photo* OR narration OR tell* OR watch* OR tele* OR counsel* OR nutrition* OR diet* OR food OR orthotic*OR acupuncture</w:t>
      </w:r>
    </w:p>
    <w:p w14:paraId="693AA549" w14:textId="77777777" w:rsidR="00290AC6" w:rsidRPr="00335945" w:rsidRDefault="00290AC6" w:rsidP="00290AC6">
      <w:pPr>
        <w:pStyle w:val="ListParagraph"/>
        <w:spacing w:line="276" w:lineRule="auto"/>
        <w:rPr>
          <w:rFonts w:ascii="Times New Roman" w:hAnsi="Times New Roman" w:cs="Times New Roman"/>
          <w:sz w:val="24"/>
          <w:szCs w:val="24"/>
        </w:rPr>
      </w:pPr>
    </w:p>
    <w:p w14:paraId="09E3D297" w14:textId="77777777" w:rsidR="00290AC6" w:rsidRPr="00335945" w:rsidRDefault="00290AC6" w:rsidP="00290AC6">
      <w:pPr>
        <w:pStyle w:val="ListParagraph"/>
        <w:numPr>
          <w:ilvl w:val="0"/>
          <w:numId w:val="3"/>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#7 OR #8</w:t>
      </w:r>
    </w:p>
    <w:p w14:paraId="0412A202" w14:textId="77777777" w:rsidR="00290AC6" w:rsidRPr="00335945" w:rsidRDefault="00290AC6" w:rsidP="00290AC6">
      <w:pPr>
        <w:pStyle w:val="ListParagraph"/>
        <w:spacing w:line="276" w:lineRule="auto"/>
        <w:rPr>
          <w:rFonts w:ascii="Times New Roman" w:hAnsi="Times New Roman" w:cs="Times New Roman"/>
          <w:sz w:val="24"/>
          <w:szCs w:val="24"/>
        </w:rPr>
      </w:pPr>
    </w:p>
    <w:p w14:paraId="59DDCE36" w14:textId="77777777" w:rsidR="00290AC6" w:rsidRPr="00335945" w:rsidRDefault="00290AC6" w:rsidP="00290AC6">
      <w:pPr>
        <w:pStyle w:val="ListParagraph"/>
        <w:numPr>
          <w:ilvl w:val="0"/>
          <w:numId w:val="3"/>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Mesh descriptor Community Based Participatory Research, explode all trees</w:t>
      </w:r>
    </w:p>
    <w:p w14:paraId="2D3CE342" w14:textId="77777777" w:rsidR="00290AC6" w:rsidRPr="00335945" w:rsidRDefault="00290AC6" w:rsidP="00290AC6">
      <w:pPr>
        <w:pStyle w:val="ListParagraph"/>
        <w:spacing w:line="276" w:lineRule="auto"/>
        <w:rPr>
          <w:rFonts w:ascii="Times New Roman" w:hAnsi="Times New Roman" w:cs="Times New Roman"/>
          <w:sz w:val="24"/>
          <w:szCs w:val="24"/>
        </w:rPr>
      </w:pPr>
    </w:p>
    <w:p w14:paraId="13E71533" w14:textId="77777777" w:rsidR="00290AC6" w:rsidRPr="00335945" w:rsidRDefault="00290AC6" w:rsidP="00290AC6">
      <w:pPr>
        <w:pStyle w:val="ListParagraph"/>
        <w:numPr>
          <w:ilvl w:val="0"/>
          <w:numId w:val="3"/>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community* OR communal OR lay OR public OR civic OR municipal OR health worker OR health aides</w:t>
      </w:r>
    </w:p>
    <w:p w14:paraId="2324FE2D" w14:textId="77777777" w:rsidR="00290AC6" w:rsidRPr="00335945" w:rsidRDefault="00290AC6" w:rsidP="00290AC6">
      <w:pPr>
        <w:pStyle w:val="ListParagraph"/>
        <w:spacing w:line="276" w:lineRule="auto"/>
        <w:rPr>
          <w:rFonts w:ascii="Times New Roman" w:hAnsi="Times New Roman" w:cs="Times New Roman"/>
          <w:sz w:val="24"/>
          <w:szCs w:val="24"/>
        </w:rPr>
      </w:pPr>
    </w:p>
    <w:p w14:paraId="5D37C41C" w14:textId="77777777" w:rsidR="00290AC6" w:rsidRPr="00335945" w:rsidRDefault="00290AC6" w:rsidP="00290AC6">
      <w:pPr>
        <w:pStyle w:val="ListParagraph"/>
        <w:numPr>
          <w:ilvl w:val="0"/>
          <w:numId w:val="3"/>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#10 OR #11</w:t>
      </w:r>
    </w:p>
    <w:p w14:paraId="3F6B561D" w14:textId="77777777" w:rsidR="00290AC6" w:rsidRPr="00335945" w:rsidRDefault="00290AC6" w:rsidP="00290AC6">
      <w:pPr>
        <w:pStyle w:val="ListParagraph"/>
        <w:spacing w:line="276" w:lineRule="auto"/>
        <w:rPr>
          <w:rFonts w:ascii="Times New Roman" w:hAnsi="Times New Roman" w:cs="Times New Roman"/>
          <w:sz w:val="24"/>
          <w:szCs w:val="24"/>
        </w:rPr>
      </w:pPr>
    </w:p>
    <w:p w14:paraId="33AD0BFA" w14:textId="0D9EB8FE" w:rsidR="00290AC6" w:rsidRPr="00C96A7E" w:rsidRDefault="00290AC6" w:rsidP="00C96A7E">
      <w:pPr>
        <w:pStyle w:val="ListParagraph"/>
        <w:numPr>
          <w:ilvl w:val="0"/>
          <w:numId w:val="3"/>
        </w:numPr>
        <w:spacing w:after="160" w:line="276" w:lineRule="auto"/>
        <w:jc w:val="left"/>
        <w:rPr>
          <w:rFonts w:ascii="Times New Roman" w:hAnsi="Times New Roman" w:cs="Times New Roman"/>
          <w:sz w:val="24"/>
          <w:szCs w:val="24"/>
        </w:rPr>
      </w:pPr>
      <w:r w:rsidRPr="00335945">
        <w:rPr>
          <w:rFonts w:ascii="Times New Roman" w:hAnsi="Times New Roman" w:cs="Times New Roman"/>
          <w:sz w:val="24"/>
          <w:szCs w:val="24"/>
        </w:rPr>
        <w:t>#3 AND #6 AND #9 AND #12</w:t>
      </w:r>
    </w:p>
    <w:p w14:paraId="7B4B6022" w14:textId="77777777" w:rsidR="00807F4E" w:rsidRPr="00335945" w:rsidRDefault="00807F4E" w:rsidP="00290AC6">
      <w:pPr>
        <w:spacing w:after="160" w:line="276" w:lineRule="auto"/>
        <w:ind w:left="0"/>
        <w:rPr>
          <w:rFonts w:ascii="Times New Roman" w:hAnsi="Times New Roman" w:cs="Times New Roman"/>
          <w:sz w:val="24"/>
          <w:szCs w:val="24"/>
        </w:rPr>
      </w:pPr>
    </w:p>
    <w:p w14:paraId="10B13F7A" w14:textId="24B73E1E" w:rsidR="00290AC6" w:rsidRPr="00335945" w:rsidRDefault="00B360CC" w:rsidP="00290AC6">
      <w:pPr>
        <w:spacing w:after="160" w:line="276" w:lineRule="auto"/>
        <w:ind w:left="0"/>
        <w:rPr>
          <w:rFonts w:ascii="Times New Roman" w:hAnsi="Times New Roman" w:cs="Times New Roman"/>
          <w:b/>
          <w:sz w:val="24"/>
          <w:szCs w:val="24"/>
        </w:rPr>
      </w:pPr>
      <w:r w:rsidRPr="00B360CC">
        <w:rPr>
          <w:rFonts w:ascii="Times New Roman" w:hAnsi="Times New Roman" w:cs="Times New Roman"/>
          <w:b/>
          <w:sz w:val="24"/>
          <w:szCs w:val="24"/>
        </w:rPr>
        <w:t>Global Index Medicus</w:t>
      </w:r>
    </w:p>
    <w:p w14:paraId="7ADCF3FF"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1. combination:</w:t>
      </w:r>
    </w:p>
    <w:p w14:paraId="09898530"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(tw:(pregnancy)) OR (tw:((Pregnancy OR ‘Postpartum Period’ OR pregnant OR ‘post partum’ OR postpartum OR ‘post natal’ OR postnatal OR puerperium OR antenatal OR prenatal OR gestation OR gestational OR gravida OR perinatal))) OR (tw:(‘Pregnant women’ OR ‘Pregnancy’ OR ‘Prenatal’ OR ‘Antenatal’ OR ‘Gestation’ OR ‘Maternal’ )) OR (tw:(pregnan* OR gestation* OR gravid* OR puerperium OR postpartum OR postnatal OR antenatal OR prenatal OR perinatal OR maternal)) OR (tw:(pregnancy OR pregnancy OR gestation OR gravidity OR gravidity OR gravidities OR pregnant OR pregnancies OR gestational))</w:t>
      </w:r>
    </w:p>
    <w:p w14:paraId="7BC7262D"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2a. Musculoskeletal diseases</w:t>
      </w:r>
    </w:p>
    <w:p w14:paraId="22107ED7"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 xml:space="preserve">2b. musculoskeletal disabilities OR musculoskeletal disabilities </w:t>
      </w:r>
      <w:r w:rsidRPr="00335945">
        <w:rPr>
          <w:rFonts w:ascii="Times New Roman" w:hAnsi="Times New Roman" w:cs="Times New Roman"/>
          <w:color w:val="131413"/>
          <w:sz w:val="24"/>
          <w:szCs w:val="24"/>
        </w:rPr>
        <w:t xml:space="preserve">OR </w:t>
      </w:r>
      <w:r w:rsidRPr="00335945">
        <w:rPr>
          <w:rFonts w:ascii="Times New Roman" w:hAnsi="Times New Roman" w:cs="Times New Roman"/>
          <w:sz w:val="24"/>
          <w:szCs w:val="24"/>
        </w:rPr>
        <w:t>musculoskeletal pain OR musculoskeletal pain OR musculoskeletal diseases</w:t>
      </w:r>
    </w:p>
    <w:p w14:paraId="6DDEC68F"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 xml:space="preserve"> 2c. Musculoskeletal Diseases OR Musculoskeletal Abnormalities OR Diagnosis, Musculoskeletal OR Osteoarthritis OR Osteoarthritis, spine OR Osteoarthritis, Wrist OR Osteoarthritis, knee OR Osteoarthritis, Hip OR Osteoarthritis, Cervical OR Low Back Pain OR Back Pain OR Neck Pain OR Chronic Pain OR Shoulder Pain OR Nociceptive Pain OR Patellofemoral Pain</w:t>
      </w:r>
    </w:p>
    <w:p w14:paraId="16744E98" w14:textId="77777777" w:rsidR="00290AC6" w:rsidRPr="00335945" w:rsidRDefault="00290AC6" w:rsidP="00290AC6">
      <w:pPr>
        <w:spacing w:after="160" w:line="276" w:lineRule="auto"/>
        <w:ind w:left="360"/>
        <w:rPr>
          <w:rFonts w:ascii="Times New Roman" w:hAnsi="Times New Roman" w:cs="Times New Roman"/>
          <w:color w:val="000000"/>
          <w:sz w:val="24"/>
          <w:szCs w:val="24"/>
          <w:shd w:val="clear" w:color="auto" w:fill="FFFFFF"/>
        </w:rPr>
      </w:pPr>
      <w:r w:rsidRPr="00335945">
        <w:rPr>
          <w:rFonts w:ascii="Times New Roman" w:hAnsi="Times New Roman" w:cs="Times New Roman"/>
          <w:sz w:val="24"/>
          <w:szCs w:val="24"/>
        </w:rPr>
        <w:t xml:space="preserve">2d. </w:t>
      </w:r>
      <w:r w:rsidRPr="00335945">
        <w:rPr>
          <w:rFonts w:ascii="Times New Roman" w:hAnsi="Times New Roman" w:cs="Times New Roman"/>
          <w:color w:val="000000"/>
          <w:sz w:val="24"/>
          <w:szCs w:val="24"/>
          <w:shd w:val="clear" w:color="auto" w:fill="FFFFFF"/>
        </w:rPr>
        <w:t xml:space="preserve">musculoskeletal diseases OR muscle pain OR occupational diseases OR occupational‐related injuries OR occupational health OR cumulative trauma disorders OR carpal tunnel syndrome OR shoulder pain OR neck pain OR back pain OR leg injuries OR </w:t>
      </w:r>
      <w:r w:rsidRPr="00335945">
        <w:rPr>
          <w:rFonts w:ascii="Times New Roman" w:hAnsi="Times New Roman" w:cs="Times New Roman"/>
          <w:color w:val="000000"/>
          <w:sz w:val="24"/>
          <w:szCs w:val="24"/>
          <w:shd w:val="clear" w:color="auto" w:fill="FFFFFF"/>
        </w:rPr>
        <w:lastRenderedPageBreak/>
        <w:t>back injuries OR neck injuries OR arm injuries OR hand injuries OR upper extremity OR lower extremity OR muscle fatigue OR posture OR movement OR fatigue OR exertion</w:t>
      </w:r>
    </w:p>
    <w:p w14:paraId="06F7CD67" w14:textId="77777777" w:rsidR="00290AC6" w:rsidRPr="00335945" w:rsidRDefault="00290AC6" w:rsidP="00290AC6">
      <w:pPr>
        <w:spacing w:after="160" w:line="276" w:lineRule="auto"/>
        <w:ind w:left="360"/>
        <w:rPr>
          <w:rFonts w:ascii="Times New Roman" w:hAnsi="Times New Roman" w:cs="Times New Roman"/>
          <w:color w:val="000000"/>
          <w:sz w:val="24"/>
          <w:szCs w:val="24"/>
          <w:shd w:val="clear" w:color="auto" w:fill="FFFFFF"/>
        </w:rPr>
      </w:pPr>
      <w:r w:rsidRPr="00335945">
        <w:rPr>
          <w:rFonts w:ascii="Times New Roman" w:hAnsi="Times New Roman" w:cs="Times New Roman"/>
          <w:color w:val="000000"/>
          <w:sz w:val="24"/>
          <w:szCs w:val="24"/>
          <w:shd w:val="clear" w:color="auto" w:fill="FFFFFF"/>
        </w:rPr>
        <w:t>2e. (tw:(Musculoskeletal diseases)) OR (tw:(musculoskeletal disabilities OR musculoskeletal disabilities OR musculoskeletal pain OR musculoskeletal pain OR musculoskeletal diseases)) OR (tw:(Musculoskeletal Diseases OR Musculoskeletal Abnormalities OR Diagnosis, Musculoskeletal OR Osteoarthritis OR Osteoarthritis, spine OR Osteoarthritis, Wrist OR Osteoarthritis, knee OR Osteoarthritis, Hip OR Osteoarthritis, Cervical OR Low Back Pain OR Back Pain OR Neck Pain OR Chronic Pain OR Shoulder Pain OR Nociceptive Pain OR Patellofemoral Pain)) OR (tw:(musculoskeletal diseases OR muscle pain OR occupational diseases OR occupational‐related injuries OR occupational health OR cumulative trauma disorders OR carpal tunnel syndrome OR shoulder pain OR neck pain OR back pain OR leg injuries OR back injuries OR neck injuries OR arm injuries OR hand injuries OR upper extremity OR lower extremity OR muscle fatigue OR posture OR movement OR fatigue OR exertion))</w:t>
      </w:r>
    </w:p>
    <w:p w14:paraId="6B8F9406" w14:textId="77777777" w:rsidR="00290AC6" w:rsidRPr="00335945" w:rsidRDefault="00290AC6" w:rsidP="00290AC6">
      <w:pPr>
        <w:spacing w:after="160" w:line="276" w:lineRule="auto"/>
        <w:ind w:left="360"/>
        <w:rPr>
          <w:rFonts w:ascii="Times New Roman" w:hAnsi="Times New Roman" w:cs="Times New Roman"/>
          <w:color w:val="000000"/>
          <w:sz w:val="24"/>
          <w:szCs w:val="24"/>
          <w:shd w:val="clear" w:color="auto" w:fill="FFFFFF"/>
        </w:rPr>
      </w:pPr>
      <w:r w:rsidRPr="00335945">
        <w:rPr>
          <w:rFonts w:ascii="Times New Roman" w:hAnsi="Times New Roman" w:cs="Times New Roman"/>
          <w:color w:val="000000"/>
          <w:sz w:val="24"/>
          <w:szCs w:val="24"/>
          <w:shd w:val="clear" w:color="auto" w:fill="FFFFFF"/>
        </w:rPr>
        <w:t>3a. Non-pharmacological</w:t>
      </w:r>
    </w:p>
    <w:p w14:paraId="7E2E9F70"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color w:val="000000"/>
          <w:sz w:val="24"/>
          <w:szCs w:val="24"/>
          <w:shd w:val="clear" w:color="auto" w:fill="FFFFFF"/>
        </w:rPr>
        <w:t xml:space="preserve">3b. </w:t>
      </w:r>
      <w:r w:rsidRPr="00335945">
        <w:rPr>
          <w:rFonts w:ascii="Times New Roman" w:hAnsi="Times New Roman" w:cs="Times New Roman"/>
          <w:sz w:val="24"/>
          <w:szCs w:val="24"/>
        </w:rPr>
        <w:t>non pharmacological intervention or non-pharmacologic* OR nonpharmacologic* OR non drug OR intervention OR therap* OR rehabilitat* OR physiotherap* OR train* OR activit* OR reminisc* OR stimulat* OR analys* OR remediat*</w:t>
      </w:r>
    </w:p>
    <w:p w14:paraId="5DA7963A"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 xml:space="preserve">3c. exercis* OR art OR music OR sing* OR walk* OR climb* OR smell* OR sleep* OR play* OR recreat* OR magic OR massage OR dance OR bingo OR snoezelen OR social work OR occupation* OR sensory integration OR sensation OR physiolog* OR aroma* OR psycho* OR threshold OR feedback OR mindfulness OR desensitization OR photo* OR narration OR tell* </w:t>
      </w:r>
    </w:p>
    <w:p w14:paraId="013B29BB"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OR watch* OR tele* OR counsel* OR nutrition* OR diet* OR food OR orthotic*OR acupuncture</w:t>
      </w:r>
    </w:p>
    <w:p w14:paraId="55BCABAC" w14:textId="77777777" w:rsidR="00290AC6" w:rsidRPr="00335945" w:rsidRDefault="00290AC6" w:rsidP="00290AC6">
      <w:pPr>
        <w:spacing w:after="160" w:line="276" w:lineRule="auto"/>
        <w:ind w:left="360"/>
        <w:rPr>
          <w:rFonts w:ascii="Times New Roman" w:hAnsi="Times New Roman" w:cs="Times New Roman"/>
          <w:color w:val="000000"/>
          <w:sz w:val="24"/>
          <w:szCs w:val="24"/>
        </w:rPr>
      </w:pPr>
      <w:r w:rsidRPr="00335945">
        <w:rPr>
          <w:rFonts w:ascii="Times New Roman" w:hAnsi="Times New Roman" w:cs="Times New Roman"/>
          <w:color w:val="000000"/>
          <w:sz w:val="24"/>
          <w:szCs w:val="24"/>
          <w:shd w:val="clear" w:color="auto" w:fill="FFFFFF"/>
        </w:rPr>
        <w:t xml:space="preserve">3d. </w:t>
      </w:r>
      <w:r w:rsidRPr="00335945">
        <w:rPr>
          <w:rFonts w:ascii="Times New Roman" w:hAnsi="Times New Roman" w:cs="Times New Roman"/>
          <w:color w:val="000000"/>
          <w:sz w:val="24"/>
          <w:szCs w:val="24"/>
        </w:rPr>
        <w:t>rehabilitat* or physiotherapy* or physical therapy* or occupation* or acupuncture or social work or orthotics* or cognitive therapy* or behavior therapy* or counseling* or nutrition* or diet* or food</w:t>
      </w:r>
    </w:p>
    <w:p w14:paraId="4212BCED" w14:textId="77777777" w:rsidR="00290AC6" w:rsidRPr="00335945" w:rsidRDefault="00290AC6" w:rsidP="00290AC6">
      <w:pPr>
        <w:spacing w:after="160" w:line="276" w:lineRule="auto"/>
        <w:ind w:left="360"/>
        <w:rPr>
          <w:rFonts w:ascii="Times New Roman" w:hAnsi="Times New Roman" w:cs="Times New Roman"/>
          <w:color w:val="000000"/>
          <w:sz w:val="24"/>
          <w:szCs w:val="24"/>
        </w:rPr>
      </w:pPr>
      <w:r w:rsidRPr="00335945">
        <w:rPr>
          <w:rFonts w:ascii="Times New Roman" w:hAnsi="Times New Roman" w:cs="Times New Roman"/>
          <w:color w:val="000000"/>
          <w:sz w:val="24"/>
          <w:szCs w:val="24"/>
        </w:rPr>
        <w:t xml:space="preserve">3e. (tw:(non-pharmacological)) OR (tw:(non pharmacological intervention or non-pharmacologic* OR nonpharmacologic* OR non drug OR intervention OR therap* OR rehabilitat* OR physiotherap* OR train* OR activit* OR reminisc* OR stimulat* OR analys* OR remediat*)) OR (tw:(exercis* OR art OR music OR sing* OR walk* OR climb* OR smell* OR sleep* OR play* OR recreat* OR magic OR massage OR dance OR bingo OR snoezelen OR social work OR occupation* OR sensory integration OR sensation OR physiolog* OR aroma* OR psycho* OR threshold OR feedback OR mindfulness OR desensitization OR photo* OR narration OR tell*  OR watch* OR tele* OR counsel* OR nutrition* OR diet* OR food OR orthotic*OR acupuncture)) OR (tw:(rehabilitat* or </w:t>
      </w:r>
      <w:r w:rsidRPr="00335945">
        <w:rPr>
          <w:rFonts w:ascii="Times New Roman" w:hAnsi="Times New Roman" w:cs="Times New Roman"/>
          <w:color w:val="000000"/>
          <w:sz w:val="24"/>
          <w:szCs w:val="24"/>
        </w:rPr>
        <w:lastRenderedPageBreak/>
        <w:t>physiotherapy* or physical therapy* or occupation* or acupuncture or social work or orthotics* or cognitive therapy* or behavior therapy* or counseling* or nutrition* or diet* or food))</w:t>
      </w:r>
    </w:p>
    <w:p w14:paraId="63E6B46D" w14:textId="77777777" w:rsidR="00290AC6" w:rsidRPr="00335945" w:rsidRDefault="00290AC6" w:rsidP="00290AC6">
      <w:pPr>
        <w:spacing w:after="160" w:line="276" w:lineRule="auto"/>
        <w:ind w:left="360"/>
        <w:rPr>
          <w:rFonts w:ascii="Times New Roman" w:hAnsi="Times New Roman" w:cs="Times New Roman"/>
          <w:color w:val="000000"/>
          <w:sz w:val="24"/>
          <w:szCs w:val="24"/>
        </w:rPr>
      </w:pPr>
      <w:r w:rsidRPr="00335945">
        <w:rPr>
          <w:rFonts w:ascii="Times New Roman" w:hAnsi="Times New Roman" w:cs="Times New Roman"/>
          <w:color w:val="000000"/>
          <w:sz w:val="24"/>
          <w:szCs w:val="24"/>
        </w:rPr>
        <w:t>4a. Community-based</w:t>
      </w:r>
    </w:p>
    <w:p w14:paraId="24A49BC1" w14:textId="77777777" w:rsidR="00290AC6" w:rsidRPr="00335945" w:rsidRDefault="00290AC6" w:rsidP="00290AC6">
      <w:pPr>
        <w:spacing w:after="160" w:line="276" w:lineRule="auto"/>
        <w:ind w:left="360"/>
        <w:rPr>
          <w:rFonts w:ascii="Times New Roman" w:hAnsi="Times New Roman" w:cs="Times New Roman"/>
          <w:color w:val="000000"/>
          <w:sz w:val="24"/>
          <w:szCs w:val="24"/>
          <w:shd w:val="clear" w:color="auto" w:fill="FFFFFF"/>
        </w:rPr>
      </w:pPr>
      <w:r w:rsidRPr="00335945">
        <w:rPr>
          <w:rFonts w:ascii="Times New Roman" w:hAnsi="Times New Roman" w:cs="Times New Roman"/>
          <w:color w:val="000000"/>
          <w:sz w:val="24"/>
          <w:szCs w:val="24"/>
        </w:rPr>
        <w:t xml:space="preserve">4b. </w:t>
      </w:r>
      <w:r w:rsidRPr="00335945">
        <w:rPr>
          <w:rFonts w:ascii="Times New Roman" w:hAnsi="Times New Roman" w:cs="Times New Roman"/>
          <w:color w:val="000000"/>
          <w:sz w:val="24"/>
          <w:szCs w:val="24"/>
          <w:shd w:val="clear" w:color="auto" w:fill="FFFFFF"/>
        </w:rPr>
        <w:t>Community Based Participatory Research* or Community Based Participatory Research study* or Community Trial*</w:t>
      </w:r>
    </w:p>
    <w:p w14:paraId="59F81301"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color w:val="000000"/>
          <w:sz w:val="24"/>
          <w:szCs w:val="24"/>
          <w:shd w:val="clear" w:color="auto" w:fill="FFFFFF"/>
        </w:rPr>
        <w:t xml:space="preserve">4c. </w:t>
      </w:r>
      <w:r w:rsidRPr="00335945">
        <w:rPr>
          <w:rFonts w:ascii="Times New Roman" w:hAnsi="Times New Roman" w:cs="Times New Roman"/>
          <w:sz w:val="24"/>
          <w:szCs w:val="24"/>
        </w:rPr>
        <w:t>community* OR communal OR lay OR public OR civic OR municipal OR health worker OR health aides</w:t>
      </w:r>
    </w:p>
    <w:p w14:paraId="1CFDE9AD"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4d. lay health worker* OR community based* OR Health workers* OR Health worker* OR aides</w:t>
      </w:r>
    </w:p>
    <w:p w14:paraId="53FA634B"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4e. community based treatment* OR community-directed* OR community engagement* OR public health program</w:t>
      </w:r>
    </w:p>
    <w:p w14:paraId="47C01F18"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4f. (tw:(community-based)) OR (tw:(Community Based Participatory Research* or Community Based Participatory Research study* or Community Trial*)) OR (tw:(community* OR communal OR lay OR public OR civic OR municipal OR health worker OR health aides)) OR (tw:(lay health worker* OR community based* OR Health workers* OR Health worker* OR aides)) OR (tw:(community based treatment* OR community-directed* OR community engagement* OR public health program))</w:t>
      </w:r>
    </w:p>
    <w:p w14:paraId="63F1D1D1" w14:textId="15B3FE54" w:rsidR="00807F4E" w:rsidRDefault="00807F4E" w:rsidP="00290AC6">
      <w:pPr>
        <w:spacing w:after="160" w:line="276" w:lineRule="auto"/>
        <w:ind w:left="360"/>
        <w:rPr>
          <w:rFonts w:ascii="Times New Roman" w:hAnsi="Times New Roman" w:cs="Times New Roman"/>
          <w:b/>
          <w:sz w:val="24"/>
          <w:szCs w:val="24"/>
        </w:rPr>
      </w:pPr>
    </w:p>
    <w:p w14:paraId="3530874D" w14:textId="77777777" w:rsidR="00807F4E" w:rsidRDefault="00807F4E" w:rsidP="00290AC6">
      <w:pPr>
        <w:spacing w:after="160" w:line="276" w:lineRule="auto"/>
        <w:ind w:left="360"/>
        <w:rPr>
          <w:rFonts w:ascii="Times New Roman" w:hAnsi="Times New Roman" w:cs="Times New Roman"/>
          <w:b/>
          <w:sz w:val="24"/>
          <w:szCs w:val="24"/>
        </w:rPr>
      </w:pPr>
    </w:p>
    <w:p w14:paraId="3075B64F" w14:textId="2B653011" w:rsidR="00290AC6" w:rsidRPr="00335945" w:rsidRDefault="00290AC6" w:rsidP="00290AC6">
      <w:pPr>
        <w:spacing w:after="160" w:line="276" w:lineRule="auto"/>
        <w:ind w:left="360"/>
        <w:rPr>
          <w:rFonts w:ascii="Times New Roman" w:hAnsi="Times New Roman" w:cs="Times New Roman"/>
          <w:b/>
          <w:sz w:val="24"/>
          <w:szCs w:val="24"/>
        </w:rPr>
      </w:pPr>
      <w:r w:rsidRPr="00335945">
        <w:rPr>
          <w:rFonts w:ascii="Times New Roman" w:hAnsi="Times New Roman" w:cs="Times New Roman"/>
          <w:b/>
          <w:sz w:val="24"/>
          <w:szCs w:val="24"/>
        </w:rPr>
        <w:t>African Journals Online</w:t>
      </w:r>
    </w:p>
    <w:p w14:paraId="2EDFBF54"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1. "Pregnancy"</w:t>
      </w:r>
    </w:p>
    <w:p w14:paraId="58BBD00E"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1b. pregnan OR gestation OR gravid OR puerperium OR postpartum OR postnatal OR antenatal OR prenatal OR perinatal OR maternal.</w:t>
      </w:r>
    </w:p>
    <w:p w14:paraId="3829A16C"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1c. pregnancy OR pregnancy OR gestation OR gravidity OR gravidity OR gravidities OR pregnant OR pregnancies OR gestational</w:t>
      </w:r>
    </w:p>
    <w:p w14:paraId="30227B23"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1d. Pregnancy OR Postpartum Period OR pregnant OR post partum OR postpartum OR post natal OR postnatal OR puerperium OR antenatal OR prenatal OR gestation OR gestational OR gravida OR perinatal</w:t>
      </w:r>
    </w:p>
    <w:p w14:paraId="35DAAB75"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1e. Pregnant women’ OR ‘Pregnancy’ OR ‘Prenatal’ OR ‘Antenatal’ OR ‘Gestation’ OR ‘Maternal’</w:t>
      </w:r>
    </w:p>
    <w:p w14:paraId="20F074C2"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 xml:space="preserve">1f. Pregnancy OR pregnan OR gestation OR gravid OR puerperium OR postpartum OR postnatal OR antenatal OR prenatal OR perinatal OR maternal OR pregnancy OR pregnancy </w:t>
      </w:r>
      <w:r w:rsidRPr="00335945">
        <w:rPr>
          <w:rFonts w:ascii="Times New Roman" w:hAnsi="Times New Roman" w:cs="Times New Roman"/>
          <w:sz w:val="24"/>
          <w:szCs w:val="24"/>
        </w:rPr>
        <w:lastRenderedPageBreak/>
        <w:t>OR gestation OR gravidity OR gravidity OR gravidities OR pregnant OR pregnancies OR gestational Pregnancy OR Postpartum Period OR pregnant OR post partum OR postpartum OR post natal OR postnatal OR puerperium OR antenatal OR prenatal OR gestation OR gestational OR gravida OR perinatal OR Pregnant women’ OR ‘Pregnancy’ OR ‘Prenatal’ OR ‘Antenatal’ OR ‘Gestation’ OR ‘Maternal’</w:t>
      </w:r>
    </w:p>
    <w:p w14:paraId="43BBF45E"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2a. Musculoskeletal diseases</w:t>
      </w:r>
    </w:p>
    <w:p w14:paraId="1C9A9557"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 xml:space="preserve">2b. musculoskeletal disabilities OR musculoskeletal disabilities </w:t>
      </w:r>
      <w:r w:rsidRPr="00335945">
        <w:rPr>
          <w:rFonts w:ascii="Times New Roman" w:hAnsi="Times New Roman" w:cs="Times New Roman"/>
          <w:color w:val="131413"/>
          <w:sz w:val="24"/>
          <w:szCs w:val="24"/>
        </w:rPr>
        <w:t xml:space="preserve">OR </w:t>
      </w:r>
      <w:r w:rsidRPr="00335945">
        <w:rPr>
          <w:rFonts w:ascii="Times New Roman" w:hAnsi="Times New Roman" w:cs="Times New Roman"/>
          <w:sz w:val="24"/>
          <w:szCs w:val="24"/>
        </w:rPr>
        <w:t>musculoskeletal pain OR musculoskeletal pain OR musculoskeletal diseases</w:t>
      </w:r>
    </w:p>
    <w:p w14:paraId="715FE040"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2c. Musculoskeletal Diseases OR Musculoskeletal Abnormalities OR Diagnosis, Musculoskeletal OR Osteoarthritis OR Osteoarthritis, spine OR Osteoarthritis, Wrist OR Osteoarthritis, knee OR Osteoarthritis, Hip OR Osteoarthritis, Cervical OR Low Back Pain OR Back Pain OR Neck Pain OR Chronic Pain OR Shoulder Pain OR Nociceptive Pain OR Patellofemoral Pain</w:t>
      </w:r>
    </w:p>
    <w:p w14:paraId="062AF98E" w14:textId="77777777" w:rsidR="00290AC6" w:rsidRPr="00335945" w:rsidRDefault="00290AC6" w:rsidP="00290AC6">
      <w:pPr>
        <w:spacing w:after="160" w:line="276" w:lineRule="auto"/>
        <w:ind w:left="360"/>
        <w:rPr>
          <w:rFonts w:ascii="Times New Roman" w:hAnsi="Times New Roman" w:cs="Times New Roman"/>
          <w:color w:val="000000"/>
          <w:sz w:val="24"/>
          <w:szCs w:val="24"/>
          <w:shd w:val="clear" w:color="auto" w:fill="FFFFFF"/>
        </w:rPr>
      </w:pPr>
      <w:r w:rsidRPr="00335945">
        <w:rPr>
          <w:rFonts w:ascii="Times New Roman" w:hAnsi="Times New Roman" w:cs="Times New Roman"/>
          <w:sz w:val="24"/>
          <w:szCs w:val="24"/>
        </w:rPr>
        <w:t xml:space="preserve">2d. </w:t>
      </w:r>
      <w:r w:rsidRPr="00335945">
        <w:rPr>
          <w:rFonts w:ascii="Times New Roman" w:hAnsi="Times New Roman" w:cs="Times New Roman"/>
          <w:color w:val="000000"/>
          <w:sz w:val="24"/>
          <w:szCs w:val="24"/>
          <w:shd w:val="clear" w:color="auto" w:fill="FFFFFF"/>
        </w:rPr>
        <w:t>musculoskeletal diseases OR muscle pain OR occupational diseases OR occupational‐related injuries OR occupational health OR cumulative trauma disorders OR carpal tunnel syndrome OR shoulder pain OR neck pain OR back pain OR leg injuries OR back injuries OR neck injuries OR arm injuries OR hand injuries OR upper extremity OR lower extremity OR muscle fatigue OR posture OR movement OR fatigue OR exertion</w:t>
      </w:r>
    </w:p>
    <w:p w14:paraId="39B46B44" w14:textId="77777777" w:rsidR="00290AC6" w:rsidRPr="00335945" w:rsidRDefault="00290AC6" w:rsidP="00290AC6">
      <w:pPr>
        <w:spacing w:after="160" w:line="276" w:lineRule="auto"/>
        <w:ind w:left="360"/>
        <w:rPr>
          <w:rFonts w:ascii="Times New Roman" w:hAnsi="Times New Roman" w:cs="Times New Roman"/>
          <w:color w:val="000000"/>
          <w:sz w:val="24"/>
          <w:szCs w:val="24"/>
          <w:shd w:val="clear" w:color="auto" w:fill="FFFFFF"/>
        </w:rPr>
      </w:pPr>
      <w:r w:rsidRPr="00335945">
        <w:rPr>
          <w:rFonts w:ascii="Times New Roman" w:hAnsi="Times New Roman" w:cs="Times New Roman"/>
          <w:sz w:val="24"/>
          <w:szCs w:val="24"/>
        </w:rPr>
        <w:t xml:space="preserve">2e. </w:t>
      </w:r>
      <w:r w:rsidRPr="00335945">
        <w:rPr>
          <w:rFonts w:ascii="Times New Roman" w:hAnsi="Times New Roman" w:cs="Times New Roman"/>
          <w:color w:val="000000"/>
          <w:sz w:val="24"/>
          <w:szCs w:val="24"/>
          <w:shd w:val="clear" w:color="auto" w:fill="FFFFFF"/>
        </w:rPr>
        <w:t>Musculoskeletal diseases OR musculoskeletal disabilities OR musculoskeletal disabilities OR musculoskeletal pain OR musculoskeletal pain OR musculoskeletal diseases OR Musculoskeletal Diseases OR Musculoskeletal Abnormalities OR Diagnosis, Musculoskeletal OR Osteoarthritis OR Osteoarthritis, spine OR Osteoarthritis, Wrist OR Osteoarthritis, knee OR Osteoarthritis, Hip OR Osteoarthritis, Cervical OR Low Back Pain OR Back Pain OR Neck Pain OR Chronic Pain OR Shoulder Pain OR Nociceptive Pain OR Patellofemoral Pain OR musculoskeletal diseases OR muscle pain OR occupational diseases OR occupational‐related injuries OR occupational health OR cumulative trauma disorders OR carpal tunnel syndrome OR shoulder pain OR neck pain OR back pain OR leg injuries OR back injuries OR neck injuries OR arm injuries OR hand injuries OR upper extremity OR lower extremity OR muscle fatigue OR posture OR movement OR fatigue OR exertion.</w:t>
      </w:r>
    </w:p>
    <w:p w14:paraId="5983EFC3" w14:textId="77777777" w:rsidR="00290AC6" w:rsidRPr="00335945" w:rsidRDefault="00290AC6" w:rsidP="00290AC6">
      <w:pPr>
        <w:spacing w:after="160" w:line="276" w:lineRule="auto"/>
        <w:ind w:left="360"/>
        <w:rPr>
          <w:rFonts w:ascii="Times New Roman" w:hAnsi="Times New Roman" w:cs="Times New Roman"/>
          <w:color w:val="000000"/>
          <w:sz w:val="24"/>
          <w:szCs w:val="24"/>
          <w:shd w:val="clear" w:color="auto" w:fill="FFFFFF"/>
        </w:rPr>
      </w:pPr>
      <w:r w:rsidRPr="00335945">
        <w:rPr>
          <w:rFonts w:ascii="Times New Roman" w:hAnsi="Times New Roman" w:cs="Times New Roman"/>
          <w:sz w:val="24"/>
          <w:szCs w:val="24"/>
        </w:rPr>
        <w:t>3a.</w:t>
      </w:r>
      <w:r w:rsidRPr="00335945">
        <w:rPr>
          <w:rFonts w:ascii="Times New Roman" w:hAnsi="Times New Roman" w:cs="Times New Roman"/>
          <w:color w:val="000000"/>
          <w:sz w:val="24"/>
          <w:szCs w:val="24"/>
          <w:shd w:val="clear" w:color="auto" w:fill="FFFFFF"/>
        </w:rPr>
        <w:t xml:space="preserve"> Non-pharmacological </w:t>
      </w:r>
    </w:p>
    <w:p w14:paraId="3591E06F"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3b.</w:t>
      </w:r>
      <w:r w:rsidRPr="00335945">
        <w:rPr>
          <w:rFonts w:ascii="Times New Roman" w:hAnsi="Times New Roman" w:cs="Times New Roman"/>
          <w:color w:val="000000"/>
          <w:sz w:val="24"/>
          <w:szCs w:val="24"/>
          <w:shd w:val="clear" w:color="auto" w:fill="FFFFFF"/>
        </w:rPr>
        <w:t xml:space="preserve"> </w:t>
      </w:r>
      <w:r w:rsidRPr="00335945">
        <w:rPr>
          <w:rFonts w:ascii="Times New Roman" w:hAnsi="Times New Roman" w:cs="Times New Roman"/>
          <w:sz w:val="24"/>
          <w:szCs w:val="24"/>
        </w:rPr>
        <w:t>non pharmacological intervention or non-pharmacologic* OR nonpharmacologic* OR non drug OR intervention OR therap* OR rehabilitat* OR physiotherap* OR train* OR activit* OR reminisc* OR stimulat* OR analys* OR remediat*</w:t>
      </w:r>
    </w:p>
    <w:p w14:paraId="385BDEF0"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 xml:space="preserve">3c. exercis OR art OR music OR sing OR walk OR climb OR smell OR sleep OR play OR recreat OR magic OR massage OR dance OR bingo OR snoezelen OR social work OR occupation OR sensory integration OR sensation OR physiolog OR aroma OR psycho OR </w:t>
      </w:r>
      <w:r w:rsidRPr="00335945">
        <w:rPr>
          <w:rFonts w:ascii="Times New Roman" w:hAnsi="Times New Roman" w:cs="Times New Roman"/>
          <w:sz w:val="24"/>
          <w:szCs w:val="24"/>
        </w:rPr>
        <w:lastRenderedPageBreak/>
        <w:t>threshold OR feedback OR mindfulness OR desensitization OR photo OR narration OR tell OR watch OR tele OR counsel OR nutrition OR diet OR food OR orthotic OR acupuncture</w:t>
      </w:r>
    </w:p>
    <w:p w14:paraId="37846425" w14:textId="77777777" w:rsidR="00290AC6" w:rsidRPr="00335945" w:rsidRDefault="00290AC6" w:rsidP="00290AC6">
      <w:pPr>
        <w:spacing w:after="160" w:line="276" w:lineRule="auto"/>
        <w:ind w:left="360"/>
        <w:rPr>
          <w:rFonts w:ascii="Times New Roman" w:hAnsi="Times New Roman" w:cs="Times New Roman"/>
          <w:sz w:val="24"/>
          <w:szCs w:val="24"/>
        </w:rPr>
      </w:pPr>
      <w:r w:rsidRPr="00335945">
        <w:rPr>
          <w:rFonts w:ascii="Times New Roman" w:hAnsi="Times New Roman" w:cs="Times New Roman"/>
          <w:sz w:val="24"/>
          <w:szCs w:val="24"/>
        </w:rPr>
        <w:t>3d. Non-pharmacological OR non pharmacological intervention or non-pharmacologic OR nonpharmacologic OR non drug OR intervention OR therap OR rehabilitation OR physiotherapy OR train OR activit OR reminisce OR stimulat OR analys OR remediat OR exercis OR art OR music OR sing OR walk OR climb OR smell OR sleep OR play OR recreat OR magic OR massage OR dance OR bingo OR snoezelen OR social work OR occupation OR sensory integration OR sensation OR physiolog OR aroma OR psycho OR threshold OR feedback OR mindfulness OR desensitization OR photo OR narration OR tell OR watch OR tele OR counsel OR nutrition OR diet OR food OR orthotic OR acupuncture</w:t>
      </w:r>
    </w:p>
    <w:p w14:paraId="6D02B9CD" w14:textId="77777777" w:rsidR="00290AC6" w:rsidRPr="00335945" w:rsidRDefault="00290AC6" w:rsidP="00290AC6">
      <w:pPr>
        <w:tabs>
          <w:tab w:val="left" w:pos="630"/>
        </w:tabs>
        <w:ind w:left="1440" w:hanging="1440"/>
        <w:rPr>
          <w:rFonts w:ascii="Times New Roman" w:eastAsia="Calibri" w:hAnsi="Times New Roman" w:cs="Times New Roman"/>
          <w:sz w:val="24"/>
          <w:szCs w:val="24"/>
        </w:rPr>
      </w:pPr>
    </w:p>
    <w:p w14:paraId="1C9EEFED" w14:textId="77777777" w:rsidR="00290AC6" w:rsidRPr="00335945" w:rsidRDefault="00290AC6" w:rsidP="00290AC6">
      <w:pPr>
        <w:tabs>
          <w:tab w:val="left" w:pos="630"/>
        </w:tabs>
        <w:ind w:left="1440" w:hanging="1440"/>
        <w:rPr>
          <w:rFonts w:ascii="Times New Roman" w:eastAsia="Calibri" w:hAnsi="Times New Roman" w:cs="Times New Roman"/>
          <w:sz w:val="24"/>
          <w:szCs w:val="24"/>
        </w:rPr>
      </w:pPr>
    </w:p>
    <w:p w14:paraId="186713B8" w14:textId="77777777" w:rsidR="00D60563" w:rsidRPr="00335945" w:rsidRDefault="00D60563" w:rsidP="00290AC6">
      <w:pPr>
        <w:tabs>
          <w:tab w:val="left" w:pos="630"/>
        </w:tabs>
        <w:ind w:left="1440" w:hanging="1440"/>
        <w:rPr>
          <w:rFonts w:ascii="Times New Roman" w:eastAsia="Calibri" w:hAnsi="Times New Roman" w:cs="Times New Roman"/>
          <w:sz w:val="24"/>
          <w:szCs w:val="24"/>
        </w:rPr>
      </w:pPr>
    </w:p>
    <w:p w14:paraId="456C2B4C" w14:textId="77777777" w:rsidR="00D60563" w:rsidRPr="00335945" w:rsidRDefault="00D60563" w:rsidP="00290AC6">
      <w:pPr>
        <w:tabs>
          <w:tab w:val="left" w:pos="630"/>
        </w:tabs>
        <w:ind w:left="1440" w:hanging="1440"/>
        <w:rPr>
          <w:rFonts w:ascii="Times New Roman" w:eastAsia="Calibri" w:hAnsi="Times New Roman" w:cs="Times New Roman"/>
          <w:sz w:val="24"/>
          <w:szCs w:val="24"/>
        </w:rPr>
      </w:pPr>
    </w:p>
    <w:p w14:paraId="61C5D7F3" w14:textId="77777777" w:rsidR="00D60563" w:rsidRPr="00335945" w:rsidRDefault="00D60563" w:rsidP="00290AC6">
      <w:pPr>
        <w:tabs>
          <w:tab w:val="left" w:pos="630"/>
        </w:tabs>
        <w:ind w:left="1440" w:hanging="1440"/>
        <w:rPr>
          <w:rFonts w:ascii="Times New Roman" w:eastAsia="Calibri" w:hAnsi="Times New Roman" w:cs="Times New Roman"/>
          <w:sz w:val="24"/>
          <w:szCs w:val="24"/>
        </w:rPr>
      </w:pPr>
    </w:p>
    <w:p w14:paraId="7DFA8135" w14:textId="77777777" w:rsidR="00D60563" w:rsidRPr="00335945" w:rsidRDefault="00D60563" w:rsidP="00290AC6">
      <w:pPr>
        <w:tabs>
          <w:tab w:val="left" w:pos="630"/>
        </w:tabs>
        <w:ind w:left="1440" w:hanging="1440"/>
        <w:rPr>
          <w:rFonts w:ascii="Times New Roman" w:eastAsia="Calibri" w:hAnsi="Times New Roman" w:cs="Times New Roman"/>
          <w:sz w:val="24"/>
          <w:szCs w:val="24"/>
        </w:rPr>
      </w:pPr>
    </w:p>
    <w:p w14:paraId="0E3BB8BB" w14:textId="77777777" w:rsidR="00D60563" w:rsidRPr="00335945" w:rsidRDefault="00D60563" w:rsidP="00290AC6">
      <w:pPr>
        <w:tabs>
          <w:tab w:val="left" w:pos="630"/>
        </w:tabs>
        <w:ind w:left="1440" w:hanging="1440"/>
        <w:rPr>
          <w:rFonts w:ascii="Times New Roman" w:eastAsia="Calibri" w:hAnsi="Times New Roman" w:cs="Times New Roman"/>
          <w:sz w:val="24"/>
          <w:szCs w:val="24"/>
        </w:rPr>
      </w:pPr>
    </w:p>
    <w:p w14:paraId="242A95C2" w14:textId="77777777" w:rsidR="00D60563" w:rsidRPr="00335945" w:rsidRDefault="00D60563" w:rsidP="00290AC6">
      <w:pPr>
        <w:tabs>
          <w:tab w:val="left" w:pos="630"/>
        </w:tabs>
        <w:ind w:left="1440" w:hanging="1440"/>
        <w:rPr>
          <w:rFonts w:ascii="Times New Roman" w:eastAsia="Calibri" w:hAnsi="Times New Roman" w:cs="Times New Roman"/>
          <w:sz w:val="24"/>
          <w:szCs w:val="24"/>
        </w:rPr>
      </w:pPr>
    </w:p>
    <w:p w14:paraId="10BFF352" w14:textId="77777777" w:rsidR="00D60563" w:rsidRPr="00335945" w:rsidRDefault="00D60563" w:rsidP="00290AC6">
      <w:pPr>
        <w:tabs>
          <w:tab w:val="left" w:pos="630"/>
        </w:tabs>
        <w:ind w:left="1440" w:hanging="1440"/>
        <w:rPr>
          <w:rFonts w:ascii="Times New Roman" w:eastAsia="Calibri" w:hAnsi="Times New Roman" w:cs="Times New Roman"/>
          <w:sz w:val="24"/>
          <w:szCs w:val="24"/>
        </w:rPr>
      </w:pPr>
    </w:p>
    <w:p w14:paraId="2EE63AFA" w14:textId="77777777" w:rsidR="00D60563" w:rsidRPr="00335945" w:rsidRDefault="00D60563" w:rsidP="00290AC6">
      <w:pPr>
        <w:tabs>
          <w:tab w:val="left" w:pos="630"/>
        </w:tabs>
        <w:ind w:left="1440" w:hanging="1440"/>
        <w:rPr>
          <w:rFonts w:ascii="Times New Roman" w:eastAsia="Calibri" w:hAnsi="Times New Roman" w:cs="Times New Roman"/>
          <w:sz w:val="24"/>
          <w:szCs w:val="24"/>
        </w:rPr>
      </w:pPr>
    </w:p>
    <w:p w14:paraId="3948E576" w14:textId="77777777" w:rsidR="002D2CE3" w:rsidRPr="00335945" w:rsidRDefault="002D2CE3">
      <w:pPr>
        <w:rPr>
          <w:rFonts w:ascii="Times New Roman" w:hAnsi="Times New Roman" w:cs="Times New Roman"/>
          <w:sz w:val="24"/>
          <w:szCs w:val="24"/>
        </w:rPr>
      </w:pPr>
    </w:p>
    <w:sectPr w:rsidR="002D2CE3" w:rsidRPr="00335945" w:rsidSect="002D2CE3">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4148C6" w14:textId="77777777" w:rsidR="00FF1488" w:rsidRDefault="00FF1488" w:rsidP="002313C7">
      <w:pPr>
        <w:spacing w:after="0" w:line="240" w:lineRule="auto"/>
      </w:pPr>
      <w:r>
        <w:separator/>
      </w:r>
    </w:p>
  </w:endnote>
  <w:endnote w:type="continuationSeparator" w:id="0">
    <w:p w14:paraId="6FAD05C3" w14:textId="77777777" w:rsidR="00FF1488" w:rsidRDefault="00FF1488" w:rsidP="002313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30011558"/>
      <w:docPartObj>
        <w:docPartGallery w:val="Page Numbers (Bottom of Page)"/>
        <w:docPartUnique/>
      </w:docPartObj>
    </w:sdtPr>
    <w:sdtContent>
      <w:p w14:paraId="4CAA2308" w14:textId="7238885F" w:rsidR="002313C7" w:rsidRDefault="002313C7" w:rsidP="001B11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AC6835C" w14:textId="77777777" w:rsidR="002313C7" w:rsidRDefault="002313C7" w:rsidP="002313C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98423885"/>
      <w:docPartObj>
        <w:docPartGallery w:val="Page Numbers (Bottom of Page)"/>
        <w:docPartUnique/>
      </w:docPartObj>
    </w:sdtPr>
    <w:sdtContent>
      <w:p w14:paraId="561DD8BD" w14:textId="47618B30" w:rsidR="002313C7" w:rsidRDefault="002313C7" w:rsidP="001B11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D5F2511" w14:textId="77777777" w:rsidR="002313C7" w:rsidRDefault="002313C7" w:rsidP="002313C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3B99D1" w14:textId="77777777" w:rsidR="00FF1488" w:rsidRDefault="00FF1488" w:rsidP="002313C7">
      <w:pPr>
        <w:spacing w:after="0" w:line="240" w:lineRule="auto"/>
      </w:pPr>
      <w:r>
        <w:separator/>
      </w:r>
    </w:p>
  </w:footnote>
  <w:footnote w:type="continuationSeparator" w:id="0">
    <w:p w14:paraId="2DBF40B6" w14:textId="77777777" w:rsidR="00FF1488" w:rsidRDefault="00FF1488" w:rsidP="002313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351A9"/>
    <w:multiLevelType w:val="hybridMultilevel"/>
    <w:tmpl w:val="6B10A1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8D0169"/>
    <w:multiLevelType w:val="hybridMultilevel"/>
    <w:tmpl w:val="7958BB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F7456E2"/>
    <w:multiLevelType w:val="hybridMultilevel"/>
    <w:tmpl w:val="7CC28776"/>
    <w:lvl w:ilvl="0" w:tplc="42703A02">
      <w:start w:val="1"/>
      <w:numFmt w:val="decimal"/>
      <w:lvlText w:val="S%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7788164">
    <w:abstractNumId w:val="0"/>
  </w:num>
  <w:num w:numId="2" w16cid:durableId="1262252032">
    <w:abstractNumId w:val="2"/>
  </w:num>
  <w:num w:numId="3" w16cid:durableId="4551054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6"/>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90AC6"/>
    <w:rsid w:val="002313C7"/>
    <w:rsid w:val="00290AC6"/>
    <w:rsid w:val="002D2CE3"/>
    <w:rsid w:val="00335945"/>
    <w:rsid w:val="00501CCE"/>
    <w:rsid w:val="00807F4E"/>
    <w:rsid w:val="00B360CC"/>
    <w:rsid w:val="00BB0FE9"/>
    <w:rsid w:val="00C96A7E"/>
    <w:rsid w:val="00D60563"/>
    <w:rsid w:val="00E21840"/>
    <w:rsid w:val="00EC0E6A"/>
    <w:rsid w:val="00FE16E6"/>
    <w:rsid w:val="00FF14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00AC8"/>
  <w15:docId w15:val="{4771F490-8B3E-4F4F-88DB-6FA141AB3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AC6"/>
    <w:pPr>
      <w:spacing w:line="480" w:lineRule="auto"/>
      <w:ind w:left="288"/>
      <w:jc w:val="both"/>
    </w:pPr>
  </w:style>
  <w:style w:type="paragraph" w:styleId="Heading1">
    <w:name w:val="heading 1"/>
    <w:basedOn w:val="Normal"/>
    <w:link w:val="Heading1Char"/>
    <w:uiPriority w:val="9"/>
    <w:qFormat/>
    <w:rsid w:val="00290AC6"/>
    <w:pPr>
      <w:spacing w:before="100" w:beforeAutospacing="1" w:after="100" w:afterAutospacing="1" w:line="240" w:lineRule="auto"/>
      <w:ind w:left="0"/>
      <w:jc w:val="left"/>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0AC6"/>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290AC6"/>
  </w:style>
  <w:style w:type="paragraph" w:styleId="ListParagraph">
    <w:name w:val="List Paragraph"/>
    <w:basedOn w:val="Normal"/>
    <w:uiPriority w:val="34"/>
    <w:qFormat/>
    <w:rsid w:val="00290AC6"/>
    <w:pPr>
      <w:ind w:left="720"/>
      <w:contextualSpacing/>
    </w:pPr>
  </w:style>
  <w:style w:type="paragraph" w:styleId="BalloonText">
    <w:name w:val="Balloon Text"/>
    <w:basedOn w:val="Normal"/>
    <w:link w:val="BalloonTextChar"/>
    <w:uiPriority w:val="99"/>
    <w:semiHidden/>
    <w:unhideWhenUsed/>
    <w:rsid w:val="00290A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0AC6"/>
    <w:rPr>
      <w:rFonts w:ascii="Tahoma" w:hAnsi="Tahoma" w:cs="Tahoma"/>
      <w:sz w:val="16"/>
      <w:szCs w:val="16"/>
    </w:rPr>
  </w:style>
  <w:style w:type="paragraph" w:styleId="Footer">
    <w:name w:val="footer"/>
    <w:basedOn w:val="Normal"/>
    <w:link w:val="FooterChar"/>
    <w:uiPriority w:val="99"/>
    <w:unhideWhenUsed/>
    <w:rsid w:val="002313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13C7"/>
  </w:style>
  <w:style w:type="character" w:styleId="PageNumber">
    <w:name w:val="page number"/>
    <w:basedOn w:val="DefaultParagraphFont"/>
    <w:uiPriority w:val="99"/>
    <w:semiHidden/>
    <w:unhideWhenUsed/>
    <w:rsid w:val="002313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9</Pages>
  <Words>2652</Words>
  <Characters>15120</Characters>
  <Application>Microsoft Office Word</Application>
  <DocSecurity>0</DocSecurity>
  <Lines>126</Lines>
  <Paragraphs>35</Paragraphs>
  <ScaleCrop>false</ScaleCrop>
  <Company/>
  <LinksUpToDate>false</LinksUpToDate>
  <CharactersWithSpaces>17737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Amaka</dc:creator>
  <cp:lastModifiedBy>Chinonso Igwesi-Chidobe</cp:lastModifiedBy>
  <cp:revision>14</cp:revision>
  <dcterms:created xsi:type="dcterms:W3CDTF">2021-08-10T17:55:00Z</dcterms:created>
  <dcterms:modified xsi:type="dcterms:W3CDTF">2022-09-21T06:07:00Z</dcterms:modified>
</cp:coreProperties>
</file>