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19A3B" w14:textId="71D26501" w:rsidR="00E45DC6" w:rsidRPr="00266C19" w:rsidRDefault="00440E99" w:rsidP="00440E99">
      <w:pPr>
        <w:rPr>
          <w:rFonts w:ascii="Times New Roman" w:eastAsia="맑은 고딕" w:hAnsi="Times New Roman" w:cs="Times New Roman"/>
          <w:color w:val="000000" w:themeColor="text1"/>
          <w:lang w:eastAsia="ko-KR"/>
        </w:rPr>
      </w:pPr>
      <w:r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>Supplement</w:t>
      </w:r>
      <w:r w:rsidR="003C1AC1">
        <w:rPr>
          <w:rFonts w:ascii="Times New Roman" w:eastAsia="맑은 고딕" w:hAnsi="Times New Roman" w:cs="Times New Roman"/>
          <w:color w:val="000000" w:themeColor="text1"/>
          <w:lang w:eastAsia="ko-KR"/>
        </w:rPr>
        <w:t xml:space="preserve"> Table</w:t>
      </w:r>
      <w:r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 xml:space="preserve"> </w:t>
      </w:r>
      <w:r w:rsidR="00641EC1">
        <w:rPr>
          <w:rFonts w:ascii="Times New Roman" w:eastAsia="맑은 고딕" w:hAnsi="Times New Roman" w:cs="Times New Roman"/>
          <w:color w:val="000000" w:themeColor="text1"/>
          <w:lang w:eastAsia="ko-KR"/>
        </w:rPr>
        <w:t>S</w:t>
      </w:r>
      <w:r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>1</w:t>
      </w:r>
      <w:r w:rsidR="00E45DC6"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>. Changes in liver</w:t>
      </w:r>
      <w:r w:rsidR="003152E1"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>-related</w:t>
      </w:r>
      <w:r w:rsidR="00E45DC6"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 xml:space="preserve"> indices for </w:t>
      </w:r>
      <w:r w:rsidR="002D4DAE"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>6</w:t>
      </w:r>
      <w:r w:rsidR="00E45DC6"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 xml:space="preserve"> years according to the baseline sarcopenia status</w:t>
      </w:r>
      <w:r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 xml:space="preserve"> and gender</w:t>
      </w:r>
      <w:r w:rsidR="00DC4759"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 xml:space="preserve"> </w:t>
      </w:r>
      <w:r w:rsidR="00DC4759" w:rsidRPr="00266C19">
        <w:rPr>
          <w:rFonts w:ascii="Times New Roman" w:eastAsia="맑은 고딕" w:hAnsi="Times New Roman" w:cs="Times New Roman"/>
          <w:b/>
          <w:bCs/>
          <w:color w:val="000000" w:themeColor="text1"/>
          <w:lang w:eastAsia="ko-KR"/>
        </w:rPr>
        <w:t>(Bold: p value &lt; 0.05)</w:t>
      </w:r>
    </w:p>
    <w:p w14:paraId="2BF1142F" w14:textId="77777777" w:rsidR="00952B22" w:rsidRPr="00266C19" w:rsidRDefault="00952B22" w:rsidP="00952B22">
      <w:pPr>
        <w:rPr>
          <w:rFonts w:ascii="Times New Roman" w:eastAsia="맑은 고딕" w:hAnsi="Times New Roman" w:cs="Times New Roman"/>
          <w:color w:val="000000" w:themeColor="text1"/>
          <w:lang w:eastAsia="ko-KR"/>
        </w:rPr>
      </w:pPr>
    </w:p>
    <w:tbl>
      <w:tblPr>
        <w:tblStyle w:val="a6"/>
        <w:tblW w:w="1347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511"/>
        <w:gridCol w:w="2268"/>
        <w:gridCol w:w="2268"/>
        <w:gridCol w:w="964"/>
        <w:gridCol w:w="2268"/>
        <w:gridCol w:w="2268"/>
        <w:gridCol w:w="964"/>
      </w:tblGrid>
      <w:tr w:rsidR="00266C19" w:rsidRPr="00266C19" w14:paraId="2369B17E" w14:textId="77777777" w:rsidTr="00AE1241">
        <w:trPr>
          <w:trHeight w:val="290"/>
        </w:trPr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78A0A38F" w14:textId="77777777" w:rsidR="00284C9E" w:rsidRPr="00266C19" w:rsidRDefault="00284C9E" w:rsidP="004E7418">
            <w:pPr>
              <w:jc w:val="both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F9591" w14:textId="77777777" w:rsidR="00284C9E" w:rsidRPr="00266C19" w:rsidRDefault="00284C9E" w:rsidP="004E7418">
            <w:pPr>
              <w:jc w:val="both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0DA1C" w14:textId="1D589BE9" w:rsidR="00284C9E" w:rsidRPr="00266C19" w:rsidRDefault="00284C9E" w:rsidP="00AC2B2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A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SM/Weight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C2D3B" w14:textId="77777777" w:rsidR="00284C9E" w:rsidRPr="00266C19" w:rsidRDefault="00284C9E" w:rsidP="00AC2B2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9CCB9" w14:textId="1FF87BF7" w:rsidR="00284C9E" w:rsidRPr="00266C19" w:rsidRDefault="00284C9E" w:rsidP="00AC2B2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A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SM/BMI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F9C3D" w14:textId="77777777" w:rsidR="00284C9E" w:rsidRPr="00266C19" w:rsidRDefault="00284C9E" w:rsidP="00AC2B2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</w:tr>
      <w:tr w:rsidR="00266C19" w:rsidRPr="00266C19" w14:paraId="11FD2C32" w14:textId="061E575C" w:rsidTr="007231EB">
        <w:trPr>
          <w:trHeight w:val="720"/>
        </w:trPr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7A2E2C62" w14:textId="77777777" w:rsidR="00440E99" w:rsidRPr="00266C19" w:rsidRDefault="00440E99" w:rsidP="004E7418">
            <w:pPr>
              <w:jc w:val="both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64649" w14:textId="33A2734D" w:rsidR="00440E99" w:rsidRPr="00266C19" w:rsidRDefault="00440E99" w:rsidP="004E7418">
            <w:pPr>
              <w:jc w:val="both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5F5AA" w14:textId="766C1C20" w:rsidR="00440E99" w:rsidRPr="00266C19" w:rsidRDefault="00440E99" w:rsidP="00AC2B2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S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arcopenia (+)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8E4F47" w14:textId="03D8B976" w:rsidR="00440E99" w:rsidRPr="00266C19" w:rsidRDefault="00440E99" w:rsidP="00AC2B2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S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arcopenia (-)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2D728" w14:textId="547F7901" w:rsidR="00440E99" w:rsidRPr="00266C19" w:rsidRDefault="00440E99" w:rsidP="00AC2B2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p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42C70" w14:textId="1D05D902" w:rsidR="00440E99" w:rsidRPr="00266C19" w:rsidRDefault="00440E99" w:rsidP="00AC2B2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S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arcopenia (+)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98FC3" w14:textId="059E8EF0" w:rsidR="00440E99" w:rsidRPr="00266C19" w:rsidRDefault="00440E99" w:rsidP="00AC2B2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S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arcopenia (-)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A247C" w14:textId="7F9B0535" w:rsidR="00440E99" w:rsidRPr="00266C19" w:rsidRDefault="00440E99" w:rsidP="00AC2B2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p</w:t>
            </w:r>
          </w:p>
        </w:tc>
      </w:tr>
      <w:tr w:rsidR="00266C19" w:rsidRPr="00266C19" w14:paraId="6E55C5DE" w14:textId="5EACC504" w:rsidTr="007231EB">
        <w:trPr>
          <w:trHeight w:val="588"/>
        </w:trPr>
        <w:tc>
          <w:tcPr>
            <w:tcW w:w="962" w:type="dxa"/>
            <w:vMerge w:val="restart"/>
            <w:textDirection w:val="btLr"/>
            <w:vAlign w:val="center"/>
          </w:tcPr>
          <w:p w14:paraId="2EB70727" w14:textId="2D026B9B" w:rsidR="007231EB" w:rsidRPr="00266C19" w:rsidRDefault="007231EB" w:rsidP="007231EB">
            <w:pPr>
              <w:ind w:left="113" w:right="113"/>
              <w:jc w:val="center"/>
              <w:rPr>
                <w:rFonts w:ascii="Times New Roman" w:eastAsia="맑은 고딕" w:hAnsi="Times New Roman" w:cs="Times New Roman"/>
                <w:color w:val="000000" w:themeColor="text1"/>
                <w:shd w:val="clear" w:color="auto" w:fill="FFFFFF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hd w:val="clear" w:color="auto" w:fill="FFFFFF"/>
                <w:lang w:eastAsia="ko-KR"/>
              </w:rPr>
              <w:t>M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hd w:val="clear" w:color="auto" w:fill="FFFFFF"/>
                <w:lang w:eastAsia="ko-KR"/>
              </w:rPr>
              <w:t>ale</w:t>
            </w:r>
          </w:p>
        </w:tc>
        <w:tc>
          <w:tcPr>
            <w:tcW w:w="1511" w:type="dxa"/>
            <w:vAlign w:val="center"/>
          </w:tcPr>
          <w:p w14:paraId="54B9BAAD" w14:textId="193C05CB" w:rsidR="007231EB" w:rsidRPr="00266C19" w:rsidRDefault="007231EB" w:rsidP="007231EB">
            <w:pPr>
              <w:jc w:val="both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NFS</w:t>
            </w:r>
          </w:p>
        </w:tc>
        <w:tc>
          <w:tcPr>
            <w:tcW w:w="2268" w:type="dxa"/>
            <w:vAlign w:val="center"/>
          </w:tcPr>
          <w:p w14:paraId="17D79950" w14:textId="6790F73A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  <w:t xml:space="preserve"> 0.9 ± 0.6</w:t>
            </w:r>
          </w:p>
        </w:tc>
        <w:tc>
          <w:tcPr>
            <w:tcW w:w="2268" w:type="dxa"/>
            <w:vAlign w:val="center"/>
          </w:tcPr>
          <w:p w14:paraId="45214E01" w14:textId="12EA735E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  <w:t xml:space="preserve"> 0.5 ± 0.8</w:t>
            </w:r>
          </w:p>
        </w:tc>
        <w:tc>
          <w:tcPr>
            <w:tcW w:w="964" w:type="dxa"/>
            <w:vAlign w:val="center"/>
          </w:tcPr>
          <w:p w14:paraId="1AD39E58" w14:textId="42D7763B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  <w:t>0.002</w:t>
            </w:r>
          </w:p>
        </w:tc>
        <w:tc>
          <w:tcPr>
            <w:tcW w:w="2268" w:type="dxa"/>
            <w:vAlign w:val="center"/>
          </w:tcPr>
          <w:p w14:paraId="29BA6231" w14:textId="6574F11E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  <w:t xml:space="preserve"> 1.0 ± 0.7</w:t>
            </w:r>
          </w:p>
        </w:tc>
        <w:tc>
          <w:tcPr>
            <w:tcW w:w="2268" w:type="dxa"/>
            <w:vAlign w:val="center"/>
          </w:tcPr>
          <w:p w14:paraId="0D6BA101" w14:textId="0BF45B48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  <w:t xml:space="preserve"> 0.5 ± 0.8</w:t>
            </w:r>
          </w:p>
        </w:tc>
        <w:tc>
          <w:tcPr>
            <w:tcW w:w="964" w:type="dxa"/>
            <w:vAlign w:val="center"/>
          </w:tcPr>
          <w:p w14:paraId="250F0F4F" w14:textId="2442A350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  <w:t>0.001</w:t>
            </w:r>
          </w:p>
        </w:tc>
      </w:tr>
      <w:tr w:rsidR="00266C19" w:rsidRPr="00266C19" w14:paraId="4D601B31" w14:textId="750C673F" w:rsidTr="007231EB">
        <w:trPr>
          <w:trHeight w:val="588"/>
        </w:trPr>
        <w:tc>
          <w:tcPr>
            <w:tcW w:w="962" w:type="dxa"/>
            <w:vMerge/>
            <w:vAlign w:val="center"/>
          </w:tcPr>
          <w:p w14:paraId="4636CB25" w14:textId="77777777" w:rsidR="007231EB" w:rsidRPr="00266C19" w:rsidRDefault="007231EB" w:rsidP="007231E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511" w:type="dxa"/>
            <w:vAlign w:val="center"/>
          </w:tcPr>
          <w:p w14:paraId="6B94CE35" w14:textId="479F52C3" w:rsidR="007231EB" w:rsidRPr="00266C19" w:rsidRDefault="007231EB" w:rsidP="007231EB">
            <w:pPr>
              <w:jc w:val="both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FIB4</w:t>
            </w:r>
          </w:p>
        </w:tc>
        <w:tc>
          <w:tcPr>
            <w:tcW w:w="2268" w:type="dxa"/>
            <w:vAlign w:val="center"/>
          </w:tcPr>
          <w:p w14:paraId="4FB70DF0" w14:textId="3F696B39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0.3 ± 0.2</w:t>
            </w:r>
          </w:p>
        </w:tc>
        <w:tc>
          <w:tcPr>
            <w:tcW w:w="2268" w:type="dxa"/>
            <w:vAlign w:val="center"/>
          </w:tcPr>
          <w:p w14:paraId="3C9E8621" w14:textId="4758A621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0.3 ± 0.3</w:t>
            </w:r>
          </w:p>
        </w:tc>
        <w:tc>
          <w:tcPr>
            <w:tcW w:w="964" w:type="dxa"/>
            <w:vAlign w:val="center"/>
          </w:tcPr>
          <w:p w14:paraId="789CF0BD" w14:textId="5C6546BE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0.946</w:t>
            </w:r>
          </w:p>
        </w:tc>
        <w:tc>
          <w:tcPr>
            <w:tcW w:w="2268" w:type="dxa"/>
            <w:vAlign w:val="center"/>
          </w:tcPr>
          <w:p w14:paraId="288C86F1" w14:textId="5252F8EB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0.3 ± 0.3</w:t>
            </w:r>
          </w:p>
        </w:tc>
        <w:tc>
          <w:tcPr>
            <w:tcW w:w="2268" w:type="dxa"/>
            <w:vAlign w:val="center"/>
          </w:tcPr>
          <w:p w14:paraId="3221950E" w14:textId="385E9433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0.3 ± 0.3</w:t>
            </w:r>
          </w:p>
        </w:tc>
        <w:tc>
          <w:tcPr>
            <w:tcW w:w="964" w:type="dxa"/>
            <w:vAlign w:val="center"/>
          </w:tcPr>
          <w:p w14:paraId="77E1CB74" w14:textId="6BD97371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0.847</w:t>
            </w:r>
          </w:p>
        </w:tc>
      </w:tr>
      <w:tr w:rsidR="00266C19" w:rsidRPr="00266C19" w14:paraId="556FBFE2" w14:textId="2E993CCC" w:rsidTr="007231EB">
        <w:trPr>
          <w:trHeight w:val="588"/>
        </w:trPr>
        <w:tc>
          <w:tcPr>
            <w:tcW w:w="962" w:type="dxa"/>
            <w:vMerge/>
            <w:vAlign w:val="center"/>
          </w:tcPr>
          <w:p w14:paraId="33A39E69" w14:textId="77777777" w:rsidR="007231EB" w:rsidRPr="00266C19" w:rsidRDefault="007231EB" w:rsidP="007231E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511" w:type="dxa"/>
            <w:tcBorders>
              <w:bottom w:val="nil"/>
            </w:tcBorders>
            <w:vAlign w:val="center"/>
          </w:tcPr>
          <w:p w14:paraId="203DC1D3" w14:textId="19502B8E" w:rsidR="007231EB" w:rsidRPr="00266C19" w:rsidRDefault="007231EB" w:rsidP="007231EB">
            <w:pPr>
              <w:jc w:val="both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HSI      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4C428212" w14:textId="4A434CE9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-1.7 ± 3.4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2E84D0DF" w14:textId="2EEA16AF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-1.0 ± 3.6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14:paraId="65C6ACCD" w14:textId="7B4C2E6F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0.243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84DB6CE" w14:textId="54243439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-1.9 ± 3.9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186AD4BB" w14:textId="1F684777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-1.0 ± 3.5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14:paraId="47BE34A7" w14:textId="09703FED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0.156</w:t>
            </w:r>
          </w:p>
        </w:tc>
      </w:tr>
      <w:tr w:rsidR="00266C19" w:rsidRPr="00266C19" w14:paraId="2CCD53B2" w14:textId="66F6BCA3" w:rsidTr="007231EB">
        <w:trPr>
          <w:trHeight w:val="588"/>
        </w:trPr>
        <w:tc>
          <w:tcPr>
            <w:tcW w:w="962" w:type="dxa"/>
            <w:vMerge/>
            <w:tcBorders>
              <w:bottom w:val="single" w:sz="4" w:space="0" w:color="auto"/>
            </w:tcBorders>
            <w:vAlign w:val="center"/>
          </w:tcPr>
          <w:p w14:paraId="66525129" w14:textId="77777777" w:rsidR="007231EB" w:rsidRPr="00266C19" w:rsidRDefault="007231EB" w:rsidP="007231E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511" w:type="dxa"/>
            <w:tcBorders>
              <w:top w:val="nil"/>
              <w:bottom w:val="single" w:sz="4" w:space="0" w:color="auto"/>
            </w:tcBorders>
            <w:vAlign w:val="center"/>
          </w:tcPr>
          <w:p w14:paraId="7FBD058D" w14:textId="2335E9AD" w:rsidR="007231EB" w:rsidRPr="00266C19" w:rsidRDefault="007231EB" w:rsidP="007231EB">
            <w:pPr>
              <w:jc w:val="both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FLI      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70AA027C" w14:textId="6B3ED90A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-6.6 ± 16.1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452E3852" w14:textId="157CC2A6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-0.1 ± 17.0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  <w:vAlign w:val="center"/>
          </w:tcPr>
          <w:p w14:paraId="5E12E7E5" w14:textId="4801B317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0.024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19338393" w14:textId="32517C03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-6.0 ± 15.6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684B5373" w14:textId="12B76378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-0.3 ± 17.1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  <w:vAlign w:val="center"/>
          </w:tcPr>
          <w:p w14:paraId="22AFAE7B" w14:textId="78033E08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0.063</w:t>
            </w:r>
          </w:p>
        </w:tc>
      </w:tr>
      <w:tr w:rsidR="00266C19" w:rsidRPr="00266C19" w14:paraId="370725C4" w14:textId="77777777" w:rsidTr="007231EB">
        <w:trPr>
          <w:trHeight w:val="588"/>
        </w:trPr>
        <w:tc>
          <w:tcPr>
            <w:tcW w:w="962" w:type="dxa"/>
            <w:vMerge w:val="restart"/>
            <w:textDirection w:val="btLr"/>
            <w:vAlign w:val="center"/>
          </w:tcPr>
          <w:p w14:paraId="100C95E7" w14:textId="22AA4FF4" w:rsidR="007231EB" w:rsidRPr="00266C19" w:rsidRDefault="00BD265F" w:rsidP="007231EB">
            <w:pPr>
              <w:ind w:left="113" w:right="113"/>
              <w:jc w:val="center"/>
              <w:rPr>
                <w:rFonts w:ascii="Times New Roman" w:eastAsia="맑은 고딕" w:hAnsi="Times New Roman" w:cs="Times New Roman"/>
                <w:color w:val="000000" w:themeColor="text1"/>
                <w:shd w:val="clear" w:color="auto" w:fill="FFFFFF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hd w:val="clear" w:color="auto" w:fill="FFFFFF"/>
                <w:lang w:eastAsia="ko-KR"/>
              </w:rPr>
              <w:t>Female</w:t>
            </w:r>
          </w:p>
        </w:tc>
        <w:tc>
          <w:tcPr>
            <w:tcW w:w="1511" w:type="dxa"/>
            <w:vAlign w:val="center"/>
          </w:tcPr>
          <w:p w14:paraId="4DDF6D73" w14:textId="7BF36986" w:rsidR="007231EB" w:rsidRPr="00266C19" w:rsidRDefault="007231EB" w:rsidP="007231EB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66C1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NFS</w:t>
            </w:r>
          </w:p>
        </w:tc>
        <w:tc>
          <w:tcPr>
            <w:tcW w:w="2268" w:type="dxa"/>
            <w:vAlign w:val="center"/>
          </w:tcPr>
          <w:p w14:paraId="0F76A6E7" w14:textId="3214F535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0.5 ± 0.9</w:t>
            </w:r>
          </w:p>
        </w:tc>
        <w:tc>
          <w:tcPr>
            <w:tcW w:w="2268" w:type="dxa"/>
            <w:vAlign w:val="center"/>
          </w:tcPr>
          <w:p w14:paraId="55EDA264" w14:textId="1E0BEC8C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0.3 ± 0.8</w:t>
            </w:r>
          </w:p>
        </w:tc>
        <w:tc>
          <w:tcPr>
            <w:tcW w:w="964" w:type="dxa"/>
            <w:vAlign w:val="center"/>
          </w:tcPr>
          <w:p w14:paraId="187BB231" w14:textId="2C7362B6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0.320</w:t>
            </w:r>
          </w:p>
        </w:tc>
        <w:tc>
          <w:tcPr>
            <w:tcW w:w="2268" w:type="dxa"/>
            <w:vAlign w:val="center"/>
          </w:tcPr>
          <w:p w14:paraId="5C6FCFCD" w14:textId="17665F96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0.2 ± 0.9</w:t>
            </w:r>
          </w:p>
        </w:tc>
        <w:tc>
          <w:tcPr>
            <w:tcW w:w="2268" w:type="dxa"/>
            <w:vAlign w:val="center"/>
          </w:tcPr>
          <w:p w14:paraId="4883C8AF" w14:textId="2CBE5669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0.3 ± 0.8</w:t>
            </w:r>
          </w:p>
        </w:tc>
        <w:tc>
          <w:tcPr>
            <w:tcW w:w="964" w:type="dxa"/>
            <w:vAlign w:val="center"/>
          </w:tcPr>
          <w:p w14:paraId="02B6B9EB" w14:textId="7C611560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0.772</w:t>
            </w:r>
          </w:p>
        </w:tc>
      </w:tr>
      <w:tr w:rsidR="00266C19" w:rsidRPr="00266C19" w14:paraId="20603EF7" w14:textId="77777777" w:rsidTr="007231EB">
        <w:trPr>
          <w:trHeight w:val="588"/>
        </w:trPr>
        <w:tc>
          <w:tcPr>
            <w:tcW w:w="962" w:type="dxa"/>
            <w:vMerge/>
          </w:tcPr>
          <w:p w14:paraId="78225A27" w14:textId="77777777" w:rsidR="007231EB" w:rsidRPr="00266C19" w:rsidRDefault="007231EB" w:rsidP="007231EB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511" w:type="dxa"/>
            <w:vAlign w:val="center"/>
          </w:tcPr>
          <w:p w14:paraId="58E97BAF" w14:textId="673DF75F" w:rsidR="007231EB" w:rsidRPr="00266C19" w:rsidRDefault="007231EB" w:rsidP="007231EB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66C1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FIB4</w:t>
            </w:r>
          </w:p>
        </w:tc>
        <w:tc>
          <w:tcPr>
            <w:tcW w:w="2268" w:type="dxa"/>
            <w:vAlign w:val="center"/>
          </w:tcPr>
          <w:p w14:paraId="103AC99C" w14:textId="690FAD5F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0.2 ± 0.2</w:t>
            </w:r>
          </w:p>
        </w:tc>
        <w:tc>
          <w:tcPr>
            <w:tcW w:w="2268" w:type="dxa"/>
            <w:vAlign w:val="center"/>
          </w:tcPr>
          <w:p w14:paraId="3A5521C4" w14:textId="4A7E84EF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0.3 ± 0.3</w:t>
            </w:r>
          </w:p>
        </w:tc>
        <w:tc>
          <w:tcPr>
            <w:tcW w:w="964" w:type="dxa"/>
            <w:vAlign w:val="center"/>
          </w:tcPr>
          <w:p w14:paraId="6EFD299A" w14:textId="2B65BF98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0.910</w:t>
            </w:r>
          </w:p>
        </w:tc>
        <w:tc>
          <w:tcPr>
            <w:tcW w:w="2268" w:type="dxa"/>
            <w:vAlign w:val="center"/>
          </w:tcPr>
          <w:p w14:paraId="0131EB24" w14:textId="4D6DB743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0.2 ± 0.3</w:t>
            </w:r>
          </w:p>
        </w:tc>
        <w:tc>
          <w:tcPr>
            <w:tcW w:w="2268" w:type="dxa"/>
            <w:vAlign w:val="center"/>
          </w:tcPr>
          <w:p w14:paraId="731670A8" w14:textId="1D05C17B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0.3 ± 0.3</w:t>
            </w:r>
          </w:p>
        </w:tc>
        <w:tc>
          <w:tcPr>
            <w:tcW w:w="964" w:type="dxa"/>
            <w:vAlign w:val="center"/>
          </w:tcPr>
          <w:p w14:paraId="3EECE028" w14:textId="2600B74E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0.958</w:t>
            </w:r>
          </w:p>
        </w:tc>
      </w:tr>
      <w:tr w:rsidR="00266C19" w:rsidRPr="00266C19" w14:paraId="3433FB8A" w14:textId="77777777" w:rsidTr="007231EB">
        <w:trPr>
          <w:trHeight w:val="588"/>
        </w:trPr>
        <w:tc>
          <w:tcPr>
            <w:tcW w:w="962" w:type="dxa"/>
            <w:vMerge/>
          </w:tcPr>
          <w:p w14:paraId="4C758CE6" w14:textId="77777777" w:rsidR="007231EB" w:rsidRPr="00266C19" w:rsidRDefault="007231EB" w:rsidP="007231EB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511" w:type="dxa"/>
            <w:vAlign w:val="center"/>
          </w:tcPr>
          <w:p w14:paraId="54AB2F7E" w14:textId="5584E9BC" w:rsidR="007231EB" w:rsidRPr="00266C19" w:rsidRDefault="007231EB" w:rsidP="007231EB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66C1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HSI      </w:t>
            </w:r>
          </w:p>
        </w:tc>
        <w:tc>
          <w:tcPr>
            <w:tcW w:w="2268" w:type="dxa"/>
            <w:vAlign w:val="center"/>
          </w:tcPr>
          <w:p w14:paraId="4649C9BE" w14:textId="197AFB6B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-0.0 ± 3.9</w:t>
            </w:r>
          </w:p>
        </w:tc>
        <w:tc>
          <w:tcPr>
            <w:tcW w:w="2268" w:type="dxa"/>
            <w:vAlign w:val="center"/>
          </w:tcPr>
          <w:p w14:paraId="17CD571E" w14:textId="72BEA900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-0.2 ± 3.3</w:t>
            </w:r>
          </w:p>
        </w:tc>
        <w:tc>
          <w:tcPr>
            <w:tcW w:w="964" w:type="dxa"/>
            <w:vAlign w:val="center"/>
          </w:tcPr>
          <w:p w14:paraId="3B93CC40" w14:textId="777641A5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0.826</w:t>
            </w:r>
          </w:p>
        </w:tc>
        <w:tc>
          <w:tcPr>
            <w:tcW w:w="2268" w:type="dxa"/>
            <w:vAlign w:val="center"/>
          </w:tcPr>
          <w:p w14:paraId="300F8F7D" w14:textId="051C60E8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0.6 ± 2.2</w:t>
            </w:r>
          </w:p>
        </w:tc>
        <w:tc>
          <w:tcPr>
            <w:tcW w:w="2268" w:type="dxa"/>
            <w:vAlign w:val="center"/>
          </w:tcPr>
          <w:p w14:paraId="600078E3" w14:textId="00DC3C2B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-0.2 ± 3.4</w:t>
            </w:r>
          </w:p>
        </w:tc>
        <w:tc>
          <w:tcPr>
            <w:tcW w:w="964" w:type="dxa"/>
            <w:vAlign w:val="center"/>
          </w:tcPr>
          <w:p w14:paraId="0D2A8B70" w14:textId="3C4C3123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0.466</w:t>
            </w:r>
          </w:p>
        </w:tc>
      </w:tr>
      <w:tr w:rsidR="00266C19" w:rsidRPr="00266C19" w14:paraId="11B9B740" w14:textId="77777777" w:rsidTr="007231EB">
        <w:trPr>
          <w:trHeight w:val="588"/>
        </w:trPr>
        <w:tc>
          <w:tcPr>
            <w:tcW w:w="962" w:type="dxa"/>
            <w:vMerge/>
          </w:tcPr>
          <w:p w14:paraId="4039E690" w14:textId="77777777" w:rsidR="007231EB" w:rsidRPr="00266C19" w:rsidRDefault="007231EB" w:rsidP="007231EB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511" w:type="dxa"/>
            <w:vAlign w:val="center"/>
          </w:tcPr>
          <w:p w14:paraId="084EEA19" w14:textId="03DBF0AD" w:rsidR="007231EB" w:rsidRPr="00266C19" w:rsidRDefault="007231EB" w:rsidP="007231EB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66C1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FLI      </w:t>
            </w:r>
          </w:p>
        </w:tc>
        <w:tc>
          <w:tcPr>
            <w:tcW w:w="2268" w:type="dxa"/>
            <w:vAlign w:val="center"/>
          </w:tcPr>
          <w:p w14:paraId="567782A5" w14:textId="4735EAE7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9.4 ± 32.7</w:t>
            </w:r>
          </w:p>
        </w:tc>
        <w:tc>
          <w:tcPr>
            <w:tcW w:w="2268" w:type="dxa"/>
            <w:vAlign w:val="center"/>
          </w:tcPr>
          <w:p w14:paraId="41DBCB4F" w14:textId="572E165C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5.1 ± 16.0</w:t>
            </w:r>
          </w:p>
        </w:tc>
        <w:tc>
          <w:tcPr>
            <w:tcW w:w="964" w:type="dxa"/>
            <w:vAlign w:val="center"/>
          </w:tcPr>
          <w:p w14:paraId="28136799" w14:textId="4BED52CE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0.622</w:t>
            </w:r>
          </w:p>
        </w:tc>
        <w:tc>
          <w:tcPr>
            <w:tcW w:w="2268" w:type="dxa"/>
            <w:vAlign w:val="center"/>
          </w:tcPr>
          <w:p w14:paraId="0B7A2084" w14:textId="7740C3A3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16.0 ± 34.0</w:t>
            </w:r>
          </w:p>
        </w:tc>
        <w:tc>
          <w:tcPr>
            <w:tcW w:w="2268" w:type="dxa"/>
            <w:vAlign w:val="center"/>
          </w:tcPr>
          <w:p w14:paraId="673E29D0" w14:textId="7600FF9D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4.9 ± 16.5</w:t>
            </w:r>
          </w:p>
        </w:tc>
        <w:tc>
          <w:tcPr>
            <w:tcW w:w="964" w:type="dxa"/>
            <w:vAlign w:val="center"/>
          </w:tcPr>
          <w:p w14:paraId="56D703CD" w14:textId="05C3EB41" w:rsidR="007231EB" w:rsidRPr="00266C19" w:rsidRDefault="007231EB" w:rsidP="007231EB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0.360</w:t>
            </w:r>
          </w:p>
        </w:tc>
      </w:tr>
    </w:tbl>
    <w:p w14:paraId="1EF13890" w14:textId="06078BB9" w:rsidR="002240D7" w:rsidRPr="00266C19" w:rsidRDefault="00E45DC6" w:rsidP="00E45DC6">
      <w:pPr>
        <w:rPr>
          <w:rFonts w:ascii="Times New Roman" w:eastAsia="맑은 고딕" w:hAnsi="Times New Roman" w:cs="Times New Roman"/>
          <w:color w:val="000000" w:themeColor="text1"/>
          <w:lang w:eastAsia="ko-KR"/>
        </w:rPr>
      </w:pPr>
      <w:r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>ASM: Appendicular skeletal muscle mass, BMI: Body mass index, NFS: NAFLD Fibrosis Score, FIB4: Fibrosis-4 Index for Liver Fibrosis, HIS: Hepatic Steatosis Index, FLI: Fatty Liver Index</w:t>
      </w:r>
    </w:p>
    <w:p w14:paraId="2E6EC12D" w14:textId="1EEAE29C" w:rsidR="00CF41CA" w:rsidRPr="00266C19" w:rsidRDefault="00CF41CA" w:rsidP="00E45DC6">
      <w:pPr>
        <w:rPr>
          <w:rFonts w:ascii="Times New Roman" w:eastAsia="맑은 고딕" w:hAnsi="Times New Roman" w:cs="Times New Roman"/>
          <w:color w:val="000000" w:themeColor="text1"/>
          <w:lang w:eastAsia="ko-KR"/>
        </w:rPr>
      </w:pPr>
    </w:p>
    <w:p w14:paraId="527C67C5" w14:textId="64176D8B" w:rsidR="00284C9E" w:rsidRPr="00266C19" w:rsidRDefault="00284C9E" w:rsidP="00284C9E">
      <w:pPr>
        <w:pageBreakBefore/>
        <w:rPr>
          <w:rFonts w:ascii="Times New Roman" w:eastAsia="맑은 고딕" w:hAnsi="Times New Roman" w:cs="Times New Roman"/>
          <w:color w:val="000000" w:themeColor="text1"/>
          <w:lang w:eastAsia="ko-KR"/>
        </w:rPr>
      </w:pPr>
      <w:r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lastRenderedPageBreak/>
        <w:t xml:space="preserve">Supplement </w:t>
      </w:r>
      <w:r w:rsidR="00011E8A">
        <w:rPr>
          <w:rFonts w:ascii="Times New Roman" w:eastAsia="맑은 고딕" w:hAnsi="Times New Roman" w:cs="Times New Roman"/>
          <w:color w:val="000000" w:themeColor="text1"/>
          <w:lang w:eastAsia="ko-KR"/>
        </w:rPr>
        <w:t>Table</w:t>
      </w:r>
      <w:r w:rsidR="00011E8A"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 xml:space="preserve"> </w:t>
      </w:r>
      <w:r w:rsidR="00641EC1">
        <w:rPr>
          <w:rFonts w:ascii="Times New Roman" w:eastAsia="맑은 고딕" w:hAnsi="Times New Roman" w:cs="Times New Roman"/>
          <w:color w:val="000000" w:themeColor="text1"/>
          <w:lang w:eastAsia="ko-KR"/>
        </w:rPr>
        <w:t>S</w:t>
      </w:r>
      <w:r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 xml:space="preserve">2 Changes in liver-related indices for 6 years according to the baseline sarcopenia status and age </w:t>
      </w:r>
      <w:r w:rsidRPr="00266C19">
        <w:rPr>
          <w:rFonts w:ascii="Times New Roman" w:eastAsia="맑은 고딕" w:hAnsi="Times New Roman" w:cs="Times New Roman"/>
          <w:b/>
          <w:bCs/>
          <w:color w:val="000000" w:themeColor="text1"/>
          <w:lang w:eastAsia="ko-KR"/>
        </w:rPr>
        <w:t>(Bold: p value &lt; 0.05)</w:t>
      </w:r>
    </w:p>
    <w:p w14:paraId="09A5CB88" w14:textId="4F66B944" w:rsidR="00284C9E" w:rsidRPr="00266C19" w:rsidRDefault="00284C9E" w:rsidP="00284C9E">
      <w:pPr>
        <w:tabs>
          <w:tab w:val="left" w:pos="10485"/>
        </w:tabs>
        <w:rPr>
          <w:rFonts w:ascii="Times New Roman" w:eastAsia="맑은 고딕" w:hAnsi="Times New Roman" w:cs="Times New Roman"/>
          <w:color w:val="000000" w:themeColor="text1"/>
          <w:lang w:eastAsia="ko-KR"/>
        </w:rPr>
      </w:pPr>
      <w:r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ab/>
      </w:r>
    </w:p>
    <w:tbl>
      <w:tblPr>
        <w:tblStyle w:val="a6"/>
        <w:tblW w:w="1347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511"/>
        <w:gridCol w:w="2268"/>
        <w:gridCol w:w="2268"/>
        <w:gridCol w:w="964"/>
        <w:gridCol w:w="2268"/>
        <w:gridCol w:w="2268"/>
        <w:gridCol w:w="964"/>
      </w:tblGrid>
      <w:tr w:rsidR="00266C19" w:rsidRPr="00266C19" w14:paraId="6C77D590" w14:textId="77777777" w:rsidTr="007069A2">
        <w:trPr>
          <w:trHeight w:val="290"/>
        </w:trPr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387DE784" w14:textId="77777777" w:rsidR="00284C9E" w:rsidRPr="00266C19" w:rsidRDefault="00284C9E" w:rsidP="007069A2">
            <w:pPr>
              <w:jc w:val="both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774E4" w14:textId="77777777" w:rsidR="00284C9E" w:rsidRPr="00266C19" w:rsidRDefault="00284C9E" w:rsidP="007069A2">
            <w:pPr>
              <w:jc w:val="both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C22AC" w14:textId="77777777" w:rsidR="00284C9E" w:rsidRPr="00266C19" w:rsidRDefault="00284C9E" w:rsidP="007069A2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A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SM/Weight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B0423" w14:textId="77777777" w:rsidR="00284C9E" w:rsidRPr="00266C19" w:rsidRDefault="00284C9E" w:rsidP="007069A2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AA308" w14:textId="77777777" w:rsidR="00284C9E" w:rsidRPr="00266C19" w:rsidRDefault="00284C9E" w:rsidP="007069A2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A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SM/BMI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D4E77" w14:textId="77777777" w:rsidR="00284C9E" w:rsidRPr="00266C19" w:rsidRDefault="00284C9E" w:rsidP="007069A2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</w:tr>
      <w:tr w:rsidR="00266C19" w:rsidRPr="00266C19" w14:paraId="20AED8CC" w14:textId="77777777" w:rsidTr="007069A2">
        <w:trPr>
          <w:trHeight w:val="720"/>
        </w:trPr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4C48E734" w14:textId="77777777" w:rsidR="00284C9E" w:rsidRPr="00266C19" w:rsidRDefault="00284C9E" w:rsidP="007069A2">
            <w:pPr>
              <w:jc w:val="both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A9354" w14:textId="77777777" w:rsidR="00284C9E" w:rsidRPr="00266C19" w:rsidRDefault="00284C9E" w:rsidP="007069A2">
            <w:pPr>
              <w:jc w:val="both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2C467" w14:textId="77777777" w:rsidR="00284C9E" w:rsidRPr="00266C19" w:rsidRDefault="00284C9E" w:rsidP="007069A2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S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arcopenia (+)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55073" w14:textId="77777777" w:rsidR="00284C9E" w:rsidRPr="00266C19" w:rsidRDefault="00284C9E" w:rsidP="007069A2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S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arcopenia (-)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C2BFD" w14:textId="77777777" w:rsidR="00284C9E" w:rsidRPr="00266C19" w:rsidRDefault="00284C9E" w:rsidP="007069A2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p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04513" w14:textId="77777777" w:rsidR="00284C9E" w:rsidRPr="00266C19" w:rsidRDefault="00284C9E" w:rsidP="007069A2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S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arcopenia (+)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86E4A2" w14:textId="77777777" w:rsidR="00284C9E" w:rsidRPr="00266C19" w:rsidRDefault="00284C9E" w:rsidP="007069A2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S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arcopenia (-)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E0913" w14:textId="77777777" w:rsidR="00284C9E" w:rsidRPr="00266C19" w:rsidRDefault="00284C9E" w:rsidP="007069A2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p</w:t>
            </w:r>
          </w:p>
        </w:tc>
      </w:tr>
      <w:tr w:rsidR="00266C19" w:rsidRPr="00266C19" w14:paraId="5885BE9F" w14:textId="77777777" w:rsidTr="007069A2">
        <w:trPr>
          <w:trHeight w:val="588"/>
        </w:trPr>
        <w:tc>
          <w:tcPr>
            <w:tcW w:w="962" w:type="dxa"/>
            <w:vMerge w:val="restart"/>
            <w:textDirection w:val="btLr"/>
            <w:vAlign w:val="center"/>
          </w:tcPr>
          <w:p w14:paraId="6EBFDB1B" w14:textId="5E881B1A" w:rsidR="00DA2F23" w:rsidRPr="00266C19" w:rsidRDefault="00DA2F23" w:rsidP="00DA2F23">
            <w:pPr>
              <w:ind w:left="113" w:right="113"/>
              <w:jc w:val="center"/>
              <w:rPr>
                <w:rFonts w:ascii="Times New Roman" w:eastAsia="맑은 고딕" w:hAnsi="Times New Roman" w:cs="Times New Roman"/>
                <w:color w:val="000000" w:themeColor="text1"/>
                <w:shd w:val="clear" w:color="auto" w:fill="FFFFFF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hd w:val="clear" w:color="auto" w:fill="FFFFFF"/>
                <w:lang w:eastAsia="ko-KR"/>
              </w:rPr>
              <w:t>Age 50 or over</w:t>
            </w:r>
          </w:p>
        </w:tc>
        <w:tc>
          <w:tcPr>
            <w:tcW w:w="1511" w:type="dxa"/>
            <w:vAlign w:val="center"/>
          </w:tcPr>
          <w:p w14:paraId="51458235" w14:textId="77777777" w:rsidR="00DA2F23" w:rsidRPr="00266C19" w:rsidRDefault="00DA2F23" w:rsidP="00DA2F23">
            <w:pPr>
              <w:jc w:val="both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ΔNFS</w:t>
            </w:r>
          </w:p>
        </w:tc>
        <w:tc>
          <w:tcPr>
            <w:tcW w:w="2268" w:type="dxa"/>
            <w:vAlign w:val="center"/>
          </w:tcPr>
          <w:p w14:paraId="72A11E91" w14:textId="4E237513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  <w:t xml:space="preserve"> 0.9 ± 0.5</w:t>
            </w:r>
          </w:p>
        </w:tc>
        <w:tc>
          <w:tcPr>
            <w:tcW w:w="2268" w:type="dxa"/>
            <w:vAlign w:val="center"/>
          </w:tcPr>
          <w:p w14:paraId="2A1E8F6C" w14:textId="5E55F207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  <w:t xml:space="preserve"> 0.6 ± 0.7</w:t>
            </w:r>
          </w:p>
        </w:tc>
        <w:tc>
          <w:tcPr>
            <w:tcW w:w="964" w:type="dxa"/>
            <w:vAlign w:val="center"/>
          </w:tcPr>
          <w:p w14:paraId="7170E7B1" w14:textId="4EAA3592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  <w:t>0.008</w:t>
            </w:r>
          </w:p>
        </w:tc>
        <w:tc>
          <w:tcPr>
            <w:tcW w:w="2268" w:type="dxa"/>
            <w:vAlign w:val="center"/>
          </w:tcPr>
          <w:p w14:paraId="137559C1" w14:textId="3944A921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  <w:t xml:space="preserve"> 0.9 ± 0.6</w:t>
            </w:r>
          </w:p>
        </w:tc>
        <w:tc>
          <w:tcPr>
            <w:tcW w:w="2268" w:type="dxa"/>
            <w:vAlign w:val="center"/>
          </w:tcPr>
          <w:p w14:paraId="1800FCAF" w14:textId="791970DE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  <w:t xml:space="preserve"> 0.5 ± 0.7</w:t>
            </w:r>
          </w:p>
        </w:tc>
        <w:tc>
          <w:tcPr>
            <w:tcW w:w="964" w:type="dxa"/>
            <w:vAlign w:val="center"/>
          </w:tcPr>
          <w:p w14:paraId="78EA888F" w14:textId="69978B98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  <w:t>0.030</w:t>
            </w:r>
          </w:p>
        </w:tc>
      </w:tr>
      <w:tr w:rsidR="00266C19" w:rsidRPr="00266C19" w14:paraId="43B66925" w14:textId="77777777" w:rsidTr="007069A2">
        <w:trPr>
          <w:trHeight w:val="588"/>
        </w:trPr>
        <w:tc>
          <w:tcPr>
            <w:tcW w:w="962" w:type="dxa"/>
            <w:vMerge/>
            <w:vAlign w:val="center"/>
          </w:tcPr>
          <w:p w14:paraId="1DEED087" w14:textId="77777777" w:rsidR="00DA2F23" w:rsidRPr="00266C19" w:rsidRDefault="00DA2F23" w:rsidP="00DA2F23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511" w:type="dxa"/>
            <w:vAlign w:val="center"/>
          </w:tcPr>
          <w:p w14:paraId="6DC27AB2" w14:textId="77777777" w:rsidR="00DA2F23" w:rsidRPr="00266C19" w:rsidRDefault="00DA2F23" w:rsidP="00DA2F23">
            <w:pPr>
              <w:jc w:val="both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ΔFIB4</w:t>
            </w:r>
          </w:p>
        </w:tc>
        <w:tc>
          <w:tcPr>
            <w:tcW w:w="2268" w:type="dxa"/>
            <w:vAlign w:val="center"/>
          </w:tcPr>
          <w:p w14:paraId="58E9EC95" w14:textId="414F3FA8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0.4 ± 0.3</w:t>
            </w:r>
          </w:p>
        </w:tc>
        <w:tc>
          <w:tcPr>
            <w:tcW w:w="2268" w:type="dxa"/>
            <w:vAlign w:val="center"/>
          </w:tcPr>
          <w:p w14:paraId="2125FBF4" w14:textId="2232CE5C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0.4 ± 0.4</w:t>
            </w:r>
          </w:p>
        </w:tc>
        <w:tc>
          <w:tcPr>
            <w:tcW w:w="964" w:type="dxa"/>
            <w:vAlign w:val="center"/>
          </w:tcPr>
          <w:p w14:paraId="493F81BA" w14:textId="1C0994F2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0.839</w:t>
            </w:r>
          </w:p>
        </w:tc>
        <w:tc>
          <w:tcPr>
            <w:tcW w:w="2268" w:type="dxa"/>
            <w:vAlign w:val="center"/>
          </w:tcPr>
          <w:p w14:paraId="24609E5B" w14:textId="1A19278A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0.3 ± 0.2</w:t>
            </w:r>
          </w:p>
        </w:tc>
        <w:tc>
          <w:tcPr>
            <w:tcW w:w="2268" w:type="dxa"/>
            <w:vAlign w:val="center"/>
          </w:tcPr>
          <w:p w14:paraId="29A7BE1C" w14:textId="600BF9CB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0.4 ± 0.4</w:t>
            </w:r>
          </w:p>
        </w:tc>
        <w:tc>
          <w:tcPr>
            <w:tcW w:w="964" w:type="dxa"/>
            <w:vAlign w:val="center"/>
          </w:tcPr>
          <w:p w14:paraId="233502BA" w14:textId="6118F392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0.427</w:t>
            </w:r>
          </w:p>
        </w:tc>
      </w:tr>
      <w:tr w:rsidR="00266C19" w:rsidRPr="00266C19" w14:paraId="549F488D" w14:textId="77777777" w:rsidTr="007069A2">
        <w:trPr>
          <w:trHeight w:val="588"/>
        </w:trPr>
        <w:tc>
          <w:tcPr>
            <w:tcW w:w="962" w:type="dxa"/>
            <w:vMerge/>
            <w:vAlign w:val="center"/>
          </w:tcPr>
          <w:p w14:paraId="47EC8689" w14:textId="77777777" w:rsidR="00DA2F23" w:rsidRPr="00266C19" w:rsidRDefault="00DA2F23" w:rsidP="00DA2F23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511" w:type="dxa"/>
            <w:tcBorders>
              <w:bottom w:val="nil"/>
            </w:tcBorders>
            <w:vAlign w:val="center"/>
          </w:tcPr>
          <w:p w14:paraId="57F2044B" w14:textId="77777777" w:rsidR="00DA2F23" w:rsidRPr="00266C19" w:rsidRDefault="00DA2F23" w:rsidP="00DA2F23">
            <w:pPr>
              <w:jc w:val="both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ΔHSI      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7A9B98DE" w14:textId="1849DD23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-0.8 ± 3.7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E4484DE" w14:textId="122374C5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-0.9 ± 2.9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14:paraId="65AA1B2D" w14:textId="52AB3986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0.870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49E18814" w14:textId="520E96B9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-1.6 ± 4.0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6C2E5555" w14:textId="467AD868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-0.8 ± 2.9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14:paraId="488C9790" w14:textId="26AB6C00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0.382</w:t>
            </w:r>
          </w:p>
        </w:tc>
      </w:tr>
      <w:tr w:rsidR="00266C19" w:rsidRPr="00266C19" w14:paraId="120A4B51" w14:textId="77777777" w:rsidTr="007069A2">
        <w:trPr>
          <w:trHeight w:val="588"/>
        </w:trPr>
        <w:tc>
          <w:tcPr>
            <w:tcW w:w="962" w:type="dxa"/>
            <w:vMerge/>
            <w:tcBorders>
              <w:bottom w:val="single" w:sz="4" w:space="0" w:color="auto"/>
            </w:tcBorders>
            <w:vAlign w:val="center"/>
          </w:tcPr>
          <w:p w14:paraId="7DAF2FDF" w14:textId="77777777" w:rsidR="00DA2F23" w:rsidRPr="00266C19" w:rsidRDefault="00DA2F23" w:rsidP="00DA2F23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511" w:type="dxa"/>
            <w:tcBorders>
              <w:top w:val="nil"/>
              <w:bottom w:val="single" w:sz="4" w:space="0" w:color="auto"/>
            </w:tcBorders>
            <w:vAlign w:val="center"/>
          </w:tcPr>
          <w:p w14:paraId="44CC785F" w14:textId="77777777" w:rsidR="00DA2F23" w:rsidRPr="00266C19" w:rsidRDefault="00DA2F23" w:rsidP="00DA2F23">
            <w:pPr>
              <w:jc w:val="both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ΔFLI      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73329FD0" w14:textId="54568250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-2.3 ± 16.8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7829DD74" w14:textId="39F89BE6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-1.1 ± 16.1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  <w:vAlign w:val="center"/>
          </w:tcPr>
          <w:p w14:paraId="7921A4BF" w14:textId="31278014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0.729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1ABA2C19" w14:textId="0781610B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-5.1 ± 16.5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733A8688" w14:textId="56C94821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-0.8 ± 16.1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  <w:vAlign w:val="center"/>
          </w:tcPr>
          <w:p w14:paraId="27480C3D" w14:textId="0EDF30AF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0.216</w:t>
            </w:r>
          </w:p>
        </w:tc>
      </w:tr>
      <w:tr w:rsidR="00266C19" w:rsidRPr="00266C19" w14:paraId="12F490DE" w14:textId="77777777" w:rsidTr="007069A2">
        <w:trPr>
          <w:trHeight w:val="588"/>
        </w:trPr>
        <w:tc>
          <w:tcPr>
            <w:tcW w:w="962" w:type="dxa"/>
            <w:vMerge w:val="restart"/>
            <w:textDirection w:val="btLr"/>
            <w:vAlign w:val="center"/>
          </w:tcPr>
          <w:p w14:paraId="2FF81D05" w14:textId="0D9292F9" w:rsidR="00DA2F23" w:rsidRPr="00266C19" w:rsidRDefault="00DA2F23" w:rsidP="00DA2F23">
            <w:pPr>
              <w:ind w:left="113" w:right="113"/>
              <w:jc w:val="center"/>
              <w:rPr>
                <w:rFonts w:ascii="Times New Roman" w:eastAsia="맑은 고딕" w:hAnsi="Times New Roman" w:cs="Times New Roman"/>
                <w:color w:val="000000" w:themeColor="text1"/>
                <w:shd w:val="clear" w:color="auto" w:fill="FFFFFF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hd w:val="clear" w:color="auto" w:fill="FFFFFF"/>
                <w:lang w:eastAsia="ko-KR"/>
              </w:rPr>
              <w:t>Age under 50</w:t>
            </w:r>
          </w:p>
        </w:tc>
        <w:tc>
          <w:tcPr>
            <w:tcW w:w="1511" w:type="dxa"/>
            <w:vAlign w:val="center"/>
          </w:tcPr>
          <w:p w14:paraId="5C7E244D" w14:textId="77777777" w:rsidR="00DA2F23" w:rsidRPr="00266C19" w:rsidRDefault="00DA2F23" w:rsidP="00DA2F23">
            <w:pPr>
              <w:jc w:val="both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ΔNFS</w:t>
            </w:r>
          </w:p>
        </w:tc>
        <w:tc>
          <w:tcPr>
            <w:tcW w:w="2268" w:type="dxa"/>
            <w:vAlign w:val="center"/>
          </w:tcPr>
          <w:p w14:paraId="6E4395DB" w14:textId="64B537AB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  <w:t xml:space="preserve"> 0.8 ± 0.9</w:t>
            </w:r>
          </w:p>
        </w:tc>
        <w:tc>
          <w:tcPr>
            <w:tcW w:w="2268" w:type="dxa"/>
            <w:vAlign w:val="center"/>
          </w:tcPr>
          <w:p w14:paraId="31D8E460" w14:textId="754358C5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  <w:t xml:space="preserve"> 0.4 ± 0.8</w:t>
            </w:r>
          </w:p>
        </w:tc>
        <w:tc>
          <w:tcPr>
            <w:tcW w:w="964" w:type="dxa"/>
            <w:vAlign w:val="center"/>
          </w:tcPr>
          <w:p w14:paraId="68BE0D6A" w14:textId="5BD3F151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b/>
                <w:bCs/>
                <w:color w:val="000000" w:themeColor="text1"/>
              </w:rPr>
              <w:t>0.015</w:t>
            </w:r>
          </w:p>
        </w:tc>
        <w:tc>
          <w:tcPr>
            <w:tcW w:w="2268" w:type="dxa"/>
            <w:vAlign w:val="center"/>
          </w:tcPr>
          <w:p w14:paraId="5E1593D7" w14:textId="14B91CE3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0.8 ± 1.0</w:t>
            </w:r>
          </w:p>
        </w:tc>
        <w:tc>
          <w:tcPr>
            <w:tcW w:w="2268" w:type="dxa"/>
            <w:vAlign w:val="center"/>
          </w:tcPr>
          <w:p w14:paraId="7CD5945D" w14:textId="71CCEAB1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0.4 ± 0.8</w:t>
            </w:r>
          </w:p>
        </w:tc>
        <w:tc>
          <w:tcPr>
            <w:tcW w:w="964" w:type="dxa"/>
            <w:vAlign w:val="center"/>
          </w:tcPr>
          <w:p w14:paraId="28A9BE41" w14:textId="08FE72AD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0.070</w:t>
            </w:r>
          </w:p>
        </w:tc>
      </w:tr>
      <w:tr w:rsidR="00266C19" w:rsidRPr="00266C19" w14:paraId="5DD4FF26" w14:textId="77777777" w:rsidTr="007069A2">
        <w:trPr>
          <w:trHeight w:val="588"/>
        </w:trPr>
        <w:tc>
          <w:tcPr>
            <w:tcW w:w="962" w:type="dxa"/>
            <w:vMerge/>
          </w:tcPr>
          <w:p w14:paraId="4B66528A" w14:textId="77777777" w:rsidR="00DA2F23" w:rsidRPr="00266C19" w:rsidRDefault="00DA2F23" w:rsidP="00DA2F23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511" w:type="dxa"/>
            <w:vAlign w:val="center"/>
          </w:tcPr>
          <w:p w14:paraId="2F795352" w14:textId="77777777" w:rsidR="00DA2F23" w:rsidRPr="00266C19" w:rsidRDefault="00DA2F23" w:rsidP="00DA2F23">
            <w:pPr>
              <w:jc w:val="both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ΔFIB4</w:t>
            </w:r>
          </w:p>
        </w:tc>
        <w:tc>
          <w:tcPr>
            <w:tcW w:w="2268" w:type="dxa"/>
            <w:vAlign w:val="center"/>
          </w:tcPr>
          <w:p w14:paraId="5C7E4CCD" w14:textId="17257E8E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0.2 ± 0.2</w:t>
            </w:r>
          </w:p>
        </w:tc>
        <w:tc>
          <w:tcPr>
            <w:tcW w:w="2268" w:type="dxa"/>
            <w:vAlign w:val="center"/>
          </w:tcPr>
          <w:p w14:paraId="74553068" w14:textId="33B1680A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0.2 ± 0.3</w:t>
            </w:r>
          </w:p>
        </w:tc>
        <w:tc>
          <w:tcPr>
            <w:tcW w:w="964" w:type="dxa"/>
            <w:vAlign w:val="center"/>
          </w:tcPr>
          <w:p w14:paraId="032F011E" w14:textId="1ECCB614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0.704</w:t>
            </w:r>
          </w:p>
        </w:tc>
        <w:tc>
          <w:tcPr>
            <w:tcW w:w="2268" w:type="dxa"/>
            <w:vAlign w:val="center"/>
          </w:tcPr>
          <w:p w14:paraId="3D4A8EC6" w14:textId="1C95F69A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0.3 ± 0.4</w:t>
            </w:r>
          </w:p>
        </w:tc>
        <w:tc>
          <w:tcPr>
            <w:tcW w:w="2268" w:type="dxa"/>
            <w:vAlign w:val="center"/>
          </w:tcPr>
          <w:p w14:paraId="70542895" w14:textId="5D546B21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0.2 ± 0.3</w:t>
            </w:r>
          </w:p>
        </w:tc>
        <w:tc>
          <w:tcPr>
            <w:tcW w:w="964" w:type="dxa"/>
            <w:vAlign w:val="center"/>
          </w:tcPr>
          <w:p w14:paraId="67A5C720" w14:textId="5B7BE551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0.835</w:t>
            </w:r>
          </w:p>
        </w:tc>
      </w:tr>
      <w:tr w:rsidR="00266C19" w:rsidRPr="00266C19" w14:paraId="161C945F" w14:textId="77777777" w:rsidTr="007069A2">
        <w:trPr>
          <w:trHeight w:val="588"/>
        </w:trPr>
        <w:tc>
          <w:tcPr>
            <w:tcW w:w="962" w:type="dxa"/>
            <w:vMerge/>
          </w:tcPr>
          <w:p w14:paraId="4F4D3D8E" w14:textId="77777777" w:rsidR="00DA2F23" w:rsidRPr="00266C19" w:rsidRDefault="00DA2F23" w:rsidP="00DA2F23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511" w:type="dxa"/>
            <w:vAlign w:val="center"/>
          </w:tcPr>
          <w:p w14:paraId="613F47E0" w14:textId="77777777" w:rsidR="00DA2F23" w:rsidRPr="00266C19" w:rsidRDefault="00DA2F23" w:rsidP="00DA2F23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HSI      </w:t>
            </w:r>
          </w:p>
        </w:tc>
        <w:tc>
          <w:tcPr>
            <w:tcW w:w="2268" w:type="dxa"/>
            <w:vAlign w:val="center"/>
          </w:tcPr>
          <w:p w14:paraId="53B54DAA" w14:textId="1474C27D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-1.6 ± 3.5</w:t>
            </w:r>
          </w:p>
        </w:tc>
        <w:tc>
          <w:tcPr>
            <w:tcW w:w="2268" w:type="dxa"/>
            <w:vAlign w:val="center"/>
          </w:tcPr>
          <w:p w14:paraId="6D71652C" w14:textId="37F125D2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-0.7 ± 3.8</w:t>
            </w:r>
          </w:p>
        </w:tc>
        <w:tc>
          <w:tcPr>
            <w:tcW w:w="964" w:type="dxa"/>
            <w:vAlign w:val="center"/>
          </w:tcPr>
          <w:p w14:paraId="324330D6" w14:textId="54EDD949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0.201</w:t>
            </w:r>
          </w:p>
        </w:tc>
        <w:tc>
          <w:tcPr>
            <w:tcW w:w="2268" w:type="dxa"/>
            <w:vAlign w:val="center"/>
          </w:tcPr>
          <w:p w14:paraId="56B5524A" w14:textId="40222605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-1.2 ± 3.5</w:t>
            </w:r>
          </w:p>
        </w:tc>
        <w:tc>
          <w:tcPr>
            <w:tcW w:w="2268" w:type="dxa"/>
            <w:vAlign w:val="center"/>
          </w:tcPr>
          <w:p w14:paraId="0522C4D7" w14:textId="0A9EC14F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-0.7 ± 3.8</w:t>
            </w:r>
          </w:p>
        </w:tc>
        <w:tc>
          <w:tcPr>
            <w:tcW w:w="964" w:type="dxa"/>
            <w:vAlign w:val="center"/>
          </w:tcPr>
          <w:p w14:paraId="21E62B6C" w14:textId="5FE9EC72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0.628</w:t>
            </w:r>
          </w:p>
        </w:tc>
      </w:tr>
      <w:tr w:rsidR="00266C19" w:rsidRPr="00266C19" w14:paraId="29299CEC" w14:textId="77777777" w:rsidTr="007069A2">
        <w:trPr>
          <w:trHeight w:val="588"/>
        </w:trPr>
        <w:tc>
          <w:tcPr>
            <w:tcW w:w="962" w:type="dxa"/>
            <w:vMerge/>
          </w:tcPr>
          <w:p w14:paraId="6174B496" w14:textId="77777777" w:rsidR="00DA2F23" w:rsidRPr="00266C19" w:rsidRDefault="00DA2F23" w:rsidP="00DA2F23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511" w:type="dxa"/>
            <w:vAlign w:val="center"/>
          </w:tcPr>
          <w:p w14:paraId="5540C18C" w14:textId="77777777" w:rsidR="00DA2F23" w:rsidRPr="00266C19" w:rsidRDefault="00DA2F23" w:rsidP="00DA2F23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FLI      </w:t>
            </w:r>
          </w:p>
        </w:tc>
        <w:tc>
          <w:tcPr>
            <w:tcW w:w="2268" w:type="dxa"/>
            <w:vAlign w:val="center"/>
          </w:tcPr>
          <w:p w14:paraId="304DF6A5" w14:textId="7FDA65CD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-2.0 ± 26.6</w:t>
            </w:r>
          </w:p>
        </w:tc>
        <w:tc>
          <w:tcPr>
            <w:tcW w:w="2268" w:type="dxa"/>
            <w:vAlign w:val="center"/>
          </w:tcPr>
          <w:p w14:paraId="39FBE92A" w14:textId="737C6B7C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3.1 ± 17.1</w:t>
            </w:r>
          </w:p>
        </w:tc>
        <w:tc>
          <w:tcPr>
            <w:tcW w:w="964" w:type="dxa"/>
            <w:vAlign w:val="center"/>
          </w:tcPr>
          <w:p w14:paraId="102CC634" w14:textId="7E23BD9F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0.302</w:t>
            </w:r>
          </w:p>
        </w:tc>
        <w:tc>
          <w:tcPr>
            <w:tcW w:w="2268" w:type="dxa"/>
            <w:vAlign w:val="center"/>
          </w:tcPr>
          <w:p w14:paraId="20BC797B" w14:textId="5BF61EA6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3.7 ± 28.1</w:t>
            </w:r>
          </w:p>
        </w:tc>
        <w:tc>
          <w:tcPr>
            <w:tcW w:w="2268" w:type="dxa"/>
            <w:vAlign w:val="center"/>
          </w:tcPr>
          <w:p w14:paraId="798D2D2F" w14:textId="5EC5FA95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 2.6 ± 17.5</w:t>
            </w:r>
          </w:p>
        </w:tc>
        <w:tc>
          <w:tcPr>
            <w:tcW w:w="964" w:type="dxa"/>
            <w:vAlign w:val="center"/>
          </w:tcPr>
          <w:p w14:paraId="380B6B8C" w14:textId="4A6DEA76" w:rsidR="00DA2F23" w:rsidRPr="00266C19" w:rsidRDefault="00DA2F23" w:rsidP="00DA2F23">
            <w:pPr>
              <w:jc w:val="center"/>
              <w:rPr>
                <w:rFonts w:ascii="Times New Roman" w:eastAsia="Roboto" w:hAnsi="Times New Roman" w:cs="Times New Roman"/>
                <w:color w:val="000000" w:themeColor="text1"/>
              </w:rPr>
            </w:pP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0.871</w:t>
            </w:r>
          </w:p>
        </w:tc>
      </w:tr>
    </w:tbl>
    <w:p w14:paraId="3C75D304" w14:textId="77777777" w:rsidR="00284C9E" w:rsidRPr="00266C19" w:rsidRDefault="00284C9E" w:rsidP="00284C9E">
      <w:pPr>
        <w:rPr>
          <w:rFonts w:ascii="Times New Roman" w:eastAsia="맑은 고딕" w:hAnsi="Times New Roman" w:cs="Times New Roman"/>
          <w:color w:val="000000" w:themeColor="text1"/>
          <w:lang w:eastAsia="ko-KR"/>
        </w:rPr>
      </w:pPr>
      <w:r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>ASM: Appendicular skeletal muscle mass, BMI: Body mass index, NFS: NAFLD Fibrosis Score, FIB4: Fibrosis-4 Index for Liver Fibrosis, HIS: Hepatic Steatosis Index, FLI: Fatty Liver Index</w:t>
      </w:r>
    </w:p>
    <w:p w14:paraId="1FDCE36E" w14:textId="139206B1" w:rsidR="005976A7" w:rsidRPr="00266C19" w:rsidRDefault="005976A7" w:rsidP="005976A7">
      <w:pPr>
        <w:pageBreakBefore/>
        <w:rPr>
          <w:rFonts w:ascii="Times New Roman" w:eastAsia="맑은 고딕" w:hAnsi="Times New Roman" w:cs="Times New Roman"/>
          <w:color w:val="000000" w:themeColor="text1"/>
          <w:lang w:eastAsia="ko-KR"/>
        </w:rPr>
      </w:pPr>
      <w:r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lastRenderedPageBreak/>
        <w:t xml:space="preserve">Supplement </w:t>
      </w:r>
      <w:r w:rsidR="00011E8A">
        <w:rPr>
          <w:rFonts w:ascii="Times New Roman" w:eastAsia="맑은 고딕" w:hAnsi="Times New Roman" w:cs="Times New Roman"/>
          <w:color w:val="000000" w:themeColor="text1"/>
          <w:lang w:eastAsia="ko-KR"/>
        </w:rPr>
        <w:t>Table</w:t>
      </w:r>
      <w:r w:rsidR="00011E8A"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 xml:space="preserve"> </w:t>
      </w:r>
      <w:r w:rsidR="00641EC1">
        <w:rPr>
          <w:rFonts w:ascii="Times New Roman" w:eastAsia="맑은 고딕" w:hAnsi="Times New Roman" w:cs="Times New Roman"/>
          <w:color w:val="000000" w:themeColor="text1"/>
          <w:lang w:eastAsia="ko-KR"/>
        </w:rPr>
        <w:t>S</w:t>
      </w:r>
      <w:r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>3. Regression analysis of muscle mass variances as predictors for changes in liver-related indices over 6 year</w:t>
      </w:r>
      <w:r w:rsidRPr="00266C19">
        <w:rPr>
          <w:rFonts w:ascii="Times New Roman" w:eastAsia="맑은 고딕" w:hAnsi="Times New Roman" w:cs="Times New Roman" w:hint="eastAsia"/>
          <w:color w:val="000000" w:themeColor="text1"/>
          <w:lang w:eastAsia="ko-KR"/>
        </w:rPr>
        <w:t>s</w:t>
      </w:r>
      <w:r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 xml:space="preserve">, stratified by gender, adjusted by age, diabetes, hypertension, and metabolic syndrome </w:t>
      </w:r>
      <w:r w:rsidRPr="00266C19">
        <w:rPr>
          <w:rFonts w:ascii="Times New Roman" w:eastAsia="맑은 고딕" w:hAnsi="Times New Roman" w:cs="Times New Roman"/>
          <w:b/>
          <w:bCs/>
          <w:color w:val="000000" w:themeColor="text1"/>
          <w:lang w:eastAsia="ko-KR"/>
        </w:rPr>
        <w:t>(Bold: p value &lt; 0.05)</w:t>
      </w:r>
      <w:r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 xml:space="preserve"> </w:t>
      </w:r>
      <w:r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br/>
      </w:r>
    </w:p>
    <w:tbl>
      <w:tblPr>
        <w:tblStyle w:val="a6"/>
        <w:tblpPr w:leftFromText="142" w:rightFromText="142" w:vertAnchor="text" w:tblpY="1"/>
        <w:tblOverlap w:val="never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266"/>
        <w:gridCol w:w="1896"/>
        <w:gridCol w:w="1375"/>
        <w:gridCol w:w="1252"/>
        <w:gridCol w:w="98"/>
        <w:gridCol w:w="580"/>
        <w:gridCol w:w="571"/>
        <w:gridCol w:w="1896"/>
        <w:gridCol w:w="1588"/>
        <w:gridCol w:w="1588"/>
        <w:gridCol w:w="1115"/>
        <w:gridCol w:w="70"/>
      </w:tblGrid>
      <w:tr w:rsidR="00266C19" w:rsidRPr="00266C19" w14:paraId="540300C2" w14:textId="77777777" w:rsidTr="00D45BC7">
        <w:trPr>
          <w:gridAfter w:val="1"/>
          <w:wAfter w:w="25" w:type="pct"/>
          <w:trHeight w:val="579"/>
        </w:trPr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80DC12F" w14:textId="77777777" w:rsidR="005976A7" w:rsidRPr="00266C19" w:rsidRDefault="005976A7" w:rsidP="00D45BC7">
            <w:pPr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B91A31" w14:textId="77777777" w:rsidR="005976A7" w:rsidRPr="00266C19" w:rsidRDefault="005976A7" w:rsidP="00D45BC7">
            <w:pPr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18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2E95DA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A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SM/Weight</w:t>
            </w:r>
          </w:p>
        </w:tc>
        <w:tc>
          <w:tcPr>
            <w:tcW w:w="2413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037B40B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A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SM/BMI</w:t>
            </w:r>
          </w:p>
        </w:tc>
      </w:tr>
      <w:tr w:rsidR="00266C19" w:rsidRPr="00266C19" w14:paraId="0F911BFA" w14:textId="77777777" w:rsidTr="00D45BC7">
        <w:trPr>
          <w:gridAfter w:val="2"/>
          <w:wAfter w:w="423" w:type="pct"/>
          <w:trHeight w:val="520"/>
        </w:trPr>
        <w:tc>
          <w:tcPr>
            <w:tcW w:w="253" w:type="pct"/>
            <w:tcBorders>
              <w:top w:val="single" w:sz="4" w:space="0" w:color="auto"/>
              <w:bottom w:val="nil"/>
              <w:right w:val="nil"/>
            </w:tcBorders>
          </w:tcPr>
          <w:p w14:paraId="1240E87F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452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F2417B1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677" w:type="pct"/>
            <w:tcBorders>
              <w:top w:val="single" w:sz="4" w:space="0" w:color="auto"/>
              <w:bottom w:val="nil"/>
            </w:tcBorders>
            <w:vAlign w:val="center"/>
          </w:tcPr>
          <w:p w14:paraId="06ADCD0D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938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4A026D7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9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5% CI</w:t>
            </w:r>
          </w:p>
        </w:tc>
        <w:tc>
          <w:tcPr>
            <w:tcW w:w="446" w:type="pct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EFEEC03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677" w:type="pct"/>
            <w:tcBorders>
              <w:top w:val="single" w:sz="4" w:space="0" w:color="auto"/>
              <w:bottom w:val="nil"/>
            </w:tcBorders>
            <w:vAlign w:val="center"/>
          </w:tcPr>
          <w:p w14:paraId="34B0E3C4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1134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11EA448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9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5% CI</w:t>
            </w:r>
          </w:p>
        </w:tc>
      </w:tr>
      <w:tr w:rsidR="00266C19" w:rsidRPr="00266C19" w14:paraId="335A4303" w14:textId="77777777" w:rsidTr="00D45BC7">
        <w:trPr>
          <w:trHeight w:val="694"/>
        </w:trPr>
        <w:tc>
          <w:tcPr>
            <w:tcW w:w="253" w:type="pct"/>
            <w:tcBorders>
              <w:top w:val="nil"/>
              <w:bottom w:val="single" w:sz="4" w:space="0" w:color="auto"/>
              <w:right w:val="nil"/>
            </w:tcBorders>
          </w:tcPr>
          <w:p w14:paraId="4CEAF3AD" w14:textId="77777777" w:rsidR="005976A7" w:rsidRPr="00266C19" w:rsidRDefault="005976A7" w:rsidP="00D45BC7">
            <w:pPr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452" w:type="pct"/>
            <w:tcBorders>
              <w:top w:val="nil"/>
              <w:bottom w:val="single" w:sz="4" w:space="0" w:color="auto"/>
              <w:right w:val="nil"/>
            </w:tcBorders>
          </w:tcPr>
          <w:p w14:paraId="6C931F7B" w14:textId="77777777" w:rsidR="005976A7" w:rsidRPr="00266C19" w:rsidRDefault="005976A7" w:rsidP="00D45BC7">
            <w:pPr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32B9BEE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E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stimate</w:t>
            </w:r>
          </w:p>
        </w:tc>
        <w:tc>
          <w:tcPr>
            <w:tcW w:w="491" w:type="pct"/>
            <w:tcBorders>
              <w:top w:val="nil"/>
              <w:bottom w:val="single" w:sz="4" w:space="0" w:color="auto"/>
            </w:tcBorders>
            <w:vAlign w:val="center"/>
          </w:tcPr>
          <w:p w14:paraId="1B09E92E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</w:rPr>
              <w:t>Lower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</w:rPr>
              <w:br/>
              <w:t>Limit</w:t>
            </w:r>
          </w:p>
        </w:tc>
        <w:tc>
          <w:tcPr>
            <w:tcW w:w="482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6435CE1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</w:rPr>
              <w:t>Upper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</w:rPr>
              <w:br/>
              <w:t>Limit</w:t>
            </w:r>
          </w:p>
        </w:tc>
        <w:tc>
          <w:tcPr>
            <w:tcW w:w="41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14F1568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p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1F4FF51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E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stimate</w:t>
            </w:r>
          </w:p>
        </w:tc>
        <w:tc>
          <w:tcPr>
            <w:tcW w:w="567" w:type="pct"/>
            <w:tcBorders>
              <w:top w:val="nil"/>
              <w:bottom w:val="single" w:sz="4" w:space="0" w:color="auto"/>
            </w:tcBorders>
            <w:vAlign w:val="center"/>
          </w:tcPr>
          <w:p w14:paraId="7EF3734E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</w:rPr>
              <w:t>Lower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</w:rPr>
              <w:br/>
              <w:t>Limit</w:t>
            </w:r>
          </w:p>
        </w:tc>
        <w:tc>
          <w:tcPr>
            <w:tcW w:w="567" w:type="pct"/>
            <w:tcBorders>
              <w:top w:val="nil"/>
              <w:bottom w:val="single" w:sz="4" w:space="0" w:color="auto"/>
            </w:tcBorders>
            <w:vAlign w:val="center"/>
          </w:tcPr>
          <w:p w14:paraId="5C9B6FF8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</w:rPr>
              <w:t>Upper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</w:rPr>
              <w:br/>
              <w:t>Limit</w:t>
            </w:r>
          </w:p>
        </w:tc>
        <w:tc>
          <w:tcPr>
            <w:tcW w:w="423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2236804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p</w:t>
            </w:r>
          </w:p>
        </w:tc>
      </w:tr>
      <w:tr w:rsidR="00266C19" w:rsidRPr="00266C19" w14:paraId="7382BDDE" w14:textId="77777777" w:rsidTr="00D45BC7">
        <w:trPr>
          <w:cantSplit/>
          <w:trHeight w:val="579"/>
        </w:trPr>
        <w:tc>
          <w:tcPr>
            <w:tcW w:w="253" w:type="pct"/>
            <w:vMerge w:val="restart"/>
            <w:tcBorders>
              <w:top w:val="single" w:sz="4" w:space="0" w:color="auto"/>
              <w:right w:val="nil"/>
            </w:tcBorders>
            <w:textDirection w:val="btLr"/>
            <w:vAlign w:val="center"/>
          </w:tcPr>
          <w:p w14:paraId="28C99099" w14:textId="77777777" w:rsidR="005976A7" w:rsidRPr="00266C19" w:rsidRDefault="005976A7" w:rsidP="00D45BC7">
            <w:pPr>
              <w:ind w:left="113" w:right="113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hd w:val="clear" w:color="auto" w:fill="FFFFFF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hd w:val="clear" w:color="auto" w:fill="FFFFFF"/>
                <w:lang w:eastAsia="ko-KR"/>
              </w:rPr>
              <w:t>Male</w:t>
            </w:r>
          </w:p>
        </w:tc>
        <w:tc>
          <w:tcPr>
            <w:tcW w:w="452" w:type="pct"/>
            <w:tcBorders>
              <w:top w:val="single" w:sz="4" w:space="0" w:color="auto"/>
              <w:right w:val="nil"/>
            </w:tcBorders>
            <w:vAlign w:val="center"/>
          </w:tcPr>
          <w:p w14:paraId="57BD147F" w14:textId="77777777" w:rsidR="005976A7" w:rsidRPr="00266C19" w:rsidRDefault="005976A7" w:rsidP="00D45BC7">
            <w:pPr>
              <w:jc w:val="both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NFS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</w:tcBorders>
            <w:vAlign w:val="center"/>
          </w:tcPr>
          <w:p w14:paraId="0BC840F4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0.032</w:t>
            </w:r>
          </w:p>
        </w:tc>
        <w:tc>
          <w:tcPr>
            <w:tcW w:w="491" w:type="pct"/>
            <w:tcBorders>
              <w:top w:val="single" w:sz="4" w:space="0" w:color="auto"/>
            </w:tcBorders>
            <w:vAlign w:val="center"/>
          </w:tcPr>
          <w:p w14:paraId="1C708AF0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0.019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</w:tcBorders>
            <w:vAlign w:val="center"/>
          </w:tcPr>
          <w:p w14:paraId="248ED8CE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0.083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1720127B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0.223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</w:tcBorders>
            <w:vAlign w:val="center"/>
          </w:tcPr>
          <w:p w14:paraId="4471C2A3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.817</w:t>
            </w:r>
          </w:p>
        </w:tc>
        <w:tc>
          <w:tcPr>
            <w:tcW w:w="567" w:type="pct"/>
            <w:tcBorders>
              <w:top w:val="single" w:sz="4" w:space="0" w:color="auto"/>
            </w:tcBorders>
            <w:vAlign w:val="center"/>
          </w:tcPr>
          <w:p w14:paraId="5B44CBC4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-0.802</w:t>
            </w:r>
          </w:p>
        </w:tc>
        <w:tc>
          <w:tcPr>
            <w:tcW w:w="567" w:type="pct"/>
            <w:tcBorders>
              <w:top w:val="single" w:sz="4" w:space="0" w:color="auto"/>
            </w:tcBorders>
            <w:vAlign w:val="center"/>
          </w:tcPr>
          <w:p w14:paraId="794A1543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2.434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</w:tcBorders>
            <w:vAlign w:val="center"/>
          </w:tcPr>
          <w:p w14:paraId="2A1E9D3C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.322</w:t>
            </w:r>
          </w:p>
        </w:tc>
      </w:tr>
      <w:tr w:rsidR="00266C19" w:rsidRPr="00266C19" w14:paraId="6BDD2F50" w14:textId="77777777" w:rsidTr="00D45BC7">
        <w:trPr>
          <w:cantSplit/>
          <w:trHeight w:val="579"/>
        </w:trPr>
        <w:tc>
          <w:tcPr>
            <w:tcW w:w="253" w:type="pct"/>
            <w:vMerge/>
            <w:tcBorders>
              <w:right w:val="nil"/>
            </w:tcBorders>
          </w:tcPr>
          <w:p w14:paraId="79BADAE4" w14:textId="77777777" w:rsidR="005976A7" w:rsidRPr="00266C19" w:rsidRDefault="005976A7" w:rsidP="00D45BC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452" w:type="pct"/>
            <w:tcBorders>
              <w:right w:val="nil"/>
            </w:tcBorders>
            <w:vAlign w:val="center"/>
          </w:tcPr>
          <w:p w14:paraId="106C56BD" w14:textId="77777777" w:rsidR="005976A7" w:rsidRPr="00266C19" w:rsidRDefault="005976A7" w:rsidP="00D45BC7">
            <w:pPr>
              <w:jc w:val="both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FIB4</w:t>
            </w:r>
          </w:p>
        </w:tc>
        <w:tc>
          <w:tcPr>
            <w:tcW w:w="677" w:type="pct"/>
            <w:tcBorders>
              <w:left w:val="nil"/>
            </w:tcBorders>
            <w:vAlign w:val="center"/>
          </w:tcPr>
          <w:p w14:paraId="27485885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0.012</w:t>
            </w:r>
          </w:p>
        </w:tc>
        <w:tc>
          <w:tcPr>
            <w:tcW w:w="491" w:type="pct"/>
            <w:vAlign w:val="center"/>
          </w:tcPr>
          <w:p w14:paraId="1D78A136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-0.010</w:t>
            </w:r>
          </w:p>
        </w:tc>
        <w:tc>
          <w:tcPr>
            <w:tcW w:w="482" w:type="pct"/>
            <w:gridSpan w:val="2"/>
            <w:vAlign w:val="center"/>
          </w:tcPr>
          <w:p w14:paraId="37CD659E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0.033</w:t>
            </w:r>
          </w:p>
        </w:tc>
        <w:tc>
          <w:tcPr>
            <w:tcW w:w="410" w:type="pct"/>
            <w:gridSpan w:val="2"/>
            <w:tcBorders>
              <w:right w:val="nil"/>
            </w:tcBorders>
            <w:vAlign w:val="center"/>
          </w:tcPr>
          <w:p w14:paraId="5DC01F6F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0.278</w:t>
            </w:r>
          </w:p>
        </w:tc>
        <w:tc>
          <w:tcPr>
            <w:tcW w:w="677" w:type="pct"/>
            <w:tcBorders>
              <w:left w:val="nil"/>
            </w:tcBorders>
            <w:vAlign w:val="center"/>
          </w:tcPr>
          <w:p w14:paraId="2E82D8A4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.410</w:t>
            </w:r>
          </w:p>
        </w:tc>
        <w:tc>
          <w:tcPr>
            <w:tcW w:w="567" w:type="pct"/>
            <w:vAlign w:val="center"/>
          </w:tcPr>
          <w:p w14:paraId="6CBDD3F5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0.266</w:t>
            </w:r>
          </w:p>
        </w:tc>
        <w:tc>
          <w:tcPr>
            <w:tcW w:w="567" w:type="pct"/>
            <w:vAlign w:val="center"/>
          </w:tcPr>
          <w:p w14:paraId="497949AD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1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.087</w:t>
            </w:r>
          </w:p>
        </w:tc>
        <w:tc>
          <w:tcPr>
            <w:tcW w:w="423" w:type="pct"/>
            <w:gridSpan w:val="2"/>
            <w:vAlign w:val="center"/>
          </w:tcPr>
          <w:p w14:paraId="4D0C4C6F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.234</w:t>
            </w:r>
          </w:p>
        </w:tc>
      </w:tr>
      <w:tr w:rsidR="00266C19" w:rsidRPr="00266C19" w14:paraId="78D0A356" w14:textId="77777777" w:rsidTr="00D45BC7">
        <w:trPr>
          <w:cantSplit/>
          <w:trHeight w:val="579"/>
        </w:trPr>
        <w:tc>
          <w:tcPr>
            <w:tcW w:w="253" w:type="pct"/>
            <w:vMerge/>
            <w:tcBorders>
              <w:right w:val="nil"/>
            </w:tcBorders>
          </w:tcPr>
          <w:p w14:paraId="1F6D0CF8" w14:textId="77777777" w:rsidR="005976A7" w:rsidRPr="00266C19" w:rsidRDefault="005976A7" w:rsidP="00D45BC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452" w:type="pct"/>
            <w:tcBorders>
              <w:right w:val="nil"/>
            </w:tcBorders>
            <w:vAlign w:val="center"/>
          </w:tcPr>
          <w:p w14:paraId="35975824" w14:textId="77777777" w:rsidR="005976A7" w:rsidRPr="00266C19" w:rsidRDefault="005976A7" w:rsidP="00D45BC7">
            <w:pPr>
              <w:jc w:val="both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HSI      </w:t>
            </w:r>
          </w:p>
        </w:tc>
        <w:tc>
          <w:tcPr>
            <w:tcW w:w="677" w:type="pct"/>
            <w:tcBorders>
              <w:left w:val="nil"/>
            </w:tcBorders>
            <w:vAlign w:val="center"/>
          </w:tcPr>
          <w:p w14:paraId="0A1D32F3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0.908</w:t>
            </w:r>
          </w:p>
        </w:tc>
        <w:tc>
          <w:tcPr>
            <w:tcW w:w="491" w:type="pct"/>
            <w:vAlign w:val="center"/>
          </w:tcPr>
          <w:p w14:paraId="1D384DE6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-1.132</w:t>
            </w:r>
          </w:p>
        </w:tc>
        <w:tc>
          <w:tcPr>
            <w:tcW w:w="482" w:type="pct"/>
            <w:gridSpan w:val="2"/>
            <w:vAlign w:val="center"/>
          </w:tcPr>
          <w:p w14:paraId="14113E2F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-0.684</w:t>
            </w:r>
          </w:p>
        </w:tc>
        <w:tc>
          <w:tcPr>
            <w:tcW w:w="410" w:type="pct"/>
            <w:gridSpan w:val="2"/>
            <w:tcBorders>
              <w:right w:val="nil"/>
            </w:tcBorders>
            <w:vAlign w:val="center"/>
          </w:tcPr>
          <w:p w14:paraId="748B4B71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&lt;0.001</w:t>
            </w:r>
          </w:p>
        </w:tc>
        <w:tc>
          <w:tcPr>
            <w:tcW w:w="677" w:type="pct"/>
            <w:tcBorders>
              <w:left w:val="nil"/>
            </w:tcBorders>
            <w:vAlign w:val="center"/>
          </w:tcPr>
          <w:p w14:paraId="1EDA1B00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26.567</w:t>
            </w:r>
          </w:p>
        </w:tc>
        <w:tc>
          <w:tcPr>
            <w:tcW w:w="567" w:type="pct"/>
            <w:vAlign w:val="center"/>
          </w:tcPr>
          <w:p w14:paraId="304A86AC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33.731</w:t>
            </w:r>
          </w:p>
        </w:tc>
        <w:tc>
          <w:tcPr>
            <w:tcW w:w="567" w:type="pct"/>
            <w:vAlign w:val="center"/>
          </w:tcPr>
          <w:p w14:paraId="361D4CC0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19.403</w:t>
            </w:r>
          </w:p>
        </w:tc>
        <w:tc>
          <w:tcPr>
            <w:tcW w:w="423" w:type="pct"/>
            <w:gridSpan w:val="2"/>
            <w:vAlign w:val="center"/>
          </w:tcPr>
          <w:p w14:paraId="1D163A8B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&lt;0.001</w:t>
            </w:r>
          </w:p>
        </w:tc>
      </w:tr>
      <w:tr w:rsidR="00266C19" w:rsidRPr="00266C19" w14:paraId="47D0E59C" w14:textId="77777777" w:rsidTr="00D45BC7">
        <w:trPr>
          <w:cantSplit/>
          <w:trHeight w:val="579"/>
        </w:trPr>
        <w:tc>
          <w:tcPr>
            <w:tcW w:w="253" w:type="pct"/>
            <w:vMerge/>
            <w:tcBorders>
              <w:bottom w:val="single" w:sz="4" w:space="0" w:color="auto"/>
              <w:right w:val="nil"/>
            </w:tcBorders>
          </w:tcPr>
          <w:p w14:paraId="771706F6" w14:textId="77777777" w:rsidR="005976A7" w:rsidRPr="00266C19" w:rsidRDefault="005976A7" w:rsidP="00D45BC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452" w:type="pct"/>
            <w:tcBorders>
              <w:bottom w:val="single" w:sz="4" w:space="0" w:color="auto"/>
              <w:right w:val="nil"/>
            </w:tcBorders>
            <w:vAlign w:val="center"/>
          </w:tcPr>
          <w:p w14:paraId="4972FAC9" w14:textId="77777777" w:rsidR="005976A7" w:rsidRPr="00266C19" w:rsidRDefault="005976A7" w:rsidP="00D45BC7">
            <w:pPr>
              <w:jc w:val="both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FLI      </w:t>
            </w:r>
          </w:p>
        </w:tc>
        <w:tc>
          <w:tcPr>
            <w:tcW w:w="677" w:type="pct"/>
            <w:tcBorders>
              <w:left w:val="nil"/>
              <w:bottom w:val="single" w:sz="4" w:space="0" w:color="auto"/>
            </w:tcBorders>
            <w:vAlign w:val="center"/>
          </w:tcPr>
          <w:p w14:paraId="5B0BCEC1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5.462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6F07A4DE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6.425</w:t>
            </w:r>
          </w:p>
        </w:tc>
        <w:tc>
          <w:tcPr>
            <w:tcW w:w="482" w:type="pct"/>
            <w:gridSpan w:val="2"/>
            <w:tcBorders>
              <w:bottom w:val="single" w:sz="4" w:space="0" w:color="auto"/>
            </w:tcBorders>
            <w:vAlign w:val="center"/>
          </w:tcPr>
          <w:p w14:paraId="134CC1ED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4.500</w:t>
            </w:r>
          </w:p>
        </w:tc>
        <w:tc>
          <w:tcPr>
            <w:tcW w:w="410" w:type="pct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02B85C85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&lt;0.001</w:t>
            </w:r>
          </w:p>
        </w:tc>
        <w:tc>
          <w:tcPr>
            <w:tcW w:w="677" w:type="pct"/>
            <w:tcBorders>
              <w:left w:val="nil"/>
              <w:bottom w:val="single" w:sz="4" w:space="0" w:color="auto"/>
            </w:tcBorders>
            <w:vAlign w:val="center"/>
          </w:tcPr>
          <w:p w14:paraId="75C20F5D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160.740</w:t>
            </w:r>
          </w:p>
        </w:tc>
        <w:tc>
          <w:tcPr>
            <w:tcW w:w="567" w:type="pct"/>
            <w:tcBorders>
              <w:bottom w:val="single" w:sz="4" w:space="0" w:color="auto"/>
            </w:tcBorders>
            <w:vAlign w:val="center"/>
          </w:tcPr>
          <w:p w14:paraId="30D453B5" w14:textId="77777777" w:rsidR="005976A7" w:rsidRPr="00266C19" w:rsidRDefault="005976A7" w:rsidP="00D45BC7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191.832</w:t>
            </w:r>
          </w:p>
        </w:tc>
        <w:tc>
          <w:tcPr>
            <w:tcW w:w="567" w:type="pct"/>
            <w:tcBorders>
              <w:bottom w:val="single" w:sz="4" w:space="0" w:color="auto"/>
            </w:tcBorders>
            <w:vAlign w:val="center"/>
          </w:tcPr>
          <w:p w14:paraId="5C9C06F7" w14:textId="77777777" w:rsidR="005976A7" w:rsidRPr="00266C19" w:rsidRDefault="005976A7" w:rsidP="00D45BC7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129.649</w:t>
            </w:r>
          </w:p>
        </w:tc>
        <w:tc>
          <w:tcPr>
            <w:tcW w:w="423" w:type="pct"/>
            <w:gridSpan w:val="2"/>
            <w:tcBorders>
              <w:bottom w:val="single" w:sz="4" w:space="0" w:color="auto"/>
            </w:tcBorders>
            <w:vAlign w:val="center"/>
          </w:tcPr>
          <w:p w14:paraId="68C4251E" w14:textId="77777777" w:rsidR="005976A7" w:rsidRPr="00266C19" w:rsidRDefault="005976A7" w:rsidP="00D45BC7">
            <w:pPr>
              <w:jc w:val="center"/>
              <w:rPr>
                <w:rFonts w:eastAsia="맑은 고딕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&lt;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0.001</w:t>
            </w:r>
          </w:p>
        </w:tc>
      </w:tr>
      <w:tr w:rsidR="00266C19" w:rsidRPr="00266C19" w14:paraId="5F07340F" w14:textId="77777777" w:rsidTr="00D45BC7">
        <w:trPr>
          <w:cantSplit/>
          <w:trHeight w:val="579"/>
        </w:trPr>
        <w:tc>
          <w:tcPr>
            <w:tcW w:w="253" w:type="pct"/>
            <w:vMerge w:val="restart"/>
            <w:tcBorders>
              <w:top w:val="single" w:sz="4" w:space="0" w:color="auto"/>
              <w:bottom w:val="nil"/>
              <w:right w:val="nil"/>
            </w:tcBorders>
            <w:textDirection w:val="btLr"/>
            <w:vAlign w:val="center"/>
          </w:tcPr>
          <w:p w14:paraId="34057939" w14:textId="77777777" w:rsidR="005976A7" w:rsidRPr="00266C19" w:rsidRDefault="005976A7" w:rsidP="00D45BC7">
            <w:pPr>
              <w:ind w:left="113" w:right="113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hd w:val="clear" w:color="auto" w:fill="FFFFFF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hd w:val="clear" w:color="auto" w:fill="FFFFFF"/>
                <w:lang w:eastAsia="ko-KR"/>
              </w:rPr>
              <w:t>Female</w:t>
            </w:r>
          </w:p>
        </w:tc>
        <w:tc>
          <w:tcPr>
            <w:tcW w:w="452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1085A98" w14:textId="77777777" w:rsidR="005976A7" w:rsidRPr="00266C19" w:rsidRDefault="005976A7" w:rsidP="00D45BC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NFS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8885FB8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0.006</w:t>
            </w:r>
          </w:p>
        </w:tc>
        <w:tc>
          <w:tcPr>
            <w:tcW w:w="491" w:type="pct"/>
            <w:tcBorders>
              <w:top w:val="single" w:sz="4" w:space="0" w:color="auto"/>
              <w:bottom w:val="nil"/>
            </w:tcBorders>
            <w:vAlign w:val="center"/>
          </w:tcPr>
          <w:p w14:paraId="32CD0244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0.094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DDCBE2B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.082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878852A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.896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2995461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0.351</w:t>
            </w:r>
          </w:p>
        </w:tc>
        <w:tc>
          <w:tcPr>
            <w:tcW w:w="567" w:type="pct"/>
            <w:tcBorders>
              <w:top w:val="single" w:sz="4" w:space="0" w:color="auto"/>
              <w:bottom w:val="nil"/>
            </w:tcBorders>
            <w:vAlign w:val="center"/>
          </w:tcPr>
          <w:p w14:paraId="2F46E8F4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3.574</w:t>
            </w:r>
          </w:p>
        </w:tc>
        <w:tc>
          <w:tcPr>
            <w:tcW w:w="567" w:type="pct"/>
            <w:tcBorders>
              <w:top w:val="single" w:sz="4" w:space="0" w:color="auto"/>
              <w:bottom w:val="nil"/>
            </w:tcBorders>
            <w:vAlign w:val="center"/>
          </w:tcPr>
          <w:p w14:paraId="4E6398B4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2.872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DE616D8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.830</w:t>
            </w:r>
          </w:p>
        </w:tc>
      </w:tr>
      <w:tr w:rsidR="00266C19" w:rsidRPr="00266C19" w14:paraId="2C1F9241" w14:textId="77777777" w:rsidTr="00D45BC7">
        <w:trPr>
          <w:cantSplit/>
          <w:trHeight w:val="579"/>
        </w:trPr>
        <w:tc>
          <w:tcPr>
            <w:tcW w:w="253" w:type="pct"/>
            <w:vMerge/>
            <w:tcBorders>
              <w:top w:val="nil"/>
              <w:bottom w:val="nil"/>
              <w:right w:val="nil"/>
            </w:tcBorders>
          </w:tcPr>
          <w:p w14:paraId="32650A41" w14:textId="77777777" w:rsidR="005976A7" w:rsidRPr="00266C19" w:rsidRDefault="005976A7" w:rsidP="00D45BC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452" w:type="pct"/>
            <w:tcBorders>
              <w:top w:val="nil"/>
              <w:bottom w:val="nil"/>
              <w:right w:val="nil"/>
            </w:tcBorders>
            <w:vAlign w:val="center"/>
          </w:tcPr>
          <w:p w14:paraId="69471B2E" w14:textId="77777777" w:rsidR="005976A7" w:rsidRPr="00266C19" w:rsidRDefault="005976A7" w:rsidP="00D45BC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FIB4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</w:tcBorders>
            <w:vAlign w:val="center"/>
          </w:tcPr>
          <w:p w14:paraId="67EA9D0F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.024</w:t>
            </w:r>
          </w:p>
        </w:tc>
        <w:tc>
          <w:tcPr>
            <w:tcW w:w="491" w:type="pct"/>
            <w:tcBorders>
              <w:top w:val="nil"/>
              <w:bottom w:val="nil"/>
            </w:tcBorders>
            <w:vAlign w:val="center"/>
          </w:tcPr>
          <w:p w14:paraId="2E983120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0.004</w:t>
            </w:r>
          </w:p>
        </w:tc>
        <w:tc>
          <w:tcPr>
            <w:tcW w:w="482" w:type="pct"/>
            <w:gridSpan w:val="2"/>
            <w:tcBorders>
              <w:top w:val="nil"/>
              <w:bottom w:val="nil"/>
            </w:tcBorders>
            <w:vAlign w:val="center"/>
          </w:tcPr>
          <w:p w14:paraId="1FA168F3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.052</w:t>
            </w:r>
          </w:p>
        </w:tc>
        <w:tc>
          <w:tcPr>
            <w:tcW w:w="41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E440154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.093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</w:tcBorders>
            <w:vAlign w:val="center"/>
          </w:tcPr>
          <w:p w14:paraId="61F3BF31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.794</w:t>
            </w:r>
          </w:p>
        </w:tc>
        <w:tc>
          <w:tcPr>
            <w:tcW w:w="567" w:type="pct"/>
            <w:tcBorders>
              <w:top w:val="nil"/>
              <w:bottom w:val="nil"/>
            </w:tcBorders>
            <w:vAlign w:val="center"/>
          </w:tcPr>
          <w:p w14:paraId="5EFAA62C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0.229</w:t>
            </w:r>
          </w:p>
        </w:tc>
        <w:tc>
          <w:tcPr>
            <w:tcW w:w="567" w:type="pct"/>
            <w:tcBorders>
              <w:top w:val="nil"/>
              <w:bottom w:val="nil"/>
            </w:tcBorders>
            <w:vAlign w:val="center"/>
          </w:tcPr>
          <w:p w14:paraId="50C5CAFD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1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.817</w:t>
            </w:r>
          </w:p>
        </w:tc>
        <w:tc>
          <w:tcPr>
            <w:tcW w:w="423" w:type="pct"/>
            <w:gridSpan w:val="2"/>
            <w:tcBorders>
              <w:top w:val="nil"/>
              <w:bottom w:val="nil"/>
            </w:tcBorders>
            <w:vAlign w:val="center"/>
          </w:tcPr>
          <w:p w14:paraId="4F09200E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.128</w:t>
            </w:r>
          </w:p>
        </w:tc>
      </w:tr>
      <w:tr w:rsidR="00266C19" w:rsidRPr="00266C19" w14:paraId="0B398B44" w14:textId="77777777" w:rsidTr="00D45BC7">
        <w:trPr>
          <w:cantSplit/>
          <w:trHeight w:val="579"/>
        </w:trPr>
        <w:tc>
          <w:tcPr>
            <w:tcW w:w="253" w:type="pct"/>
            <w:vMerge/>
            <w:tcBorders>
              <w:top w:val="nil"/>
              <w:right w:val="nil"/>
            </w:tcBorders>
          </w:tcPr>
          <w:p w14:paraId="523A80EF" w14:textId="77777777" w:rsidR="005976A7" w:rsidRPr="00266C19" w:rsidRDefault="005976A7" w:rsidP="00D45BC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452" w:type="pct"/>
            <w:tcBorders>
              <w:top w:val="nil"/>
              <w:right w:val="nil"/>
            </w:tcBorders>
            <w:vAlign w:val="center"/>
          </w:tcPr>
          <w:p w14:paraId="297128F1" w14:textId="77777777" w:rsidR="005976A7" w:rsidRPr="00266C19" w:rsidRDefault="005976A7" w:rsidP="00D45BC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HSI      </w:t>
            </w:r>
          </w:p>
        </w:tc>
        <w:tc>
          <w:tcPr>
            <w:tcW w:w="677" w:type="pct"/>
            <w:tcBorders>
              <w:top w:val="nil"/>
              <w:left w:val="nil"/>
            </w:tcBorders>
            <w:vAlign w:val="center"/>
          </w:tcPr>
          <w:p w14:paraId="753C7067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0.994</w:t>
            </w:r>
          </w:p>
        </w:tc>
        <w:tc>
          <w:tcPr>
            <w:tcW w:w="491" w:type="pct"/>
            <w:tcBorders>
              <w:top w:val="nil"/>
            </w:tcBorders>
            <w:vAlign w:val="center"/>
          </w:tcPr>
          <w:p w14:paraId="2AB10ADE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1.317</w:t>
            </w:r>
          </w:p>
        </w:tc>
        <w:tc>
          <w:tcPr>
            <w:tcW w:w="482" w:type="pct"/>
            <w:gridSpan w:val="2"/>
            <w:tcBorders>
              <w:top w:val="nil"/>
            </w:tcBorders>
            <w:vAlign w:val="center"/>
          </w:tcPr>
          <w:p w14:paraId="64FAAC68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0.674</w:t>
            </w:r>
          </w:p>
        </w:tc>
        <w:tc>
          <w:tcPr>
            <w:tcW w:w="410" w:type="pct"/>
            <w:gridSpan w:val="2"/>
            <w:tcBorders>
              <w:top w:val="nil"/>
              <w:right w:val="nil"/>
            </w:tcBorders>
            <w:vAlign w:val="center"/>
          </w:tcPr>
          <w:p w14:paraId="7FB4EFBD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&lt;0.001</w:t>
            </w:r>
          </w:p>
        </w:tc>
        <w:tc>
          <w:tcPr>
            <w:tcW w:w="677" w:type="pct"/>
            <w:tcBorders>
              <w:top w:val="nil"/>
              <w:left w:val="nil"/>
            </w:tcBorders>
            <w:vAlign w:val="center"/>
          </w:tcPr>
          <w:p w14:paraId="5B5E1D52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34.187</w:t>
            </w:r>
          </w:p>
        </w:tc>
        <w:tc>
          <w:tcPr>
            <w:tcW w:w="567" w:type="pct"/>
            <w:tcBorders>
              <w:top w:val="nil"/>
            </w:tcBorders>
            <w:vAlign w:val="center"/>
          </w:tcPr>
          <w:p w14:paraId="4497AFC6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46.162</w:t>
            </w:r>
          </w:p>
        </w:tc>
        <w:tc>
          <w:tcPr>
            <w:tcW w:w="567" w:type="pct"/>
            <w:tcBorders>
              <w:top w:val="nil"/>
            </w:tcBorders>
            <w:vAlign w:val="center"/>
          </w:tcPr>
          <w:p w14:paraId="0A3F28BB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22.213</w:t>
            </w:r>
          </w:p>
        </w:tc>
        <w:tc>
          <w:tcPr>
            <w:tcW w:w="423" w:type="pct"/>
            <w:gridSpan w:val="2"/>
            <w:tcBorders>
              <w:top w:val="nil"/>
            </w:tcBorders>
            <w:vAlign w:val="center"/>
          </w:tcPr>
          <w:p w14:paraId="340A53B1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&lt;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0.001</w:t>
            </w:r>
          </w:p>
        </w:tc>
      </w:tr>
      <w:tr w:rsidR="00266C19" w:rsidRPr="00266C19" w14:paraId="6A8FD3C8" w14:textId="77777777" w:rsidTr="00D45BC7">
        <w:trPr>
          <w:cantSplit/>
          <w:trHeight w:val="579"/>
        </w:trPr>
        <w:tc>
          <w:tcPr>
            <w:tcW w:w="253" w:type="pct"/>
            <w:vMerge/>
            <w:tcBorders>
              <w:right w:val="nil"/>
            </w:tcBorders>
          </w:tcPr>
          <w:p w14:paraId="39A05AA3" w14:textId="77777777" w:rsidR="005976A7" w:rsidRPr="00266C19" w:rsidRDefault="005976A7" w:rsidP="00D45BC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452" w:type="pct"/>
            <w:tcBorders>
              <w:right w:val="nil"/>
            </w:tcBorders>
            <w:vAlign w:val="center"/>
          </w:tcPr>
          <w:p w14:paraId="57C1FC20" w14:textId="77777777" w:rsidR="005976A7" w:rsidRPr="00266C19" w:rsidRDefault="005976A7" w:rsidP="00D45BC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FLI</w:t>
            </w:r>
          </w:p>
        </w:tc>
        <w:tc>
          <w:tcPr>
            <w:tcW w:w="677" w:type="pct"/>
            <w:tcBorders>
              <w:left w:val="nil"/>
              <w:bottom w:val="single" w:sz="4" w:space="0" w:color="auto"/>
            </w:tcBorders>
            <w:vAlign w:val="center"/>
          </w:tcPr>
          <w:p w14:paraId="47F23A75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4.550</w:t>
            </w:r>
          </w:p>
        </w:tc>
        <w:tc>
          <w:tcPr>
            <w:tcW w:w="491" w:type="pct"/>
            <w:vAlign w:val="center"/>
          </w:tcPr>
          <w:p w14:paraId="32B96462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6.300</w:t>
            </w:r>
          </w:p>
        </w:tc>
        <w:tc>
          <w:tcPr>
            <w:tcW w:w="482" w:type="pct"/>
            <w:gridSpan w:val="2"/>
            <w:vAlign w:val="center"/>
          </w:tcPr>
          <w:p w14:paraId="0D4CE131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2.800</w:t>
            </w:r>
          </w:p>
        </w:tc>
        <w:tc>
          <w:tcPr>
            <w:tcW w:w="410" w:type="pct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5967C341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&lt;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0.001</w:t>
            </w:r>
          </w:p>
        </w:tc>
        <w:tc>
          <w:tcPr>
            <w:tcW w:w="677" w:type="pct"/>
            <w:tcBorders>
              <w:left w:val="nil"/>
              <w:bottom w:val="single" w:sz="4" w:space="0" w:color="auto"/>
            </w:tcBorders>
            <w:vAlign w:val="center"/>
          </w:tcPr>
          <w:p w14:paraId="7CBA8620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161.032</w:t>
            </w:r>
          </w:p>
        </w:tc>
        <w:tc>
          <w:tcPr>
            <w:tcW w:w="567" w:type="pct"/>
            <w:vAlign w:val="center"/>
          </w:tcPr>
          <w:p w14:paraId="1AB880F3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225.463</w:t>
            </w:r>
          </w:p>
        </w:tc>
        <w:tc>
          <w:tcPr>
            <w:tcW w:w="567" w:type="pct"/>
            <w:vAlign w:val="center"/>
          </w:tcPr>
          <w:p w14:paraId="33379F8D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96.601</w:t>
            </w:r>
          </w:p>
        </w:tc>
        <w:tc>
          <w:tcPr>
            <w:tcW w:w="423" w:type="pct"/>
            <w:gridSpan w:val="2"/>
            <w:vAlign w:val="center"/>
          </w:tcPr>
          <w:p w14:paraId="77F0C3AE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&lt;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0.001</w:t>
            </w:r>
          </w:p>
        </w:tc>
      </w:tr>
    </w:tbl>
    <w:p w14:paraId="2ABC9D50" w14:textId="77777777" w:rsidR="005976A7" w:rsidRPr="00266C19" w:rsidRDefault="005976A7" w:rsidP="005976A7">
      <w:pPr>
        <w:rPr>
          <w:rFonts w:ascii="Times New Roman" w:eastAsia="맑은 고딕" w:hAnsi="Times New Roman" w:cs="Times New Roman"/>
          <w:color w:val="000000" w:themeColor="text1"/>
          <w:lang w:eastAsia="ko-KR"/>
        </w:rPr>
      </w:pPr>
      <w:r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br w:type="textWrapping" w:clear="all"/>
        <w:t>CI: Confidential interval, ASM: Appendicular skeletal muscle mass, BMI: Body mass index, NFS: NAFLD Fibrosis Score, FIB4: Fibrosis-4 Index for Liver Fibrosis, HIS: Hepatic Steatosis Index, FLI: Fatty Liver Index</w:t>
      </w:r>
    </w:p>
    <w:p w14:paraId="20EBD0FE" w14:textId="215D4E50" w:rsidR="005976A7" w:rsidRPr="00266C19" w:rsidRDefault="005976A7" w:rsidP="005976A7">
      <w:pPr>
        <w:pageBreakBefore/>
        <w:rPr>
          <w:rFonts w:ascii="Times New Roman" w:eastAsia="맑은 고딕" w:hAnsi="Times New Roman" w:cs="Times New Roman"/>
          <w:color w:val="000000" w:themeColor="text1"/>
          <w:lang w:eastAsia="ko-KR"/>
        </w:rPr>
      </w:pPr>
      <w:r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lastRenderedPageBreak/>
        <w:t xml:space="preserve">Supplement </w:t>
      </w:r>
      <w:r w:rsidR="00011E8A">
        <w:rPr>
          <w:rFonts w:ascii="Times New Roman" w:eastAsia="맑은 고딕" w:hAnsi="Times New Roman" w:cs="Times New Roman"/>
          <w:color w:val="000000" w:themeColor="text1"/>
          <w:lang w:eastAsia="ko-KR"/>
        </w:rPr>
        <w:t>Table</w:t>
      </w:r>
      <w:r w:rsidR="00011E8A"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 xml:space="preserve"> </w:t>
      </w:r>
      <w:r w:rsidR="00641EC1">
        <w:rPr>
          <w:rFonts w:ascii="Times New Roman" w:eastAsia="맑은 고딕" w:hAnsi="Times New Roman" w:cs="Times New Roman"/>
          <w:color w:val="000000" w:themeColor="text1"/>
          <w:lang w:eastAsia="ko-KR"/>
        </w:rPr>
        <w:t>S</w:t>
      </w:r>
      <w:r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 xml:space="preserve">4. Regression analysis of muscle mass variances as predictors for changes in liver-related indices over 6 years, stratified by age (under 50 or not), adjusted by gender, diabetes, hypertension, and metabolic syndrome </w:t>
      </w:r>
      <w:r w:rsidRPr="00266C19">
        <w:rPr>
          <w:rFonts w:ascii="Times New Roman" w:eastAsia="맑은 고딕" w:hAnsi="Times New Roman" w:cs="Times New Roman"/>
          <w:b/>
          <w:bCs/>
          <w:color w:val="000000" w:themeColor="text1"/>
          <w:lang w:eastAsia="ko-KR"/>
        </w:rPr>
        <w:t>(Bold: p value &lt; 0.05)</w:t>
      </w:r>
      <w:r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 xml:space="preserve"> </w:t>
      </w:r>
      <w:r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br/>
      </w:r>
    </w:p>
    <w:tbl>
      <w:tblPr>
        <w:tblStyle w:val="a6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1376"/>
        <w:gridCol w:w="1510"/>
        <w:gridCol w:w="1512"/>
        <w:gridCol w:w="1512"/>
        <w:gridCol w:w="1269"/>
        <w:gridCol w:w="204"/>
        <w:gridCol w:w="36"/>
        <w:gridCol w:w="1512"/>
        <w:gridCol w:w="1510"/>
        <w:gridCol w:w="1512"/>
        <w:gridCol w:w="1395"/>
        <w:gridCol w:w="112"/>
      </w:tblGrid>
      <w:tr w:rsidR="00266C19" w:rsidRPr="00266C19" w14:paraId="1EABDF7B" w14:textId="77777777" w:rsidTr="00D45BC7">
        <w:trPr>
          <w:gridAfter w:val="1"/>
          <w:wAfter w:w="40" w:type="pct"/>
          <w:trHeight w:val="595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BD6C54" w14:textId="77777777" w:rsidR="005976A7" w:rsidRPr="00266C19" w:rsidRDefault="005976A7" w:rsidP="00D45BC7">
            <w:pPr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AF19401" w14:textId="77777777" w:rsidR="005976A7" w:rsidRPr="00266C19" w:rsidRDefault="005976A7" w:rsidP="00D45BC7">
            <w:pPr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20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C7BAC4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A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SM/Weight</w:t>
            </w:r>
          </w:p>
        </w:tc>
        <w:tc>
          <w:tcPr>
            <w:tcW w:w="2203" w:type="pct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954A0DB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A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SM/BMI</w:t>
            </w:r>
          </w:p>
        </w:tc>
      </w:tr>
      <w:tr w:rsidR="00266C19" w:rsidRPr="00266C19" w14:paraId="5C28355C" w14:textId="77777777" w:rsidTr="00D45BC7">
        <w:trPr>
          <w:gridAfter w:val="1"/>
          <w:wAfter w:w="40" w:type="pct"/>
          <w:trHeight w:val="535"/>
        </w:trPr>
        <w:tc>
          <w:tcPr>
            <w:tcW w:w="194" w:type="pct"/>
            <w:tcBorders>
              <w:top w:val="single" w:sz="4" w:space="0" w:color="auto"/>
              <w:bottom w:val="nil"/>
              <w:right w:val="nil"/>
            </w:tcBorders>
          </w:tcPr>
          <w:p w14:paraId="42A93711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491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0B268A8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2145" w:type="pct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0765DAF0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9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5% CI</w:t>
            </w:r>
          </w:p>
        </w:tc>
        <w:tc>
          <w:tcPr>
            <w:tcW w:w="2130" w:type="pct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698CDDDC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9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5% CI</w:t>
            </w:r>
          </w:p>
        </w:tc>
      </w:tr>
      <w:tr w:rsidR="00266C19" w:rsidRPr="00266C19" w14:paraId="2B93D309" w14:textId="77777777" w:rsidTr="00D45BC7">
        <w:trPr>
          <w:trHeight w:val="714"/>
        </w:trPr>
        <w:tc>
          <w:tcPr>
            <w:tcW w:w="194" w:type="pct"/>
            <w:tcBorders>
              <w:top w:val="nil"/>
              <w:bottom w:val="single" w:sz="4" w:space="0" w:color="auto"/>
              <w:right w:val="nil"/>
            </w:tcBorders>
          </w:tcPr>
          <w:p w14:paraId="0D93EE9B" w14:textId="77777777" w:rsidR="005976A7" w:rsidRPr="00266C19" w:rsidRDefault="005976A7" w:rsidP="00D45BC7">
            <w:pPr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491" w:type="pct"/>
            <w:tcBorders>
              <w:top w:val="nil"/>
              <w:bottom w:val="single" w:sz="4" w:space="0" w:color="auto"/>
              <w:right w:val="nil"/>
            </w:tcBorders>
          </w:tcPr>
          <w:p w14:paraId="7F355E29" w14:textId="77777777" w:rsidR="005976A7" w:rsidRPr="00266C19" w:rsidRDefault="005976A7" w:rsidP="00D45BC7">
            <w:pPr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D6A5164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E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stimate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vAlign w:val="center"/>
          </w:tcPr>
          <w:p w14:paraId="32C144F7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</w:rPr>
              <w:t>Lower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</w:rPr>
              <w:br/>
              <w:t>Limit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vAlign w:val="center"/>
          </w:tcPr>
          <w:p w14:paraId="3B7F9731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</w:rPr>
              <w:t>Upper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</w:rPr>
              <w:br/>
              <w:t>Limit</w:t>
            </w:r>
          </w:p>
        </w:tc>
        <w:tc>
          <w:tcPr>
            <w:tcW w:w="539" w:type="pct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8D7F603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p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005A850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E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stimate</w:t>
            </w:r>
          </w:p>
        </w:tc>
        <w:tc>
          <w:tcPr>
            <w:tcW w:w="539" w:type="pct"/>
            <w:tcBorders>
              <w:top w:val="nil"/>
              <w:bottom w:val="single" w:sz="4" w:space="0" w:color="auto"/>
            </w:tcBorders>
            <w:vAlign w:val="center"/>
          </w:tcPr>
          <w:p w14:paraId="7416A2A8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</w:rPr>
              <w:t>Lower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</w:rPr>
              <w:br/>
              <w:t>Limit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vAlign w:val="center"/>
          </w:tcPr>
          <w:p w14:paraId="236AFD92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</w:rPr>
              <w:t>Upper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</w:rPr>
              <w:br/>
              <w:t>Limit</w:t>
            </w:r>
          </w:p>
        </w:tc>
        <w:tc>
          <w:tcPr>
            <w:tcW w:w="538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A8E9916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p</w:t>
            </w:r>
          </w:p>
        </w:tc>
      </w:tr>
      <w:tr w:rsidR="00266C19" w:rsidRPr="00266C19" w14:paraId="78B08C8E" w14:textId="77777777" w:rsidTr="00D45BC7">
        <w:trPr>
          <w:cantSplit/>
          <w:trHeight w:val="595"/>
        </w:trPr>
        <w:tc>
          <w:tcPr>
            <w:tcW w:w="194" w:type="pct"/>
            <w:vMerge w:val="restart"/>
            <w:tcBorders>
              <w:top w:val="single" w:sz="4" w:space="0" w:color="auto"/>
              <w:right w:val="nil"/>
            </w:tcBorders>
            <w:textDirection w:val="btLr"/>
            <w:vAlign w:val="center"/>
          </w:tcPr>
          <w:p w14:paraId="6113C547" w14:textId="77777777" w:rsidR="005976A7" w:rsidRPr="00266C19" w:rsidRDefault="005976A7" w:rsidP="00D45BC7">
            <w:pPr>
              <w:ind w:left="113" w:right="113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hd w:val="clear" w:color="auto" w:fill="FFFFFF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hd w:val="clear" w:color="auto" w:fill="FFFFFF"/>
                <w:lang w:eastAsia="ko-KR"/>
              </w:rPr>
              <w:t>Age 50 or over</w:t>
            </w:r>
          </w:p>
        </w:tc>
        <w:tc>
          <w:tcPr>
            <w:tcW w:w="491" w:type="pct"/>
            <w:tcBorders>
              <w:top w:val="single" w:sz="4" w:space="0" w:color="auto"/>
              <w:right w:val="nil"/>
            </w:tcBorders>
            <w:vAlign w:val="center"/>
          </w:tcPr>
          <w:p w14:paraId="4E8419CC" w14:textId="77777777" w:rsidR="005976A7" w:rsidRPr="00266C19" w:rsidRDefault="005976A7" w:rsidP="00D45BC7">
            <w:pPr>
              <w:jc w:val="both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NFS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</w:tcBorders>
            <w:vAlign w:val="center"/>
          </w:tcPr>
          <w:p w14:paraId="3CDE7B41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.043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14:paraId="3E2B45C7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0.022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14:paraId="1D20C2FB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.108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right w:val="nil"/>
            </w:tcBorders>
            <w:vAlign w:val="center"/>
          </w:tcPr>
          <w:p w14:paraId="0CE4C8F0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0.195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</w:tcBorders>
            <w:vAlign w:val="center"/>
          </w:tcPr>
          <w:p w14:paraId="3FFD6A0B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1.067</w:t>
            </w:r>
          </w:p>
        </w:tc>
        <w:tc>
          <w:tcPr>
            <w:tcW w:w="539" w:type="pct"/>
            <w:tcBorders>
              <w:top w:val="single" w:sz="4" w:space="0" w:color="auto"/>
            </w:tcBorders>
            <w:vAlign w:val="center"/>
          </w:tcPr>
          <w:p w14:paraId="77D9ED14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1.135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14:paraId="7E69043C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3.268</w:t>
            </w:r>
          </w:p>
        </w:tc>
        <w:tc>
          <w:tcPr>
            <w:tcW w:w="538" w:type="pct"/>
            <w:gridSpan w:val="2"/>
            <w:tcBorders>
              <w:top w:val="single" w:sz="4" w:space="0" w:color="auto"/>
            </w:tcBorders>
            <w:vAlign w:val="center"/>
          </w:tcPr>
          <w:p w14:paraId="1DD46843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0.341</w:t>
            </w:r>
          </w:p>
        </w:tc>
      </w:tr>
      <w:tr w:rsidR="00266C19" w:rsidRPr="00266C19" w14:paraId="680D1E00" w14:textId="77777777" w:rsidTr="00D45BC7">
        <w:trPr>
          <w:cantSplit/>
          <w:trHeight w:val="595"/>
        </w:trPr>
        <w:tc>
          <w:tcPr>
            <w:tcW w:w="194" w:type="pct"/>
            <w:vMerge/>
            <w:tcBorders>
              <w:right w:val="nil"/>
            </w:tcBorders>
          </w:tcPr>
          <w:p w14:paraId="280D28F6" w14:textId="77777777" w:rsidR="005976A7" w:rsidRPr="00266C19" w:rsidRDefault="005976A7" w:rsidP="00D45BC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491" w:type="pct"/>
            <w:tcBorders>
              <w:right w:val="nil"/>
            </w:tcBorders>
            <w:vAlign w:val="center"/>
          </w:tcPr>
          <w:p w14:paraId="1BE92522" w14:textId="77777777" w:rsidR="005976A7" w:rsidRPr="00266C19" w:rsidRDefault="005976A7" w:rsidP="00D45BC7">
            <w:pPr>
              <w:jc w:val="both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FIB4</w:t>
            </w:r>
          </w:p>
        </w:tc>
        <w:tc>
          <w:tcPr>
            <w:tcW w:w="539" w:type="pct"/>
            <w:tcBorders>
              <w:left w:val="nil"/>
            </w:tcBorders>
            <w:vAlign w:val="center"/>
          </w:tcPr>
          <w:p w14:paraId="5A4252EE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.009</w:t>
            </w:r>
          </w:p>
        </w:tc>
        <w:tc>
          <w:tcPr>
            <w:tcW w:w="540" w:type="pct"/>
            <w:vAlign w:val="center"/>
          </w:tcPr>
          <w:p w14:paraId="3D745C89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0.023</w:t>
            </w:r>
          </w:p>
        </w:tc>
        <w:tc>
          <w:tcPr>
            <w:tcW w:w="540" w:type="pct"/>
            <w:vAlign w:val="center"/>
          </w:tcPr>
          <w:p w14:paraId="340ED913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.041</w:t>
            </w:r>
          </w:p>
        </w:tc>
        <w:tc>
          <w:tcPr>
            <w:tcW w:w="539" w:type="pct"/>
            <w:gridSpan w:val="3"/>
            <w:tcBorders>
              <w:right w:val="nil"/>
            </w:tcBorders>
            <w:vAlign w:val="center"/>
          </w:tcPr>
          <w:p w14:paraId="38AA778F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.569</w:t>
            </w:r>
          </w:p>
        </w:tc>
        <w:tc>
          <w:tcPr>
            <w:tcW w:w="540" w:type="pct"/>
            <w:tcBorders>
              <w:left w:val="nil"/>
            </w:tcBorders>
            <w:vAlign w:val="center"/>
          </w:tcPr>
          <w:p w14:paraId="7EB971A0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0.111</w:t>
            </w:r>
          </w:p>
        </w:tc>
        <w:tc>
          <w:tcPr>
            <w:tcW w:w="539" w:type="pct"/>
            <w:vAlign w:val="center"/>
          </w:tcPr>
          <w:p w14:paraId="2B490EAC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0.974</w:t>
            </w:r>
          </w:p>
        </w:tc>
        <w:tc>
          <w:tcPr>
            <w:tcW w:w="540" w:type="pct"/>
            <w:vAlign w:val="center"/>
          </w:tcPr>
          <w:p w14:paraId="2CC4A697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1.196</w:t>
            </w:r>
          </w:p>
        </w:tc>
        <w:tc>
          <w:tcPr>
            <w:tcW w:w="538" w:type="pct"/>
            <w:gridSpan w:val="2"/>
            <w:vAlign w:val="center"/>
          </w:tcPr>
          <w:p w14:paraId="0F37BAFC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0.840</w:t>
            </w:r>
          </w:p>
        </w:tc>
      </w:tr>
      <w:tr w:rsidR="00266C19" w:rsidRPr="00266C19" w14:paraId="2B6C207D" w14:textId="77777777" w:rsidTr="00D45BC7">
        <w:trPr>
          <w:cantSplit/>
          <w:trHeight w:val="595"/>
        </w:trPr>
        <w:tc>
          <w:tcPr>
            <w:tcW w:w="194" w:type="pct"/>
            <w:vMerge/>
            <w:tcBorders>
              <w:right w:val="nil"/>
            </w:tcBorders>
          </w:tcPr>
          <w:p w14:paraId="5A44D8A4" w14:textId="77777777" w:rsidR="005976A7" w:rsidRPr="00266C19" w:rsidRDefault="005976A7" w:rsidP="00D45BC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491" w:type="pct"/>
            <w:tcBorders>
              <w:right w:val="nil"/>
            </w:tcBorders>
            <w:vAlign w:val="center"/>
          </w:tcPr>
          <w:p w14:paraId="1E37E1F9" w14:textId="77777777" w:rsidR="005976A7" w:rsidRPr="00266C19" w:rsidRDefault="005976A7" w:rsidP="00D45BC7">
            <w:pPr>
              <w:jc w:val="both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HSI      </w:t>
            </w:r>
          </w:p>
        </w:tc>
        <w:tc>
          <w:tcPr>
            <w:tcW w:w="539" w:type="pct"/>
            <w:tcBorders>
              <w:left w:val="nil"/>
            </w:tcBorders>
            <w:vAlign w:val="center"/>
          </w:tcPr>
          <w:p w14:paraId="60E4D17E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0.498</w:t>
            </w:r>
          </w:p>
        </w:tc>
        <w:tc>
          <w:tcPr>
            <w:tcW w:w="540" w:type="pct"/>
            <w:vAlign w:val="center"/>
          </w:tcPr>
          <w:p w14:paraId="4545A5EA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0.756</w:t>
            </w:r>
          </w:p>
        </w:tc>
        <w:tc>
          <w:tcPr>
            <w:tcW w:w="540" w:type="pct"/>
            <w:vAlign w:val="center"/>
          </w:tcPr>
          <w:p w14:paraId="1BFAE55E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0.242</w:t>
            </w:r>
          </w:p>
        </w:tc>
        <w:tc>
          <w:tcPr>
            <w:tcW w:w="539" w:type="pct"/>
            <w:gridSpan w:val="3"/>
            <w:tcBorders>
              <w:right w:val="nil"/>
            </w:tcBorders>
            <w:vAlign w:val="center"/>
          </w:tcPr>
          <w:p w14:paraId="033DF515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&lt;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0.001</w:t>
            </w:r>
          </w:p>
        </w:tc>
        <w:tc>
          <w:tcPr>
            <w:tcW w:w="540" w:type="pct"/>
            <w:tcBorders>
              <w:left w:val="nil"/>
            </w:tcBorders>
            <w:vAlign w:val="center"/>
          </w:tcPr>
          <w:p w14:paraId="7AEFE75D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-16.047</w:t>
            </w:r>
          </w:p>
        </w:tc>
        <w:tc>
          <w:tcPr>
            <w:tcW w:w="539" w:type="pct"/>
            <w:vAlign w:val="center"/>
          </w:tcPr>
          <w:p w14:paraId="608BD897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-24.741</w:t>
            </w:r>
          </w:p>
        </w:tc>
        <w:tc>
          <w:tcPr>
            <w:tcW w:w="540" w:type="pct"/>
            <w:vAlign w:val="center"/>
          </w:tcPr>
          <w:p w14:paraId="700108B9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-7.353</w:t>
            </w:r>
          </w:p>
        </w:tc>
        <w:tc>
          <w:tcPr>
            <w:tcW w:w="538" w:type="pct"/>
            <w:gridSpan w:val="2"/>
            <w:vAlign w:val="center"/>
          </w:tcPr>
          <w:p w14:paraId="72B88250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&lt;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0.001</w:t>
            </w:r>
          </w:p>
        </w:tc>
      </w:tr>
      <w:tr w:rsidR="00266C19" w:rsidRPr="00266C19" w14:paraId="67047D47" w14:textId="77777777" w:rsidTr="00D45BC7">
        <w:trPr>
          <w:cantSplit/>
          <w:trHeight w:val="595"/>
        </w:trPr>
        <w:tc>
          <w:tcPr>
            <w:tcW w:w="194" w:type="pct"/>
            <w:vMerge/>
            <w:tcBorders>
              <w:bottom w:val="single" w:sz="4" w:space="0" w:color="auto"/>
              <w:right w:val="nil"/>
            </w:tcBorders>
          </w:tcPr>
          <w:p w14:paraId="6E2724C3" w14:textId="77777777" w:rsidR="005976A7" w:rsidRPr="00266C19" w:rsidRDefault="005976A7" w:rsidP="00D45BC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491" w:type="pct"/>
            <w:tcBorders>
              <w:bottom w:val="single" w:sz="4" w:space="0" w:color="auto"/>
              <w:right w:val="nil"/>
            </w:tcBorders>
            <w:vAlign w:val="center"/>
          </w:tcPr>
          <w:p w14:paraId="6EBA465F" w14:textId="77777777" w:rsidR="005976A7" w:rsidRPr="00266C19" w:rsidRDefault="005976A7" w:rsidP="00D45BC7">
            <w:pPr>
              <w:jc w:val="both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FLI      </w:t>
            </w:r>
          </w:p>
        </w:tc>
        <w:tc>
          <w:tcPr>
            <w:tcW w:w="539" w:type="pct"/>
            <w:tcBorders>
              <w:left w:val="nil"/>
              <w:bottom w:val="single" w:sz="4" w:space="0" w:color="auto"/>
            </w:tcBorders>
            <w:vAlign w:val="center"/>
          </w:tcPr>
          <w:p w14:paraId="7B2A9C53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3.941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14:paraId="2CBC190F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5.276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14:paraId="471A267F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2.607</w:t>
            </w:r>
          </w:p>
        </w:tc>
        <w:tc>
          <w:tcPr>
            <w:tcW w:w="539" w:type="pct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5143AC01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&lt;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0.001</w:t>
            </w:r>
          </w:p>
        </w:tc>
        <w:tc>
          <w:tcPr>
            <w:tcW w:w="540" w:type="pct"/>
            <w:tcBorders>
              <w:left w:val="nil"/>
              <w:bottom w:val="single" w:sz="4" w:space="0" w:color="auto"/>
            </w:tcBorders>
            <w:vAlign w:val="center"/>
          </w:tcPr>
          <w:p w14:paraId="2C2A8259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-133.883</w:t>
            </w:r>
          </w:p>
        </w:tc>
        <w:tc>
          <w:tcPr>
            <w:tcW w:w="539" w:type="pct"/>
            <w:tcBorders>
              <w:bottom w:val="single" w:sz="4" w:space="0" w:color="auto"/>
            </w:tcBorders>
            <w:vAlign w:val="center"/>
          </w:tcPr>
          <w:p w14:paraId="75D75DF4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-178.788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14:paraId="623C60BC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-88.979</w:t>
            </w:r>
          </w:p>
        </w:tc>
        <w:tc>
          <w:tcPr>
            <w:tcW w:w="538" w:type="pct"/>
            <w:gridSpan w:val="2"/>
            <w:tcBorders>
              <w:bottom w:val="single" w:sz="4" w:space="0" w:color="auto"/>
            </w:tcBorders>
            <w:vAlign w:val="center"/>
          </w:tcPr>
          <w:p w14:paraId="4157F951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&lt;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0.001</w:t>
            </w:r>
          </w:p>
        </w:tc>
      </w:tr>
      <w:tr w:rsidR="00266C19" w:rsidRPr="00266C19" w14:paraId="52177712" w14:textId="77777777" w:rsidTr="00D45BC7">
        <w:trPr>
          <w:cantSplit/>
          <w:trHeight w:val="595"/>
        </w:trPr>
        <w:tc>
          <w:tcPr>
            <w:tcW w:w="194" w:type="pct"/>
            <w:vMerge w:val="restart"/>
            <w:tcBorders>
              <w:top w:val="single" w:sz="4" w:space="0" w:color="auto"/>
              <w:bottom w:val="nil"/>
              <w:right w:val="nil"/>
            </w:tcBorders>
            <w:textDirection w:val="btLr"/>
            <w:vAlign w:val="center"/>
          </w:tcPr>
          <w:p w14:paraId="3246F95D" w14:textId="77777777" w:rsidR="005976A7" w:rsidRPr="00266C19" w:rsidRDefault="005976A7" w:rsidP="00D45BC7">
            <w:pPr>
              <w:ind w:left="113" w:right="113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hd w:val="clear" w:color="auto" w:fill="FFFFFF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hd w:val="clear" w:color="auto" w:fill="FFFFFF"/>
                <w:lang w:eastAsia="ko-KR"/>
              </w:rPr>
              <w:t>Age under 50</w:t>
            </w:r>
          </w:p>
        </w:tc>
        <w:tc>
          <w:tcPr>
            <w:tcW w:w="491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7D94631" w14:textId="77777777" w:rsidR="005976A7" w:rsidRPr="00266C19" w:rsidRDefault="005976A7" w:rsidP="00D45BC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NFS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566A4BD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-0.005</w:t>
            </w:r>
          </w:p>
        </w:tc>
        <w:tc>
          <w:tcPr>
            <w:tcW w:w="540" w:type="pct"/>
            <w:tcBorders>
              <w:top w:val="single" w:sz="4" w:space="0" w:color="auto"/>
              <w:bottom w:val="nil"/>
            </w:tcBorders>
            <w:vAlign w:val="center"/>
          </w:tcPr>
          <w:p w14:paraId="1DCA9F75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-0.066</w:t>
            </w:r>
          </w:p>
        </w:tc>
        <w:tc>
          <w:tcPr>
            <w:tcW w:w="540" w:type="pct"/>
            <w:tcBorders>
              <w:top w:val="single" w:sz="4" w:space="0" w:color="auto"/>
              <w:bottom w:val="nil"/>
            </w:tcBorders>
            <w:vAlign w:val="center"/>
          </w:tcPr>
          <w:p w14:paraId="01541935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0.056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257C798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0.872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C90D4AE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-0.167</w:t>
            </w:r>
          </w:p>
        </w:tc>
        <w:tc>
          <w:tcPr>
            <w:tcW w:w="539" w:type="pct"/>
            <w:tcBorders>
              <w:top w:val="single" w:sz="4" w:space="0" w:color="auto"/>
              <w:bottom w:val="nil"/>
            </w:tcBorders>
            <w:vAlign w:val="center"/>
          </w:tcPr>
          <w:p w14:paraId="6B3C00F8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-2.147</w:t>
            </w:r>
          </w:p>
        </w:tc>
        <w:tc>
          <w:tcPr>
            <w:tcW w:w="540" w:type="pct"/>
            <w:tcBorders>
              <w:top w:val="single" w:sz="4" w:space="0" w:color="auto"/>
              <w:bottom w:val="nil"/>
            </w:tcBorders>
            <w:vAlign w:val="center"/>
          </w:tcPr>
          <w:p w14:paraId="77FE25DF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1.813</w:t>
            </w:r>
          </w:p>
        </w:tc>
        <w:tc>
          <w:tcPr>
            <w:tcW w:w="538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BFFDEE9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0.869</w:t>
            </w:r>
          </w:p>
        </w:tc>
      </w:tr>
      <w:tr w:rsidR="00266C19" w:rsidRPr="00266C19" w14:paraId="3B311052" w14:textId="77777777" w:rsidTr="00D45BC7">
        <w:trPr>
          <w:cantSplit/>
          <w:trHeight w:val="595"/>
        </w:trPr>
        <w:tc>
          <w:tcPr>
            <w:tcW w:w="194" w:type="pct"/>
            <w:vMerge/>
            <w:tcBorders>
              <w:top w:val="nil"/>
              <w:bottom w:val="nil"/>
              <w:right w:val="nil"/>
            </w:tcBorders>
          </w:tcPr>
          <w:p w14:paraId="693FD311" w14:textId="77777777" w:rsidR="005976A7" w:rsidRPr="00266C19" w:rsidRDefault="005976A7" w:rsidP="00D45BC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491" w:type="pct"/>
            <w:tcBorders>
              <w:top w:val="nil"/>
              <w:bottom w:val="nil"/>
              <w:right w:val="nil"/>
            </w:tcBorders>
            <w:vAlign w:val="center"/>
          </w:tcPr>
          <w:p w14:paraId="509111BC" w14:textId="77777777" w:rsidR="005976A7" w:rsidRPr="00266C19" w:rsidRDefault="005976A7" w:rsidP="00D45BC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FIB4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</w:tcBorders>
            <w:vAlign w:val="center"/>
          </w:tcPr>
          <w:p w14:paraId="68623BFA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0.0165</w:t>
            </w:r>
          </w:p>
        </w:tc>
        <w:tc>
          <w:tcPr>
            <w:tcW w:w="540" w:type="pct"/>
            <w:tcBorders>
              <w:top w:val="nil"/>
              <w:bottom w:val="nil"/>
            </w:tcBorders>
            <w:vAlign w:val="center"/>
          </w:tcPr>
          <w:p w14:paraId="1BA3C821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-0.003</w:t>
            </w:r>
          </w:p>
        </w:tc>
        <w:tc>
          <w:tcPr>
            <w:tcW w:w="540" w:type="pct"/>
            <w:tcBorders>
              <w:top w:val="nil"/>
              <w:bottom w:val="nil"/>
            </w:tcBorders>
            <w:vAlign w:val="center"/>
          </w:tcPr>
          <w:p w14:paraId="75415973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0.036</w:t>
            </w:r>
          </w:p>
        </w:tc>
        <w:tc>
          <w:tcPr>
            <w:tcW w:w="539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67118B35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0.097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</w:tcBorders>
            <w:vAlign w:val="center"/>
          </w:tcPr>
          <w:p w14:paraId="271668F7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0.660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 w14:paraId="21C5971C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0.032</w:t>
            </w:r>
          </w:p>
        </w:tc>
        <w:tc>
          <w:tcPr>
            <w:tcW w:w="540" w:type="pct"/>
            <w:tcBorders>
              <w:top w:val="nil"/>
              <w:bottom w:val="nil"/>
            </w:tcBorders>
            <w:vAlign w:val="center"/>
          </w:tcPr>
          <w:p w14:paraId="3442DCAC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1.289</w:t>
            </w:r>
          </w:p>
        </w:tc>
        <w:tc>
          <w:tcPr>
            <w:tcW w:w="538" w:type="pct"/>
            <w:gridSpan w:val="2"/>
            <w:tcBorders>
              <w:top w:val="nil"/>
              <w:bottom w:val="nil"/>
            </w:tcBorders>
            <w:vAlign w:val="center"/>
          </w:tcPr>
          <w:p w14:paraId="0418819D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0.040</w:t>
            </w:r>
          </w:p>
        </w:tc>
      </w:tr>
      <w:tr w:rsidR="00266C19" w:rsidRPr="00266C19" w14:paraId="47228D96" w14:textId="77777777" w:rsidTr="00D45BC7">
        <w:trPr>
          <w:cantSplit/>
          <w:trHeight w:val="595"/>
        </w:trPr>
        <w:tc>
          <w:tcPr>
            <w:tcW w:w="194" w:type="pct"/>
            <w:vMerge/>
            <w:tcBorders>
              <w:top w:val="nil"/>
              <w:right w:val="nil"/>
            </w:tcBorders>
          </w:tcPr>
          <w:p w14:paraId="644BDAAD" w14:textId="77777777" w:rsidR="005976A7" w:rsidRPr="00266C19" w:rsidRDefault="005976A7" w:rsidP="00D45BC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491" w:type="pct"/>
            <w:tcBorders>
              <w:top w:val="nil"/>
              <w:right w:val="nil"/>
            </w:tcBorders>
            <w:vAlign w:val="center"/>
          </w:tcPr>
          <w:p w14:paraId="4D11043A" w14:textId="77777777" w:rsidR="005976A7" w:rsidRPr="00266C19" w:rsidRDefault="005976A7" w:rsidP="00D45BC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HSI      </w:t>
            </w:r>
          </w:p>
        </w:tc>
        <w:tc>
          <w:tcPr>
            <w:tcW w:w="539" w:type="pct"/>
            <w:tcBorders>
              <w:top w:val="nil"/>
              <w:left w:val="nil"/>
            </w:tcBorders>
            <w:vAlign w:val="center"/>
          </w:tcPr>
          <w:p w14:paraId="20DBF5B2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-1.236</w:t>
            </w:r>
          </w:p>
        </w:tc>
        <w:tc>
          <w:tcPr>
            <w:tcW w:w="540" w:type="pct"/>
            <w:tcBorders>
              <w:top w:val="nil"/>
            </w:tcBorders>
            <w:vAlign w:val="center"/>
          </w:tcPr>
          <w:p w14:paraId="316D723A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-1.488</w:t>
            </w:r>
          </w:p>
        </w:tc>
        <w:tc>
          <w:tcPr>
            <w:tcW w:w="540" w:type="pct"/>
            <w:tcBorders>
              <w:top w:val="nil"/>
            </w:tcBorders>
            <w:vAlign w:val="center"/>
          </w:tcPr>
          <w:p w14:paraId="4EC3D643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0.985</w:t>
            </w:r>
          </w:p>
        </w:tc>
        <w:tc>
          <w:tcPr>
            <w:tcW w:w="539" w:type="pct"/>
            <w:gridSpan w:val="3"/>
            <w:tcBorders>
              <w:top w:val="nil"/>
              <w:right w:val="nil"/>
            </w:tcBorders>
            <w:vAlign w:val="center"/>
          </w:tcPr>
          <w:p w14:paraId="49FFB536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&lt;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0.001</w:t>
            </w:r>
          </w:p>
        </w:tc>
        <w:tc>
          <w:tcPr>
            <w:tcW w:w="540" w:type="pct"/>
            <w:tcBorders>
              <w:top w:val="nil"/>
              <w:left w:val="nil"/>
            </w:tcBorders>
            <w:vAlign w:val="center"/>
          </w:tcPr>
          <w:p w14:paraId="71D7AF88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-36.065</w:t>
            </w:r>
          </w:p>
        </w:tc>
        <w:tc>
          <w:tcPr>
            <w:tcW w:w="539" w:type="pct"/>
            <w:tcBorders>
              <w:top w:val="nil"/>
            </w:tcBorders>
            <w:vAlign w:val="center"/>
          </w:tcPr>
          <w:p w14:paraId="7A75E937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-44.389</w:t>
            </w:r>
          </w:p>
        </w:tc>
        <w:tc>
          <w:tcPr>
            <w:tcW w:w="540" w:type="pct"/>
            <w:tcBorders>
              <w:top w:val="nil"/>
            </w:tcBorders>
            <w:vAlign w:val="center"/>
          </w:tcPr>
          <w:p w14:paraId="1880EA14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27.742</w:t>
            </w:r>
          </w:p>
        </w:tc>
        <w:tc>
          <w:tcPr>
            <w:tcW w:w="538" w:type="pct"/>
            <w:gridSpan w:val="2"/>
            <w:tcBorders>
              <w:top w:val="nil"/>
            </w:tcBorders>
            <w:vAlign w:val="center"/>
          </w:tcPr>
          <w:p w14:paraId="24A0C7ED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&lt;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0.001</w:t>
            </w:r>
          </w:p>
        </w:tc>
      </w:tr>
      <w:tr w:rsidR="00266C19" w:rsidRPr="00266C19" w14:paraId="5E72BD1B" w14:textId="77777777" w:rsidTr="00D45BC7">
        <w:trPr>
          <w:cantSplit/>
          <w:trHeight w:val="595"/>
        </w:trPr>
        <w:tc>
          <w:tcPr>
            <w:tcW w:w="194" w:type="pct"/>
            <w:vMerge/>
            <w:tcBorders>
              <w:right w:val="nil"/>
            </w:tcBorders>
          </w:tcPr>
          <w:p w14:paraId="139EA011" w14:textId="77777777" w:rsidR="005976A7" w:rsidRPr="00266C19" w:rsidRDefault="005976A7" w:rsidP="00D45BC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491" w:type="pct"/>
            <w:tcBorders>
              <w:right w:val="nil"/>
            </w:tcBorders>
            <w:vAlign w:val="center"/>
          </w:tcPr>
          <w:p w14:paraId="476F6738" w14:textId="77777777" w:rsidR="005976A7" w:rsidRPr="00266C19" w:rsidRDefault="005976A7" w:rsidP="00D45BC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FLI</w:t>
            </w:r>
          </w:p>
        </w:tc>
        <w:tc>
          <w:tcPr>
            <w:tcW w:w="539" w:type="pct"/>
            <w:tcBorders>
              <w:left w:val="nil"/>
              <w:bottom w:val="single" w:sz="4" w:space="0" w:color="auto"/>
            </w:tcBorders>
            <w:vAlign w:val="center"/>
          </w:tcPr>
          <w:p w14:paraId="17D7AE48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-6.1737</w:t>
            </w:r>
          </w:p>
        </w:tc>
        <w:tc>
          <w:tcPr>
            <w:tcW w:w="540" w:type="pct"/>
            <w:vAlign w:val="center"/>
          </w:tcPr>
          <w:p w14:paraId="4845B8F4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-7.319</w:t>
            </w:r>
          </w:p>
        </w:tc>
        <w:tc>
          <w:tcPr>
            <w:tcW w:w="540" w:type="pct"/>
            <w:vAlign w:val="center"/>
          </w:tcPr>
          <w:p w14:paraId="35D53658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-5.028</w:t>
            </w:r>
          </w:p>
        </w:tc>
        <w:tc>
          <w:tcPr>
            <w:tcW w:w="539" w:type="pct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4F928F4E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&lt;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0.001</w:t>
            </w:r>
          </w:p>
        </w:tc>
        <w:tc>
          <w:tcPr>
            <w:tcW w:w="540" w:type="pct"/>
            <w:tcBorders>
              <w:left w:val="nil"/>
              <w:bottom w:val="single" w:sz="4" w:space="0" w:color="auto"/>
            </w:tcBorders>
            <w:vAlign w:val="center"/>
          </w:tcPr>
          <w:p w14:paraId="44908C29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-179.253</w:t>
            </w:r>
          </w:p>
        </w:tc>
        <w:tc>
          <w:tcPr>
            <w:tcW w:w="539" w:type="pct"/>
            <w:vAlign w:val="center"/>
          </w:tcPr>
          <w:p w14:paraId="785DDF27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-217.323</w:t>
            </w:r>
          </w:p>
        </w:tc>
        <w:tc>
          <w:tcPr>
            <w:tcW w:w="540" w:type="pct"/>
            <w:vAlign w:val="center"/>
          </w:tcPr>
          <w:p w14:paraId="4446C857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-141.184</w:t>
            </w:r>
          </w:p>
        </w:tc>
        <w:tc>
          <w:tcPr>
            <w:tcW w:w="538" w:type="pct"/>
            <w:gridSpan w:val="2"/>
            <w:vAlign w:val="center"/>
          </w:tcPr>
          <w:p w14:paraId="6A807E1B" w14:textId="77777777" w:rsidR="005976A7" w:rsidRPr="00266C19" w:rsidRDefault="005976A7" w:rsidP="00D45BC7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&lt;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0.001</w:t>
            </w:r>
          </w:p>
        </w:tc>
      </w:tr>
    </w:tbl>
    <w:p w14:paraId="72CD92D7" w14:textId="77777777" w:rsidR="005976A7" w:rsidRPr="00266C19" w:rsidRDefault="005976A7" w:rsidP="005976A7">
      <w:pPr>
        <w:rPr>
          <w:rFonts w:ascii="Times New Roman" w:eastAsia="맑은 고딕" w:hAnsi="Times New Roman" w:cs="Times New Roman"/>
          <w:color w:val="000000" w:themeColor="text1"/>
          <w:lang w:eastAsia="ko-KR"/>
        </w:rPr>
      </w:pPr>
      <w:r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>CI: Confidential interval, ASM: Appendicular skeletal muscle mass, BMI: Body mass index, NFS: NAFLD Fibrosis Score, FIB4: Fibrosis-4 Index for Liver Fibrosis, HIS: Hepatic Steatosis Index, FLI: Fatty Liver Index</w:t>
      </w:r>
    </w:p>
    <w:p w14:paraId="538740BC" w14:textId="77777777" w:rsidR="005976A7" w:rsidRPr="00266C19" w:rsidRDefault="005976A7" w:rsidP="005976A7">
      <w:pPr>
        <w:rPr>
          <w:rFonts w:ascii="Times New Roman" w:eastAsia="맑은 고딕" w:hAnsi="Times New Roman" w:cs="Times New Roman"/>
          <w:color w:val="000000" w:themeColor="text1"/>
          <w:lang w:eastAsia="ko-KR"/>
        </w:rPr>
      </w:pPr>
    </w:p>
    <w:p w14:paraId="7468DF90" w14:textId="48039C8D" w:rsidR="00284C9E" w:rsidRPr="00266C19" w:rsidRDefault="00284C9E" w:rsidP="00E45DC6">
      <w:pPr>
        <w:rPr>
          <w:rFonts w:ascii="Times New Roman" w:eastAsia="맑은 고딕" w:hAnsi="Times New Roman" w:cs="Times New Roman"/>
          <w:color w:val="000000" w:themeColor="text1"/>
          <w:lang w:eastAsia="ko-KR"/>
        </w:rPr>
      </w:pPr>
    </w:p>
    <w:p w14:paraId="4D99B260" w14:textId="1C5CEEF5" w:rsidR="001964DC" w:rsidRPr="00266C19" w:rsidRDefault="001964DC" w:rsidP="00E45DC6">
      <w:pPr>
        <w:rPr>
          <w:rFonts w:ascii="Times New Roman" w:eastAsia="맑은 고딕" w:hAnsi="Times New Roman" w:cs="Times New Roman"/>
          <w:color w:val="000000" w:themeColor="text1"/>
          <w:lang w:eastAsia="ko-KR"/>
        </w:rPr>
      </w:pPr>
    </w:p>
    <w:p w14:paraId="48E54D88" w14:textId="4682F6F9" w:rsidR="001964DC" w:rsidRPr="00266C19" w:rsidRDefault="001964DC" w:rsidP="001964DC">
      <w:pPr>
        <w:pageBreakBefore/>
        <w:rPr>
          <w:rFonts w:ascii="Times New Roman" w:eastAsia="맑은 고딕" w:hAnsi="Times New Roman" w:cs="Times New Roman"/>
          <w:color w:val="000000" w:themeColor="text1"/>
          <w:lang w:eastAsia="ko-KR"/>
        </w:rPr>
      </w:pPr>
      <w:r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lastRenderedPageBreak/>
        <w:t xml:space="preserve">Supplement </w:t>
      </w:r>
      <w:r w:rsidR="00011E8A">
        <w:rPr>
          <w:rFonts w:ascii="Times New Roman" w:eastAsia="맑은 고딕" w:hAnsi="Times New Roman" w:cs="Times New Roman"/>
          <w:color w:val="000000" w:themeColor="text1"/>
          <w:lang w:eastAsia="ko-KR"/>
        </w:rPr>
        <w:t>Table</w:t>
      </w:r>
      <w:r w:rsidR="00011E8A"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 xml:space="preserve"> </w:t>
      </w:r>
      <w:r w:rsidR="00641EC1">
        <w:rPr>
          <w:rFonts w:ascii="Times New Roman" w:eastAsia="맑은 고딕" w:hAnsi="Times New Roman" w:cs="Times New Roman"/>
          <w:color w:val="000000" w:themeColor="text1"/>
          <w:lang w:eastAsia="ko-KR"/>
        </w:rPr>
        <w:t>S</w:t>
      </w:r>
      <w:r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>5. Regression analysis of muscle mass variances as predictors for changes in liver-related indices over 6 years, stratified by</w:t>
      </w:r>
      <w:r w:rsidR="00687B91"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 xml:space="preserve"> the presence of diabetes</w:t>
      </w:r>
      <w:r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 xml:space="preserve">, adjusted by gender, hypertension, and metabolic syndrome </w:t>
      </w:r>
      <w:r w:rsidRPr="00266C19">
        <w:rPr>
          <w:rFonts w:ascii="Times New Roman" w:eastAsia="맑은 고딕" w:hAnsi="Times New Roman" w:cs="Times New Roman"/>
          <w:b/>
          <w:bCs/>
          <w:color w:val="000000" w:themeColor="text1"/>
          <w:lang w:eastAsia="ko-KR"/>
        </w:rPr>
        <w:t>(Bold: p value &lt; 0.05)</w:t>
      </w:r>
      <w:r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 xml:space="preserve"> </w:t>
      </w:r>
      <w:r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br/>
      </w:r>
    </w:p>
    <w:tbl>
      <w:tblPr>
        <w:tblStyle w:val="a6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1376"/>
        <w:gridCol w:w="1510"/>
        <w:gridCol w:w="1512"/>
        <w:gridCol w:w="1512"/>
        <w:gridCol w:w="1269"/>
        <w:gridCol w:w="204"/>
        <w:gridCol w:w="36"/>
        <w:gridCol w:w="1512"/>
        <w:gridCol w:w="1510"/>
        <w:gridCol w:w="1512"/>
        <w:gridCol w:w="1395"/>
        <w:gridCol w:w="112"/>
      </w:tblGrid>
      <w:tr w:rsidR="00266C19" w:rsidRPr="00266C19" w14:paraId="43FDE0F6" w14:textId="77777777" w:rsidTr="00D04DC5">
        <w:trPr>
          <w:gridAfter w:val="1"/>
          <w:wAfter w:w="40" w:type="pct"/>
          <w:trHeight w:val="595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FDC2B7B" w14:textId="77777777" w:rsidR="001964DC" w:rsidRPr="00266C19" w:rsidRDefault="001964DC" w:rsidP="00D04DC5">
            <w:pPr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C7CD5B0" w14:textId="77777777" w:rsidR="001964DC" w:rsidRPr="00266C19" w:rsidRDefault="001964DC" w:rsidP="00D04DC5">
            <w:pPr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20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1EB022" w14:textId="77777777" w:rsidR="001964DC" w:rsidRPr="00266C19" w:rsidRDefault="001964DC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A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SM/Weight</w:t>
            </w:r>
          </w:p>
        </w:tc>
        <w:tc>
          <w:tcPr>
            <w:tcW w:w="2203" w:type="pct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057D11C" w14:textId="77777777" w:rsidR="001964DC" w:rsidRPr="00266C19" w:rsidRDefault="001964DC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A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SM/BMI</w:t>
            </w:r>
          </w:p>
        </w:tc>
      </w:tr>
      <w:tr w:rsidR="00266C19" w:rsidRPr="00266C19" w14:paraId="0665F2C0" w14:textId="77777777" w:rsidTr="00D04DC5">
        <w:trPr>
          <w:gridAfter w:val="1"/>
          <w:wAfter w:w="40" w:type="pct"/>
          <w:trHeight w:val="535"/>
        </w:trPr>
        <w:tc>
          <w:tcPr>
            <w:tcW w:w="194" w:type="pct"/>
            <w:tcBorders>
              <w:top w:val="single" w:sz="4" w:space="0" w:color="auto"/>
              <w:bottom w:val="nil"/>
              <w:right w:val="nil"/>
            </w:tcBorders>
          </w:tcPr>
          <w:p w14:paraId="7DAC0346" w14:textId="77777777" w:rsidR="001964DC" w:rsidRPr="00266C19" w:rsidRDefault="001964DC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491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B068EB6" w14:textId="77777777" w:rsidR="001964DC" w:rsidRPr="00266C19" w:rsidRDefault="001964DC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2145" w:type="pct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559DC6BD" w14:textId="77777777" w:rsidR="001964DC" w:rsidRPr="00266C19" w:rsidRDefault="001964DC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9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5% CI</w:t>
            </w:r>
          </w:p>
        </w:tc>
        <w:tc>
          <w:tcPr>
            <w:tcW w:w="2130" w:type="pct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20DE2CB5" w14:textId="77777777" w:rsidR="001964DC" w:rsidRPr="00266C19" w:rsidRDefault="001964DC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9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5% CI</w:t>
            </w:r>
          </w:p>
        </w:tc>
      </w:tr>
      <w:tr w:rsidR="00266C19" w:rsidRPr="00266C19" w14:paraId="48F109AE" w14:textId="77777777" w:rsidTr="00D04DC5">
        <w:trPr>
          <w:trHeight w:val="714"/>
        </w:trPr>
        <w:tc>
          <w:tcPr>
            <w:tcW w:w="194" w:type="pct"/>
            <w:tcBorders>
              <w:top w:val="nil"/>
              <w:bottom w:val="single" w:sz="4" w:space="0" w:color="auto"/>
              <w:right w:val="nil"/>
            </w:tcBorders>
          </w:tcPr>
          <w:p w14:paraId="101E5ECF" w14:textId="77777777" w:rsidR="001964DC" w:rsidRPr="00266C19" w:rsidRDefault="001964DC" w:rsidP="00D04DC5">
            <w:pPr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491" w:type="pct"/>
            <w:tcBorders>
              <w:top w:val="nil"/>
              <w:bottom w:val="single" w:sz="4" w:space="0" w:color="auto"/>
              <w:right w:val="nil"/>
            </w:tcBorders>
          </w:tcPr>
          <w:p w14:paraId="7827E15F" w14:textId="77777777" w:rsidR="001964DC" w:rsidRPr="00266C19" w:rsidRDefault="001964DC" w:rsidP="00D04DC5">
            <w:pPr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CFDDFDE" w14:textId="77777777" w:rsidR="001964DC" w:rsidRPr="00266C19" w:rsidRDefault="001964DC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E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stimate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vAlign w:val="center"/>
          </w:tcPr>
          <w:p w14:paraId="2281FFEC" w14:textId="77777777" w:rsidR="001964DC" w:rsidRPr="00266C19" w:rsidRDefault="001964DC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</w:rPr>
              <w:t>Lower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</w:rPr>
              <w:br/>
              <w:t>Limit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vAlign w:val="center"/>
          </w:tcPr>
          <w:p w14:paraId="7043C404" w14:textId="77777777" w:rsidR="001964DC" w:rsidRPr="00266C19" w:rsidRDefault="001964DC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</w:rPr>
              <w:t>Upper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</w:rPr>
              <w:br/>
              <w:t>Limit</w:t>
            </w:r>
          </w:p>
        </w:tc>
        <w:tc>
          <w:tcPr>
            <w:tcW w:w="539" w:type="pct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2C3D200" w14:textId="77777777" w:rsidR="001964DC" w:rsidRPr="00266C19" w:rsidRDefault="001964DC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p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D5C3047" w14:textId="77777777" w:rsidR="001964DC" w:rsidRPr="00266C19" w:rsidRDefault="001964DC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E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  <w:t>stimate</w:t>
            </w:r>
          </w:p>
        </w:tc>
        <w:tc>
          <w:tcPr>
            <w:tcW w:w="539" w:type="pct"/>
            <w:tcBorders>
              <w:top w:val="nil"/>
              <w:bottom w:val="single" w:sz="4" w:space="0" w:color="auto"/>
            </w:tcBorders>
            <w:vAlign w:val="center"/>
          </w:tcPr>
          <w:p w14:paraId="34B4EB63" w14:textId="77777777" w:rsidR="001964DC" w:rsidRPr="00266C19" w:rsidRDefault="001964DC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</w:rPr>
              <w:t>Lower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</w:rPr>
              <w:br/>
              <w:t>Limit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vAlign w:val="center"/>
          </w:tcPr>
          <w:p w14:paraId="1BB6F568" w14:textId="77777777" w:rsidR="001964DC" w:rsidRPr="00266C19" w:rsidRDefault="001964DC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</w:rPr>
              <w:t>Upper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</w:rPr>
              <w:br/>
              <w:t>Limit</w:t>
            </w:r>
          </w:p>
        </w:tc>
        <w:tc>
          <w:tcPr>
            <w:tcW w:w="538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4F15259" w14:textId="77777777" w:rsidR="001964DC" w:rsidRPr="00266C19" w:rsidRDefault="001964DC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lang w:eastAsia="ko-KR"/>
              </w:rPr>
              <w:t>p</w:t>
            </w:r>
          </w:p>
        </w:tc>
      </w:tr>
      <w:tr w:rsidR="00266C19" w:rsidRPr="00266C19" w14:paraId="2D8DC39A" w14:textId="77777777" w:rsidTr="00D04DC5">
        <w:trPr>
          <w:cantSplit/>
          <w:trHeight w:val="595"/>
        </w:trPr>
        <w:tc>
          <w:tcPr>
            <w:tcW w:w="194" w:type="pct"/>
            <w:vMerge w:val="restart"/>
            <w:tcBorders>
              <w:top w:val="single" w:sz="4" w:space="0" w:color="auto"/>
              <w:right w:val="nil"/>
            </w:tcBorders>
            <w:textDirection w:val="btLr"/>
            <w:vAlign w:val="center"/>
          </w:tcPr>
          <w:p w14:paraId="620D40E2" w14:textId="536BAEF5" w:rsidR="001964DC" w:rsidRPr="00266C19" w:rsidRDefault="00687B91" w:rsidP="00D04DC5">
            <w:pPr>
              <w:ind w:left="113" w:right="113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hd w:val="clear" w:color="auto" w:fill="FFFFFF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hd w:val="clear" w:color="auto" w:fill="FFFFFF"/>
                <w:lang w:eastAsia="ko-KR"/>
              </w:rPr>
              <w:t>With diabetes</w:t>
            </w:r>
          </w:p>
        </w:tc>
        <w:tc>
          <w:tcPr>
            <w:tcW w:w="491" w:type="pct"/>
            <w:tcBorders>
              <w:top w:val="single" w:sz="4" w:space="0" w:color="auto"/>
              <w:right w:val="nil"/>
            </w:tcBorders>
            <w:vAlign w:val="center"/>
          </w:tcPr>
          <w:p w14:paraId="317F14CA" w14:textId="77777777" w:rsidR="001964DC" w:rsidRPr="00266C19" w:rsidRDefault="001964DC" w:rsidP="00D04DC5">
            <w:pPr>
              <w:jc w:val="both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NFS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</w:tcBorders>
            <w:vAlign w:val="center"/>
          </w:tcPr>
          <w:p w14:paraId="734D586E" w14:textId="413F7C1D" w:rsidR="001964DC" w:rsidRPr="00266C19" w:rsidRDefault="00A217F3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0.049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14:paraId="79466600" w14:textId="6FBBE0B0" w:rsidR="001964DC" w:rsidRPr="00266C19" w:rsidRDefault="00A217F3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-0.154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14:paraId="1CC3F986" w14:textId="349F6BB7" w:rsidR="001964DC" w:rsidRPr="00266C19" w:rsidRDefault="00A217F3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0.252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right w:val="nil"/>
            </w:tcBorders>
            <w:vAlign w:val="center"/>
          </w:tcPr>
          <w:p w14:paraId="25485655" w14:textId="514B3817" w:rsidR="001964DC" w:rsidRPr="00266C19" w:rsidRDefault="00A217F3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0.633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</w:tcBorders>
            <w:vAlign w:val="center"/>
          </w:tcPr>
          <w:p w14:paraId="6324CDBF" w14:textId="0A727BE5" w:rsidR="001964DC" w:rsidRPr="00266C19" w:rsidRDefault="00740455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1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.719</w:t>
            </w:r>
          </w:p>
        </w:tc>
        <w:tc>
          <w:tcPr>
            <w:tcW w:w="539" w:type="pct"/>
            <w:tcBorders>
              <w:top w:val="single" w:sz="4" w:space="0" w:color="auto"/>
            </w:tcBorders>
            <w:vAlign w:val="center"/>
          </w:tcPr>
          <w:p w14:paraId="15F6148C" w14:textId="0166EF4E" w:rsidR="001964DC" w:rsidRPr="00266C19" w:rsidRDefault="00740455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4.570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14:paraId="1C7EF183" w14:textId="5A33AFF2" w:rsidR="001964DC" w:rsidRPr="00266C19" w:rsidRDefault="00740455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8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.008</w:t>
            </w:r>
          </w:p>
        </w:tc>
        <w:tc>
          <w:tcPr>
            <w:tcW w:w="538" w:type="pct"/>
            <w:gridSpan w:val="2"/>
            <w:tcBorders>
              <w:top w:val="single" w:sz="4" w:space="0" w:color="auto"/>
            </w:tcBorders>
            <w:vAlign w:val="center"/>
          </w:tcPr>
          <w:p w14:paraId="4D040056" w14:textId="6ABDFF33" w:rsidR="001964DC" w:rsidRPr="00266C19" w:rsidRDefault="00740455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.587</w:t>
            </w:r>
          </w:p>
        </w:tc>
      </w:tr>
      <w:tr w:rsidR="00266C19" w:rsidRPr="00266C19" w14:paraId="2414C8FD" w14:textId="77777777" w:rsidTr="00D04DC5">
        <w:trPr>
          <w:cantSplit/>
          <w:trHeight w:val="595"/>
        </w:trPr>
        <w:tc>
          <w:tcPr>
            <w:tcW w:w="194" w:type="pct"/>
            <w:vMerge/>
            <w:tcBorders>
              <w:right w:val="nil"/>
            </w:tcBorders>
          </w:tcPr>
          <w:p w14:paraId="3295B50D" w14:textId="77777777" w:rsidR="001964DC" w:rsidRPr="00266C19" w:rsidRDefault="001964DC" w:rsidP="00D04DC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491" w:type="pct"/>
            <w:tcBorders>
              <w:right w:val="nil"/>
            </w:tcBorders>
            <w:vAlign w:val="center"/>
          </w:tcPr>
          <w:p w14:paraId="344F7FDA" w14:textId="77777777" w:rsidR="001964DC" w:rsidRPr="00266C19" w:rsidRDefault="001964DC" w:rsidP="00D04DC5">
            <w:pPr>
              <w:jc w:val="both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FIB4</w:t>
            </w:r>
          </w:p>
        </w:tc>
        <w:tc>
          <w:tcPr>
            <w:tcW w:w="539" w:type="pct"/>
            <w:tcBorders>
              <w:left w:val="nil"/>
            </w:tcBorders>
            <w:vAlign w:val="center"/>
          </w:tcPr>
          <w:p w14:paraId="68E896A6" w14:textId="47E00F09" w:rsidR="001964DC" w:rsidRPr="00266C19" w:rsidRDefault="00A217F3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0.033</w:t>
            </w:r>
          </w:p>
        </w:tc>
        <w:tc>
          <w:tcPr>
            <w:tcW w:w="540" w:type="pct"/>
            <w:vAlign w:val="center"/>
          </w:tcPr>
          <w:p w14:paraId="3DE850F2" w14:textId="7FCAB34B" w:rsidR="001964DC" w:rsidRPr="00266C19" w:rsidRDefault="00A217F3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-0.115</w:t>
            </w:r>
          </w:p>
        </w:tc>
        <w:tc>
          <w:tcPr>
            <w:tcW w:w="540" w:type="pct"/>
            <w:vAlign w:val="center"/>
          </w:tcPr>
          <w:p w14:paraId="14762A4F" w14:textId="7761A00E" w:rsidR="001964DC" w:rsidRPr="00266C19" w:rsidRDefault="00A217F3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0.049</w:t>
            </w:r>
          </w:p>
        </w:tc>
        <w:tc>
          <w:tcPr>
            <w:tcW w:w="539" w:type="pct"/>
            <w:gridSpan w:val="3"/>
            <w:tcBorders>
              <w:right w:val="nil"/>
            </w:tcBorders>
            <w:vAlign w:val="center"/>
          </w:tcPr>
          <w:p w14:paraId="1441DCBD" w14:textId="76FAFE63" w:rsidR="001964DC" w:rsidRPr="00266C19" w:rsidRDefault="00A217F3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.427</w:t>
            </w:r>
          </w:p>
        </w:tc>
        <w:tc>
          <w:tcPr>
            <w:tcW w:w="540" w:type="pct"/>
            <w:tcBorders>
              <w:left w:val="nil"/>
            </w:tcBorders>
            <w:vAlign w:val="center"/>
          </w:tcPr>
          <w:p w14:paraId="3DBDEF70" w14:textId="2FB0A594" w:rsidR="001964DC" w:rsidRPr="00266C19" w:rsidRDefault="00740455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0.854</w:t>
            </w:r>
          </w:p>
        </w:tc>
        <w:tc>
          <w:tcPr>
            <w:tcW w:w="539" w:type="pct"/>
            <w:vAlign w:val="center"/>
          </w:tcPr>
          <w:p w14:paraId="3A977F0B" w14:textId="7244DD69" w:rsidR="001964DC" w:rsidRPr="00266C19" w:rsidRDefault="00740455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3.406</w:t>
            </w:r>
          </w:p>
        </w:tc>
        <w:tc>
          <w:tcPr>
            <w:tcW w:w="540" w:type="pct"/>
            <w:vAlign w:val="center"/>
          </w:tcPr>
          <w:p w14:paraId="60F19D4A" w14:textId="42DEC605" w:rsidR="001964DC" w:rsidRPr="00266C19" w:rsidRDefault="00740455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1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.696</w:t>
            </w:r>
          </w:p>
        </w:tc>
        <w:tc>
          <w:tcPr>
            <w:tcW w:w="538" w:type="pct"/>
            <w:gridSpan w:val="2"/>
            <w:vAlign w:val="center"/>
          </w:tcPr>
          <w:p w14:paraId="302C06FC" w14:textId="4FC081BA" w:rsidR="001964DC" w:rsidRPr="00266C19" w:rsidRDefault="00740455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.505</w:t>
            </w:r>
          </w:p>
        </w:tc>
      </w:tr>
      <w:tr w:rsidR="00266C19" w:rsidRPr="00266C19" w14:paraId="36023795" w14:textId="77777777" w:rsidTr="00D04DC5">
        <w:trPr>
          <w:cantSplit/>
          <w:trHeight w:val="595"/>
        </w:trPr>
        <w:tc>
          <w:tcPr>
            <w:tcW w:w="194" w:type="pct"/>
            <w:vMerge/>
            <w:tcBorders>
              <w:right w:val="nil"/>
            </w:tcBorders>
          </w:tcPr>
          <w:p w14:paraId="4C6F6AC6" w14:textId="77777777" w:rsidR="001964DC" w:rsidRPr="00266C19" w:rsidRDefault="001964DC" w:rsidP="00D04DC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491" w:type="pct"/>
            <w:tcBorders>
              <w:right w:val="nil"/>
            </w:tcBorders>
            <w:vAlign w:val="center"/>
          </w:tcPr>
          <w:p w14:paraId="6960181A" w14:textId="77777777" w:rsidR="001964DC" w:rsidRPr="00266C19" w:rsidRDefault="001964DC" w:rsidP="00D04DC5">
            <w:pPr>
              <w:jc w:val="both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HSI      </w:t>
            </w:r>
          </w:p>
        </w:tc>
        <w:tc>
          <w:tcPr>
            <w:tcW w:w="539" w:type="pct"/>
            <w:tcBorders>
              <w:left w:val="nil"/>
            </w:tcBorders>
            <w:vAlign w:val="center"/>
          </w:tcPr>
          <w:p w14:paraId="2689860C" w14:textId="647E3FAC" w:rsidR="001964DC" w:rsidRPr="00266C19" w:rsidRDefault="00A217F3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-0.278</w:t>
            </w:r>
          </w:p>
        </w:tc>
        <w:tc>
          <w:tcPr>
            <w:tcW w:w="540" w:type="pct"/>
            <w:vAlign w:val="center"/>
          </w:tcPr>
          <w:p w14:paraId="04E843B8" w14:textId="1220A327" w:rsidR="001964DC" w:rsidRPr="00266C19" w:rsidRDefault="00A217F3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-1.074</w:t>
            </w:r>
          </w:p>
        </w:tc>
        <w:tc>
          <w:tcPr>
            <w:tcW w:w="540" w:type="pct"/>
            <w:vAlign w:val="center"/>
          </w:tcPr>
          <w:p w14:paraId="5D7A96A6" w14:textId="79BD3856" w:rsidR="001964DC" w:rsidRPr="00266C19" w:rsidRDefault="00A217F3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0.519</w:t>
            </w:r>
          </w:p>
        </w:tc>
        <w:tc>
          <w:tcPr>
            <w:tcW w:w="539" w:type="pct"/>
            <w:gridSpan w:val="3"/>
            <w:tcBorders>
              <w:right w:val="nil"/>
            </w:tcBorders>
            <w:vAlign w:val="center"/>
          </w:tcPr>
          <w:p w14:paraId="42F24FF9" w14:textId="4E1D4BBB" w:rsidR="001964DC" w:rsidRPr="00266C19" w:rsidRDefault="00A217F3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0.489</w:t>
            </w:r>
          </w:p>
        </w:tc>
        <w:tc>
          <w:tcPr>
            <w:tcW w:w="540" w:type="pct"/>
            <w:tcBorders>
              <w:left w:val="nil"/>
            </w:tcBorders>
            <w:vAlign w:val="center"/>
          </w:tcPr>
          <w:p w14:paraId="64F2CBFC" w14:textId="5F7B4CDF" w:rsidR="001964DC" w:rsidRPr="00266C19" w:rsidRDefault="00740455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0.323</w:t>
            </w:r>
          </w:p>
        </w:tc>
        <w:tc>
          <w:tcPr>
            <w:tcW w:w="539" w:type="pct"/>
            <w:vAlign w:val="center"/>
          </w:tcPr>
          <w:p w14:paraId="51887C28" w14:textId="4A8A2D99" w:rsidR="001964DC" w:rsidRPr="00266C19" w:rsidRDefault="00740455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25.111</w:t>
            </w:r>
          </w:p>
        </w:tc>
        <w:tc>
          <w:tcPr>
            <w:tcW w:w="540" w:type="pct"/>
            <w:vAlign w:val="center"/>
          </w:tcPr>
          <w:p w14:paraId="7C0FDCCD" w14:textId="3C2CF75E" w:rsidR="001964DC" w:rsidRPr="00266C19" w:rsidRDefault="00740455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4.465</w:t>
            </w:r>
          </w:p>
        </w:tc>
        <w:tc>
          <w:tcPr>
            <w:tcW w:w="538" w:type="pct"/>
            <w:gridSpan w:val="2"/>
            <w:vAlign w:val="center"/>
          </w:tcPr>
          <w:p w14:paraId="07968F40" w14:textId="30FD5884" w:rsidR="001964DC" w:rsidRPr="00266C19" w:rsidRDefault="00740455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.979</w:t>
            </w:r>
          </w:p>
        </w:tc>
      </w:tr>
      <w:tr w:rsidR="00266C19" w:rsidRPr="00266C19" w14:paraId="5725E847" w14:textId="77777777" w:rsidTr="00D04DC5">
        <w:trPr>
          <w:cantSplit/>
          <w:trHeight w:val="595"/>
        </w:trPr>
        <w:tc>
          <w:tcPr>
            <w:tcW w:w="194" w:type="pct"/>
            <w:vMerge/>
            <w:tcBorders>
              <w:bottom w:val="single" w:sz="4" w:space="0" w:color="auto"/>
              <w:right w:val="nil"/>
            </w:tcBorders>
          </w:tcPr>
          <w:p w14:paraId="0E1B24DA" w14:textId="77777777" w:rsidR="001964DC" w:rsidRPr="00266C19" w:rsidRDefault="001964DC" w:rsidP="00D04DC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491" w:type="pct"/>
            <w:tcBorders>
              <w:bottom w:val="single" w:sz="4" w:space="0" w:color="auto"/>
              <w:right w:val="nil"/>
            </w:tcBorders>
            <w:vAlign w:val="center"/>
          </w:tcPr>
          <w:p w14:paraId="42616AE1" w14:textId="77777777" w:rsidR="001964DC" w:rsidRPr="00266C19" w:rsidRDefault="001964DC" w:rsidP="00D04DC5">
            <w:pPr>
              <w:jc w:val="both"/>
              <w:rPr>
                <w:rFonts w:ascii="Times New Roman" w:eastAsia="맑은 고딕" w:hAnsi="Times New Roman" w:cs="Times New Roman"/>
                <w:color w:val="000000" w:themeColor="text1"/>
                <w:lang w:eastAsia="ko-KR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FLI      </w:t>
            </w:r>
          </w:p>
        </w:tc>
        <w:tc>
          <w:tcPr>
            <w:tcW w:w="539" w:type="pct"/>
            <w:tcBorders>
              <w:left w:val="nil"/>
              <w:bottom w:val="single" w:sz="4" w:space="0" w:color="auto"/>
            </w:tcBorders>
            <w:vAlign w:val="center"/>
          </w:tcPr>
          <w:p w14:paraId="2E4E0F9C" w14:textId="37102D75" w:rsidR="001964DC" w:rsidRPr="00266C19" w:rsidRDefault="00A217F3" w:rsidP="00D04DC5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4.420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14:paraId="03B98D4C" w14:textId="535BC93E" w:rsidR="001964DC" w:rsidRPr="00266C19" w:rsidRDefault="00A217F3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-7.976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14:paraId="006E43E0" w14:textId="14DAC85D" w:rsidR="001964DC" w:rsidRPr="00266C19" w:rsidRDefault="00A217F3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0.863</w:t>
            </w:r>
          </w:p>
        </w:tc>
        <w:tc>
          <w:tcPr>
            <w:tcW w:w="539" w:type="pct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212EA2BF" w14:textId="5F5D1596" w:rsidR="001964DC" w:rsidRPr="00266C19" w:rsidRDefault="00A217F3" w:rsidP="00D04DC5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.016</w:t>
            </w:r>
          </w:p>
        </w:tc>
        <w:tc>
          <w:tcPr>
            <w:tcW w:w="540" w:type="pct"/>
            <w:tcBorders>
              <w:left w:val="nil"/>
              <w:bottom w:val="single" w:sz="4" w:space="0" w:color="auto"/>
            </w:tcBorders>
            <w:vAlign w:val="center"/>
          </w:tcPr>
          <w:p w14:paraId="15263FF9" w14:textId="3EA88AFD" w:rsidR="001964DC" w:rsidRPr="00266C19" w:rsidRDefault="00B12BAB" w:rsidP="00D04DC5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114.901</w:t>
            </w:r>
          </w:p>
        </w:tc>
        <w:tc>
          <w:tcPr>
            <w:tcW w:w="539" w:type="pct"/>
            <w:tcBorders>
              <w:bottom w:val="single" w:sz="4" w:space="0" w:color="auto"/>
            </w:tcBorders>
            <w:vAlign w:val="center"/>
          </w:tcPr>
          <w:p w14:paraId="7770F67A" w14:textId="4790A34D" w:rsidR="001964DC" w:rsidRPr="00266C19" w:rsidRDefault="00B12BAB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226.709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14:paraId="43ACA5A9" w14:textId="4B3FC001" w:rsidR="001964DC" w:rsidRPr="00266C19" w:rsidRDefault="00B12BAB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3.093</w:t>
            </w:r>
          </w:p>
        </w:tc>
        <w:tc>
          <w:tcPr>
            <w:tcW w:w="538" w:type="pct"/>
            <w:gridSpan w:val="2"/>
            <w:tcBorders>
              <w:bottom w:val="single" w:sz="4" w:space="0" w:color="auto"/>
            </w:tcBorders>
            <w:vAlign w:val="center"/>
          </w:tcPr>
          <w:p w14:paraId="515C25E0" w14:textId="37139EF3" w:rsidR="001964DC" w:rsidRPr="00266C19" w:rsidRDefault="00B12BAB" w:rsidP="00D04DC5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.044</w:t>
            </w:r>
          </w:p>
        </w:tc>
      </w:tr>
      <w:tr w:rsidR="00266C19" w:rsidRPr="00266C19" w14:paraId="442E5D4E" w14:textId="77777777" w:rsidTr="00D04DC5">
        <w:trPr>
          <w:cantSplit/>
          <w:trHeight w:val="595"/>
        </w:trPr>
        <w:tc>
          <w:tcPr>
            <w:tcW w:w="194" w:type="pct"/>
            <w:vMerge w:val="restart"/>
            <w:tcBorders>
              <w:top w:val="single" w:sz="4" w:space="0" w:color="auto"/>
              <w:bottom w:val="nil"/>
              <w:right w:val="nil"/>
            </w:tcBorders>
            <w:textDirection w:val="btLr"/>
            <w:vAlign w:val="center"/>
          </w:tcPr>
          <w:p w14:paraId="644CC6D4" w14:textId="08D5B274" w:rsidR="001964DC" w:rsidRPr="00266C19" w:rsidRDefault="00687B91" w:rsidP="00D04DC5">
            <w:pPr>
              <w:ind w:left="113" w:right="113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hd w:val="clear" w:color="auto" w:fill="FFFFFF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hd w:val="clear" w:color="auto" w:fill="FFFFFF"/>
                <w:lang w:eastAsia="ko-KR"/>
              </w:rPr>
              <w:t>Without diabetes</w:t>
            </w:r>
          </w:p>
        </w:tc>
        <w:tc>
          <w:tcPr>
            <w:tcW w:w="491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074A774" w14:textId="77777777" w:rsidR="001964DC" w:rsidRPr="00266C19" w:rsidRDefault="001964DC" w:rsidP="00D04DC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NFS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648F152" w14:textId="409B2BF4" w:rsidR="001964DC" w:rsidRPr="00266C19" w:rsidRDefault="00A217F3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.015</w:t>
            </w:r>
          </w:p>
        </w:tc>
        <w:tc>
          <w:tcPr>
            <w:tcW w:w="540" w:type="pct"/>
            <w:tcBorders>
              <w:top w:val="single" w:sz="4" w:space="0" w:color="auto"/>
              <w:bottom w:val="nil"/>
            </w:tcBorders>
            <w:vAlign w:val="center"/>
          </w:tcPr>
          <w:p w14:paraId="775EAB15" w14:textId="15D5F649" w:rsidR="001964DC" w:rsidRPr="00266C19" w:rsidRDefault="00A217F3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0.031</w:t>
            </w:r>
          </w:p>
        </w:tc>
        <w:tc>
          <w:tcPr>
            <w:tcW w:w="540" w:type="pct"/>
            <w:tcBorders>
              <w:top w:val="single" w:sz="4" w:space="0" w:color="auto"/>
              <w:bottom w:val="nil"/>
            </w:tcBorders>
            <w:vAlign w:val="center"/>
          </w:tcPr>
          <w:p w14:paraId="05D62BBC" w14:textId="64BEA50D" w:rsidR="001964DC" w:rsidRPr="00266C19" w:rsidRDefault="00A217F3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.060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4587C61" w14:textId="223FA27F" w:rsidR="00A217F3" w:rsidRPr="00266C19" w:rsidRDefault="00A217F3" w:rsidP="00A217F3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.532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1A847BD" w14:textId="4D6314F7" w:rsidR="00E33766" w:rsidRPr="00266C19" w:rsidRDefault="00E33766" w:rsidP="00E3376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.275</w:t>
            </w:r>
          </w:p>
        </w:tc>
        <w:tc>
          <w:tcPr>
            <w:tcW w:w="539" w:type="pct"/>
            <w:tcBorders>
              <w:top w:val="single" w:sz="4" w:space="0" w:color="auto"/>
              <w:bottom w:val="nil"/>
            </w:tcBorders>
            <w:vAlign w:val="center"/>
          </w:tcPr>
          <w:p w14:paraId="3FD507D5" w14:textId="365BC2D5" w:rsidR="001964DC" w:rsidRPr="00266C19" w:rsidRDefault="00E33766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1.235</w:t>
            </w:r>
          </w:p>
        </w:tc>
        <w:tc>
          <w:tcPr>
            <w:tcW w:w="540" w:type="pct"/>
            <w:tcBorders>
              <w:top w:val="single" w:sz="4" w:space="0" w:color="auto"/>
              <w:bottom w:val="nil"/>
            </w:tcBorders>
            <w:vAlign w:val="center"/>
          </w:tcPr>
          <w:p w14:paraId="6A9A5EFA" w14:textId="1A9CABF4" w:rsidR="001964DC" w:rsidRPr="00266C19" w:rsidRDefault="00E33766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1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.785</w:t>
            </w:r>
          </w:p>
        </w:tc>
        <w:tc>
          <w:tcPr>
            <w:tcW w:w="538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F3A8C8A" w14:textId="1B3C4D6D" w:rsidR="001964DC" w:rsidRPr="00266C19" w:rsidRDefault="00E33766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.720</w:t>
            </w:r>
          </w:p>
        </w:tc>
      </w:tr>
      <w:tr w:rsidR="00266C19" w:rsidRPr="00266C19" w14:paraId="1DDBEF03" w14:textId="77777777" w:rsidTr="00D04DC5">
        <w:trPr>
          <w:cantSplit/>
          <w:trHeight w:val="595"/>
        </w:trPr>
        <w:tc>
          <w:tcPr>
            <w:tcW w:w="194" w:type="pct"/>
            <w:vMerge/>
            <w:tcBorders>
              <w:top w:val="nil"/>
              <w:bottom w:val="nil"/>
              <w:right w:val="nil"/>
            </w:tcBorders>
          </w:tcPr>
          <w:p w14:paraId="41BE44A4" w14:textId="77777777" w:rsidR="001964DC" w:rsidRPr="00266C19" w:rsidRDefault="001964DC" w:rsidP="00D04DC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491" w:type="pct"/>
            <w:tcBorders>
              <w:top w:val="nil"/>
              <w:bottom w:val="nil"/>
              <w:right w:val="nil"/>
            </w:tcBorders>
            <w:vAlign w:val="center"/>
          </w:tcPr>
          <w:p w14:paraId="3B5C101C" w14:textId="77777777" w:rsidR="001964DC" w:rsidRPr="00266C19" w:rsidRDefault="001964DC" w:rsidP="00D04DC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FIB4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</w:tcBorders>
            <w:vAlign w:val="center"/>
          </w:tcPr>
          <w:p w14:paraId="55E2D56B" w14:textId="43CB5785" w:rsidR="001964DC" w:rsidRPr="00266C19" w:rsidRDefault="00A217F3" w:rsidP="00D04DC5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.018</w:t>
            </w:r>
          </w:p>
        </w:tc>
        <w:tc>
          <w:tcPr>
            <w:tcW w:w="540" w:type="pct"/>
            <w:tcBorders>
              <w:top w:val="nil"/>
              <w:bottom w:val="nil"/>
            </w:tcBorders>
            <w:vAlign w:val="center"/>
          </w:tcPr>
          <w:p w14:paraId="7A223C24" w14:textId="1A95DC79" w:rsidR="001964DC" w:rsidRPr="00266C19" w:rsidRDefault="00A217F3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.001</w:t>
            </w:r>
          </w:p>
        </w:tc>
        <w:tc>
          <w:tcPr>
            <w:tcW w:w="540" w:type="pct"/>
            <w:tcBorders>
              <w:top w:val="nil"/>
              <w:bottom w:val="nil"/>
            </w:tcBorders>
            <w:vAlign w:val="center"/>
          </w:tcPr>
          <w:p w14:paraId="0E6A1BDB" w14:textId="160189F7" w:rsidR="001964DC" w:rsidRPr="00266C19" w:rsidRDefault="00A217F3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.035</w:t>
            </w:r>
          </w:p>
        </w:tc>
        <w:tc>
          <w:tcPr>
            <w:tcW w:w="539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17BB4DE5" w14:textId="11314651" w:rsidR="001964DC" w:rsidRPr="00266C19" w:rsidRDefault="00A217F3" w:rsidP="00D04DC5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.042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</w:tcBorders>
            <w:vAlign w:val="center"/>
          </w:tcPr>
          <w:p w14:paraId="07A7F98D" w14:textId="2F702414" w:rsidR="001964DC" w:rsidRPr="00266C19" w:rsidRDefault="00E33766" w:rsidP="00D04DC5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.582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 w14:paraId="521D41E8" w14:textId="4DB80B42" w:rsidR="001964DC" w:rsidRPr="00266C19" w:rsidRDefault="00E33766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.010</w:t>
            </w:r>
          </w:p>
        </w:tc>
        <w:tc>
          <w:tcPr>
            <w:tcW w:w="540" w:type="pct"/>
            <w:tcBorders>
              <w:top w:val="nil"/>
              <w:bottom w:val="nil"/>
            </w:tcBorders>
            <w:vAlign w:val="center"/>
          </w:tcPr>
          <w:p w14:paraId="47763726" w14:textId="35E9B0B5" w:rsidR="001964DC" w:rsidRPr="00266C19" w:rsidRDefault="00E33766" w:rsidP="00D04DC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1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.155</w:t>
            </w:r>
          </w:p>
        </w:tc>
        <w:tc>
          <w:tcPr>
            <w:tcW w:w="538" w:type="pct"/>
            <w:gridSpan w:val="2"/>
            <w:tcBorders>
              <w:top w:val="nil"/>
              <w:bottom w:val="nil"/>
            </w:tcBorders>
            <w:vAlign w:val="center"/>
          </w:tcPr>
          <w:p w14:paraId="1D2E8CCA" w14:textId="6A0B6F9B" w:rsidR="001964DC" w:rsidRPr="00266C19" w:rsidRDefault="00E33766" w:rsidP="00D04DC5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.046</w:t>
            </w:r>
          </w:p>
        </w:tc>
      </w:tr>
      <w:tr w:rsidR="00266C19" w:rsidRPr="00266C19" w14:paraId="26C64707" w14:textId="77777777" w:rsidTr="00D04DC5">
        <w:trPr>
          <w:cantSplit/>
          <w:trHeight w:val="595"/>
        </w:trPr>
        <w:tc>
          <w:tcPr>
            <w:tcW w:w="194" w:type="pct"/>
            <w:vMerge/>
            <w:tcBorders>
              <w:top w:val="nil"/>
              <w:right w:val="nil"/>
            </w:tcBorders>
          </w:tcPr>
          <w:p w14:paraId="196D0076" w14:textId="77777777" w:rsidR="00E33766" w:rsidRPr="00266C19" w:rsidRDefault="00E33766" w:rsidP="00E3376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491" w:type="pct"/>
            <w:tcBorders>
              <w:top w:val="nil"/>
              <w:right w:val="nil"/>
            </w:tcBorders>
            <w:vAlign w:val="center"/>
          </w:tcPr>
          <w:p w14:paraId="05B77574" w14:textId="77777777" w:rsidR="00E33766" w:rsidRPr="00266C19" w:rsidRDefault="00E33766" w:rsidP="00E3376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 xml:space="preserve">HSI      </w:t>
            </w:r>
          </w:p>
        </w:tc>
        <w:tc>
          <w:tcPr>
            <w:tcW w:w="539" w:type="pct"/>
            <w:tcBorders>
              <w:top w:val="nil"/>
              <w:left w:val="nil"/>
            </w:tcBorders>
            <w:vAlign w:val="center"/>
          </w:tcPr>
          <w:p w14:paraId="6A219AA9" w14:textId="51211D57" w:rsidR="00E33766" w:rsidRPr="00266C19" w:rsidRDefault="00E33766" w:rsidP="00E33766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0.951</w:t>
            </w:r>
          </w:p>
        </w:tc>
        <w:tc>
          <w:tcPr>
            <w:tcW w:w="540" w:type="pct"/>
            <w:tcBorders>
              <w:top w:val="nil"/>
            </w:tcBorders>
            <w:vAlign w:val="center"/>
          </w:tcPr>
          <w:p w14:paraId="26373617" w14:textId="32BBD02A" w:rsidR="00E33766" w:rsidRPr="00266C19" w:rsidRDefault="00E33766" w:rsidP="00E3376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1.141</w:t>
            </w:r>
          </w:p>
        </w:tc>
        <w:tc>
          <w:tcPr>
            <w:tcW w:w="540" w:type="pct"/>
            <w:tcBorders>
              <w:top w:val="nil"/>
            </w:tcBorders>
            <w:vAlign w:val="center"/>
          </w:tcPr>
          <w:p w14:paraId="2F22CB07" w14:textId="769A74FA" w:rsidR="00E33766" w:rsidRPr="00266C19" w:rsidRDefault="00E33766" w:rsidP="00E3376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0.762</w:t>
            </w:r>
          </w:p>
        </w:tc>
        <w:tc>
          <w:tcPr>
            <w:tcW w:w="539" w:type="pct"/>
            <w:gridSpan w:val="3"/>
            <w:tcBorders>
              <w:top w:val="nil"/>
              <w:right w:val="nil"/>
            </w:tcBorders>
            <w:vAlign w:val="center"/>
          </w:tcPr>
          <w:p w14:paraId="64D387A2" w14:textId="6B175C5F" w:rsidR="00E33766" w:rsidRPr="00266C19" w:rsidRDefault="00E33766" w:rsidP="00E33766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&lt;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0.001</w:t>
            </w:r>
          </w:p>
        </w:tc>
        <w:tc>
          <w:tcPr>
            <w:tcW w:w="540" w:type="pct"/>
            <w:tcBorders>
              <w:top w:val="nil"/>
              <w:left w:val="nil"/>
            </w:tcBorders>
            <w:vAlign w:val="center"/>
          </w:tcPr>
          <w:p w14:paraId="2207459E" w14:textId="61D704D7" w:rsidR="00E33766" w:rsidRPr="00266C19" w:rsidRDefault="00E33766" w:rsidP="00E33766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29.473</w:t>
            </w:r>
          </w:p>
        </w:tc>
        <w:tc>
          <w:tcPr>
            <w:tcW w:w="539" w:type="pct"/>
            <w:tcBorders>
              <w:top w:val="nil"/>
            </w:tcBorders>
            <w:vAlign w:val="center"/>
          </w:tcPr>
          <w:p w14:paraId="0C068A3B" w14:textId="38091BC9" w:rsidR="00E33766" w:rsidRPr="00266C19" w:rsidRDefault="00E33766" w:rsidP="00E3376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35.795</w:t>
            </w:r>
          </w:p>
        </w:tc>
        <w:tc>
          <w:tcPr>
            <w:tcW w:w="540" w:type="pct"/>
            <w:tcBorders>
              <w:top w:val="nil"/>
            </w:tcBorders>
            <w:vAlign w:val="center"/>
          </w:tcPr>
          <w:p w14:paraId="71F1A603" w14:textId="26E4897D" w:rsidR="00E33766" w:rsidRPr="00266C19" w:rsidRDefault="00E33766" w:rsidP="00E3376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23.152</w:t>
            </w:r>
          </w:p>
        </w:tc>
        <w:tc>
          <w:tcPr>
            <w:tcW w:w="538" w:type="pct"/>
            <w:gridSpan w:val="2"/>
            <w:tcBorders>
              <w:top w:val="nil"/>
            </w:tcBorders>
            <w:vAlign w:val="center"/>
          </w:tcPr>
          <w:p w14:paraId="5E7AC436" w14:textId="2E4C4D62" w:rsidR="00E33766" w:rsidRPr="00266C19" w:rsidRDefault="00E33766" w:rsidP="00E3376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&lt;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0.001</w:t>
            </w:r>
          </w:p>
        </w:tc>
      </w:tr>
      <w:tr w:rsidR="00266C19" w:rsidRPr="00266C19" w14:paraId="2C2CAC66" w14:textId="77777777" w:rsidTr="00D04DC5">
        <w:trPr>
          <w:cantSplit/>
          <w:trHeight w:val="595"/>
        </w:trPr>
        <w:tc>
          <w:tcPr>
            <w:tcW w:w="194" w:type="pct"/>
            <w:vMerge/>
            <w:tcBorders>
              <w:right w:val="nil"/>
            </w:tcBorders>
          </w:tcPr>
          <w:p w14:paraId="1F9F913D" w14:textId="77777777" w:rsidR="00E33766" w:rsidRPr="00266C19" w:rsidRDefault="00E33766" w:rsidP="00E3376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491" w:type="pct"/>
            <w:tcBorders>
              <w:right w:val="nil"/>
            </w:tcBorders>
            <w:vAlign w:val="center"/>
          </w:tcPr>
          <w:p w14:paraId="4793A5C1" w14:textId="77777777" w:rsidR="00E33766" w:rsidRPr="00266C19" w:rsidRDefault="00E33766" w:rsidP="00E3376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266C1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Δ</w:t>
            </w:r>
            <w:r w:rsidRPr="00266C19">
              <w:rPr>
                <w:rFonts w:ascii="Times New Roman" w:eastAsia="Roboto" w:hAnsi="Times New Roman" w:cs="Times New Roman"/>
                <w:color w:val="000000" w:themeColor="text1"/>
              </w:rPr>
              <w:t>FLI</w:t>
            </w:r>
          </w:p>
        </w:tc>
        <w:tc>
          <w:tcPr>
            <w:tcW w:w="539" w:type="pct"/>
            <w:tcBorders>
              <w:left w:val="nil"/>
              <w:bottom w:val="single" w:sz="4" w:space="0" w:color="auto"/>
            </w:tcBorders>
            <w:vAlign w:val="center"/>
          </w:tcPr>
          <w:p w14:paraId="064AB9BA" w14:textId="1D1916A8" w:rsidR="00E33766" w:rsidRPr="00266C19" w:rsidRDefault="00E33766" w:rsidP="00E33766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5.229</w:t>
            </w:r>
          </w:p>
        </w:tc>
        <w:tc>
          <w:tcPr>
            <w:tcW w:w="540" w:type="pct"/>
            <w:vAlign w:val="center"/>
          </w:tcPr>
          <w:p w14:paraId="7BC3DB86" w14:textId="7E2E61CB" w:rsidR="00E33766" w:rsidRPr="00266C19" w:rsidRDefault="00E33766" w:rsidP="00E3376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6.120</w:t>
            </w:r>
          </w:p>
        </w:tc>
        <w:tc>
          <w:tcPr>
            <w:tcW w:w="540" w:type="pct"/>
            <w:vAlign w:val="center"/>
          </w:tcPr>
          <w:p w14:paraId="23C9A469" w14:textId="4242B56E" w:rsidR="00E33766" w:rsidRPr="00266C19" w:rsidRDefault="00E33766" w:rsidP="00E3376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4.337</w:t>
            </w:r>
          </w:p>
        </w:tc>
        <w:tc>
          <w:tcPr>
            <w:tcW w:w="539" w:type="pct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09B50606" w14:textId="002BCDE9" w:rsidR="00E33766" w:rsidRPr="00266C19" w:rsidRDefault="00E33766" w:rsidP="00E33766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&lt;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0.001</w:t>
            </w:r>
          </w:p>
        </w:tc>
        <w:tc>
          <w:tcPr>
            <w:tcW w:w="540" w:type="pct"/>
            <w:tcBorders>
              <w:left w:val="nil"/>
              <w:bottom w:val="single" w:sz="4" w:space="0" w:color="auto"/>
            </w:tcBorders>
            <w:vAlign w:val="center"/>
          </w:tcPr>
          <w:p w14:paraId="00B4B84D" w14:textId="154F3806" w:rsidR="00E33766" w:rsidRPr="00266C19" w:rsidRDefault="00E33766" w:rsidP="00E33766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162.364</w:t>
            </w:r>
          </w:p>
        </w:tc>
        <w:tc>
          <w:tcPr>
            <w:tcW w:w="539" w:type="pct"/>
            <w:vAlign w:val="center"/>
          </w:tcPr>
          <w:p w14:paraId="300F0437" w14:textId="64E15C8B" w:rsidR="00E33766" w:rsidRPr="00266C19" w:rsidRDefault="00E33766" w:rsidP="00E3376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192.208</w:t>
            </w:r>
          </w:p>
        </w:tc>
        <w:tc>
          <w:tcPr>
            <w:tcW w:w="540" w:type="pct"/>
            <w:vAlign w:val="center"/>
          </w:tcPr>
          <w:p w14:paraId="4B218C32" w14:textId="5161154A" w:rsidR="00E33766" w:rsidRPr="00266C19" w:rsidRDefault="00E33766" w:rsidP="00E3376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-</w:t>
            </w:r>
            <w:r w:rsidRPr="00266C19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2"/>
                <w:lang w:eastAsia="ko-KR"/>
              </w:rPr>
              <w:t>132.519</w:t>
            </w:r>
          </w:p>
        </w:tc>
        <w:tc>
          <w:tcPr>
            <w:tcW w:w="538" w:type="pct"/>
            <w:gridSpan w:val="2"/>
            <w:vAlign w:val="center"/>
          </w:tcPr>
          <w:p w14:paraId="610C33D0" w14:textId="40416691" w:rsidR="00E33766" w:rsidRPr="00266C19" w:rsidRDefault="00E33766" w:rsidP="00E33766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</w:pPr>
            <w:r w:rsidRPr="00266C19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&lt;</w:t>
            </w:r>
            <w:r w:rsidRPr="00266C1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2"/>
                <w:szCs w:val="22"/>
                <w:lang w:eastAsia="ko-KR"/>
              </w:rPr>
              <w:t>0.001</w:t>
            </w:r>
          </w:p>
        </w:tc>
      </w:tr>
    </w:tbl>
    <w:p w14:paraId="48DE85DE" w14:textId="77777777" w:rsidR="001964DC" w:rsidRPr="00266C19" w:rsidRDefault="001964DC" w:rsidP="001964DC">
      <w:pPr>
        <w:rPr>
          <w:rFonts w:ascii="Times New Roman" w:eastAsia="맑은 고딕" w:hAnsi="Times New Roman" w:cs="Times New Roman"/>
          <w:color w:val="000000" w:themeColor="text1"/>
          <w:lang w:eastAsia="ko-KR"/>
        </w:rPr>
      </w:pPr>
      <w:r w:rsidRPr="00266C19">
        <w:rPr>
          <w:rFonts w:ascii="Times New Roman" w:eastAsia="맑은 고딕" w:hAnsi="Times New Roman" w:cs="Times New Roman"/>
          <w:color w:val="000000" w:themeColor="text1"/>
          <w:lang w:eastAsia="ko-KR"/>
        </w:rPr>
        <w:t>CI: Confidential interval, ASM: Appendicular skeletal muscle mass, BMI: Body mass index, NFS: NAFLD Fibrosis Score, FIB4: Fibrosis-4 Index for Liver Fibrosis, HIS: Hepatic Steatosis Index, FLI: Fatty Liver Index</w:t>
      </w:r>
    </w:p>
    <w:p w14:paraId="3447FDED" w14:textId="77777777" w:rsidR="001964DC" w:rsidRPr="00266C19" w:rsidRDefault="001964DC" w:rsidP="00E45DC6">
      <w:pPr>
        <w:rPr>
          <w:rFonts w:ascii="Times New Roman" w:eastAsia="맑은 고딕" w:hAnsi="Times New Roman" w:cs="Times New Roman"/>
          <w:color w:val="000000" w:themeColor="text1"/>
          <w:lang w:eastAsia="ko-KR"/>
        </w:rPr>
      </w:pPr>
    </w:p>
    <w:sectPr w:rsidR="001964DC" w:rsidRPr="00266C19" w:rsidSect="006B3791">
      <w:pgSz w:w="16840" w:h="11900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C9494" w14:textId="77777777" w:rsidR="00226976" w:rsidRDefault="00226976" w:rsidP="00EF1C8A">
      <w:r>
        <w:separator/>
      </w:r>
    </w:p>
  </w:endnote>
  <w:endnote w:type="continuationSeparator" w:id="0">
    <w:p w14:paraId="6D07EC33" w14:textId="77777777" w:rsidR="00226976" w:rsidRDefault="00226976" w:rsidP="00EF1C8A">
      <w:r>
        <w:continuationSeparator/>
      </w:r>
    </w:p>
  </w:endnote>
  <w:endnote w:type="continuationNotice" w:id="1">
    <w:p w14:paraId="0721DDF7" w14:textId="77777777" w:rsidR="00226976" w:rsidRDefault="002269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B20E3" w14:textId="77777777" w:rsidR="00226976" w:rsidRDefault="00226976" w:rsidP="00EF1C8A">
      <w:r>
        <w:separator/>
      </w:r>
    </w:p>
  </w:footnote>
  <w:footnote w:type="continuationSeparator" w:id="0">
    <w:p w14:paraId="6063B3B8" w14:textId="77777777" w:rsidR="00226976" w:rsidRDefault="00226976" w:rsidP="00EF1C8A">
      <w:r>
        <w:continuationSeparator/>
      </w:r>
    </w:p>
  </w:footnote>
  <w:footnote w:type="continuationNotice" w:id="1">
    <w:p w14:paraId="5101BE96" w14:textId="77777777" w:rsidR="00226976" w:rsidRDefault="002269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C868AB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8708DB"/>
    <w:multiLevelType w:val="hybridMultilevel"/>
    <w:tmpl w:val="040EF392"/>
    <w:lvl w:ilvl="0" w:tplc="3C3C187E">
      <w:numFmt w:val="bullet"/>
      <w:lvlText w:val="-"/>
      <w:lvlJc w:val="left"/>
      <w:pPr>
        <w:ind w:left="760" w:hanging="360"/>
      </w:pPr>
      <w:rPr>
        <w:rFonts w:ascii="바탕체" w:eastAsia="바탕체" w:hAnsi="바탕체" w:cs="바탕체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54978153">
    <w:abstractNumId w:val="3"/>
  </w:num>
  <w:num w:numId="2" w16cid:durableId="288317389">
    <w:abstractNumId w:val="4"/>
  </w:num>
  <w:num w:numId="3" w16cid:durableId="657152508">
    <w:abstractNumId w:val="1"/>
  </w:num>
  <w:num w:numId="4" w16cid:durableId="853954037">
    <w:abstractNumId w:val="2"/>
  </w:num>
  <w:num w:numId="5" w16cid:durableId="1558130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79D"/>
    <w:rsid w:val="00004E8E"/>
    <w:rsid w:val="00007921"/>
    <w:rsid w:val="00011ADA"/>
    <w:rsid w:val="00011E8A"/>
    <w:rsid w:val="000275BF"/>
    <w:rsid w:val="0003349D"/>
    <w:rsid w:val="00036527"/>
    <w:rsid w:val="000371A9"/>
    <w:rsid w:val="000465DB"/>
    <w:rsid w:val="00066EB2"/>
    <w:rsid w:val="00073835"/>
    <w:rsid w:val="00085CAD"/>
    <w:rsid w:val="000878E0"/>
    <w:rsid w:val="000953AB"/>
    <w:rsid w:val="000A3B06"/>
    <w:rsid w:val="000A72FD"/>
    <w:rsid w:val="000B5322"/>
    <w:rsid w:val="000B547A"/>
    <w:rsid w:val="000D2276"/>
    <w:rsid w:val="000E7F06"/>
    <w:rsid w:val="000F788A"/>
    <w:rsid w:val="00116B0C"/>
    <w:rsid w:val="001261CC"/>
    <w:rsid w:val="0013307F"/>
    <w:rsid w:val="001379FE"/>
    <w:rsid w:val="00157A35"/>
    <w:rsid w:val="001737B2"/>
    <w:rsid w:val="00173E76"/>
    <w:rsid w:val="00174001"/>
    <w:rsid w:val="00176536"/>
    <w:rsid w:val="00184A9B"/>
    <w:rsid w:val="00187205"/>
    <w:rsid w:val="0019474A"/>
    <w:rsid w:val="001964DC"/>
    <w:rsid w:val="001A4C94"/>
    <w:rsid w:val="001B3889"/>
    <w:rsid w:val="001C0A13"/>
    <w:rsid w:val="001C0D8A"/>
    <w:rsid w:val="001C19BD"/>
    <w:rsid w:val="001D1D0C"/>
    <w:rsid w:val="001D75AB"/>
    <w:rsid w:val="00201E46"/>
    <w:rsid w:val="002110B8"/>
    <w:rsid w:val="0021343A"/>
    <w:rsid w:val="00222310"/>
    <w:rsid w:val="002240D7"/>
    <w:rsid w:val="00226976"/>
    <w:rsid w:val="00234F86"/>
    <w:rsid w:val="00240DAB"/>
    <w:rsid w:val="00241721"/>
    <w:rsid w:val="00241DF1"/>
    <w:rsid w:val="00242D9C"/>
    <w:rsid w:val="00244D49"/>
    <w:rsid w:val="00264611"/>
    <w:rsid w:val="00266C19"/>
    <w:rsid w:val="00270997"/>
    <w:rsid w:val="00271D73"/>
    <w:rsid w:val="00272C3F"/>
    <w:rsid w:val="002824CF"/>
    <w:rsid w:val="00284C9E"/>
    <w:rsid w:val="00291124"/>
    <w:rsid w:val="0029542B"/>
    <w:rsid w:val="00295444"/>
    <w:rsid w:val="00295C73"/>
    <w:rsid w:val="002A23C9"/>
    <w:rsid w:val="002A60BB"/>
    <w:rsid w:val="002B242E"/>
    <w:rsid w:val="002C301A"/>
    <w:rsid w:val="002C325C"/>
    <w:rsid w:val="002D24A3"/>
    <w:rsid w:val="002D4DAE"/>
    <w:rsid w:val="002E6809"/>
    <w:rsid w:val="002E6AAE"/>
    <w:rsid w:val="002F784D"/>
    <w:rsid w:val="003007F8"/>
    <w:rsid w:val="003131DD"/>
    <w:rsid w:val="003152E1"/>
    <w:rsid w:val="00321703"/>
    <w:rsid w:val="00325C41"/>
    <w:rsid w:val="003270D4"/>
    <w:rsid w:val="003277AA"/>
    <w:rsid w:val="0033661D"/>
    <w:rsid w:val="00344C9E"/>
    <w:rsid w:val="0035500D"/>
    <w:rsid w:val="00356610"/>
    <w:rsid w:val="003567B2"/>
    <w:rsid w:val="00362688"/>
    <w:rsid w:val="00362E65"/>
    <w:rsid w:val="00380A1B"/>
    <w:rsid w:val="003A581C"/>
    <w:rsid w:val="003C1AC1"/>
    <w:rsid w:val="003D062F"/>
    <w:rsid w:val="003E1FCB"/>
    <w:rsid w:val="00401002"/>
    <w:rsid w:val="004158F9"/>
    <w:rsid w:val="004161E4"/>
    <w:rsid w:val="00420CA4"/>
    <w:rsid w:val="0042320B"/>
    <w:rsid w:val="00426345"/>
    <w:rsid w:val="00440E99"/>
    <w:rsid w:val="004422E5"/>
    <w:rsid w:val="0044532D"/>
    <w:rsid w:val="004473E5"/>
    <w:rsid w:val="0045138B"/>
    <w:rsid w:val="00455E78"/>
    <w:rsid w:val="00457CF1"/>
    <w:rsid w:val="0046144C"/>
    <w:rsid w:val="0046424F"/>
    <w:rsid w:val="00471530"/>
    <w:rsid w:val="0047414A"/>
    <w:rsid w:val="004844A7"/>
    <w:rsid w:val="00484D3A"/>
    <w:rsid w:val="00493724"/>
    <w:rsid w:val="00496877"/>
    <w:rsid w:val="004A214F"/>
    <w:rsid w:val="004B09B9"/>
    <w:rsid w:val="004B1CC6"/>
    <w:rsid w:val="004E7418"/>
    <w:rsid w:val="004F4EF1"/>
    <w:rsid w:val="004F7687"/>
    <w:rsid w:val="00507340"/>
    <w:rsid w:val="0051222F"/>
    <w:rsid w:val="00527571"/>
    <w:rsid w:val="00531A93"/>
    <w:rsid w:val="00533A28"/>
    <w:rsid w:val="00547CC4"/>
    <w:rsid w:val="0055029F"/>
    <w:rsid w:val="00557B8D"/>
    <w:rsid w:val="005702B1"/>
    <w:rsid w:val="005804C9"/>
    <w:rsid w:val="00593C02"/>
    <w:rsid w:val="005976A7"/>
    <w:rsid w:val="005A41F5"/>
    <w:rsid w:val="005A4979"/>
    <w:rsid w:val="005B144C"/>
    <w:rsid w:val="005B37B8"/>
    <w:rsid w:val="005D16D8"/>
    <w:rsid w:val="005D3FF7"/>
    <w:rsid w:val="005E2953"/>
    <w:rsid w:val="005F6E9A"/>
    <w:rsid w:val="005F6FB6"/>
    <w:rsid w:val="00605A25"/>
    <w:rsid w:val="006061BD"/>
    <w:rsid w:val="00613EBA"/>
    <w:rsid w:val="00620FE1"/>
    <w:rsid w:val="00631F1A"/>
    <w:rsid w:val="0063680B"/>
    <w:rsid w:val="00641EC1"/>
    <w:rsid w:val="00650448"/>
    <w:rsid w:val="00656F29"/>
    <w:rsid w:val="0066064E"/>
    <w:rsid w:val="006612D9"/>
    <w:rsid w:val="0068366D"/>
    <w:rsid w:val="0068437C"/>
    <w:rsid w:val="00684B1C"/>
    <w:rsid w:val="00687B91"/>
    <w:rsid w:val="006B07EF"/>
    <w:rsid w:val="006B3791"/>
    <w:rsid w:val="006B520A"/>
    <w:rsid w:val="006B7C3F"/>
    <w:rsid w:val="006C27C2"/>
    <w:rsid w:val="006C7C19"/>
    <w:rsid w:val="006D18F0"/>
    <w:rsid w:val="006D24E4"/>
    <w:rsid w:val="006D345E"/>
    <w:rsid w:val="006E0A04"/>
    <w:rsid w:val="006E4A9C"/>
    <w:rsid w:val="006F3897"/>
    <w:rsid w:val="006F42E8"/>
    <w:rsid w:val="00705A8B"/>
    <w:rsid w:val="00706CC0"/>
    <w:rsid w:val="0071661A"/>
    <w:rsid w:val="00717E6F"/>
    <w:rsid w:val="00721F3E"/>
    <w:rsid w:val="00722DCC"/>
    <w:rsid w:val="007231EB"/>
    <w:rsid w:val="00732534"/>
    <w:rsid w:val="00740455"/>
    <w:rsid w:val="00740B7F"/>
    <w:rsid w:val="00747CCE"/>
    <w:rsid w:val="007509B4"/>
    <w:rsid w:val="007527CD"/>
    <w:rsid w:val="007609BD"/>
    <w:rsid w:val="00762696"/>
    <w:rsid w:val="00767E6A"/>
    <w:rsid w:val="00770D95"/>
    <w:rsid w:val="007724C7"/>
    <w:rsid w:val="007A6749"/>
    <w:rsid w:val="007B13A2"/>
    <w:rsid w:val="007B3E96"/>
    <w:rsid w:val="007D5EDE"/>
    <w:rsid w:val="007E01B5"/>
    <w:rsid w:val="007E1660"/>
    <w:rsid w:val="007E52E1"/>
    <w:rsid w:val="007E588C"/>
    <w:rsid w:val="007E5BAE"/>
    <w:rsid w:val="00800ED6"/>
    <w:rsid w:val="00807B3E"/>
    <w:rsid w:val="00826B5D"/>
    <w:rsid w:val="0083125A"/>
    <w:rsid w:val="00832464"/>
    <w:rsid w:val="00847823"/>
    <w:rsid w:val="00852337"/>
    <w:rsid w:val="0085307D"/>
    <w:rsid w:val="008722AA"/>
    <w:rsid w:val="008727C4"/>
    <w:rsid w:val="00873B6D"/>
    <w:rsid w:val="008833CC"/>
    <w:rsid w:val="008921D9"/>
    <w:rsid w:val="00896819"/>
    <w:rsid w:val="008A5971"/>
    <w:rsid w:val="008B5B63"/>
    <w:rsid w:val="008C4255"/>
    <w:rsid w:val="008C445D"/>
    <w:rsid w:val="008C5322"/>
    <w:rsid w:val="008D264E"/>
    <w:rsid w:val="008D6266"/>
    <w:rsid w:val="008E1A93"/>
    <w:rsid w:val="008E21BF"/>
    <w:rsid w:val="008E30F3"/>
    <w:rsid w:val="008F1F48"/>
    <w:rsid w:val="008F43AE"/>
    <w:rsid w:val="00901463"/>
    <w:rsid w:val="0091388C"/>
    <w:rsid w:val="0091773B"/>
    <w:rsid w:val="00927972"/>
    <w:rsid w:val="00930452"/>
    <w:rsid w:val="00930518"/>
    <w:rsid w:val="00936B3B"/>
    <w:rsid w:val="009420C5"/>
    <w:rsid w:val="00945561"/>
    <w:rsid w:val="00946CB3"/>
    <w:rsid w:val="00952B22"/>
    <w:rsid w:val="00954B5C"/>
    <w:rsid w:val="00964793"/>
    <w:rsid w:val="00973D24"/>
    <w:rsid w:val="009758AF"/>
    <w:rsid w:val="00981C3F"/>
    <w:rsid w:val="009836CB"/>
    <w:rsid w:val="00983EBE"/>
    <w:rsid w:val="00985E7C"/>
    <w:rsid w:val="00985EC9"/>
    <w:rsid w:val="009B4F4C"/>
    <w:rsid w:val="009C2ED7"/>
    <w:rsid w:val="009C7D54"/>
    <w:rsid w:val="009D66E6"/>
    <w:rsid w:val="009D6AEE"/>
    <w:rsid w:val="009D6CB1"/>
    <w:rsid w:val="009E5058"/>
    <w:rsid w:val="009F0DDC"/>
    <w:rsid w:val="009F2470"/>
    <w:rsid w:val="009F6B4B"/>
    <w:rsid w:val="00A1556F"/>
    <w:rsid w:val="00A17EC6"/>
    <w:rsid w:val="00A217F3"/>
    <w:rsid w:val="00A34FAA"/>
    <w:rsid w:val="00A406B1"/>
    <w:rsid w:val="00A85F4E"/>
    <w:rsid w:val="00A86BD0"/>
    <w:rsid w:val="00AA35D5"/>
    <w:rsid w:val="00AC2B26"/>
    <w:rsid w:val="00AD3778"/>
    <w:rsid w:val="00AD573D"/>
    <w:rsid w:val="00AD76AD"/>
    <w:rsid w:val="00AE0DAC"/>
    <w:rsid w:val="00AE18EF"/>
    <w:rsid w:val="00AE1A3C"/>
    <w:rsid w:val="00AE1BDD"/>
    <w:rsid w:val="00AF020D"/>
    <w:rsid w:val="00AF3BB6"/>
    <w:rsid w:val="00AF575B"/>
    <w:rsid w:val="00B04505"/>
    <w:rsid w:val="00B0587D"/>
    <w:rsid w:val="00B12BAB"/>
    <w:rsid w:val="00B17D17"/>
    <w:rsid w:val="00B304BB"/>
    <w:rsid w:val="00B3547C"/>
    <w:rsid w:val="00B35E6F"/>
    <w:rsid w:val="00B42D25"/>
    <w:rsid w:val="00B4379D"/>
    <w:rsid w:val="00B5059D"/>
    <w:rsid w:val="00B6366D"/>
    <w:rsid w:val="00B64F0D"/>
    <w:rsid w:val="00B71513"/>
    <w:rsid w:val="00B77843"/>
    <w:rsid w:val="00BB7584"/>
    <w:rsid w:val="00BB7BA9"/>
    <w:rsid w:val="00BC1006"/>
    <w:rsid w:val="00BC11D3"/>
    <w:rsid w:val="00BD265F"/>
    <w:rsid w:val="00BD77A8"/>
    <w:rsid w:val="00BE3BB6"/>
    <w:rsid w:val="00BF1731"/>
    <w:rsid w:val="00C00D11"/>
    <w:rsid w:val="00C01F25"/>
    <w:rsid w:val="00C268B4"/>
    <w:rsid w:val="00C27329"/>
    <w:rsid w:val="00C31EEB"/>
    <w:rsid w:val="00C31F55"/>
    <w:rsid w:val="00C35CF4"/>
    <w:rsid w:val="00C41C2F"/>
    <w:rsid w:val="00C4319A"/>
    <w:rsid w:val="00C825A1"/>
    <w:rsid w:val="00C84D4F"/>
    <w:rsid w:val="00CA5A02"/>
    <w:rsid w:val="00CB0450"/>
    <w:rsid w:val="00CB67D8"/>
    <w:rsid w:val="00CC0C1C"/>
    <w:rsid w:val="00CF1A20"/>
    <w:rsid w:val="00CF41CA"/>
    <w:rsid w:val="00CF5E6A"/>
    <w:rsid w:val="00CF788D"/>
    <w:rsid w:val="00D36A76"/>
    <w:rsid w:val="00D57641"/>
    <w:rsid w:val="00D70503"/>
    <w:rsid w:val="00D732F5"/>
    <w:rsid w:val="00D7729E"/>
    <w:rsid w:val="00D80A65"/>
    <w:rsid w:val="00DA2F23"/>
    <w:rsid w:val="00DA7C14"/>
    <w:rsid w:val="00DB5FE5"/>
    <w:rsid w:val="00DC4759"/>
    <w:rsid w:val="00DC77AE"/>
    <w:rsid w:val="00DD5770"/>
    <w:rsid w:val="00DE0E1E"/>
    <w:rsid w:val="00DF7B12"/>
    <w:rsid w:val="00E022A5"/>
    <w:rsid w:val="00E14159"/>
    <w:rsid w:val="00E20B3D"/>
    <w:rsid w:val="00E20BBA"/>
    <w:rsid w:val="00E21D1A"/>
    <w:rsid w:val="00E30316"/>
    <w:rsid w:val="00E33766"/>
    <w:rsid w:val="00E45CF5"/>
    <w:rsid w:val="00E45DC6"/>
    <w:rsid w:val="00E47318"/>
    <w:rsid w:val="00E56458"/>
    <w:rsid w:val="00E572B8"/>
    <w:rsid w:val="00E720EE"/>
    <w:rsid w:val="00E73C0F"/>
    <w:rsid w:val="00E971B1"/>
    <w:rsid w:val="00EA4B4B"/>
    <w:rsid w:val="00EC404F"/>
    <w:rsid w:val="00ED5CBB"/>
    <w:rsid w:val="00EF07F0"/>
    <w:rsid w:val="00EF1C8A"/>
    <w:rsid w:val="00F04F38"/>
    <w:rsid w:val="00F12158"/>
    <w:rsid w:val="00F16570"/>
    <w:rsid w:val="00F17A61"/>
    <w:rsid w:val="00F3411E"/>
    <w:rsid w:val="00F430F0"/>
    <w:rsid w:val="00F44B3D"/>
    <w:rsid w:val="00F628A4"/>
    <w:rsid w:val="00F6582C"/>
    <w:rsid w:val="00F709DA"/>
    <w:rsid w:val="00F7172F"/>
    <w:rsid w:val="00F7420C"/>
    <w:rsid w:val="00F87C5B"/>
    <w:rsid w:val="00F96F0E"/>
    <w:rsid w:val="00F97ED3"/>
    <w:rsid w:val="00FA10DB"/>
    <w:rsid w:val="00FA30D3"/>
    <w:rsid w:val="00FA4842"/>
    <w:rsid w:val="00FA7C6B"/>
    <w:rsid w:val="00FB63E7"/>
    <w:rsid w:val="00FC557F"/>
    <w:rsid w:val="00FD654F"/>
    <w:rsid w:val="00FD70C6"/>
    <w:rsid w:val="00FE1AC9"/>
    <w:rsid w:val="00FF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780BD1"/>
  <w14:defaultImageDpi w14:val="33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964DC"/>
  </w:style>
  <w:style w:type="paragraph" w:styleId="1">
    <w:name w:val="heading 1"/>
    <w:basedOn w:val="a0"/>
    <w:next w:val="a0"/>
    <w:link w:val="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굵은 텍스트1"/>
    <w:basedOn w:val="a1"/>
    <w:uiPriority w:val="1"/>
    <w:qFormat/>
    <w:rsid w:val="007B3E96"/>
    <w:rPr>
      <w:b/>
    </w:rPr>
  </w:style>
  <w:style w:type="paragraph" w:customStyle="1" w:styleId="centered">
    <w:name w:val="centered"/>
    <w:basedOn w:val="a0"/>
    <w:qFormat/>
    <w:rsid w:val="001D75AB"/>
    <w:pPr>
      <w:jc w:val="center"/>
    </w:pPr>
  </w:style>
  <w:style w:type="table" w:customStyle="1" w:styleId="tabletemplate">
    <w:name w:val="table_template"/>
    <w:basedOn w:val="a2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2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Char">
    <w:name w:val="제목 1 Char"/>
    <w:basedOn w:val="a1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Char">
    <w:name w:val="제목 2 Char"/>
    <w:basedOn w:val="a1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Char">
    <w:name w:val="제목 3 Char"/>
    <w:basedOn w:val="a1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0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4">
    <w:name w:val="Table Professional"/>
    <w:basedOn w:val="a2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11">
    <w:name w:val="toc 1"/>
    <w:basedOn w:val="a0"/>
    <w:next w:val="a0"/>
    <w:autoRedefine/>
    <w:uiPriority w:val="39"/>
    <w:unhideWhenUsed/>
    <w:rsid w:val="00FB63E7"/>
    <w:pPr>
      <w:spacing w:after="100"/>
    </w:pPr>
  </w:style>
  <w:style w:type="paragraph" w:styleId="20">
    <w:name w:val="toc 2"/>
    <w:basedOn w:val="a0"/>
    <w:next w:val="a0"/>
    <w:autoRedefine/>
    <w:uiPriority w:val="39"/>
    <w:unhideWhenUsed/>
    <w:rsid w:val="00FB63E7"/>
    <w:pPr>
      <w:spacing w:after="100"/>
      <w:ind w:left="240"/>
    </w:pPr>
  </w:style>
  <w:style w:type="paragraph" w:styleId="a5">
    <w:name w:val="Balloon Text"/>
    <w:basedOn w:val="a0"/>
    <w:link w:val="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Char">
    <w:name w:val="풍선 도움말 텍스트 Char"/>
    <w:basedOn w:val="a1"/>
    <w:link w:val="a5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1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0"/>
    <w:rsid w:val="0035500D"/>
  </w:style>
  <w:style w:type="paragraph" w:customStyle="1" w:styleId="tabletitle">
    <w:name w:val="table title"/>
    <w:basedOn w:val="TableCaption"/>
    <w:next w:val="a0"/>
    <w:rsid w:val="00901463"/>
  </w:style>
  <w:style w:type="table" w:styleId="a6">
    <w:name w:val="Table Grid"/>
    <w:basedOn w:val="a2"/>
    <w:uiPriority w:val="59"/>
    <w:rsid w:val="00222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worddic">
    <w:name w:val="u_word_dic"/>
    <w:basedOn w:val="a1"/>
    <w:rsid w:val="00B64F0D"/>
  </w:style>
  <w:style w:type="paragraph" w:styleId="HTML">
    <w:name w:val="HTML Preformatted"/>
    <w:basedOn w:val="a0"/>
    <w:link w:val="HTMLChar"/>
    <w:uiPriority w:val="99"/>
    <w:unhideWhenUsed/>
    <w:rsid w:val="00085C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굴림체" w:eastAsia="굴림체" w:hAnsi="굴림체" w:cs="굴림체"/>
      <w:lang w:eastAsia="ko-KR"/>
    </w:rPr>
  </w:style>
  <w:style w:type="character" w:customStyle="1" w:styleId="HTMLChar">
    <w:name w:val="미리 서식이 지정된 HTML Char"/>
    <w:basedOn w:val="a1"/>
    <w:link w:val="HTML"/>
    <w:uiPriority w:val="99"/>
    <w:rsid w:val="00085CAD"/>
    <w:rPr>
      <w:rFonts w:ascii="굴림체" w:eastAsia="굴림체" w:hAnsi="굴림체" w:cs="굴림체"/>
      <w:lang w:eastAsia="ko-KR"/>
    </w:rPr>
  </w:style>
  <w:style w:type="paragraph" w:styleId="a7">
    <w:name w:val="header"/>
    <w:basedOn w:val="a0"/>
    <w:link w:val="Char0"/>
    <w:uiPriority w:val="99"/>
    <w:unhideWhenUsed/>
    <w:rsid w:val="00EF1C8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1"/>
    <w:link w:val="a7"/>
    <w:uiPriority w:val="99"/>
    <w:rsid w:val="00EF1C8A"/>
  </w:style>
  <w:style w:type="paragraph" w:styleId="a8">
    <w:name w:val="footer"/>
    <w:basedOn w:val="a0"/>
    <w:link w:val="Char1"/>
    <w:uiPriority w:val="99"/>
    <w:unhideWhenUsed/>
    <w:rsid w:val="00EF1C8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1"/>
    <w:link w:val="a8"/>
    <w:uiPriority w:val="99"/>
    <w:rsid w:val="00EF1C8A"/>
  </w:style>
  <w:style w:type="character" w:styleId="a9">
    <w:name w:val="annotation reference"/>
    <w:basedOn w:val="a1"/>
    <w:uiPriority w:val="99"/>
    <w:semiHidden/>
    <w:unhideWhenUsed/>
    <w:rsid w:val="00AF3BB6"/>
    <w:rPr>
      <w:sz w:val="18"/>
      <w:szCs w:val="18"/>
    </w:rPr>
  </w:style>
  <w:style w:type="paragraph" w:styleId="aa">
    <w:name w:val="annotation text"/>
    <w:basedOn w:val="a0"/>
    <w:link w:val="Char2"/>
    <w:uiPriority w:val="99"/>
    <w:semiHidden/>
    <w:unhideWhenUsed/>
    <w:rsid w:val="00AF3BB6"/>
  </w:style>
  <w:style w:type="character" w:customStyle="1" w:styleId="Char2">
    <w:name w:val="메모 텍스트 Char"/>
    <w:basedOn w:val="a1"/>
    <w:link w:val="aa"/>
    <w:uiPriority w:val="99"/>
    <w:semiHidden/>
    <w:rsid w:val="00AF3BB6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AF3BB6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AF3BB6"/>
    <w:rPr>
      <w:b/>
      <w:bCs/>
    </w:rPr>
  </w:style>
  <w:style w:type="paragraph" w:styleId="ac">
    <w:name w:val="Revision"/>
    <w:hidden/>
    <w:uiPriority w:val="99"/>
    <w:semiHidden/>
    <w:rsid w:val="00F96F0E"/>
  </w:style>
  <w:style w:type="paragraph" w:styleId="a">
    <w:name w:val="List Bullet"/>
    <w:basedOn w:val="a0"/>
    <w:uiPriority w:val="99"/>
    <w:unhideWhenUsed/>
    <w:rsid w:val="00CB0450"/>
    <w:pPr>
      <w:numPr>
        <w:numId w:val="5"/>
      </w:numPr>
      <w:contextualSpacing/>
    </w:pPr>
  </w:style>
  <w:style w:type="paragraph" w:styleId="ad">
    <w:name w:val="List Paragraph"/>
    <w:basedOn w:val="a0"/>
    <w:uiPriority w:val="34"/>
    <w:qFormat/>
    <w:rsid w:val="004473E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AFF18A1CC467D74B89BB1CD390C982F7" ma:contentTypeVersion="11" ma:contentTypeDescription="새 문서를 만듭니다." ma:contentTypeScope="" ma:versionID="4d7ff74fdf981ecc28b46ff174aaac7b">
  <xsd:schema xmlns:xsd="http://www.w3.org/2001/XMLSchema" xmlns:xs="http://www.w3.org/2001/XMLSchema" xmlns:p="http://schemas.microsoft.com/office/2006/metadata/properties" xmlns:ns3="99a9e613-ac26-4f5b-b8da-ebf97535535e" targetNamespace="http://schemas.microsoft.com/office/2006/metadata/properties" ma:root="true" ma:fieldsID="59a65b7f99ea4cc0041bbc5c39b8c8cd" ns3:_="">
    <xsd:import namespace="99a9e613-ac26-4f5b-b8da-ebf9753553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a9e613-ac26-4f5b-b8da-ebf975355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F18A2D-B7BF-406F-8197-CEFFA8C7EA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05D296-8AF1-4B70-8A3A-057009C391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588BF40-925E-49A4-B344-1324AC9D87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F1E6C4-98EB-4454-81F4-4B1C7BA3D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a9e613-ac26-4f5b-b8da-ebf9753553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5</Pages>
  <Words>791</Words>
  <Characters>4514</Characters>
  <Application>Microsoft Office Word</Application>
  <DocSecurity>0</DocSecurity>
  <Lines>37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5295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SWCOM</dc:creator>
  <cp:keywords/>
  <dc:description/>
  <cp:lastModifiedBy>조익현</cp:lastModifiedBy>
  <cp:revision>39</cp:revision>
  <cp:lastPrinted>2021-06-11T02:42:00Z</cp:lastPrinted>
  <dcterms:created xsi:type="dcterms:W3CDTF">2022-04-20T12:57:00Z</dcterms:created>
  <dcterms:modified xsi:type="dcterms:W3CDTF">2023-02-18T15:08:00Z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0x010100AFF18A1CC467D74B89BB1CD390C982F7</vt:lpwstr>
  </property>
  <property fmtid="{D5CDD505-2E9C-101B-9397-08002B2CF9AE}" pid="3" name="Fasoo_Trace_ID">
    <vt:lpwstr>eyJub2RlMSI6eyJkc2QiOiIwMTAwMDAwMDAwMDAzMTk0IiwibG9nVGltZSI6IjIwMjMtMDItMDlUMDg6Mzc6MTBaIiwicElEIjoxLCJ0cmFjZUlkIjoiMUNEQUFFNzNDOTZBNDlEQjg5RUZBQTBFODFENUQxMTciLCJ1c2VyQ29kZSI6IjIxMDAwNzE3In0sIm5vZGUyIjp7ImRzZCI6IjAxMDAwMDAwMDAwMDMxOTQiLCJsb2dUaW1lIjoiMjAyMy0wMi0wOVQwODozNzoxMFoiLCJwSUQiOjEsInRyYWNlSWQiOiIxQ0RBQUU3M0M5NkE0OURCODlFRkFBMEU4MUQ1RDExNyIsInVzZXJDb2RlIjoiMjEwMDA3MTcifSwibm9kZTMiOnsiZHNkIjoiMDEwMDAwMDAwMDAwMzE5NCIsImxvZ1RpbWUiOiIyMDIzLTAyLTA5VDA4OjM3OjEwWiIsInBJRCI6MSwidHJhY2VJZCI6IjFDREFBRTczQzk2QTQ5REI4OUVGQUEwRTgxRDVEMTE3IiwidXNlckNvZGUiOiIyMTAwMDcxNyJ9LCJub2RlNCI6eyJkc2QiOiIwMTAwMDAwMDAwMDAzMTk0IiwibG9nVGltZSI6IjIwMjMtMDItMTBUMDQ6MzA6MzFaIiwicElEIjoxLCJ0cmFjZUlkIjoiQTlCQkZEMzY1Mzg2NDY4ODk2MDIyRTQ3OTRDRDU1RkQiLCJ1c2VyQ29kZSI6IjIxMDAwNzE3In0sIm5vZGU1Ijp7ImRzZCI6IjAwMDAwMDAwMDAwMDAwMDAiLCJsb2dUaW1lIjoiMjAyMy0wMi0xMFQwNzoyMzozM1oiLCJwSUQiOjIwNDgsInRyYWNlSWQiOiI5ODVENUQ5QjI1Mjg0OTBBQkExRjcyOTEwQzIwQzk3QyIsInVzZXJDb2RlIjoiMjEwMDA3MTcifSwibm9kZUNvdW50IjozfQ==</vt:lpwstr>
  </property>
  <property fmtid="{D5CDD505-2E9C-101B-9397-08002B2CF9AE}" pid="4" name="FDRClass">
    <vt:lpwstr>0</vt:lpwstr>
  </property>
  <property fmtid="{D5CDD505-2E9C-101B-9397-08002B2CF9AE}" pid="5" name="FDRSet">
    <vt:lpwstr>manual</vt:lpwstr>
  </property>
</Properties>
</file>